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D847F" w14:textId="7524D8F0" w:rsidR="00DE792E" w:rsidRPr="00FC3FBB" w:rsidRDefault="00FC00BC">
      <w:pPr>
        <w:rPr>
          <w:rFonts w:ascii="Times New Roman" w:hAnsi="Times New Roman" w:cs="Times New Roman"/>
          <w:sz w:val="20"/>
          <w:szCs w:val="20"/>
        </w:rPr>
      </w:pPr>
      <w:r w:rsidRPr="00FC3FBB">
        <w:rPr>
          <w:rFonts w:ascii="Times New Roman" w:hAnsi="Times New Roman" w:cs="Times New Roman"/>
          <w:sz w:val="20"/>
          <w:szCs w:val="20"/>
        </w:rPr>
        <w:t xml:space="preserve">Table </w:t>
      </w:r>
      <w:r w:rsidR="00D12C35" w:rsidRPr="00FC3FBB">
        <w:rPr>
          <w:rFonts w:ascii="Times New Roman" w:hAnsi="Times New Roman" w:cs="Times New Roman" w:hint="eastAsia"/>
          <w:sz w:val="20"/>
          <w:szCs w:val="20"/>
        </w:rPr>
        <w:t>2</w:t>
      </w:r>
      <w:r w:rsidRPr="00FC3FBB">
        <w:rPr>
          <w:rFonts w:ascii="Times New Roman" w:hAnsi="Times New Roman" w:cs="Times New Roman"/>
          <w:sz w:val="20"/>
          <w:szCs w:val="20"/>
        </w:rPr>
        <w:t xml:space="preserve"> </w:t>
      </w:r>
      <w:r w:rsidR="00642216" w:rsidRPr="00FC3FBB">
        <w:rPr>
          <w:rFonts w:ascii="Times New Roman" w:hAnsi="Times New Roman" w:cs="Times New Roman" w:hint="eastAsia"/>
          <w:sz w:val="20"/>
          <w:szCs w:val="20"/>
        </w:rPr>
        <w:t>The sequences of siRNA</w:t>
      </w:r>
    </w:p>
    <w:tbl>
      <w:tblPr>
        <w:tblStyle w:val="a3"/>
        <w:tblW w:w="0" w:type="auto"/>
        <w:tblBorders>
          <w:top w:val="single" w:sz="8" w:space="0" w:color="auto"/>
          <w:bottom w:val="single" w:sz="8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1267"/>
        <w:gridCol w:w="3387"/>
      </w:tblGrid>
      <w:tr w:rsidR="00DE792E" w:rsidRPr="00FC3FBB" w14:paraId="3CF7BB10" w14:textId="77777777" w:rsidTr="002F26FC">
        <w:trPr>
          <w:trHeight w:val="302"/>
        </w:trPr>
        <w:tc>
          <w:tcPr>
            <w:tcW w:w="12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B0AC3F" w14:textId="77777777" w:rsidR="00DE792E" w:rsidRPr="00FC3FBB" w:rsidRDefault="00642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siRNA</w:t>
            </w:r>
          </w:p>
        </w:tc>
        <w:tc>
          <w:tcPr>
            <w:tcW w:w="33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CC9187" w14:textId="77777777" w:rsidR="00DE792E" w:rsidRPr="00FC3FBB" w:rsidRDefault="006422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siRNA sequence (5’-3’)</w:t>
            </w:r>
          </w:p>
        </w:tc>
      </w:tr>
      <w:tr w:rsidR="00DE792E" w:rsidRPr="00FC3FBB" w14:paraId="4FA21290" w14:textId="77777777" w:rsidTr="00DB6C27"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D0388C" w14:textId="77777777" w:rsidR="00DE792E" w:rsidRPr="00FC3FBB" w:rsidRDefault="0064221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 w:hint="eastAsia"/>
                <w:sz w:val="20"/>
                <w:szCs w:val="20"/>
                <w:lang w:bidi="ar"/>
              </w:rPr>
              <w:t>Si-Pink1-1</w:t>
            </w:r>
          </w:p>
        </w:tc>
        <w:tc>
          <w:tcPr>
            <w:tcW w:w="3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15FD44" w14:textId="77777777" w:rsidR="00DE792E" w:rsidRPr="00FC3FBB" w:rsidRDefault="0064221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CGCAAATGTGCTTCATCTA</w:t>
            </w:r>
          </w:p>
        </w:tc>
      </w:tr>
      <w:tr w:rsidR="00DE792E" w:rsidRPr="00FC3FBB" w14:paraId="6DDCB326" w14:textId="77777777" w:rsidTr="001604E4"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EF7B4" w14:textId="77777777" w:rsidR="00DE792E" w:rsidRPr="00FC3FBB" w:rsidRDefault="0064221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 w:hint="eastAsia"/>
                <w:sz w:val="20"/>
                <w:szCs w:val="20"/>
                <w:lang w:bidi="ar"/>
              </w:rPr>
              <w:t>Si-Pink1-2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1829E" w14:textId="77777777" w:rsidR="00DE792E" w:rsidRPr="00FC3FBB" w:rsidRDefault="0064221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CCTATGAAATCTTCGGGCT</w:t>
            </w:r>
          </w:p>
        </w:tc>
      </w:tr>
      <w:tr w:rsidR="001604E4" w:rsidRPr="00FC3FBB" w14:paraId="002F6F8E" w14:textId="77777777" w:rsidTr="001604E4"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6A9DD" w14:textId="587E6476" w:rsidR="001604E4" w:rsidRPr="00FC3FBB" w:rsidRDefault="001604E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 w:hint="eastAsia"/>
                <w:sz w:val="20"/>
                <w:szCs w:val="20"/>
                <w:lang w:bidi="ar"/>
              </w:rPr>
              <w:t>S</w:t>
            </w: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i-Atf5-1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F4539" w14:textId="65579BCA" w:rsidR="001604E4" w:rsidRPr="00FC3FBB" w:rsidRDefault="001604E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AAGUCAGCUGCUCUCAGGUAC</w:t>
            </w:r>
          </w:p>
        </w:tc>
      </w:tr>
      <w:tr w:rsidR="001604E4" w:rsidRPr="00FC3FBB" w14:paraId="529584E8" w14:textId="77777777" w:rsidTr="002F26FC"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7C9077B" w14:textId="3637DDA4" w:rsidR="001604E4" w:rsidRPr="00FC3FBB" w:rsidRDefault="001604E4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 w:hint="eastAsia"/>
                <w:sz w:val="20"/>
                <w:szCs w:val="20"/>
                <w:lang w:bidi="ar"/>
              </w:rPr>
              <w:t>S</w:t>
            </w: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i-Atf5-2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630A0CC" w14:textId="6C266A3D" w:rsidR="001604E4" w:rsidRPr="00FC3FBB" w:rsidRDefault="002C1442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</w:pPr>
            <w:r w:rsidRPr="00FC3FBB">
              <w:rPr>
                <w:rFonts w:ascii="Times New Roman" w:eastAsia="等线" w:hAnsi="Times New Roman" w:cs="Times New Roman"/>
                <w:sz w:val="20"/>
                <w:szCs w:val="20"/>
                <w:lang w:bidi="ar"/>
              </w:rPr>
              <w:t>CCUGUCCCUCCAUUUCACUTT</w:t>
            </w:r>
          </w:p>
        </w:tc>
      </w:tr>
    </w:tbl>
    <w:p w14:paraId="2C0162C2" w14:textId="77777777" w:rsidR="00DE792E" w:rsidRPr="00FC3FBB" w:rsidRDefault="00DE792E">
      <w:pPr>
        <w:rPr>
          <w:sz w:val="20"/>
          <w:szCs w:val="20"/>
        </w:rPr>
      </w:pPr>
    </w:p>
    <w:sectPr w:rsidR="00DE792E" w:rsidRPr="00FC3F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D1A29" w14:textId="77777777" w:rsidR="00B41FD1" w:rsidRDefault="00B41FD1" w:rsidP="00DB6C27">
      <w:r>
        <w:separator/>
      </w:r>
    </w:p>
  </w:endnote>
  <w:endnote w:type="continuationSeparator" w:id="0">
    <w:p w14:paraId="511DA4A8" w14:textId="77777777" w:rsidR="00B41FD1" w:rsidRDefault="00B41FD1" w:rsidP="00DB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9F79A" w14:textId="77777777" w:rsidR="00B41FD1" w:rsidRDefault="00B41FD1" w:rsidP="00DB6C27">
      <w:r>
        <w:separator/>
      </w:r>
    </w:p>
  </w:footnote>
  <w:footnote w:type="continuationSeparator" w:id="0">
    <w:p w14:paraId="097F37DD" w14:textId="77777777" w:rsidR="00B41FD1" w:rsidRDefault="00B41FD1" w:rsidP="00DB6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854C64"/>
    <w:rsid w:val="001604E4"/>
    <w:rsid w:val="002C1442"/>
    <w:rsid w:val="002F26FC"/>
    <w:rsid w:val="00377E27"/>
    <w:rsid w:val="00642216"/>
    <w:rsid w:val="007E5044"/>
    <w:rsid w:val="00B41FD1"/>
    <w:rsid w:val="00D12C35"/>
    <w:rsid w:val="00DB6C27"/>
    <w:rsid w:val="00DD0F90"/>
    <w:rsid w:val="00DE792E"/>
    <w:rsid w:val="00FC00BC"/>
    <w:rsid w:val="00FC3FBB"/>
    <w:rsid w:val="1E85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0AEA7B"/>
  <w15:docId w15:val="{EEFB6E78-E34A-4A91-B997-CC95186B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B6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B6C27"/>
    <w:rPr>
      <w:kern w:val="2"/>
      <w:sz w:val="18"/>
      <w:szCs w:val="18"/>
    </w:rPr>
  </w:style>
  <w:style w:type="paragraph" w:styleId="a6">
    <w:name w:val="footer"/>
    <w:basedOn w:val="a"/>
    <w:link w:val="a7"/>
    <w:rsid w:val="00DB6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B6C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许文宁</dc:creator>
  <cp:lastModifiedBy>xuwenningyu@163.com</cp:lastModifiedBy>
  <cp:revision>2</cp:revision>
  <cp:lastPrinted>2021-10-02T14:52:00Z</cp:lastPrinted>
  <dcterms:created xsi:type="dcterms:W3CDTF">2023-10-27T03:13:00Z</dcterms:created>
  <dcterms:modified xsi:type="dcterms:W3CDTF">2023-10-27T03:13:00Z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731EB243C30C464EB99F6BEFA8A6B708</vt:lpwstr>
  </property>
</Properties>
</file>