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4396"/>
        <w:gridCol w:w="4394"/>
      </w:tblGrid>
      <w:tr w:rsidR="00B203FE" w14:paraId="262373A2" w14:textId="77777777" w:rsidTr="00B203FE">
        <w:trPr>
          <w:trHeight w:val="4130"/>
        </w:trPr>
        <w:tc>
          <w:tcPr>
            <w:tcW w:w="4396" w:type="dxa"/>
          </w:tcPr>
          <w:p w14:paraId="560186A4" w14:textId="77777777" w:rsidR="00B203FE" w:rsidRDefault="00000000" w:rsidP="00BC1842">
            <w:pPr>
              <w:spacing w:line="360" w:lineRule="auto"/>
              <w:jc w:val="both"/>
              <w:rPr>
                <w:rStyle w:val="fontstyle01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en-IN" w:eastAsia="en-IN"/>
              </w:rPr>
              <w:pict w14:anchorId="1B0EF2D8">
                <v:roundrect id="_x0000_s1033" style="position:absolute;left:0;text-align:left;margin-left:8.15pt;margin-top:1.25pt;width:21.75pt;height:22.25pt;z-index:2516664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">
                  <v:textbox>
                    <w:txbxContent>
                      <w:p w14:paraId="3F827707" w14:textId="77777777" w:rsidR="00924CED" w:rsidRPr="008B68E8" w:rsidRDefault="00924CED" w:rsidP="00924CED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</w:t>
                        </w:r>
                      </w:p>
                    </w:txbxContent>
                  </v:textbox>
                </v:roundrect>
              </w:pict>
            </w:r>
            <w:r w:rsidR="00B203FE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en-IN" w:eastAsia="en-IN"/>
              </w:rPr>
              <w:drawing>
                <wp:anchor distT="0" distB="0" distL="114300" distR="114300" simplePos="0" relativeHeight="251659264" behindDoc="1" locked="0" layoutInCell="1" allowOverlap="1" wp14:anchorId="2786FC3F" wp14:editId="0087C413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3175</wp:posOffset>
                  </wp:positionV>
                  <wp:extent cx="2533650" cy="2447925"/>
                  <wp:effectExtent l="0" t="0" r="0" b="9525"/>
                  <wp:wrapTight wrapText="bothSides">
                    <wp:wrapPolygon edited="0">
                      <wp:start x="0" y="0"/>
                      <wp:lineTo x="0" y="21516"/>
                      <wp:lineTo x="21438" y="21516"/>
                      <wp:lineTo x="21438" y="0"/>
                      <wp:lineTo x="0" y="0"/>
                    </wp:wrapPolygon>
                  </wp:wrapTight>
                  <wp:docPr id="6" name="Picture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28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244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  <w:pict w14:anchorId="7379AF71">
                <v:roundrect id="Rounded Rectangle 17" o:spid="_x0000_s1026" style="position:absolute;left:0;text-align:left;margin-left:2.9pt;margin-top:-205.75pt;width:22.5pt;height:22.25pt;z-index:251660288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">
                  <v:textbox>
                    <w:txbxContent>
                      <w:p w14:paraId="771803F6" w14:textId="77777777" w:rsidR="00B203FE" w:rsidRPr="008B68E8" w:rsidRDefault="00B203FE" w:rsidP="00B203FE">
                        <w:pPr>
                          <w:rPr>
                            <w:b/>
                          </w:rPr>
                        </w:pPr>
                        <w:r w:rsidRPr="008B68E8">
                          <w:rPr>
                            <w:b/>
                          </w:rPr>
                          <w:t>A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4394" w:type="dxa"/>
          </w:tcPr>
          <w:p w14:paraId="13971593" w14:textId="77777777" w:rsidR="00B203FE" w:rsidRDefault="00000000" w:rsidP="00BC1842">
            <w:pPr>
              <w:spacing w:line="360" w:lineRule="auto"/>
              <w:jc w:val="both"/>
              <w:rPr>
                <w:rStyle w:val="fontstyle01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  <w:pict w14:anchorId="1E4C7824">
                <v:roundrect id="Rounded Rectangle 16" o:spid="_x0000_s1027" style="position:absolute;left:0;text-align:left;margin-left:4.35pt;margin-top:1.25pt;width:21.75pt;height:22.25pt;z-index:251661312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">
                  <v:textbox>
                    <w:txbxContent>
                      <w:p w14:paraId="5A7BA9AB" w14:textId="77777777" w:rsidR="00B203FE" w:rsidRPr="008B68E8" w:rsidRDefault="00B203FE" w:rsidP="00B203FE">
                        <w:pPr>
                          <w:rPr>
                            <w:b/>
                          </w:rPr>
                        </w:pPr>
                        <w:r w:rsidRPr="008B68E8">
                          <w:rPr>
                            <w:b/>
                          </w:rPr>
                          <w:t>B</w:t>
                        </w:r>
                      </w:p>
                    </w:txbxContent>
                  </v:textbox>
                </v:roundrect>
              </w:pict>
            </w:r>
            <w:r w:rsidR="00B203FE" w:rsidRPr="00ED5E1B">
              <w:rPr>
                <w:rStyle w:val="fontstyle01"/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6A9C648" wp14:editId="6A28A3C0">
                  <wp:extent cx="2552700" cy="2447925"/>
                  <wp:effectExtent l="0" t="0" r="0" b="9525"/>
                  <wp:docPr id="7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29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244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3FE" w14:paraId="10981F46" w14:textId="77777777" w:rsidTr="00B203FE">
        <w:tc>
          <w:tcPr>
            <w:tcW w:w="4396" w:type="dxa"/>
          </w:tcPr>
          <w:p w14:paraId="3917CF6A" w14:textId="77777777" w:rsidR="00B203FE" w:rsidRDefault="00000000" w:rsidP="00BC1842">
            <w:pPr>
              <w:spacing w:line="360" w:lineRule="auto"/>
              <w:jc w:val="both"/>
              <w:rPr>
                <w:rStyle w:val="fontstyle01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  <w:pict w14:anchorId="341EF6A9">
                <v:roundrect id="Rounded Rectangle 15" o:spid="_x0000_s1028" style="position:absolute;left:0;text-align:left;margin-left:5.15pt;margin-top:2.55pt;width:21.75pt;height:22.25pt;z-index:251662336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">
                  <v:textbox>
                    <w:txbxContent>
                      <w:p w14:paraId="1B299E9D" w14:textId="77777777" w:rsidR="00B203FE" w:rsidRPr="008B68E8" w:rsidRDefault="00B203FE" w:rsidP="00B203FE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C</w:t>
                        </w:r>
                      </w:p>
                    </w:txbxContent>
                  </v:textbox>
                </v:roundrect>
              </w:pict>
            </w:r>
            <w:r w:rsidR="00B203FE" w:rsidRPr="00ED5E1B">
              <w:rPr>
                <w:rStyle w:val="fontstyle01"/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22E9792E" wp14:editId="71DA8DA2">
                  <wp:extent cx="2533650" cy="2190750"/>
                  <wp:effectExtent l="0" t="0" r="0" b="0"/>
                  <wp:docPr id="8" name="Pictur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3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9282" cy="2195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617CECDF" w14:textId="77777777" w:rsidR="00B203FE" w:rsidRDefault="00000000" w:rsidP="00BC1842">
            <w:pPr>
              <w:spacing w:line="360" w:lineRule="auto"/>
              <w:jc w:val="both"/>
              <w:rPr>
                <w:rStyle w:val="fontstyle01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  <w:pict w14:anchorId="68787B55">
                <v:roundrect id="Rounded Rectangle 14" o:spid="_x0000_s1029" style="position:absolute;left:0;text-align:left;margin-left:4.35pt;margin-top:2.55pt;width:21.75pt;height:22.25pt;z-index:251663360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">
                  <v:textbox>
                    <w:txbxContent>
                      <w:p w14:paraId="46DC9766" w14:textId="77777777" w:rsidR="00B203FE" w:rsidRPr="008B68E8" w:rsidRDefault="00B203FE" w:rsidP="00B203FE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D</w:t>
                        </w:r>
                      </w:p>
                    </w:txbxContent>
                  </v:textbox>
                </v:roundrect>
              </w:pict>
            </w:r>
            <w:r w:rsidR="00B203FE" w:rsidRPr="004C4810">
              <w:rPr>
                <w:rStyle w:val="fontstyle01"/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12052E7" wp14:editId="00195EC2">
                  <wp:extent cx="2486025" cy="2190750"/>
                  <wp:effectExtent l="0" t="0" r="9525" b="0"/>
                  <wp:docPr id="9" name="Picture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3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3FE" w14:paraId="1084C22F" w14:textId="77777777" w:rsidTr="00B203FE">
        <w:trPr>
          <w:trHeight w:val="3527"/>
        </w:trPr>
        <w:tc>
          <w:tcPr>
            <w:tcW w:w="4396" w:type="dxa"/>
          </w:tcPr>
          <w:p w14:paraId="36F4885D" w14:textId="77777777" w:rsidR="00B203FE" w:rsidRDefault="00000000" w:rsidP="00BC1842">
            <w:pPr>
              <w:spacing w:line="360" w:lineRule="auto"/>
              <w:jc w:val="both"/>
              <w:rPr>
                <w:rStyle w:val="fontstyle01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  <w:pict w14:anchorId="6854EF3F">
                <v:roundrect id="Rounded Rectangle 13" o:spid="_x0000_s1030" style="position:absolute;left:0;text-align:left;margin-left:8.15pt;margin-top:2.65pt;width:21.75pt;height:22.25pt;z-index:251664384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">
                  <v:textbox>
                    <w:txbxContent>
                      <w:p w14:paraId="4B93AFAB" w14:textId="77777777" w:rsidR="00B203FE" w:rsidRPr="008B68E8" w:rsidRDefault="00B203FE" w:rsidP="00B203FE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E</w:t>
                        </w:r>
                      </w:p>
                    </w:txbxContent>
                  </v:textbox>
                </v:roundrect>
              </w:pict>
            </w:r>
            <w:r w:rsidR="00B203FE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en-IN" w:eastAsia="en-IN"/>
              </w:rPr>
              <w:drawing>
                <wp:inline distT="0" distB="0" distL="0" distR="0" wp14:anchorId="1D6B3BA0" wp14:editId="35DB3447">
                  <wp:extent cx="2609850" cy="2279869"/>
                  <wp:effectExtent l="19050" t="0" r="0" b="0"/>
                  <wp:docPr id="10" name="Picture 4" descr="C:\Users\SK Sharma\Dropbox\My PC (SKSharma-PC)\Desktop\B. aml (PDA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K Sharma\Dropbox\My PC (SKSharma-PC)\Desktop\B. aml (PDA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926" cy="2279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5E2019A5" w14:textId="77777777" w:rsidR="00B203FE" w:rsidRDefault="00000000" w:rsidP="00BC1842">
            <w:pPr>
              <w:spacing w:line="360" w:lineRule="auto"/>
              <w:jc w:val="both"/>
              <w:rPr>
                <w:rStyle w:val="fontstyle01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</w:rPr>
              <w:pict w14:anchorId="357168C0">
                <v:roundrect id="Rounded Rectangle 12" o:spid="_x0000_s1031" style="position:absolute;left:0;text-align:left;margin-left:5.85pt;margin-top:1.9pt;width:21.75pt;height:22.25pt;z-index:251665408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">
                  <v:textbox>
                    <w:txbxContent>
                      <w:p w14:paraId="21906547" w14:textId="77777777" w:rsidR="00B203FE" w:rsidRPr="008B68E8" w:rsidRDefault="00B203FE" w:rsidP="00B203FE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F</w:t>
                        </w:r>
                      </w:p>
                    </w:txbxContent>
                  </v:textbox>
                </v:roundrect>
              </w:pict>
            </w:r>
            <w:r w:rsidR="00B203FE" w:rsidRPr="004C4810">
              <w:rPr>
                <w:rStyle w:val="fontstyle01"/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5ACC693C" wp14:editId="6EEE1AAE">
                  <wp:extent cx="2552700" cy="2266950"/>
                  <wp:effectExtent l="0" t="0" r="0" b="0"/>
                  <wp:docPr id="11" name="Picture 1" descr="F:\15th ICCC-2019-Chile\Rakhi-chromobacterium-25.6.2019\gradient of chromobacteria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15th ICCC-2019-Chile\Rakhi-chromobacterium-25.6.2019\gradient of chromobacteria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6885" cy="22706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1A467C" w14:textId="324F9A97" w:rsidR="00B203FE" w:rsidRPr="00B753B7" w:rsidRDefault="00D0393A" w:rsidP="00B203FE">
      <w:pPr>
        <w:spacing w:line="360" w:lineRule="auto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>Fig.</w:t>
      </w:r>
      <w:r w:rsidR="00B203FE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B203FE" w:rsidRPr="00B753B7">
        <w:rPr>
          <w:rStyle w:val="fontstyle01"/>
          <w:rFonts w:ascii="Times New Roman" w:hAnsi="Times New Roman" w:cs="Times New Roman"/>
          <w:sz w:val="24"/>
          <w:szCs w:val="24"/>
        </w:rPr>
        <w:t>2: Different reference bacterial cultures used in this study</w:t>
      </w:r>
      <w:r w:rsidR="00B203FE">
        <w:rPr>
          <w:rStyle w:val="fontstyle01"/>
          <w:rFonts w:ascii="Times New Roman" w:hAnsi="Times New Roman" w:cs="Times New Roman"/>
          <w:sz w:val="24"/>
          <w:szCs w:val="24"/>
        </w:rPr>
        <w:t xml:space="preserve"> (A) </w:t>
      </w:r>
      <w:r w:rsidR="00B203FE" w:rsidRPr="00C90FE8">
        <w:rPr>
          <w:rStyle w:val="fontstyle01"/>
          <w:rFonts w:ascii="Times New Roman" w:hAnsi="Times New Roman" w:cs="Times New Roman"/>
          <w:i/>
          <w:sz w:val="24"/>
          <w:szCs w:val="24"/>
        </w:rPr>
        <w:t>Micrococcus alovereae</w:t>
      </w:r>
      <w:r w:rsidR="00B203FE" w:rsidRPr="00C90FE8">
        <w:rPr>
          <w:rStyle w:val="fontstyle01"/>
          <w:rFonts w:ascii="Times New Roman" w:hAnsi="Times New Roman" w:cs="Times New Roman"/>
          <w:sz w:val="24"/>
          <w:szCs w:val="24"/>
        </w:rPr>
        <w:t xml:space="preserve"> DCB-10</w:t>
      </w:r>
      <w:r w:rsidR="00B203FE">
        <w:rPr>
          <w:rStyle w:val="fontstyle01"/>
          <w:rFonts w:ascii="Times New Roman" w:hAnsi="Times New Roman" w:cs="Times New Roman"/>
          <w:sz w:val="24"/>
          <w:szCs w:val="24"/>
        </w:rPr>
        <w:t xml:space="preserve">, (B) </w:t>
      </w:r>
      <w:r w:rsidR="00B203FE" w:rsidRPr="00C90FE8"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Micrococcus yunnanensis </w:t>
      </w:r>
      <w:r w:rsidR="00B203FE" w:rsidRPr="00C90FE8">
        <w:rPr>
          <w:rStyle w:val="fontstyle01"/>
          <w:rFonts w:ascii="Times New Roman" w:hAnsi="Times New Roman" w:cs="Times New Roman"/>
          <w:sz w:val="24"/>
          <w:szCs w:val="24"/>
        </w:rPr>
        <w:t>JCR 24</w:t>
      </w:r>
      <w:r w:rsidR="00B203FE">
        <w:rPr>
          <w:rStyle w:val="fontstyle01"/>
          <w:rFonts w:ascii="Times New Roman" w:hAnsi="Times New Roman" w:cs="Times New Roman"/>
          <w:sz w:val="24"/>
          <w:szCs w:val="24"/>
        </w:rPr>
        <w:t xml:space="preserve">, (C) </w:t>
      </w:r>
      <w:r w:rsidR="00B203FE" w:rsidRPr="00C90FE8">
        <w:rPr>
          <w:rStyle w:val="fontstyle01"/>
          <w:rFonts w:ascii="Times New Roman" w:hAnsi="Times New Roman" w:cs="Times New Roman"/>
          <w:i/>
          <w:sz w:val="24"/>
          <w:szCs w:val="24"/>
        </w:rPr>
        <w:t>Kocuria palustris</w:t>
      </w:r>
      <w:r w:rsidR="00B203FE" w:rsidRPr="00C90FE8">
        <w:rPr>
          <w:rStyle w:val="fontstyle01"/>
          <w:rFonts w:ascii="Times New Roman" w:hAnsi="Times New Roman" w:cs="Times New Roman"/>
          <w:sz w:val="24"/>
          <w:szCs w:val="24"/>
        </w:rPr>
        <w:t xml:space="preserve"> LLP 18</w:t>
      </w:r>
      <w:r w:rsidR="00B203FE">
        <w:rPr>
          <w:rStyle w:val="fontstyle01"/>
          <w:rFonts w:ascii="Times New Roman" w:hAnsi="Times New Roman" w:cs="Times New Roman"/>
          <w:sz w:val="24"/>
          <w:szCs w:val="24"/>
        </w:rPr>
        <w:t>, (D)</w:t>
      </w:r>
      <w:r w:rsidR="009F258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B203FE" w:rsidRPr="00C90FE8">
        <w:rPr>
          <w:rStyle w:val="fontstyle01"/>
          <w:rFonts w:ascii="Times New Roman" w:hAnsi="Times New Roman" w:cs="Times New Roman"/>
          <w:i/>
          <w:sz w:val="24"/>
          <w:szCs w:val="24"/>
        </w:rPr>
        <w:t>Kocuria</w:t>
      </w:r>
      <w:r w:rsidR="00B203FE"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 salina </w:t>
      </w:r>
      <w:r w:rsidR="00B203FE" w:rsidRPr="0099437B">
        <w:rPr>
          <w:rStyle w:val="fontstyle01"/>
          <w:rFonts w:ascii="Times New Roman" w:hAnsi="Times New Roman" w:cs="Times New Roman"/>
          <w:sz w:val="24"/>
          <w:szCs w:val="24"/>
        </w:rPr>
        <w:t>PL</w:t>
      </w:r>
      <w:r w:rsidR="00B203FE">
        <w:rPr>
          <w:rStyle w:val="fontstyle01"/>
          <w:rFonts w:ascii="Times New Roman" w:hAnsi="Times New Roman" w:cs="Times New Roman"/>
          <w:i/>
          <w:sz w:val="24"/>
          <w:szCs w:val="24"/>
        </w:rPr>
        <w:t>-</w:t>
      </w:r>
      <w:r w:rsidR="00B203FE" w:rsidRPr="0099437B">
        <w:rPr>
          <w:rStyle w:val="fontstyle01"/>
          <w:rFonts w:ascii="Times New Roman" w:hAnsi="Times New Roman" w:cs="Times New Roman"/>
          <w:sz w:val="24"/>
          <w:szCs w:val="24"/>
        </w:rPr>
        <w:t>1</w:t>
      </w:r>
      <w:r w:rsidR="00B203FE">
        <w:rPr>
          <w:rStyle w:val="fontstyle01"/>
          <w:rFonts w:ascii="Times New Roman" w:hAnsi="Times New Roman" w:cs="Times New Roman"/>
          <w:sz w:val="24"/>
          <w:szCs w:val="24"/>
        </w:rPr>
        <w:t xml:space="preserve">(E) </w:t>
      </w:r>
      <w:r w:rsidR="00B203FE" w:rsidRPr="00C90FE8">
        <w:rPr>
          <w:rFonts w:ascii="Times New Roman" w:hAnsi="Times New Roman"/>
          <w:i/>
          <w:sz w:val="24"/>
          <w:szCs w:val="24"/>
        </w:rPr>
        <w:t>Bacillus amyloliquefaciens</w:t>
      </w:r>
      <w:r w:rsidR="009F2589">
        <w:rPr>
          <w:rFonts w:ascii="Times New Roman" w:hAnsi="Times New Roman"/>
          <w:i/>
          <w:sz w:val="24"/>
          <w:szCs w:val="24"/>
        </w:rPr>
        <w:t xml:space="preserve"> </w:t>
      </w:r>
      <w:r w:rsidR="00B203FE" w:rsidRPr="00C90FE8">
        <w:rPr>
          <w:rFonts w:ascii="Times New Roman" w:hAnsi="Times New Roman"/>
          <w:sz w:val="24"/>
          <w:szCs w:val="24"/>
        </w:rPr>
        <w:t>BA1</w:t>
      </w:r>
      <w:r w:rsidR="009F2589">
        <w:rPr>
          <w:rFonts w:ascii="Times New Roman" w:hAnsi="Times New Roman"/>
          <w:sz w:val="24"/>
          <w:szCs w:val="24"/>
        </w:rPr>
        <w:t xml:space="preserve"> </w:t>
      </w:r>
      <w:r w:rsidR="00B203FE">
        <w:rPr>
          <w:rFonts w:ascii="Times New Roman" w:hAnsi="Times New Roman"/>
          <w:sz w:val="24"/>
          <w:szCs w:val="24"/>
        </w:rPr>
        <w:t xml:space="preserve">and (F) </w:t>
      </w:r>
      <w:r w:rsidR="00B203FE" w:rsidRPr="00C90FE8">
        <w:rPr>
          <w:rStyle w:val="fontstyle01"/>
          <w:rFonts w:ascii="Times New Roman" w:hAnsi="Times New Roman" w:cs="Times New Roman"/>
          <w:i/>
          <w:sz w:val="24"/>
          <w:szCs w:val="24"/>
        </w:rPr>
        <w:t>Chromobacteria violaceum</w:t>
      </w:r>
      <w:r w:rsidR="00B203FE" w:rsidRPr="00C90FE8">
        <w:rPr>
          <w:rStyle w:val="fontstyle01"/>
          <w:rFonts w:ascii="Times New Roman" w:hAnsi="Times New Roman" w:cs="Times New Roman"/>
          <w:sz w:val="24"/>
          <w:szCs w:val="24"/>
        </w:rPr>
        <w:t xml:space="preserve"> TRFM-24</w:t>
      </w:r>
    </w:p>
    <w:sectPr w:rsidR="00B203FE" w:rsidRPr="00B753B7" w:rsidSect="00C728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RWPalladioL-Roma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333"/>
    <w:rsid w:val="00172333"/>
    <w:rsid w:val="00247B31"/>
    <w:rsid w:val="004D5E2C"/>
    <w:rsid w:val="00564BF2"/>
    <w:rsid w:val="007962B1"/>
    <w:rsid w:val="00924CED"/>
    <w:rsid w:val="009F2589"/>
    <w:rsid w:val="00B203FE"/>
    <w:rsid w:val="00B76106"/>
    <w:rsid w:val="00C728C7"/>
    <w:rsid w:val="00D0393A"/>
    <w:rsid w:val="00DE591E"/>
    <w:rsid w:val="00FC6F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02988DD6"/>
  <w15:docId w15:val="{B563E38F-0A14-4920-B2B6-90329D436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3F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B203FE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B203FE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0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3F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sushil sharma</cp:lastModifiedBy>
  <cp:revision>7</cp:revision>
  <dcterms:created xsi:type="dcterms:W3CDTF">2022-08-09T05:28:00Z</dcterms:created>
  <dcterms:modified xsi:type="dcterms:W3CDTF">2023-09-02T13:38:00Z</dcterms:modified>
</cp:coreProperties>
</file>