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26C01" w14:textId="2322592E" w:rsidR="00435038" w:rsidRDefault="00155D67" w:rsidP="00435038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Supplementary </w:t>
      </w:r>
      <w:r w:rsidR="00435038" w:rsidRPr="00372EAA">
        <w:rPr>
          <w:rFonts w:ascii="Arial" w:hAnsi="Arial" w:cs="Arial"/>
          <w:b/>
          <w:bCs/>
        </w:rPr>
        <w:t xml:space="preserve">Table </w:t>
      </w:r>
      <w:r w:rsidR="000151C6">
        <w:rPr>
          <w:rFonts w:ascii="Arial" w:hAnsi="Arial" w:cs="Arial"/>
          <w:b/>
          <w:bCs/>
        </w:rPr>
        <w:t>1</w:t>
      </w:r>
      <w:r w:rsidR="00435038" w:rsidRPr="00372EAA">
        <w:rPr>
          <w:rFonts w:ascii="Arial" w:hAnsi="Arial" w:cs="Arial"/>
          <w:b/>
          <w:bCs/>
        </w:rPr>
        <w:t>.</w:t>
      </w:r>
      <w:r w:rsidR="00435038">
        <w:rPr>
          <w:rFonts w:ascii="Arial" w:hAnsi="Arial" w:cs="Arial"/>
        </w:rPr>
        <w:t xml:space="preserve"> Summary of Poisson regression analysis predicting the number of days 4</w:t>
      </w:r>
      <w:r w:rsidR="00435038" w:rsidRPr="00EC1E0C">
        <w:rPr>
          <w:rFonts w:ascii="Arial" w:hAnsi="Arial" w:cs="Arial"/>
          <w:vertAlign w:val="superscript"/>
        </w:rPr>
        <w:t>th</w:t>
      </w:r>
      <w:r w:rsidR="00435038">
        <w:rPr>
          <w:rFonts w:ascii="Arial" w:hAnsi="Arial" w:cs="Arial"/>
        </w:rPr>
        <w:t xml:space="preserve"> grade children met physical activity guidelines for the total sample, boys/girls, and low percent/high percent economic disadvantage, separately (2019-2020 </w:t>
      </w:r>
      <w:r w:rsidR="00B60875">
        <w:rPr>
          <w:rFonts w:ascii="Arial" w:hAnsi="Arial" w:cs="Arial"/>
        </w:rPr>
        <w:t xml:space="preserve">Texas </w:t>
      </w:r>
      <w:r w:rsidR="00435038">
        <w:rPr>
          <w:rFonts w:ascii="Arial" w:hAnsi="Arial" w:cs="Arial"/>
        </w:rPr>
        <w:t>SPAN).</w:t>
      </w:r>
    </w:p>
    <w:p w14:paraId="52F61085" w14:textId="77777777" w:rsidR="00435038" w:rsidRDefault="00435038" w:rsidP="00435038">
      <w:pPr>
        <w:spacing w:after="0"/>
        <w:rPr>
          <w:rFonts w:ascii="Arial" w:hAnsi="Arial" w:cs="Arial"/>
        </w:rPr>
      </w:pPr>
    </w:p>
    <w:tbl>
      <w:tblPr>
        <w:tblStyle w:val="TableGrid"/>
        <w:tblW w:w="14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1170"/>
        <w:gridCol w:w="1170"/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 w:rsidR="00435038" w:rsidRPr="00664135" w14:paraId="775832E5" w14:textId="77777777" w:rsidTr="00BD1EE0"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493F6" w14:textId="77777777" w:rsidR="00435038" w:rsidRPr="00684496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4496">
              <w:rPr>
                <w:rFonts w:ascii="Arial" w:hAnsi="Arial" w:cs="Arial"/>
                <w:b/>
                <w:bCs/>
                <w:sz w:val="18"/>
                <w:szCs w:val="18"/>
              </w:rPr>
              <w:t>Predictor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0D0F73" w14:textId="77777777" w:rsidR="00435038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Total Sample</w:t>
            </w:r>
          </w:p>
          <w:p w14:paraId="69510E49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n=2,636</w:t>
            </w:r>
          </w:p>
          <w:p w14:paraId="60166267" w14:textId="75645334" w:rsidR="0022436D" w:rsidRPr="006E7A1E" w:rsidRDefault="0022436D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Weighted n=355,314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C9E907" w14:textId="77777777" w:rsidR="00435038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Boys</w:t>
            </w:r>
          </w:p>
          <w:p w14:paraId="58BAFF40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EB756A">
              <w:rPr>
                <w:rFonts w:ascii="Arial" w:hAnsi="Arial" w:cs="Arial"/>
                <w:sz w:val="18"/>
                <w:szCs w:val="18"/>
              </w:rPr>
              <w:t>n=1,304</w:t>
            </w:r>
          </w:p>
          <w:p w14:paraId="3DFD82B1" w14:textId="18DF1B0F" w:rsidR="0022436D" w:rsidRPr="00684496" w:rsidRDefault="0022436D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Weighted n=179,803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B8F47" w14:textId="77777777" w:rsidR="00435038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Girls </w:t>
            </w:r>
          </w:p>
          <w:p w14:paraId="4E5733CB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B756A">
              <w:rPr>
                <w:rFonts w:ascii="Arial" w:hAnsi="Arial" w:cs="Arial"/>
                <w:sz w:val="18"/>
                <w:szCs w:val="18"/>
              </w:rPr>
              <w:t>n=1,332</w:t>
            </w:r>
          </w:p>
          <w:p w14:paraId="22045B81" w14:textId="026AC09A" w:rsidR="0022436D" w:rsidRPr="00684496" w:rsidRDefault="0022436D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Weighted n=175,511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C372CFF" w14:textId="0330090D" w:rsidR="00435038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Low</w:t>
            </w:r>
            <w:r w:rsidR="007C04B5">
              <w:rPr>
                <w:rFonts w:ascii="Arial" w:hAnsi="Arial" w:cs="Arial"/>
                <w:b/>
                <w:bCs/>
                <w:sz w:val="18"/>
                <w:szCs w:val="18"/>
              </w:rPr>
              <w:t>er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% Econ. Dis.</w:t>
            </w:r>
          </w:p>
          <w:p w14:paraId="5E818C6A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n=1,361</w:t>
            </w:r>
          </w:p>
          <w:p w14:paraId="0BC5F0E8" w14:textId="2AF4AF47" w:rsidR="0022436D" w:rsidRDefault="0022436D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Weighted n=175,020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31ED46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High</w:t>
            </w:r>
            <w:r w:rsidR="007C04B5">
              <w:rPr>
                <w:rFonts w:ascii="Arial" w:hAnsi="Arial" w:cs="Arial"/>
                <w:b/>
                <w:bCs/>
                <w:sz w:val="18"/>
                <w:szCs w:val="18"/>
              </w:rPr>
              <w:t>er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% Econ. Dis. </w:t>
            </w:r>
            <w:r w:rsidRPr="00297619">
              <w:rPr>
                <w:rFonts w:ascii="Arial" w:hAnsi="Arial" w:cs="Arial"/>
                <w:sz w:val="18"/>
                <w:szCs w:val="18"/>
              </w:rPr>
              <w:t>n=1,275</w:t>
            </w:r>
          </w:p>
          <w:p w14:paraId="43B7A596" w14:textId="716854D8" w:rsidR="0022436D" w:rsidRDefault="0022436D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Weighted n=180,294</w:t>
            </w:r>
          </w:p>
        </w:tc>
      </w:tr>
      <w:tr w:rsidR="00435038" w:rsidRPr="00664135" w14:paraId="6DD993EE" w14:textId="77777777" w:rsidTr="00BD1EE0">
        <w:tc>
          <w:tcPr>
            <w:tcW w:w="2700" w:type="dxa"/>
            <w:vMerge/>
            <w:tcBorders>
              <w:bottom w:val="single" w:sz="4" w:space="0" w:color="auto"/>
            </w:tcBorders>
          </w:tcPr>
          <w:p w14:paraId="0DA57F5E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3FC83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b-coefficient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CAEC62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4135">
              <w:rPr>
                <w:rFonts w:ascii="Arial" w:hAnsi="Arial" w:cs="Arial"/>
                <w:sz w:val="18"/>
                <w:szCs w:val="18"/>
              </w:rPr>
              <w:t>95%CI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DB2753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b-coefficient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8045B6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4135">
              <w:rPr>
                <w:rFonts w:ascii="Arial" w:hAnsi="Arial" w:cs="Arial"/>
                <w:sz w:val="18"/>
                <w:szCs w:val="18"/>
              </w:rPr>
              <w:t>95%CI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F378E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b-coefficient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03044D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4135">
              <w:rPr>
                <w:rFonts w:ascii="Arial" w:hAnsi="Arial" w:cs="Arial"/>
                <w:sz w:val="18"/>
                <w:szCs w:val="18"/>
              </w:rPr>
              <w:t>95%CI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C8BCE9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b-coefficient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0426AA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4135">
              <w:rPr>
                <w:rFonts w:ascii="Arial" w:hAnsi="Arial" w:cs="Arial"/>
                <w:sz w:val="18"/>
                <w:szCs w:val="18"/>
              </w:rPr>
              <w:t>95%CI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C1083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b-coefficient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259BE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4135">
              <w:rPr>
                <w:rFonts w:ascii="Arial" w:hAnsi="Arial" w:cs="Arial"/>
                <w:sz w:val="18"/>
                <w:szCs w:val="18"/>
              </w:rPr>
              <w:t>95%CI</w:t>
            </w:r>
          </w:p>
        </w:tc>
      </w:tr>
      <w:tr w:rsidR="00435038" w:rsidRPr="00664135" w14:paraId="493A8A17" w14:textId="77777777" w:rsidTr="00BD1EE0">
        <w:tc>
          <w:tcPr>
            <w:tcW w:w="2700" w:type="dxa"/>
            <w:tcBorders>
              <w:top w:val="single" w:sz="4" w:space="0" w:color="auto"/>
            </w:tcBorders>
          </w:tcPr>
          <w:p w14:paraId="4F0CFD5B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Number of sports teams participated in past 12 months (none as referent)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40607B7A" w14:textId="77777777" w:rsidR="00435038" w:rsidRPr="00857AC7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506DD4FB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907CF9" w14:textId="77777777" w:rsidR="00435038" w:rsidRPr="005A1E6B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17237D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2CB953BE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5CCE77FD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DE0830" w14:textId="77777777" w:rsidR="00435038" w:rsidRPr="00A30975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ED0D21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701D6FD8" w14:textId="77777777" w:rsidR="00435038" w:rsidRPr="00EB5F96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3458AEE6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5038" w:rsidRPr="00664135" w14:paraId="7A471406" w14:textId="77777777" w:rsidTr="00BD1EE0">
        <w:tc>
          <w:tcPr>
            <w:tcW w:w="2700" w:type="dxa"/>
          </w:tcPr>
          <w:p w14:paraId="65D07AB5" w14:textId="77777777" w:rsidR="00435038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1</w:t>
            </w:r>
          </w:p>
        </w:tc>
        <w:tc>
          <w:tcPr>
            <w:tcW w:w="1170" w:type="dxa"/>
            <w:vAlign w:val="center"/>
          </w:tcPr>
          <w:p w14:paraId="0A00503E" w14:textId="77777777" w:rsidR="00435038" w:rsidRPr="00857AC7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0.22</w:t>
            </w:r>
          </w:p>
        </w:tc>
        <w:tc>
          <w:tcPr>
            <w:tcW w:w="1170" w:type="dxa"/>
            <w:vAlign w:val="center"/>
          </w:tcPr>
          <w:p w14:paraId="49130FDF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0.14, 0.30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B54C46F" w14:textId="77777777" w:rsidR="00435038" w:rsidRPr="005A1E6B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0.15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E00E223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0.03, 0.27</w:t>
            </w:r>
          </w:p>
        </w:tc>
        <w:tc>
          <w:tcPr>
            <w:tcW w:w="1170" w:type="dxa"/>
            <w:vAlign w:val="center"/>
          </w:tcPr>
          <w:p w14:paraId="02F056D3" w14:textId="77777777" w:rsidR="00435038" w:rsidRPr="005D5E99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5E99">
              <w:rPr>
                <w:rFonts w:ascii="Arial" w:hAnsi="Arial" w:cs="Arial"/>
                <w:b/>
                <w:bCs/>
                <w:sz w:val="18"/>
                <w:szCs w:val="18"/>
              </w:rPr>
              <w:t>0.27</w:t>
            </w:r>
          </w:p>
        </w:tc>
        <w:tc>
          <w:tcPr>
            <w:tcW w:w="1170" w:type="dxa"/>
            <w:vAlign w:val="center"/>
          </w:tcPr>
          <w:p w14:paraId="593F84BD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0.13, 0.41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4D42751" w14:textId="77777777" w:rsidR="00435038" w:rsidRPr="00A30975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0.23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9F54B69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0.13, 0.33</w:t>
            </w:r>
          </w:p>
        </w:tc>
        <w:tc>
          <w:tcPr>
            <w:tcW w:w="1170" w:type="dxa"/>
            <w:vAlign w:val="center"/>
          </w:tcPr>
          <w:p w14:paraId="225AADB9" w14:textId="77777777" w:rsidR="00435038" w:rsidRPr="00EB5F96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0.21</w:t>
            </w:r>
          </w:p>
        </w:tc>
        <w:tc>
          <w:tcPr>
            <w:tcW w:w="1170" w:type="dxa"/>
            <w:vAlign w:val="center"/>
          </w:tcPr>
          <w:p w14:paraId="0BC75CFD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0.06, 0.36</w:t>
            </w:r>
          </w:p>
        </w:tc>
      </w:tr>
      <w:tr w:rsidR="00435038" w:rsidRPr="00664135" w14:paraId="3DF51B5F" w14:textId="77777777" w:rsidTr="00BD1EE0">
        <w:tc>
          <w:tcPr>
            <w:tcW w:w="2700" w:type="dxa"/>
          </w:tcPr>
          <w:p w14:paraId="13D81A47" w14:textId="77777777" w:rsidR="00435038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2</w:t>
            </w:r>
          </w:p>
        </w:tc>
        <w:tc>
          <w:tcPr>
            <w:tcW w:w="1170" w:type="dxa"/>
            <w:vAlign w:val="center"/>
          </w:tcPr>
          <w:p w14:paraId="6474BF14" w14:textId="77777777" w:rsidR="00435038" w:rsidRPr="00857AC7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0.24</w:t>
            </w:r>
          </w:p>
        </w:tc>
        <w:tc>
          <w:tcPr>
            <w:tcW w:w="1170" w:type="dxa"/>
            <w:vAlign w:val="center"/>
          </w:tcPr>
          <w:p w14:paraId="6DD33F53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0.13, 0.33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5C3143EB" w14:textId="77777777" w:rsidR="00435038" w:rsidRPr="005A1E6B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0.19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69077672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0.09, 0.29</w:t>
            </w:r>
          </w:p>
        </w:tc>
        <w:tc>
          <w:tcPr>
            <w:tcW w:w="1170" w:type="dxa"/>
            <w:vAlign w:val="center"/>
          </w:tcPr>
          <w:p w14:paraId="5E57D8B7" w14:textId="77777777" w:rsidR="00435038" w:rsidRPr="005D5E99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5E99">
              <w:rPr>
                <w:rFonts w:ascii="Arial" w:hAnsi="Arial" w:cs="Arial"/>
                <w:b/>
                <w:bCs/>
                <w:sz w:val="18"/>
                <w:szCs w:val="18"/>
              </w:rPr>
              <w:t>0.27</w:t>
            </w:r>
          </w:p>
        </w:tc>
        <w:tc>
          <w:tcPr>
            <w:tcW w:w="1170" w:type="dxa"/>
            <w:vAlign w:val="center"/>
          </w:tcPr>
          <w:p w14:paraId="6B21D47F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0.10, 0.43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BE1FB2F" w14:textId="77777777" w:rsidR="00435038" w:rsidRPr="00A30975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0.27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76DF50A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0.12, 0.42</w:t>
            </w:r>
          </w:p>
        </w:tc>
        <w:tc>
          <w:tcPr>
            <w:tcW w:w="1170" w:type="dxa"/>
            <w:vAlign w:val="center"/>
          </w:tcPr>
          <w:p w14:paraId="505E7EF6" w14:textId="77777777" w:rsidR="00435038" w:rsidRPr="00EB5F96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0.17</w:t>
            </w:r>
          </w:p>
        </w:tc>
        <w:tc>
          <w:tcPr>
            <w:tcW w:w="1170" w:type="dxa"/>
            <w:vAlign w:val="center"/>
          </w:tcPr>
          <w:p w14:paraId="543986CC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0.07, 0.27</w:t>
            </w:r>
          </w:p>
        </w:tc>
      </w:tr>
      <w:tr w:rsidR="00435038" w:rsidRPr="00664135" w14:paraId="5C60B1F4" w14:textId="77777777" w:rsidTr="00BD1EE0">
        <w:tc>
          <w:tcPr>
            <w:tcW w:w="2700" w:type="dxa"/>
          </w:tcPr>
          <w:p w14:paraId="7F27EE7D" w14:textId="77777777" w:rsidR="00435038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3 or more</w:t>
            </w:r>
          </w:p>
        </w:tc>
        <w:tc>
          <w:tcPr>
            <w:tcW w:w="1170" w:type="dxa"/>
            <w:vAlign w:val="center"/>
          </w:tcPr>
          <w:p w14:paraId="39F52F97" w14:textId="77777777" w:rsidR="00435038" w:rsidRPr="00857AC7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0.25</w:t>
            </w:r>
          </w:p>
        </w:tc>
        <w:tc>
          <w:tcPr>
            <w:tcW w:w="1170" w:type="dxa"/>
            <w:vAlign w:val="center"/>
          </w:tcPr>
          <w:p w14:paraId="0E2F8934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0.12, 0.38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50AF3F18" w14:textId="77777777" w:rsidR="00435038" w:rsidRPr="005A1E6B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0.19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6E146630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0.08, 0.31</w:t>
            </w:r>
          </w:p>
        </w:tc>
        <w:tc>
          <w:tcPr>
            <w:tcW w:w="1170" w:type="dxa"/>
            <w:vAlign w:val="center"/>
          </w:tcPr>
          <w:p w14:paraId="1FA143EA" w14:textId="77777777" w:rsidR="00435038" w:rsidRPr="005D5E99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5E99">
              <w:rPr>
                <w:rFonts w:ascii="Arial" w:hAnsi="Arial" w:cs="Arial"/>
                <w:b/>
                <w:bCs/>
                <w:sz w:val="18"/>
                <w:szCs w:val="18"/>
              </w:rPr>
              <w:t>0.31</w:t>
            </w:r>
          </w:p>
        </w:tc>
        <w:tc>
          <w:tcPr>
            <w:tcW w:w="1170" w:type="dxa"/>
            <w:vAlign w:val="center"/>
          </w:tcPr>
          <w:p w14:paraId="08B720E2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0.10, 0.52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4752C68" w14:textId="77777777" w:rsidR="00435038" w:rsidRPr="00A30975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0.26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4E35755C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0.06, 0.45</w:t>
            </w:r>
          </w:p>
        </w:tc>
        <w:tc>
          <w:tcPr>
            <w:tcW w:w="1170" w:type="dxa"/>
            <w:vAlign w:val="center"/>
          </w:tcPr>
          <w:p w14:paraId="73E433B1" w14:textId="77777777" w:rsidR="00435038" w:rsidRPr="00EB5F96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0.27</w:t>
            </w:r>
          </w:p>
        </w:tc>
        <w:tc>
          <w:tcPr>
            <w:tcW w:w="1170" w:type="dxa"/>
            <w:vAlign w:val="center"/>
          </w:tcPr>
          <w:p w14:paraId="14A01560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0.12, 0.42</w:t>
            </w:r>
          </w:p>
        </w:tc>
      </w:tr>
      <w:tr w:rsidR="00435038" w:rsidRPr="00664135" w14:paraId="10CEAB15" w14:textId="77777777" w:rsidTr="00BD1EE0">
        <w:tc>
          <w:tcPr>
            <w:tcW w:w="2700" w:type="dxa"/>
          </w:tcPr>
          <w:p w14:paraId="0497D2AF" w14:textId="77777777" w:rsidR="00435038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Participated in any other organized physical activity (No as referent)</w:t>
            </w:r>
          </w:p>
        </w:tc>
        <w:tc>
          <w:tcPr>
            <w:tcW w:w="1170" w:type="dxa"/>
            <w:vAlign w:val="center"/>
          </w:tcPr>
          <w:p w14:paraId="4F7A2C69" w14:textId="77777777" w:rsidR="00435038" w:rsidRPr="00857AC7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0.13</w:t>
            </w:r>
          </w:p>
        </w:tc>
        <w:tc>
          <w:tcPr>
            <w:tcW w:w="1170" w:type="dxa"/>
            <w:vAlign w:val="center"/>
          </w:tcPr>
          <w:p w14:paraId="1D0691C3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0.07, 0.19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2012A29C" w14:textId="77777777" w:rsidR="00435038" w:rsidRPr="005A1E6B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0.15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5F4FA11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0.08, 0.31</w:t>
            </w:r>
          </w:p>
        </w:tc>
        <w:tc>
          <w:tcPr>
            <w:tcW w:w="1170" w:type="dxa"/>
            <w:vAlign w:val="center"/>
          </w:tcPr>
          <w:p w14:paraId="222A04EA" w14:textId="77777777" w:rsidR="00435038" w:rsidRPr="005D5E99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5E99">
              <w:rPr>
                <w:rFonts w:ascii="Arial" w:hAnsi="Arial" w:cs="Arial"/>
                <w:b/>
                <w:bCs/>
                <w:sz w:val="18"/>
                <w:szCs w:val="18"/>
              </w:rPr>
              <w:t>0.11</w:t>
            </w:r>
          </w:p>
        </w:tc>
        <w:tc>
          <w:tcPr>
            <w:tcW w:w="1170" w:type="dxa"/>
            <w:vAlign w:val="center"/>
          </w:tcPr>
          <w:p w14:paraId="410B5B53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0.03, 0.20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6BBB6294" w14:textId="77777777" w:rsidR="00435038" w:rsidRPr="00A30975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0.14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EC1C965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0.07, 0.21</w:t>
            </w:r>
          </w:p>
        </w:tc>
        <w:tc>
          <w:tcPr>
            <w:tcW w:w="1170" w:type="dxa"/>
            <w:vAlign w:val="center"/>
          </w:tcPr>
          <w:p w14:paraId="3B57E475" w14:textId="77777777" w:rsidR="00435038" w:rsidRPr="00EB5F96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0.12</w:t>
            </w:r>
          </w:p>
        </w:tc>
        <w:tc>
          <w:tcPr>
            <w:tcW w:w="1170" w:type="dxa"/>
            <w:vAlign w:val="center"/>
          </w:tcPr>
          <w:p w14:paraId="35E44242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0.01, 0.23</w:t>
            </w:r>
          </w:p>
        </w:tc>
      </w:tr>
      <w:tr w:rsidR="00435038" w:rsidRPr="00664135" w14:paraId="2BD8527E" w14:textId="77777777" w:rsidTr="00BD1EE0">
        <w:tc>
          <w:tcPr>
            <w:tcW w:w="2700" w:type="dxa"/>
          </w:tcPr>
          <w:p w14:paraId="6385F495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Active travel to school (Passive travel referent)</w:t>
            </w:r>
          </w:p>
        </w:tc>
        <w:tc>
          <w:tcPr>
            <w:tcW w:w="1170" w:type="dxa"/>
            <w:vAlign w:val="center"/>
          </w:tcPr>
          <w:p w14:paraId="2504DB90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1170" w:type="dxa"/>
            <w:vAlign w:val="center"/>
          </w:tcPr>
          <w:p w14:paraId="4667D836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-0.07, 0.19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8DE729A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28DF2F66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-0.07, 0.30</w:t>
            </w:r>
          </w:p>
        </w:tc>
        <w:tc>
          <w:tcPr>
            <w:tcW w:w="1170" w:type="dxa"/>
            <w:vAlign w:val="center"/>
          </w:tcPr>
          <w:p w14:paraId="152A3167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-0.01</w:t>
            </w:r>
          </w:p>
        </w:tc>
        <w:tc>
          <w:tcPr>
            <w:tcW w:w="1170" w:type="dxa"/>
            <w:vAlign w:val="center"/>
          </w:tcPr>
          <w:p w14:paraId="0EB5EBA0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-0.15, 0.12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41D1D3B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0.10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BF764E9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-0.09, 0.30</w:t>
            </w:r>
          </w:p>
        </w:tc>
        <w:tc>
          <w:tcPr>
            <w:tcW w:w="1170" w:type="dxa"/>
            <w:vAlign w:val="center"/>
          </w:tcPr>
          <w:p w14:paraId="7CE6F783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-0.02</w:t>
            </w:r>
          </w:p>
        </w:tc>
        <w:tc>
          <w:tcPr>
            <w:tcW w:w="1170" w:type="dxa"/>
            <w:vAlign w:val="center"/>
          </w:tcPr>
          <w:p w14:paraId="43B2579F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-0.19, 0.14</w:t>
            </w:r>
          </w:p>
        </w:tc>
      </w:tr>
      <w:tr w:rsidR="00435038" w:rsidRPr="00664135" w14:paraId="426A6177" w14:textId="77777777" w:rsidTr="00BD1EE0">
        <w:tc>
          <w:tcPr>
            <w:tcW w:w="2700" w:type="dxa"/>
          </w:tcPr>
          <w:p w14:paraId="24E17C8C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Days of outdoor play in the past 7 days (0 days as referent)</w:t>
            </w:r>
          </w:p>
        </w:tc>
        <w:tc>
          <w:tcPr>
            <w:tcW w:w="1170" w:type="dxa"/>
            <w:vAlign w:val="center"/>
          </w:tcPr>
          <w:p w14:paraId="7973D95A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6C66515F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2C4C9722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14EC34E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15A7338C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4A713BC7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50F2ACA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61E97DFE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559367CB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1301AD84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5038" w:rsidRPr="00664135" w14:paraId="6ACDE3D9" w14:textId="77777777" w:rsidTr="00BD1EE0">
        <w:tc>
          <w:tcPr>
            <w:tcW w:w="2700" w:type="dxa"/>
          </w:tcPr>
          <w:p w14:paraId="0629FB22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1-3 days</w:t>
            </w:r>
          </w:p>
        </w:tc>
        <w:tc>
          <w:tcPr>
            <w:tcW w:w="1170" w:type="dxa"/>
            <w:vAlign w:val="center"/>
          </w:tcPr>
          <w:p w14:paraId="13940638" w14:textId="77777777" w:rsidR="00435038" w:rsidRPr="00857AC7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0.25</w:t>
            </w:r>
          </w:p>
        </w:tc>
        <w:tc>
          <w:tcPr>
            <w:tcW w:w="1170" w:type="dxa"/>
            <w:vAlign w:val="center"/>
          </w:tcPr>
          <w:p w14:paraId="30BF5508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0.04, 0.46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72DE0B5" w14:textId="77777777" w:rsidR="00435038" w:rsidRPr="00DE105C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0.10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612608F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-0.20, 0.40</w:t>
            </w:r>
          </w:p>
        </w:tc>
        <w:tc>
          <w:tcPr>
            <w:tcW w:w="1170" w:type="dxa"/>
            <w:vAlign w:val="center"/>
          </w:tcPr>
          <w:p w14:paraId="3A0F41DD" w14:textId="77777777" w:rsidR="00435038" w:rsidRPr="00DE105C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0.41</w:t>
            </w:r>
          </w:p>
        </w:tc>
        <w:tc>
          <w:tcPr>
            <w:tcW w:w="1170" w:type="dxa"/>
            <w:vAlign w:val="center"/>
          </w:tcPr>
          <w:p w14:paraId="765E951F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0.18, 0.63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258BBE4C" w14:textId="77777777" w:rsidR="00435038" w:rsidRPr="00A30975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0.35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D104325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0.03, 0.67</w:t>
            </w:r>
          </w:p>
        </w:tc>
        <w:tc>
          <w:tcPr>
            <w:tcW w:w="1170" w:type="dxa"/>
            <w:vAlign w:val="center"/>
          </w:tcPr>
          <w:p w14:paraId="73ECE4F7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0.13</w:t>
            </w:r>
          </w:p>
        </w:tc>
        <w:tc>
          <w:tcPr>
            <w:tcW w:w="1170" w:type="dxa"/>
            <w:vAlign w:val="center"/>
          </w:tcPr>
          <w:p w14:paraId="6218C1C1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-0.12, 0.38</w:t>
            </w:r>
          </w:p>
        </w:tc>
      </w:tr>
      <w:tr w:rsidR="00435038" w:rsidRPr="00664135" w14:paraId="4AA504A1" w14:textId="77777777" w:rsidTr="00BD1EE0">
        <w:tc>
          <w:tcPr>
            <w:tcW w:w="2700" w:type="dxa"/>
          </w:tcPr>
          <w:p w14:paraId="77AAFAC2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4-7 days</w:t>
            </w:r>
          </w:p>
        </w:tc>
        <w:tc>
          <w:tcPr>
            <w:tcW w:w="1170" w:type="dxa"/>
            <w:vAlign w:val="center"/>
          </w:tcPr>
          <w:p w14:paraId="7562D949" w14:textId="77777777" w:rsidR="00435038" w:rsidRPr="00857AC7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0.77</w:t>
            </w:r>
          </w:p>
        </w:tc>
        <w:tc>
          <w:tcPr>
            <w:tcW w:w="1170" w:type="dxa"/>
            <w:vAlign w:val="center"/>
          </w:tcPr>
          <w:p w14:paraId="6C36CC9D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0.57, 0.97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D54900F" w14:textId="77777777" w:rsidR="00435038" w:rsidRPr="005A1E6B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0.69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0274E05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0.43, 0.96</w:t>
            </w:r>
          </w:p>
        </w:tc>
        <w:tc>
          <w:tcPr>
            <w:tcW w:w="1170" w:type="dxa"/>
            <w:vAlign w:val="center"/>
          </w:tcPr>
          <w:p w14:paraId="7EE8BCA0" w14:textId="77777777" w:rsidR="00435038" w:rsidRPr="005A1E6B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0.87</w:t>
            </w:r>
          </w:p>
        </w:tc>
        <w:tc>
          <w:tcPr>
            <w:tcW w:w="1170" w:type="dxa"/>
            <w:vAlign w:val="center"/>
          </w:tcPr>
          <w:p w14:paraId="419949C7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0.63, 1.10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0B01EB3" w14:textId="77777777" w:rsidR="00435038" w:rsidRPr="00A30975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0.80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6F9696D6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0.50, 1.10</w:t>
            </w:r>
          </w:p>
        </w:tc>
        <w:tc>
          <w:tcPr>
            <w:tcW w:w="1170" w:type="dxa"/>
            <w:vAlign w:val="center"/>
          </w:tcPr>
          <w:p w14:paraId="7F257976" w14:textId="77777777" w:rsidR="00435038" w:rsidRPr="004576E3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0.76</w:t>
            </w:r>
          </w:p>
        </w:tc>
        <w:tc>
          <w:tcPr>
            <w:tcW w:w="1170" w:type="dxa"/>
            <w:vAlign w:val="center"/>
          </w:tcPr>
          <w:p w14:paraId="5BB1AF75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0.48, 1.04</w:t>
            </w:r>
          </w:p>
        </w:tc>
      </w:tr>
      <w:tr w:rsidR="00435038" w:rsidRPr="00664135" w14:paraId="580080E3" w14:textId="77777777" w:rsidTr="00BD1EE0">
        <w:tc>
          <w:tcPr>
            <w:tcW w:w="2700" w:type="dxa"/>
          </w:tcPr>
          <w:p w14:paraId="37AF6842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Sex (Female referent)</w:t>
            </w:r>
          </w:p>
        </w:tc>
        <w:tc>
          <w:tcPr>
            <w:tcW w:w="1170" w:type="dxa"/>
            <w:vAlign w:val="center"/>
          </w:tcPr>
          <w:p w14:paraId="5F3F88A9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-0.02</w:t>
            </w:r>
          </w:p>
        </w:tc>
        <w:tc>
          <w:tcPr>
            <w:tcW w:w="1170" w:type="dxa"/>
            <w:vAlign w:val="center"/>
          </w:tcPr>
          <w:p w14:paraId="236AAFAF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-0.10, 0.05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4EE2A2D1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678D0863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28879D5A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70" w:type="dxa"/>
            <w:vAlign w:val="center"/>
          </w:tcPr>
          <w:p w14:paraId="75AC41EF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6C6A6F86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-0.03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4A4551B4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-0.13, 0.07</w:t>
            </w:r>
          </w:p>
        </w:tc>
        <w:tc>
          <w:tcPr>
            <w:tcW w:w="1170" w:type="dxa"/>
            <w:vAlign w:val="center"/>
          </w:tcPr>
          <w:p w14:paraId="605C4121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170" w:type="dxa"/>
            <w:vAlign w:val="center"/>
          </w:tcPr>
          <w:p w14:paraId="4E3B678E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-0.08, 0.09</w:t>
            </w:r>
          </w:p>
        </w:tc>
      </w:tr>
      <w:tr w:rsidR="00435038" w:rsidRPr="00664135" w14:paraId="60592038" w14:textId="77777777" w:rsidTr="00BD1EE0">
        <w:tc>
          <w:tcPr>
            <w:tcW w:w="2700" w:type="dxa"/>
          </w:tcPr>
          <w:p w14:paraId="265D5730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Race/Ethnicity (Hispanic referent)</w:t>
            </w:r>
          </w:p>
        </w:tc>
        <w:tc>
          <w:tcPr>
            <w:tcW w:w="1170" w:type="dxa"/>
            <w:vAlign w:val="center"/>
          </w:tcPr>
          <w:p w14:paraId="65E6944B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59D3E280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0A53FDD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4E8FC253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7C1EB71A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41634F31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9E1D043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6FF5C6E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0D89A362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744D9BA6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5038" w:rsidRPr="00664135" w14:paraId="0E9A10A0" w14:textId="77777777" w:rsidTr="00BD1EE0">
        <w:tc>
          <w:tcPr>
            <w:tcW w:w="2700" w:type="dxa"/>
          </w:tcPr>
          <w:p w14:paraId="5635FA5B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African American</w:t>
            </w:r>
          </w:p>
        </w:tc>
        <w:tc>
          <w:tcPr>
            <w:tcW w:w="1170" w:type="dxa"/>
            <w:vAlign w:val="center"/>
          </w:tcPr>
          <w:p w14:paraId="6FD2521E" w14:textId="77777777" w:rsidR="00435038" w:rsidRPr="00857AC7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-0.10</w:t>
            </w:r>
          </w:p>
        </w:tc>
        <w:tc>
          <w:tcPr>
            <w:tcW w:w="1170" w:type="dxa"/>
            <w:vAlign w:val="center"/>
          </w:tcPr>
          <w:p w14:paraId="72A539AA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-0.17, -0.03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47A216D5" w14:textId="77777777" w:rsidR="00435038" w:rsidRPr="00692ED4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92ED4">
              <w:rPr>
                <w:rFonts w:ascii="Arial" w:hAnsi="Arial" w:cs="Arial"/>
                <w:b/>
                <w:bCs/>
                <w:sz w:val="18"/>
                <w:szCs w:val="18"/>
              </w:rPr>
              <w:t>-0.14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052CEC2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-0.27, -0.01</w:t>
            </w:r>
          </w:p>
        </w:tc>
        <w:tc>
          <w:tcPr>
            <w:tcW w:w="1170" w:type="dxa"/>
            <w:vAlign w:val="center"/>
          </w:tcPr>
          <w:p w14:paraId="73D2B919" w14:textId="77777777" w:rsidR="00435038" w:rsidRPr="00DE105C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-0.07</w:t>
            </w:r>
          </w:p>
        </w:tc>
        <w:tc>
          <w:tcPr>
            <w:tcW w:w="1170" w:type="dxa"/>
            <w:vAlign w:val="center"/>
          </w:tcPr>
          <w:p w14:paraId="7613DF00" w14:textId="77777777" w:rsidR="00435038" w:rsidRPr="00DE105C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-0.17, 0.03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35F0AFE" w14:textId="77777777" w:rsidR="00435038" w:rsidRPr="00A30975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-0.16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2035A631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-0.24, -0.07</w:t>
            </w:r>
          </w:p>
        </w:tc>
        <w:tc>
          <w:tcPr>
            <w:tcW w:w="1170" w:type="dxa"/>
            <w:vAlign w:val="center"/>
          </w:tcPr>
          <w:p w14:paraId="45355947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0.04</w:t>
            </w:r>
          </w:p>
        </w:tc>
        <w:tc>
          <w:tcPr>
            <w:tcW w:w="1170" w:type="dxa"/>
            <w:vAlign w:val="center"/>
          </w:tcPr>
          <w:p w14:paraId="2AAECA77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-0.07, 0.15</w:t>
            </w:r>
          </w:p>
        </w:tc>
      </w:tr>
      <w:tr w:rsidR="00435038" w:rsidRPr="00664135" w14:paraId="18AB317E" w14:textId="77777777" w:rsidTr="00BD1EE0">
        <w:tc>
          <w:tcPr>
            <w:tcW w:w="2700" w:type="dxa"/>
          </w:tcPr>
          <w:p w14:paraId="477C71FD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White/Other</w:t>
            </w:r>
          </w:p>
        </w:tc>
        <w:tc>
          <w:tcPr>
            <w:tcW w:w="1170" w:type="dxa"/>
            <w:vAlign w:val="center"/>
          </w:tcPr>
          <w:p w14:paraId="0C2DC2AB" w14:textId="77777777" w:rsidR="00435038" w:rsidRPr="00BB0D72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1170" w:type="dxa"/>
            <w:vAlign w:val="center"/>
          </w:tcPr>
          <w:p w14:paraId="5291BFBC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-0.04, 0.07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C75702E" w14:textId="77777777" w:rsidR="00435038" w:rsidRPr="00DE105C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05D693C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-0.09, 0.11</w:t>
            </w:r>
          </w:p>
        </w:tc>
        <w:tc>
          <w:tcPr>
            <w:tcW w:w="1170" w:type="dxa"/>
            <w:vAlign w:val="center"/>
          </w:tcPr>
          <w:p w14:paraId="1A9AD214" w14:textId="77777777" w:rsidR="00435038" w:rsidRPr="00DE105C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170" w:type="dxa"/>
            <w:vAlign w:val="center"/>
          </w:tcPr>
          <w:p w14:paraId="407A1458" w14:textId="77777777" w:rsidR="00435038" w:rsidRPr="00DE105C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-0.08, 0.10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266B5C54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0.04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FC1BED4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-0.02, 0.09</w:t>
            </w:r>
          </w:p>
        </w:tc>
        <w:tc>
          <w:tcPr>
            <w:tcW w:w="1170" w:type="dxa"/>
            <w:vAlign w:val="center"/>
          </w:tcPr>
          <w:p w14:paraId="46C2D3AF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-0.05</w:t>
            </w:r>
          </w:p>
        </w:tc>
        <w:tc>
          <w:tcPr>
            <w:tcW w:w="1170" w:type="dxa"/>
            <w:vAlign w:val="center"/>
          </w:tcPr>
          <w:p w14:paraId="3B3FC667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-0.21, 0.11</w:t>
            </w:r>
          </w:p>
        </w:tc>
      </w:tr>
      <w:tr w:rsidR="00435038" w:rsidRPr="00664135" w14:paraId="2B5908F2" w14:textId="77777777" w:rsidTr="00BD1EE0">
        <w:tc>
          <w:tcPr>
            <w:tcW w:w="2700" w:type="dxa"/>
          </w:tcPr>
          <w:p w14:paraId="7A965A9A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Urbanicity (Major Urban referent)</w:t>
            </w:r>
          </w:p>
        </w:tc>
        <w:tc>
          <w:tcPr>
            <w:tcW w:w="1170" w:type="dxa"/>
            <w:vAlign w:val="center"/>
          </w:tcPr>
          <w:p w14:paraId="751ED01C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3A22C047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6237323E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7A8F552D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67C3ABB0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589E6104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4EFCCDBD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536DAC18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316FE5CB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  <w:vAlign w:val="center"/>
          </w:tcPr>
          <w:p w14:paraId="2CCF64C1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5038" w:rsidRPr="00664135" w14:paraId="780792F4" w14:textId="77777777" w:rsidTr="00BD1EE0">
        <w:tc>
          <w:tcPr>
            <w:tcW w:w="2700" w:type="dxa"/>
          </w:tcPr>
          <w:p w14:paraId="11B8F4AC" w14:textId="77777777" w:rsidR="00435038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Urban</w:t>
            </w:r>
          </w:p>
        </w:tc>
        <w:tc>
          <w:tcPr>
            <w:tcW w:w="1170" w:type="dxa"/>
            <w:vAlign w:val="center"/>
          </w:tcPr>
          <w:p w14:paraId="7F8F2C45" w14:textId="77777777" w:rsidR="00435038" w:rsidRPr="00AC5DBF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C5DBF">
              <w:rPr>
                <w:rFonts w:ascii="Arial" w:hAnsi="Arial" w:cs="Arial"/>
                <w:b/>
                <w:bCs/>
                <w:sz w:val="18"/>
                <w:szCs w:val="18"/>
              </w:rPr>
              <w:t>-0.07</w:t>
            </w:r>
          </w:p>
        </w:tc>
        <w:tc>
          <w:tcPr>
            <w:tcW w:w="1170" w:type="dxa"/>
            <w:vAlign w:val="center"/>
          </w:tcPr>
          <w:p w14:paraId="32A23F57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-0.13, -0.01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564B237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-0.09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5315B801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-0.18, 0.01</w:t>
            </w:r>
          </w:p>
        </w:tc>
        <w:tc>
          <w:tcPr>
            <w:tcW w:w="1170" w:type="dxa"/>
            <w:vAlign w:val="center"/>
          </w:tcPr>
          <w:p w14:paraId="0340D7E8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-0.06</w:t>
            </w:r>
          </w:p>
        </w:tc>
        <w:tc>
          <w:tcPr>
            <w:tcW w:w="1170" w:type="dxa"/>
            <w:vAlign w:val="center"/>
          </w:tcPr>
          <w:p w14:paraId="69A79514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-0.16, 0.03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5D0F0A24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-0.06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2504EACF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-0.14, 0.02</w:t>
            </w:r>
          </w:p>
        </w:tc>
        <w:tc>
          <w:tcPr>
            <w:tcW w:w="1170" w:type="dxa"/>
            <w:vAlign w:val="center"/>
          </w:tcPr>
          <w:p w14:paraId="48B0D7F9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-0.04</w:t>
            </w:r>
          </w:p>
        </w:tc>
        <w:tc>
          <w:tcPr>
            <w:tcW w:w="1170" w:type="dxa"/>
            <w:vAlign w:val="center"/>
          </w:tcPr>
          <w:p w14:paraId="435A3DF4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-0.13, 0.05</w:t>
            </w:r>
          </w:p>
        </w:tc>
      </w:tr>
      <w:tr w:rsidR="00435038" w:rsidRPr="00664135" w14:paraId="22D42EC4" w14:textId="77777777" w:rsidTr="00BD1EE0">
        <w:tc>
          <w:tcPr>
            <w:tcW w:w="2700" w:type="dxa"/>
          </w:tcPr>
          <w:p w14:paraId="559D8842" w14:textId="77777777" w:rsidR="00435038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Rural</w:t>
            </w:r>
          </w:p>
        </w:tc>
        <w:tc>
          <w:tcPr>
            <w:tcW w:w="1170" w:type="dxa"/>
            <w:vAlign w:val="center"/>
          </w:tcPr>
          <w:p w14:paraId="1781424B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-0.02</w:t>
            </w:r>
          </w:p>
        </w:tc>
        <w:tc>
          <w:tcPr>
            <w:tcW w:w="1170" w:type="dxa"/>
            <w:vAlign w:val="center"/>
          </w:tcPr>
          <w:p w14:paraId="54D8E374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-0.09, 0.05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F9AB96D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-0.01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0DC84DBD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-0.09, 0.08</w:t>
            </w:r>
          </w:p>
        </w:tc>
        <w:tc>
          <w:tcPr>
            <w:tcW w:w="1170" w:type="dxa"/>
            <w:vAlign w:val="center"/>
          </w:tcPr>
          <w:p w14:paraId="585AF58B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-0.03</w:t>
            </w:r>
          </w:p>
        </w:tc>
        <w:tc>
          <w:tcPr>
            <w:tcW w:w="1170" w:type="dxa"/>
            <w:vAlign w:val="center"/>
          </w:tcPr>
          <w:p w14:paraId="348AC3F1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-0.12, 0.04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4A8BC459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6EF87554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-0.06, 0.11</w:t>
            </w:r>
          </w:p>
        </w:tc>
        <w:tc>
          <w:tcPr>
            <w:tcW w:w="1170" w:type="dxa"/>
            <w:vAlign w:val="center"/>
          </w:tcPr>
          <w:p w14:paraId="4CBA000A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-0.07</w:t>
            </w:r>
          </w:p>
        </w:tc>
        <w:tc>
          <w:tcPr>
            <w:tcW w:w="1170" w:type="dxa"/>
            <w:vAlign w:val="center"/>
          </w:tcPr>
          <w:p w14:paraId="16A06876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-0.17, 0.03</w:t>
            </w:r>
          </w:p>
        </w:tc>
      </w:tr>
      <w:tr w:rsidR="00435038" w:rsidRPr="00664135" w14:paraId="1A7529BA" w14:textId="77777777" w:rsidTr="00BD1EE0">
        <w:tc>
          <w:tcPr>
            <w:tcW w:w="2700" w:type="dxa"/>
          </w:tcPr>
          <w:p w14:paraId="4112DC03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Percent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economically disadvantaged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4</w:t>
            </w:r>
            <w:r w:rsidRPr="00372017">
              <w:rPr>
                <w:rFonts w:ascii="Arial" w:hAnsi="Arial" w:cs="Arial"/>
                <w:sz w:val="18"/>
                <w:szCs w:val="18"/>
                <w:vertAlign w:val="superscript"/>
              </w:rPr>
              <w:t>th</w:t>
            </w:r>
            <w:r>
              <w:rPr>
                <w:rFonts w:ascii="Arial" w:hAnsi="Arial" w:cs="Arial"/>
                <w:sz w:val="18"/>
                <w:szCs w:val="18"/>
              </w:rPr>
              <w:t xml:space="preserve"> graders</w:t>
            </w:r>
          </w:p>
        </w:tc>
        <w:tc>
          <w:tcPr>
            <w:tcW w:w="1170" w:type="dxa"/>
            <w:vAlign w:val="center"/>
          </w:tcPr>
          <w:p w14:paraId="0B8F2B85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170" w:type="dxa"/>
            <w:vAlign w:val="center"/>
          </w:tcPr>
          <w:p w14:paraId="0E854B49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-0.13, 0.16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2AA5EB50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3A4133F4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-0.21, 0.25</w:t>
            </w:r>
          </w:p>
        </w:tc>
        <w:tc>
          <w:tcPr>
            <w:tcW w:w="1170" w:type="dxa"/>
            <w:vAlign w:val="center"/>
          </w:tcPr>
          <w:p w14:paraId="7272F3F3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-0.01</w:t>
            </w:r>
          </w:p>
        </w:tc>
        <w:tc>
          <w:tcPr>
            <w:tcW w:w="1170" w:type="dxa"/>
            <w:vAlign w:val="center"/>
          </w:tcPr>
          <w:p w14:paraId="3F05A917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-0.27, 0.26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57349BEA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84E4191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70" w:type="dxa"/>
            <w:vAlign w:val="center"/>
          </w:tcPr>
          <w:p w14:paraId="0D361E30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70" w:type="dxa"/>
            <w:vAlign w:val="center"/>
          </w:tcPr>
          <w:p w14:paraId="7030C7FD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35038" w:rsidRPr="00664135" w14:paraId="207F1017" w14:textId="77777777" w:rsidTr="00BD1EE0">
        <w:tc>
          <w:tcPr>
            <w:tcW w:w="2700" w:type="dxa"/>
            <w:tcBorders>
              <w:bottom w:val="single" w:sz="4" w:space="0" w:color="auto"/>
            </w:tcBorders>
          </w:tcPr>
          <w:p w14:paraId="1BCE7EF1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Overweight/Obesity status (Healthy weight referent)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5BE8AA22" w14:textId="77777777" w:rsidR="00435038" w:rsidRPr="00EB756A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-0.08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07D3B83E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-0.13, -0.02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4FC67D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-0.08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7E8A71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-0.18, 0.01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6491F381" w14:textId="77777777" w:rsidR="00435038" w:rsidRPr="005D5E99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D5E99">
              <w:rPr>
                <w:rFonts w:ascii="Arial" w:hAnsi="Arial" w:cs="Arial"/>
                <w:b/>
                <w:bCs/>
                <w:sz w:val="18"/>
                <w:szCs w:val="18"/>
              </w:rPr>
              <w:t>-0.08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4E378FC7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-0.14, -0.01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939F0F" w14:textId="77777777" w:rsidR="00435038" w:rsidRPr="00A30975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-0.08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49CD26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-0.15, -0.01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20502EAE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-0.07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3F1B9710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-0.15, 0.01</w:t>
            </w:r>
          </w:p>
        </w:tc>
      </w:tr>
    </w:tbl>
    <w:p w14:paraId="4598FC93" w14:textId="77777777" w:rsidR="00435038" w:rsidRPr="004A1043" w:rsidRDefault="00435038" w:rsidP="00435038">
      <w:pPr>
        <w:spacing w:after="0"/>
        <w:rPr>
          <w:rFonts w:ascii="Arial" w:hAnsi="Arial" w:cs="Arial"/>
        </w:rPr>
      </w:pPr>
    </w:p>
    <w:p w14:paraId="191E726A" w14:textId="77777777" w:rsidR="00435038" w:rsidRDefault="00435038" w:rsidP="00435038">
      <w:pPr>
        <w:spacing w:after="0"/>
        <w:rPr>
          <w:rFonts w:ascii="Arial" w:hAnsi="Arial" w:cs="Arial"/>
          <w:b/>
          <w:bCs/>
        </w:rPr>
      </w:pPr>
    </w:p>
    <w:p w14:paraId="787787E4" w14:textId="77777777" w:rsidR="00435038" w:rsidRDefault="00435038" w:rsidP="00435038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  <w:r>
        <w:rPr>
          <w:rFonts w:ascii="Arial" w:hAnsi="Arial" w:cs="Arial"/>
          <w:b/>
          <w:bCs/>
        </w:rPr>
        <w:br/>
      </w:r>
    </w:p>
    <w:p w14:paraId="06F19B48" w14:textId="77777777" w:rsidR="00435038" w:rsidRDefault="00435038" w:rsidP="00435038">
      <w:pPr>
        <w:spacing w:after="0"/>
        <w:rPr>
          <w:rFonts w:ascii="Arial" w:hAnsi="Arial" w:cs="Arial"/>
          <w:b/>
          <w:bCs/>
        </w:rPr>
      </w:pPr>
    </w:p>
    <w:p w14:paraId="6A45B307" w14:textId="77777777" w:rsidR="00435038" w:rsidRDefault="00435038" w:rsidP="00435038">
      <w:pPr>
        <w:spacing w:after="0"/>
        <w:rPr>
          <w:rFonts w:ascii="Arial" w:hAnsi="Arial" w:cs="Arial"/>
          <w:b/>
          <w:bCs/>
        </w:rPr>
      </w:pPr>
    </w:p>
    <w:p w14:paraId="7323CF26" w14:textId="77777777" w:rsidR="00435038" w:rsidRDefault="00435038" w:rsidP="00435038">
      <w:pPr>
        <w:spacing w:after="0"/>
        <w:rPr>
          <w:rFonts w:ascii="Arial" w:hAnsi="Arial" w:cs="Arial"/>
          <w:b/>
          <w:bCs/>
        </w:rPr>
      </w:pPr>
    </w:p>
    <w:p w14:paraId="28526338" w14:textId="77777777" w:rsidR="007E4607" w:rsidRDefault="00435038" w:rsidP="00435038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/>
      </w:r>
    </w:p>
    <w:p w14:paraId="3F71E068" w14:textId="7A6F1385" w:rsidR="00435038" w:rsidRDefault="00155D67" w:rsidP="00435038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Supplementary </w:t>
      </w:r>
      <w:r w:rsidR="00435038" w:rsidRPr="00372EAA">
        <w:rPr>
          <w:rFonts w:ascii="Arial" w:hAnsi="Arial" w:cs="Arial"/>
          <w:b/>
          <w:bCs/>
        </w:rPr>
        <w:t xml:space="preserve">Table </w:t>
      </w:r>
      <w:r w:rsidR="000151C6">
        <w:rPr>
          <w:rFonts w:ascii="Arial" w:hAnsi="Arial" w:cs="Arial"/>
          <w:b/>
          <w:bCs/>
        </w:rPr>
        <w:t>2</w:t>
      </w:r>
      <w:r w:rsidR="00435038" w:rsidRPr="00372EAA">
        <w:rPr>
          <w:rFonts w:ascii="Arial" w:hAnsi="Arial" w:cs="Arial"/>
          <w:b/>
          <w:bCs/>
        </w:rPr>
        <w:t>.</w:t>
      </w:r>
      <w:r w:rsidR="00435038">
        <w:rPr>
          <w:rFonts w:ascii="Arial" w:hAnsi="Arial" w:cs="Arial"/>
        </w:rPr>
        <w:t xml:space="preserve"> Summary of Poisson regression analysis predicting the number of days 4</w:t>
      </w:r>
      <w:r w:rsidR="00435038" w:rsidRPr="00EC1E0C">
        <w:rPr>
          <w:rFonts w:ascii="Arial" w:hAnsi="Arial" w:cs="Arial"/>
          <w:vertAlign w:val="superscript"/>
        </w:rPr>
        <w:t>th</w:t>
      </w:r>
      <w:r w:rsidR="00435038">
        <w:rPr>
          <w:rFonts w:ascii="Arial" w:hAnsi="Arial" w:cs="Arial"/>
        </w:rPr>
        <w:t xml:space="preserve"> grade children met physical activity guidelines for combinations of boys/girls and low percent/high percent economic disadvantage (2019-2020 </w:t>
      </w:r>
      <w:r w:rsidR="00970F59">
        <w:rPr>
          <w:rFonts w:ascii="Arial" w:hAnsi="Arial" w:cs="Arial"/>
        </w:rPr>
        <w:t xml:space="preserve">Texas </w:t>
      </w:r>
      <w:r w:rsidR="00435038">
        <w:rPr>
          <w:rFonts w:ascii="Arial" w:hAnsi="Arial" w:cs="Arial"/>
        </w:rPr>
        <w:t>SPAN).</w:t>
      </w:r>
    </w:p>
    <w:p w14:paraId="0EBAD34C" w14:textId="77777777" w:rsidR="00435038" w:rsidRDefault="00435038" w:rsidP="00435038">
      <w:pPr>
        <w:spacing w:after="0"/>
        <w:rPr>
          <w:rFonts w:ascii="Arial" w:hAnsi="Arial" w:cs="Arial"/>
        </w:rPr>
      </w:pPr>
    </w:p>
    <w:tbl>
      <w:tblPr>
        <w:tblStyle w:val="TableGrid"/>
        <w:tblW w:w="144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1462"/>
        <w:gridCol w:w="1463"/>
        <w:gridCol w:w="1462"/>
        <w:gridCol w:w="1463"/>
        <w:gridCol w:w="1462"/>
        <w:gridCol w:w="1463"/>
        <w:gridCol w:w="1462"/>
        <w:gridCol w:w="1463"/>
      </w:tblGrid>
      <w:tr w:rsidR="00435038" w:rsidRPr="00664135" w14:paraId="0233FD71" w14:textId="77777777" w:rsidTr="00BD1EE0">
        <w:tc>
          <w:tcPr>
            <w:tcW w:w="270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48B219" w14:textId="77777777" w:rsidR="00435038" w:rsidRPr="00684496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84496">
              <w:rPr>
                <w:rFonts w:ascii="Arial" w:hAnsi="Arial" w:cs="Arial"/>
                <w:b/>
                <w:bCs/>
                <w:sz w:val="18"/>
                <w:szCs w:val="18"/>
              </w:rPr>
              <w:t>Predictor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5385B" w14:textId="77777777" w:rsidR="00435038" w:rsidRPr="00B45221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5221">
              <w:rPr>
                <w:rFonts w:ascii="Arial" w:hAnsi="Arial" w:cs="Arial"/>
                <w:b/>
                <w:bCs/>
                <w:sz w:val="18"/>
                <w:szCs w:val="18"/>
              </w:rPr>
              <w:t>Girls, Low % Econ. Dis.</w:t>
            </w:r>
          </w:p>
          <w:p w14:paraId="69C31659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n=715</w:t>
            </w:r>
          </w:p>
          <w:p w14:paraId="47AFDBA4" w14:textId="2A694F4C" w:rsidR="0022436D" w:rsidRPr="006E7A1E" w:rsidRDefault="0022436D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Weighted n=87,694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8A01AA" w14:textId="77777777" w:rsidR="00435038" w:rsidRPr="00B45221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45221">
              <w:rPr>
                <w:rFonts w:ascii="Arial" w:hAnsi="Arial" w:cs="Arial"/>
                <w:b/>
                <w:bCs/>
                <w:sz w:val="18"/>
                <w:szCs w:val="18"/>
              </w:rPr>
              <w:t>Girls, High % Econ. Dis.</w:t>
            </w:r>
          </w:p>
          <w:p w14:paraId="06C03730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n=617</w:t>
            </w:r>
          </w:p>
          <w:p w14:paraId="096E9D7E" w14:textId="54327727" w:rsidR="0022436D" w:rsidRPr="00684496" w:rsidRDefault="0022436D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Weighted n=75,674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9CB03B" w14:textId="77777777" w:rsidR="00435038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Boys, Low % Econ. Dis.</w:t>
            </w:r>
          </w:p>
          <w:p w14:paraId="60C094BD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221">
              <w:rPr>
                <w:rFonts w:ascii="Arial" w:hAnsi="Arial" w:cs="Arial"/>
                <w:sz w:val="18"/>
                <w:szCs w:val="18"/>
              </w:rPr>
              <w:t>n=646</w:t>
            </w:r>
          </w:p>
          <w:p w14:paraId="5D21AFE2" w14:textId="05F4123A" w:rsidR="0022436D" w:rsidRPr="00684496" w:rsidRDefault="0022436D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Weighted n=79,231</w:t>
            </w:r>
          </w:p>
        </w:tc>
        <w:tc>
          <w:tcPr>
            <w:tcW w:w="29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0655308" w14:textId="77777777" w:rsidR="00435038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Boys, High % Econ. Dis.</w:t>
            </w:r>
          </w:p>
          <w:p w14:paraId="68E7F6D5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5221">
              <w:rPr>
                <w:rFonts w:ascii="Arial" w:hAnsi="Arial" w:cs="Arial"/>
                <w:sz w:val="18"/>
                <w:szCs w:val="18"/>
              </w:rPr>
              <w:t>n=658</w:t>
            </w:r>
          </w:p>
          <w:p w14:paraId="7A2F4341" w14:textId="298EB7F4" w:rsidR="0022436D" w:rsidRDefault="0022436D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Weighted n=80,703</w:t>
            </w:r>
          </w:p>
        </w:tc>
      </w:tr>
      <w:tr w:rsidR="00435038" w:rsidRPr="00664135" w14:paraId="26F503CA" w14:textId="77777777" w:rsidTr="00BD1EE0">
        <w:tc>
          <w:tcPr>
            <w:tcW w:w="2700" w:type="dxa"/>
            <w:vMerge/>
            <w:tcBorders>
              <w:bottom w:val="single" w:sz="4" w:space="0" w:color="auto"/>
            </w:tcBorders>
          </w:tcPr>
          <w:p w14:paraId="1F8E9006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803F5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b-coefficient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CAD4F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4135">
              <w:rPr>
                <w:rFonts w:ascii="Arial" w:hAnsi="Arial" w:cs="Arial"/>
                <w:sz w:val="18"/>
                <w:szCs w:val="18"/>
              </w:rPr>
              <w:t>95%CI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91B1B3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b-coefficient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5AFF8F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4135">
              <w:rPr>
                <w:rFonts w:ascii="Arial" w:hAnsi="Arial" w:cs="Arial"/>
                <w:sz w:val="18"/>
                <w:szCs w:val="18"/>
              </w:rPr>
              <w:t>95%CI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0B0191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b-coefficient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7F1BD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4135">
              <w:rPr>
                <w:rFonts w:ascii="Arial" w:hAnsi="Arial" w:cs="Arial"/>
                <w:sz w:val="18"/>
                <w:szCs w:val="18"/>
              </w:rPr>
              <w:t>95%CI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11C63D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b-coefficient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EEDF30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64135">
              <w:rPr>
                <w:rFonts w:ascii="Arial" w:hAnsi="Arial" w:cs="Arial"/>
                <w:sz w:val="18"/>
                <w:szCs w:val="18"/>
              </w:rPr>
              <w:t>95%CI</w:t>
            </w:r>
          </w:p>
        </w:tc>
      </w:tr>
      <w:tr w:rsidR="00435038" w:rsidRPr="00664135" w14:paraId="4C088CD6" w14:textId="77777777" w:rsidTr="00BD1EE0">
        <w:tc>
          <w:tcPr>
            <w:tcW w:w="2700" w:type="dxa"/>
            <w:tcBorders>
              <w:top w:val="single" w:sz="4" w:space="0" w:color="auto"/>
            </w:tcBorders>
          </w:tcPr>
          <w:p w14:paraId="209F1D93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Number of sports teams participated in past 12 months (none as referent)</w:t>
            </w:r>
          </w:p>
        </w:tc>
        <w:tc>
          <w:tcPr>
            <w:tcW w:w="1462" w:type="dxa"/>
            <w:tcBorders>
              <w:top w:val="single" w:sz="4" w:space="0" w:color="auto"/>
            </w:tcBorders>
            <w:vAlign w:val="center"/>
          </w:tcPr>
          <w:p w14:paraId="133E44EE" w14:textId="77777777" w:rsidR="00435038" w:rsidRPr="00857AC7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4" w:space="0" w:color="auto"/>
            </w:tcBorders>
            <w:vAlign w:val="center"/>
          </w:tcPr>
          <w:p w14:paraId="56E71E99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B8DC000" w14:textId="77777777" w:rsidR="00435038" w:rsidRPr="005A1E6B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80BB9D6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  <w:vAlign w:val="center"/>
          </w:tcPr>
          <w:p w14:paraId="44E507B4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4" w:space="0" w:color="auto"/>
            </w:tcBorders>
            <w:vAlign w:val="center"/>
          </w:tcPr>
          <w:p w14:paraId="216570BD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A2CF29" w14:textId="77777777" w:rsidR="00435038" w:rsidRPr="00A30975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63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F24331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5038" w:rsidRPr="00664135" w14:paraId="61822771" w14:textId="77777777" w:rsidTr="00BD1EE0">
        <w:tc>
          <w:tcPr>
            <w:tcW w:w="2700" w:type="dxa"/>
          </w:tcPr>
          <w:p w14:paraId="7F0FC601" w14:textId="77777777" w:rsidR="00435038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1</w:t>
            </w:r>
          </w:p>
        </w:tc>
        <w:tc>
          <w:tcPr>
            <w:tcW w:w="1462" w:type="dxa"/>
            <w:vAlign w:val="center"/>
          </w:tcPr>
          <w:p w14:paraId="1B2C1385" w14:textId="77777777" w:rsidR="00435038" w:rsidRPr="00857AC7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0.29</w:t>
            </w:r>
          </w:p>
        </w:tc>
        <w:tc>
          <w:tcPr>
            <w:tcW w:w="1463" w:type="dxa"/>
            <w:vAlign w:val="center"/>
          </w:tcPr>
          <w:p w14:paraId="04F5923D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0.08, 0.50</w:t>
            </w: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5BF7D51F" w14:textId="77777777" w:rsidR="00435038" w:rsidRPr="005A1E6B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0.23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4DB7F17C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0.04, 0.42</w:t>
            </w:r>
          </w:p>
        </w:tc>
        <w:tc>
          <w:tcPr>
            <w:tcW w:w="1462" w:type="dxa"/>
            <w:vAlign w:val="center"/>
          </w:tcPr>
          <w:p w14:paraId="24B7F91E" w14:textId="77777777" w:rsidR="00435038" w:rsidRPr="002850C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0C1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1463" w:type="dxa"/>
            <w:vAlign w:val="center"/>
          </w:tcPr>
          <w:p w14:paraId="40DCA9EC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-0.05, 0.34</w:t>
            </w: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6C6F9B26" w14:textId="77777777" w:rsidR="00435038" w:rsidRPr="00A30975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0.19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109FE789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0.04, 0.33</w:t>
            </w:r>
          </w:p>
        </w:tc>
      </w:tr>
      <w:tr w:rsidR="00435038" w:rsidRPr="00664135" w14:paraId="16F337A6" w14:textId="77777777" w:rsidTr="00BD1EE0">
        <w:tc>
          <w:tcPr>
            <w:tcW w:w="2700" w:type="dxa"/>
          </w:tcPr>
          <w:p w14:paraId="59300E7D" w14:textId="77777777" w:rsidR="00435038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2</w:t>
            </w:r>
          </w:p>
        </w:tc>
        <w:tc>
          <w:tcPr>
            <w:tcW w:w="1462" w:type="dxa"/>
            <w:vAlign w:val="center"/>
          </w:tcPr>
          <w:p w14:paraId="23A8B597" w14:textId="77777777" w:rsidR="00435038" w:rsidRPr="00857AC7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0.29</w:t>
            </w:r>
          </w:p>
        </w:tc>
        <w:tc>
          <w:tcPr>
            <w:tcW w:w="1463" w:type="dxa"/>
            <w:vAlign w:val="center"/>
          </w:tcPr>
          <w:p w14:paraId="1A4B3614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0.03, 0.56</w:t>
            </w: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52665709" w14:textId="77777777" w:rsidR="00435038" w:rsidRPr="005A1E6B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0.22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3B25CFD5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0.10, 0.34</w:t>
            </w:r>
          </w:p>
        </w:tc>
        <w:tc>
          <w:tcPr>
            <w:tcW w:w="1462" w:type="dxa"/>
            <w:vAlign w:val="center"/>
          </w:tcPr>
          <w:p w14:paraId="34A2F6DF" w14:textId="77777777" w:rsidR="00435038" w:rsidRPr="005D5E99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0.22</w:t>
            </w:r>
          </w:p>
        </w:tc>
        <w:tc>
          <w:tcPr>
            <w:tcW w:w="1463" w:type="dxa"/>
            <w:vAlign w:val="center"/>
          </w:tcPr>
          <w:p w14:paraId="6AE59057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0.06, 0.38</w:t>
            </w: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03DF56D1" w14:textId="77777777" w:rsidR="00435038" w:rsidRPr="00742BB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2BB5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2A12311F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-0.03, 0.27</w:t>
            </w:r>
          </w:p>
        </w:tc>
      </w:tr>
      <w:tr w:rsidR="00435038" w:rsidRPr="00664135" w14:paraId="2F5E0491" w14:textId="77777777" w:rsidTr="00BD1EE0">
        <w:tc>
          <w:tcPr>
            <w:tcW w:w="2700" w:type="dxa"/>
          </w:tcPr>
          <w:p w14:paraId="0BAA966D" w14:textId="77777777" w:rsidR="00435038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3 or more</w:t>
            </w:r>
          </w:p>
        </w:tc>
        <w:tc>
          <w:tcPr>
            <w:tcW w:w="1462" w:type="dxa"/>
            <w:vAlign w:val="center"/>
          </w:tcPr>
          <w:p w14:paraId="2A599323" w14:textId="77777777" w:rsidR="00435038" w:rsidRPr="002850C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50C1">
              <w:rPr>
                <w:rFonts w:ascii="Arial" w:hAnsi="Arial" w:cs="Arial"/>
                <w:sz w:val="18"/>
                <w:szCs w:val="18"/>
              </w:rPr>
              <w:t>0.30</w:t>
            </w:r>
          </w:p>
        </w:tc>
        <w:tc>
          <w:tcPr>
            <w:tcW w:w="1463" w:type="dxa"/>
            <w:vAlign w:val="center"/>
          </w:tcPr>
          <w:p w14:paraId="496E80C1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-0.05, 0.64</w:t>
            </w: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2F4E3A31" w14:textId="77777777" w:rsidR="00435038" w:rsidRPr="005A1E6B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0.36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671B279D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0.15, 0.57</w:t>
            </w:r>
          </w:p>
        </w:tc>
        <w:tc>
          <w:tcPr>
            <w:tcW w:w="1462" w:type="dxa"/>
            <w:vAlign w:val="center"/>
          </w:tcPr>
          <w:p w14:paraId="17CBAC9F" w14:textId="77777777" w:rsidR="00435038" w:rsidRPr="005D5E99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0.21</w:t>
            </w:r>
          </w:p>
        </w:tc>
        <w:tc>
          <w:tcPr>
            <w:tcW w:w="1463" w:type="dxa"/>
            <w:vAlign w:val="center"/>
          </w:tcPr>
          <w:p w14:paraId="7BAA0987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0.03, 0.39</w:t>
            </w: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453C81F8" w14:textId="77777777" w:rsidR="00435038" w:rsidRPr="00A30975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0.20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3D52DFBC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0.04, 0.36</w:t>
            </w:r>
          </w:p>
        </w:tc>
      </w:tr>
      <w:tr w:rsidR="00435038" w:rsidRPr="00664135" w14:paraId="2ADF2A24" w14:textId="77777777" w:rsidTr="00BD1EE0">
        <w:tc>
          <w:tcPr>
            <w:tcW w:w="2700" w:type="dxa"/>
          </w:tcPr>
          <w:p w14:paraId="44E1FD47" w14:textId="77777777" w:rsidR="00435038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Participated in any other organized physical activity (No as referent)</w:t>
            </w:r>
          </w:p>
        </w:tc>
        <w:tc>
          <w:tcPr>
            <w:tcW w:w="1462" w:type="dxa"/>
            <w:vAlign w:val="center"/>
          </w:tcPr>
          <w:p w14:paraId="2CBE5506" w14:textId="77777777" w:rsidR="00435038" w:rsidRPr="00857AC7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0.15</w:t>
            </w:r>
          </w:p>
        </w:tc>
        <w:tc>
          <w:tcPr>
            <w:tcW w:w="1463" w:type="dxa"/>
            <w:vAlign w:val="center"/>
          </w:tcPr>
          <w:p w14:paraId="1CD0A4EB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0.05, 0.26</w:t>
            </w: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0B5387C4" w14:textId="77777777" w:rsidR="00435038" w:rsidRPr="008A6C1E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C1E">
              <w:rPr>
                <w:rFonts w:ascii="Arial" w:hAnsi="Arial" w:cs="Arial"/>
                <w:sz w:val="18"/>
                <w:szCs w:val="18"/>
              </w:rPr>
              <w:t>0.04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1E8C2D1E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-0.11, 0.20</w:t>
            </w:r>
          </w:p>
        </w:tc>
        <w:tc>
          <w:tcPr>
            <w:tcW w:w="1462" w:type="dxa"/>
            <w:vAlign w:val="center"/>
          </w:tcPr>
          <w:p w14:paraId="02AB933F" w14:textId="77777777" w:rsidR="00435038" w:rsidRPr="005D5E99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0.12</w:t>
            </w:r>
          </w:p>
        </w:tc>
        <w:tc>
          <w:tcPr>
            <w:tcW w:w="1463" w:type="dxa"/>
            <w:vAlign w:val="center"/>
          </w:tcPr>
          <w:p w14:paraId="0B3C85F9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0.04, 0.21</w:t>
            </w: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2BEC49C6" w14:textId="77777777" w:rsidR="00435038" w:rsidRPr="00A30975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0.19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22D6F0C3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0.07, 0.30</w:t>
            </w:r>
          </w:p>
        </w:tc>
      </w:tr>
      <w:tr w:rsidR="00435038" w:rsidRPr="00664135" w14:paraId="4C189A3B" w14:textId="77777777" w:rsidTr="00BD1EE0">
        <w:tc>
          <w:tcPr>
            <w:tcW w:w="2700" w:type="dxa"/>
          </w:tcPr>
          <w:p w14:paraId="4E60793D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Active travel to school (Passive travel referent)</w:t>
            </w:r>
          </w:p>
        </w:tc>
        <w:tc>
          <w:tcPr>
            <w:tcW w:w="1462" w:type="dxa"/>
            <w:vAlign w:val="center"/>
          </w:tcPr>
          <w:p w14:paraId="6617E64C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463" w:type="dxa"/>
            <w:vAlign w:val="center"/>
          </w:tcPr>
          <w:p w14:paraId="3DEADE8E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-0.12, 0.19</w:t>
            </w: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7668CB78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-0.10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2D52AB4A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-0.39, 0.18</w:t>
            </w:r>
          </w:p>
        </w:tc>
        <w:tc>
          <w:tcPr>
            <w:tcW w:w="1462" w:type="dxa"/>
            <w:vAlign w:val="center"/>
          </w:tcPr>
          <w:p w14:paraId="5781F08D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  <w:tc>
          <w:tcPr>
            <w:tcW w:w="1463" w:type="dxa"/>
            <w:vAlign w:val="center"/>
          </w:tcPr>
          <w:p w14:paraId="2EF633AE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-0.16, 0.50</w:t>
            </w: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3629679D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6D78BDDC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-0.20, 0.23</w:t>
            </w:r>
          </w:p>
        </w:tc>
      </w:tr>
      <w:tr w:rsidR="00435038" w:rsidRPr="00664135" w14:paraId="072B5108" w14:textId="77777777" w:rsidTr="00BD1EE0">
        <w:tc>
          <w:tcPr>
            <w:tcW w:w="2700" w:type="dxa"/>
          </w:tcPr>
          <w:p w14:paraId="66E1A645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Days of outdoor play in the past 7 days (0 days as referent)</w:t>
            </w:r>
          </w:p>
        </w:tc>
        <w:tc>
          <w:tcPr>
            <w:tcW w:w="1462" w:type="dxa"/>
            <w:vAlign w:val="center"/>
          </w:tcPr>
          <w:p w14:paraId="79B480ED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3" w:type="dxa"/>
            <w:vAlign w:val="center"/>
          </w:tcPr>
          <w:p w14:paraId="1CC2F877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7EC2A426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0C204B7B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2" w:type="dxa"/>
            <w:vAlign w:val="center"/>
          </w:tcPr>
          <w:p w14:paraId="4DFC62F5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3" w:type="dxa"/>
            <w:vAlign w:val="center"/>
          </w:tcPr>
          <w:p w14:paraId="666D3076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05E90872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57F5AE44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5038" w:rsidRPr="00664135" w14:paraId="488EE0F0" w14:textId="77777777" w:rsidTr="00BD1EE0">
        <w:tc>
          <w:tcPr>
            <w:tcW w:w="2700" w:type="dxa"/>
          </w:tcPr>
          <w:p w14:paraId="23D049B8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1-3 days</w:t>
            </w:r>
          </w:p>
        </w:tc>
        <w:tc>
          <w:tcPr>
            <w:tcW w:w="1462" w:type="dxa"/>
            <w:vAlign w:val="center"/>
          </w:tcPr>
          <w:p w14:paraId="08A8D8F6" w14:textId="77777777" w:rsidR="00435038" w:rsidRPr="00857AC7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0.43</w:t>
            </w:r>
          </w:p>
        </w:tc>
        <w:tc>
          <w:tcPr>
            <w:tcW w:w="1463" w:type="dxa"/>
            <w:vAlign w:val="center"/>
          </w:tcPr>
          <w:p w14:paraId="509802EC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0.14, 0.72</w:t>
            </w: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72B5025B" w14:textId="77777777" w:rsidR="00435038" w:rsidRPr="008A6C1E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A6C1E">
              <w:rPr>
                <w:rFonts w:ascii="Arial" w:hAnsi="Arial" w:cs="Arial"/>
                <w:b/>
                <w:bCs/>
                <w:sz w:val="18"/>
                <w:szCs w:val="18"/>
              </w:rPr>
              <w:t>0.38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2528491B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0.02, 0.74</w:t>
            </w:r>
          </w:p>
        </w:tc>
        <w:tc>
          <w:tcPr>
            <w:tcW w:w="1462" w:type="dxa"/>
            <w:vAlign w:val="center"/>
          </w:tcPr>
          <w:p w14:paraId="158967F4" w14:textId="77777777" w:rsidR="00435038" w:rsidRPr="008A6C1E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C1E">
              <w:rPr>
                <w:rFonts w:ascii="Arial" w:hAnsi="Arial" w:cs="Arial"/>
                <w:sz w:val="18"/>
                <w:szCs w:val="18"/>
              </w:rPr>
              <w:t>0.26</w:t>
            </w:r>
          </w:p>
        </w:tc>
        <w:tc>
          <w:tcPr>
            <w:tcW w:w="1463" w:type="dxa"/>
            <w:vAlign w:val="center"/>
          </w:tcPr>
          <w:p w14:paraId="5365B8A2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-0.29, 0.80</w:t>
            </w: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0068F326" w14:textId="77777777" w:rsidR="00435038" w:rsidRPr="00BE31A6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1A6">
              <w:rPr>
                <w:rFonts w:ascii="Arial" w:hAnsi="Arial" w:cs="Arial"/>
                <w:sz w:val="18"/>
                <w:szCs w:val="18"/>
              </w:rPr>
              <w:t>-0.04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5544B98B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-0.34, 0.26</w:t>
            </w:r>
          </w:p>
        </w:tc>
      </w:tr>
      <w:tr w:rsidR="00435038" w:rsidRPr="00664135" w14:paraId="34876631" w14:textId="77777777" w:rsidTr="00BD1EE0">
        <w:tc>
          <w:tcPr>
            <w:tcW w:w="2700" w:type="dxa"/>
          </w:tcPr>
          <w:p w14:paraId="2C583E71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4-7 days</w:t>
            </w:r>
          </w:p>
        </w:tc>
        <w:tc>
          <w:tcPr>
            <w:tcW w:w="1462" w:type="dxa"/>
            <w:vAlign w:val="center"/>
          </w:tcPr>
          <w:p w14:paraId="50603411" w14:textId="77777777" w:rsidR="00435038" w:rsidRPr="00857AC7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0.85</w:t>
            </w:r>
          </w:p>
        </w:tc>
        <w:tc>
          <w:tcPr>
            <w:tcW w:w="1463" w:type="dxa"/>
            <w:vAlign w:val="center"/>
          </w:tcPr>
          <w:p w14:paraId="15BA40CD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0.55, 1.16</w:t>
            </w: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2554BD09" w14:textId="77777777" w:rsidR="00435038" w:rsidRPr="005A1E6B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0.90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3EE4BD77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0.51, 1.30</w:t>
            </w:r>
          </w:p>
        </w:tc>
        <w:tc>
          <w:tcPr>
            <w:tcW w:w="1462" w:type="dxa"/>
            <w:vAlign w:val="center"/>
          </w:tcPr>
          <w:p w14:paraId="684544BC" w14:textId="77777777" w:rsidR="00435038" w:rsidRPr="005A1E6B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0.76</w:t>
            </w:r>
          </w:p>
        </w:tc>
        <w:tc>
          <w:tcPr>
            <w:tcW w:w="1463" w:type="dxa"/>
            <w:vAlign w:val="center"/>
          </w:tcPr>
          <w:p w14:paraId="446ADD94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0.28, 1.24</w:t>
            </w: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52C34537" w14:textId="77777777" w:rsidR="00435038" w:rsidRPr="00A30975" w:rsidRDefault="00435038" w:rsidP="0068225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0.67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28432FA4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0.38, 0.96</w:t>
            </w:r>
          </w:p>
        </w:tc>
      </w:tr>
      <w:tr w:rsidR="00435038" w:rsidRPr="00664135" w14:paraId="2EBD27C7" w14:textId="77777777" w:rsidTr="00BD1EE0">
        <w:tc>
          <w:tcPr>
            <w:tcW w:w="2700" w:type="dxa"/>
          </w:tcPr>
          <w:p w14:paraId="496847CF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Race/Ethnicity (Hispanic referent)</w:t>
            </w:r>
          </w:p>
        </w:tc>
        <w:tc>
          <w:tcPr>
            <w:tcW w:w="1462" w:type="dxa"/>
            <w:vAlign w:val="center"/>
          </w:tcPr>
          <w:p w14:paraId="40979A27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3" w:type="dxa"/>
            <w:vAlign w:val="center"/>
          </w:tcPr>
          <w:p w14:paraId="1301AEBA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4298BFE8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7906F2CE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2" w:type="dxa"/>
            <w:vAlign w:val="center"/>
          </w:tcPr>
          <w:p w14:paraId="1A9DCCA3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3" w:type="dxa"/>
            <w:vAlign w:val="center"/>
          </w:tcPr>
          <w:p w14:paraId="32C0502C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16D0825A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58256C6B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5038" w:rsidRPr="00664135" w14:paraId="69B0B73A" w14:textId="77777777" w:rsidTr="00BD1EE0">
        <w:tc>
          <w:tcPr>
            <w:tcW w:w="2700" w:type="dxa"/>
          </w:tcPr>
          <w:p w14:paraId="29ABCE24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African American</w:t>
            </w:r>
          </w:p>
        </w:tc>
        <w:tc>
          <w:tcPr>
            <w:tcW w:w="1462" w:type="dxa"/>
            <w:vAlign w:val="center"/>
          </w:tcPr>
          <w:p w14:paraId="3F10148B" w14:textId="77777777" w:rsidR="00435038" w:rsidRPr="008A6C1E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C1E">
              <w:rPr>
                <w:rFonts w:ascii="Arial" w:hAnsi="Arial" w:cs="Arial"/>
                <w:sz w:val="18"/>
                <w:szCs w:val="18"/>
              </w:rPr>
              <w:t>-0.11</w:t>
            </w:r>
          </w:p>
        </w:tc>
        <w:tc>
          <w:tcPr>
            <w:tcW w:w="1463" w:type="dxa"/>
            <w:vAlign w:val="center"/>
          </w:tcPr>
          <w:p w14:paraId="66F0EDB0" w14:textId="77777777" w:rsidR="00435038" w:rsidRPr="008A6C1E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-0.25, 0.03</w:t>
            </w: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43DB66EF" w14:textId="77777777" w:rsidR="00435038" w:rsidRPr="008A6C1E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C1E"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5308AB2D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-0.04, 0.17</w:t>
            </w:r>
          </w:p>
        </w:tc>
        <w:tc>
          <w:tcPr>
            <w:tcW w:w="1462" w:type="dxa"/>
            <w:vAlign w:val="center"/>
          </w:tcPr>
          <w:p w14:paraId="0E9BBAB6" w14:textId="77777777" w:rsidR="00435038" w:rsidRPr="00DE105C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-0.20</w:t>
            </w:r>
          </w:p>
        </w:tc>
        <w:tc>
          <w:tcPr>
            <w:tcW w:w="1463" w:type="dxa"/>
            <w:vAlign w:val="center"/>
          </w:tcPr>
          <w:p w14:paraId="07569809" w14:textId="77777777" w:rsidR="00435038" w:rsidRPr="00DE105C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-0.41, 0.01</w:t>
            </w: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2013426D" w14:textId="77777777" w:rsidR="00435038" w:rsidRPr="00BE31A6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1A6"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1DE80912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-0.12, 0.19</w:t>
            </w:r>
          </w:p>
        </w:tc>
      </w:tr>
      <w:tr w:rsidR="00435038" w:rsidRPr="00664135" w14:paraId="4B239EB8" w14:textId="77777777" w:rsidTr="00BD1EE0">
        <w:tc>
          <w:tcPr>
            <w:tcW w:w="2700" w:type="dxa"/>
          </w:tcPr>
          <w:p w14:paraId="3B72150C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White/Other</w:t>
            </w:r>
          </w:p>
        </w:tc>
        <w:tc>
          <w:tcPr>
            <w:tcW w:w="1462" w:type="dxa"/>
            <w:vAlign w:val="center"/>
          </w:tcPr>
          <w:p w14:paraId="229E3332" w14:textId="77777777" w:rsidR="00435038" w:rsidRPr="00BB0D72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-0.03</w:t>
            </w:r>
          </w:p>
        </w:tc>
        <w:tc>
          <w:tcPr>
            <w:tcW w:w="1463" w:type="dxa"/>
            <w:vAlign w:val="center"/>
          </w:tcPr>
          <w:p w14:paraId="2A1EC3BB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-0.06, 0.12</w:t>
            </w: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7947AA1B" w14:textId="77777777" w:rsidR="00435038" w:rsidRPr="00DE105C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-0.04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4D55D175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-0.28, 0.19</w:t>
            </w:r>
          </w:p>
        </w:tc>
        <w:tc>
          <w:tcPr>
            <w:tcW w:w="1462" w:type="dxa"/>
            <w:vAlign w:val="center"/>
          </w:tcPr>
          <w:p w14:paraId="705154E3" w14:textId="77777777" w:rsidR="00435038" w:rsidRPr="00DE105C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0.03</w:t>
            </w:r>
          </w:p>
        </w:tc>
        <w:tc>
          <w:tcPr>
            <w:tcW w:w="1463" w:type="dxa"/>
            <w:vAlign w:val="center"/>
          </w:tcPr>
          <w:p w14:paraId="7B326B11" w14:textId="77777777" w:rsidR="00435038" w:rsidRPr="00DE105C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-0.07, 0.14</w:t>
            </w: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58426CE0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-0.06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0757B767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-0.27, 0.14</w:t>
            </w:r>
          </w:p>
        </w:tc>
      </w:tr>
      <w:tr w:rsidR="00435038" w:rsidRPr="00664135" w14:paraId="1F4C3FD5" w14:textId="77777777" w:rsidTr="00BD1EE0">
        <w:tc>
          <w:tcPr>
            <w:tcW w:w="2700" w:type="dxa"/>
          </w:tcPr>
          <w:p w14:paraId="308CCA71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Urbanicity (Major Urban referent)</w:t>
            </w:r>
          </w:p>
        </w:tc>
        <w:tc>
          <w:tcPr>
            <w:tcW w:w="1462" w:type="dxa"/>
            <w:vAlign w:val="center"/>
          </w:tcPr>
          <w:p w14:paraId="243F2379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3" w:type="dxa"/>
            <w:vAlign w:val="center"/>
          </w:tcPr>
          <w:p w14:paraId="2540AB4E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3CF89AB7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28542DFB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2" w:type="dxa"/>
            <w:vAlign w:val="center"/>
          </w:tcPr>
          <w:p w14:paraId="4074C54F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3" w:type="dxa"/>
            <w:vAlign w:val="center"/>
          </w:tcPr>
          <w:p w14:paraId="5AC23A58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68452938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404B2EB9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5038" w:rsidRPr="00664135" w14:paraId="34CCA129" w14:textId="77777777" w:rsidTr="00BD1EE0">
        <w:tc>
          <w:tcPr>
            <w:tcW w:w="2700" w:type="dxa"/>
          </w:tcPr>
          <w:p w14:paraId="4B3992F0" w14:textId="77777777" w:rsidR="00435038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Urban</w:t>
            </w:r>
          </w:p>
        </w:tc>
        <w:tc>
          <w:tcPr>
            <w:tcW w:w="1462" w:type="dxa"/>
            <w:vAlign w:val="center"/>
          </w:tcPr>
          <w:p w14:paraId="7AC6E2BE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-0.04</w:t>
            </w:r>
          </w:p>
        </w:tc>
        <w:tc>
          <w:tcPr>
            <w:tcW w:w="1463" w:type="dxa"/>
            <w:vAlign w:val="center"/>
          </w:tcPr>
          <w:p w14:paraId="3AF57FE5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-0.19, 0.11</w:t>
            </w: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77384B2E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-0.05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45A91F7E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-0.14, 0.04</w:t>
            </w:r>
          </w:p>
        </w:tc>
        <w:tc>
          <w:tcPr>
            <w:tcW w:w="1462" w:type="dxa"/>
            <w:vAlign w:val="center"/>
          </w:tcPr>
          <w:p w14:paraId="042A0150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-0.08</w:t>
            </w:r>
          </w:p>
        </w:tc>
        <w:tc>
          <w:tcPr>
            <w:tcW w:w="1463" w:type="dxa"/>
            <w:vAlign w:val="center"/>
          </w:tcPr>
          <w:p w14:paraId="5A811A0D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-0.17, 0.01</w:t>
            </w: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25D14336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-0.05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680C23F7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-0.20, 0.11</w:t>
            </w:r>
          </w:p>
        </w:tc>
      </w:tr>
      <w:tr w:rsidR="00435038" w:rsidRPr="00664135" w14:paraId="1136E87E" w14:textId="77777777" w:rsidTr="00BD1EE0">
        <w:tc>
          <w:tcPr>
            <w:tcW w:w="2700" w:type="dxa"/>
          </w:tcPr>
          <w:p w14:paraId="294F60FC" w14:textId="77777777" w:rsidR="00435038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Rural</w:t>
            </w:r>
          </w:p>
        </w:tc>
        <w:tc>
          <w:tcPr>
            <w:tcW w:w="1462" w:type="dxa"/>
            <w:vAlign w:val="center"/>
          </w:tcPr>
          <w:p w14:paraId="65487B23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0.01</w:t>
            </w:r>
          </w:p>
        </w:tc>
        <w:tc>
          <w:tcPr>
            <w:tcW w:w="1463" w:type="dxa"/>
            <w:vAlign w:val="center"/>
          </w:tcPr>
          <w:p w14:paraId="28A8D485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-0.14, 0.15</w:t>
            </w: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6FEDADE2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-0.06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0C34A074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-0.17, 0.05</w:t>
            </w:r>
          </w:p>
        </w:tc>
        <w:tc>
          <w:tcPr>
            <w:tcW w:w="1462" w:type="dxa"/>
            <w:vAlign w:val="center"/>
          </w:tcPr>
          <w:p w14:paraId="59FC449A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0.06</w:t>
            </w:r>
          </w:p>
        </w:tc>
        <w:tc>
          <w:tcPr>
            <w:tcW w:w="1463" w:type="dxa"/>
            <w:vAlign w:val="center"/>
          </w:tcPr>
          <w:p w14:paraId="3DE0A635" w14:textId="77777777" w:rsidR="00435038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-0.02, 0.15</w:t>
            </w:r>
          </w:p>
        </w:tc>
        <w:tc>
          <w:tcPr>
            <w:tcW w:w="1462" w:type="dxa"/>
            <w:shd w:val="clear" w:color="auto" w:fill="F2F2F2" w:themeFill="background1" w:themeFillShade="F2"/>
            <w:vAlign w:val="center"/>
          </w:tcPr>
          <w:p w14:paraId="6E55060F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-0.07</w:t>
            </w:r>
          </w:p>
        </w:tc>
        <w:tc>
          <w:tcPr>
            <w:tcW w:w="1463" w:type="dxa"/>
            <w:shd w:val="clear" w:color="auto" w:fill="F2F2F2" w:themeFill="background1" w:themeFillShade="F2"/>
            <w:vAlign w:val="center"/>
          </w:tcPr>
          <w:p w14:paraId="4ED6603D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-0.20, 0.07</w:t>
            </w:r>
          </w:p>
        </w:tc>
      </w:tr>
      <w:tr w:rsidR="00435038" w:rsidRPr="00664135" w14:paraId="5AD5751D" w14:textId="77777777" w:rsidTr="00BD1EE0">
        <w:tc>
          <w:tcPr>
            <w:tcW w:w="2700" w:type="dxa"/>
            <w:tcBorders>
              <w:bottom w:val="single" w:sz="4" w:space="0" w:color="auto"/>
            </w:tcBorders>
          </w:tcPr>
          <w:p w14:paraId="0281E592" w14:textId="77777777" w:rsidR="00435038" w:rsidRPr="00664135" w:rsidRDefault="00435038" w:rsidP="0068225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Overweight/Obesity status (Healthy weight referent)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vAlign w:val="center"/>
          </w:tcPr>
          <w:p w14:paraId="4C50C391" w14:textId="77777777" w:rsidR="00435038" w:rsidRPr="008A6C1E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A6C1E">
              <w:rPr>
                <w:rFonts w:ascii="Arial" w:hAnsi="Arial" w:cs="Arial"/>
                <w:sz w:val="18"/>
                <w:szCs w:val="18"/>
              </w:rPr>
              <w:t>-0.08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14:paraId="516B6DFD" w14:textId="77777777" w:rsidR="00435038" w:rsidRPr="00664135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-0.18, 0.02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676B5D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-0.07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78E8A35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-0.17, 0.02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vAlign w:val="center"/>
          </w:tcPr>
          <w:p w14:paraId="5258C84D" w14:textId="77777777" w:rsidR="00435038" w:rsidRPr="00BE31A6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1A6">
              <w:rPr>
                <w:rFonts w:ascii="Arial" w:hAnsi="Arial" w:cs="Arial"/>
                <w:sz w:val="18"/>
                <w:szCs w:val="18"/>
              </w:rPr>
              <w:t>-0.08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14:paraId="330922E4" w14:textId="77777777" w:rsidR="00435038" w:rsidRPr="00053761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-0.23, 0.06</w:t>
            </w:r>
          </w:p>
        </w:tc>
        <w:tc>
          <w:tcPr>
            <w:tcW w:w="146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8C5468" w14:textId="77777777" w:rsidR="00435038" w:rsidRPr="00BE31A6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31A6">
              <w:rPr>
                <w:rFonts w:ascii="Arial" w:hAnsi="Arial" w:cs="Arial"/>
                <w:sz w:val="18"/>
                <w:szCs w:val="18"/>
              </w:rPr>
              <w:t>-0.07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8EC983" w14:textId="77777777" w:rsidR="00435038" w:rsidRPr="00297619" w:rsidRDefault="00435038" w:rsidP="0068225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-0.17, 0.04</w:t>
            </w:r>
          </w:p>
        </w:tc>
      </w:tr>
    </w:tbl>
    <w:p w14:paraId="49FACCAA" w14:textId="09402730" w:rsidR="0022436D" w:rsidRDefault="0022436D" w:rsidP="00435038">
      <w:pPr>
        <w:spacing w:after="0"/>
        <w:rPr>
          <w:rFonts w:ascii="Arial" w:hAnsi="Arial" w:cs="Arial"/>
        </w:rPr>
      </w:pPr>
    </w:p>
    <w:p w14:paraId="15EB91AC" w14:textId="2231B0B5" w:rsidR="00435038" w:rsidRPr="004A1043" w:rsidRDefault="00435038" w:rsidP="0022436D">
      <w:pPr>
        <w:rPr>
          <w:rFonts w:ascii="Arial" w:hAnsi="Arial" w:cs="Arial"/>
        </w:rPr>
      </w:pPr>
    </w:p>
    <w:p w14:paraId="358A5FF0" w14:textId="77777777" w:rsidR="00435038" w:rsidRPr="00692ED4" w:rsidRDefault="00435038" w:rsidP="00435038">
      <w:pPr>
        <w:rPr>
          <w:rFonts w:ascii="Arial" w:hAnsi="Arial" w:cs="Arial"/>
          <w:b/>
          <w:bCs/>
        </w:rPr>
      </w:pPr>
    </w:p>
    <w:p w14:paraId="188F4D49" w14:textId="77777777" w:rsidR="00435038" w:rsidRDefault="00435038" w:rsidP="00435038"/>
    <w:p w14:paraId="1FD74E0C" w14:textId="77777777" w:rsidR="006D0366" w:rsidRPr="004A1043" w:rsidRDefault="006D0366" w:rsidP="00435038">
      <w:pPr>
        <w:spacing w:after="0"/>
        <w:rPr>
          <w:rFonts w:ascii="Arial" w:hAnsi="Arial" w:cs="Arial"/>
        </w:rPr>
      </w:pPr>
    </w:p>
    <w:sectPr w:rsidR="006D0366" w:rsidRPr="004A1043" w:rsidSect="004A104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043"/>
    <w:rsid w:val="00004D08"/>
    <w:rsid w:val="0001457E"/>
    <w:rsid w:val="000151C6"/>
    <w:rsid w:val="0002211F"/>
    <w:rsid w:val="00026ACC"/>
    <w:rsid w:val="0005133D"/>
    <w:rsid w:val="00053761"/>
    <w:rsid w:val="00067298"/>
    <w:rsid w:val="00074BF0"/>
    <w:rsid w:val="00075419"/>
    <w:rsid w:val="000A05B4"/>
    <w:rsid w:val="000D4969"/>
    <w:rsid w:val="000E7B88"/>
    <w:rsid w:val="001048D7"/>
    <w:rsid w:val="00146569"/>
    <w:rsid w:val="00155D67"/>
    <w:rsid w:val="001A764F"/>
    <w:rsid w:val="001B16DB"/>
    <w:rsid w:val="001D1B0C"/>
    <w:rsid w:val="001E0906"/>
    <w:rsid w:val="001E31F2"/>
    <w:rsid w:val="001F0FE9"/>
    <w:rsid w:val="0022436D"/>
    <w:rsid w:val="00240EF7"/>
    <w:rsid w:val="00245FF8"/>
    <w:rsid w:val="0025205B"/>
    <w:rsid w:val="002840E0"/>
    <w:rsid w:val="00293A83"/>
    <w:rsid w:val="00297619"/>
    <w:rsid w:val="002A2C1B"/>
    <w:rsid w:val="002A5392"/>
    <w:rsid w:val="002A6EC8"/>
    <w:rsid w:val="002C010F"/>
    <w:rsid w:val="002F1348"/>
    <w:rsid w:val="003077C8"/>
    <w:rsid w:val="00312213"/>
    <w:rsid w:val="0034132A"/>
    <w:rsid w:val="003557AD"/>
    <w:rsid w:val="00372017"/>
    <w:rsid w:val="0039214C"/>
    <w:rsid w:val="00393E70"/>
    <w:rsid w:val="003B4E1B"/>
    <w:rsid w:val="003C3FE3"/>
    <w:rsid w:val="003C7EE4"/>
    <w:rsid w:val="00435038"/>
    <w:rsid w:val="004576E3"/>
    <w:rsid w:val="00461ACD"/>
    <w:rsid w:val="0047164D"/>
    <w:rsid w:val="00472230"/>
    <w:rsid w:val="004776F3"/>
    <w:rsid w:val="00491552"/>
    <w:rsid w:val="00493F5E"/>
    <w:rsid w:val="004A1043"/>
    <w:rsid w:val="004A1A39"/>
    <w:rsid w:val="004A34DF"/>
    <w:rsid w:val="004A5E21"/>
    <w:rsid w:val="004E0184"/>
    <w:rsid w:val="004E46C7"/>
    <w:rsid w:val="0051654B"/>
    <w:rsid w:val="0054276A"/>
    <w:rsid w:val="0057304B"/>
    <w:rsid w:val="005A1E6B"/>
    <w:rsid w:val="005B5093"/>
    <w:rsid w:val="005D2115"/>
    <w:rsid w:val="005F68B1"/>
    <w:rsid w:val="0062451F"/>
    <w:rsid w:val="006250FF"/>
    <w:rsid w:val="00647ADD"/>
    <w:rsid w:val="006637B1"/>
    <w:rsid w:val="00666C7D"/>
    <w:rsid w:val="00694379"/>
    <w:rsid w:val="006B3E7E"/>
    <w:rsid w:val="006B6CA4"/>
    <w:rsid w:val="006B73A2"/>
    <w:rsid w:val="006B7E4C"/>
    <w:rsid w:val="006D0366"/>
    <w:rsid w:val="006E0CAD"/>
    <w:rsid w:val="006E0E0C"/>
    <w:rsid w:val="006E7A1E"/>
    <w:rsid w:val="007006F5"/>
    <w:rsid w:val="00705F66"/>
    <w:rsid w:val="00721214"/>
    <w:rsid w:val="0073484C"/>
    <w:rsid w:val="007B1EDA"/>
    <w:rsid w:val="007C04B5"/>
    <w:rsid w:val="007D6A8E"/>
    <w:rsid w:val="007E4607"/>
    <w:rsid w:val="0080408E"/>
    <w:rsid w:val="0083272C"/>
    <w:rsid w:val="008512B0"/>
    <w:rsid w:val="00857AC7"/>
    <w:rsid w:val="00857FC3"/>
    <w:rsid w:val="00863986"/>
    <w:rsid w:val="0089647D"/>
    <w:rsid w:val="008B58A5"/>
    <w:rsid w:val="008E3E74"/>
    <w:rsid w:val="008F1DE5"/>
    <w:rsid w:val="00922946"/>
    <w:rsid w:val="00940A28"/>
    <w:rsid w:val="00970F59"/>
    <w:rsid w:val="00984D54"/>
    <w:rsid w:val="00987904"/>
    <w:rsid w:val="009A7074"/>
    <w:rsid w:val="009C1635"/>
    <w:rsid w:val="009F01B2"/>
    <w:rsid w:val="00A26A18"/>
    <w:rsid w:val="00A30975"/>
    <w:rsid w:val="00A43BD8"/>
    <w:rsid w:val="00A4589C"/>
    <w:rsid w:val="00A50854"/>
    <w:rsid w:val="00A66A6B"/>
    <w:rsid w:val="00A82852"/>
    <w:rsid w:val="00AA5A7C"/>
    <w:rsid w:val="00AC5002"/>
    <w:rsid w:val="00AE36C1"/>
    <w:rsid w:val="00B012A3"/>
    <w:rsid w:val="00B15D8F"/>
    <w:rsid w:val="00B45221"/>
    <w:rsid w:val="00B45526"/>
    <w:rsid w:val="00B52A79"/>
    <w:rsid w:val="00B60875"/>
    <w:rsid w:val="00B63C5B"/>
    <w:rsid w:val="00B65731"/>
    <w:rsid w:val="00B954AD"/>
    <w:rsid w:val="00BB0D72"/>
    <w:rsid w:val="00BB3D85"/>
    <w:rsid w:val="00BD1EE0"/>
    <w:rsid w:val="00C645C6"/>
    <w:rsid w:val="00C8046B"/>
    <w:rsid w:val="00C83D5E"/>
    <w:rsid w:val="00CA2537"/>
    <w:rsid w:val="00CA554A"/>
    <w:rsid w:val="00D03F14"/>
    <w:rsid w:val="00D07D92"/>
    <w:rsid w:val="00D42639"/>
    <w:rsid w:val="00D50721"/>
    <w:rsid w:val="00D60AC3"/>
    <w:rsid w:val="00D67C2A"/>
    <w:rsid w:val="00D7125A"/>
    <w:rsid w:val="00D94B19"/>
    <w:rsid w:val="00DA2BB1"/>
    <w:rsid w:val="00DE105C"/>
    <w:rsid w:val="00E21FCD"/>
    <w:rsid w:val="00E23976"/>
    <w:rsid w:val="00E2675A"/>
    <w:rsid w:val="00E40F95"/>
    <w:rsid w:val="00E50A82"/>
    <w:rsid w:val="00E63B5E"/>
    <w:rsid w:val="00E85B22"/>
    <w:rsid w:val="00E9589D"/>
    <w:rsid w:val="00EB5F96"/>
    <w:rsid w:val="00EB756A"/>
    <w:rsid w:val="00EC1E0C"/>
    <w:rsid w:val="00EC4904"/>
    <w:rsid w:val="00EE54AF"/>
    <w:rsid w:val="00EE726A"/>
    <w:rsid w:val="00EF38FD"/>
    <w:rsid w:val="00F03209"/>
    <w:rsid w:val="00F040F3"/>
    <w:rsid w:val="00F20718"/>
    <w:rsid w:val="00F37361"/>
    <w:rsid w:val="00F52AE6"/>
    <w:rsid w:val="00F96F56"/>
    <w:rsid w:val="00FB1756"/>
    <w:rsid w:val="00FD29F7"/>
    <w:rsid w:val="00FD51FC"/>
    <w:rsid w:val="00FE65A0"/>
    <w:rsid w:val="00FE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33138"/>
  <w15:chartTrackingRefBased/>
  <w15:docId w15:val="{F5377987-01EC-4727-B959-CFDB08745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0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1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A10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A104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A104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12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12A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608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Pfledderer, Christopher D</dc:creator>
  <cp:keywords/>
  <dc:description/>
  <cp:lastModifiedBy>Chris Pfledderer</cp:lastModifiedBy>
  <cp:revision>2</cp:revision>
  <dcterms:created xsi:type="dcterms:W3CDTF">2023-10-26T13:32:00Z</dcterms:created>
  <dcterms:modified xsi:type="dcterms:W3CDTF">2023-10-26T13:32:00Z</dcterms:modified>
</cp:coreProperties>
</file>