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F58E" w14:textId="463AE56D" w:rsidR="00210565" w:rsidRDefault="00000000" w:rsidP="00210565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Supplementary </w:t>
      </w:r>
      <w:r w:rsidR="00DE57FD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online </w:t>
      </w:r>
      <w:r w:rsidR="00DE57FD">
        <w:rPr>
          <w:rFonts w:ascii="Times New Roman" w:eastAsia="宋体" w:hAnsi="Times New Roman" w:cs="Times New Roman"/>
          <w:b/>
          <w:sz w:val="24"/>
          <w:szCs w:val="24"/>
        </w:rPr>
        <w:t>content</w:t>
      </w:r>
    </w:p>
    <w:p w14:paraId="3345A239" w14:textId="07CE86DC" w:rsidR="00133C41" w:rsidRPr="00C31ED6" w:rsidRDefault="00D20C2A" w:rsidP="00C31ED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 </w:t>
      </w:r>
      <w:r w:rsidR="000000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1 </w:t>
      </w:r>
      <w:r w:rsidR="00C31ED6">
        <w:rPr>
          <w:rFonts w:ascii="Times New Roman" w:hAnsi="Times New Roman" w:cs="Times New Roman"/>
          <w:sz w:val="24"/>
        </w:rPr>
        <w:t xml:space="preserve">General characteristics of </w:t>
      </w:r>
      <w:r w:rsidR="00EA36C9">
        <w:rPr>
          <w:rFonts w:ascii="Times New Roman" w:hAnsi="Times New Roman" w:cs="Times New Roman"/>
          <w:sz w:val="24"/>
        </w:rPr>
        <w:t>the entire cohort</w:t>
      </w:r>
    </w:p>
    <w:tbl>
      <w:tblPr>
        <w:tblStyle w:val="ae"/>
        <w:tblW w:w="83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5004"/>
      </w:tblGrid>
      <w:tr w:rsidR="00133C41" w:rsidRPr="0056700C" w14:paraId="1628EA09" w14:textId="77777777" w:rsidTr="009E7C51">
        <w:trPr>
          <w:trHeight w:val="284"/>
        </w:trPr>
        <w:tc>
          <w:tcPr>
            <w:tcW w:w="3336" w:type="dxa"/>
            <w:tcBorders>
              <w:top w:val="single" w:sz="4" w:space="0" w:color="auto"/>
              <w:bottom w:val="nil"/>
            </w:tcBorders>
          </w:tcPr>
          <w:p w14:paraId="116D3F13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56700C">
              <w:rPr>
                <w:rFonts w:ascii="Times New Roman" w:hAnsi="Times New Roman" w:cs="Times New Roman"/>
                <w:b/>
                <w:bCs/>
                <w:szCs w:val="21"/>
              </w:rPr>
              <w:t>haracteristics</w:t>
            </w:r>
          </w:p>
        </w:tc>
        <w:tc>
          <w:tcPr>
            <w:tcW w:w="5004" w:type="dxa"/>
            <w:tcBorders>
              <w:top w:val="single" w:sz="4" w:space="0" w:color="auto"/>
              <w:bottom w:val="nil"/>
            </w:tcBorders>
          </w:tcPr>
          <w:p w14:paraId="271971A1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b/>
                <w:bCs/>
                <w:szCs w:val="21"/>
              </w:rPr>
              <w:t>Total</w:t>
            </w:r>
          </w:p>
        </w:tc>
      </w:tr>
      <w:tr w:rsidR="00133C41" w:rsidRPr="0056700C" w14:paraId="436180F6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single" w:sz="4" w:space="0" w:color="auto"/>
            </w:tcBorders>
          </w:tcPr>
          <w:p w14:paraId="3AA705C1" w14:textId="77777777" w:rsidR="00133C41" w:rsidRPr="0056700C" w:rsidRDefault="00133C4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004" w:type="dxa"/>
            <w:tcBorders>
              <w:top w:val="nil"/>
              <w:bottom w:val="single" w:sz="4" w:space="0" w:color="auto"/>
            </w:tcBorders>
          </w:tcPr>
          <w:p w14:paraId="34949694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N</w:t>
            </w:r>
            <w:r w:rsidRPr="0056700C">
              <w:rPr>
                <w:rFonts w:ascii="Times New Roman" w:eastAsia="宋体" w:hAnsi="Times New Roman" w:cs="Times New Roman"/>
                <w:b/>
                <w:bCs/>
                <w:szCs w:val="21"/>
              </w:rPr>
              <w:t>=1603</w:t>
            </w:r>
          </w:p>
        </w:tc>
      </w:tr>
      <w:tr w:rsidR="00133C41" w:rsidRPr="0056700C" w14:paraId="6DBB830E" w14:textId="77777777" w:rsidTr="009E7C51">
        <w:trPr>
          <w:trHeight w:val="284"/>
        </w:trPr>
        <w:tc>
          <w:tcPr>
            <w:tcW w:w="3336" w:type="dxa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0E9D2501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Age, y, (IQR)</w:t>
            </w:r>
          </w:p>
        </w:tc>
        <w:tc>
          <w:tcPr>
            <w:tcW w:w="5004" w:type="dxa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3DA13D5A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62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55-68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133C41" w:rsidRPr="0056700C" w14:paraId="1B6A5AAE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D9F965D" w14:textId="62F826D3" w:rsidR="00133C41" w:rsidRPr="0056700C" w:rsidRDefault="00A17932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Sex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E58455F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485EEB41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5A2580C7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5004" w:type="dxa"/>
            <w:tcBorders>
              <w:top w:val="nil"/>
            </w:tcBorders>
          </w:tcPr>
          <w:p w14:paraId="6BCA3BA4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1168(72.86)</w:t>
            </w:r>
          </w:p>
        </w:tc>
      </w:tr>
      <w:tr w:rsidR="00133C41" w:rsidRPr="0056700C" w14:paraId="07B893BB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7C73ED02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5004" w:type="dxa"/>
            <w:tcBorders>
              <w:bottom w:val="nil"/>
            </w:tcBorders>
          </w:tcPr>
          <w:p w14:paraId="0658621D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435(27.14)</w:t>
            </w:r>
          </w:p>
        </w:tc>
      </w:tr>
      <w:tr w:rsidR="00133C41" w:rsidRPr="0056700C" w14:paraId="12376030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F083251" w14:textId="66555B48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Histologic type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87F2EE9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47858900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7171C61C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Differentiated</w:t>
            </w:r>
          </w:p>
        </w:tc>
        <w:tc>
          <w:tcPr>
            <w:tcW w:w="5004" w:type="dxa"/>
            <w:tcBorders>
              <w:top w:val="nil"/>
            </w:tcBorders>
          </w:tcPr>
          <w:p w14:paraId="34CA149D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771(48.1)</w:t>
            </w:r>
          </w:p>
        </w:tc>
      </w:tr>
      <w:tr w:rsidR="00133C41" w:rsidRPr="0056700C" w14:paraId="3E53E88C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68E5A727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Undifferentiated</w:t>
            </w:r>
          </w:p>
        </w:tc>
        <w:tc>
          <w:tcPr>
            <w:tcW w:w="5004" w:type="dxa"/>
            <w:tcBorders>
              <w:bottom w:val="nil"/>
            </w:tcBorders>
          </w:tcPr>
          <w:p w14:paraId="4D4A816C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832(51.9)</w:t>
            </w:r>
          </w:p>
        </w:tc>
      </w:tr>
      <w:tr w:rsidR="00133C41" w:rsidRPr="0056700C" w14:paraId="0C0EE8AB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40D144F" w14:textId="1704E6E9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Type of resection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4D0DF2E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64C61F16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33008C76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Distal gastrectomy</w:t>
            </w:r>
          </w:p>
        </w:tc>
        <w:tc>
          <w:tcPr>
            <w:tcW w:w="5004" w:type="dxa"/>
            <w:tcBorders>
              <w:top w:val="nil"/>
            </w:tcBorders>
          </w:tcPr>
          <w:p w14:paraId="37196861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639(39.86)</w:t>
            </w:r>
          </w:p>
        </w:tc>
      </w:tr>
      <w:tr w:rsidR="00133C41" w:rsidRPr="0056700C" w14:paraId="017D928D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1FA384A2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Total gastrectomy</w:t>
            </w:r>
          </w:p>
        </w:tc>
        <w:tc>
          <w:tcPr>
            <w:tcW w:w="5004" w:type="dxa"/>
            <w:tcBorders>
              <w:bottom w:val="nil"/>
            </w:tcBorders>
          </w:tcPr>
          <w:p w14:paraId="5F23F512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964(60.14)</w:t>
            </w:r>
          </w:p>
        </w:tc>
      </w:tr>
      <w:tr w:rsidR="00133C41" w:rsidRPr="0056700C" w14:paraId="6A996FF3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96BEAFD" w14:textId="7BD89EAB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 xml:space="preserve">ASA 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score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C22B57E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388D6066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1B689A91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5004" w:type="dxa"/>
            <w:tcBorders>
              <w:top w:val="nil"/>
            </w:tcBorders>
          </w:tcPr>
          <w:p w14:paraId="16FE65A0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236(14.72)</w:t>
            </w:r>
          </w:p>
        </w:tc>
      </w:tr>
      <w:tr w:rsidR="00133C41" w:rsidRPr="0056700C" w14:paraId="62EDE979" w14:textId="77777777" w:rsidTr="009E7C51">
        <w:trPr>
          <w:trHeight w:val="284"/>
        </w:trPr>
        <w:tc>
          <w:tcPr>
            <w:tcW w:w="3336" w:type="dxa"/>
          </w:tcPr>
          <w:p w14:paraId="22B80884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004" w:type="dxa"/>
          </w:tcPr>
          <w:p w14:paraId="092B732B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1253(78.17)</w:t>
            </w:r>
          </w:p>
        </w:tc>
      </w:tr>
      <w:tr w:rsidR="00133C41" w:rsidRPr="0056700C" w14:paraId="767268FD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5C22B147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5004" w:type="dxa"/>
            <w:tcBorders>
              <w:bottom w:val="nil"/>
            </w:tcBorders>
          </w:tcPr>
          <w:p w14:paraId="39F7E755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114(7.11)</w:t>
            </w:r>
          </w:p>
        </w:tc>
      </w:tr>
      <w:tr w:rsidR="00133C41" w:rsidRPr="0056700C" w14:paraId="660A2147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E32AC32" w14:textId="7E4D1DB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ECOG</w:t>
            </w:r>
            <w:r w:rsidR="002F07CE">
              <w:rPr>
                <w:rFonts w:ascii="Times New Roman" w:eastAsia="宋体" w:hAnsi="Times New Roman" w:cs="Times New Roman"/>
                <w:szCs w:val="21"/>
              </w:rPr>
              <w:t xml:space="preserve"> PS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904BE6D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223F803F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2DAB9E26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5004" w:type="dxa"/>
            <w:tcBorders>
              <w:top w:val="nil"/>
            </w:tcBorders>
          </w:tcPr>
          <w:p w14:paraId="2BDEED39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937(58.45)</w:t>
            </w:r>
          </w:p>
        </w:tc>
      </w:tr>
      <w:tr w:rsidR="00133C41" w:rsidRPr="0056700C" w14:paraId="1C9F56B6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7927B0DF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≥ 1</w:t>
            </w:r>
          </w:p>
        </w:tc>
        <w:tc>
          <w:tcPr>
            <w:tcW w:w="5004" w:type="dxa"/>
            <w:tcBorders>
              <w:bottom w:val="nil"/>
            </w:tcBorders>
          </w:tcPr>
          <w:p w14:paraId="02B95FDD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666(41.55)</w:t>
            </w:r>
          </w:p>
        </w:tc>
      </w:tr>
      <w:tr w:rsidR="00133C41" w:rsidRPr="0056700C" w14:paraId="396DD8FA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7CE4B27" w14:textId="0DCD7358" w:rsidR="00133C41" w:rsidRPr="0056700C" w:rsidRDefault="00000000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CCI</w:t>
            </w:r>
            <w:r w:rsidR="0056700C" w:rsidRPr="0056700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025E924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4C8D8996" w14:textId="77777777" w:rsidTr="009E7C51">
        <w:trPr>
          <w:trHeight w:val="284"/>
        </w:trPr>
        <w:tc>
          <w:tcPr>
            <w:tcW w:w="3336" w:type="dxa"/>
            <w:tcBorders>
              <w:top w:val="nil"/>
            </w:tcBorders>
          </w:tcPr>
          <w:p w14:paraId="4629D2ED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004" w:type="dxa"/>
            <w:tcBorders>
              <w:top w:val="nil"/>
            </w:tcBorders>
          </w:tcPr>
          <w:p w14:paraId="4D8D9B59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993(61.95)</w:t>
            </w:r>
          </w:p>
        </w:tc>
      </w:tr>
      <w:tr w:rsidR="00133C41" w:rsidRPr="0056700C" w14:paraId="0BFEA3A6" w14:textId="77777777" w:rsidTr="009E7C51">
        <w:trPr>
          <w:trHeight w:val="284"/>
        </w:trPr>
        <w:tc>
          <w:tcPr>
            <w:tcW w:w="3336" w:type="dxa"/>
            <w:tcBorders>
              <w:bottom w:val="nil"/>
            </w:tcBorders>
          </w:tcPr>
          <w:p w14:paraId="6CE41AAD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≥ 1</w:t>
            </w:r>
          </w:p>
        </w:tc>
        <w:tc>
          <w:tcPr>
            <w:tcW w:w="5004" w:type="dxa"/>
            <w:tcBorders>
              <w:bottom w:val="nil"/>
            </w:tcBorders>
          </w:tcPr>
          <w:p w14:paraId="05E0613A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610(38.05)</w:t>
            </w:r>
          </w:p>
        </w:tc>
      </w:tr>
      <w:tr w:rsidR="00133C41" w:rsidRPr="0056700C" w14:paraId="13188904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2D8C5E9" w14:textId="0BCF1C67" w:rsidR="00133C41" w:rsidRPr="0056700C" w:rsidRDefault="009E558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Lymphov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ascular invasion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12D54BD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2EF3933E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2F4D1454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3B11A4FF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954(59.51)</w:t>
            </w:r>
          </w:p>
        </w:tc>
      </w:tr>
      <w:tr w:rsidR="00133C41" w:rsidRPr="0056700C" w14:paraId="6B6CB358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51648BBD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19519FD0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649(40.49)</w:t>
            </w:r>
          </w:p>
        </w:tc>
      </w:tr>
      <w:tr w:rsidR="00133C41" w:rsidRPr="0056700C" w14:paraId="4E017481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4292D6E" w14:textId="7EC34730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pTNM stage</w:t>
            </w:r>
            <w:r w:rsidR="0056700C" w:rsidRPr="0056700C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56700C" w:rsidRPr="0056700C">
              <w:rPr>
                <w:rFonts w:ascii="Times New Roman" w:hAnsi="Times New Roman" w:cs="Times New Roman"/>
                <w:szCs w:val="21"/>
              </w:rPr>
              <w:t xml:space="preserve"> No. (%)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AC0B58A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2AA33646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28DF5EFE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1C4BFFDB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510(31.81)</w:t>
            </w:r>
          </w:p>
        </w:tc>
      </w:tr>
      <w:tr w:rsidR="00133C41" w:rsidRPr="0056700C" w14:paraId="00B2924E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5265DA5E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2877382B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423(26.39)</w:t>
            </w:r>
          </w:p>
        </w:tc>
      </w:tr>
      <w:tr w:rsidR="00133C41" w:rsidRPr="0056700C" w14:paraId="385CE9F0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5DA37527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III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62D2498F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670(41.80)</w:t>
            </w:r>
          </w:p>
        </w:tc>
      </w:tr>
      <w:tr w:rsidR="00133C41" w:rsidRPr="0056700C" w14:paraId="356EEA6C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F8760BF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MI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 xml:space="preserve"> kg/m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²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 xml:space="preserve"> (IQR)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79760F1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2.48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20.39-24.69)</w:t>
            </w:r>
          </w:p>
        </w:tc>
      </w:tr>
      <w:tr w:rsidR="00133C41" w:rsidRPr="0056700C" w14:paraId="76C12421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B240826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FMI, kg/m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²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 xml:space="preserve"> (IQR)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0598E9F" w14:textId="77777777" w:rsidR="00133C41" w:rsidRPr="0056700C" w:rsidRDefault="00133C41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:rsidRPr="0056700C" w14:paraId="2B840830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6A93F2EF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ale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48DB98DC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7.34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(1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6.29-18.33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133C41" w:rsidRPr="0056700C" w14:paraId="41D83027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</w:tcPr>
          <w:p w14:paraId="033AF23B" w14:textId="77777777" w:rsidR="00133C41" w:rsidRPr="0056700C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emale</w:t>
            </w:r>
          </w:p>
        </w:tc>
        <w:tc>
          <w:tcPr>
            <w:tcW w:w="5004" w:type="dxa"/>
            <w:tcBorders>
              <w:top w:val="nil"/>
              <w:bottom w:val="nil"/>
            </w:tcBorders>
          </w:tcPr>
          <w:p w14:paraId="076B7E47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4.56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 xml:space="preserve"> (1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3.82-15.28</w:t>
            </w: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133C41" w:rsidRPr="0056700C" w14:paraId="41E8C44A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DBC2825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LR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65CD1C8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6700C">
              <w:rPr>
                <w:rFonts w:ascii="Times New Roman" w:eastAsia="宋体" w:hAnsi="Times New Roman" w:cs="Times New Roman"/>
                <w:szCs w:val="21"/>
              </w:rPr>
              <w:t>.04(1.52-2.87)</w:t>
            </w:r>
          </w:p>
        </w:tc>
      </w:tr>
      <w:tr w:rsidR="00133C41" w:rsidRPr="0056700C" w14:paraId="12153E10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9BF3489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Hb, g/L, (IQR)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74F2397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129.40±25.20</w:t>
            </w:r>
          </w:p>
        </w:tc>
      </w:tr>
      <w:tr w:rsidR="00133C41" w:rsidRPr="0056700C" w14:paraId="2D4FF589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3FA95FF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Alb, g/L, (IQR)</w:t>
            </w:r>
          </w:p>
        </w:tc>
        <w:tc>
          <w:tcPr>
            <w:tcW w:w="5004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F593B97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41.09±4.78</w:t>
            </w:r>
          </w:p>
        </w:tc>
      </w:tr>
      <w:tr w:rsidR="00133C41" w:rsidRPr="0056700C" w14:paraId="261F5C31" w14:textId="77777777" w:rsidTr="009E7C51">
        <w:trPr>
          <w:trHeight w:val="284"/>
        </w:trPr>
        <w:tc>
          <w:tcPr>
            <w:tcW w:w="3336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6F8B4EE6" w14:textId="77777777" w:rsidR="00133C41" w:rsidRPr="0056700C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Glu, mmol/L, (IQR)</w:t>
            </w:r>
          </w:p>
        </w:tc>
        <w:tc>
          <w:tcPr>
            <w:tcW w:w="5004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4E5ECE5B" w14:textId="77777777" w:rsidR="00133C41" w:rsidRPr="0056700C" w:rsidRDefault="00000000" w:rsidP="0056700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6700C">
              <w:rPr>
                <w:rFonts w:ascii="Times New Roman" w:eastAsia="宋体" w:hAnsi="Times New Roman" w:cs="Times New Roman"/>
                <w:szCs w:val="21"/>
              </w:rPr>
              <w:t>5.65±1.46</w:t>
            </w:r>
          </w:p>
        </w:tc>
      </w:tr>
    </w:tbl>
    <w:p w14:paraId="3AA6411E" w14:textId="35B6222E" w:rsidR="00133C41" w:rsidRPr="001F5A51" w:rsidRDefault="0021056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t xml:space="preserve">ASA: </w:t>
      </w:r>
      <w:r w:rsidRPr="005350D6">
        <w:rPr>
          <w:rFonts w:ascii="Times New Roman" w:eastAsia="宋体" w:hAnsi="Times New Roman" w:cs="Times New Roman"/>
          <w:bCs/>
          <w:sz w:val="24"/>
          <w:szCs w:val="24"/>
        </w:rPr>
        <w:t>American Society of Anesthesiologists</w:t>
      </w:r>
      <w:r>
        <w:rPr>
          <w:rFonts w:ascii="Times New Roman" w:eastAsia="宋体" w:hAnsi="Times New Roman" w:cs="Times New Roman"/>
          <w:bCs/>
          <w:sz w:val="24"/>
          <w:szCs w:val="24"/>
        </w:rPr>
        <w:t>;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2F07CE" w:rsidRPr="00E90001">
        <w:rPr>
          <w:rFonts w:ascii="Times New Roman" w:hAnsi="Times New Roman" w:cs="Times New Roman"/>
          <w:sz w:val="24"/>
        </w:rPr>
        <w:t>ECOG</w:t>
      </w:r>
      <w:r w:rsidR="002F07CE">
        <w:rPr>
          <w:rFonts w:ascii="Times New Roman" w:hAnsi="Times New Roman" w:cs="Times New Roman"/>
          <w:sz w:val="24"/>
        </w:rPr>
        <w:t xml:space="preserve"> PS</w:t>
      </w:r>
      <w:r w:rsidR="002F07CE">
        <w:rPr>
          <w:rFonts w:ascii="Times New Roman" w:hAnsi="Times New Roman" w:cs="Times New Roman" w:hint="eastAsia"/>
          <w:b/>
          <w:bCs/>
          <w:sz w:val="24"/>
        </w:rPr>
        <w:t xml:space="preserve">: </w:t>
      </w:r>
      <w:r w:rsidR="002F07CE">
        <w:rPr>
          <w:rFonts w:ascii="Times New Roman" w:hAnsi="Times New Roman" w:cs="Times New Roman"/>
          <w:sz w:val="24"/>
        </w:rPr>
        <w:t xml:space="preserve">Eastern </w:t>
      </w:r>
      <w:r w:rsidR="002F07CE">
        <w:rPr>
          <w:rFonts w:ascii="Times New Roman" w:hAnsi="Times New Roman" w:cs="Times New Roman" w:hint="eastAsia"/>
          <w:sz w:val="24"/>
        </w:rPr>
        <w:t>c</w:t>
      </w:r>
      <w:r w:rsidR="002F07CE">
        <w:rPr>
          <w:rFonts w:ascii="Times New Roman" w:hAnsi="Times New Roman" w:cs="Times New Roman"/>
          <w:sz w:val="24"/>
        </w:rPr>
        <w:t xml:space="preserve">ooperative </w:t>
      </w:r>
      <w:r w:rsidR="002F07CE">
        <w:rPr>
          <w:rFonts w:ascii="Times New Roman" w:hAnsi="Times New Roman" w:cs="Times New Roman" w:hint="eastAsia"/>
          <w:sz w:val="24"/>
        </w:rPr>
        <w:t>o</w:t>
      </w:r>
      <w:r w:rsidR="002F07CE">
        <w:rPr>
          <w:rFonts w:ascii="Times New Roman" w:hAnsi="Times New Roman" w:cs="Times New Roman"/>
          <w:sz w:val="24"/>
        </w:rPr>
        <w:t>ncology group performance status</w:t>
      </w:r>
      <w:r>
        <w:rPr>
          <w:rFonts w:ascii="Times New Roman" w:hAnsi="Times New Roman" w:cs="Times New Roman"/>
          <w:sz w:val="24"/>
        </w:rPr>
        <w:t>;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6700C" w:rsidRPr="0056700C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56700C" w:rsidRPr="0056700C">
        <w:rPr>
          <w:rFonts w:ascii="Times New Roman" w:eastAsia="宋体" w:hAnsi="Times New Roman" w:cs="Times New Roman"/>
          <w:sz w:val="24"/>
          <w:szCs w:val="24"/>
        </w:rPr>
        <w:t xml:space="preserve">CI: </w:t>
      </w:r>
      <w:proofErr w:type="spellStart"/>
      <w:r w:rsidR="0056700C" w:rsidRPr="0056700C">
        <w:rPr>
          <w:rFonts w:ascii="Times New Roman" w:eastAsia="宋体" w:hAnsi="Times New Roman" w:cs="Times New Roman"/>
          <w:sz w:val="24"/>
          <w:szCs w:val="24"/>
        </w:rPr>
        <w:t>charlson</w:t>
      </w:r>
      <w:proofErr w:type="spellEnd"/>
      <w:r w:rsidR="0056700C" w:rsidRPr="0056700C">
        <w:rPr>
          <w:rFonts w:ascii="Times New Roman" w:eastAsia="宋体" w:hAnsi="Times New Roman" w:cs="Times New Roman"/>
          <w:sz w:val="24"/>
          <w:szCs w:val="24"/>
        </w:rPr>
        <w:t xml:space="preserve"> comorbidity index; BMI: body mass index; FFMI: fat-free mass index; NLR: neutrophil- lymphocyte ratio; Hb: hemoglobin; Alb: albumin; Glu: glucose</w:t>
      </w:r>
    </w:p>
    <w:p w14:paraId="281CF742" w14:textId="5C3D913C" w:rsidR="00133C41" w:rsidRPr="002F07CE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AB5CA66" w14:textId="70DB2CC8" w:rsidR="00C50394" w:rsidRDefault="00D20C2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e </w:t>
      </w:r>
      <w:r w:rsidR="00C50394">
        <w:rPr>
          <w:rFonts w:ascii="Times New Roman" w:eastAsia="宋体" w:hAnsi="Times New Roman" w:cs="Times New Roman"/>
          <w:b/>
          <w:bCs/>
          <w:sz w:val="24"/>
          <w:szCs w:val="24"/>
        </w:rPr>
        <w:t>Figure 1</w:t>
      </w:r>
      <w:r w:rsidR="00C50394" w:rsidRPr="0081112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11124" w:rsidRPr="00811124">
        <w:rPr>
          <w:rFonts w:ascii="Times New Roman" w:eastAsia="宋体" w:hAnsi="Times New Roman" w:cs="Times New Roman"/>
          <w:sz w:val="24"/>
          <w:szCs w:val="24"/>
        </w:rPr>
        <w:t xml:space="preserve">The association </w:t>
      </w:r>
      <w:r w:rsidR="00811124" w:rsidRPr="005E4D68">
        <w:rPr>
          <w:rFonts w:ascii="Times New Roman" w:eastAsia="宋体" w:hAnsi="Times New Roman" w:cs="Times New Roman"/>
          <w:sz w:val="24"/>
          <w:szCs w:val="24"/>
        </w:rPr>
        <w:t xml:space="preserve">between </w:t>
      </w:r>
      <w:r w:rsidR="005E4D68" w:rsidRPr="005E4D68">
        <w:rPr>
          <w:rFonts w:ascii="Times New Roman" w:eastAsia="宋体" w:hAnsi="Times New Roman" w:cs="Times New Roman"/>
          <w:sz w:val="24"/>
          <w:szCs w:val="24"/>
        </w:rPr>
        <w:t>FFMI</w:t>
      </w:r>
      <w:r w:rsidR="002D4AFA" w:rsidRPr="005E4D6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11124" w:rsidRPr="005E4D68">
        <w:rPr>
          <w:rFonts w:ascii="Times New Roman" w:eastAsia="宋体" w:hAnsi="Times New Roman" w:cs="Times New Roman"/>
          <w:sz w:val="24"/>
          <w:szCs w:val="24"/>
        </w:rPr>
        <w:t>an</w:t>
      </w:r>
      <w:r w:rsidR="005E4D68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5E4D68">
        <w:rPr>
          <w:rFonts w:ascii="Times New Roman" w:eastAsia="宋体" w:hAnsi="Times New Roman" w:cs="Times New Roman"/>
          <w:sz w:val="24"/>
          <w:szCs w:val="24"/>
        </w:rPr>
        <w:t xml:space="preserve"> overall surviva</w:t>
      </w:r>
      <w:r w:rsidR="00582124">
        <w:rPr>
          <w:rFonts w:ascii="Times New Roman" w:eastAsia="宋体" w:hAnsi="Times New Roman" w:cs="Times New Roman"/>
          <w:sz w:val="24"/>
          <w:szCs w:val="24"/>
        </w:rPr>
        <w:t>l</w:t>
      </w:r>
      <w:r w:rsidR="00175F28">
        <w:rPr>
          <w:rFonts w:ascii="Times New Roman" w:eastAsia="宋体" w:hAnsi="Times New Roman" w:cs="Times New Roman"/>
          <w:sz w:val="24"/>
          <w:szCs w:val="24"/>
        </w:rPr>
        <w:t xml:space="preserve"> based on </w:t>
      </w:r>
      <w:r w:rsidR="00582124">
        <w:rPr>
          <w:rFonts w:ascii="Times New Roman" w:eastAsia="宋体" w:hAnsi="Times New Roman" w:cs="Times New Roman"/>
          <w:sz w:val="24"/>
          <w:szCs w:val="24"/>
        </w:rPr>
        <w:t xml:space="preserve">sex-specific </w:t>
      </w:r>
      <w:r w:rsidR="00D30E73">
        <w:rPr>
          <w:rFonts w:ascii="Times New Roman" w:eastAsia="宋体" w:hAnsi="Times New Roman" w:cs="Times New Roman"/>
          <w:sz w:val="24"/>
          <w:szCs w:val="24"/>
        </w:rPr>
        <w:t>quartile</w:t>
      </w:r>
      <w:r w:rsidR="00582124">
        <w:rPr>
          <w:rFonts w:ascii="Times New Roman" w:eastAsia="宋体" w:hAnsi="Times New Roman" w:cs="Times New Roman"/>
          <w:sz w:val="24"/>
          <w:szCs w:val="24"/>
        </w:rPr>
        <w:t>s</w:t>
      </w:r>
    </w:p>
    <w:p w14:paraId="7A465599" w14:textId="4E57518B" w:rsidR="00133C41" w:rsidRDefault="009E7C5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6E00F80" wp14:editId="76C54D9B">
            <wp:extent cx="5274310" cy="7107555"/>
            <wp:effectExtent l="0" t="0" r="0" b="4445"/>
            <wp:docPr id="1" name="图片 1" descr="日程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日程表&#10;&#10;中度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44D5D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DD080C5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F97A772" w14:textId="28C40833" w:rsidR="00A35D68" w:rsidRDefault="00A35D68" w:rsidP="00A35D68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494C5DC" w14:textId="77777777" w:rsidR="00F92C60" w:rsidRDefault="00F92C6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  <w:sectPr w:rsidR="00F92C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2C75A7" w14:textId="1F1CF44B" w:rsidR="00133C41" w:rsidRDefault="00D20C2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e </w:t>
      </w:r>
      <w:r w:rsidR="00000000" w:rsidRPr="009E7C51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 w:rsidR="00CF2F9F" w:rsidRPr="009E7C5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2</w:t>
      </w:r>
      <w:r w:rsidR="00000000" w:rsidRPr="0018200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82003" w:rsidRPr="00182003">
        <w:rPr>
          <w:rFonts w:ascii="Times New Roman" w:eastAsia="宋体" w:hAnsi="Times New Roman" w:cs="Times New Roman"/>
          <w:sz w:val="24"/>
          <w:szCs w:val="24"/>
        </w:rPr>
        <w:t>Comparison of postoperative recovery time in patients with different FFMI and BMI</w:t>
      </w:r>
    </w:p>
    <w:tbl>
      <w:tblPr>
        <w:tblStyle w:val="ae"/>
        <w:tblW w:w="124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421"/>
        <w:gridCol w:w="1227"/>
        <w:gridCol w:w="1922"/>
        <w:gridCol w:w="1068"/>
        <w:gridCol w:w="199"/>
        <w:gridCol w:w="1509"/>
        <w:gridCol w:w="1923"/>
        <w:gridCol w:w="940"/>
      </w:tblGrid>
      <w:tr w:rsidR="00133C41" w14:paraId="0CC967D8" w14:textId="77777777" w:rsidTr="00F92901">
        <w:trPr>
          <w:trHeight w:val="84"/>
        </w:trPr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14:paraId="5CAA6F11" w14:textId="409E50F6" w:rsidR="00133C41" w:rsidRDefault="00133C41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73D27E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FFMI</w:t>
            </w:r>
          </w:p>
        </w:tc>
        <w:tc>
          <w:tcPr>
            <w:tcW w:w="43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5EF428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BMI</w:t>
            </w:r>
          </w:p>
        </w:tc>
      </w:tr>
      <w:tr w:rsidR="00133C41" w14:paraId="27977FC5" w14:textId="77777777" w:rsidTr="00F92901">
        <w:trPr>
          <w:trHeight w:val="289"/>
        </w:trPr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14:paraId="25A17D9F" w14:textId="77777777" w:rsidR="00133C41" w:rsidRDefault="00133C41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nil"/>
            </w:tcBorders>
          </w:tcPr>
          <w:p w14:paraId="3F5D006C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922" w:type="dxa"/>
            <w:tcBorders>
              <w:top w:val="single" w:sz="4" w:space="0" w:color="auto"/>
              <w:bottom w:val="nil"/>
            </w:tcBorders>
          </w:tcPr>
          <w:p w14:paraId="6DE609E5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</w:tcPr>
          <w:p w14:paraId="2D168E27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nil"/>
            </w:tcBorders>
          </w:tcPr>
          <w:p w14:paraId="555840AA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14:paraId="35B59313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14:paraId="11D8072A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133C41" w14:paraId="354877EB" w14:textId="77777777" w:rsidTr="00F92901">
        <w:trPr>
          <w:trHeight w:val="89"/>
        </w:trPr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</w:tcPr>
          <w:p w14:paraId="7A0D742A" w14:textId="77777777" w:rsidR="00133C41" w:rsidRDefault="00133C41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</w:tcPr>
          <w:p w14:paraId="712E7A06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N=402</w:t>
            </w: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</w:tcPr>
          <w:p w14:paraId="1F0C214E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N=402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14:paraId="2F66812F" w14:textId="77777777" w:rsidR="00133C41" w:rsidRDefault="00133C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nil"/>
              <w:bottom w:val="single" w:sz="4" w:space="0" w:color="auto"/>
            </w:tcBorders>
          </w:tcPr>
          <w:p w14:paraId="0A76A55F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N=130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14:paraId="04B2D0F5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N=1473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</w:tcPr>
          <w:p w14:paraId="5B06F742" w14:textId="77777777" w:rsidR="00133C41" w:rsidRDefault="00133C41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3C41" w14:paraId="41DD524B" w14:textId="77777777" w:rsidTr="00F92901">
        <w:trPr>
          <w:trHeight w:val="421"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382D3D26" w14:textId="0BF04E74" w:rsidR="00133C4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Time to ambulation</w:t>
            </w:r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d, </w:t>
            </w:r>
            <w:proofErr w:type="spellStart"/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  <w:r w:rsidR="0035626A" w:rsidRPr="0056700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35626A" w:rsidRPr="0035626A">
              <w:rPr>
                <w:rFonts w:ascii="Times New Roman" w:eastAsia="宋体" w:hAnsi="Times New Roman" w:cs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3A8FBF49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2.55±1.34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37AA1D40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.39±1.33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1430EFE7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.006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</w:tcPr>
          <w:p w14:paraId="3470279E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.31±0.94</w:t>
            </w:r>
          </w:p>
        </w:tc>
        <w:tc>
          <w:tcPr>
            <w:tcW w:w="1923" w:type="dxa"/>
            <w:tcBorders>
              <w:top w:val="single" w:sz="4" w:space="0" w:color="auto"/>
            </w:tcBorders>
          </w:tcPr>
          <w:p w14:paraId="4DACA2CD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.44±1.37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72EE7A78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.523</w:t>
            </w:r>
          </w:p>
        </w:tc>
      </w:tr>
      <w:tr w:rsidR="00133C41" w14:paraId="549E5A83" w14:textId="77777777" w:rsidTr="00F92901">
        <w:trPr>
          <w:trHeight w:val="443"/>
        </w:trPr>
        <w:tc>
          <w:tcPr>
            <w:tcW w:w="3686" w:type="dxa"/>
            <w:gridSpan w:val="2"/>
          </w:tcPr>
          <w:p w14:paraId="62AAD518" w14:textId="4A115B6B" w:rsidR="00133C4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Time to</w:t>
            </w:r>
            <w:r w:rsidR="00602BE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first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flatus</w:t>
            </w:r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d, </w:t>
            </w:r>
            <w:proofErr w:type="spellStart"/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  <w:r w:rsidR="0035626A" w:rsidRPr="0056700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35626A" w:rsidRPr="0035626A">
              <w:rPr>
                <w:rFonts w:ascii="Times New Roman" w:eastAsia="宋体" w:hAnsi="Times New Roman" w:cs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227" w:type="dxa"/>
          </w:tcPr>
          <w:p w14:paraId="4EBDEF5B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.54±1.17</w:t>
            </w:r>
          </w:p>
        </w:tc>
        <w:tc>
          <w:tcPr>
            <w:tcW w:w="1922" w:type="dxa"/>
          </w:tcPr>
          <w:p w14:paraId="679456A4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.46±0.95</w:t>
            </w:r>
          </w:p>
        </w:tc>
        <w:tc>
          <w:tcPr>
            <w:tcW w:w="1068" w:type="dxa"/>
          </w:tcPr>
          <w:p w14:paraId="40CCB096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.673</w:t>
            </w:r>
          </w:p>
        </w:tc>
        <w:tc>
          <w:tcPr>
            <w:tcW w:w="1708" w:type="dxa"/>
            <w:gridSpan w:val="2"/>
          </w:tcPr>
          <w:p w14:paraId="079F50A0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.50±1.33</w:t>
            </w:r>
          </w:p>
        </w:tc>
        <w:tc>
          <w:tcPr>
            <w:tcW w:w="1923" w:type="dxa"/>
          </w:tcPr>
          <w:p w14:paraId="05E4AD58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.48±0.98</w:t>
            </w:r>
          </w:p>
        </w:tc>
        <w:tc>
          <w:tcPr>
            <w:tcW w:w="940" w:type="dxa"/>
          </w:tcPr>
          <w:p w14:paraId="30DACAAF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.425</w:t>
            </w:r>
          </w:p>
        </w:tc>
      </w:tr>
      <w:tr w:rsidR="00133C41" w14:paraId="449E348F" w14:textId="77777777" w:rsidTr="00F92901">
        <w:trPr>
          <w:trHeight w:val="421"/>
        </w:trPr>
        <w:tc>
          <w:tcPr>
            <w:tcW w:w="3686" w:type="dxa"/>
            <w:gridSpan w:val="2"/>
          </w:tcPr>
          <w:p w14:paraId="5A03439B" w14:textId="16ECF130" w:rsidR="00133C4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Time to </w:t>
            </w:r>
            <w:r w:rsidR="00602BE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first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liquid intake</w:t>
            </w:r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d, </w:t>
            </w:r>
            <w:proofErr w:type="spellStart"/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  <w:r w:rsidR="0035626A" w:rsidRPr="0056700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35626A" w:rsidRPr="0035626A">
              <w:rPr>
                <w:rFonts w:ascii="Times New Roman" w:eastAsia="宋体" w:hAnsi="Times New Roman" w:cs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227" w:type="dxa"/>
          </w:tcPr>
          <w:p w14:paraId="4A45805A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.80±2.74</w:t>
            </w:r>
          </w:p>
        </w:tc>
        <w:tc>
          <w:tcPr>
            <w:tcW w:w="1922" w:type="dxa"/>
          </w:tcPr>
          <w:p w14:paraId="6759DDE0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.81±3.56</w:t>
            </w:r>
          </w:p>
        </w:tc>
        <w:tc>
          <w:tcPr>
            <w:tcW w:w="1068" w:type="dxa"/>
          </w:tcPr>
          <w:p w14:paraId="7DA1CAC4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.202</w:t>
            </w:r>
          </w:p>
        </w:tc>
        <w:tc>
          <w:tcPr>
            <w:tcW w:w="1708" w:type="dxa"/>
            <w:gridSpan w:val="2"/>
          </w:tcPr>
          <w:p w14:paraId="42ECACBA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.95±3.69</w:t>
            </w:r>
          </w:p>
        </w:tc>
        <w:tc>
          <w:tcPr>
            <w:tcW w:w="1923" w:type="dxa"/>
          </w:tcPr>
          <w:p w14:paraId="0CAB283A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.80±3.34</w:t>
            </w:r>
          </w:p>
        </w:tc>
        <w:tc>
          <w:tcPr>
            <w:tcW w:w="940" w:type="dxa"/>
          </w:tcPr>
          <w:p w14:paraId="1D32E595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.456</w:t>
            </w:r>
          </w:p>
        </w:tc>
      </w:tr>
      <w:tr w:rsidR="00133C41" w14:paraId="230AA942" w14:textId="77777777" w:rsidTr="00F92901">
        <w:trPr>
          <w:trHeight w:val="378"/>
        </w:trPr>
        <w:tc>
          <w:tcPr>
            <w:tcW w:w="3686" w:type="dxa"/>
            <w:gridSpan w:val="2"/>
          </w:tcPr>
          <w:p w14:paraId="04532AF8" w14:textId="1AED85B2" w:rsidR="00133C4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Time to s</w:t>
            </w:r>
            <w:r w:rsidR="00602BEA">
              <w:rPr>
                <w:rFonts w:ascii="Times New Roman" w:eastAsia="宋体" w:hAnsi="Times New Roman" w:cs="Times New Roman"/>
                <w:sz w:val="20"/>
                <w:szCs w:val="20"/>
              </w:rPr>
              <w:t>emifluid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intake</w:t>
            </w:r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d, </w:t>
            </w:r>
            <w:proofErr w:type="spellStart"/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  <w:r w:rsidR="0035626A" w:rsidRPr="0056700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35626A" w:rsidRPr="0035626A">
              <w:rPr>
                <w:rFonts w:ascii="Times New Roman" w:eastAsia="宋体" w:hAnsi="Times New Roman" w:cs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227" w:type="dxa"/>
          </w:tcPr>
          <w:p w14:paraId="05A4177B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.49±5.72</w:t>
            </w:r>
          </w:p>
        </w:tc>
        <w:tc>
          <w:tcPr>
            <w:tcW w:w="1922" w:type="dxa"/>
          </w:tcPr>
          <w:p w14:paraId="032583AF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.09±4.72</w:t>
            </w:r>
          </w:p>
        </w:tc>
        <w:tc>
          <w:tcPr>
            <w:tcW w:w="1068" w:type="dxa"/>
          </w:tcPr>
          <w:p w14:paraId="51397450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.008</w:t>
            </w:r>
          </w:p>
        </w:tc>
        <w:tc>
          <w:tcPr>
            <w:tcW w:w="1708" w:type="dxa"/>
            <w:gridSpan w:val="2"/>
          </w:tcPr>
          <w:p w14:paraId="2430138F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.40±4.61</w:t>
            </w:r>
          </w:p>
        </w:tc>
        <w:tc>
          <w:tcPr>
            <w:tcW w:w="1923" w:type="dxa"/>
          </w:tcPr>
          <w:p w14:paraId="636B0E0B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.17±5.02</w:t>
            </w:r>
          </w:p>
        </w:tc>
        <w:tc>
          <w:tcPr>
            <w:tcW w:w="940" w:type="dxa"/>
          </w:tcPr>
          <w:p w14:paraId="1D06A593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.185</w:t>
            </w:r>
          </w:p>
        </w:tc>
      </w:tr>
      <w:tr w:rsidR="00133C41" w14:paraId="3518CFD1" w14:textId="77777777" w:rsidTr="00F92901">
        <w:trPr>
          <w:trHeight w:val="456"/>
        </w:trPr>
        <w:tc>
          <w:tcPr>
            <w:tcW w:w="3686" w:type="dxa"/>
            <w:gridSpan w:val="2"/>
          </w:tcPr>
          <w:p w14:paraId="6B0C0CEF" w14:textId="252ECD8A" w:rsidR="00133C4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Postoperative </w:t>
            </w:r>
            <w:r w:rsidR="00602BEA">
              <w:rPr>
                <w:rFonts w:ascii="Times New Roman" w:eastAsia="宋体" w:hAnsi="Times New Roman" w:cs="Times New Roman"/>
                <w:sz w:val="20"/>
                <w:szCs w:val="20"/>
              </w:rPr>
              <w:t>hospital stays</w:t>
            </w:r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d, </w:t>
            </w:r>
            <w:proofErr w:type="spellStart"/>
            <w:r w:rsidR="0035626A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  <w:r w:rsidR="0035626A" w:rsidRPr="0056700C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35626A" w:rsidRPr="0035626A">
              <w:rPr>
                <w:rFonts w:ascii="Times New Roman" w:eastAsia="宋体" w:hAnsi="Times New Roman" w:cs="Times New Roman"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227" w:type="dxa"/>
          </w:tcPr>
          <w:p w14:paraId="4859235C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0.32±6.40</w:t>
            </w:r>
          </w:p>
        </w:tc>
        <w:tc>
          <w:tcPr>
            <w:tcW w:w="1922" w:type="dxa"/>
          </w:tcPr>
          <w:p w14:paraId="1EAE680D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0.22±6.13</w:t>
            </w:r>
          </w:p>
        </w:tc>
        <w:tc>
          <w:tcPr>
            <w:tcW w:w="1068" w:type="dxa"/>
          </w:tcPr>
          <w:p w14:paraId="23DA7638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.094</w:t>
            </w:r>
          </w:p>
        </w:tc>
        <w:tc>
          <w:tcPr>
            <w:tcW w:w="1708" w:type="dxa"/>
            <w:gridSpan w:val="2"/>
          </w:tcPr>
          <w:p w14:paraId="0EF5FE5D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.81±4.86</w:t>
            </w:r>
          </w:p>
        </w:tc>
        <w:tc>
          <w:tcPr>
            <w:tcW w:w="1923" w:type="dxa"/>
          </w:tcPr>
          <w:p w14:paraId="0E2BFC39" w14:textId="77777777" w:rsidR="00133C41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0.28±6.30</w:t>
            </w:r>
          </w:p>
        </w:tc>
        <w:tc>
          <w:tcPr>
            <w:tcW w:w="940" w:type="dxa"/>
          </w:tcPr>
          <w:p w14:paraId="4877C04B" w14:textId="77777777" w:rsidR="00133C41" w:rsidRDefault="00000000" w:rsidP="00C045D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.957</w:t>
            </w:r>
          </w:p>
        </w:tc>
      </w:tr>
    </w:tbl>
    <w:p w14:paraId="649D4500" w14:textId="09C771C7" w:rsidR="00FF0B56" w:rsidRPr="00FF0B56" w:rsidRDefault="001F5A51" w:rsidP="00FF0B5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SD: standard deviation</w:t>
      </w:r>
    </w:p>
    <w:p w14:paraId="13E96536" w14:textId="77777777" w:rsidR="00133C41" w:rsidRPr="00FF0B56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BDC8BC0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6EA3B5C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2F426F0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B86C252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BD98474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A775041" w14:textId="77777777" w:rsidR="00F92C60" w:rsidRDefault="00F92C6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  <w:sectPr w:rsidR="00F92C60" w:rsidSect="00F92C6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56D1EDE" w14:textId="0E3D47B0" w:rsidR="00133C41" w:rsidRDefault="00D20C2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e </w:t>
      </w:r>
      <w:r w:rsidR="000000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 w:rsidR="00CF2F9F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="002C5F9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C31ED6">
        <w:rPr>
          <w:rFonts w:ascii="Times New Roman" w:eastAsia="宋体" w:hAnsi="Times New Roman" w:cs="Times New Roman"/>
          <w:sz w:val="24"/>
          <w:szCs w:val="24"/>
        </w:rPr>
        <w:t xml:space="preserve">Univariate and multivariate Cox regression for overall survival </w:t>
      </w:r>
    </w:p>
    <w:tbl>
      <w:tblPr>
        <w:tblStyle w:val="ae"/>
        <w:tblW w:w="83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355"/>
        <w:gridCol w:w="637"/>
        <w:gridCol w:w="2101"/>
        <w:gridCol w:w="788"/>
        <w:gridCol w:w="36"/>
      </w:tblGrid>
      <w:tr w:rsidR="00133C41" w14:paraId="64CC22A1" w14:textId="77777777">
        <w:trPr>
          <w:gridAfter w:val="1"/>
          <w:wAfter w:w="36" w:type="dxa"/>
        </w:trPr>
        <w:tc>
          <w:tcPr>
            <w:tcW w:w="2410" w:type="dxa"/>
          </w:tcPr>
          <w:p w14:paraId="56461F50" w14:textId="77777777" w:rsidR="00133C41" w:rsidRDefault="00133C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C12C8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Univariable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970E0" w14:textId="77777777" w:rsidR="00133C41" w:rsidRDefault="00000000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Multivariable</w:t>
            </w:r>
          </w:p>
        </w:tc>
      </w:tr>
      <w:tr w:rsidR="00133C41" w14:paraId="6A77AFE8" w14:textId="77777777" w:rsidTr="006966D1">
        <w:tc>
          <w:tcPr>
            <w:tcW w:w="2410" w:type="dxa"/>
            <w:tcBorders>
              <w:bottom w:val="nil"/>
            </w:tcBorders>
          </w:tcPr>
          <w:p w14:paraId="065971DA" w14:textId="77777777" w:rsidR="00133C41" w:rsidRDefault="00133C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071793C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HR(</w:t>
            </w:r>
            <w:r>
              <w:rPr>
                <w:rFonts w:ascii="Times New Roman" w:hAnsi="Times New Roman" w:cs="Times New Roman"/>
                <w:szCs w:val="21"/>
              </w:rPr>
              <w:t>95</w:t>
            </w:r>
            <w:r>
              <w:rPr>
                <w:rFonts w:ascii="Times New Roman" w:eastAsia="宋体" w:hAnsi="Times New Roman" w:cs="Times New Roman"/>
                <w:szCs w:val="21"/>
              </w:rPr>
              <w:t>%CI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0C44BFC0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101" w:type="dxa"/>
            <w:tcBorders>
              <w:top w:val="single" w:sz="4" w:space="0" w:color="auto"/>
              <w:bottom w:val="nil"/>
            </w:tcBorders>
          </w:tcPr>
          <w:p w14:paraId="447CF121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HR(</w:t>
            </w:r>
            <w:r>
              <w:rPr>
                <w:rFonts w:ascii="Times New Roman" w:hAnsi="Times New Roman" w:cs="Times New Roman"/>
                <w:szCs w:val="21"/>
              </w:rPr>
              <w:t>95</w:t>
            </w:r>
            <w:r>
              <w:rPr>
                <w:rFonts w:ascii="Times New Roman" w:eastAsia="宋体" w:hAnsi="Times New Roman" w:cs="Times New Roman"/>
                <w:szCs w:val="21"/>
              </w:rPr>
              <w:t>%CI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nil"/>
            </w:tcBorders>
          </w:tcPr>
          <w:p w14:paraId="083B6AAA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133C41" w14:paraId="7DCAA67E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CA4414F" w14:textId="77777777" w:rsidR="00133C4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FFMI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46A2801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78D5999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4B31502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353999B6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22EABDBB" w14:textId="77777777" w:rsidTr="006966D1">
        <w:tc>
          <w:tcPr>
            <w:tcW w:w="2410" w:type="dxa"/>
            <w:tcBorders>
              <w:top w:val="nil"/>
            </w:tcBorders>
          </w:tcPr>
          <w:p w14:paraId="626225A2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Normal</w:t>
            </w:r>
          </w:p>
        </w:tc>
        <w:tc>
          <w:tcPr>
            <w:tcW w:w="1985" w:type="dxa"/>
            <w:tcBorders>
              <w:top w:val="nil"/>
            </w:tcBorders>
          </w:tcPr>
          <w:p w14:paraId="6A4AAD69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4DEB951F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61C4A964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50A34714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6DD2B3B4" w14:textId="77777777" w:rsidTr="006966D1">
        <w:tc>
          <w:tcPr>
            <w:tcW w:w="2410" w:type="dxa"/>
            <w:tcBorders>
              <w:bottom w:val="nil"/>
            </w:tcBorders>
            <w:vAlign w:val="center"/>
          </w:tcPr>
          <w:p w14:paraId="227D8541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Low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446DCBAE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1.47(1.20-1.80)</w:t>
            </w:r>
          </w:p>
        </w:tc>
        <w:tc>
          <w:tcPr>
            <w:tcW w:w="992" w:type="dxa"/>
            <w:gridSpan w:val="2"/>
            <w:tcBorders>
              <w:bottom w:val="nil"/>
            </w:tcBorders>
            <w:vAlign w:val="center"/>
          </w:tcPr>
          <w:p w14:paraId="432BAD79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  <w:tc>
          <w:tcPr>
            <w:tcW w:w="2101" w:type="dxa"/>
            <w:tcBorders>
              <w:bottom w:val="nil"/>
            </w:tcBorders>
            <w:vAlign w:val="center"/>
          </w:tcPr>
          <w:p w14:paraId="7DAADDEF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.23(1.00-1.51)</w:t>
            </w:r>
          </w:p>
        </w:tc>
        <w:tc>
          <w:tcPr>
            <w:tcW w:w="824" w:type="dxa"/>
            <w:gridSpan w:val="2"/>
            <w:tcBorders>
              <w:bottom w:val="nil"/>
            </w:tcBorders>
            <w:vAlign w:val="center"/>
          </w:tcPr>
          <w:p w14:paraId="1F111801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0.049</w:t>
            </w:r>
          </w:p>
        </w:tc>
      </w:tr>
      <w:tr w:rsidR="00133C41" w14:paraId="7279EACB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744FC52" w14:textId="77777777" w:rsidR="00133C4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BMI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C90C06A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8326832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0D3F6CA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3EAF9F2A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4378B6FC" w14:textId="77777777" w:rsidTr="006966D1">
        <w:tc>
          <w:tcPr>
            <w:tcW w:w="2410" w:type="dxa"/>
            <w:tcBorders>
              <w:top w:val="nil"/>
            </w:tcBorders>
          </w:tcPr>
          <w:p w14:paraId="4A315419" w14:textId="731A17F3" w:rsidR="00133C41" w:rsidRDefault="00B35AD7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High</w:t>
            </w:r>
          </w:p>
        </w:tc>
        <w:tc>
          <w:tcPr>
            <w:tcW w:w="1985" w:type="dxa"/>
            <w:tcBorders>
              <w:top w:val="nil"/>
            </w:tcBorders>
          </w:tcPr>
          <w:p w14:paraId="617421B7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3F3E5321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5507F72C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2DA23930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39AD6C07" w14:textId="77777777" w:rsidTr="006966D1">
        <w:tc>
          <w:tcPr>
            <w:tcW w:w="2410" w:type="dxa"/>
            <w:tcBorders>
              <w:bottom w:val="nil"/>
            </w:tcBorders>
          </w:tcPr>
          <w:p w14:paraId="0910C581" w14:textId="4F2C4C60" w:rsidR="00B35AD7" w:rsidRDefault="00B35AD7" w:rsidP="00B35AD7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szCs w:val="21"/>
              </w:rPr>
              <w:t>ow</w:t>
            </w:r>
          </w:p>
        </w:tc>
        <w:tc>
          <w:tcPr>
            <w:tcW w:w="1985" w:type="dxa"/>
            <w:tcBorders>
              <w:bottom w:val="nil"/>
            </w:tcBorders>
          </w:tcPr>
          <w:p w14:paraId="6375A52D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1.41(1.04-1.92)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334E9BD8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0.029</w:t>
            </w:r>
          </w:p>
        </w:tc>
        <w:tc>
          <w:tcPr>
            <w:tcW w:w="2101" w:type="dxa"/>
            <w:tcBorders>
              <w:bottom w:val="nil"/>
            </w:tcBorders>
          </w:tcPr>
          <w:p w14:paraId="69BD87E8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2713B257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0.455</w:t>
            </w:r>
          </w:p>
        </w:tc>
      </w:tr>
      <w:tr w:rsidR="00133C41" w14:paraId="36C5B37E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D1619C4" w14:textId="46D47612" w:rsidR="00133C41" w:rsidRDefault="00E06EC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Lymphovascular invasion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3E74A25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145465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5F67033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2A3B0F46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22B389FA" w14:textId="77777777" w:rsidTr="006966D1">
        <w:tc>
          <w:tcPr>
            <w:tcW w:w="2410" w:type="dxa"/>
            <w:tcBorders>
              <w:top w:val="nil"/>
            </w:tcBorders>
          </w:tcPr>
          <w:p w14:paraId="5983B20D" w14:textId="77777777" w:rsidR="00133C41" w:rsidRDefault="00000000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1985" w:type="dxa"/>
            <w:tcBorders>
              <w:top w:val="nil"/>
            </w:tcBorders>
          </w:tcPr>
          <w:p w14:paraId="2C528F4A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764FD94E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705073DA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59796F66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74D5C500" w14:textId="77777777" w:rsidTr="006966D1">
        <w:tc>
          <w:tcPr>
            <w:tcW w:w="2410" w:type="dxa"/>
            <w:tcBorders>
              <w:bottom w:val="nil"/>
            </w:tcBorders>
          </w:tcPr>
          <w:p w14:paraId="5CC10134" w14:textId="77777777" w:rsidR="00133C41" w:rsidRDefault="00000000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1985" w:type="dxa"/>
            <w:tcBorders>
              <w:bottom w:val="nil"/>
            </w:tcBorders>
          </w:tcPr>
          <w:p w14:paraId="7358095F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2.75(2.26-3.34)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136C676B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  <w:tc>
          <w:tcPr>
            <w:tcW w:w="2101" w:type="dxa"/>
            <w:tcBorders>
              <w:bottom w:val="nil"/>
            </w:tcBorders>
          </w:tcPr>
          <w:p w14:paraId="40C8288C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59C850EF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0.121</w:t>
            </w:r>
          </w:p>
        </w:tc>
      </w:tr>
      <w:tr w:rsidR="00133C41" w14:paraId="07DDF82A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7F38B95" w14:textId="77777777" w:rsidR="00133C41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 of resection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53EB343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16FECE7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DE03269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0CFAAD7B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39A0D912" w14:textId="77777777" w:rsidTr="006966D1">
        <w:tc>
          <w:tcPr>
            <w:tcW w:w="2410" w:type="dxa"/>
            <w:tcBorders>
              <w:top w:val="nil"/>
            </w:tcBorders>
          </w:tcPr>
          <w:p w14:paraId="69862ABD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Distal gastrectomy</w:t>
            </w:r>
          </w:p>
        </w:tc>
        <w:tc>
          <w:tcPr>
            <w:tcW w:w="1985" w:type="dxa"/>
            <w:tcBorders>
              <w:top w:val="nil"/>
            </w:tcBorders>
          </w:tcPr>
          <w:p w14:paraId="5B227970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5499A34A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251A336A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793321B3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2C5AE2E2" w14:textId="77777777" w:rsidTr="006966D1">
        <w:tc>
          <w:tcPr>
            <w:tcW w:w="2410" w:type="dxa"/>
            <w:tcBorders>
              <w:bottom w:val="nil"/>
            </w:tcBorders>
          </w:tcPr>
          <w:p w14:paraId="6AB469EB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Total gastrectomy</w:t>
            </w:r>
          </w:p>
        </w:tc>
        <w:tc>
          <w:tcPr>
            <w:tcW w:w="1985" w:type="dxa"/>
            <w:tcBorders>
              <w:bottom w:val="nil"/>
            </w:tcBorders>
          </w:tcPr>
          <w:p w14:paraId="2650492B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2.06(1.66-2.55)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7113C691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  <w:tc>
          <w:tcPr>
            <w:tcW w:w="2101" w:type="dxa"/>
            <w:tcBorders>
              <w:bottom w:val="nil"/>
            </w:tcBorders>
          </w:tcPr>
          <w:p w14:paraId="1EB5A19D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.47(1.18-1.83)</w:t>
            </w: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3905BE1B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</w:tr>
      <w:tr w:rsidR="00133C41" w14:paraId="43338347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5BEC01C" w14:textId="77777777" w:rsidR="00133C4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Histologic type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1DCBB00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FEDE1F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9C0D20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6CB05180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79265723" w14:textId="77777777" w:rsidTr="006966D1">
        <w:tc>
          <w:tcPr>
            <w:tcW w:w="2410" w:type="dxa"/>
            <w:tcBorders>
              <w:top w:val="nil"/>
            </w:tcBorders>
          </w:tcPr>
          <w:p w14:paraId="2A40044D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Differentiated</w:t>
            </w:r>
          </w:p>
        </w:tc>
        <w:tc>
          <w:tcPr>
            <w:tcW w:w="1985" w:type="dxa"/>
            <w:tcBorders>
              <w:top w:val="nil"/>
            </w:tcBorders>
          </w:tcPr>
          <w:p w14:paraId="74F1B8B7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78482DE7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0415E6A4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573DCE76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15023FA4" w14:textId="77777777" w:rsidTr="006966D1">
        <w:tc>
          <w:tcPr>
            <w:tcW w:w="2410" w:type="dxa"/>
            <w:tcBorders>
              <w:bottom w:val="nil"/>
            </w:tcBorders>
          </w:tcPr>
          <w:p w14:paraId="4EE9C47D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Undifferentiated</w:t>
            </w:r>
          </w:p>
        </w:tc>
        <w:tc>
          <w:tcPr>
            <w:tcW w:w="1985" w:type="dxa"/>
            <w:tcBorders>
              <w:bottom w:val="nil"/>
            </w:tcBorders>
          </w:tcPr>
          <w:p w14:paraId="7923C31A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1.99(1.63-2.43)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6C00B886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  <w:tc>
          <w:tcPr>
            <w:tcW w:w="2101" w:type="dxa"/>
            <w:tcBorders>
              <w:bottom w:val="nil"/>
            </w:tcBorders>
          </w:tcPr>
          <w:p w14:paraId="72B3E516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1.37(1.1137-1.68)</w:t>
            </w: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7A68794C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0.003</w:t>
            </w:r>
          </w:p>
        </w:tc>
      </w:tr>
      <w:tr w:rsidR="00133C41" w14:paraId="4270C391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25020C4" w14:textId="77777777" w:rsidR="00133C4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pTNM stage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705BCCC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2289D6D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B2C24BC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3789F45F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6DB1EA37" w14:textId="77777777" w:rsidTr="006966D1">
        <w:tc>
          <w:tcPr>
            <w:tcW w:w="2410" w:type="dxa"/>
            <w:tcBorders>
              <w:top w:val="nil"/>
            </w:tcBorders>
          </w:tcPr>
          <w:p w14:paraId="7B0B7075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1985" w:type="dxa"/>
            <w:tcBorders>
              <w:top w:val="nil"/>
            </w:tcBorders>
          </w:tcPr>
          <w:p w14:paraId="00E63018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19CFB84D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50DE2290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74E0C351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3C41" w14:paraId="3B5CC783" w14:textId="77777777" w:rsidTr="006966D1">
        <w:tc>
          <w:tcPr>
            <w:tcW w:w="2410" w:type="dxa"/>
          </w:tcPr>
          <w:p w14:paraId="5D73407B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1985" w:type="dxa"/>
          </w:tcPr>
          <w:p w14:paraId="297D9C4E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3.79(2.37-6.08)</w:t>
            </w:r>
          </w:p>
        </w:tc>
        <w:tc>
          <w:tcPr>
            <w:tcW w:w="992" w:type="dxa"/>
            <w:gridSpan w:val="2"/>
          </w:tcPr>
          <w:p w14:paraId="52E22C35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2101" w:type="dxa"/>
          </w:tcPr>
          <w:p w14:paraId="49C6DF38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4.62(2.76-7.71)</w:t>
            </w:r>
          </w:p>
        </w:tc>
        <w:tc>
          <w:tcPr>
            <w:tcW w:w="824" w:type="dxa"/>
            <w:gridSpan w:val="2"/>
            <w:vAlign w:val="bottom"/>
          </w:tcPr>
          <w:p w14:paraId="6D6E4BBF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</w:tr>
      <w:tr w:rsidR="00133C41" w14:paraId="1F3A28BC" w14:textId="77777777" w:rsidTr="006966D1">
        <w:tc>
          <w:tcPr>
            <w:tcW w:w="2410" w:type="dxa"/>
            <w:tcBorders>
              <w:bottom w:val="nil"/>
            </w:tcBorders>
          </w:tcPr>
          <w:p w14:paraId="715EC06F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III</w:t>
            </w:r>
          </w:p>
        </w:tc>
        <w:tc>
          <w:tcPr>
            <w:tcW w:w="1985" w:type="dxa"/>
            <w:tcBorders>
              <w:bottom w:val="nil"/>
            </w:tcBorders>
          </w:tcPr>
          <w:p w14:paraId="5B0945FA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15.22(9.97-23.23)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0DCE7824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2101" w:type="dxa"/>
            <w:tcBorders>
              <w:bottom w:val="nil"/>
            </w:tcBorders>
          </w:tcPr>
          <w:p w14:paraId="44E3BB45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17.72(10.88-28.86)</w:t>
            </w: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6F9416C3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</w:tr>
      <w:tr w:rsidR="00133C41" w14:paraId="0D76FAD2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5396B5F" w14:textId="77777777" w:rsidR="00133C41" w:rsidRDefault="00000000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Adjuvant chemotherapy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6D8E265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9721016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7DFFC34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36DB130F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207BCE17" w14:textId="77777777" w:rsidTr="006966D1">
        <w:tc>
          <w:tcPr>
            <w:tcW w:w="2410" w:type="dxa"/>
            <w:tcBorders>
              <w:top w:val="nil"/>
            </w:tcBorders>
          </w:tcPr>
          <w:p w14:paraId="288111FF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985" w:type="dxa"/>
            <w:tcBorders>
              <w:top w:val="nil"/>
            </w:tcBorders>
          </w:tcPr>
          <w:p w14:paraId="7A9C36F4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55F52E3E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39FBE740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0FE35D37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4DF9C9EB" w14:textId="77777777" w:rsidTr="006966D1">
        <w:tc>
          <w:tcPr>
            <w:tcW w:w="2410" w:type="dxa"/>
            <w:tcBorders>
              <w:bottom w:val="nil"/>
            </w:tcBorders>
          </w:tcPr>
          <w:p w14:paraId="489E0A4B" w14:textId="77777777" w:rsidR="00133C41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</w:t>
            </w:r>
          </w:p>
        </w:tc>
        <w:tc>
          <w:tcPr>
            <w:tcW w:w="1985" w:type="dxa"/>
            <w:tcBorders>
              <w:bottom w:val="nil"/>
            </w:tcBorders>
          </w:tcPr>
          <w:p w14:paraId="71FDB317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0.34(0.27-0.44)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2CCC5D03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2101" w:type="dxa"/>
            <w:tcBorders>
              <w:bottom w:val="nil"/>
            </w:tcBorders>
          </w:tcPr>
          <w:p w14:paraId="3719060C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1.68(1.25-2.25)</w:t>
            </w:r>
          </w:p>
        </w:tc>
        <w:tc>
          <w:tcPr>
            <w:tcW w:w="824" w:type="dxa"/>
            <w:gridSpan w:val="2"/>
            <w:tcBorders>
              <w:bottom w:val="nil"/>
            </w:tcBorders>
            <w:vAlign w:val="bottom"/>
          </w:tcPr>
          <w:p w14:paraId="5609B88D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</w:tr>
      <w:tr w:rsidR="00133C41" w14:paraId="42930E66" w14:textId="77777777" w:rsidTr="006966D1">
        <w:tc>
          <w:tcPr>
            <w:tcW w:w="24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2C42E44" w14:textId="77777777" w:rsidR="00133C4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NLR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3B2F9DC7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CC4A22E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E8E82C0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  <w:vAlign w:val="bottom"/>
          </w:tcPr>
          <w:p w14:paraId="0C3AB088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50DB75EE" w14:textId="77777777" w:rsidTr="006966D1">
        <w:trPr>
          <w:trHeight w:val="81"/>
        </w:trPr>
        <w:tc>
          <w:tcPr>
            <w:tcW w:w="2410" w:type="dxa"/>
            <w:tcBorders>
              <w:top w:val="nil"/>
            </w:tcBorders>
          </w:tcPr>
          <w:p w14:paraId="1E9C335A" w14:textId="75A1167A" w:rsidR="00133C41" w:rsidRDefault="00F24B39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szCs w:val="21"/>
              </w:rPr>
              <w:t>ow</w:t>
            </w:r>
          </w:p>
        </w:tc>
        <w:tc>
          <w:tcPr>
            <w:tcW w:w="1985" w:type="dxa"/>
            <w:tcBorders>
              <w:top w:val="nil"/>
            </w:tcBorders>
          </w:tcPr>
          <w:p w14:paraId="696AC46E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Ref.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3FFEADC4" w14:textId="77777777" w:rsidR="00133C41" w:rsidRDefault="00133C4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285D1112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Ref.</w:t>
            </w:r>
          </w:p>
        </w:tc>
        <w:tc>
          <w:tcPr>
            <w:tcW w:w="824" w:type="dxa"/>
            <w:gridSpan w:val="2"/>
            <w:tcBorders>
              <w:top w:val="nil"/>
            </w:tcBorders>
            <w:vAlign w:val="bottom"/>
          </w:tcPr>
          <w:p w14:paraId="1564A35A" w14:textId="77777777" w:rsidR="00133C41" w:rsidRDefault="00133C41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</w:tr>
      <w:tr w:rsidR="00133C41" w14:paraId="243103BC" w14:textId="77777777" w:rsidTr="006966D1">
        <w:tc>
          <w:tcPr>
            <w:tcW w:w="2410" w:type="dxa"/>
          </w:tcPr>
          <w:p w14:paraId="0E481B2F" w14:textId="6B37D5ED" w:rsidR="00F24B39" w:rsidRDefault="00F24B39" w:rsidP="00F24B39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szCs w:val="21"/>
              </w:rPr>
              <w:t>igh</w:t>
            </w:r>
          </w:p>
        </w:tc>
        <w:tc>
          <w:tcPr>
            <w:tcW w:w="1985" w:type="dxa"/>
          </w:tcPr>
          <w:p w14:paraId="7F4786E1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1.76(1.45-2.14)</w:t>
            </w:r>
          </w:p>
        </w:tc>
        <w:tc>
          <w:tcPr>
            <w:tcW w:w="992" w:type="dxa"/>
            <w:gridSpan w:val="2"/>
          </w:tcPr>
          <w:p w14:paraId="760E5767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2101" w:type="dxa"/>
          </w:tcPr>
          <w:p w14:paraId="1F3BF964" w14:textId="77777777" w:rsidR="00133C41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1.45(1.19-1.77)</w:t>
            </w:r>
          </w:p>
        </w:tc>
        <w:tc>
          <w:tcPr>
            <w:tcW w:w="824" w:type="dxa"/>
            <w:gridSpan w:val="2"/>
            <w:vAlign w:val="bottom"/>
          </w:tcPr>
          <w:p w14:paraId="5ADB2541" w14:textId="77777777" w:rsidR="00133C41" w:rsidRDefault="00000000" w:rsidP="00DC0F3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0.001</w:t>
            </w:r>
          </w:p>
        </w:tc>
      </w:tr>
    </w:tbl>
    <w:p w14:paraId="076903F7" w14:textId="656351CB" w:rsidR="00133C41" w:rsidRPr="00E5411B" w:rsidRDefault="0035626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FMI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 xml:space="preserve"> fat-free mass index; BMI: body mass index; NLR: neutrophil-lymphocyte ratio</w:t>
      </w:r>
    </w:p>
    <w:p w14:paraId="62C9C4D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191491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DADE12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2A3814A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5A3D1EC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8B8FCA3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BC0D200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F455392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1A3CE66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431E809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99F77F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5C9F84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8FFCB99" w14:textId="77777777" w:rsidR="008702CA" w:rsidRPr="00A70E47" w:rsidRDefault="008702C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F5D0B0C" w14:textId="60FEEBF7" w:rsidR="00133C41" w:rsidRPr="003665C9" w:rsidRDefault="00D20C2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e </w:t>
      </w:r>
      <w:r w:rsidR="000000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 w:rsidR="00A70E47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0000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665C9">
        <w:rPr>
          <w:rFonts w:ascii="Times New Roman" w:eastAsia="宋体" w:hAnsi="Times New Roman" w:cs="Times New Roman"/>
          <w:sz w:val="24"/>
          <w:szCs w:val="24"/>
        </w:rPr>
        <w:t>Comparison of postoperative complication in different FNC groups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2268"/>
        <w:gridCol w:w="1066"/>
      </w:tblGrid>
      <w:tr w:rsidR="00133C41" w14:paraId="1521CFA9" w14:textId="77777777">
        <w:tc>
          <w:tcPr>
            <w:tcW w:w="2835" w:type="dxa"/>
          </w:tcPr>
          <w:p w14:paraId="5F7DD048" w14:textId="17BF1A14" w:rsidR="00133C41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Postoperative complication</w:t>
            </w:r>
          </w:p>
        </w:tc>
        <w:tc>
          <w:tcPr>
            <w:tcW w:w="2127" w:type="dxa"/>
          </w:tcPr>
          <w:p w14:paraId="78AC3CFC" w14:textId="7D48DEEF" w:rsidR="00133C41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High-</w:t>
            </w:r>
            <w:r w:rsidR="00FF0B56">
              <w:rPr>
                <w:rFonts w:ascii="Times New Roman" w:eastAsia="宋体" w:hAnsi="Times New Roman" w:cs="Times New Roman"/>
                <w:b/>
                <w:bCs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isk Group</w:t>
            </w:r>
          </w:p>
        </w:tc>
        <w:tc>
          <w:tcPr>
            <w:tcW w:w="2268" w:type="dxa"/>
            <w:vAlign w:val="center"/>
          </w:tcPr>
          <w:p w14:paraId="02AC7FCB" w14:textId="03B5FE48" w:rsidR="00133C41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Low-</w:t>
            </w:r>
            <w:r w:rsidR="00FF0B56">
              <w:rPr>
                <w:rFonts w:ascii="Times New Roman" w:eastAsia="宋体" w:hAnsi="Times New Roman" w:cs="Times New Roman"/>
                <w:b/>
                <w:bCs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isk Group </w:t>
            </w:r>
          </w:p>
        </w:tc>
        <w:tc>
          <w:tcPr>
            <w:tcW w:w="1066" w:type="dxa"/>
            <w:vAlign w:val="center"/>
          </w:tcPr>
          <w:p w14:paraId="2EAF461F" w14:textId="77777777" w:rsidR="00133C41" w:rsidRDefault="00000000">
            <w:pPr>
              <w:jc w:val="righ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P</w:t>
            </w:r>
          </w:p>
        </w:tc>
      </w:tr>
      <w:tr w:rsidR="00133C41" w14:paraId="67751E20" w14:textId="77777777">
        <w:tc>
          <w:tcPr>
            <w:tcW w:w="2835" w:type="dxa"/>
          </w:tcPr>
          <w:p w14:paraId="4D2839F2" w14:textId="77777777" w:rsidR="00133C41" w:rsidRDefault="00133C41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</w:tcPr>
          <w:p w14:paraId="1B43D18F" w14:textId="3C264E06" w:rsidR="00133C41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=208</w:t>
            </w:r>
            <w:r w:rsidR="00A259ED">
              <w:rPr>
                <w:rFonts w:ascii="Times New Roman" w:eastAsia="宋体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2268" w:type="dxa"/>
            <w:vAlign w:val="center"/>
          </w:tcPr>
          <w:p w14:paraId="13CB09DB" w14:textId="2047B531" w:rsidR="00133C41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=1395</w:t>
            </w:r>
            <w:r w:rsidR="00A259ED">
              <w:rPr>
                <w:rFonts w:ascii="Times New Roman" w:eastAsia="宋体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066" w:type="dxa"/>
            <w:vAlign w:val="center"/>
          </w:tcPr>
          <w:p w14:paraId="6F45E528" w14:textId="77777777" w:rsidR="00133C41" w:rsidRDefault="00133C41">
            <w:pPr>
              <w:jc w:val="right"/>
              <w:rPr>
                <w:rFonts w:ascii="Times New Roman" w:eastAsia="宋体" w:hAnsi="Times New Roman"/>
                <w:i/>
                <w:iCs/>
                <w:szCs w:val="21"/>
              </w:rPr>
            </w:pPr>
          </w:p>
        </w:tc>
      </w:tr>
      <w:tr w:rsidR="00FF0B56" w:rsidRPr="00FF0B56" w14:paraId="6BCFCB09" w14:textId="77777777">
        <w:tc>
          <w:tcPr>
            <w:tcW w:w="2835" w:type="dxa"/>
          </w:tcPr>
          <w:p w14:paraId="13118F5D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G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astrointestinal hemorrhage</w:t>
            </w:r>
          </w:p>
        </w:tc>
        <w:tc>
          <w:tcPr>
            <w:tcW w:w="2127" w:type="dxa"/>
          </w:tcPr>
          <w:p w14:paraId="23B59F2E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2.4)</w:t>
            </w:r>
          </w:p>
        </w:tc>
        <w:tc>
          <w:tcPr>
            <w:tcW w:w="2268" w:type="dxa"/>
          </w:tcPr>
          <w:p w14:paraId="09A86AA0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1.4)</w:t>
            </w:r>
          </w:p>
        </w:tc>
        <w:tc>
          <w:tcPr>
            <w:tcW w:w="1066" w:type="dxa"/>
          </w:tcPr>
          <w:p w14:paraId="1D0F3778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0.451</w:t>
            </w:r>
          </w:p>
        </w:tc>
      </w:tr>
      <w:tr w:rsidR="00FF0B56" w:rsidRPr="00FF0B56" w14:paraId="4E193EE8" w14:textId="77777777">
        <w:tc>
          <w:tcPr>
            <w:tcW w:w="2835" w:type="dxa"/>
          </w:tcPr>
          <w:p w14:paraId="1DAD0D4F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Anastomotic leakage</w:t>
            </w:r>
          </w:p>
        </w:tc>
        <w:tc>
          <w:tcPr>
            <w:tcW w:w="2127" w:type="dxa"/>
          </w:tcPr>
          <w:p w14:paraId="12E45F0D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4.8)</w:t>
            </w:r>
          </w:p>
        </w:tc>
        <w:tc>
          <w:tcPr>
            <w:tcW w:w="2268" w:type="dxa"/>
          </w:tcPr>
          <w:p w14:paraId="5E1F36E9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30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2.2)</w:t>
            </w:r>
          </w:p>
        </w:tc>
        <w:tc>
          <w:tcPr>
            <w:tcW w:w="1066" w:type="dxa"/>
          </w:tcPr>
          <w:p w14:paraId="6E8A6388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0.022</w:t>
            </w:r>
          </w:p>
        </w:tc>
      </w:tr>
      <w:tr w:rsidR="00FF0B56" w:rsidRPr="00FF0B56" w14:paraId="1CE9E885" w14:textId="77777777">
        <w:tc>
          <w:tcPr>
            <w:tcW w:w="2835" w:type="dxa"/>
          </w:tcPr>
          <w:p w14:paraId="398F36B4" w14:textId="69A96821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W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 xml:space="preserve">ound </w:t>
            </w:r>
            <w:r w:rsidR="00984F8C"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problem</w:t>
            </w:r>
          </w:p>
        </w:tc>
        <w:tc>
          <w:tcPr>
            <w:tcW w:w="2127" w:type="dxa"/>
          </w:tcPr>
          <w:p w14:paraId="46326ADC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1.9)</w:t>
            </w:r>
          </w:p>
        </w:tc>
        <w:tc>
          <w:tcPr>
            <w:tcW w:w="2268" w:type="dxa"/>
          </w:tcPr>
          <w:p w14:paraId="173A611A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0.6)</w:t>
            </w:r>
          </w:p>
        </w:tc>
        <w:tc>
          <w:tcPr>
            <w:tcW w:w="1066" w:type="dxa"/>
          </w:tcPr>
          <w:p w14:paraId="35ABDA7E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0.094</w:t>
            </w:r>
          </w:p>
        </w:tc>
      </w:tr>
      <w:tr w:rsidR="00FF0B56" w:rsidRPr="00FF0B56" w14:paraId="0EF875CB" w14:textId="77777777">
        <w:tc>
          <w:tcPr>
            <w:tcW w:w="2835" w:type="dxa"/>
          </w:tcPr>
          <w:p w14:paraId="5489FA80" w14:textId="3B4A43BD" w:rsidR="00133C41" w:rsidRPr="00FF0B56" w:rsidRDefault="00A757D6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Abdominal infection</w:t>
            </w:r>
          </w:p>
        </w:tc>
        <w:tc>
          <w:tcPr>
            <w:tcW w:w="2127" w:type="dxa"/>
          </w:tcPr>
          <w:p w14:paraId="4C5BE594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5.8)</w:t>
            </w:r>
          </w:p>
        </w:tc>
        <w:tc>
          <w:tcPr>
            <w:tcW w:w="2268" w:type="dxa"/>
          </w:tcPr>
          <w:p w14:paraId="7C8339E0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47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3.4)</w:t>
            </w:r>
          </w:p>
        </w:tc>
        <w:tc>
          <w:tcPr>
            <w:tcW w:w="1066" w:type="dxa"/>
          </w:tcPr>
          <w:p w14:paraId="515041C8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0.086</w:t>
            </w:r>
          </w:p>
        </w:tc>
      </w:tr>
      <w:tr w:rsidR="00FF0B56" w:rsidRPr="00FF0B56" w14:paraId="6262CF9C" w14:textId="77777777">
        <w:tc>
          <w:tcPr>
            <w:tcW w:w="2835" w:type="dxa"/>
          </w:tcPr>
          <w:p w14:paraId="6CCBA1F1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D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elayed gastric emptying</w:t>
            </w:r>
          </w:p>
        </w:tc>
        <w:tc>
          <w:tcPr>
            <w:tcW w:w="2127" w:type="dxa"/>
          </w:tcPr>
          <w:p w14:paraId="5B109967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0)</w:t>
            </w:r>
          </w:p>
        </w:tc>
        <w:tc>
          <w:tcPr>
            <w:tcW w:w="2268" w:type="dxa"/>
          </w:tcPr>
          <w:p w14:paraId="26D9F231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0.6)</w:t>
            </w:r>
          </w:p>
        </w:tc>
        <w:tc>
          <w:tcPr>
            <w:tcW w:w="1066" w:type="dxa"/>
          </w:tcPr>
          <w:p w14:paraId="122CF940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0.570</w:t>
            </w:r>
          </w:p>
        </w:tc>
      </w:tr>
      <w:tr w:rsidR="00FF0B56" w:rsidRPr="00FF0B56" w14:paraId="76AF745D" w14:textId="77777777">
        <w:tc>
          <w:tcPr>
            <w:tcW w:w="2835" w:type="dxa"/>
          </w:tcPr>
          <w:p w14:paraId="03C378D4" w14:textId="13049B55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I</w:t>
            </w:r>
            <w:r w:rsidR="00A259ED"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leus</w:t>
            </w:r>
          </w:p>
        </w:tc>
        <w:tc>
          <w:tcPr>
            <w:tcW w:w="2127" w:type="dxa"/>
          </w:tcPr>
          <w:p w14:paraId="7CFF18BB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1.0)</w:t>
            </w:r>
          </w:p>
        </w:tc>
        <w:tc>
          <w:tcPr>
            <w:tcW w:w="2268" w:type="dxa"/>
          </w:tcPr>
          <w:p w14:paraId="6164B538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13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0.9)</w:t>
            </w:r>
          </w:p>
        </w:tc>
        <w:tc>
          <w:tcPr>
            <w:tcW w:w="1066" w:type="dxa"/>
          </w:tcPr>
          <w:p w14:paraId="6F8905C6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1.000</w:t>
            </w:r>
          </w:p>
        </w:tc>
      </w:tr>
      <w:tr w:rsidR="00FF0B56" w:rsidRPr="00FF0B56" w14:paraId="46A5305E" w14:textId="77777777">
        <w:tc>
          <w:tcPr>
            <w:tcW w:w="2835" w:type="dxa"/>
          </w:tcPr>
          <w:p w14:paraId="4410024E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Lymphatic Leakage</w:t>
            </w:r>
          </w:p>
        </w:tc>
        <w:tc>
          <w:tcPr>
            <w:tcW w:w="2127" w:type="dxa"/>
          </w:tcPr>
          <w:p w14:paraId="3535412E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0.5)</w:t>
            </w:r>
          </w:p>
        </w:tc>
        <w:tc>
          <w:tcPr>
            <w:tcW w:w="2268" w:type="dxa"/>
          </w:tcPr>
          <w:p w14:paraId="57124931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0.7)</w:t>
            </w:r>
          </w:p>
        </w:tc>
        <w:tc>
          <w:tcPr>
            <w:tcW w:w="1066" w:type="dxa"/>
          </w:tcPr>
          <w:p w14:paraId="738EC194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1.000</w:t>
            </w:r>
          </w:p>
        </w:tc>
      </w:tr>
      <w:tr w:rsidR="00FF0B56" w:rsidRPr="00FF0B56" w14:paraId="2E31B4D0" w14:textId="77777777">
        <w:tc>
          <w:tcPr>
            <w:tcW w:w="2835" w:type="dxa"/>
          </w:tcPr>
          <w:p w14:paraId="4A3D6BAD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Pneumonia</w:t>
            </w:r>
          </w:p>
        </w:tc>
        <w:tc>
          <w:tcPr>
            <w:tcW w:w="2127" w:type="dxa"/>
          </w:tcPr>
          <w:p w14:paraId="3158AA69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18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8.7)</w:t>
            </w:r>
          </w:p>
        </w:tc>
        <w:tc>
          <w:tcPr>
            <w:tcW w:w="2268" w:type="dxa"/>
          </w:tcPr>
          <w:p w14:paraId="318E3A77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97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7.0)</w:t>
            </w:r>
          </w:p>
        </w:tc>
        <w:tc>
          <w:tcPr>
            <w:tcW w:w="1066" w:type="dxa"/>
          </w:tcPr>
          <w:p w14:paraId="3865A32D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.375</w:t>
            </w:r>
          </w:p>
        </w:tc>
      </w:tr>
      <w:tr w:rsidR="00FF0B56" w:rsidRPr="00FF0B56" w14:paraId="2BA40560" w14:textId="77777777">
        <w:tc>
          <w:tcPr>
            <w:tcW w:w="2835" w:type="dxa"/>
          </w:tcPr>
          <w:p w14:paraId="43F263A2" w14:textId="5A3E6AB4" w:rsidR="00133C41" w:rsidRPr="00FF0B56" w:rsidRDefault="00551793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Cerebrovascular e</w:t>
            </w: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vents</w:t>
            </w:r>
          </w:p>
        </w:tc>
        <w:tc>
          <w:tcPr>
            <w:tcW w:w="2127" w:type="dxa"/>
          </w:tcPr>
          <w:p w14:paraId="44E5100C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0.5)</w:t>
            </w:r>
          </w:p>
        </w:tc>
        <w:tc>
          <w:tcPr>
            <w:tcW w:w="2268" w:type="dxa"/>
          </w:tcPr>
          <w:p w14:paraId="22A5802A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0.5)</w:t>
            </w:r>
          </w:p>
        </w:tc>
        <w:tc>
          <w:tcPr>
            <w:tcW w:w="1066" w:type="dxa"/>
          </w:tcPr>
          <w:p w14:paraId="4232A300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1.000</w:t>
            </w:r>
          </w:p>
        </w:tc>
      </w:tr>
      <w:tr w:rsidR="00FF0B56" w:rsidRPr="00FF0B56" w14:paraId="04A1735E" w14:textId="77777777">
        <w:tc>
          <w:tcPr>
            <w:tcW w:w="2835" w:type="dxa"/>
          </w:tcPr>
          <w:p w14:paraId="4E6F0D90" w14:textId="3AE280BF" w:rsidR="00133C41" w:rsidRPr="00FF0B56" w:rsidRDefault="00551793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Hepatic dysfunction</w:t>
            </w:r>
          </w:p>
        </w:tc>
        <w:tc>
          <w:tcPr>
            <w:tcW w:w="2127" w:type="dxa"/>
          </w:tcPr>
          <w:p w14:paraId="1568376A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2.4)</w:t>
            </w:r>
          </w:p>
        </w:tc>
        <w:tc>
          <w:tcPr>
            <w:tcW w:w="2268" w:type="dxa"/>
          </w:tcPr>
          <w:p w14:paraId="5A2298C6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1.4)</w:t>
            </w:r>
          </w:p>
        </w:tc>
        <w:tc>
          <w:tcPr>
            <w:tcW w:w="1066" w:type="dxa"/>
          </w:tcPr>
          <w:p w14:paraId="7C4BD7C4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0.451</w:t>
            </w:r>
          </w:p>
        </w:tc>
      </w:tr>
      <w:tr w:rsidR="00FF0B56" w:rsidRPr="00FF0B56" w14:paraId="4882ED73" w14:textId="77777777">
        <w:tc>
          <w:tcPr>
            <w:tcW w:w="2835" w:type="dxa"/>
          </w:tcPr>
          <w:p w14:paraId="40D385AF" w14:textId="7230C217" w:rsidR="00133C41" w:rsidRPr="00FF0B56" w:rsidRDefault="00551793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Deep vein thrombosis</w:t>
            </w:r>
          </w:p>
        </w:tc>
        <w:tc>
          <w:tcPr>
            <w:tcW w:w="2127" w:type="dxa"/>
          </w:tcPr>
          <w:p w14:paraId="0DBC6EAF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0.5)</w:t>
            </w:r>
          </w:p>
        </w:tc>
        <w:tc>
          <w:tcPr>
            <w:tcW w:w="2268" w:type="dxa"/>
          </w:tcPr>
          <w:p w14:paraId="10EED677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0.6)</w:t>
            </w:r>
          </w:p>
        </w:tc>
        <w:tc>
          <w:tcPr>
            <w:tcW w:w="1066" w:type="dxa"/>
          </w:tcPr>
          <w:p w14:paraId="35A6511F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1.000</w:t>
            </w:r>
          </w:p>
        </w:tc>
      </w:tr>
      <w:tr w:rsidR="00FF0B56" w:rsidRPr="00FF0B56" w14:paraId="4ED05564" w14:textId="77777777">
        <w:tc>
          <w:tcPr>
            <w:tcW w:w="2835" w:type="dxa"/>
          </w:tcPr>
          <w:p w14:paraId="61DC30CA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S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urgical complication</w:t>
            </w:r>
          </w:p>
        </w:tc>
        <w:tc>
          <w:tcPr>
            <w:tcW w:w="2127" w:type="dxa"/>
          </w:tcPr>
          <w:p w14:paraId="57489152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26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12.5)</w:t>
            </w:r>
          </w:p>
        </w:tc>
        <w:tc>
          <w:tcPr>
            <w:tcW w:w="2268" w:type="dxa"/>
          </w:tcPr>
          <w:p w14:paraId="15FBCBC3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112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8.0)</w:t>
            </w:r>
          </w:p>
        </w:tc>
        <w:tc>
          <w:tcPr>
            <w:tcW w:w="1066" w:type="dxa"/>
          </w:tcPr>
          <w:p w14:paraId="77C4AA90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FF0B5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0.032</w:t>
            </w:r>
          </w:p>
        </w:tc>
      </w:tr>
      <w:tr w:rsidR="00FF0B56" w:rsidRPr="00FF0B56" w14:paraId="677F119C" w14:textId="77777777">
        <w:tc>
          <w:tcPr>
            <w:tcW w:w="2835" w:type="dxa"/>
          </w:tcPr>
          <w:p w14:paraId="2968B991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M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ajor complication</w:t>
            </w:r>
          </w:p>
        </w:tc>
        <w:tc>
          <w:tcPr>
            <w:tcW w:w="2127" w:type="dxa"/>
          </w:tcPr>
          <w:p w14:paraId="31A3BA28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32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15.4)</w:t>
            </w:r>
          </w:p>
        </w:tc>
        <w:tc>
          <w:tcPr>
            <w:tcW w:w="2268" w:type="dxa"/>
          </w:tcPr>
          <w:p w14:paraId="71295922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184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13.2)</w:t>
            </w:r>
          </w:p>
        </w:tc>
        <w:tc>
          <w:tcPr>
            <w:tcW w:w="1066" w:type="dxa"/>
          </w:tcPr>
          <w:p w14:paraId="5A4D6DED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.387</w:t>
            </w:r>
          </w:p>
        </w:tc>
      </w:tr>
      <w:tr w:rsidR="00FF0B56" w:rsidRPr="00FF0B56" w14:paraId="6093DBE2" w14:textId="77777777">
        <w:tc>
          <w:tcPr>
            <w:tcW w:w="2835" w:type="dxa"/>
          </w:tcPr>
          <w:p w14:paraId="10D378D3" w14:textId="77777777" w:rsidR="00133C41" w:rsidRPr="00FF0B56" w:rsidRDefault="00000000">
            <w:pPr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proofErr w:type="spellStart"/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Cla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vien-Dindo</w:t>
            </w:r>
            <w:proofErr w:type="spellEnd"/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 xml:space="preserve"> 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classification</w:t>
            </w:r>
          </w:p>
        </w:tc>
        <w:tc>
          <w:tcPr>
            <w:tcW w:w="2127" w:type="dxa"/>
          </w:tcPr>
          <w:p w14:paraId="1BCEE064" w14:textId="77777777" w:rsidR="00133C41" w:rsidRPr="00FF0B56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6A831678" w14:textId="77777777" w:rsidR="00133C41" w:rsidRPr="00FF0B56" w:rsidRDefault="00133C4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14:paraId="4201F7FF" w14:textId="77777777" w:rsidR="00133C41" w:rsidRPr="00FF0B56" w:rsidRDefault="00133C41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0B56" w:rsidRPr="00FF0B56" w14:paraId="0604299D" w14:textId="77777777">
        <w:tc>
          <w:tcPr>
            <w:tcW w:w="2835" w:type="dxa"/>
          </w:tcPr>
          <w:p w14:paraId="23675CAC" w14:textId="77777777" w:rsidR="00133C41" w:rsidRPr="00FF0B56" w:rsidRDefault="00000000">
            <w:pPr>
              <w:ind w:firstLineChars="50" w:firstLine="105"/>
              <w:rPr>
                <w:rFonts w:ascii="Times New Roman" w:eastAsia="宋体" w:hAnsi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hint="eastAsia"/>
                <w:color w:val="000000" w:themeColor="text1"/>
                <w:szCs w:val="21"/>
              </w:rPr>
              <w:t>1</w:t>
            </w:r>
            <w:r w:rsidRPr="00FF0B56">
              <w:rPr>
                <w:rFonts w:ascii="Times New Roman" w:eastAsia="宋体" w:hAnsi="Times New Roman"/>
                <w:color w:val="000000" w:themeColor="text1"/>
                <w:szCs w:val="21"/>
              </w:rPr>
              <w:t>-2</w:t>
            </w:r>
          </w:p>
        </w:tc>
        <w:tc>
          <w:tcPr>
            <w:tcW w:w="2127" w:type="dxa"/>
          </w:tcPr>
          <w:p w14:paraId="4F5AF7B8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23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71.9)</w:t>
            </w:r>
          </w:p>
        </w:tc>
        <w:tc>
          <w:tcPr>
            <w:tcW w:w="2268" w:type="dxa"/>
          </w:tcPr>
          <w:p w14:paraId="6FDE2163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144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78.3)</w:t>
            </w:r>
          </w:p>
        </w:tc>
        <w:tc>
          <w:tcPr>
            <w:tcW w:w="1066" w:type="dxa"/>
          </w:tcPr>
          <w:p w14:paraId="37B3C11C" w14:textId="77777777" w:rsidR="00133C41" w:rsidRPr="00FF0B56" w:rsidRDefault="00133C41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F0B56" w:rsidRPr="00FF0B56" w14:paraId="63903808" w14:textId="77777777">
        <w:tc>
          <w:tcPr>
            <w:tcW w:w="2835" w:type="dxa"/>
          </w:tcPr>
          <w:p w14:paraId="68BD28BA" w14:textId="77777777" w:rsidR="00133C41" w:rsidRPr="00FF0B56" w:rsidRDefault="00000000">
            <w:pPr>
              <w:ind w:firstLineChars="50" w:firstLine="105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≥ 3</w:t>
            </w:r>
          </w:p>
        </w:tc>
        <w:tc>
          <w:tcPr>
            <w:tcW w:w="2127" w:type="dxa"/>
          </w:tcPr>
          <w:p w14:paraId="3BD0465B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28.1)</w:t>
            </w:r>
          </w:p>
        </w:tc>
        <w:tc>
          <w:tcPr>
            <w:tcW w:w="2268" w:type="dxa"/>
          </w:tcPr>
          <w:p w14:paraId="4027E248" w14:textId="77777777" w:rsidR="00133C41" w:rsidRPr="00FF0B56" w:rsidRDefault="0000000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40</w:t>
            </w:r>
            <w:r w:rsidRPr="00FF0B5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FF0B56">
              <w:rPr>
                <w:rFonts w:ascii="Times New Roman" w:hAnsi="Times New Roman" w:cs="Times New Roman"/>
                <w:color w:val="000000" w:themeColor="text1"/>
                <w:szCs w:val="21"/>
              </w:rPr>
              <w:t>21.7)</w:t>
            </w:r>
          </w:p>
        </w:tc>
        <w:tc>
          <w:tcPr>
            <w:tcW w:w="1066" w:type="dxa"/>
          </w:tcPr>
          <w:p w14:paraId="5520BA19" w14:textId="77777777" w:rsidR="00133C41" w:rsidRPr="00FF0B56" w:rsidRDefault="0000000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F0B5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FF0B56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.426</w:t>
            </w:r>
          </w:p>
        </w:tc>
      </w:tr>
    </w:tbl>
    <w:p w14:paraId="006D0CF0" w14:textId="55B230B8" w:rsidR="00FF0B56" w:rsidRPr="00FF0B56" w:rsidRDefault="00FF0B56" w:rsidP="00FF0B5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EC27AC7" w14:textId="77777777" w:rsidR="00133C41" w:rsidRPr="00FF0B56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5ECDF09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B3545B2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5BF8704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FAB9DFC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5D8BE36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7060C9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E1DB0C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413BDC7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4643BF4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45CF67A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D688375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D87F0E0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330A542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C408D66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37D5346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9F0A0BC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5E1E7C1" w14:textId="77777777" w:rsidR="00133C41" w:rsidRDefault="00133C4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85EAAE4" w14:textId="75E564F5" w:rsidR="003665C9" w:rsidRDefault="00CF2F9F" w:rsidP="003665C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E1A8C0F" wp14:editId="137D9B96">
            <wp:extent cx="5274310" cy="5771515"/>
            <wp:effectExtent l="0" t="0" r="0" b="0"/>
            <wp:docPr id="14" name="图片 1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C2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</w:t>
      </w:r>
      <w:r w:rsidR="00D20C2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665C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2 </w:t>
      </w:r>
      <w:r w:rsidR="003261AB" w:rsidRPr="004020D4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3261AB">
        <w:rPr>
          <w:rFonts w:ascii="Times New Roman" w:eastAsia="宋体" w:hAnsi="Times New Roman" w:cs="Times New Roman"/>
          <w:sz w:val="24"/>
          <w:szCs w:val="24"/>
        </w:rPr>
        <w:t xml:space="preserve">overall </w:t>
      </w:r>
      <w:r w:rsidR="003261AB" w:rsidRPr="004020D4">
        <w:rPr>
          <w:rFonts w:ascii="Times New Roman" w:eastAsia="宋体" w:hAnsi="Times New Roman" w:cs="Times New Roman"/>
          <w:sz w:val="24"/>
          <w:szCs w:val="24"/>
        </w:rPr>
        <w:t xml:space="preserve">survival curve </w:t>
      </w:r>
      <w:r w:rsidR="003261AB">
        <w:rPr>
          <w:rFonts w:ascii="Times New Roman" w:eastAsia="宋体" w:hAnsi="Times New Roman" w:cs="Times New Roman"/>
          <w:sz w:val="24"/>
          <w:szCs w:val="24"/>
        </w:rPr>
        <w:t>of different FNC groups in A male patients B female patients C younger patients D elder patients</w:t>
      </w:r>
    </w:p>
    <w:p w14:paraId="07ED6411" w14:textId="2F45C32A" w:rsidR="00133C41" w:rsidRPr="003665C9" w:rsidRDefault="00133C41" w:rsidP="003665C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EC78FB5" w14:textId="6EEE7A95" w:rsidR="00133C41" w:rsidRDefault="00133C41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B854C8B" w14:textId="77777777" w:rsidR="00A35D68" w:rsidRDefault="00A35D68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1DCD529" w14:textId="77777777" w:rsidR="00A35D68" w:rsidRDefault="00A35D68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D589174" w14:textId="77777777" w:rsidR="003665C9" w:rsidRDefault="003665C9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FE56714" w14:textId="77777777" w:rsidR="003665C9" w:rsidRDefault="003665C9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A85193E" w14:textId="77777777" w:rsidR="003665C9" w:rsidRDefault="003665C9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60F0514" w14:textId="77777777" w:rsidR="00A35D68" w:rsidRDefault="00A35D68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A35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-Light">
    <w:altName w:val="Arial"/>
    <w:panose1 w:val="020B0604020202020204"/>
    <w:charset w:val="00"/>
    <w:family w:val="roman"/>
    <w:notTrueType/>
    <w:pitch w:val="default"/>
  </w:font>
  <w:font w:name="Minion-Regular">
    <w:altName w:val="Cambria"/>
    <w:panose1 w:val="020B0604020202020204"/>
    <w:charset w:val="00"/>
    <w:family w:val="roman"/>
    <w:notTrueType/>
    <w:pitch w:val="default"/>
  </w:font>
  <w:font w:name="AdvPSA88B">
    <w:altName w:val="Cambria"/>
    <w:panose1 w:val="020B0604020202020204"/>
    <w:charset w:val="00"/>
    <w:family w:val="roman"/>
    <w:notTrueType/>
    <w:pitch w:val="default"/>
  </w:font>
  <w:font w:name="AdvPTimesI">
    <w:altName w:val="Cambria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0B1C"/>
    <w:multiLevelType w:val="hybridMultilevel"/>
    <w:tmpl w:val="C384574C"/>
    <w:lvl w:ilvl="0" w:tplc="AEE4EB8A">
      <w:start w:val="1"/>
      <w:numFmt w:val="upperLetter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581C03"/>
    <w:multiLevelType w:val="hybridMultilevel"/>
    <w:tmpl w:val="F842802C"/>
    <w:lvl w:ilvl="0" w:tplc="0332FDD2">
      <w:start w:val="1"/>
      <w:numFmt w:val="upperLetter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4B12B3F"/>
    <w:multiLevelType w:val="hybridMultilevel"/>
    <w:tmpl w:val="B85AD492"/>
    <w:lvl w:ilvl="0" w:tplc="CAD86972">
      <w:start w:val="1"/>
      <w:numFmt w:val="upperLetter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59899465">
    <w:abstractNumId w:val="0"/>
  </w:num>
  <w:num w:numId="2" w16cid:durableId="1160343321">
    <w:abstractNumId w:val="2"/>
  </w:num>
  <w:num w:numId="3" w16cid:durableId="9039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IwN2NmMDdmMzNhZjYyZGJiNDU4NzFlOTBjYmYxYTEifQ=="/>
  </w:docVars>
  <w:rsids>
    <w:rsidRoot w:val="00913DF8"/>
    <w:rsid w:val="000066E3"/>
    <w:rsid w:val="00007BBA"/>
    <w:rsid w:val="00012DA0"/>
    <w:rsid w:val="00012E33"/>
    <w:rsid w:val="00013F45"/>
    <w:rsid w:val="00015D40"/>
    <w:rsid w:val="00017025"/>
    <w:rsid w:val="00020209"/>
    <w:rsid w:val="000208A1"/>
    <w:rsid w:val="000208D0"/>
    <w:rsid w:val="0002470E"/>
    <w:rsid w:val="00024828"/>
    <w:rsid w:val="00027E68"/>
    <w:rsid w:val="000318B5"/>
    <w:rsid w:val="00034211"/>
    <w:rsid w:val="000350CA"/>
    <w:rsid w:val="00041F49"/>
    <w:rsid w:val="00043F0B"/>
    <w:rsid w:val="00046CB7"/>
    <w:rsid w:val="0005316D"/>
    <w:rsid w:val="00053B5B"/>
    <w:rsid w:val="00054E62"/>
    <w:rsid w:val="0005658C"/>
    <w:rsid w:val="00056BE0"/>
    <w:rsid w:val="00056D7B"/>
    <w:rsid w:val="000629FB"/>
    <w:rsid w:val="00063FB0"/>
    <w:rsid w:val="0006445A"/>
    <w:rsid w:val="00064E5C"/>
    <w:rsid w:val="000660A3"/>
    <w:rsid w:val="00070770"/>
    <w:rsid w:val="00070A78"/>
    <w:rsid w:val="00072A16"/>
    <w:rsid w:val="00073DCB"/>
    <w:rsid w:val="00077C49"/>
    <w:rsid w:val="00083168"/>
    <w:rsid w:val="000851F0"/>
    <w:rsid w:val="00086855"/>
    <w:rsid w:val="00086CA6"/>
    <w:rsid w:val="00092A3A"/>
    <w:rsid w:val="0009414E"/>
    <w:rsid w:val="00095572"/>
    <w:rsid w:val="00095DC5"/>
    <w:rsid w:val="0009725B"/>
    <w:rsid w:val="000A0A88"/>
    <w:rsid w:val="000A31A7"/>
    <w:rsid w:val="000A3F86"/>
    <w:rsid w:val="000A4C86"/>
    <w:rsid w:val="000A6D1A"/>
    <w:rsid w:val="000A6D99"/>
    <w:rsid w:val="000B0F87"/>
    <w:rsid w:val="000B112D"/>
    <w:rsid w:val="000B7080"/>
    <w:rsid w:val="000B771B"/>
    <w:rsid w:val="000C039E"/>
    <w:rsid w:val="000C11EF"/>
    <w:rsid w:val="000C1B58"/>
    <w:rsid w:val="000C2C89"/>
    <w:rsid w:val="000C2DCD"/>
    <w:rsid w:val="000C5FE7"/>
    <w:rsid w:val="000C68F9"/>
    <w:rsid w:val="000C7E81"/>
    <w:rsid w:val="000D3AD2"/>
    <w:rsid w:val="000D4A8A"/>
    <w:rsid w:val="000D6615"/>
    <w:rsid w:val="000D793D"/>
    <w:rsid w:val="000D7E7E"/>
    <w:rsid w:val="000E0077"/>
    <w:rsid w:val="000E0F98"/>
    <w:rsid w:val="000E1A19"/>
    <w:rsid w:val="000E3130"/>
    <w:rsid w:val="000E419B"/>
    <w:rsid w:val="000E5696"/>
    <w:rsid w:val="000F04AF"/>
    <w:rsid w:val="000F1C15"/>
    <w:rsid w:val="000F2A12"/>
    <w:rsid w:val="000F3F11"/>
    <w:rsid w:val="000F6BA2"/>
    <w:rsid w:val="001113B3"/>
    <w:rsid w:val="00112153"/>
    <w:rsid w:val="001220E9"/>
    <w:rsid w:val="0012357B"/>
    <w:rsid w:val="00124E03"/>
    <w:rsid w:val="0012630D"/>
    <w:rsid w:val="001309E6"/>
    <w:rsid w:val="00133C41"/>
    <w:rsid w:val="001353F2"/>
    <w:rsid w:val="00136418"/>
    <w:rsid w:val="0013669C"/>
    <w:rsid w:val="00137B91"/>
    <w:rsid w:val="00140E24"/>
    <w:rsid w:val="00142AF7"/>
    <w:rsid w:val="00143B68"/>
    <w:rsid w:val="0014722E"/>
    <w:rsid w:val="00147299"/>
    <w:rsid w:val="00147CBB"/>
    <w:rsid w:val="001535FB"/>
    <w:rsid w:val="00154EF8"/>
    <w:rsid w:val="00157DD0"/>
    <w:rsid w:val="001607F6"/>
    <w:rsid w:val="00162307"/>
    <w:rsid w:val="001660C2"/>
    <w:rsid w:val="00170625"/>
    <w:rsid w:val="00173E58"/>
    <w:rsid w:val="001742D9"/>
    <w:rsid w:val="00174A19"/>
    <w:rsid w:val="00175F28"/>
    <w:rsid w:val="0018040A"/>
    <w:rsid w:val="001819DE"/>
    <w:rsid w:val="00182003"/>
    <w:rsid w:val="0018552D"/>
    <w:rsid w:val="001877E8"/>
    <w:rsid w:val="00190311"/>
    <w:rsid w:val="0019300B"/>
    <w:rsid w:val="0019300F"/>
    <w:rsid w:val="00195C50"/>
    <w:rsid w:val="001A18FF"/>
    <w:rsid w:val="001A6397"/>
    <w:rsid w:val="001A639C"/>
    <w:rsid w:val="001A65E3"/>
    <w:rsid w:val="001B0299"/>
    <w:rsid w:val="001B5DAE"/>
    <w:rsid w:val="001B765B"/>
    <w:rsid w:val="001C3CA4"/>
    <w:rsid w:val="001C3DEF"/>
    <w:rsid w:val="001C512F"/>
    <w:rsid w:val="001D0B89"/>
    <w:rsid w:val="001D166D"/>
    <w:rsid w:val="001D4A7D"/>
    <w:rsid w:val="001D5D9E"/>
    <w:rsid w:val="001D6829"/>
    <w:rsid w:val="001D7D48"/>
    <w:rsid w:val="001E1414"/>
    <w:rsid w:val="001E1D51"/>
    <w:rsid w:val="001E23AE"/>
    <w:rsid w:val="001E2FCD"/>
    <w:rsid w:val="001E3C4E"/>
    <w:rsid w:val="001E4900"/>
    <w:rsid w:val="001E496B"/>
    <w:rsid w:val="001F1359"/>
    <w:rsid w:val="001F2628"/>
    <w:rsid w:val="001F409A"/>
    <w:rsid w:val="001F5A51"/>
    <w:rsid w:val="002026C4"/>
    <w:rsid w:val="00202767"/>
    <w:rsid w:val="00202DEF"/>
    <w:rsid w:val="002055EC"/>
    <w:rsid w:val="00206966"/>
    <w:rsid w:val="002077A2"/>
    <w:rsid w:val="00207C44"/>
    <w:rsid w:val="00210565"/>
    <w:rsid w:val="00211CBD"/>
    <w:rsid w:val="00217A03"/>
    <w:rsid w:val="00223010"/>
    <w:rsid w:val="00231052"/>
    <w:rsid w:val="00231184"/>
    <w:rsid w:val="002316DD"/>
    <w:rsid w:val="00240306"/>
    <w:rsid w:val="00241212"/>
    <w:rsid w:val="00241571"/>
    <w:rsid w:val="0024349E"/>
    <w:rsid w:val="00245E52"/>
    <w:rsid w:val="00247FDF"/>
    <w:rsid w:val="00250BBC"/>
    <w:rsid w:val="00251F84"/>
    <w:rsid w:val="00252EEA"/>
    <w:rsid w:val="002552E9"/>
    <w:rsid w:val="002562C2"/>
    <w:rsid w:val="00261D8C"/>
    <w:rsid w:val="0026288C"/>
    <w:rsid w:val="002633F4"/>
    <w:rsid w:val="002652BD"/>
    <w:rsid w:val="00267F51"/>
    <w:rsid w:val="00272733"/>
    <w:rsid w:val="002749F0"/>
    <w:rsid w:val="0028372B"/>
    <w:rsid w:val="00283944"/>
    <w:rsid w:val="00284D39"/>
    <w:rsid w:val="002861A9"/>
    <w:rsid w:val="00290257"/>
    <w:rsid w:val="0029258F"/>
    <w:rsid w:val="0029305B"/>
    <w:rsid w:val="002947B7"/>
    <w:rsid w:val="00294E93"/>
    <w:rsid w:val="002A16B9"/>
    <w:rsid w:val="002A1A85"/>
    <w:rsid w:val="002A4318"/>
    <w:rsid w:val="002A49F1"/>
    <w:rsid w:val="002A57F8"/>
    <w:rsid w:val="002A6691"/>
    <w:rsid w:val="002B069C"/>
    <w:rsid w:val="002B1FA2"/>
    <w:rsid w:val="002B26B5"/>
    <w:rsid w:val="002B4A71"/>
    <w:rsid w:val="002C1D8B"/>
    <w:rsid w:val="002C494A"/>
    <w:rsid w:val="002C49B7"/>
    <w:rsid w:val="002C5278"/>
    <w:rsid w:val="002C5F94"/>
    <w:rsid w:val="002C71AD"/>
    <w:rsid w:val="002D12EA"/>
    <w:rsid w:val="002D3B6B"/>
    <w:rsid w:val="002D4AFA"/>
    <w:rsid w:val="002D5043"/>
    <w:rsid w:val="002E1037"/>
    <w:rsid w:val="002E1A6F"/>
    <w:rsid w:val="002E1F4D"/>
    <w:rsid w:val="002E26FE"/>
    <w:rsid w:val="002E61A6"/>
    <w:rsid w:val="002F06E6"/>
    <w:rsid w:val="002F07CE"/>
    <w:rsid w:val="002F0E69"/>
    <w:rsid w:val="002F22C2"/>
    <w:rsid w:val="002F4446"/>
    <w:rsid w:val="002F4C1C"/>
    <w:rsid w:val="002F5372"/>
    <w:rsid w:val="00300BC9"/>
    <w:rsid w:val="00301149"/>
    <w:rsid w:val="00301AFD"/>
    <w:rsid w:val="0030319C"/>
    <w:rsid w:val="003071A0"/>
    <w:rsid w:val="00310604"/>
    <w:rsid w:val="003118B7"/>
    <w:rsid w:val="00312628"/>
    <w:rsid w:val="00314AD5"/>
    <w:rsid w:val="00315470"/>
    <w:rsid w:val="00315A8D"/>
    <w:rsid w:val="00316B14"/>
    <w:rsid w:val="003175E3"/>
    <w:rsid w:val="00325451"/>
    <w:rsid w:val="003261AB"/>
    <w:rsid w:val="00326234"/>
    <w:rsid w:val="00331AB5"/>
    <w:rsid w:val="00331FFD"/>
    <w:rsid w:val="00332235"/>
    <w:rsid w:val="00332F16"/>
    <w:rsid w:val="003331E5"/>
    <w:rsid w:val="003357BD"/>
    <w:rsid w:val="00340374"/>
    <w:rsid w:val="00341D16"/>
    <w:rsid w:val="003449B8"/>
    <w:rsid w:val="003450AE"/>
    <w:rsid w:val="00346FBC"/>
    <w:rsid w:val="00347C9B"/>
    <w:rsid w:val="00350749"/>
    <w:rsid w:val="00351323"/>
    <w:rsid w:val="003519BF"/>
    <w:rsid w:val="0035268B"/>
    <w:rsid w:val="0035626A"/>
    <w:rsid w:val="00360B51"/>
    <w:rsid w:val="003665C9"/>
    <w:rsid w:val="00371206"/>
    <w:rsid w:val="003757A7"/>
    <w:rsid w:val="0038025A"/>
    <w:rsid w:val="00382B67"/>
    <w:rsid w:val="0038716D"/>
    <w:rsid w:val="00387EBB"/>
    <w:rsid w:val="003907ED"/>
    <w:rsid w:val="003927A8"/>
    <w:rsid w:val="003963E3"/>
    <w:rsid w:val="00396CB6"/>
    <w:rsid w:val="003A1DF0"/>
    <w:rsid w:val="003A49AA"/>
    <w:rsid w:val="003A4BAF"/>
    <w:rsid w:val="003A55C0"/>
    <w:rsid w:val="003A611A"/>
    <w:rsid w:val="003A733B"/>
    <w:rsid w:val="003B0BE8"/>
    <w:rsid w:val="003B117C"/>
    <w:rsid w:val="003B15E9"/>
    <w:rsid w:val="003B224B"/>
    <w:rsid w:val="003B2957"/>
    <w:rsid w:val="003B315B"/>
    <w:rsid w:val="003B4525"/>
    <w:rsid w:val="003B505F"/>
    <w:rsid w:val="003C1D02"/>
    <w:rsid w:val="003C4228"/>
    <w:rsid w:val="003C45C7"/>
    <w:rsid w:val="003D0BB5"/>
    <w:rsid w:val="003D3013"/>
    <w:rsid w:val="003E278B"/>
    <w:rsid w:val="003E2A6A"/>
    <w:rsid w:val="003E2DFB"/>
    <w:rsid w:val="003E3476"/>
    <w:rsid w:val="003E37B8"/>
    <w:rsid w:val="003E6733"/>
    <w:rsid w:val="003E71D8"/>
    <w:rsid w:val="003F1802"/>
    <w:rsid w:val="003F2BD8"/>
    <w:rsid w:val="003F2CBD"/>
    <w:rsid w:val="003F4785"/>
    <w:rsid w:val="004020D4"/>
    <w:rsid w:val="00407A70"/>
    <w:rsid w:val="00410F31"/>
    <w:rsid w:val="00414384"/>
    <w:rsid w:val="00414F93"/>
    <w:rsid w:val="00421B5E"/>
    <w:rsid w:val="004272D3"/>
    <w:rsid w:val="00435E49"/>
    <w:rsid w:val="00445149"/>
    <w:rsid w:val="00446E43"/>
    <w:rsid w:val="0044755A"/>
    <w:rsid w:val="0044780C"/>
    <w:rsid w:val="004479D8"/>
    <w:rsid w:val="00450AE8"/>
    <w:rsid w:val="004513FC"/>
    <w:rsid w:val="004525BA"/>
    <w:rsid w:val="00457564"/>
    <w:rsid w:val="00457D0A"/>
    <w:rsid w:val="00462F97"/>
    <w:rsid w:val="00472F66"/>
    <w:rsid w:val="00480BDA"/>
    <w:rsid w:val="0048161E"/>
    <w:rsid w:val="00487E6A"/>
    <w:rsid w:val="00497101"/>
    <w:rsid w:val="004A1E04"/>
    <w:rsid w:val="004A22E0"/>
    <w:rsid w:val="004A51E3"/>
    <w:rsid w:val="004A57E9"/>
    <w:rsid w:val="004A5978"/>
    <w:rsid w:val="004B1002"/>
    <w:rsid w:val="004B282C"/>
    <w:rsid w:val="004B4532"/>
    <w:rsid w:val="004B4D97"/>
    <w:rsid w:val="004B5757"/>
    <w:rsid w:val="004B6F2B"/>
    <w:rsid w:val="004C0C85"/>
    <w:rsid w:val="004C1500"/>
    <w:rsid w:val="004C1AD8"/>
    <w:rsid w:val="004D129C"/>
    <w:rsid w:val="004D1E5F"/>
    <w:rsid w:val="004D3E79"/>
    <w:rsid w:val="004D454F"/>
    <w:rsid w:val="004D497E"/>
    <w:rsid w:val="004D49FF"/>
    <w:rsid w:val="004E4F2D"/>
    <w:rsid w:val="004E59B6"/>
    <w:rsid w:val="004E7B4B"/>
    <w:rsid w:val="004F0041"/>
    <w:rsid w:val="004F0550"/>
    <w:rsid w:val="004F10EE"/>
    <w:rsid w:val="004F1F1F"/>
    <w:rsid w:val="004F24AB"/>
    <w:rsid w:val="004F28D1"/>
    <w:rsid w:val="004F3ADD"/>
    <w:rsid w:val="004F482F"/>
    <w:rsid w:val="004F6373"/>
    <w:rsid w:val="005008D8"/>
    <w:rsid w:val="00501489"/>
    <w:rsid w:val="0050311A"/>
    <w:rsid w:val="005037B7"/>
    <w:rsid w:val="00504151"/>
    <w:rsid w:val="005062C6"/>
    <w:rsid w:val="005067C1"/>
    <w:rsid w:val="00506827"/>
    <w:rsid w:val="00510BFC"/>
    <w:rsid w:val="00514755"/>
    <w:rsid w:val="00516A56"/>
    <w:rsid w:val="00520472"/>
    <w:rsid w:val="00520EF4"/>
    <w:rsid w:val="00526666"/>
    <w:rsid w:val="005267C4"/>
    <w:rsid w:val="00530954"/>
    <w:rsid w:val="005350D6"/>
    <w:rsid w:val="005352EE"/>
    <w:rsid w:val="005354CE"/>
    <w:rsid w:val="0053691E"/>
    <w:rsid w:val="00536DDA"/>
    <w:rsid w:val="005417FD"/>
    <w:rsid w:val="00542027"/>
    <w:rsid w:val="00545B1C"/>
    <w:rsid w:val="005464B7"/>
    <w:rsid w:val="00546670"/>
    <w:rsid w:val="00546D6D"/>
    <w:rsid w:val="00550D82"/>
    <w:rsid w:val="00551793"/>
    <w:rsid w:val="0055289C"/>
    <w:rsid w:val="005531A1"/>
    <w:rsid w:val="00554569"/>
    <w:rsid w:val="00555520"/>
    <w:rsid w:val="00556A9E"/>
    <w:rsid w:val="005574D0"/>
    <w:rsid w:val="00557A67"/>
    <w:rsid w:val="005600B9"/>
    <w:rsid w:val="00560E0D"/>
    <w:rsid w:val="0056127D"/>
    <w:rsid w:val="005615E7"/>
    <w:rsid w:val="005629E9"/>
    <w:rsid w:val="00562C24"/>
    <w:rsid w:val="00562F24"/>
    <w:rsid w:val="00563654"/>
    <w:rsid w:val="005637D3"/>
    <w:rsid w:val="005664CF"/>
    <w:rsid w:val="0056700C"/>
    <w:rsid w:val="00570C2C"/>
    <w:rsid w:val="00573C0A"/>
    <w:rsid w:val="00575FBB"/>
    <w:rsid w:val="00576873"/>
    <w:rsid w:val="00576B7C"/>
    <w:rsid w:val="00577C17"/>
    <w:rsid w:val="00581117"/>
    <w:rsid w:val="00581158"/>
    <w:rsid w:val="00582124"/>
    <w:rsid w:val="0058530E"/>
    <w:rsid w:val="00594A53"/>
    <w:rsid w:val="00597768"/>
    <w:rsid w:val="005A0125"/>
    <w:rsid w:val="005A327F"/>
    <w:rsid w:val="005A3965"/>
    <w:rsid w:val="005A3A03"/>
    <w:rsid w:val="005B19A9"/>
    <w:rsid w:val="005B4C19"/>
    <w:rsid w:val="005B649A"/>
    <w:rsid w:val="005B7043"/>
    <w:rsid w:val="005C16E3"/>
    <w:rsid w:val="005C383A"/>
    <w:rsid w:val="005C546A"/>
    <w:rsid w:val="005D3670"/>
    <w:rsid w:val="005D49C3"/>
    <w:rsid w:val="005D62DF"/>
    <w:rsid w:val="005D717C"/>
    <w:rsid w:val="005E4727"/>
    <w:rsid w:val="005E4D68"/>
    <w:rsid w:val="005E5314"/>
    <w:rsid w:val="005E607C"/>
    <w:rsid w:val="005E66B0"/>
    <w:rsid w:val="005F0F7A"/>
    <w:rsid w:val="005F4D04"/>
    <w:rsid w:val="005F5EAE"/>
    <w:rsid w:val="005F60B3"/>
    <w:rsid w:val="006016FE"/>
    <w:rsid w:val="00601BCE"/>
    <w:rsid w:val="00602BEA"/>
    <w:rsid w:val="00604FE9"/>
    <w:rsid w:val="006063B5"/>
    <w:rsid w:val="00610687"/>
    <w:rsid w:val="006128EB"/>
    <w:rsid w:val="00614E08"/>
    <w:rsid w:val="00615EED"/>
    <w:rsid w:val="0061609A"/>
    <w:rsid w:val="006163B9"/>
    <w:rsid w:val="00617060"/>
    <w:rsid w:val="00627592"/>
    <w:rsid w:val="00627B20"/>
    <w:rsid w:val="00630DA3"/>
    <w:rsid w:val="0063596F"/>
    <w:rsid w:val="006408EF"/>
    <w:rsid w:val="00640F57"/>
    <w:rsid w:val="00642DC9"/>
    <w:rsid w:val="00644043"/>
    <w:rsid w:val="00644A93"/>
    <w:rsid w:val="00651752"/>
    <w:rsid w:val="00652A7C"/>
    <w:rsid w:val="00653029"/>
    <w:rsid w:val="00660BC9"/>
    <w:rsid w:val="0066157B"/>
    <w:rsid w:val="00661F28"/>
    <w:rsid w:val="006647B2"/>
    <w:rsid w:val="00664DFB"/>
    <w:rsid w:val="00665AE5"/>
    <w:rsid w:val="00666BE6"/>
    <w:rsid w:val="0067038F"/>
    <w:rsid w:val="00670C29"/>
    <w:rsid w:val="006713B3"/>
    <w:rsid w:val="006727E9"/>
    <w:rsid w:val="006748BB"/>
    <w:rsid w:val="00677B4D"/>
    <w:rsid w:val="0068054B"/>
    <w:rsid w:val="00681722"/>
    <w:rsid w:val="006829AE"/>
    <w:rsid w:val="00684D11"/>
    <w:rsid w:val="00685F7E"/>
    <w:rsid w:val="006928FF"/>
    <w:rsid w:val="00693E33"/>
    <w:rsid w:val="0069480F"/>
    <w:rsid w:val="00694BB8"/>
    <w:rsid w:val="006966D1"/>
    <w:rsid w:val="0069672A"/>
    <w:rsid w:val="006A0025"/>
    <w:rsid w:val="006A02EB"/>
    <w:rsid w:val="006A1268"/>
    <w:rsid w:val="006A2E2C"/>
    <w:rsid w:val="006A3161"/>
    <w:rsid w:val="006A684D"/>
    <w:rsid w:val="006A7070"/>
    <w:rsid w:val="006A7391"/>
    <w:rsid w:val="006B15BE"/>
    <w:rsid w:val="006B470C"/>
    <w:rsid w:val="006B54AD"/>
    <w:rsid w:val="006B763A"/>
    <w:rsid w:val="006B7EF3"/>
    <w:rsid w:val="006C07A7"/>
    <w:rsid w:val="006C1E44"/>
    <w:rsid w:val="006C3055"/>
    <w:rsid w:val="006C429E"/>
    <w:rsid w:val="006D0521"/>
    <w:rsid w:val="006D112F"/>
    <w:rsid w:val="006D3763"/>
    <w:rsid w:val="006D3923"/>
    <w:rsid w:val="006D3A1E"/>
    <w:rsid w:val="006E76A0"/>
    <w:rsid w:val="006F2ECC"/>
    <w:rsid w:val="006F51E7"/>
    <w:rsid w:val="006F6234"/>
    <w:rsid w:val="006F7983"/>
    <w:rsid w:val="006F7CA5"/>
    <w:rsid w:val="00702522"/>
    <w:rsid w:val="00703CFC"/>
    <w:rsid w:val="007139D2"/>
    <w:rsid w:val="00714E1E"/>
    <w:rsid w:val="00716156"/>
    <w:rsid w:val="007176A9"/>
    <w:rsid w:val="007204C4"/>
    <w:rsid w:val="007212D8"/>
    <w:rsid w:val="00724437"/>
    <w:rsid w:val="00727C2E"/>
    <w:rsid w:val="0073207B"/>
    <w:rsid w:val="00733C1F"/>
    <w:rsid w:val="0073595D"/>
    <w:rsid w:val="007368AD"/>
    <w:rsid w:val="00741175"/>
    <w:rsid w:val="00741A96"/>
    <w:rsid w:val="00741CFA"/>
    <w:rsid w:val="00743E31"/>
    <w:rsid w:val="007441A6"/>
    <w:rsid w:val="0074488D"/>
    <w:rsid w:val="00747D58"/>
    <w:rsid w:val="007523EF"/>
    <w:rsid w:val="0075241B"/>
    <w:rsid w:val="00754C4F"/>
    <w:rsid w:val="007623BF"/>
    <w:rsid w:val="00762B0B"/>
    <w:rsid w:val="00772198"/>
    <w:rsid w:val="007729F0"/>
    <w:rsid w:val="00773302"/>
    <w:rsid w:val="00774547"/>
    <w:rsid w:val="00775731"/>
    <w:rsid w:val="00780C44"/>
    <w:rsid w:val="00780C94"/>
    <w:rsid w:val="00783753"/>
    <w:rsid w:val="0078418E"/>
    <w:rsid w:val="0078453C"/>
    <w:rsid w:val="00787323"/>
    <w:rsid w:val="00787A0D"/>
    <w:rsid w:val="00792F14"/>
    <w:rsid w:val="007A3355"/>
    <w:rsid w:val="007A6649"/>
    <w:rsid w:val="007A6FED"/>
    <w:rsid w:val="007B1C88"/>
    <w:rsid w:val="007B287E"/>
    <w:rsid w:val="007B3434"/>
    <w:rsid w:val="007B3EED"/>
    <w:rsid w:val="007B44C9"/>
    <w:rsid w:val="007B59E9"/>
    <w:rsid w:val="007B5D4F"/>
    <w:rsid w:val="007B62F7"/>
    <w:rsid w:val="007C0949"/>
    <w:rsid w:val="007C2390"/>
    <w:rsid w:val="007C2DEB"/>
    <w:rsid w:val="007C3B9E"/>
    <w:rsid w:val="007C4955"/>
    <w:rsid w:val="007C7054"/>
    <w:rsid w:val="007D0F4C"/>
    <w:rsid w:val="007D1751"/>
    <w:rsid w:val="007D2F71"/>
    <w:rsid w:val="007D38A8"/>
    <w:rsid w:val="007D3DAE"/>
    <w:rsid w:val="007D4370"/>
    <w:rsid w:val="007D43B4"/>
    <w:rsid w:val="007D49BA"/>
    <w:rsid w:val="007D643E"/>
    <w:rsid w:val="007D683B"/>
    <w:rsid w:val="007E25F6"/>
    <w:rsid w:val="007E55F4"/>
    <w:rsid w:val="007F2643"/>
    <w:rsid w:val="007F2E8F"/>
    <w:rsid w:val="007F37FD"/>
    <w:rsid w:val="007F3A01"/>
    <w:rsid w:val="007F5169"/>
    <w:rsid w:val="007F6813"/>
    <w:rsid w:val="00804020"/>
    <w:rsid w:val="008048E2"/>
    <w:rsid w:val="008049CC"/>
    <w:rsid w:val="00805977"/>
    <w:rsid w:val="00806207"/>
    <w:rsid w:val="00806500"/>
    <w:rsid w:val="00811124"/>
    <w:rsid w:val="008142D6"/>
    <w:rsid w:val="00814926"/>
    <w:rsid w:val="00815A25"/>
    <w:rsid w:val="00817C22"/>
    <w:rsid w:val="008221CA"/>
    <w:rsid w:val="00822558"/>
    <w:rsid w:val="008230D5"/>
    <w:rsid w:val="00825733"/>
    <w:rsid w:val="00832426"/>
    <w:rsid w:val="0083355D"/>
    <w:rsid w:val="008341FA"/>
    <w:rsid w:val="008350ED"/>
    <w:rsid w:val="00835D43"/>
    <w:rsid w:val="00835F5D"/>
    <w:rsid w:val="00842CF4"/>
    <w:rsid w:val="00844538"/>
    <w:rsid w:val="00844CFC"/>
    <w:rsid w:val="008455A5"/>
    <w:rsid w:val="0084701E"/>
    <w:rsid w:val="008474A9"/>
    <w:rsid w:val="00847A2A"/>
    <w:rsid w:val="00850B02"/>
    <w:rsid w:val="00852646"/>
    <w:rsid w:val="00852C62"/>
    <w:rsid w:val="00855562"/>
    <w:rsid w:val="00855AA3"/>
    <w:rsid w:val="00864B08"/>
    <w:rsid w:val="00864FAC"/>
    <w:rsid w:val="008702CA"/>
    <w:rsid w:val="0087133C"/>
    <w:rsid w:val="00871477"/>
    <w:rsid w:val="00871A54"/>
    <w:rsid w:val="00873B0D"/>
    <w:rsid w:val="00874D4D"/>
    <w:rsid w:val="008776B8"/>
    <w:rsid w:val="00877AAD"/>
    <w:rsid w:val="00877CBA"/>
    <w:rsid w:val="0088284B"/>
    <w:rsid w:val="00882A77"/>
    <w:rsid w:val="00882D11"/>
    <w:rsid w:val="00882FA6"/>
    <w:rsid w:val="00883578"/>
    <w:rsid w:val="00885C0F"/>
    <w:rsid w:val="00886EEB"/>
    <w:rsid w:val="00887597"/>
    <w:rsid w:val="00891A53"/>
    <w:rsid w:val="00891D80"/>
    <w:rsid w:val="00894124"/>
    <w:rsid w:val="008A0390"/>
    <w:rsid w:val="008A0A17"/>
    <w:rsid w:val="008A0B3E"/>
    <w:rsid w:val="008A31F6"/>
    <w:rsid w:val="008A446E"/>
    <w:rsid w:val="008A4A67"/>
    <w:rsid w:val="008A6B8D"/>
    <w:rsid w:val="008A7359"/>
    <w:rsid w:val="008B022A"/>
    <w:rsid w:val="008B0960"/>
    <w:rsid w:val="008B5269"/>
    <w:rsid w:val="008B5745"/>
    <w:rsid w:val="008C0876"/>
    <w:rsid w:val="008C1574"/>
    <w:rsid w:val="008C185A"/>
    <w:rsid w:val="008C37D0"/>
    <w:rsid w:val="008C7028"/>
    <w:rsid w:val="008D11DB"/>
    <w:rsid w:val="008D2196"/>
    <w:rsid w:val="008D2630"/>
    <w:rsid w:val="008D312E"/>
    <w:rsid w:val="008E54A3"/>
    <w:rsid w:val="008F0A72"/>
    <w:rsid w:val="008F294F"/>
    <w:rsid w:val="008F2B59"/>
    <w:rsid w:val="008F3601"/>
    <w:rsid w:val="008F5F22"/>
    <w:rsid w:val="008F7C1D"/>
    <w:rsid w:val="0090223F"/>
    <w:rsid w:val="0090349A"/>
    <w:rsid w:val="00911CD8"/>
    <w:rsid w:val="00913C8D"/>
    <w:rsid w:val="00913DF8"/>
    <w:rsid w:val="0091421D"/>
    <w:rsid w:val="0091555A"/>
    <w:rsid w:val="0091775E"/>
    <w:rsid w:val="00921B91"/>
    <w:rsid w:val="00932285"/>
    <w:rsid w:val="0093615E"/>
    <w:rsid w:val="00936E5E"/>
    <w:rsid w:val="0094054A"/>
    <w:rsid w:val="009409BE"/>
    <w:rsid w:val="0094148B"/>
    <w:rsid w:val="009420E6"/>
    <w:rsid w:val="00944CAB"/>
    <w:rsid w:val="00947571"/>
    <w:rsid w:val="00950A20"/>
    <w:rsid w:val="009523AF"/>
    <w:rsid w:val="00952668"/>
    <w:rsid w:val="00952BA1"/>
    <w:rsid w:val="009603EC"/>
    <w:rsid w:val="00960F8F"/>
    <w:rsid w:val="00961A1B"/>
    <w:rsid w:val="00963ECE"/>
    <w:rsid w:val="00963FF3"/>
    <w:rsid w:val="009657E8"/>
    <w:rsid w:val="0096593B"/>
    <w:rsid w:val="0096662A"/>
    <w:rsid w:val="00970320"/>
    <w:rsid w:val="00973A46"/>
    <w:rsid w:val="00976B32"/>
    <w:rsid w:val="00982097"/>
    <w:rsid w:val="00983003"/>
    <w:rsid w:val="009840DB"/>
    <w:rsid w:val="009849D6"/>
    <w:rsid w:val="00984F8C"/>
    <w:rsid w:val="0098502D"/>
    <w:rsid w:val="00985FBC"/>
    <w:rsid w:val="0099400E"/>
    <w:rsid w:val="0099644F"/>
    <w:rsid w:val="00996DCD"/>
    <w:rsid w:val="0099772D"/>
    <w:rsid w:val="009A12B2"/>
    <w:rsid w:val="009A3167"/>
    <w:rsid w:val="009B4C66"/>
    <w:rsid w:val="009B5FDE"/>
    <w:rsid w:val="009B621A"/>
    <w:rsid w:val="009C407D"/>
    <w:rsid w:val="009C57F2"/>
    <w:rsid w:val="009C60BF"/>
    <w:rsid w:val="009C67A2"/>
    <w:rsid w:val="009D23A2"/>
    <w:rsid w:val="009D6183"/>
    <w:rsid w:val="009D65D8"/>
    <w:rsid w:val="009D6AEF"/>
    <w:rsid w:val="009D731E"/>
    <w:rsid w:val="009E5584"/>
    <w:rsid w:val="009E560A"/>
    <w:rsid w:val="009E79C6"/>
    <w:rsid w:val="009E7C51"/>
    <w:rsid w:val="009F0A8C"/>
    <w:rsid w:val="009F147F"/>
    <w:rsid w:val="009F2B1E"/>
    <w:rsid w:val="009F58E8"/>
    <w:rsid w:val="009F6C27"/>
    <w:rsid w:val="00A01EAE"/>
    <w:rsid w:val="00A030C8"/>
    <w:rsid w:val="00A032CB"/>
    <w:rsid w:val="00A040E2"/>
    <w:rsid w:val="00A0699F"/>
    <w:rsid w:val="00A06EA0"/>
    <w:rsid w:val="00A1045B"/>
    <w:rsid w:val="00A127A9"/>
    <w:rsid w:val="00A12F3E"/>
    <w:rsid w:val="00A141CE"/>
    <w:rsid w:val="00A1502E"/>
    <w:rsid w:val="00A15E3C"/>
    <w:rsid w:val="00A17932"/>
    <w:rsid w:val="00A202C8"/>
    <w:rsid w:val="00A20B63"/>
    <w:rsid w:val="00A20C69"/>
    <w:rsid w:val="00A21155"/>
    <w:rsid w:val="00A21A93"/>
    <w:rsid w:val="00A223F8"/>
    <w:rsid w:val="00A227E7"/>
    <w:rsid w:val="00A24021"/>
    <w:rsid w:val="00A2458F"/>
    <w:rsid w:val="00A24711"/>
    <w:rsid w:val="00A24A01"/>
    <w:rsid w:val="00A2544A"/>
    <w:rsid w:val="00A259ED"/>
    <w:rsid w:val="00A25DC6"/>
    <w:rsid w:val="00A263C8"/>
    <w:rsid w:val="00A30489"/>
    <w:rsid w:val="00A30B1D"/>
    <w:rsid w:val="00A35D68"/>
    <w:rsid w:val="00A37452"/>
    <w:rsid w:val="00A53274"/>
    <w:rsid w:val="00A537D4"/>
    <w:rsid w:val="00A5520B"/>
    <w:rsid w:val="00A55FA5"/>
    <w:rsid w:val="00A5655F"/>
    <w:rsid w:val="00A56A98"/>
    <w:rsid w:val="00A61A8B"/>
    <w:rsid w:val="00A6420F"/>
    <w:rsid w:val="00A6434C"/>
    <w:rsid w:val="00A6495A"/>
    <w:rsid w:val="00A66590"/>
    <w:rsid w:val="00A666CC"/>
    <w:rsid w:val="00A67D70"/>
    <w:rsid w:val="00A70E47"/>
    <w:rsid w:val="00A710E7"/>
    <w:rsid w:val="00A71CB5"/>
    <w:rsid w:val="00A72CE5"/>
    <w:rsid w:val="00A75128"/>
    <w:rsid w:val="00A757D6"/>
    <w:rsid w:val="00A75BAD"/>
    <w:rsid w:val="00A7629B"/>
    <w:rsid w:val="00A80584"/>
    <w:rsid w:val="00A80AB7"/>
    <w:rsid w:val="00A8435E"/>
    <w:rsid w:val="00A86074"/>
    <w:rsid w:val="00A86E5C"/>
    <w:rsid w:val="00A87CBD"/>
    <w:rsid w:val="00A907CA"/>
    <w:rsid w:val="00A913CB"/>
    <w:rsid w:val="00A941CD"/>
    <w:rsid w:val="00AA1D40"/>
    <w:rsid w:val="00AA2218"/>
    <w:rsid w:val="00AA23CC"/>
    <w:rsid w:val="00AA3BE9"/>
    <w:rsid w:val="00AA4323"/>
    <w:rsid w:val="00AA432E"/>
    <w:rsid w:val="00AA47F4"/>
    <w:rsid w:val="00AA6620"/>
    <w:rsid w:val="00AB1FEB"/>
    <w:rsid w:val="00AB226A"/>
    <w:rsid w:val="00AB579D"/>
    <w:rsid w:val="00AB5BC3"/>
    <w:rsid w:val="00AB63FC"/>
    <w:rsid w:val="00AB6E80"/>
    <w:rsid w:val="00AB71CE"/>
    <w:rsid w:val="00AC3588"/>
    <w:rsid w:val="00AC54C2"/>
    <w:rsid w:val="00AD2C9A"/>
    <w:rsid w:val="00AE0DFC"/>
    <w:rsid w:val="00AE1573"/>
    <w:rsid w:val="00AE3E62"/>
    <w:rsid w:val="00AE4324"/>
    <w:rsid w:val="00AE4817"/>
    <w:rsid w:val="00AF0C4F"/>
    <w:rsid w:val="00AF1C15"/>
    <w:rsid w:val="00AF21FD"/>
    <w:rsid w:val="00AF37CA"/>
    <w:rsid w:val="00AF3842"/>
    <w:rsid w:val="00AF46FA"/>
    <w:rsid w:val="00AF4FC7"/>
    <w:rsid w:val="00AF5344"/>
    <w:rsid w:val="00AF695B"/>
    <w:rsid w:val="00B04201"/>
    <w:rsid w:val="00B060E9"/>
    <w:rsid w:val="00B064CB"/>
    <w:rsid w:val="00B11607"/>
    <w:rsid w:val="00B11A88"/>
    <w:rsid w:val="00B125AC"/>
    <w:rsid w:val="00B1609F"/>
    <w:rsid w:val="00B16DB4"/>
    <w:rsid w:val="00B172CF"/>
    <w:rsid w:val="00B1769D"/>
    <w:rsid w:val="00B178B6"/>
    <w:rsid w:val="00B22FDC"/>
    <w:rsid w:val="00B256A1"/>
    <w:rsid w:val="00B2585A"/>
    <w:rsid w:val="00B27BB5"/>
    <w:rsid w:val="00B30198"/>
    <w:rsid w:val="00B3022D"/>
    <w:rsid w:val="00B34F90"/>
    <w:rsid w:val="00B35715"/>
    <w:rsid w:val="00B35AD7"/>
    <w:rsid w:val="00B35C20"/>
    <w:rsid w:val="00B3769E"/>
    <w:rsid w:val="00B402ED"/>
    <w:rsid w:val="00B41414"/>
    <w:rsid w:val="00B416A6"/>
    <w:rsid w:val="00B451A6"/>
    <w:rsid w:val="00B47AED"/>
    <w:rsid w:val="00B50D28"/>
    <w:rsid w:val="00B51320"/>
    <w:rsid w:val="00B53E40"/>
    <w:rsid w:val="00B61730"/>
    <w:rsid w:val="00B61F47"/>
    <w:rsid w:val="00B62AC1"/>
    <w:rsid w:val="00B63176"/>
    <w:rsid w:val="00B64BA9"/>
    <w:rsid w:val="00B67920"/>
    <w:rsid w:val="00B72ECF"/>
    <w:rsid w:val="00B74ADA"/>
    <w:rsid w:val="00B76ACD"/>
    <w:rsid w:val="00B77BCF"/>
    <w:rsid w:val="00B82A67"/>
    <w:rsid w:val="00B83E2B"/>
    <w:rsid w:val="00B8413E"/>
    <w:rsid w:val="00B855EB"/>
    <w:rsid w:val="00B8739A"/>
    <w:rsid w:val="00B9151F"/>
    <w:rsid w:val="00B966EF"/>
    <w:rsid w:val="00BA1757"/>
    <w:rsid w:val="00BB453F"/>
    <w:rsid w:val="00BC105C"/>
    <w:rsid w:val="00BC35A8"/>
    <w:rsid w:val="00BD01DF"/>
    <w:rsid w:val="00BD068F"/>
    <w:rsid w:val="00BD092E"/>
    <w:rsid w:val="00BD135B"/>
    <w:rsid w:val="00BD189C"/>
    <w:rsid w:val="00BD28C7"/>
    <w:rsid w:val="00BD322B"/>
    <w:rsid w:val="00BD4106"/>
    <w:rsid w:val="00BD4705"/>
    <w:rsid w:val="00BD5257"/>
    <w:rsid w:val="00BE3B05"/>
    <w:rsid w:val="00BE4E62"/>
    <w:rsid w:val="00BE5154"/>
    <w:rsid w:val="00BE6195"/>
    <w:rsid w:val="00BE65A6"/>
    <w:rsid w:val="00BE662E"/>
    <w:rsid w:val="00BF111B"/>
    <w:rsid w:val="00BF1EF0"/>
    <w:rsid w:val="00BF2676"/>
    <w:rsid w:val="00BF3BC7"/>
    <w:rsid w:val="00BF3CFB"/>
    <w:rsid w:val="00BF66B7"/>
    <w:rsid w:val="00C00924"/>
    <w:rsid w:val="00C0289B"/>
    <w:rsid w:val="00C02C14"/>
    <w:rsid w:val="00C034A7"/>
    <w:rsid w:val="00C0388B"/>
    <w:rsid w:val="00C045D6"/>
    <w:rsid w:val="00C04D86"/>
    <w:rsid w:val="00C04F66"/>
    <w:rsid w:val="00C058FE"/>
    <w:rsid w:val="00C07190"/>
    <w:rsid w:val="00C11C10"/>
    <w:rsid w:val="00C12AB3"/>
    <w:rsid w:val="00C1551B"/>
    <w:rsid w:val="00C22896"/>
    <w:rsid w:val="00C23FDD"/>
    <w:rsid w:val="00C24BBD"/>
    <w:rsid w:val="00C279E9"/>
    <w:rsid w:val="00C31ED6"/>
    <w:rsid w:val="00C329C9"/>
    <w:rsid w:val="00C330B3"/>
    <w:rsid w:val="00C34528"/>
    <w:rsid w:val="00C356D0"/>
    <w:rsid w:val="00C36B08"/>
    <w:rsid w:val="00C36F14"/>
    <w:rsid w:val="00C4024F"/>
    <w:rsid w:val="00C4289D"/>
    <w:rsid w:val="00C46F55"/>
    <w:rsid w:val="00C46FC5"/>
    <w:rsid w:val="00C50131"/>
    <w:rsid w:val="00C50394"/>
    <w:rsid w:val="00C5114F"/>
    <w:rsid w:val="00C540B2"/>
    <w:rsid w:val="00C60A4F"/>
    <w:rsid w:val="00C615C0"/>
    <w:rsid w:val="00C616A6"/>
    <w:rsid w:val="00C616D9"/>
    <w:rsid w:val="00C623F9"/>
    <w:rsid w:val="00C65164"/>
    <w:rsid w:val="00C6650E"/>
    <w:rsid w:val="00C670D6"/>
    <w:rsid w:val="00C71589"/>
    <w:rsid w:val="00C73BCA"/>
    <w:rsid w:val="00C75DEA"/>
    <w:rsid w:val="00C76333"/>
    <w:rsid w:val="00C82D5C"/>
    <w:rsid w:val="00C862F9"/>
    <w:rsid w:val="00C87102"/>
    <w:rsid w:val="00C926AD"/>
    <w:rsid w:val="00C93683"/>
    <w:rsid w:val="00C93B7B"/>
    <w:rsid w:val="00C93D63"/>
    <w:rsid w:val="00C9547C"/>
    <w:rsid w:val="00CA3555"/>
    <w:rsid w:val="00CA53FD"/>
    <w:rsid w:val="00CA69E5"/>
    <w:rsid w:val="00CA7AF3"/>
    <w:rsid w:val="00CB06C8"/>
    <w:rsid w:val="00CB3939"/>
    <w:rsid w:val="00CC067B"/>
    <w:rsid w:val="00CC18F7"/>
    <w:rsid w:val="00CC2A50"/>
    <w:rsid w:val="00CC4B68"/>
    <w:rsid w:val="00CC513D"/>
    <w:rsid w:val="00CC52D7"/>
    <w:rsid w:val="00CC5601"/>
    <w:rsid w:val="00CD613D"/>
    <w:rsid w:val="00CE0EDC"/>
    <w:rsid w:val="00CE0FC8"/>
    <w:rsid w:val="00CE1A36"/>
    <w:rsid w:val="00CE1F5F"/>
    <w:rsid w:val="00CE25D8"/>
    <w:rsid w:val="00CE5800"/>
    <w:rsid w:val="00CF0A21"/>
    <w:rsid w:val="00CF2F9F"/>
    <w:rsid w:val="00CF3EBB"/>
    <w:rsid w:val="00CF40AA"/>
    <w:rsid w:val="00CF49AD"/>
    <w:rsid w:val="00D051A9"/>
    <w:rsid w:val="00D053BD"/>
    <w:rsid w:val="00D10730"/>
    <w:rsid w:val="00D12E4C"/>
    <w:rsid w:val="00D158C0"/>
    <w:rsid w:val="00D16CC6"/>
    <w:rsid w:val="00D20C2A"/>
    <w:rsid w:val="00D20D1D"/>
    <w:rsid w:val="00D22DF7"/>
    <w:rsid w:val="00D251BF"/>
    <w:rsid w:val="00D30E73"/>
    <w:rsid w:val="00D320F6"/>
    <w:rsid w:val="00D336E1"/>
    <w:rsid w:val="00D33C95"/>
    <w:rsid w:val="00D34B66"/>
    <w:rsid w:val="00D353AE"/>
    <w:rsid w:val="00D36881"/>
    <w:rsid w:val="00D372C6"/>
    <w:rsid w:val="00D41154"/>
    <w:rsid w:val="00D41C63"/>
    <w:rsid w:val="00D45E97"/>
    <w:rsid w:val="00D525F1"/>
    <w:rsid w:val="00D52B0C"/>
    <w:rsid w:val="00D62302"/>
    <w:rsid w:val="00D63045"/>
    <w:rsid w:val="00D664CF"/>
    <w:rsid w:val="00D70582"/>
    <w:rsid w:val="00D73055"/>
    <w:rsid w:val="00D73239"/>
    <w:rsid w:val="00D73D75"/>
    <w:rsid w:val="00D74BCE"/>
    <w:rsid w:val="00D77B15"/>
    <w:rsid w:val="00D825AC"/>
    <w:rsid w:val="00D82A45"/>
    <w:rsid w:val="00D85A88"/>
    <w:rsid w:val="00D904FE"/>
    <w:rsid w:val="00D934EE"/>
    <w:rsid w:val="00D94A10"/>
    <w:rsid w:val="00D95F58"/>
    <w:rsid w:val="00D96A4E"/>
    <w:rsid w:val="00D972EE"/>
    <w:rsid w:val="00D97D96"/>
    <w:rsid w:val="00DA078F"/>
    <w:rsid w:val="00DA1862"/>
    <w:rsid w:val="00DA2F99"/>
    <w:rsid w:val="00DA4040"/>
    <w:rsid w:val="00DB2BD3"/>
    <w:rsid w:val="00DB42E6"/>
    <w:rsid w:val="00DB501D"/>
    <w:rsid w:val="00DB51F3"/>
    <w:rsid w:val="00DB5A5C"/>
    <w:rsid w:val="00DB7755"/>
    <w:rsid w:val="00DC0F3F"/>
    <w:rsid w:val="00DC7D40"/>
    <w:rsid w:val="00DD049E"/>
    <w:rsid w:val="00DD0BE0"/>
    <w:rsid w:val="00DD0EDE"/>
    <w:rsid w:val="00DD1533"/>
    <w:rsid w:val="00DD5346"/>
    <w:rsid w:val="00DD5377"/>
    <w:rsid w:val="00DD607E"/>
    <w:rsid w:val="00DE09B9"/>
    <w:rsid w:val="00DE1E3A"/>
    <w:rsid w:val="00DE2F5D"/>
    <w:rsid w:val="00DE4312"/>
    <w:rsid w:val="00DE57FD"/>
    <w:rsid w:val="00DE6356"/>
    <w:rsid w:val="00DE6735"/>
    <w:rsid w:val="00DF4947"/>
    <w:rsid w:val="00DF4E02"/>
    <w:rsid w:val="00DF5EDD"/>
    <w:rsid w:val="00E00141"/>
    <w:rsid w:val="00E039B8"/>
    <w:rsid w:val="00E055DE"/>
    <w:rsid w:val="00E06ECF"/>
    <w:rsid w:val="00E11141"/>
    <w:rsid w:val="00E14A09"/>
    <w:rsid w:val="00E15067"/>
    <w:rsid w:val="00E2252E"/>
    <w:rsid w:val="00E235A9"/>
    <w:rsid w:val="00E24436"/>
    <w:rsid w:val="00E274D7"/>
    <w:rsid w:val="00E278C8"/>
    <w:rsid w:val="00E30981"/>
    <w:rsid w:val="00E41384"/>
    <w:rsid w:val="00E42A5F"/>
    <w:rsid w:val="00E42C52"/>
    <w:rsid w:val="00E47B35"/>
    <w:rsid w:val="00E47F85"/>
    <w:rsid w:val="00E5411B"/>
    <w:rsid w:val="00E54931"/>
    <w:rsid w:val="00E555EC"/>
    <w:rsid w:val="00E608FB"/>
    <w:rsid w:val="00E62129"/>
    <w:rsid w:val="00E63AC8"/>
    <w:rsid w:val="00E661D8"/>
    <w:rsid w:val="00E6639C"/>
    <w:rsid w:val="00E66615"/>
    <w:rsid w:val="00E674D6"/>
    <w:rsid w:val="00E67528"/>
    <w:rsid w:val="00E7052B"/>
    <w:rsid w:val="00E71797"/>
    <w:rsid w:val="00E721D1"/>
    <w:rsid w:val="00E74B43"/>
    <w:rsid w:val="00E76ED4"/>
    <w:rsid w:val="00E8089B"/>
    <w:rsid w:val="00E82516"/>
    <w:rsid w:val="00E82F08"/>
    <w:rsid w:val="00E8468F"/>
    <w:rsid w:val="00E853AE"/>
    <w:rsid w:val="00E90001"/>
    <w:rsid w:val="00E9043B"/>
    <w:rsid w:val="00E91C98"/>
    <w:rsid w:val="00E95C2A"/>
    <w:rsid w:val="00E966B9"/>
    <w:rsid w:val="00EA199F"/>
    <w:rsid w:val="00EA1B03"/>
    <w:rsid w:val="00EA36C9"/>
    <w:rsid w:val="00EA4390"/>
    <w:rsid w:val="00EA51F7"/>
    <w:rsid w:val="00EA639B"/>
    <w:rsid w:val="00EA703D"/>
    <w:rsid w:val="00EB3E2E"/>
    <w:rsid w:val="00EB4664"/>
    <w:rsid w:val="00EB48F0"/>
    <w:rsid w:val="00EC088D"/>
    <w:rsid w:val="00EC78F2"/>
    <w:rsid w:val="00ED06AF"/>
    <w:rsid w:val="00ED641F"/>
    <w:rsid w:val="00EE3EB1"/>
    <w:rsid w:val="00EE6440"/>
    <w:rsid w:val="00EE6746"/>
    <w:rsid w:val="00EF16B4"/>
    <w:rsid w:val="00EF2833"/>
    <w:rsid w:val="00EF4EDC"/>
    <w:rsid w:val="00F008C3"/>
    <w:rsid w:val="00F01949"/>
    <w:rsid w:val="00F03704"/>
    <w:rsid w:val="00F074E8"/>
    <w:rsid w:val="00F10B58"/>
    <w:rsid w:val="00F1112B"/>
    <w:rsid w:val="00F1372C"/>
    <w:rsid w:val="00F13AAF"/>
    <w:rsid w:val="00F166F8"/>
    <w:rsid w:val="00F168BD"/>
    <w:rsid w:val="00F17F72"/>
    <w:rsid w:val="00F206E3"/>
    <w:rsid w:val="00F226B1"/>
    <w:rsid w:val="00F23278"/>
    <w:rsid w:val="00F24B39"/>
    <w:rsid w:val="00F24B88"/>
    <w:rsid w:val="00F258C0"/>
    <w:rsid w:val="00F2638D"/>
    <w:rsid w:val="00F274B3"/>
    <w:rsid w:val="00F3604A"/>
    <w:rsid w:val="00F401E6"/>
    <w:rsid w:val="00F40472"/>
    <w:rsid w:val="00F40546"/>
    <w:rsid w:val="00F41205"/>
    <w:rsid w:val="00F413F8"/>
    <w:rsid w:val="00F423F6"/>
    <w:rsid w:val="00F451BA"/>
    <w:rsid w:val="00F47630"/>
    <w:rsid w:val="00F476F1"/>
    <w:rsid w:val="00F531AC"/>
    <w:rsid w:val="00F611E8"/>
    <w:rsid w:val="00F6126F"/>
    <w:rsid w:val="00F62BFC"/>
    <w:rsid w:val="00F66BF0"/>
    <w:rsid w:val="00F66C3B"/>
    <w:rsid w:val="00F6737D"/>
    <w:rsid w:val="00F67A46"/>
    <w:rsid w:val="00F70D46"/>
    <w:rsid w:val="00F7414B"/>
    <w:rsid w:val="00F771E7"/>
    <w:rsid w:val="00F819EA"/>
    <w:rsid w:val="00F81ED7"/>
    <w:rsid w:val="00F8634C"/>
    <w:rsid w:val="00F90006"/>
    <w:rsid w:val="00F90D1F"/>
    <w:rsid w:val="00F92901"/>
    <w:rsid w:val="00F92C60"/>
    <w:rsid w:val="00F9554A"/>
    <w:rsid w:val="00F97297"/>
    <w:rsid w:val="00F97B7D"/>
    <w:rsid w:val="00FA054A"/>
    <w:rsid w:val="00FA2225"/>
    <w:rsid w:val="00FA305B"/>
    <w:rsid w:val="00FA3BB4"/>
    <w:rsid w:val="00FA6D12"/>
    <w:rsid w:val="00FB0946"/>
    <w:rsid w:val="00FB19E8"/>
    <w:rsid w:val="00FB1EFC"/>
    <w:rsid w:val="00FB2D1D"/>
    <w:rsid w:val="00FB3D53"/>
    <w:rsid w:val="00FB5785"/>
    <w:rsid w:val="00FB5AA4"/>
    <w:rsid w:val="00FB673F"/>
    <w:rsid w:val="00FC1E74"/>
    <w:rsid w:val="00FC2398"/>
    <w:rsid w:val="00FC2C55"/>
    <w:rsid w:val="00FC4A62"/>
    <w:rsid w:val="00FC7409"/>
    <w:rsid w:val="00FC7EB5"/>
    <w:rsid w:val="00FD0D90"/>
    <w:rsid w:val="00FD40D8"/>
    <w:rsid w:val="00FD4E25"/>
    <w:rsid w:val="00FD6357"/>
    <w:rsid w:val="00FE4C7A"/>
    <w:rsid w:val="00FE55BD"/>
    <w:rsid w:val="00FE5BEF"/>
    <w:rsid w:val="00FE610E"/>
    <w:rsid w:val="00FF0B56"/>
    <w:rsid w:val="00FF154B"/>
    <w:rsid w:val="00FF3448"/>
    <w:rsid w:val="544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7ED75"/>
  <w15:docId w15:val="{45CED6F3-9EC0-5249-AB08-B717738E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Univers-Light" w:hAnsi="Univers-Light" w:hint="default"/>
      <w:color w:val="231F20"/>
      <w:sz w:val="14"/>
      <w:szCs w:val="14"/>
    </w:rPr>
  </w:style>
  <w:style w:type="character" w:customStyle="1" w:styleId="fontstyle21">
    <w:name w:val="fontstyle21"/>
    <w:basedOn w:val="a0"/>
    <w:rPr>
      <w:rFonts w:ascii="Minion-Regular" w:hAnsi="Minion-Regular" w:hint="default"/>
      <w:color w:val="231F20"/>
      <w:sz w:val="14"/>
      <w:szCs w:val="14"/>
    </w:rPr>
  </w:style>
  <w:style w:type="paragraph" w:customStyle="1" w:styleId="tgt">
    <w:name w:val="_tg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qFormat/>
  </w:style>
  <w:style w:type="character" w:customStyle="1" w:styleId="tgt0">
    <w:name w:val="tgt"/>
    <w:basedOn w:val="a0"/>
  </w:style>
  <w:style w:type="character" w:customStyle="1" w:styleId="fontstyle31">
    <w:name w:val="fontstyle31"/>
    <w:basedOn w:val="a0"/>
    <w:rPr>
      <w:rFonts w:ascii="AdvPSA88B" w:hAnsi="AdvPSA88B" w:hint="default"/>
      <w:color w:val="0D7FAC"/>
      <w:sz w:val="16"/>
      <w:szCs w:val="16"/>
    </w:rPr>
  </w:style>
  <w:style w:type="character" w:customStyle="1" w:styleId="fontstyle41">
    <w:name w:val="fontstyle41"/>
    <w:basedOn w:val="a0"/>
    <w:rPr>
      <w:rFonts w:ascii="AdvPTimesI" w:hAnsi="AdvPTimesI" w:hint="default"/>
      <w:color w:val="000000"/>
      <w:sz w:val="20"/>
      <w:szCs w:val="20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styleId="af2">
    <w:name w:val="Revision"/>
    <w:hidden/>
    <w:uiPriority w:val="99"/>
    <w:semiHidden/>
    <w:rsid w:val="00147CB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E2C2-196A-434D-B9DA-39D06F88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Lin</dc:creator>
  <cp:lastModifiedBy> </cp:lastModifiedBy>
  <cp:revision>13</cp:revision>
  <dcterms:created xsi:type="dcterms:W3CDTF">2023-04-01T09:43:00Z</dcterms:created>
  <dcterms:modified xsi:type="dcterms:W3CDTF">2023-04-10T13:46:00Z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76FE2E42342A49B78079D1B28F80384B</vt:lpwstr>
  </property>
</Properties>
</file>