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D4B8F" w14:textId="452DCD87" w:rsidR="00132A85" w:rsidRDefault="00132A85"/>
    <w:p w14:paraId="4C7EE930" w14:textId="04F9E1FC" w:rsidR="00A53139" w:rsidRPr="00A53139" w:rsidRDefault="00A53139" w:rsidP="00A53139">
      <w:pPr>
        <w:jc w:val="both"/>
        <w:rPr>
          <w:rFonts w:ascii="Arial" w:hAnsi="Arial" w:cs="Arial"/>
          <w:sz w:val="18"/>
          <w:szCs w:val="18"/>
          <w:lang w:val="en-US"/>
        </w:rPr>
      </w:pPr>
      <w:r w:rsidRPr="0091103A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29CA2D" wp14:editId="5D46703B">
                <wp:simplePos x="0" y="0"/>
                <wp:positionH relativeFrom="margin">
                  <wp:posOffset>248024</wp:posOffset>
                </wp:positionH>
                <wp:positionV relativeFrom="paragraph">
                  <wp:posOffset>627666</wp:posOffset>
                </wp:positionV>
                <wp:extent cx="4393565" cy="2357120"/>
                <wp:effectExtent l="0" t="0" r="6985" b="5080"/>
                <wp:wrapSquare wrapText="bothSides"/>
                <wp:docPr id="59" name="Textfeld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3565" cy="235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180"/>
                              <w:gridCol w:w="1200"/>
                              <w:gridCol w:w="1200"/>
                            </w:tblGrid>
                            <w:tr w:rsidR="00A53139" w:rsidRPr="00363B71" w14:paraId="017DB11B" w14:textId="77777777" w:rsidTr="00911F52">
                              <w:trPr>
                                <w:trHeight w:val="300"/>
                              </w:trPr>
                              <w:tc>
                                <w:tcPr>
                                  <w:tcW w:w="3180" w:type="dxa"/>
                                  <w:noWrap/>
                                </w:tcPr>
                                <w:p w14:paraId="01AE9C5C" w14:textId="77777777" w:rsidR="00A53139" w:rsidRPr="00363B71" w:rsidRDefault="00A53139" w:rsidP="00911F52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0" w:type="dxa"/>
                                  <w:gridSpan w:val="2"/>
                                  <w:noWrap/>
                                </w:tcPr>
                                <w:p w14:paraId="22B128FA" w14:textId="77777777" w:rsidR="00A53139" w:rsidRPr="00363B71" w:rsidRDefault="00A53139" w:rsidP="00911F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    </w:t>
                                  </w:r>
                                  <w:r w:rsidRPr="00363B7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[kcal mol</w:t>
                                  </w:r>
                                  <w:r w:rsidRPr="00363B7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vertAlign w:val="superscript"/>
                                    </w:rPr>
                                    <w:t>-1</w:t>
                                  </w:r>
                                  <w:r w:rsidRPr="00363B7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]</w:t>
                                  </w:r>
                                </w:p>
                              </w:tc>
                            </w:tr>
                            <w:tr w:rsidR="00A53139" w:rsidRPr="00363B71" w14:paraId="065DF74F" w14:textId="77777777" w:rsidTr="00911F52">
                              <w:trPr>
                                <w:trHeight w:val="300"/>
                              </w:trPr>
                              <w:tc>
                                <w:tcPr>
                                  <w:tcW w:w="3180" w:type="dxa"/>
                                  <w:noWrap/>
                                </w:tcPr>
                                <w:p w14:paraId="4DFFF85A" w14:textId="77777777" w:rsidR="00A53139" w:rsidRPr="00363B71" w:rsidRDefault="00A53139" w:rsidP="00911F52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bottom w:val="single" w:sz="4" w:space="0" w:color="auto"/>
                                  </w:tcBorders>
                                  <w:noWrap/>
                                </w:tcPr>
                                <w:p w14:paraId="6FE78097" w14:textId="77777777" w:rsidR="00A53139" w:rsidRPr="00363B71" w:rsidRDefault="00A53139" w:rsidP="00911F52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63B71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CEPT1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bottom w:val="single" w:sz="4" w:space="0" w:color="auto"/>
                                  </w:tcBorders>
                                  <w:noWrap/>
                                </w:tcPr>
                                <w:p w14:paraId="1F3D1BBD" w14:textId="77777777" w:rsidR="00A53139" w:rsidRPr="00363B71" w:rsidRDefault="00A53139" w:rsidP="00911F52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63B71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CPT1</w:t>
                                  </w:r>
                                </w:p>
                              </w:tc>
                            </w:tr>
                            <w:tr w:rsidR="00A53139" w:rsidRPr="00363B71" w14:paraId="60100588" w14:textId="77777777" w:rsidTr="00911F52">
                              <w:trPr>
                                <w:trHeight w:val="300"/>
                              </w:trPr>
                              <w:tc>
                                <w:tcPr>
                                  <w:tcW w:w="3180" w:type="dxa"/>
                                  <w:noWrap/>
                                  <w:hideMark/>
                                </w:tcPr>
                                <w:p w14:paraId="5DE5366A" w14:textId="77777777" w:rsidR="00A53139" w:rsidRPr="00A53139" w:rsidRDefault="00A53139" w:rsidP="00911F52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A5313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Betulinic</w:t>
                                  </w:r>
                                  <w:proofErr w:type="spellEnd"/>
                                  <w:r w:rsidRPr="00A5313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313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acid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auto"/>
                                  </w:tcBorders>
                                  <w:noWrap/>
                                  <w:hideMark/>
                                </w:tcPr>
                                <w:p w14:paraId="3D655A7F" w14:textId="77777777" w:rsidR="00A53139" w:rsidRPr="00363B71" w:rsidRDefault="00A53139" w:rsidP="00911F52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63B7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-8.33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auto"/>
                                  </w:tcBorders>
                                  <w:noWrap/>
                                  <w:hideMark/>
                                </w:tcPr>
                                <w:p w14:paraId="744D99BE" w14:textId="77777777" w:rsidR="00A53139" w:rsidRPr="00363B71" w:rsidRDefault="00A53139" w:rsidP="00911F52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63B7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-7.31</w:t>
                                  </w:r>
                                </w:p>
                              </w:tc>
                            </w:tr>
                            <w:tr w:rsidR="00A53139" w:rsidRPr="00363B71" w14:paraId="59D3FB73" w14:textId="77777777" w:rsidTr="00911F52">
                              <w:trPr>
                                <w:trHeight w:val="300"/>
                              </w:trPr>
                              <w:tc>
                                <w:tcPr>
                                  <w:tcW w:w="3180" w:type="dxa"/>
                                  <w:noWrap/>
                                  <w:hideMark/>
                                </w:tcPr>
                                <w:p w14:paraId="61B127D1" w14:textId="77777777" w:rsidR="00A53139" w:rsidRPr="00A53139" w:rsidRDefault="00A53139" w:rsidP="00911F52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5313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11-Keto-beta-boswellic </w:t>
                                  </w:r>
                                  <w:proofErr w:type="spellStart"/>
                                  <w:r w:rsidRPr="00A5313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acid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00" w:type="dxa"/>
                                  <w:noWrap/>
                                  <w:hideMark/>
                                </w:tcPr>
                                <w:p w14:paraId="64516EF7" w14:textId="77777777" w:rsidR="00A53139" w:rsidRPr="00363B71" w:rsidRDefault="00A53139" w:rsidP="00911F52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63B7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-7.3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noWrap/>
                                  <w:hideMark/>
                                </w:tcPr>
                                <w:p w14:paraId="231AE51B" w14:textId="77777777" w:rsidR="00A53139" w:rsidRPr="00363B71" w:rsidRDefault="00A53139" w:rsidP="00911F52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63B7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-6.17</w:t>
                                  </w:r>
                                </w:p>
                              </w:tc>
                            </w:tr>
                            <w:tr w:rsidR="00A53139" w:rsidRPr="00363B71" w14:paraId="1D463347" w14:textId="77777777" w:rsidTr="00911F52">
                              <w:trPr>
                                <w:trHeight w:val="300"/>
                              </w:trPr>
                              <w:tc>
                                <w:tcPr>
                                  <w:tcW w:w="3180" w:type="dxa"/>
                                  <w:noWrap/>
                                  <w:hideMark/>
                                </w:tcPr>
                                <w:p w14:paraId="34623EEC" w14:textId="77777777" w:rsidR="00A53139" w:rsidRPr="00A53139" w:rsidRDefault="00A53139" w:rsidP="00911F52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A5313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Glycyrrhetinic</w:t>
                                  </w:r>
                                  <w:proofErr w:type="spellEnd"/>
                                  <w:r w:rsidRPr="00A5313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313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acid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00" w:type="dxa"/>
                                  <w:noWrap/>
                                  <w:hideMark/>
                                </w:tcPr>
                                <w:p w14:paraId="3814BCE6" w14:textId="77777777" w:rsidR="00A53139" w:rsidRPr="00363B71" w:rsidRDefault="00A53139" w:rsidP="00911F52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63B7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-7.6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noWrap/>
                                  <w:hideMark/>
                                </w:tcPr>
                                <w:p w14:paraId="0E9FA33E" w14:textId="77777777" w:rsidR="00A53139" w:rsidRPr="00363B71" w:rsidRDefault="00A53139" w:rsidP="00911F52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63B7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-7.68</w:t>
                                  </w:r>
                                </w:p>
                              </w:tc>
                            </w:tr>
                            <w:tr w:rsidR="00A53139" w:rsidRPr="00363B71" w14:paraId="4D853A36" w14:textId="77777777" w:rsidTr="00911F52">
                              <w:trPr>
                                <w:trHeight w:val="300"/>
                              </w:trPr>
                              <w:tc>
                                <w:tcPr>
                                  <w:tcW w:w="3180" w:type="dxa"/>
                                  <w:noWrap/>
                                  <w:hideMark/>
                                </w:tcPr>
                                <w:p w14:paraId="2929F5A6" w14:textId="77777777" w:rsidR="00A53139" w:rsidRPr="00A53139" w:rsidRDefault="00A53139" w:rsidP="00911F52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A5313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Maslinic</w:t>
                                  </w:r>
                                  <w:proofErr w:type="spellEnd"/>
                                  <w:r w:rsidRPr="00A5313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313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acid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00" w:type="dxa"/>
                                  <w:noWrap/>
                                  <w:hideMark/>
                                </w:tcPr>
                                <w:p w14:paraId="49C1A663" w14:textId="77777777" w:rsidR="00A53139" w:rsidRPr="00363B71" w:rsidRDefault="00A53139" w:rsidP="00911F52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63B7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-7.4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noWrap/>
                                  <w:hideMark/>
                                </w:tcPr>
                                <w:p w14:paraId="25190FF0" w14:textId="77777777" w:rsidR="00A53139" w:rsidRPr="00363B71" w:rsidRDefault="00A53139" w:rsidP="00911F52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63B7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-6.13</w:t>
                                  </w:r>
                                </w:p>
                              </w:tc>
                            </w:tr>
                            <w:tr w:rsidR="00A53139" w:rsidRPr="00363B71" w14:paraId="50917413" w14:textId="77777777" w:rsidTr="00911F52">
                              <w:trPr>
                                <w:trHeight w:val="300"/>
                              </w:trPr>
                              <w:tc>
                                <w:tcPr>
                                  <w:tcW w:w="3180" w:type="dxa"/>
                                  <w:noWrap/>
                                  <w:hideMark/>
                                </w:tcPr>
                                <w:p w14:paraId="0B170329" w14:textId="77777777" w:rsidR="00A53139" w:rsidRPr="00A53139" w:rsidRDefault="00A53139" w:rsidP="00911F52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A5313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Ursolic</w:t>
                                  </w:r>
                                  <w:proofErr w:type="spellEnd"/>
                                  <w:r w:rsidRPr="00A5313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313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acid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00" w:type="dxa"/>
                                  <w:noWrap/>
                                  <w:hideMark/>
                                </w:tcPr>
                                <w:p w14:paraId="0CE0F1B2" w14:textId="77777777" w:rsidR="00A53139" w:rsidRPr="00363B71" w:rsidRDefault="00A53139" w:rsidP="00911F52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63B7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-8.66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noWrap/>
                                  <w:hideMark/>
                                </w:tcPr>
                                <w:p w14:paraId="2CA4FD2D" w14:textId="77777777" w:rsidR="00A53139" w:rsidRPr="00363B71" w:rsidRDefault="00A53139" w:rsidP="00911F52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63B7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-7.44</w:t>
                                  </w:r>
                                </w:p>
                              </w:tc>
                            </w:tr>
                            <w:tr w:rsidR="00A53139" w:rsidRPr="00363B71" w14:paraId="282B9D21" w14:textId="77777777" w:rsidTr="00911F52">
                              <w:trPr>
                                <w:trHeight w:val="300"/>
                              </w:trPr>
                              <w:tc>
                                <w:tcPr>
                                  <w:tcW w:w="3180" w:type="dxa"/>
                                  <w:noWrap/>
                                  <w:hideMark/>
                                </w:tcPr>
                                <w:p w14:paraId="771ED6BD" w14:textId="77777777" w:rsidR="00A53139" w:rsidRPr="00A53139" w:rsidRDefault="00A53139" w:rsidP="00911F52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5313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CDP-</w:t>
                                  </w:r>
                                  <w:proofErr w:type="spellStart"/>
                                  <w:r w:rsidRPr="00A5313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Choline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00" w:type="dxa"/>
                                  <w:noWrap/>
                                  <w:hideMark/>
                                </w:tcPr>
                                <w:p w14:paraId="752108B1" w14:textId="77777777" w:rsidR="00A53139" w:rsidRPr="00363B71" w:rsidRDefault="00A53139" w:rsidP="00911F52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63B7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-7.14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noWrap/>
                                  <w:hideMark/>
                                </w:tcPr>
                                <w:p w14:paraId="0F576E35" w14:textId="77777777" w:rsidR="00A53139" w:rsidRPr="00363B71" w:rsidRDefault="00A53139" w:rsidP="00911F52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63B7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-8.33</w:t>
                                  </w:r>
                                </w:p>
                              </w:tc>
                            </w:tr>
                          </w:tbl>
                          <w:p w14:paraId="2C37C578" w14:textId="77777777" w:rsidR="00A53139" w:rsidRPr="00363B71" w:rsidRDefault="00A53139" w:rsidP="00A5313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9CA2D" id="_x0000_t202" coordsize="21600,21600" o:spt="202" path="m,l,21600r21600,l21600,xe">
                <v:stroke joinstyle="miter"/>
                <v:path gradientshapeok="t" o:connecttype="rect"/>
              </v:shapetype>
              <v:shape id="Textfeld 59" o:spid="_x0000_s1026" type="#_x0000_t202" style="position:absolute;left:0;text-align:left;margin-left:19.55pt;margin-top:49.4pt;width:345.95pt;height:18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180"/>
                        <w:gridCol w:w="1200"/>
                        <w:gridCol w:w="1200"/>
                      </w:tblGrid>
                      <w:tr w:rsidR="00A53139" w:rsidRPr="00363B71" w14:paraId="017DB11B" w14:textId="77777777" w:rsidTr="00911F52">
                        <w:trPr>
                          <w:trHeight w:val="300"/>
                        </w:trPr>
                        <w:tc>
                          <w:tcPr>
                            <w:tcW w:w="3180" w:type="dxa"/>
                            <w:noWrap/>
                          </w:tcPr>
                          <w:p w14:paraId="01AE9C5C" w14:textId="77777777" w:rsidR="00A53139" w:rsidRPr="00363B71" w:rsidRDefault="00A53139" w:rsidP="00911F5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00" w:type="dxa"/>
                            <w:gridSpan w:val="2"/>
                            <w:noWrap/>
                          </w:tcPr>
                          <w:p w14:paraId="22B128FA" w14:textId="77777777" w:rsidR="00A53139" w:rsidRPr="00363B71" w:rsidRDefault="00A53139" w:rsidP="00911F5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363B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[kcal mol</w:t>
                            </w:r>
                            <w:r w:rsidRPr="00363B71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-1</w:t>
                            </w:r>
                            <w:r w:rsidRPr="00363B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</w:tc>
                      </w:tr>
                      <w:tr w:rsidR="00A53139" w:rsidRPr="00363B71" w14:paraId="065DF74F" w14:textId="77777777" w:rsidTr="00911F52">
                        <w:trPr>
                          <w:trHeight w:val="300"/>
                        </w:trPr>
                        <w:tc>
                          <w:tcPr>
                            <w:tcW w:w="3180" w:type="dxa"/>
                            <w:noWrap/>
                          </w:tcPr>
                          <w:p w14:paraId="4DFFF85A" w14:textId="77777777" w:rsidR="00A53139" w:rsidRPr="00363B71" w:rsidRDefault="00A53139" w:rsidP="00911F5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tcBorders>
                              <w:bottom w:val="single" w:sz="4" w:space="0" w:color="auto"/>
                            </w:tcBorders>
                            <w:noWrap/>
                          </w:tcPr>
                          <w:p w14:paraId="6FE78097" w14:textId="77777777" w:rsidR="00A53139" w:rsidRPr="00363B71" w:rsidRDefault="00A53139" w:rsidP="00911F52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63B7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CEPT1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bottom w:val="single" w:sz="4" w:space="0" w:color="auto"/>
                            </w:tcBorders>
                            <w:noWrap/>
                          </w:tcPr>
                          <w:p w14:paraId="1F3D1BBD" w14:textId="77777777" w:rsidR="00A53139" w:rsidRPr="00363B71" w:rsidRDefault="00A53139" w:rsidP="00911F52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63B7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CPT1</w:t>
                            </w:r>
                          </w:p>
                        </w:tc>
                      </w:tr>
                      <w:tr w:rsidR="00A53139" w:rsidRPr="00363B71" w14:paraId="60100588" w14:textId="77777777" w:rsidTr="00911F52">
                        <w:trPr>
                          <w:trHeight w:val="300"/>
                        </w:trPr>
                        <w:tc>
                          <w:tcPr>
                            <w:tcW w:w="3180" w:type="dxa"/>
                            <w:noWrap/>
                            <w:hideMark/>
                          </w:tcPr>
                          <w:p w14:paraId="5DE5366A" w14:textId="77777777" w:rsidR="00A53139" w:rsidRPr="00A53139" w:rsidRDefault="00A53139" w:rsidP="00911F5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531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Betulinic</w:t>
                            </w:r>
                            <w:proofErr w:type="spellEnd"/>
                            <w:r w:rsidRPr="00A531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531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acid</w:t>
                            </w:r>
                            <w:proofErr w:type="spellEnd"/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4" w:space="0" w:color="auto"/>
                            </w:tcBorders>
                            <w:noWrap/>
                            <w:hideMark/>
                          </w:tcPr>
                          <w:p w14:paraId="3D655A7F" w14:textId="77777777" w:rsidR="00A53139" w:rsidRPr="00363B71" w:rsidRDefault="00A53139" w:rsidP="00911F52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63B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-8.33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4" w:space="0" w:color="auto"/>
                            </w:tcBorders>
                            <w:noWrap/>
                            <w:hideMark/>
                          </w:tcPr>
                          <w:p w14:paraId="744D99BE" w14:textId="77777777" w:rsidR="00A53139" w:rsidRPr="00363B71" w:rsidRDefault="00A53139" w:rsidP="00911F52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63B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-7.31</w:t>
                            </w:r>
                          </w:p>
                        </w:tc>
                      </w:tr>
                      <w:tr w:rsidR="00A53139" w:rsidRPr="00363B71" w14:paraId="59D3FB73" w14:textId="77777777" w:rsidTr="00911F52">
                        <w:trPr>
                          <w:trHeight w:val="300"/>
                        </w:trPr>
                        <w:tc>
                          <w:tcPr>
                            <w:tcW w:w="3180" w:type="dxa"/>
                            <w:noWrap/>
                            <w:hideMark/>
                          </w:tcPr>
                          <w:p w14:paraId="61B127D1" w14:textId="77777777" w:rsidR="00A53139" w:rsidRPr="00A53139" w:rsidRDefault="00A53139" w:rsidP="00911F5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531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11-Keto-beta-boswellic </w:t>
                            </w:r>
                            <w:proofErr w:type="spellStart"/>
                            <w:r w:rsidRPr="00A531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acid</w:t>
                            </w:r>
                            <w:proofErr w:type="spellEnd"/>
                          </w:p>
                        </w:tc>
                        <w:tc>
                          <w:tcPr>
                            <w:tcW w:w="1200" w:type="dxa"/>
                            <w:noWrap/>
                            <w:hideMark/>
                          </w:tcPr>
                          <w:p w14:paraId="64516EF7" w14:textId="77777777" w:rsidR="00A53139" w:rsidRPr="00363B71" w:rsidRDefault="00A53139" w:rsidP="00911F52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63B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-7.3</w:t>
                            </w:r>
                          </w:p>
                        </w:tc>
                        <w:tc>
                          <w:tcPr>
                            <w:tcW w:w="1200" w:type="dxa"/>
                            <w:noWrap/>
                            <w:hideMark/>
                          </w:tcPr>
                          <w:p w14:paraId="231AE51B" w14:textId="77777777" w:rsidR="00A53139" w:rsidRPr="00363B71" w:rsidRDefault="00A53139" w:rsidP="00911F52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63B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-6.17</w:t>
                            </w:r>
                          </w:p>
                        </w:tc>
                      </w:tr>
                      <w:tr w:rsidR="00A53139" w:rsidRPr="00363B71" w14:paraId="1D463347" w14:textId="77777777" w:rsidTr="00911F52">
                        <w:trPr>
                          <w:trHeight w:val="300"/>
                        </w:trPr>
                        <w:tc>
                          <w:tcPr>
                            <w:tcW w:w="3180" w:type="dxa"/>
                            <w:noWrap/>
                            <w:hideMark/>
                          </w:tcPr>
                          <w:p w14:paraId="34623EEC" w14:textId="77777777" w:rsidR="00A53139" w:rsidRPr="00A53139" w:rsidRDefault="00A53139" w:rsidP="00911F5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531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Glycyrrhetinic</w:t>
                            </w:r>
                            <w:proofErr w:type="spellEnd"/>
                            <w:r w:rsidRPr="00A531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531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acid</w:t>
                            </w:r>
                            <w:proofErr w:type="spellEnd"/>
                          </w:p>
                        </w:tc>
                        <w:tc>
                          <w:tcPr>
                            <w:tcW w:w="1200" w:type="dxa"/>
                            <w:noWrap/>
                            <w:hideMark/>
                          </w:tcPr>
                          <w:p w14:paraId="3814BCE6" w14:textId="77777777" w:rsidR="00A53139" w:rsidRPr="00363B71" w:rsidRDefault="00A53139" w:rsidP="00911F52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63B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-7.6</w:t>
                            </w:r>
                          </w:p>
                        </w:tc>
                        <w:tc>
                          <w:tcPr>
                            <w:tcW w:w="1200" w:type="dxa"/>
                            <w:noWrap/>
                            <w:hideMark/>
                          </w:tcPr>
                          <w:p w14:paraId="0E9FA33E" w14:textId="77777777" w:rsidR="00A53139" w:rsidRPr="00363B71" w:rsidRDefault="00A53139" w:rsidP="00911F52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63B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-7.68</w:t>
                            </w:r>
                          </w:p>
                        </w:tc>
                      </w:tr>
                      <w:tr w:rsidR="00A53139" w:rsidRPr="00363B71" w14:paraId="4D853A36" w14:textId="77777777" w:rsidTr="00911F52">
                        <w:trPr>
                          <w:trHeight w:val="300"/>
                        </w:trPr>
                        <w:tc>
                          <w:tcPr>
                            <w:tcW w:w="3180" w:type="dxa"/>
                            <w:noWrap/>
                            <w:hideMark/>
                          </w:tcPr>
                          <w:p w14:paraId="2929F5A6" w14:textId="77777777" w:rsidR="00A53139" w:rsidRPr="00A53139" w:rsidRDefault="00A53139" w:rsidP="00911F5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531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Maslinic</w:t>
                            </w:r>
                            <w:proofErr w:type="spellEnd"/>
                            <w:r w:rsidRPr="00A531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531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acid</w:t>
                            </w:r>
                            <w:proofErr w:type="spellEnd"/>
                          </w:p>
                        </w:tc>
                        <w:tc>
                          <w:tcPr>
                            <w:tcW w:w="1200" w:type="dxa"/>
                            <w:noWrap/>
                            <w:hideMark/>
                          </w:tcPr>
                          <w:p w14:paraId="49C1A663" w14:textId="77777777" w:rsidR="00A53139" w:rsidRPr="00363B71" w:rsidRDefault="00A53139" w:rsidP="00911F52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63B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-7.4</w:t>
                            </w:r>
                          </w:p>
                        </w:tc>
                        <w:tc>
                          <w:tcPr>
                            <w:tcW w:w="1200" w:type="dxa"/>
                            <w:noWrap/>
                            <w:hideMark/>
                          </w:tcPr>
                          <w:p w14:paraId="25190FF0" w14:textId="77777777" w:rsidR="00A53139" w:rsidRPr="00363B71" w:rsidRDefault="00A53139" w:rsidP="00911F52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63B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-6.13</w:t>
                            </w:r>
                          </w:p>
                        </w:tc>
                      </w:tr>
                      <w:tr w:rsidR="00A53139" w:rsidRPr="00363B71" w14:paraId="50917413" w14:textId="77777777" w:rsidTr="00911F52">
                        <w:trPr>
                          <w:trHeight w:val="300"/>
                        </w:trPr>
                        <w:tc>
                          <w:tcPr>
                            <w:tcW w:w="3180" w:type="dxa"/>
                            <w:noWrap/>
                            <w:hideMark/>
                          </w:tcPr>
                          <w:p w14:paraId="0B170329" w14:textId="77777777" w:rsidR="00A53139" w:rsidRPr="00A53139" w:rsidRDefault="00A53139" w:rsidP="00911F5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531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Ursolic</w:t>
                            </w:r>
                            <w:proofErr w:type="spellEnd"/>
                            <w:r w:rsidRPr="00A531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531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acid</w:t>
                            </w:r>
                            <w:proofErr w:type="spellEnd"/>
                          </w:p>
                        </w:tc>
                        <w:tc>
                          <w:tcPr>
                            <w:tcW w:w="1200" w:type="dxa"/>
                            <w:noWrap/>
                            <w:hideMark/>
                          </w:tcPr>
                          <w:p w14:paraId="0CE0F1B2" w14:textId="77777777" w:rsidR="00A53139" w:rsidRPr="00363B71" w:rsidRDefault="00A53139" w:rsidP="00911F52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63B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-8.66</w:t>
                            </w:r>
                          </w:p>
                        </w:tc>
                        <w:tc>
                          <w:tcPr>
                            <w:tcW w:w="1200" w:type="dxa"/>
                            <w:noWrap/>
                            <w:hideMark/>
                          </w:tcPr>
                          <w:p w14:paraId="2CA4FD2D" w14:textId="77777777" w:rsidR="00A53139" w:rsidRPr="00363B71" w:rsidRDefault="00A53139" w:rsidP="00911F52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63B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-7.44</w:t>
                            </w:r>
                          </w:p>
                        </w:tc>
                      </w:tr>
                      <w:tr w:rsidR="00A53139" w:rsidRPr="00363B71" w14:paraId="282B9D21" w14:textId="77777777" w:rsidTr="00911F52">
                        <w:trPr>
                          <w:trHeight w:val="300"/>
                        </w:trPr>
                        <w:tc>
                          <w:tcPr>
                            <w:tcW w:w="3180" w:type="dxa"/>
                            <w:noWrap/>
                            <w:hideMark/>
                          </w:tcPr>
                          <w:p w14:paraId="771ED6BD" w14:textId="77777777" w:rsidR="00A53139" w:rsidRPr="00A53139" w:rsidRDefault="00A53139" w:rsidP="00911F5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531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CDP-</w:t>
                            </w:r>
                            <w:proofErr w:type="spellStart"/>
                            <w:r w:rsidRPr="00A531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Choline</w:t>
                            </w:r>
                            <w:proofErr w:type="spellEnd"/>
                          </w:p>
                        </w:tc>
                        <w:tc>
                          <w:tcPr>
                            <w:tcW w:w="1200" w:type="dxa"/>
                            <w:noWrap/>
                            <w:hideMark/>
                          </w:tcPr>
                          <w:p w14:paraId="752108B1" w14:textId="77777777" w:rsidR="00A53139" w:rsidRPr="00363B71" w:rsidRDefault="00A53139" w:rsidP="00911F52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63B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-7.14</w:t>
                            </w:r>
                          </w:p>
                        </w:tc>
                        <w:tc>
                          <w:tcPr>
                            <w:tcW w:w="1200" w:type="dxa"/>
                            <w:noWrap/>
                            <w:hideMark/>
                          </w:tcPr>
                          <w:p w14:paraId="0F576E35" w14:textId="77777777" w:rsidR="00A53139" w:rsidRPr="00363B71" w:rsidRDefault="00A53139" w:rsidP="00911F52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63B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-8.33</w:t>
                            </w:r>
                          </w:p>
                        </w:tc>
                      </w:tr>
                    </w:tbl>
                    <w:p w14:paraId="2C37C578" w14:textId="77777777" w:rsidR="00A53139" w:rsidRPr="00363B71" w:rsidRDefault="00A53139" w:rsidP="00A5313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53139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Table S4.</w:t>
      </w:r>
      <w:r w:rsidRPr="00A53139">
        <w:rPr>
          <w:lang w:val="en-US"/>
        </w:rPr>
        <w:t xml:space="preserve"> </w:t>
      </w:r>
      <w:r w:rsidRPr="00A913C8">
        <w:rPr>
          <w:rFonts w:ascii="Arial" w:hAnsi="Arial" w:cs="Arial"/>
          <w:sz w:val="20"/>
          <w:szCs w:val="20"/>
          <w:lang w:val="en-US"/>
        </w:rPr>
        <w:t>Binding</w:t>
      </w:r>
      <w:r w:rsidRPr="00A913C8">
        <w:rPr>
          <w:rFonts w:ascii="Arial" w:hAnsi="Arial" w:cs="Arial"/>
          <w:sz w:val="18"/>
          <w:szCs w:val="18"/>
          <w:lang w:val="en-US"/>
        </w:rPr>
        <w:t xml:space="preserve"> affinity of triterpenoid ligands to the CEPT1 and CPT1 in comparison to the native substrate CDP-Choline</w:t>
      </w:r>
    </w:p>
    <w:sectPr w:rsidR="00A53139" w:rsidRPr="00A531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139"/>
    <w:rsid w:val="00132A85"/>
    <w:rsid w:val="00A5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D815EC"/>
  <w15:chartTrackingRefBased/>
  <w15:docId w15:val="{581B2BAE-65CD-4E21-9829-F93A9636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53139"/>
    <w:rPr>
      <w:rFonts w:ascii="Times New Roman" w:hAnsi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108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Balcke, Gerd</dc:creator>
  <cp:keywords/>
  <dc:description/>
  <cp:lastModifiedBy>Balcke, Gerd</cp:lastModifiedBy>
  <cp:revision>1</cp:revision>
  <dcterms:created xsi:type="dcterms:W3CDTF">2023-08-17T12:24:00Z</dcterms:created>
  <dcterms:modified xsi:type="dcterms:W3CDTF">2023-08-17T12:28:00Z</dcterms:modified>
</cp:coreProperties>
</file>