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F0C" w:rsidRDefault="002B10CE" w:rsidP="002B10C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fr-FR"/>
        </w:rPr>
        <w:drawing>
          <wp:inline distT="0" distB="0" distL="0" distR="0" wp14:anchorId="4CE999F6">
            <wp:extent cx="2341245" cy="3127375"/>
            <wp:effectExtent l="0" t="0" r="190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312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0CE" w:rsidRPr="00D8711A" w:rsidRDefault="00D8711A" w:rsidP="002B10C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8711A">
        <w:rPr>
          <w:rFonts w:ascii="Times New Roman" w:hAnsi="Times New Roman" w:cs="Times New Roman"/>
          <w:sz w:val="24"/>
          <w:szCs w:val="24"/>
          <w:lang w:val="en-US"/>
        </w:rPr>
        <w:t xml:space="preserve">Photo of a </w:t>
      </w:r>
      <w:r w:rsidRPr="00D871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Euphorbia </w:t>
      </w:r>
      <w:proofErr w:type="spellStart"/>
      <w:r w:rsidRPr="00D8711A">
        <w:rPr>
          <w:rFonts w:ascii="Times New Roman" w:hAnsi="Times New Roman" w:cs="Times New Roman"/>
          <w:i/>
          <w:sz w:val="24"/>
          <w:szCs w:val="24"/>
          <w:lang w:val="en-US"/>
        </w:rPr>
        <w:t>hirta</w:t>
      </w:r>
      <w:proofErr w:type="spellEnd"/>
      <w:r w:rsidRPr="00D8711A">
        <w:rPr>
          <w:rFonts w:ascii="Times New Roman" w:hAnsi="Times New Roman" w:cs="Times New Roman"/>
          <w:sz w:val="24"/>
          <w:szCs w:val="24"/>
          <w:lang w:val="en-US"/>
        </w:rPr>
        <w:t xml:space="preserve"> plant near a building</w:t>
      </w:r>
    </w:p>
    <w:p w:rsidR="002B10CE" w:rsidRPr="002B10CE" w:rsidRDefault="002B10CE" w:rsidP="002B10CE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B10CE"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05EE2118" wp14:editId="1B7843CD">
            <wp:extent cx="1945721" cy="2544418"/>
            <wp:effectExtent l="0" t="0" r="0" b="889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4638" cy="2595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10CE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 xml:space="preserve"> </w:t>
      </w:r>
      <w:r w:rsidRPr="002B10CE"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6FCDDE25" wp14:editId="47D02701">
            <wp:extent cx="1836360" cy="2558251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741" cy="259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10CE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 xml:space="preserve"> </w:t>
      </w:r>
      <w:r w:rsidRPr="002B10CE"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17752B0E" wp14:editId="05017BD3">
            <wp:extent cx="1913520" cy="2551361"/>
            <wp:effectExtent l="0" t="0" r="0" b="190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426" cy="2567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0CE" w:rsidRPr="002B10CE" w:rsidRDefault="002B10CE" w:rsidP="002B10CE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10CE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Pr="002B10CE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2B10CE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2B10CE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2B10CE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2B10CE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B</w:t>
      </w:r>
      <w:r w:rsidRPr="002B10CE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2B10CE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2B10CE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2B10CE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2B10CE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C</w:t>
      </w:r>
    </w:p>
    <w:p w:rsidR="002B10CE" w:rsidRPr="002B10CE" w:rsidRDefault="00D8711A" w:rsidP="002B10CE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bookmarkStart w:id="0" w:name="_Toc120030321"/>
      <w:r w:rsidRPr="00D8711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Photo</w:t>
      </w:r>
      <w:r w:rsidR="002B10CE" w:rsidRPr="002B10C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bookmarkEnd w:id="0"/>
      <w:r w:rsidRPr="00D8711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Grinding equipment and </w:t>
      </w:r>
      <w:r w:rsidRPr="00D8711A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E. </w:t>
      </w:r>
      <w:proofErr w:type="spellStart"/>
      <w:r w:rsidRPr="00D8711A">
        <w:rPr>
          <w:rFonts w:ascii="Times New Roman" w:eastAsia="Calibri" w:hAnsi="Times New Roman" w:cs="Times New Roman"/>
          <w:i/>
          <w:sz w:val="24"/>
          <w:szCs w:val="24"/>
          <w:lang w:val="en-US"/>
        </w:rPr>
        <w:t>hirta</w:t>
      </w:r>
      <w:proofErr w:type="spellEnd"/>
      <w:r w:rsidRPr="00D8711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whole plant powder (A: Grinder; B: Blower; C: </w:t>
      </w:r>
      <w:r w:rsidRPr="00D8711A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E. </w:t>
      </w:r>
      <w:proofErr w:type="spellStart"/>
      <w:r w:rsidRPr="00D8711A">
        <w:rPr>
          <w:rFonts w:ascii="Times New Roman" w:eastAsia="Calibri" w:hAnsi="Times New Roman" w:cs="Times New Roman"/>
          <w:i/>
          <w:sz w:val="24"/>
          <w:szCs w:val="24"/>
          <w:lang w:val="en-US"/>
        </w:rPr>
        <w:t>hirta</w:t>
      </w:r>
      <w:proofErr w:type="spellEnd"/>
      <w:r w:rsidRPr="00D8711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whole plant powder. Photo</w:t>
      </w:r>
    </w:p>
    <w:p w:rsidR="002B10CE" w:rsidRPr="002B10CE" w:rsidRDefault="002B10CE" w:rsidP="002B10CE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B10CE"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 wp14:anchorId="379A2999" wp14:editId="303AA4EE">
            <wp:extent cx="1878273" cy="2504364"/>
            <wp:effectExtent l="0" t="0" r="825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094" cy="2518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10C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2B10CE"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54D609D6" wp14:editId="32444C9B">
            <wp:extent cx="1869877" cy="2493171"/>
            <wp:effectExtent l="0" t="0" r="0" b="254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95771" cy="252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10C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2B10CE"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013BA570" wp14:editId="684665F8">
            <wp:extent cx="1897721" cy="2530294"/>
            <wp:effectExtent l="0" t="0" r="7620" b="381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132" cy="2550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10C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</w:t>
      </w:r>
      <w:r w:rsidRPr="002B10C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2B10C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2B10C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2B10C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2B10C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  <w:t>B</w:t>
      </w:r>
      <w:r w:rsidRPr="002B10C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2B10C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2B10C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2B10C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2B10C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  <w:t>C</w:t>
      </w:r>
    </w:p>
    <w:p w:rsidR="002B10CE" w:rsidRPr="002B10CE" w:rsidRDefault="00D8711A" w:rsidP="00D8711A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sz w:val="36"/>
          <w:szCs w:val="36"/>
          <w:lang w:val="en-US"/>
        </w:rPr>
      </w:pPr>
      <w:r w:rsidRPr="00D8711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Photo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Production of aqueous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extract :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8711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A: Maceration; B: Filtration; C: </w:t>
      </w:r>
      <w:proofErr w:type="spellStart"/>
      <w:r w:rsidRPr="00D8711A">
        <w:rPr>
          <w:rFonts w:ascii="Times New Roman" w:eastAsia="Calibri" w:hAnsi="Times New Roman" w:cs="Times New Roman"/>
          <w:sz w:val="24"/>
          <w:szCs w:val="24"/>
          <w:lang w:val="en-US"/>
        </w:rPr>
        <w:t>Lyophilization</w:t>
      </w:r>
      <w:proofErr w:type="spellEnd"/>
      <w:r w:rsidRPr="00D8711A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</w:p>
    <w:p w:rsidR="002B10CE" w:rsidRPr="002B10CE" w:rsidRDefault="002B10CE" w:rsidP="002B10CE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2B10CE">
        <w:rPr>
          <w:rFonts w:ascii="Times New Roman" w:hAnsi="Times New Roman" w:cs="Times New Roman"/>
          <w:b/>
          <w:bCs/>
          <w:sz w:val="24"/>
        </w:rPr>
        <w:drawing>
          <wp:inline distT="0" distB="0" distL="0" distR="0" wp14:anchorId="163204DE" wp14:editId="17F17C3D">
            <wp:extent cx="3538331" cy="3030905"/>
            <wp:effectExtent l="0" t="0" r="508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206" cy="3048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0CE" w:rsidRPr="002B10CE" w:rsidRDefault="002B10CE" w:rsidP="002B10CE">
      <w:pPr>
        <w:jc w:val="center"/>
        <w:rPr>
          <w:rFonts w:ascii="Times New Roman" w:hAnsi="Times New Roman" w:cs="Times New Roman"/>
          <w:sz w:val="24"/>
        </w:rPr>
      </w:pPr>
      <w:bookmarkStart w:id="1" w:name="_Toc120030324"/>
      <w:r w:rsidRPr="002B10CE">
        <w:rPr>
          <w:rFonts w:ascii="Times New Roman" w:hAnsi="Times New Roman" w:cs="Times New Roman"/>
          <w:b/>
          <w:bCs/>
          <w:sz w:val="24"/>
        </w:rPr>
        <w:t xml:space="preserve"> </w:t>
      </w:r>
      <w:bookmarkEnd w:id="1"/>
      <w:proofErr w:type="spellStart"/>
      <w:r w:rsidR="00D8711A" w:rsidRPr="00D8711A">
        <w:rPr>
          <w:rFonts w:ascii="Times New Roman" w:hAnsi="Times New Roman" w:cs="Times New Roman"/>
          <w:sz w:val="24"/>
        </w:rPr>
        <w:t>Adult</w:t>
      </w:r>
      <w:proofErr w:type="spellEnd"/>
      <w:r w:rsidR="00D8711A" w:rsidRPr="00D8711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8711A" w:rsidRPr="00D8711A">
        <w:rPr>
          <w:rFonts w:ascii="Times New Roman" w:hAnsi="Times New Roman" w:cs="Times New Roman"/>
          <w:sz w:val="24"/>
        </w:rPr>
        <w:t>worm</w:t>
      </w:r>
      <w:proofErr w:type="spellEnd"/>
      <w:r w:rsidR="00D8711A" w:rsidRPr="00D8711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8711A" w:rsidRPr="00D8711A">
        <w:rPr>
          <w:rFonts w:ascii="Times New Roman" w:hAnsi="Times New Roman" w:cs="Times New Roman"/>
          <w:sz w:val="24"/>
        </w:rPr>
        <w:t>mortality</w:t>
      </w:r>
      <w:proofErr w:type="spellEnd"/>
      <w:r w:rsidR="00D8711A" w:rsidRPr="00D8711A">
        <w:rPr>
          <w:rFonts w:ascii="Times New Roman" w:hAnsi="Times New Roman" w:cs="Times New Roman"/>
          <w:sz w:val="24"/>
        </w:rPr>
        <w:t xml:space="preserve"> test</w:t>
      </w:r>
    </w:p>
    <w:p w:rsidR="002B10CE" w:rsidRDefault="002B10CE" w:rsidP="002B10CE">
      <w:pPr>
        <w:jc w:val="center"/>
        <w:rPr>
          <w:rFonts w:ascii="Times New Roman" w:hAnsi="Times New Roman" w:cs="Times New Roman"/>
          <w:sz w:val="24"/>
        </w:rPr>
      </w:pPr>
      <w:r w:rsidRPr="002B10C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lastRenderedPageBreak/>
        <w:drawing>
          <wp:inline distT="0" distB="0" distL="0" distR="0" wp14:anchorId="34633061" wp14:editId="5C43D8EC">
            <wp:extent cx="3365228" cy="4486971"/>
            <wp:effectExtent l="0" t="8572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376747" cy="450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0CE" w:rsidRPr="00D8711A" w:rsidRDefault="00D8711A" w:rsidP="002B10CE">
      <w:pPr>
        <w:jc w:val="center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4"/>
          <w:lang w:val="en-US"/>
        </w:rPr>
        <w:t>Photo :</w:t>
      </w:r>
      <w:proofErr w:type="gramEnd"/>
      <w:r>
        <w:rPr>
          <w:rFonts w:ascii="Times New Roman" w:hAnsi="Times New Roman" w:cs="Times New Roman"/>
          <w:b/>
          <w:bCs/>
          <w:sz w:val="24"/>
          <w:lang w:val="en-US"/>
        </w:rPr>
        <w:t xml:space="preserve"> </w:t>
      </w:r>
      <w:r w:rsidRPr="00D8711A">
        <w:rPr>
          <w:rFonts w:ascii="Times New Roman" w:hAnsi="Times New Roman" w:cs="Times New Roman"/>
          <w:sz w:val="24"/>
          <w:lang w:val="en-US"/>
        </w:rPr>
        <w:t>A repeat of an egg hatch inhibition test</w:t>
      </w:r>
    </w:p>
    <w:p w:rsidR="002B10CE" w:rsidRPr="002B10CE" w:rsidRDefault="002B10CE" w:rsidP="002B10CE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10CE"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4ABAA453" wp14:editId="753EE615">
            <wp:extent cx="3172571" cy="4230094"/>
            <wp:effectExtent l="0" t="0" r="889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2080" cy="4242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0CE" w:rsidRPr="002B10CE" w:rsidRDefault="00D8711A" w:rsidP="002B10CE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bookmarkStart w:id="2" w:name="_Toc120030326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Photo:</w:t>
      </w:r>
      <w:r w:rsidR="002B10CE" w:rsidRPr="002B10C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bookmarkEnd w:id="2"/>
      <w:r w:rsidRPr="00D8711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Harvesting L3 larvae with the </w:t>
      </w:r>
      <w:proofErr w:type="spellStart"/>
      <w:r w:rsidRPr="00D8711A">
        <w:rPr>
          <w:rFonts w:ascii="Times New Roman" w:eastAsia="Calibri" w:hAnsi="Times New Roman" w:cs="Times New Roman"/>
          <w:sz w:val="24"/>
          <w:szCs w:val="24"/>
          <w:lang w:val="en-US"/>
        </w:rPr>
        <w:t>Baermann</w:t>
      </w:r>
      <w:proofErr w:type="spellEnd"/>
      <w:r w:rsidRPr="00D8711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device</w:t>
      </w:r>
    </w:p>
    <w:p w:rsidR="002B10CE" w:rsidRPr="002B10CE" w:rsidRDefault="002B10CE" w:rsidP="002B10CE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0CE"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 wp14:anchorId="71882BE5" wp14:editId="1008D6EC">
            <wp:extent cx="4381169" cy="4131786"/>
            <wp:effectExtent l="0" t="0" r="635" b="254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2267" cy="4132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0CE" w:rsidRPr="002B10CE" w:rsidRDefault="00D8711A" w:rsidP="00D8711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bookmarkStart w:id="3" w:name="_Toc120030327"/>
      <w:r>
        <w:rPr>
          <w:rFonts w:ascii="Times New Roman" w:eastAsia="Calibri" w:hAnsi="Times New Roman" w:cs="Times New Roman"/>
          <w:b/>
          <w:bCs/>
          <w:sz w:val="24"/>
          <w:szCs w:val="24"/>
        </w:rPr>
        <w:t>Photo</w:t>
      </w:r>
      <w:r w:rsidR="002B10CE" w:rsidRPr="002B10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3"/>
      <w:proofErr w:type="spellStart"/>
      <w:r w:rsidRPr="00D8711A">
        <w:rPr>
          <w:rFonts w:ascii="Times New Roman" w:eastAsia="Calibri" w:hAnsi="Times New Roman" w:cs="Times New Roman"/>
          <w:sz w:val="24"/>
          <w:szCs w:val="24"/>
        </w:rPr>
        <w:t>Larval</w:t>
      </w:r>
      <w:proofErr w:type="spellEnd"/>
      <w:r w:rsidRPr="00D8711A">
        <w:rPr>
          <w:rFonts w:ascii="Times New Roman" w:eastAsia="Calibri" w:hAnsi="Times New Roman" w:cs="Times New Roman"/>
          <w:sz w:val="24"/>
          <w:szCs w:val="24"/>
        </w:rPr>
        <w:t xml:space="preserve"> migration test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repetition</w:t>
      </w:r>
      <w:bookmarkStart w:id="4" w:name="_GoBack"/>
      <w:bookmarkEnd w:id="4"/>
      <w:proofErr w:type="spellEnd"/>
    </w:p>
    <w:sectPr w:rsidR="002B10CE" w:rsidRPr="002B1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0CE"/>
    <w:rsid w:val="002B10CE"/>
    <w:rsid w:val="009D7F0C"/>
    <w:rsid w:val="00D8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74C9C"/>
  <w15:chartTrackingRefBased/>
  <w15:docId w15:val="{97965638-A636-4156-9A99-295B553E4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DICKO Amadou</dc:creator>
  <cp:keywords/>
  <dc:description/>
  <cp:lastModifiedBy>DICKO Amadou</cp:lastModifiedBy>
  <cp:revision>1</cp:revision>
  <dcterms:created xsi:type="dcterms:W3CDTF">2023-10-26T07:14:00Z</dcterms:created>
  <dcterms:modified xsi:type="dcterms:W3CDTF">2023-10-26T07:32:00Z</dcterms:modified>
</cp:coreProperties>
</file>