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2F934" w14:textId="77777777" w:rsidR="00571827" w:rsidRPr="006F4C4F" w:rsidRDefault="00571827" w:rsidP="00571827">
      <w:pPr>
        <w:widowControl/>
        <w:rPr>
          <w:rFonts w:ascii="Times New Roman" w:hAnsi="Times New Roman" w:cs="Times New Roman"/>
          <w:color w:val="000000"/>
          <w:spacing w:val="15"/>
          <w:sz w:val="20"/>
          <w:szCs w:val="20"/>
        </w:rPr>
      </w:pPr>
      <w:r w:rsidRPr="006F4C4F">
        <w:rPr>
          <w:rFonts w:ascii="Times New Roman" w:hAnsi="Times New Roman" w:cs="Times New Roman"/>
          <w:color w:val="000000"/>
          <w:spacing w:val="15"/>
          <w:sz w:val="20"/>
          <w:szCs w:val="20"/>
        </w:rPr>
        <w:t>Online Resource1</w:t>
      </w:r>
    </w:p>
    <w:p w14:paraId="2D8F2485" w14:textId="77777777" w:rsidR="00571827" w:rsidRPr="006F4C4F" w:rsidRDefault="00571827" w:rsidP="00571827">
      <w:pPr>
        <w:widowControl/>
        <w:rPr>
          <w:rFonts w:ascii="Times New Roman" w:hAnsi="Times New Roman" w:cs="Times New Roman"/>
          <w:sz w:val="20"/>
          <w:szCs w:val="20"/>
        </w:rPr>
      </w:pPr>
      <w:r w:rsidRPr="006F4C4F">
        <w:rPr>
          <w:rFonts w:ascii="Times New Roman" w:hAnsi="Times New Roman" w:cs="Times New Roman"/>
          <w:sz w:val="20"/>
          <w:szCs w:val="20"/>
        </w:rPr>
        <w:t>&gt;MZ336040|Psa C48 (Psa-IBFC) 16S rDNA</w:t>
      </w:r>
    </w:p>
    <w:p w14:paraId="6778D9FB" w14:textId="77777777" w:rsidR="00571827" w:rsidRPr="006F4C4F" w:rsidRDefault="00571827" w:rsidP="00571827">
      <w:pPr>
        <w:widowControl/>
        <w:rPr>
          <w:rFonts w:ascii="Times New Roman" w:hAnsi="Times New Roman" w:cs="Times New Roman"/>
          <w:sz w:val="20"/>
          <w:szCs w:val="20"/>
        </w:rPr>
      </w:pPr>
      <w:r w:rsidRPr="006F4C4F">
        <w:rPr>
          <w:rFonts w:ascii="Times New Roman" w:hAnsi="Times New Roman" w:cs="Times New Roman"/>
          <w:sz w:val="20"/>
          <w:szCs w:val="20"/>
        </w:rPr>
        <w:t>TTGGCGGGAGGCACCTGCAGTCGAGCGGCAGCACGGGTACTTGTACCTGGTGGCGAGCGGCGGACGGGTGAGTAATGCCTAGGAATCTGCCTGGTAGTGGGGGATAACGCTCGGAAACGGACGCTAATACCGCATACGTCCTACGGGAGAAAGCAGGGGACCTTCGGGCCTTGCGCTATCAGATGAGCCTAGGTCGGATTAGCTAGTTGGTGAGGTAATGGCTCACCAAGGCGACGATCCGTAACTGGTCTGAGAGGATGATCAGTCACACTGGAACTGAGACACGGTCCAGACTCCTACGGGAGGCAGCAGTGGGGAATATTGGACAATGGGCGAAAGCCTGATCCAGCCATGCCGCGTGTGTGAAGAAGGTCTTCGGATTGTAAAGCACTTTAAGTTGGGAGGAAGGGCAGTTACCTAATACGTATCTGTTTTGACGTTACCGACAGAATAAGCACCGGCTAACTCTGTGCCAGCAGCCGCGGTAATACAGAGGGTGCAAGCGTTAATCGGAATTACTGGGCGTAAAGCGCGCGTAGGTGGTTTGTTAAGTTGAATGTGAAATCCCCGGGCTCAACCTGGGAACTGCATCCAAAACTGGCAAGCTAGAGTATGGTAGAGGGTGGTGGAATTTCCTGTGTAGCGGTGAAATGCGTAGATATAGGAAGGAACACCAGTGGCGAAGGCGACCACCTGGACTGATACTGACACTGAGGTGCGAAAGCGTGGGGAGCAAACAGGATTAGATACCCTGGTAGTCCACGCCGTAAACGATGTCAACTAGCCGTTGGGAGCCTTGAGCTCTTAGTGGCGCAGCTAACGCATTAAGTTGACCGCCTGGGGAGTACGGCCGCAAGGTTAAAACTCAAATGAATTGACGGGGGCCCGCACAAGCGGTGGAGCATGTGGTTTAATTCGAAGCAACGCGAAGAACCTTACCAGGCCTTGACATCCAATGAATCCTTTAGAGATAGAGGAGTGCCTTCGGGAGCATTGAGACAGGTGCTGCATGGCTGTCGTCAGCTCGTGTCGTGAGATGTTGGGTTAAGTCCCGTAACGAGCGCAACCCTTGTCCTTAGTTACCAGCACGTAATGGTGGGCACTCTAAGGAGACTGCCGGTGACAAACCGGAGGAAGGTGGGGATGACGTCAAGTCATCATGGCCCTTACGGCCTGGGCTACACACGTGCTACAATGGTCGGTACAGAGGGTTGCCAAGCCGCGAGGTGGAGCTAATCTCACAAAACCGATCGTAGTCCGGATCGCAGTCTGCAACTCGACTGCGTGAAGTCGGAATCGCTAGTAATCGCGAATCAGAATGTCGCGGTGAATACGTTCCCGGGCCTTGTACACACCGCCCGTCACACCATGGGAGTGGGTTGCACCAGAAGTAGCTAGTCTAACCTTCGGGGGGACGGTACCACGGGTATTAATTG</w:t>
      </w:r>
    </w:p>
    <w:p w14:paraId="060D3F49" w14:textId="6B36A542" w:rsidR="00571827" w:rsidRPr="00571827" w:rsidRDefault="00571827" w:rsidP="00571827">
      <w:pPr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</w:pPr>
      <w:r w:rsidRPr="006F4C4F">
        <w:rPr>
          <w:rFonts w:ascii="Times New Roman" w:hAnsi="Times New Roman" w:cs="Times New Roman"/>
          <w:color w:val="000000"/>
          <w:spacing w:val="15"/>
          <w:sz w:val="20"/>
          <w:szCs w:val="20"/>
        </w:rPr>
        <w:t>Online Resource2</w:t>
      </w:r>
    </w:p>
    <w:p w14:paraId="5239C8FE" w14:textId="754C2AA7" w:rsidR="00571827" w:rsidRPr="006F4C4F" w:rsidRDefault="00571827" w:rsidP="00571827">
      <w:pPr>
        <w:rPr>
          <w:rFonts w:ascii="Times New Roman" w:hAnsi="Times New Roman" w:cs="Times New Roman"/>
          <w:sz w:val="20"/>
          <w:szCs w:val="20"/>
        </w:rPr>
      </w:pPr>
      <w:r w:rsidRPr="006F4C4F">
        <w:rPr>
          <w:rFonts w:ascii="Times New Roman" w:hAnsi="Times New Roman" w:cs="Times New Roman"/>
          <w:sz w:val="20"/>
          <w:szCs w:val="20"/>
        </w:rPr>
        <w:t>&gt;MZ277421|JIN4 16S rDNA</w:t>
      </w:r>
    </w:p>
    <w:p w14:paraId="0DE08A79" w14:textId="77777777" w:rsidR="00571827" w:rsidRPr="006F4C4F" w:rsidRDefault="00571827" w:rsidP="00571827">
      <w:pPr>
        <w:widowControl/>
        <w:rPr>
          <w:rFonts w:ascii="Times New Roman" w:hAnsi="Times New Roman" w:cs="Times New Roman"/>
          <w:sz w:val="20"/>
          <w:szCs w:val="20"/>
        </w:rPr>
      </w:pPr>
      <w:r w:rsidRPr="006F4C4F">
        <w:rPr>
          <w:rFonts w:ascii="Times New Roman" w:hAnsi="Times New Roman" w:cs="Times New Roman"/>
          <w:sz w:val="20"/>
          <w:szCs w:val="20"/>
        </w:rPr>
        <w:t>GGCGGGCATGCTATAATGCAAGTCGAGCGGACAGATGGGAGCTTGCTCCCTGATGTTAGCGGCGGACGGGTGAGTAACACGTGGGTAACCTGCCTGTAAGACTGGGATAACTCCGGGAAACCGGGGCTAATACCGGATGGTTGTCTGAACCGCATGGTTCAGACATAAAAGGTGGCTTCGGCTACCACTTACAGATGGACCCGCGGCGCATTAGCTAGTTGGTGAGGTAACGGCTCACCAAGGCGACGATGCGTAGCCGACCTGAGAGGGTGATCGGCCACACTGGGACTGAGACACGGCCCAGACTCCTACGGGAGGCAGCAGTAGGGAATCTTCCGCAATGGACGAAAGTCTGACGGAGCAACGCCGCGTGAGTGATGAAGGTTTTCGGATCGTAAAGCTCTGTTGTTAGGGAAGAACAAGTGCCGTTCAAATAGGGCGGCACCTTGACGGTACCTAACCAGAAAGCCACGGCTAACTACGTGCCAGCAGCCGCGGTAATACGTAGGTGGCAAGCGTTGTCCGGAATTATTGGGCGTAAAGGGCTCGCAGGCGGTTTCTTAAGTCTGATGTGAAAGCCCCCGGCTCAACCGGGGAGGGTCATTGGAAACTGGGGAACTTGAGTGCAGAAGAGGAGAGTGGAATTCCACGTGTAGCGGTGAAATGCGTAGAGATGTGGAGGAACACCAGTGGCGAAGGCGACTCTCTGGTCTGTAACTGACGCTGAGGAGCGAAAGCGTGGGGAGCGAACAGGATTAGATACCCTGGTAGTCCACGCCGTAAACGATGAGTGCTAAGTGTTAGGGGGTTTCCGCCCCTTAGTGCTGCAGCTAACGCATTAAGCACTCCGCCTGGGGAGTACGGTCGCAAGACTGAAACTCAAAGGAATTGACGGGGGCCCGCACAAGCGGTGGAGCATGTGGTTTAATTCGAAGCAACGCGAAGAACCTTACCAGGTCTTGACATCCT</w:t>
      </w:r>
      <w:r w:rsidRPr="006F4C4F">
        <w:rPr>
          <w:rFonts w:ascii="Times New Roman" w:hAnsi="Times New Roman" w:cs="Times New Roman"/>
          <w:sz w:val="20"/>
          <w:szCs w:val="20"/>
        </w:rPr>
        <w:lastRenderedPageBreak/>
        <w:t>CTGACAATCCTAGAGATAGGACGTCCCCTTCGGGGGCAGAGTGACAGGTGGTGCATGGTTGTCGTCAGCTCGTGTCGTGAGATGTTGGGTTAAGTCCCGCAACGAGCGCAACCCTTGATCTTAGTTGCCAGCATTCAGTTGGGCACTCTAAGGTGACTGCCGGTGACAAACCGGAGGAAGGTGGGGATGACGTCAAATCATCATGCCCCTTATGACCTGGGCTACACACGTGCTACAATGGACAGAACAAAGGGCAGCGAAACCGCGAGGTTAAGCCAATCCCACAAATCTGTTCTCAGTTCGGATCGCAGTCTGCAACTCGACTGCGTGAAGCTGGAATCGCTAGTAATCGCGGATCAGCATGCCGCGGTGAATACGTTCCCGGGCCTTGTACACACCGCCCGTCACACCACGAGAGTTTGTAACACCCGAAGTCGGTGAGGTAACCTTTAGGAGCCAGCCGCCGAAGGTCAGAGAGG</w:t>
      </w:r>
    </w:p>
    <w:p w14:paraId="7A2D0165" w14:textId="77777777" w:rsidR="00571827" w:rsidRPr="006F4C4F" w:rsidRDefault="00571827" w:rsidP="00571827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2B9B7DCC" w14:textId="7201A939" w:rsidR="00571827" w:rsidRPr="006F4C4F" w:rsidRDefault="00571827" w:rsidP="00571827">
      <w:pPr>
        <w:widowControl/>
        <w:rPr>
          <w:rFonts w:ascii="Times New Roman" w:hAnsi="Times New Roman" w:cs="Times New Roman"/>
          <w:color w:val="000000"/>
          <w:spacing w:val="15"/>
          <w:sz w:val="20"/>
          <w:szCs w:val="20"/>
        </w:rPr>
      </w:pPr>
      <w:r w:rsidRPr="006F4C4F">
        <w:rPr>
          <w:rFonts w:ascii="Times New Roman" w:hAnsi="Times New Roman" w:cs="Times New Roman"/>
          <w:color w:val="000000"/>
          <w:spacing w:val="15"/>
          <w:sz w:val="20"/>
          <w:szCs w:val="20"/>
        </w:rPr>
        <w:t>Online Resource3</w:t>
      </w:r>
    </w:p>
    <w:p w14:paraId="0735C990" w14:textId="77777777" w:rsidR="00571827" w:rsidRPr="006F4C4F" w:rsidRDefault="00571827" w:rsidP="00571827">
      <w:pPr>
        <w:widowControl/>
        <w:rPr>
          <w:rFonts w:ascii="Times New Roman" w:hAnsi="Times New Roman" w:cs="Times New Roman"/>
          <w:sz w:val="20"/>
          <w:szCs w:val="20"/>
        </w:rPr>
      </w:pPr>
      <w:r w:rsidRPr="006F4C4F">
        <w:rPr>
          <w:rFonts w:ascii="Times New Roman" w:hAnsi="Times New Roman" w:cs="Times New Roman"/>
          <w:sz w:val="20"/>
          <w:szCs w:val="20"/>
        </w:rPr>
        <w:t xml:space="preserve">&gt;MZ292706|JIN4 </w:t>
      </w:r>
      <w:r w:rsidRPr="006F4C4F">
        <w:rPr>
          <w:rFonts w:ascii="Times New Roman" w:hAnsi="Times New Roman" w:cs="Times New Roman"/>
          <w:i/>
          <w:iCs/>
          <w:sz w:val="20"/>
          <w:szCs w:val="20"/>
        </w:rPr>
        <w:t>gyrA</w:t>
      </w:r>
    </w:p>
    <w:p w14:paraId="3582539C" w14:textId="77777777" w:rsidR="00571827" w:rsidRPr="006F4C4F" w:rsidRDefault="00571827" w:rsidP="00571827">
      <w:pPr>
        <w:widowControl/>
        <w:rPr>
          <w:rFonts w:ascii="Times New Roman" w:hAnsi="Times New Roman" w:cs="Times New Roman"/>
          <w:sz w:val="20"/>
          <w:szCs w:val="20"/>
        </w:rPr>
      </w:pPr>
      <w:r w:rsidRPr="006F4C4F">
        <w:rPr>
          <w:rFonts w:ascii="Times New Roman" w:hAnsi="Times New Roman" w:cs="Times New Roman"/>
          <w:sz w:val="20"/>
          <w:szCs w:val="20"/>
        </w:rPr>
        <w:t>AAATGACTGCCTCTCKGGCTRGCAWaGAGCGtTATCGTATCCCGGGCGCTTCCGGATGTGCGTGACGGTCTGAAGCCGGTTCACAGACGGATTTTGTACGCAATGAATGATTTAGGCATGACCAGTGACAAACCATATAAAAAATCTGCCCGTATCGTCGGTGAAGTTATCGGTAAGTACCACCCGCACGGTGACTCAGCGGTTTACGAATCAATGGTCAGAATGGCGCAGGATTTTAACTACCGCTACATGCTTGTTGACGGACACGGCAACTTCGGTTCGGTTGACGGCGACTCAGCGGCCGCGATGCGTTACACAGAAGCGAGAATGTCAAAAATCGCAATGGAAATTCTGCGTGACATTACGAAAGACACGATTGACTATCAAGATAACTATGACGGTTCAGAAAGAGAGCCTGCCGTCATGCCTTCGAGATTTCCGAATCTGCTCGTAAACGGGGCTGCCGGTATTGCGGTCGGAATGGCGACAAACATTCCCCCGCATCAGCTTGGGGAAGTCATTGAAGGCGTGCTTGCCGTAAGTGAGAATCCTGAGATTACAAACCAGGAGCTGATGGAATACATCCCGGGCCCGGATTTTCCGACTGCAGGTCAGATTTTGGGCCGGAGCGGCATCCGCAAGGCATATGAATCCGGACGGGGATCAATCACGATCCGGGCTAAGGCTGAAATCGAAGAGACTTCATCGGGAAAAGAAAGAATTATTGTCACGGAACTTCCTTATCAGGTGAACAAAGCGAGATTAATTGAAAAAATCGCGGATCTTGTCCGAGACAAAAAAATCGAAGGAATTACCGATCTGCGAGACGAATCCGACCGTAACGGAATGAGAATCGTCATTGAGATCCGCCGTGACGCCAATGCTCACGTCATTTTGAATAACCTGTACAAACAAACGGCCCTGCAGACGTCTTTCGGAATCAATCTGCTGGCGCTCGTtGACGgACAGCCGAAGKWYTWKYTGAGAGCG</w:t>
      </w:r>
    </w:p>
    <w:p w14:paraId="0606D445" w14:textId="77777777" w:rsidR="00571827" w:rsidRPr="006F4C4F" w:rsidRDefault="00571827" w:rsidP="00571827">
      <w:pPr>
        <w:rPr>
          <w:rFonts w:ascii="Times New Roman" w:hAnsi="Times New Roman" w:cs="Times New Roman"/>
          <w:sz w:val="20"/>
          <w:szCs w:val="20"/>
        </w:rPr>
      </w:pPr>
    </w:p>
    <w:p w14:paraId="5CF69A22" w14:textId="77777777" w:rsidR="00A81B96" w:rsidRPr="00571827" w:rsidRDefault="00A81B96"/>
    <w:sectPr w:rsidR="00A81B96" w:rsidRPr="00571827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5D3D2" w14:textId="77777777" w:rsidR="00A93983" w:rsidRDefault="00A93983" w:rsidP="00571827">
      <w:r>
        <w:separator/>
      </w:r>
    </w:p>
  </w:endnote>
  <w:endnote w:type="continuationSeparator" w:id="0">
    <w:p w14:paraId="0E78C490" w14:textId="77777777" w:rsidR="00A93983" w:rsidRDefault="00A93983" w:rsidP="00571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4368029"/>
    </w:sdtPr>
    <w:sdtContent>
      <w:p w14:paraId="4F0A0C5E" w14:textId="77777777" w:rsidR="00000000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16</w:t>
        </w:r>
        <w:r>
          <w:fldChar w:fldCharType="end"/>
        </w:r>
      </w:p>
    </w:sdtContent>
  </w:sdt>
  <w:p w14:paraId="4F895FEB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0D367" w14:textId="77777777" w:rsidR="00A93983" w:rsidRDefault="00A93983" w:rsidP="00571827">
      <w:r>
        <w:separator/>
      </w:r>
    </w:p>
  </w:footnote>
  <w:footnote w:type="continuationSeparator" w:id="0">
    <w:p w14:paraId="1ACE558F" w14:textId="77777777" w:rsidR="00A93983" w:rsidRDefault="00A93983" w:rsidP="00571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C3"/>
    <w:rsid w:val="00182C54"/>
    <w:rsid w:val="00571827"/>
    <w:rsid w:val="008311C3"/>
    <w:rsid w:val="00A81B96"/>
    <w:rsid w:val="00A9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F4B8A"/>
  <w15:chartTrackingRefBased/>
  <w15:docId w15:val="{4905FA1C-1461-4EC0-B995-3D7C979E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8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8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18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718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1827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571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zhao</dc:creator>
  <cp:keywords/>
  <dc:description/>
  <cp:lastModifiedBy>xin zhao</cp:lastModifiedBy>
  <cp:revision>2</cp:revision>
  <dcterms:created xsi:type="dcterms:W3CDTF">2023-10-24T08:41:00Z</dcterms:created>
  <dcterms:modified xsi:type="dcterms:W3CDTF">2023-10-24T08:42:00Z</dcterms:modified>
</cp:coreProperties>
</file>