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4DE8C" w14:textId="57D7BF29" w:rsidR="00084DEB" w:rsidRPr="00084DEB" w:rsidRDefault="00084DEB" w:rsidP="00084DEB">
      <w:pPr>
        <w:widowControl/>
        <w:jc w:val="center"/>
        <w:rPr>
          <w:rFonts w:ascii="Times New Roman" w:eastAsia="ＭＳ Ｐゴシック" w:hAnsi="Times New Roman" w:cs="Times New Roman"/>
          <w:b/>
          <w:bCs/>
          <w:sz w:val="32"/>
          <w:szCs w:val="32"/>
        </w:rPr>
      </w:pPr>
      <w:r w:rsidRPr="00084DEB">
        <w:rPr>
          <w:rFonts w:ascii="Times New Roman" w:eastAsia="ＭＳ Ｐゴシック" w:hAnsi="Times New Roman" w:cs="Times New Roman" w:hint="eastAsia"/>
          <w:b/>
          <w:bCs/>
          <w:sz w:val="32"/>
          <w:szCs w:val="32"/>
        </w:rPr>
        <w:t>S</w:t>
      </w:r>
      <w:r w:rsidRPr="00084DEB">
        <w:rPr>
          <w:rFonts w:ascii="Times New Roman" w:eastAsia="ＭＳ Ｐゴシック" w:hAnsi="Times New Roman" w:cs="Times New Roman"/>
          <w:b/>
          <w:bCs/>
          <w:sz w:val="32"/>
          <w:szCs w:val="32"/>
        </w:rPr>
        <w:t>upplementary information</w:t>
      </w:r>
    </w:p>
    <w:p w14:paraId="1972B365" w14:textId="1CB34D37" w:rsidR="00084DEB" w:rsidRDefault="00084DEB" w:rsidP="00084DEB">
      <w:pPr>
        <w:widowControl/>
        <w:jc w:val="center"/>
        <w:rPr>
          <w:rFonts w:ascii="Times New Roman" w:eastAsia="ＭＳ Ｐゴシック" w:hAnsi="Times New Roman" w:cs="Times New Roman"/>
          <w:sz w:val="22"/>
        </w:rPr>
      </w:pPr>
    </w:p>
    <w:p w14:paraId="25A5F459" w14:textId="21548C7B" w:rsidR="00084DEB" w:rsidRPr="00084DEB" w:rsidRDefault="00084DEB" w:rsidP="00084DEB">
      <w:pPr>
        <w:widowControl/>
        <w:jc w:val="center"/>
        <w:rPr>
          <w:rFonts w:ascii="Times New Roman" w:eastAsia="ＭＳ Ｐゴシック" w:hAnsi="Times New Roman" w:cs="Times New Roman"/>
          <w:sz w:val="24"/>
          <w:szCs w:val="24"/>
        </w:rPr>
      </w:pPr>
      <w:r w:rsidRPr="00084DEB">
        <w:rPr>
          <w:rFonts w:ascii="Times New Roman" w:eastAsia="ＭＳ Ｐゴシック" w:hAnsi="Times New Roman" w:cs="Times New Roman" w:hint="eastAsia"/>
          <w:sz w:val="24"/>
          <w:szCs w:val="24"/>
        </w:rPr>
        <w:t>S</w:t>
      </w:r>
      <w:r w:rsidRPr="00084DEB">
        <w:rPr>
          <w:rFonts w:ascii="Times New Roman" w:eastAsia="ＭＳ Ｐゴシック" w:hAnsi="Times New Roman" w:cs="Times New Roman"/>
          <w:sz w:val="24"/>
          <w:szCs w:val="24"/>
        </w:rPr>
        <w:t>upplementary Figure 1</w:t>
      </w:r>
    </w:p>
    <w:p w14:paraId="75CB9D4D" w14:textId="77777777" w:rsidR="00084DEB" w:rsidRDefault="00084DEB" w:rsidP="00084DEB">
      <w:pPr>
        <w:widowControl/>
        <w:jc w:val="center"/>
        <w:rPr>
          <w:rFonts w:ascii="Times New Roman" w:eastAsia="ＭＳ Ｐゴシック" w:hAnsi="Times New Roman" w:cs="Times New Roman" w:hint="eastAsia"/>
          <w:sz w:val="22"/>
        </w:rPr>
      </w:pPr>
    </w:p>
    <w:p w14:paraId="6C7571BC" w14:textId="599A8F27" w:rsidR="008F590D" w:rsidRPr="00084DEB" w:rsidRDefault="008F590D" w:rsidP="00084DEB">
      <w:pPr>
        <w:widowControl/>
        <w:jc w:val="center"/>
        <w:rPr>
          <w:rFonts w:ascii="Times New Roman" w:eastAsia="ＭＳ Ｐゴシック" w:hAnsi="Times New Roman" w:cs="Times New Roman"/>
          <w:sz w:val="22"/>
        </w:rPr>
      </w:pPr>
      <w:r w:rsidRPr="00084DEB">
        <w:rPr>
          <w:rFonts w:ascii="Times New Roman" w:eastAsia="ＭＳ Ｐゴシック" w:hAnsi="Times New Roman" w:cs="Times New Roman"/>
          <w:noProof/>
          <w:sz w:val="22"/>
        </w:rPr>
        <w:drawing>
          <wp:inline distT="0" distB="0" distL="0" distR="0" wp14:anchorId="578E0C64" wp14:editId="13F041C5">
            <wp:extent cx="5400040" cy="4863465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86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D5665" w14:textId="77777777" w:rsidR="00240697" w:rsidRPr="00084DEB" w:rsidRDefault="008F590D" w:rsidP="00B8032A">
      <w:pPr>
        <w:spacing w:line="276" w:lineRule="auto"/>
        <w:rPr>
          <w:rFonts w:ascii="Times New Roman" w:eastAsia="ＭＳ Ｐゴシック" w:hAnsi="Times New Roman" w:cs="Times New Roman"/>
          <w:sz w:val="24"/>
          <w:szCs w:val="24"/>
        </w:rPr>
      </w:pPr>
      <w:r w:rsidRPr="00084DEB">
        <w:rPr>
          <w:rFonts w:ascii="Times New Roman" w:eastAsia="ＭＳ Ｐゴシック" w:hAnsi="Times New Roman" w:cs="Times New Roman"/>
          <w:sz w:val="24"/>
          <w:szCs w:val="24"/>
        </w:rPr>
        <w:t>Sup.Fig.</w:t>
      </w:r>
      <w:r w:rsidR="00DE46BB" w:rsidRPr="00084DEB">
        <w:rPr>
          <w:rFonts w:ascii="Times New Roman" w:eastAsia="ＭＳ Ｐゴシック" w:hAnsi="Times New Roman" w:cs="Times New Roman"/>
          <w:sz w:val="24"/>
          <w:szCs w:val="24"/>
        </w:rPr>
        <w:t>1</w:t>
      </w:r>
      <w:r w:rsidRPr="00084DEB">
        <w:rPr>
          <w:rFonts w:ascii="Times New Roman" w:eastAsia="ＭＳ Ｐゴシック" w:hAnsi="Times New Roman" w:cs="Times New Roman"/>
          <w:sz w:val="24"/>
          <w:szCs w:val="24"/>
        </w:rPr>
        <w:t xml:space="preserve"> Compositional analysis of the edge-dislocation, SF and LCD in 0.19N.</w:t>
      </w:r>
    </w:p>
    <w:p w14:paraId="14FA65ED" w14:textId="0B59FA5D" w:rsidR="008F590D" w:rsidRPr="00084DEB" w:rsidRDefault="008F590D" w:rsidP="00B8032A">
      <w:pPr>
        <w:spacing w:line="276" w:lineRule="auto"/>
        <w:rPr>
          <w:rFonts w:ascii="Times New Roman" w:eastAsia="ＭＳ Ｐゴシック" w:hAnsi="Times New Roman" w:cs="Times New Roman"/>
          <w:sz w:val="24"/>
          <w:szCs w:val="24"/>
        </w:rPr>
      </w:pPr>
      <w:r w:rsidRPr="00084DEB">
        <w:rPr>
          <w:rFonts w:ascii="Times New Roman" w:eastAsia="ＭＳ Ｐゴシック" w:hAnsi="Times New Roman" w:cs="Times New Roman"/>
          <w:sz w:val="24"/>
          <w:szCs w:val="24"/>
        </w:rPr>
        <w:t xml:space="preserve">Cr content was measured to be </w:t>
      </w:r>
      <w:r w:rsidR="007E4750" w:rsidRPr="00084DEB">
        <w:rPr>
          <w:rFonts w:ascii="Times New Roman" w:eastAsia="ＭＳ Ｐゴシック" w:hAnsi="Times New Roman" w:cs="Times New Roman"/>
          <w:sz w:val="24"/>
          <w:szCs w:val="24"/>
        </w:rPr>
        <w:t>~</w:t>
      </w:r>
      <w:r w:rsidRPr="00084DEB">
        <w:rPr>
          <w:rFonts w:ascii="Times New Roman" w:eastAsia="ＭＳ Ｐゴシック" w:hAnsi="Times New Roman" w:cs="Times New Roman"/>
          <w:sz w:val="24"/>
          <w:szCs w:val="24"/>
        </w:rPr>
        <w:t>25 at%, ~35 at%, ~</w:t>
      </w:r>
      <w:r w:rsidR="00030015" w:rsidRPr="00084DEB">
        <w:rPr>
          <w:rFonts w:ascii="Times New Roman" w:eastAsia="ＭＳ Ｐゴシック" w:hAnsi="Times New Roman" w:cs="Times New Roman"/>
          <w:sz w:val="24"/>
          <w:szCs w:val="24"/>
        </w:rPr>
        <w:t>35</w:t>
      </w:r>
      <w:r w:rsidRPr="00084DEB">
        <w:rPr>
          <w:rFonts w:ascii="Times New Roman" w:eastAsia="ＭＳ Ｐゴシック" w:hAnsi="Times New Roman" w:cs="Times New Roman"/>
          <w:sz w:val="24"/>
          <w:szCs w:val="24"/>
        </w:rPr>
        <w:t xml:space="preserve"> at% and ~60 at%</w:t>
      </w:r>
      <w:r w:rsidR="00240697" w:rsidRPr="00084DEB">
        <w:rPr>
          <w:rFonts w:ascii="Times New Roman" w:eastAsia="ＭＳ Ｐゴシック" w:hAnsi="Times New Roman" w:cs="Times New Roman" w:hint="eastAsia"/>
          <w:sz w:val="24"/>
          <w:szCs w:val="24"/>
        </w:rPr>
        <w:t xml:space="preserve"> </w:t>
      </w:r>
      <w:r w:rsidRPr="00084DEB">
        <w:rPr>
          <w:rFonts w:ascii="Times New Roman" w:eastAsia="ＭＳ Ｐゴシック" w:hAnsi="Times New Roman" w:cs="Times New Roman"/>
          <w:sz w:val="24"/>
          <w:szCs w:val="24"/>
        </w:rPr>
        <w:t>in the matrix, edge-dislocation, SF and LCD, respectively.</w:t>
      </w:r>
    </w:p>
    <w:p w14:paraId="42351F30" w14:textId="1E1D3F1E" w:rsidR="001A36D9" w:rsidRPr="00084DEB" w:rsidRDefault="007E3942" w:rsidP="00B8032A">
      <w:pPr>
        <w:widowControl/>
        <w:rPr>
          <w:rFonts w:ascii="Times New Roman" w:eastAsia="ＭＳ Ｐゴシック" w:hAnsi="Times New Roman" w:cs="Times New Roman"/>
          <w:sz w:val="22"/>
        </w:rPr>
      </w:pPr>
      <w:r w:rsidRPr="00084DEB">
        <w:rPr>
          <w:rFonts w:ascii="Times New Roman" w:eastAsia="ＭＳ Ｐゴシック" w:hAnsi="Times New Roman" w:cs="Times New Roman"/>
          <w:sz w:val="22"/>
        </w:rPr>
        <w:br w:type="page"/>
      </w:r>
    </w:p>
    <w:p w14:paraId="4EDD79AD" w14:textId="6F8698D9" w:rsidR="00084DEB" w:rsidRPr="00084DEB" w:rsidRDefault="00084DEB" w:rsidP="00084DEB">
      <w:pPr>
        <w:widowControl/>
        <w:jc w:val="center"/>
        <w:rPr>
          <w:rFonts w:ascii="Times New Roman" w:eastAsia="ＭＳ Ｐゴシック" w:hAnsi="Times New Roman" w:cs="Times New Roman"/>
          <w:sz w:val="24"/>
          <w:szCs w:val="24"/>
        </w:rPr>
      </w:pPr>
      <w:r w:rsidRPr="00084DEB">
        <w:rPr>
          <w:rFonts w:ascii="Times New Roman" w:eastAsia="ＭＳ Ｐゴシック" w:hAnsi="Times New Roman" w:cs="Times New Roman" w:hint="eastAsia"/>
          <w:sz w:val="24"/>
          <w:szCs w:val="24"/>
        </w:rPr>
        <w:lastRenderedPageBreak/>
        <w:t>S</w:t>
      </w:r>
      <w:r w:rsidRPr="00084DEB">
        <w:rPr>
          <w:rFonts w:ascii="Times New Roman" w:eastAsia="ＭＳ Ｐゴシック" w:hAnsi="Times New Roman" w:cs="Times New Roman"/>
          <w:sz w:val="24"/>
          <w:szCs w:val="24"/>
        </w:rPr>
        <w:t xml:space="preserve">upplementary Figure </w:t>
      </w:r>
      <w:r>
        <w:rPr>
          <w:rFonts w:ascii="Times New Roman" w:eastAsia="ＭＳ Ｐゴシック" w:hAnsi="Times New Roman" w:cs="Times New Roman"/>
          <w:sz w:val="24"/>
          <w:szCs w:val="24"/>
        </w:rPr>
        <w:t>2</w:t>
      </w:r>
    </w:p>
    <w:p w14:paraId="446AC391" w14:textId="77777777" w:rsidR="00084DEB" w:rsidRDefault="00084DEB" w:rsidP="00B8032A">
      <w:pPr>
        <w:spacing w:line="276" w:lineRule="auto"/>
        <w:rPr>
          <w:rFonts w:ascii="Times New Roman" w:eastAsia="ＭＳ Ｐゴシック" w:hAnsi="Times New Roman" w:cs="Times New Roman" w:hint="eastAsia"/>
          <w:sz w:val="22"/>
        </w:rPr>
      </w:pPr>
    </w:p>
    <w:p w14:paraId="5E8658FB" w14:textId="20C46A34" w:rsidR="008C5C1B" w:rsidRPr="00084DEB" w:rsidRDefault="008D5F66" w:rsidP="00B8032A">
      <w:pPr>
        <w:spacing w:line="276" w:lineRule="auto"/>
        <w:rPr>
          <w:rFonts w:ascii="Times New Roman" w:eastAsia="ＭＳ Ｐゴシック" w:hAnsi="Times New Roman" w:cs="Times New Roman"/>
          <w:sz w:val="22"/>
        </w:rPr>
      </w:pPr>
      <w:r w:rsidRPr="00084DEB">
        <w:rPr>
          <w:noProof/>
        </w:rPr>
        <w:drawing>
          <wp:inline distT="0" distB="0" distL="0" distR="0" wp14:anchorId="6F9097E0" wp14:editId="78699E8C">
            <wp:extent cx="5400040" cy="4996815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99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DC8F89" w14:textId="4FFC921A" w:rsidR="00EB4AB6" w:rsidRPr="00084DEB" w:rsidRDefault="008C5C1B" w:rsidP="00B8032A">
      <w:pPr>
        <w:widowControl/>
        <w:rPr>
          <w:rFonts w:ascii="Times New Roman" w:eastAsia="ＭＳ Ｐゴシック" w:hAnsi="Times New Roman" w:cs="Times New Roman"/>
          <w:sz w:val="22"/>
        </w:rPr>
      </w:pPr>
      <w:r w:rsidRPr="00084DEB">
        <w:rPr>
          <w:rFonts w:ascii="Times New Roman" w:eastAsia="ＭＳ Ｐゴシック" w:hAnsi="Times New Roman" w:cs="Times New Roman"/>
          <w:sz w:val="22"/>
        </w:rPr>
        <w:t>Sup.Fig.</w:t>
      </w:r>
      <w:r w:rsidR="00EB0008" w:rsidRPr="00084DEB">
        <w:rPr>
          <w:rFonts w:ascii="Times New Roman" w:eastAsia="ＭＳ Ｐゴシック" w:hAnsi="Times New Roman" w:cs="Times New Roman"/>
          <w:sz w:val="22"/>
        </w:rPr>
        <w:t>2</w:t>
      </w:r>
      <w:r w:rsidRPr="00084DEB">
        <w:rPr>
          <w:rFonts w:ascii="Times New Roman" w:eastAsia="ＭＳ Ｐゴシック" w:hAnsi="Times New Roman" w:cs="Times New Roman"/>
          <w:sz w:val="22"/>
        </w:rPr>
        <w:t xml:space="preserve"> </w:t>
      </w:r>
      <w:r w:rsidR="00922C57" w:rsidRPr="00084DEB">
        <w:rPr>
          <w:rFonts w:ascii="Times New Roman" w:eastAsia="ＭＳ Ｐゴシック" w:hAnsi="Times New Roman" w:cs="Times New Roman"/>
          <w:sz w:val="22"/>
        </w:rPr>
        <w:t>M</w:t>
      </w:r>
      <w:r w:rsidRPr="00084DEB">
        <w:rPr>
          <w:rFonts w:ascii="Times New Roman" w:eastAsia="ＭＳ Ｐゴシック" w:hAnsi="Times New Roman" w:cs="Times New Roman"/>
          <w:sz w:val="22"/>
        </w:rPr>
        <w:t xml:space="preserve">ass spectrum </w:t>
      </w:r>
      <w:r w:rsidR="00922C57" w:rsidRPr="00084DEB">
        <w:rPr>
          <w:rFonts w:ascii="Times New Roman" w:eastAsia="ＭＳ Ｐゴシック" w:hAnsi="Times New Roman" w:cs="Times New Roman"/>
          <w:sz w:val="22"/>
        </w:rPr>
        <w:t xml:space="preserve">obtained from </w:t>
      </w:r>
      <w:r w:rsidRPr="00084DEB">
        <w:rPr>
          <w:rFonts w:ascii="Times New Roman" w:eastAsia="ＭＳ Ｐゴシック" w:hAnsi="Times New Roman" w:cs="Times New Roman"/>
          <w:sz w:val="22"/>
        </w:rPr>
        <w:t>0.19N deformed up to 20% strain, where N atoms are detected as CrN molecules</w:t>
      </w:r>
      <w:r w:rsidR="00922C57" w:rsidRPr="00084DEB">
        <w:rPr>
          <w:rFonts w:ascii="Times New Roman" w:eastAsia="ＭＳ Ｐゴシック" w:hAnsi="Times New Roman" w:cs="Times New Roman"/>
          <w:sz w:val="22"/>
        </w:rPr>
        <w:t xml:space="preserve"> due to their attractive chemical interactions with Cr atoms</w:t>
      </w:r>
      <w:r w:rsidRPr="00084DEB">
        <w:rPr>
          <w:rFonts w:ascii="Times New Roman" w:eastAsia="ＭＳ Ｐゴシック" w:hAnsi="Times New Roman" w:cs="Times New Roman"/>
          <w:sz w:val="22"/>
        </w:rPr>
        <w:t>.</w:t>
      </w:r>
    </w:p>
    <w:p w14:paraId="277DBC66" w14:textId="2BFF3023" w:rsidR="00EB4AB6" w:rsidRPr="00084DEB" w:rsidRDefault="00EB4AB6" w:rsidP="00B8032A">
      <w:pPr>
        <w:widowControl/>
        <w:rPr>
          <w:rFonts w:ascii="Times New Roman" w:eastAsia="ＭＳ Ｐゴシック" w:hAnsi="Times New Roman" w:cs="Times New Roman"/>
          <w:sz w:val="22"/>
        </w:rPr>
      </w:pPr>
      <w:r w:rsidRPr="00084DEB">
        <w:rPr>
          <w:rFonts w:ascii="Times New Roman" w:eastAsia="ＭＳ Ｐゴシック" w:hAnsi="Times New Roman" w:cs="Times New Roman"/>
          <w:sz w:val="22"/>
        </w:rPr>
        <w:br w:type="page"/>
      </w:r>
    </w:p>
    <w:p w14:paraId="07920E82" w14:textId="6B89907B" w:rsidR="00084DEB" w:rsidRPr="00084DEB" w:rsidRDefault="00084DEB" w:rsidP="00084DEB">
      <w:pPr>
        <w:widowControl/>
        <w:jc w:val="center"/>
        <w:rPr>
          <w:rFonts w:ascii="Times New Roman" w:eastAsia="ＭＳ Ｐゴシック" w:hAnsi="Times New Roman" w:cs="Times New Roman"/>
          <w:sz w:val="24"/>
          <w:szCs w:val="24"/>
        </w:rPr>
      </w:pPr>
      <w:r w:rsidRPr="00084DEB">
        <w:rPr>
          <w:rFonts w:ascii="Times New Roman" w:eastAsia="ＭＳ Ｐゴシック" w:hAnsi="Times New Roman" w:cs="Times New Roman" w:hint="eastAsia"/>
          <w:sz w:val="24"/>
          <w:szCs w:val="24"/>
        </w:rPr>
        <w:lastRenderedPageBreak/>
        <w:t>S</w:t>
      </w:r>
      <w:r w:rsidRPr="00084DEB">
        <w:rPr>
          <w:rFonts w:ascii="Times New Roman" w:eastAsia="ＭＳ Ｐゴシック" w:hAnsi="Times New Roman" w:cs="Times New Roman"/>
          <w:sz w:val="24"/>
          <w:szCs w:val="24"/>
        </w:rPr>
        <w:t xml:space="preserve">upplementary </w:t>
      </w:r>
      <w:r>
        <w:rPr>
          <w:rFonts w:ascii="Times New Roman" w:eastAsia="ＭＳ Ｐゴシック" w:hAnsi="Times New Roman" w:cs="Times New Roman"/>
          <w:sz w:val="24"/>
          <w:szCs w:val="24"/>
        </w:rPr>
        <w:t>Table</w:t>
      </w:r>
      <w:r w:rsidRPr="00084DEB">
        <w:rPr>
          <w:rFonts w:ascii="Times New Roman" w:eastAsia="ＭＳ Ｐゴシック" w:hAnsi="Times New Roman" w:cs="Times New Roman"/>
          <w:sz w:val="24"/>
          <w:szCs w:val="24"/>
        </w:rPr>
        <w:t xml:space="preserve"> 1</w:t>
      </w:r>
    </w:p>
    <w:p w14:paraId="1B1ECC58" w14:textId="77777777" w:rsidR="00084DEB" w:rsidRDefault="00084DEB" w:rsidP="00B8032A">
      <w:pPr>
        <w:widowControl/>
        <w:rPr>
          <w:rFonts w:ascii="Times New Roman" w:eastAsia="ＭＳ Ｐゴシック" w:hAnsi="Times New Roman" w:cs="Times New Roman" w:hint="eastAsia"/>
          <w:sz w:val="22"/>
        </w:rPr>
      </w:pPr>
    </w:p>
    <w:p w14:paraId="77E6796A" w14:textId="16B305E9" w:rsidR="00EB4AB6" w:rsidRPr="00084DEB" w:rsidRDefault="00EB4AB6" w:rsidP="00B8032A">
      <w:pPr>
        <w:widowControl/>
        <w:rPr>
          <w:rFonts w:ascii="Times New Roman" w:eastAsia="ＭＳ Ｐゴシック" w:hAnsi="Times New Roman" w:cs="Times New Roman"/>
          <w:sz w:val="22"/>
        </w:rPr>
      </w:pPr>
      <w:r w:rsidRPr="00084DEB">
        <w:rPr>
          <w:rFonts w:ascii="Times New Roman" w:eastAsia="ＭＳ Ｐゴシック" w:hAnsi="Times New Roman" w:cs="Times New Roman"/>
          <w:sz w:val="22"/>
        </w:rPr>
        <w:t>Sup.Table 1 Compositions of segregated impurities around the defect</w:t>
      </w:r>
      <w:r w:rsidR="004A592B" w:rsidRPr="00084DEB">
        <w:rPr>
          <w:rFonts w:ascii="Times New Roman" w:eastAsia="ＭＳ Ｐゴシック" w:hAnsi="Times New Roman" w:cs="Times New Roman"/>
          <w:sz w:val="22"/>
        </w:rPr>
        <w:t xml:space="preserve"> by </w:t>
      </w:r>
      <w:r w:rsidR="004D30F5" w:rsidRPr="00084DEB">
        <w:rPr>
          <w:rFonts w:ascii="Times New Roman" w:eastAsia="ＭＳ Ｐゴシック" w:hAnsi="Times New Roman" w:cs="Times New Roman"/>
          <w:sz w:val="22"/>
        </w:rPr>
        <w:t>APT</w:t>
      </w:r>
      <w:r w:rsidRPr="00084DEB">
        <w:rPr>
          <w:rFonts w:ascii="Times New Roman" w:eastAsia="ＭＳ Ｐゴシック" w:hAnsi="Times New Roman" w:cs="Times New Roman"/>
          <w:sz w:val="22"/>
        </w:rPr>
        <w:t>.</w:t>
      </w:r>
    </w:p>
    <w:tbl>
      <w:tblPr>
        <w:tblW w:w="8324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245"/>
        <w:gridCol w:w="836"/>
        <w:gridCol w:w="835"/>
        <w:gridCol w:w="836"/>
        <w:gridCol w:w="975"/>
        <w:gridCol w:w="900"/>
        <w:gridCol w:w="867"/>
        <w:gridCol w:w="868"/>
        <w:gridCol w:w="962"/>
      </w:tblGrid>
      <w:tr w:rsidR="00EB4AB6" w:rsidRPr="00084DEB" w14:paraId="0B5A3423" w14:textId="77777777" w:rsidTr="007E4750">
        <w:trPr>
          <w:trHeight w:val="489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A3BFDE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No.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046DC9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Mn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F46C18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Ni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E3B7C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Fe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70E05B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Cr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FFE0EC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Si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89C548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V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621EAB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N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3F52DA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b/>
                <w:bCs/>
                <w:sz w:val="22"/>
              </w:rPr>
              <w:t>C</w:t>
            </w:r>
          </w:p>
        </w:tc>
      </w:tr>
      <w:tr w:rsidR="00EB4AB6" w:rsidRPr="00084DEB" w14:paraId="03772842" w14:textId="77777777" w:rsidTr="007E4750">
        <w:trPr>
          <w:trHeight w:val="694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8EEC5F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0EC131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1.12</w:t>
            </w:r>
          </w:p>
          <w:p w14:paraId="0D1655FC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-3.35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CED6EA7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8.67</w:t>
            </w:r>
          </w:p>
          <w:p w14:paraId="2BBAC8CC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-13.5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7B60291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41.3</w:t>
            </w:r>
          </w:p>
          <w:p w14:paraId="5C8D40F4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-51.3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01A709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27.4</w:t>
            </w:r>
          </w:p>
          <w:p w14:paraId="0471C84F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-41.9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1E2F7B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0.559</w:t>
            </w:r>
          </w:p>
          <w:p w14:paraId="4D103EAD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-4.94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414725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0.230</w:t>
            </w:r>
          </w:p>
          <w:p w14:paraId="7A53172D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-1.12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AD1727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0.758</w:t>
            </w:r>
          </w:p>
          <w:p w14:paraId="6B5E2309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-2.23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72F161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0.0777</w:t>
            </w:r>
          </w:p>
          <w:p w14:paraId="75A2D94C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-0.201</w:t>
            </w:r>
          </w:p>
        </w:tc>
      </w:tr>
      <w:tr w:rsidR="00EB4AB6" w:rsidRPr="00084DEB" w14:paraId="3FA04ECD" w14:textId="77777777" w:rsidTr="007E4750">
        <w:trPr>
          <w:trHeight w:val="694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5011F8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2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CE0E17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0.224</w:t>
            </w:r>
          </w:p>
          <w:p w14:paraId="22FF6EA2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-1.60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44145E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6.12</w:t>
            </w:r>
          </w:p>
          <w:p w14:paraId="1ACE39FC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-12.2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493383C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40.8</w:t>
            </w:r>
          </w:p>
          <w:p w14:paraId="4EE13EC5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-52.5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31F7D7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26.9</w:t>
            </w:r>
          </w:p>
          <w:p w14:paraId="41FDB8A4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-44.9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DA134A2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1.79</w:t>
            </w:r>
          </w:p>
          <w:p w14:paraId="6C6D0882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-5.69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EC6561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0.218</w:t>
            </w:r>
          </w:p>
          <w:p w14:paraId="60FA0158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-0.728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127544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0.604</w:t>
            </w:r>
          </w:p>
          <w:p w14:paraId="4929ABE9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-2.98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B4ED5F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0.0330</w:t>
            </w:r>
          </w:p>
          <w:p w14:paraId="5E034CA5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-0.881</w:t>
            </w:r>
          </w:p>
        </w:tc>
      </w:tr>
      <w:tr w:rsidR="00EB4AB6" w:rsidRPr="00084DEB" w14:paraId="0373C45A" w14:textId="77777777" w:rsidTr="007E4750">
        <w:trPr>
          <w:trHeight w:val="694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FBE7CB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3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1F7F7A3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0.777</w:t>
            </w:r>
          </w:p>
          <w:p w14:paraId="50E41E73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-3.79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7113E4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8.55</w:t>
            </w:r>
          </w:p>
          <w:p w14:paraId="3F15042B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-13.1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44DC681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41.7</w:t>
            </w:r>
          </w:p>
          <w:p w14:paraId="56C51762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-51.5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1EE03E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28.5</w:t>
            </w:r>
          </w:p>
          <w:p w14:paraId="558D9BF7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-40.2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4A52CB8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0.758</w:t>
            </w:r>
          </w:p>
          <w:p w14:paraId="3FB16E74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-4.99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E7294A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0.247</w:t>
            </w:r>
          </w:p>
          <w:p w14:paraId="0327CADC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-0.838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9E1EA2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0.614</w:t>
            </w:r>
          </w:p>
          <w:p w14:paraId="5509F5FC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-1.30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2E99D0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0.0617</w:t>
            </w:r>
          </w:p>
          <w:p w14:paraId="68CFB58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-0.240</w:t>
            </w:r>
          </w:p>
        </w:tc>
      </w:tr>
      <w:tr w:rsidR="00EB4AB6" w:rsidRPr="00084DEB" w14:paraId="72D32930" w14:textId="77777777" w:rsidTr="007E4750">
        <w:trPr>
          <w:trHeight w:val="694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406F0A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4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F08AE7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0.667</w:t>
            </w:r>
          </w:p>
          <w:p w14:paraId="440DA991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-1.55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B2EFDDC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7.33</w:t>
            </w:r>
          </w:p>
          <w:p w14:paraId="34CDC720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-13.1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5CE72C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40.8</w:t>
            </w:r>
          </w:p>
          <w:p w14:paraId="681D66F0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-51.3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02EADD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28.2</w:t>
            </w:r>
          </w:p>
          <w:p w14:paraId="49F90CC8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-42.7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6C2F18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1.33</w:t>
            </w:r>
          </w:p>
          <w:p w14:paraId="3B578EC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-5.17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0D20DE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0.178</w:t>
            </w:r>
          </w:p>
          <w:p w14:paraId="77B29D71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-.267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4EEC1E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0.215</w:t>
            </w:r>
          </w:p>
          <w:p w14:paraId="60C4FC4F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-1.44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10527F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0.0669</w:t>
            </w:r>
          </w:p>
          <w:p w14:paraId="0D3985EA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-1.33</w:t>
            </w:r>
          </w:p>
        </w:tc>
      </w:tr>
      <w:tr w:rsidR="00EB4AB6" w:rsidRPr="00084DEB" w14:paraId="6295CA7B" w14:textId="77777777" w:rsidTr="007E4750">
        <w:trPr>
          <w:trHeight w:val="694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9E0135D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5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53A10B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0.962</w:t>
            </w:r>
          </w:p>
          <w:p w14:paraId="6755D6B2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-1.42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1A513D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8.40</w:t>
            </w:r>
          </w:p>
          <w:p w14:paraId="03AB848E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12.7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08E492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40.4</w:t>
            </w:r>
          </w:p>
          <w:p w14:paraId="7E359C9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-51.2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C527BE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28.6</w:t>
            </w:r>
          </w:p>
          <w:p w14:paraId="4B928A9A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-42.4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DC02F9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3.92</w:t>
            </w:r>
          </w:p>
          <w:p w14:paraId="466AD9CE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-6.40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329B64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0.227</w:t>
            </w:r>
          </w:p>
          <w:p w14:paraId="0C7FFFDB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-1.26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58734B3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0.646</w:t>
            </w:r>
          </w:p>
          <w:p w14:paraId="4EFD7D1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-1.18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DB4887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0.0568</w:t>
            </w:r>
          </w:p>
          <w:p w14:paraId="41E3FE0B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-0.444</w:t>
            </w:r>
          </w:p>
        </w:tc>
      </w:tr>
      <w:tr w:rsidR="00EB4AB6" w:rsidRPr="00084DEB" w14:paraId="67E42486" w14:textId="77777777" w:rsidTr="007E4750">
        <w:trPr>
          <w:trHeight w:val="694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85AC6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6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33851E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0.850</w:t>
            </w:r>
          </w:p>
          <w:p w14:paraId="2986B55A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-1.72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E8154A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12.2</w:t>
            </w:r>
          </w:p>
          <w:p w14:paraId="75857851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-14.7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C65C3B9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44.7</w:t>
            </w:r>
          </w:p>
          <w:p w14:paraId="0712534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-53.0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114758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27.1</w:t>
            </w:r>
          </w:p>
          <w:p w14:paraId="62EAED88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-32.4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A77031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4.08</w:t>
            </w:r>
          </w:p>
          <w:p w14:paraId="5787F652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-5.77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6017E8F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0.262</w:t>
            </w:r>
          </w:p>
          <w:p w14:paraId="5260F47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-0.668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C8F3BC4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0.459</w:t>
            </w:r>
          </w:p>
          <w:p w14:paraId="4DF4B36E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-1.63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F946C1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0.0656</w:t>
            </w:r>
          </w:p>
          <w:p w14:paraId="3C035BC3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-0.227</w:t>
            </w:r>
          </w:p>
        </w:tc>
      </w:tr>
      <w:tr w:rsidR="00EB4AB6" w:rsidRPr="00B01964" w14:paraId="05B0D757" w14:textId="77777777" w:rsidTr="007E4750">
        <w:trPr>
          <w:trHeight w:val="694"/>
        </w:trPr>
        <w:tc>
          <w:tcPr>
            <w:tcW w:w="1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5A1CF8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Matrix</w:t>
            </w:r>
          </w:p>
          <w:p w14:paraId="38F3138F" w14:textId="279AE36B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(-4.9 nm~</w:t>
            </w:r>
          </w:p>
          <w:p w14:paraId="3A162C56" w14:textId="0EE316EC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-1.5 nm)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AFBBB3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1.20</w:t>
            </w:r>
          </w:p>
          <w:p w14:paraId="13C0C7C7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±0.06</w:t>
            </w:r>
          </w:p>
        </w:tc>
        <w:tc>
          <w:tcPr>
            <w:tcW w:w="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5BCD99C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14.1</w:t>
            </w:r>
          </w:p>
          <w:p w14:paraId="18F517FB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±0.25</w:t>
            </w:r>
          </w:p>
        </w:tc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DA5B7A7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55.1</w:t>
            </w:r>
          </w:p>
          <w:p w14:paraId="29832F60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±0.43</w:t>
            </w:r>
          </w:p>
        </w:tc>
        <w:tc>
          <w:tcPr>
            <w:tcW w:w="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8BD4813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23.7</w:t>
            </w:r>
          </w:p>
          <w:p w14:paraId="0082BE59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±0.26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CD0DB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5.12</w:t>
            </w:r>
          </w:p>
          <w:p w14:paraId="7F93CD7D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±0.15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43F3FF6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0.114</w:t>
            </w:r>
          </w:p>
          <w:p w14:paraId="6985B939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±0.02</w:t>
            </w:r>
          </w:p>
        </w:tc>
        <w:tc>
          <w:tcPr>
            <w:tcW w:w="8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1FBF62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0.394</w:t>
            </w:r>
          </w:p>
          <w:p w14:paraId="3EFE0039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±0.10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5B5A95" w14:textId="77777777" w:rsidR="00EB4AB6" w:rsidRPr="00084DEB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0.0466</w:t>
            </w:r>
          </w:p>
          <w:p w14:paraId="18AED1BC" w14:textId="77777777" w:rsidR="00EB4AB6" w:rsidRPr="00B01964" w:rsidRDefault="00EB4AB6" w:rsidP="00B8032A">
            <w:pPr>
              <w:widowControl/>
              <w:rPr>
                <w:rFonts w:ascii="Times New Roman" w:eastAsia="ＭＳ Ｐゴシック" w:hAnsi="Times New Roman" w:cs="Times New Roman"/>
                <w:sz w:val="22"/>
              </w:rPr>
            </w:pPr>
            <w:r w:rsidRPr="00084DEB">
              <w:rPr>
                <w:rFonts w:ascii="Times New Roman" w:eastAsia="ＭＳ Ｐゴシック" w:hAnsi="Times New Roman" w:cs="Times New Roman"/>
                <w:sz w:val="22"/>
              </w:rPr>
              <w:t>±0.03</w:t>
            </w:r>
          </w:p>
        </w:tc>
      </w:tr>
    </w:tbl>
    <w:p w14:paraId="1DB603B1" w14:textId="41AA7862" w:rsidR="00BC72B0" w:rsidRPr="0096231C" w:rsidRDefault="00BC72B0" w:rsidP="00913A77">
      <w:pPr>
        <w:widowControl/>
        <w:jc w:val="left"/>
        <w:rPr>
          <w:rFonts w:ascii="Times New Roman" w:eastAsia="ＭＳ Ｐゴシック" w:hAnsi="Times New Roman" w:cs="Times New Roman"/>
          <w:sz w:val="22"/>
        </w:rPr>
      </w:pPr>
    </w:p>
    <w:sectPr w:rsidR="00BC72B0" w:rsidRPr="0096231C" w:rsidSect="00455F45">
      <w:pgSz w:w="11906" w:h="16838" w:code="9"/>
      <w:pgMar w:top="1985" w:right="1701" w:bottom="1701" w:left="1701" w:header="851" w:footer="992" w:gutter="0"/>
      <w:cols w:space="425"/>
      <w:vAlign w:val="center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E08947" w14:textId="77777777" w:rsidR="008177B6" w:rsidRDefault="008177B6" w:rsidP="009600DC">
      <w:r>
        <w:separator/>
      </w:r>
    </w:p>
  </w:endnote>
  <w:endnote w:type="continuationSeparator" w:id="0">
    <w:p w14:paraId="5A0B19C4" w14:textId="77777777" w:rsidR="008177B6" w:rsidRDefault="008177B6" w:rsidP="00960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D6048" w14:textId="77777777" w:rsidR="008177B6" w:rsidRDefault="008177B6" w:rsidP="009600DC">
      <w:r>
        <w:separator/>
      </w:r>
    </w:p>
  </w:footnote>
  <w:footnote w:type="continuationSeparator" w:id="0">
    <w:p w14:paraId="164EF569" w14:textId="77777777" w:rsidR="008177B6" w:rsidRDefault="008177B6" w:rsidP="00960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B734CE"/>
    <w:multiLevelType w:val="hybridMultilevel"/>
    <w:tmpl w:val="0FD4A09A"/>
    <w:lvl w:ilvl="0" w:tplc="1A28C09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1D2007"/>
    <w:multiLevelType w:val="hybridMultilevel"/>
    <w:tmpl w:val="B0B210E6"/>
    <w:lvl w:ilvl="0" w:tplc="24BEFDA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720A36CB"/>
    <w:multiLevelType w:val="hybridMultilevel"/>
    <w:tmpl w:val="9E4E871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7C41216B"/>
    <w:multiLevelType w:val="hybridMultilevel"/>
    <w:tmpl w:val="789462C0"/>
    <w:lvl w:ilvl="0" w:tplc="C6C4DD6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33334778">
    <w:abstractNumId w:val="1"/>
  </w:num>
  <w:num w:numId="2" w16cid:durableId="634455094">
    <w:abstractNumId w:val="0"/>
  </w:num>
  <w:num w:numId="3" w16cid:durableId="1748576335">
    <w:abstractNumId w:val="3"/>
  </w:num>
  <w:num w:numId="4" w16cid:durableId="1922450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C51"/>
    <w:rsid w:val="00005348"/>
    <w:rsid w:val="00012736"/>
    <w:rsid w:val="00015D31"/>
    <w:rsid w:val="00024CC5"/>
    <w:rsid w:val="00030015"/>
    <w:rsid w:val="000409C1"/>
    <w:rsid w:val="000461A4"/>
    <w:rsid w:val="00050143"/>
    <w:rsid w:val="00052FD1"/>
    <w:rsid w:val="0005441A"/>
    <w:rsid w:val="000569FD"/>
    <w:rsid w:val="00060C13"/>
    <w:rsid w:val="00073A72"/>
    <w:rsid w:val="00084DEB"/>
    <w:rsid w:val="00090FA7"/>
    <w:rsid w:val="00093B75"/>
    <w:rsid w:val="00096556"/>
    <w:rsid w:val="000A371C"/>
    <w:rsid w:val="000B183B"/>
    <w:rsid w:val="000B4460"/>
    <w:rsid w:val="000B703D"/>
    <w:rsid w:val="000C32C9"/>
    <w:rsid w:val="000C6C52"/>
    <w:rsid w:val="000D7D63"/>
    <w:rsid w:val="000D7E8E"/>
    <w:rsid w:val="0011191A"/>
    <w:rsid w:val="001132FB"/>
    <w:rsid w:val="00117396"/>
    <w:rsid w:val="00125365"/>
    <w:rsid w:val="0013137E"/>
    <w:rsid w:val="0013420A"/>
    <w:rsid w:val="00135695"/>
    <w:rsid w:val="00152BC2"/>
    <w:rsid w:val="00162A18"/>
    <w:rsid w:val="0016746D"/>
    <w:rsid w:val="00172BA6"/>
    <w:rsid w:val="001742A0"/>
    <w:rsid w:val="00182D6C"/>
    <w:rsid w:val="00184C27"/>
    <w:rsid w:val="0019246E"/>
    <w:rsid w:val="001933C5"/>
    <w:rsid w:val="001A36D9"/>
    <w:rsid w:val="001A53F0"/>
    <w:rsid w:val="001A5C30"/>
    <w:rsid w:val="001A7EE6"/>
    <w:rsid w:val="001D0546"/>
    <w:rsid w:val="001D506A"/>
    <w:rsid w:val="001E686F"/>
    <w:rsid w:val="001F369A"/>
    <w:rsid w:val="001F3876"/>
    <w:rsid w:val="001F4852"/>
    <w:rsid w:val="002009D7"/>
    <w:rsid w:val="0021690F"/>
    <w:rsid w:val="00226B33"/>
    <w:rsid w:val="00240697"/>
    <w:rsid w:val="002407E2"/>
    <w:rsid w:val="0025497E"/>
    <w:rsid w:val="002658F7"/>
    <w:rsid w:val="00271214"/>
    <w:rsid w:val="00275043"/>
    <w:rsid w:val="00277689"/>
    <w:rsid w:val="00284615"/>
    <w:rsid w:val="00285DA3"/>
    <w:rsid w:val="00291756"/>
    <w:rsid w:val="00296BAB"/>
    <w:rsid w:val="002A0A1D"/>
    <w:rsid w:val="002B4B89"/>
    <w:rsid w:val="002C180E"/>
    <w:rsid w:val="002C48BA"/>
    <w:rsid w:val="002E58E1"/>
    <w:rsid w:val="002F20AE"/>
    <w:rsid w:val="002F3E00"/>
    <w:rsid w:val="002F54D4"/>
    <w:rsid w:val="00307CAB"/>
    <w:rsid w:val="00312DEF"/>
    <w:rsid w:val="00335129"/>
    <w:rsid w:val="00337389"/>
    <w:rsid w:val="003416BA"/>
    <w:rsid w:val="00342403"/>
    <w:rsid w:val="00346F2F"/>
    <w:rsid w:val="00353C6B"/>
    <w:rsid w:val="003630B7"/>
    <w:rsid w:val="00365E80"/>
    <w:rsid w:val="00384E0F"/>
    <w:rsid w:val="00393E7C"/>
    <w:rsid w:val="003977D4"/>
    <w:rsid w:val="003A3FCA"/>
    <w:rsid w:val="003A7B54"/>
    <w:rsid w:val="003B5236"/>
    <w:rsid w:val="003D6E80"/>
    <w:rsid w:val="003E4449"/>
    <w:rsid w:val="003F1680"/>
    <w:rsid w:val="003F3C65"/>
    <w:rsid w:val="003F5032"/>
    <w:rsid w:val="003F5B26"/>
    <w:rsid w:val="0040080B"/>
    <w:rsid w:val="0041339E"/>
    <w:rsid w:val="00415A27"/>
    <w:rsid w:val="00416411"/>
    <w:rsid w:val="00434C06"/>
    <w:rsid w:val="00436E0E"/>
    <w:rsid w:val="00437693"/>
    <w:rsid w:val="00455F45"/>
    <w:rsid w:val="00460563"/>
    <w:rsid w:val="00462C05"/>
    <w:rsid w:val="00464784"/>
    <w:rsid w:val="004662AF"/>
    <w:rsid w:val="0046698B"/>
    <w:rsid w:val="00467A2F"/>
    <w:rsid w:val="00472C78"/>
    <w:rsid w:val="00484FE9"/>
    <w:rsid w:val="004A592B"/>
    <w:rsid w:val="004A6EE4"/>
    <w:rsid w:val="004B3F75"/>
    <w:rsid w:val="004B70FE"/>
    <w:rsid w:val="004C2C58"/>
    <w:rsid w:val="004D30F5"/>
    <w:rsid w:val="004D409A"/>
    <w:rsid w:val="004E1AA3"/>
    <w:rsid w:val="004E339A"/>
    <w:rsid w:val="004F5C1F"/>
    <w:rsid w:val="004F6E47"/>
    <w:rsid w:val="0050506C"/>
    <w:rsid w:val="00507CA1"/>
    <w:rsid w:val="00527B23"/>
    <w:rsid w:val="005409EE"/>
    <w:rsid w:val="00543228"/>
    <w:rsid w:val="00545CC0"/>
    <w:rsid w:val="00551D6F"/>
    <w:rsid w:val="00552221"/>
    <w:rsid w:val="00555E19"/>
    <w:rsid w:val="005567F7"/>
    <w:rsid w:val="00565FFD"/>
    <w:rsid w:val="005973D5"/>
    <w:rsid w:val="005975EC"/>
    <w:rsid w:val="005B09A1"/>
    <w:rsid w:val="005B4C51"/>
    <w:rsid w:val="005C1346"/>
    <w:rsid w:val="005C40F6"/>
    <w:rsid w:val="005D42D6"/>
    <w:rsid w:val="005D63F0"/>
    <w:rsid w:val="005E7BFA"/>
    <w:rsid w:val="005F1709"/>
    <w:rsid w:val="005F223F"/>
    <w:rsid w:val="00615D16"/>
    <w:rsid w:val="006268B0"/>
    <w:rsid w:val="00634AD5"/>
    <w:rsid w:val="00635E57"/>
    <w:rsid w:val="00651751"/>
    <w:rsid w:val="006537C0"/>
    <w:rsid w:val="00656551"/>
    <w:rsid w:val="00685E1D"/>
    <w:rsid w:val="006864AC"/>
    <w:rsid w:val="00690CA0"/>
    <w:rsid w:val="00692FAD"/>
    <w:rsid w:val="006974A7"/>
    <w:rsid w:val="00697B02"/>
    <w:rsid w:val="006C0806"/>
    <w:rsid w:val="006C75FB"/>
    <w:rsid w:val="006E76B4"/>
    <w:rsid w:val="006F0706"/>
    <w:rsid w:val="006F2190"/>
    <w:rsid w:val="00702848"/>
    <w:rsid w:val="0070473E"/>
    <w:rsid w:val="007050B1"/>
    <w:rsid w:val="0072084C"/>
    <w:rsid w:val="007340A1"/>
    <w:rsid w:val="0074629A"/>
    <w:rsid w:val="00757660"/>
    <w:rsid w:val="00760354"/>
    <w:rsid w:val="00772A9D"/>
    <w:rsid w:val="007745AD"/>
    <w:rsid w:val="00781F32"/>
    <w:rsid w:val="007936B2"/>
    <w:rsid w:val="00793919"/>
    <w:rsid w:val="00796606"/>
    <w:rsid w:val="007A02DD"/>
    <w:rsid w:val="007A1653"/>
    <w:rsid w:val="007B5292"/>
    <w:rsid w:val="007D5F78"/>
    <w:rsid w:val="007E010E"/>
    <w:rsid w:val="007E3942"/>
    <w:rsid w:val="007E4750"/>
    <w:rsid w:val="00802AB5"/>
    <w:rsid w:val="008177B6"/>
    <w:rsid w:val="0082270A"/>
    <w:rsid w:val="00844918"/>
    <w:rsid w:val="0085204D"/>
    <w:rsid w:val="008542D1"/>
    <w:rsid w:val="00864E64"/>
    <w:rsid w:val="00877E53"/>
    <w:rsid w:val="008908B8"/>
    <w:rsid w:val="008939C7"/>
    <w:rsid w:val="008949E3"/>
    <w:rsid w:val="008A0AB0"/>
    <w:rsid w:val="008C5C1B"/>
    <w:rsid w:val="008C6964"/>
    <w:rsid w:val="008D1CDC"/>
    <w:rsid w:val="008D5F66"/>
    <w:rsid w:val="008E187F"/>
    <w:rsid w:val="008F240B"/>
    <w:rsid w:val="008F590D"/>
    <w:rsid w:val="008F5A70"/>
    <w:rsid w:val="008F6EBB"/>
    <w:rsid w:val="00903621"/>
    <w:rsid w:val="00913A77"/>
    <w:rsid w:val="00920113"/>
    <w:rsid w:val="00922C57"/>
    <w:rsid w:val="0092413D"/>
    <w:rsid w:val="00925936"/>
    <w:rsid w:val="009451CC"/>
    <w:rsid w:val="00945B7B"/>
    <w:rsid w:val="00947D65"/>
    <w:rsid w:val="009531C4"/>
    <w:rsid w:val="009550F9"/>
    <w:rsid w:val="009600DC"/>
    <w:rsid w:val="0096231C"/>
    <w:rsid w:val="00981331"/>
    <w:rsid w:val="00981538"/>
    <w:rsid w:val="009901A1"/>
    <w:rsid w:val="0099564C"/>
    <w:rsid w:val="00996A3B"/>
    <w:rsid w:val="00997155"/>
    <w:rsid w:val="009A7864"/>
    <w:rsid w:val="009B6569"/>
    <w:rsid w:val="009B717D"/>
    <w:rsid w:val="009C378A"/>
    <w:rsid w:val="009E40D3"/>
    <w:rsid w:val="009E4548"/>
    <w:rsid w:val="009F0E74"/>
    <w:rsid w:val="009F3FCD"/>
    <w:rsid w:val="009F5A55"/>
    <w:rsid w:val="009F5F5D"/>
    <w:rsid w:val="009F7091"/>
    <w:rsid w:val="009F70B7"/>
    <w:rsid w:val="00A0285D"/>
    <w:rsid w:val="00A03E79"/>
    <w:rsid w:val="00A2135B"/>
    <w:rsid w:val="00A25382"/>
    <w:rsid w:val="00A44662"/>
    <w:rsid w:val="00A506F0"/>
    <w:rsid w:val="00A511E8"/>
    <w:rsid w:val="00A576A6"/>
    <w:rsid w:val="00A57D4D"/>
    <w:rsid w:val="00A65272"/>
    <w:rsid w:val="00A71A63"/>
    <w:rsid w:val="00A845A9"/>
    <w:rsid w:val="00A86226"/>
    <w:rsid w:val="00A92613"/>
    <w:rsid w:val="00A96C1F"/>
    <w:rsid w:val="00AA33A2"/>
    <w:rsid w:val="00AB1386"/>
    <w:rsid w:val="00AC387B"/>
    <w:rsid w:val="00AD04FE"/>
    <w:rsid w:val="00AD496D"/>
    <w:rsid w:val="00AD6AB0"/>
    <w:rsid w:val="00AF15E6"/>
    <w:rsid w:val="00AF5116"/>
    <w:rsid w:val="00B01964"/>
    <w:rsid w:val="00B16DA6"/>
    <w:rsid w:val="00B3369D"/>
    <w:rsid w:val="00B521EC"/>
    <w:rsid w:val="00B623B3"/>
    <w:rsid w:val="00B66EC2"/>
    <w:rsid w:val="00B8032A"/>
    <w:rsid w:val="00B830A0"/>
    <w:rsid w:val="00BA25EE"/>
    <w:rsid w:val="00BA3897"/>
    <w:rsid w:val="00BA6DCF"/>
    <w:rsid w:val="00BA6F6A"/>
    <w:rsid w:val="00BA6FD4"/>
    <w:rsid w:val="00BC1C6D"/>
    <w:rsid w:val="00BC5082"/>
    <w:rsid w:val="00BC69AA"/>
    <w:rsid w:val="00BC72B0"/>
    <w:rsid w:val="00BD0B93"/>
    <w:rsid w:val="00BF2675"/>
    <w:rsid w:val="00C05BA0"/>
    <w:rsid w:val="00C14F2A"/>
    <w:rsid w:val="00C17AE3"/>
    <w:rsid w:val="00C22CE4"/>
    <w:rsid w:val="00C318DE"/>
    <w:rsid w:val="00C346D2"/>
    <w:rsid w:val="00C457F0"/>
    <w:rsid w:val="00C47D1E"/>
    <w:rsid w:val="00C61144"/>
    <w:rsid w:val="00C64614"/>
    <w:rsid w:val="00C70C32"/>
    <w:rsid w:val="00C715A5"/>
    <w:rsid w:val="00C7446F"/>
    <w:rsid w:val="00C76DA8"/>
    <w:rsid w:val="00C76FBC"/>
    <w:rsid w:val="00C8454B"/>
    <w:rsid w:val="00C87F55"/>
    <w:rsid w:val="00C918E7"/>
    <w:rsid w:val="00CB3E3B"/>
    <w:rsid w:val="00CB6BD4"/>
    <w:rsid w:val="00CC05F0"/>
    <w:rsid w:val="00CE57D7"/>
    <w:rsid w:val="00CF3C0D"/>
    <w:rsid w:val="00CF617D"/>
    <w:rsid w:val="00D104DE"/>
    <w:rsid w:val="00D218A3"/>
    <w:rsid w:val="00D2437E"/>
    <w:rsid w:val="00D329A2"/>
    <w:rsid w:val="00D33A28"/>
    <w:rsid w:val="00D367F9"/>
    <w:rsid w:val="00D464E6"/>
    <w:rsid w:val="00D50BAE"/>
    <w:rsid w:val="00D56EED"/>
    <w:rsid w:val="00D57BF2"/>
    <w:rsid w:val="00D73D17"/>
    <w:rsid w:val="00DA6A62"/>
    <w:rsid w:val="00DB1A81"/>
    <w:rsid w:val="00DB43A8"/>
    <w:rsid w:val="00DB6FDB"/>
    <w:rsid w:val="00DC678E"/>
    <w:rsid w:val="00DE18CC"/>
    <w:rsid w:val="00DE4520"/>
    <w:rsid w:val="00DE46BB"/>
    <w:rsid w:val="00DE524C"/>
    <w:rsid w:val="00DF0859"/>
    <w:rsid w:val="00DF45F9"/>
    <w:rsid w:val="00E12F90"/>
    <w:rsid w:val="00E140F7"/>
    <w:rsid w:val="00E21285"/>
    <w:rsid w:val="00E21F01"/>
    <w:rsid w:val="00E26FB7"/>
    <w:rsid w:val="00E32CE0"/>
    <w:rsid w:val="00E36426"/>
    <w:rsid w:val="00E4289A"/>
    <w:rsid w:val="00E45B8E"/>
    <w:rsid w:val="00E46466"/>
    <w:rsid w:val="00E57CA2"/>
    <w:rsid w:val="00E57CF1"/>
    <w:rsid w:val="00E6561A"/>
    <w:rsid w:val="00E72864"/>
    <w:rsid w:val="00E776AD"/>
    <w:rsid w:val="00E776B8"/>
    <w:rsid w:val="00E94BE7"/>
    <w:rsid w:val="00EB0008"/>
    <w:rsid w:val="00EB4AB6"/>
    <w:rsid w:val="00EC177A"/>
    <w:rsid w:val="00ED423A"/>
    <w:rsid w:val="00ED7F89"/>
    <w:rsid w:val="00EE25BD"/>
    <w:rsid w:val="00EE3A8B"/>
    <w:rsid w:val="00EE6502"/>
    <w:rsid w:val="00EF65FB"/>
    <w:rsid w:val="00F009DE"/>
    <w:rsid w:val="00F07AC2"/>
    <w:rsid w:val="00F11FB3"/>
    <w:rsid w:val="00F14FF9"/>
    <w:rsid w:val="00F17FC9"/>
    <w:rsid w:val="00F21D75"/>
    <w:rsid w:val="00F22D07"/>
    <w:rsid w:val="00F22FA3"/>
    <w:rsid w:val="00F23CE6"/>
    <w:rsid w:val="00F26490"/>
    <w:rsid w:val="00F31638"/>
    <w:rsid w:val="00F419F0"/>
    <w:rsid w:val="00F41F2B"/>
    <w:rsid w:val="00F42497"/>
    <w:rsid w:val="00F60040"/>
    <w:rsid w:val="00F63A62"/>
    <w:rsid w:val="00F711C5"/>
    <w:rsid w:val="00F810E9"/>
    <w:rsid w:val="00F83F89"/>
    <w:rsid w:val="00F86CB1"/>
    <w:rsid w:val="00F92EC5"/>
    <w:rsid w:val="00FA29E5"/>
    <w:rsid w:val="00FB193F"/>
    <w:rsid w:val="00FC6D01"/>
    <w:rsid w:val="00FD30C0"/>
    <w:rsid w:val="00FD5EF0"/>
    <w:rsid w:val="00FE0199"/>
    <w:rsid w:val="00FE535F"/>
    <w:rsid w:val="00FE75C7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334F15"/>
  <w15:chartTrackingRefBased/>
  <w15:docId w15:val="{C1B57794-E1C1-4866-8660-D2D481500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00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00DC"/>
  </w:style>
  <w:style w:type="paragraph" w:styleId="a5">
    <w:name w:val="footer"/>
    <w:basedOn w:val="a"/>
    <w:link w:val="a6"/>
    <w:uiPriority w:val="99"/>
    <w:unhideWhenUsed/>
    <w:rsid w:val="009600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00DC"/>
  </w:style>
  <w:style w:type="paragraph" w:styleId="a7">
    <w:name w:val="List Paragraph"/>
    <w:basedOn w:val="a"/>
    <w:uiPriority w:val="34"/>
    <w:qFormat/>
    <w:rsid w:val="00090FA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4B3F7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B3F75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9E40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laceholder Text"/>
    <w:basedOn w:val="a0"/>
    <w:uiPriority w:val="99"/>
    <w:semiHidden/>
    <w:rsid w:val="009E40D3"/>
    <w:rPr>
      <w:color w:val="808080"/>
    </w:rPr>
  </w:style>
  <w:style w:type="character" w:styleId="ac">
    <w:name w:val="annotation reference"/>
    <w:basedOn w:val="a0"/>
    <w:uiPriority w:val="99"/>
    <w:semiHidden/>
    <w:unhideWhenUsed/>
    <w:rsid w:val="009C378A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9C378A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9C378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9C378A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9C37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09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B53BDB-7E61-4B81-A749-68C8E4B73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Kawahara Yasuhito</dc:creator>
  <cp:keywords/>
  <dc:description/>
  <cp:lastModifiedBy>河原 康仁</cp:lastModifiedBy>
  <cp:revision>3</cp:revision>
  <cp:lastPrinted>2023-06-19T05:55:00Z</cp:lastPrinted>
  <dcterms:created xsi:type="dcterms:W3CDTF">2023-10-05T01:52:00Z</dcterms:created>
  <dcterms:modified xsi:type="dcterms:W3CDTF">2023-10-05T01:56:00Z</dcterms:modified>
</cp:coreProperties>
</file>