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CE64" w14:textId="17C58C2A" w:rsidR="00D22561" w:rsidRPr="00AF193B" w:rsidRDefault="00F2113D" w:rsidP="00F2113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F2113D">
        <w:rPr>
          <w:rFonts w:ascii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7BCF65F" wp14:editId="7E92D89A">
                <wp:simplePos x="0" y="0"/>
                <wp:positionH relativeFrom="margin">
                  <wp:posOffset>353695</wp:posOffset>
                </wp:positionH>
                <wp:positionV relativeFrom="paragraph">
                  <wp:posOffset>157150</wp:posOffset>
                </wp:positionV>
                <wp:extent cx="3057525" cy="1404620"/>
                <wp:effectExtent l="0" t="0" r="9525" b="254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5F450" w14:textId="18937FA8" w:rsidR="00F2113D" w:rsidRDefault="00F2113D">
                            <w:r w:rsidRPr="009019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Supplementary </w:t>
                            </w:r>
                            <w:r w:rsidRPr="009019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Table 2. </w:t>
                            </w:r>
                            <w:r w:rsidRPr="0090199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Training variables.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CF65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.85pt;margin-top:12.35pt;width:240.7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" stroked="f">
                <v:textbox style="mso-fit-shape-to-text:t">
                  <w:txbxContent>
                    <w:p w14:paraId="7B75F450" w14:textId="18937FA8" w:rsidR="00F2113D" w:rsidRDefault="00F2113D">
                      <w:r w:rsidRPr="009019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Supplementary </w:t>
                      </w:r>
                      <w:r w:rsidRPr="009019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Table 2. </w:t>
                      </w:r>
                      <w:r w:rsidRPr="0090199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Training variables.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anormal2"/>
        <w:tblpPr w:leftFromText="141" w:rightFromText="141" w:vertAnchor="page" w:horzAnchor="margin" w:tblpXSpec="center" w:tblpY="1521"/>
        <w:tblW w:w="14176" w:type="dxa"/>
        <w:tblLayout w:type="fixed"/>
        <w:tblLook w:val="04A0" w:firstRow="1" w:lastRow="0" w:firstColumn="1" w:lastColumn="0" w:noHBand="0" w:noVBand="1"/>
      </w:tblPr>
      <w:tblGrid>
        <w:gridCol w:w="1277"/>
        <w:gridCol w:w="991"/>
        <w:gridCol w:w="1702"/>
        <w:gridCol w:w="982"/>
        <w:gridCol w:w="969"/>
        <w:gridCol w:w="969"/>
        <w:gridCol w:w="1105"/>
        <w:gridCol w:w="1232"/>
        <w:gridCol w:w="1196"/>
        <w:gridCol w:w="1201"/>
        <w:gridCol w:w="1276"/>
        <w:gridCol w:w="1276"/>
      </w:tblGrid>
      <w:tr w:rsidR="00D22561" w:rsidRPr="00905C8A" w14:paraId="48101B49" w14:textId="77777777" w:rsidTr="00751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C591DD9" w14:textId="77777777" w:rsidR="00D22561" w:rsidRPr="00901999" w:rsidRDefault="00D22561" w:rsidP="007518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1DADAB6" w14:textId="09297DA3" w:rsidR="00D22561" w:rsidRPr="00901999" w:rsidRDefault="00D22561" w:rsidP="007518A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20" w:type="dxa"/>
            <w:gridSpan w:val="3"/>
            <w:vAlign w:val="center"/>
          </w:tcPr>
          <w:p w14:paraId="64053987" w14:textId="77777777" w:rsidR="00D22561" w:rsidRPr="00901999" w:rsidRDefault="00D22561" w:rsidP="007518A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 1</w:t>
            </w:r>
          </w:p>
        </w:tc>
        <w:tc>
          <w:tcPr>
            <w:tcW w:w="3533" w:type="dxa"/>
            <w:gridSpan w:val="3"/>
            <w:vAlign w:val="center"/>
          </w:tcPr>
          <w:p w14:paraId="377CDFD6" w14:textId="77777777" w:rsidR="00D22561" w:rsidRPr="00901999" w:rsidRDefault="00D22561" w:rsidP="007518A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 2</w:t>
            </w:r>
          </w:p>
        </w:tc>
        <w:tc>
          <w:tcPr>
            <w:tcW w:w="3753" w:type="dxa"/>
            <w:gridSpan w:val="3"/>
            <w:vAlign w:val="center"/>
          </w:tcPr>
          <w:p w14:paraId="4CA3EEE1" w14:textId="77777777" w:rsidR="00D22561" w:rsidRPr="00901999" w:rsidRDefault="00D22561" w:rsidP="007518A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 3</w:t>
            </w:r>
          </w:p>
        </w:tc>
      </w:tr>
      <w:tr w:rsidR="00D22561" w:rsidRPr="00905C8A" w14:paraId="756A6569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gridSpan w:val="3"/>
            <w:vAlign w:val="center"/>
          </w:tcPr>
          <w:p w14:paraId="2CF3886D" w14:textId="77777777" w:rsidR="00D22561" w:rsidRPr="00901999" w:rsidRDefault="00D22561" w:rsidP="007518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20" w:type="dxa"/>
            <w:gridSpan w:val="3"/>
            <w:vAlign w:val="center"/>
          </w:tcPr>
          <w:p w14:paraId="15C58D53" w14:textId="43C97D10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</w:t>
            </w:r>
            <w:r w:rsidR="0016388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onths</w:t>
            </w: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1 and 2</w:t>
            </w:r>
          </w:p>
        </w:tc>
        <w:tc>
          <w:tcPr>
            <w:tcW w:w="3533" w:type="dxa"/>
            <w:gridSpan w:val="3"/>
            <w:vAlign w:val="center"/>
          </w:tcPr>
          <w:p w14:paraId="56CB66D1" w14:textId="7295C1F0" w:rsidR="00D22561" w:rsidRPr="00901999" w:rsidRDefault="00163880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onths</w:t>
            </w: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22561"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 and 4</w:t>
            </w:r>
          </w:p>
        </w:tc>
        <w:tc>
          <w:tcPr>
            <w:tcW w:w="3753" w:type="dxa"/>
            <w:gridSpan w:val="3"/>
            <w:vAlign w:val="center"/>
          </w:tcPr>
          <w:p w14:paraId="54344C92" w14:textId="26AC941F" w:rsidR="00D22561" w:rsidRPr="00901999" w:rsidRDefault="00163880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onths</w:t>
            </w:r>
            <w:r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22561" w:rsidRPr="009019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 and 6</w:t>
            </w:r>
          </w:p>
        </w:tc>
      </w:tr>
      <w:tr w:rsidR="00D22561" w:rsidRPr="00905C8A" w14:paraId="2F9CF8FA" w14:textId="77777777" w:rsidTr="007518A9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0DC16E53" w14:textId="77777777" w:rsidR="00D22561" w:rsidRPr="00901999" w:rsidRDefault="00D22561" w:rsidP="007518A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2693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50B21F52" w14:textId="77777777" w:rsidR="00D22561" w:rsidRPr="00901999" w:rsidRDefault="00D22561" w:rsidP="007518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Times/week</w:t>
            </w:r>
          </w:p>
        </w:tc>
        <w:tc>
          <w:tcPr>
            <w:tcW w:w="10206" w:type="dxa"/>
            <w:gridSpan w:val="9"/>
            <w:vAlign w:val="center"/>
          </w:tcPr>
          <w:p w14:paraId="5C687D54" w14:textId="77777777" w:rsidR="00D22561" w:rsidRPr="00901999" w:rsidRDefault="00D22561" w:rsidP="007518A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3 days per week</w:t>
            </w:r>
          </w:p>
        </w:tc>
      </w:tr>
      <w:tr w:rsidR="00D22561" w:rsidRPr="00905C8A" w14:paraId="1D0804DF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4085328" w14:textId="77777777" w:rsidR="00D22561" w:rsidRPr="00901999" w:rsidRDefault="00D22561" w:rsidP="007518A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Duration</w:t>
            </w:r>
          </w:p>
        </w:tc>
        <w:tc>
          <w:tcPr>
            <w:tcW w:w="2693" w:type="dxa"/>
            <w:gridSpan w:val="2"/>
            <w:vAlign w:val="center"/>
          </w:tcPr>
          <w:p w14:paraId="3E6AF22F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Weeks</w:t>
            </w:r>
          </w:p>
        </w:tc>
        <w:tc>
          <w:tcPr>
            <w:tcW w:w="982" w:type="dxa"/>
            <w:vAlign w:val="center"/>
          </w:tcPr>
          <w:p w14:paraId="27D9C7F2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>Weeks 1-2</w:t>
            </w:r>
          </w:p>
        </w:tc>
        <w:tc>
          <w:tcPr>
            <w:tcW w:w="969" w:type="dxa"/>
            <w:vAlign w:val="center"/>
          </w:tcPr>
          <w:p w14:paraId="68D864B4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 3-5</w:t>
            </w:r>
          </w:p>
        </w:tc>
        <w:tc>
          <w:tcPr>
            <w:tcW w:w="969" w:type="dxa"/>
            <w:vAlign w:val="center"/>
          </w:tcPr>
          <w:p w14:paraId="509C4CC5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 6-8</w:t>
            </w:r>
          </w:p>
        </w:tc>
        <w:tc>
          <w:tcPr>
            <w:tcW w:w="1105" w:type="dxa"/>
            <w:vAlign w:val="center"/>
          </w:tcPr>
          <w:p w14:paraId="1739F351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 9-10</w:t>
            </w:r>
          </w:p>
        </w:tc>
        <w:tc>
          <w:tcPr>
            <w:tcW w:w="1232" w:type="dxa"/>
            <w:vAlign w:val="center"/>
          </w:tcPr>
          <w:p w14:paraId="2538246C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 11-13</w:t>
            </w:r>
          </w:p>
        </w:tc>
        <w:tc>
          <w:tcPr>
            <w:tcW w:w="1196" w:type="dxa"/>
            <w:vAlign w:val="center"/>
          </w:tcPr>
          <w:p w14:paraId="75DA0D56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 14-16</w:t>
            </w:r>
          </w:p>
        </w:tc>
        <w:tc>
          <w:tcPr>
            <w:tcW w:w="1201" w:type="dxa"/>
            <w:vAlign w:val="center"/>
          </w:tcPr>
          <w:p w14:paraId="493E8EBB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</w:t>
            </w:r>
            <w:r w:rsidRPr="00901999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17-18</w:t>
            </w:r>
          </w:p>
        </w:tc>
        <w:tc>
          <w:tcPr>
            <w:tcW w:w="1276" w:type="dxa"/>
            <w:vAlign w:val="center"/>
          </w:tcPr>
          <w:p w14:paraId="7FF68AC0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</w:t>
            </w:r>
            <w:r w:rsidRPr="00901999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19-21</w:t>
            </w:r>
          </w:p>
        </w:tc>
        <w:tc>
          <w:tcPr>
            <w:tcW w:w="1276" w:type="dxa"/>
            <w:vAlign w:val="center"/>
          </w:tcPr>
          <w:p w14:paraId="3035DA64" w14:textId="77777777" w:rsidR="00D22561" w:rsidRPr="00901999" w:rsidRDefault="00D22561" w:rsidP="007518A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Weeks</w:t>
            </w:r>
            <w:r w:rsidRPr="00901999">
              <w:rPr>
                <w:rFonts w:ascii="Times New Roman" w:eastAsiaTheme="minorEastAsia" w:hAnsi="Times New Roman" w:cs="Times New Roman"/>
                <w:i/>
                <w:iCs/>
                <w:sz w:val="18"/>
                <w:szCs w:val="18"/>
              </w:rPr>
              <w:t xml:space="preserve"> 22-24</w:t>
            </w:r>
          </w:p>
        </w:tc>
      </w:tr>
      <w:tr w:rsidR="00D22561" w:rsidRPr="00905C8A" w14:paraId="357C03A3" w14:textId="77777777" w:rsidTr="007518A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tcBorders>
              <w:right w:val="single" w:sz="4" w:space="0" w:color="FFFFFF"/>
            </w:tcBorders>
            <w:vAlign w:val="center"/>
          </w:tcPr>
          <w:p w14:paraId="57AFB0FB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Intensity</w:t>
            </w:r>
          </w:p>
        </w:tc>
        <w:tc>
          <w:tcPr>
            <w:tcW w:w="991" w:type="dxa"/>
            <w:vMerge w:val="restart"/>
            <w:tcBorders>
              <w:top w:val="single" w:sz="4" w:space="0" w:color="7F7F7F" w:themeColor="text1" w:themeTint="80"/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0A258273" w14:textId="2E07DBA1" w:rsidR="00D22561" w:rsidRDefault="00475AEF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Resistance</w:t>
            </w:r>
          </w:p>
        </w:tc>
        <w:tc>
          <w:tcPr>
            <w:tcW w:w="170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5C0A3384" w14:textId="7E073611" w:rsidR="008707AE" w:rsidRPr="00901999" w:rsidRDefault="00D22561" w:rsidP="00C05E0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R target</w:t>
            </w:r>
            <w:r w:rsidR="00C05E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5E0A" w:rsidRPr="004A1C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C05E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concentric-eccentric</w:t>
            </w:r>
            <w:r w:rsidR="00C05E0A" w:rsidRPr="004A1C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exercises)</w:t>
            </w:r>
          </w:p>
        </w:tc>
        <w:tc>
          <w:tcPr>
            <w:tcW w:w="982" w:type="dxa"/>
            <w:tcBorders>
              <w:left w:val="single" w:sz="4" w:space="0" w:color="FFFFFF" w:themeColor="background1"/>
            </w:tcBorders>
            <w:vAlign w:val="center"/>
          </w:tcPr>
          <w:p w14:paraId="0E674292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969" w:type="dxa"/>
            <w:vAlign w:val="center"/>
          </w:tcPr>
          <w:p w14:paraId="2A7198EE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2 - 4</w:t>
            </w:r>
          </w:p>
        </w:tc>
        <w:tc>
          <w:tcPr>
            <w:tcW w:w="969" w:type="dxa"/>
            <w:vAlign w:val="center"/>
          </w:tcPr>
          <w:p w14:paraId="6304BDA6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2 - 4</w:t>
            </w:r>
          </w:p>
        </w:tc>
        <w:tc>
          <w:tcPr>
            <w:tcW w:w="1105" w:type="dxa"/>
            <w:vAlign w:val="center"/>
          </w:tcPr>
          <w:p w14:paraId="47EC6551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1232" w:type="dxa"/>
            <w:vAlign w:val="center"/>
          </w:tcPr>
          <w:p w14:paraId="52F7B05D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– 4</w:t>
            </w:r>
          </w:p>
        </w:tc>
        <w:tc>
          <w:tcPr>
            <w:tcW w:w="1196" w:type="dxa"/>
            <w:vAlign w:val="center"/>
          </w:tcPr>
          <w:p w14:paraId="0335B4C2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– 4</w:t>
            </w:r>
          </w:p>
        </w:tc>
        <w:tc>
          <w:tcPr>
            <w:tcW w:w="1201" w:type="dxa"/>
            <w:vAlign w:val="center"/>
          </w:tcPr>
          <w:p w14:paraId="3E642934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1276" w:type="dxa"/>
            <w:vAlign w:val="center"/>
          </w:tcPr>
          <w:p w14:paraId="238D889C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– 4</w:t>
            </w:r>
          </w:p>
        </w:tc>
        <w:tc>
          <w:tcPr>
            <w:tcW w:w="1276" w:type="dxa"/>
            <w:vAlign w:val="center"/>
          </w:tcPr>
          <w:p w14:paraId="07BE958D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2 – 4</w:t>
            </w:r>
          </w:p>
        </w:tc>
      </w:tr>
      <w:tr w:rsidR="00D22561" w:rsidRPr="00905C8A" w14:paraId="449E2288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tcBorders>
              <w:right w:val="single" w:sz="4" w:space="0" w:color="FFFFFF"/>
            </w:tcBorders>
            <w:vAlign w:val="center"/>
          </w:tcPr>
          <w:p w14:paraId="71A44DA4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47438D14" w14:textId="77777777" w:rsidR="00D22561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D3A74" w14:textId="77777777" w:rsidR="00D22561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RPE target</w:t>
            </w:r>
          </w:p>
          <w:p w14:paraId="058825E4" w14:textId="2EB91671" w:rsidR="006B1E2A" w:rsidRPr="004A1CE1" w:rsidRDefault="006B1E2A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A1C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4A1CE1" w:rsidRPr="004A1C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isometric exercises)</w:t>
            </w:r>
          </w:p>
        </w:tc>
        <w:tc>
          <w:tcPr>
            <w:tcW w:w="982" w:type="dxa"/>
            <w:tcBorders>
              <w:left w:val="single" w:sz="4" w:space="0" w:color="FFFFFF" w:themeColor="background1"/>
            </w:tcBorders>
            <w:vAlign w:val="center"/>
          </w:tcPr>
          <w:p w14:paraId="53224556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969" w:type="dxa"/>
            <w:vAlign w:val="center"/>
          </w:tcPr>
          <w:p w14:paraId="64CAE635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  <w:tc>
          <w:tcPr>
            <w:tcW w:w="969" w:type="dxa"/>
            <w:vAlign w:val="center"/>
          </w:tcPr>
          <w:p w14:paraId="56EE63A8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  <w:tc>
          <w:tcPr>
            <w:tcW w:w="1105" w:type="dxa"/>
            <w:vAlign w:val="center"/>
          </w:tcPr>
          <w:p w14:paraId="12720D29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1232" w:type="dxa"/>
            <w:vAlign w:val="center"/>
          </w:tcPr>
          <w:p w14:paraId="3C6F8B4D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  <w:tc>
          <w:tcPr>
            <w:tcW w:w="1196" w:type="dxa"/>
            <w:vAlign w:val="center"/>
          </w:tcPr>
          <w:p w14:paraId="1E3FE5A9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  <w:tc>
          <w:tcPr>
            <w:tcW w:w="1201" w:type="dxa"/>
            <w:vAlign w:val="center"/>
          </w:tcPr>
          <w:p w14:paraId="145A5253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4 - 6</w:t>
            </w:r>
          </w:p>
        </w:tc>
        <w:tc>
          <w:tcPr>
            <w:tcW w:w="1276" w:type="dxa"/>
            <w:vAlign w:val="center"/>
          </w:tcPr>
          <w:p w14:paraId="6814EA08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  <w:tc>
          <w:tcPr>
            <w:tcW w:w="1276" w:type="dxa"/>
            <w:vAlign w:val="center"/>
          </w:tcPr>
          <w:p w14:paraId="0563115F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6 - 8</w:t>
            </w:r>
          </w:p>
        </w:tc>
      </w:tr>
      <w:tr w:rsidR="00D22561" w:rsidRPr="001B228B" w14:paraId="7E5741A7" w14:textId="77777777" w:rsidTr="007518A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tcBorders>
              <w:right w:val="single" w:sz="4" w:space="0" w:color="FFFFFF"/>
            </w:tcBorders>
            <w:vAlign w:val="center"/>
          </w:tcPr>
          <w:p w14:paraId="019F9E04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FFFFFF"/>
              <w:bottom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637DB46D" w14:textId="77777777" w:rsidR="00D22561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687FA38C" w14:textId="77777777" w:rsidR="00D22561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External resistance (</w:t>
            </w:r>
            <w:r w:rsidRPr="008F282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e.g.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elastic band, weight)</w:t>
            </w:r>
          </w:p>
        </w:tc>
        <w:tc>
          <w:tcPr>
            <w:tcW w:w="10206" w:type="dxa"/>
            <w:gridSpan w:val="9"/>
            <w:tcBorders>
              <w:left w:val="single" w:sz="4" w:space="0" w:color="FFFFFF" w:themeColor="background1"/>
            </w:tcBorders>
            <w:vAlign w:val="center"/>
          </w:tcPr>
          <w:p w14:paraId="03B21106" w14:textId="45BB4220" w:rsidR="00D22561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To be selected by the participant</w:t>
            </w:r>
            <w:r w:rsidR="0016388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 based on their perception of effort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6143BA84" w14:textId="20495303" w:rsidR="00D22561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F282E">
              <w:rPr>
                <w:rFonts w:ascii="Times New Roman" w:hAnsi="Times New Roman" w:cs="Times New Roman"/>
                <w:sz w:val="18"/>
                <w:szCs w:val="18"/>
              </w:rPr>
              <w:t>The sport</w:t>
            </w:r>
            <w:r w:rsidR="00FE335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F282E">
              <w:rPr>
                <w:rFonts w:ascii="Times New Roman" w:hAnsi="Times New Roman" w:cs="Times New Roman"/>
                <w:sz w:val="18"/>
                <w:szCs w:val="18"/>
              </w:rPr>
              <w:t xml:space="preserve"> scientist will </w:t>
            </w:r>
            <w:r w:rsidR="00804FCF">
              <w:rPr>
                <w:rFonts w:ascii="Times New Roman" w:hAnsi="Times New Roman" w:cs="Times New Roman"/>
                <w:sz w:val="18"/>
                <w:szCs w:val="18"/>
              </w:rPr>
              <w:t>prescribe</w:t>
            </w:r>
            <w:r w:rsidRPr="008F282E">
              <w:rPr>
                <w:rFonts w:ascii="Times New Roman" w:hAnsi="Times New Roman" w:cs="Times New Roman"/>
                <w:sz w:val="18"/>
                <w:szCs w:val="18"/>
              </w:rPr>
              <w:t xml:space="preserve"> external resistance in SUP and SUP+ groups.</w:t>
            </w:r>
          </w:p>
        </w:tc>
      </w:tr>
      <w:tr w:rsidR="00D22561" w:rsidRPr="00905C8A" w14:paraId="1A12A903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tcBorders>
              <w:right w:val="single" w:sz="4" w:space="0" w:color="FFFFFF"/>
            </w:tcBorders>
            <w:vAlign w:val="center"/>
          </w:tcPr>
          <w:p w14:paraId="747E8C7D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35E09C1C" w14:textId="4CAE7090" w:rsidR="00D22561" w:rsidRDefault="00314189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Aerobic</w:t>
            </w:r>
          </w:p>
        </w:tc>
        <w:tc>
          <w:tcPr>
            <w:tcW w:w="1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D1AC07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RPE target</w:t>
            </w:r>
          </w:p>
        </w:tc>
        <w:tc>
          <w:tcPr>
            <w:tcW w:w="982" w:type="dxa"/>
            <w:tcBorders>
              <w:left w:val="single" w:sz="4" w:space="0" w:color="FFFFFF" w:themeColor="background1"/>
            </w:tcBorders>
            <w:vAlign w:val="center"/>
          </w:tcPr>
          <w:p w14:paraId="7AC13173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6 - 7</w:t>
            </w:r>
          </w:p>
        </w:tc>
        <w:tc>
          <w:tcPr>
            <w:tcW w:w="969" w:type="dxa"/>
            <w:vAlign w:val="center"/>
          </w:tcPr>
          <w:p w14:paraId="60930FB9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  <w:tc>
          <w:tcPr>
            <w:tcW w:w="969" w:type="dxa"/>
            <w:vAlign w:val="center"/>
          </w:tcPr>
          <w:p w14:paraId="04CF0B4C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  <w:tc>
          <w:tcPr>
            <w:tcW w:w="1105" w:type="dxa"/>
            <w:vAlign w:val="center"/>
          </w:tcPr>
          <w:p w14:paraId="15F102FB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6 - 7</w:t>
            </w:r>
          </w:p>
        </w:tc>
        <w:tc>
          <w:tcPr>
            <w:tcW w:w="1232" w:type="dxa"/>
            <w:vAlign w:val="center"/>
          </w:tcPr>
          <w:p w14:paraId="5A0C1CA4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  <w:tc>
          <w:tcPr>
            <w:tcW w:w="1196" w:type="dxa"/>
            <w:vAlign w:val="center"/>
          </w:tcPr>
          <w:p w14:paraId="1DB3A808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  <w:tc>
          <w:tcPr>
            <w:tcW w:w="1201" w:type="dxa"/>
            <w:vAlign w:val="center"/>
          </w:tcPr>
          <w:p w14:paraId="1041F654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6 - 7</w:t>
            </w:r>
          </w:p>
        </w:tc>
        <w:tc>
          <w:tcPr>
            <w:tcW w:w="1276" w:type="dxa"/>
            <w:vAlign w:val="center"/>
          </w:tcPr>
          <w:p w14:paraId="4D93A990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  <w:tc>
          <w:tcPr>
            <w:tcW w:w="1276" w:type="dxa"/>
            <w:vAlign w:val="center"/>
          </w:tcPr>
          <w:p w14:paraId="34DCEA3B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7 - 8</w:t>
            </w:r>
          </w:p>
        </w:tc>
      </w:tr>
      <w:tr w:rsidR="0002012B" w:rsidRPr="00905C8A" w14:paraId="7AA820C1" w14:textId="77777777" w:rsidTr="00400FB4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vAlign w:val="center"/>
          </w:tcPr>
          <w:p w14:paraId="58EA87D1" w14:textId="77777777" w:rsidR="0002012B" w:rsidRPr="00901999" w:rsidRDefault="0002012B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Time</w:t>
            </w:r>
          </w:p>
        </w:tc>
        <w:tc>
          <w:tcPr>
            <w:tcW w:w="991" w:type="dxa"/>
            <w:vMerge w:val="restart"/>
            <w:tcBorders>
              <w:top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386951D1" w14:textId="4A8A3B9F" w:rsidR="0002012B" w:rsidRPr="00901999" w:rsidRDefault="00DD4233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Balance, r</w:t>
            </w:r>
            <w:r w:rsidR="00475A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esistance</w:t>
            </w:r>
            <w:r w:rsidR="0002012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&amp;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</w:t>
            </w:r>
            <w:r w:rsidR="0031418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erobic</w:t>
            </w:r>
          </w:p>
        </w:tc>
        <w:tc>
          <w:tcPr>
            <w:tcW w:w="1702" w:type="dxa"/>
            <w:tcBorders>
              <w:top w:val="single" w:sz="4" w:space="0" w:color="7F7F7F" w:themeColor="text1" w:themeTint="80"/>
              <w:left w:val="single" w:sz="4" w:space="0" w:color="FFFFFF" w:themeColor="background1"/>
            </w:tcBorders>
            <w:vAlign w:val="center"/>
          </w:tcPr>
          <w:p w14:paraId="3B748030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Execution time</w:t>
            </w:r>
          </w:p>
        </w:tc>
        <w:tc>
          <w:tcPr>
            <w:tcW w:w="982" w:type="dxa"/>
            <w:vAlign w:val="center"/>
          </w:tcPr>
          <w:p w14:paraId="7F66934A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30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969" w:type="dxa"/>
            <w:vAlign w:val="center"/>
          </w:tcPr>
          <w:p w14:paraId="1D2D86A1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969" w:type="dxa"/>
            <w:vAlign w:val="center"/>
          </w:tcPr>
          <w:p w14:paraId="769294FE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50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105" w:type="dxa"/>
            <w:vAlign w:val="center"/>
          </w:tcPr>
          <w:p w14:paraId="706AD18D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30 </w:t>
            </w:r>
          </w:p>
          <w:p w14:paraId="4CF60309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232" w:type="dxa"/>
            <w:vAlign w:val="center"/>
          </w:tcPr>
          <w:p w14:paraId="14DF5101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40  </w:t>
            </w:r>
          </w:p>
          <w:p w14:paraId="563359F2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196" w:type="dxa"/>
            <w:vAlign w:val="center"/>
          </w:tcPr>
          <w:p w14:paraId="0B0E76CE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50  </w:t>
            </w:r>
          </w:p>
          <w:p w14:paraId="44F060CD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201" w:type="dxa"/>
            <w:vAlign w:val="center"/>
          </w:tcPr>
          <w:p w14:paraId="54BE7981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30  </w:t>
            </w:r>
          </w:p>
          <w:p w14:paraId="2A482C52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276" w:type="dxa"/>
            <w:vAlign w:val="center"/>
          </w:tcPr>
          <w:p w14:paraId="2DD91331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40 </w:t>
            </w:r>
          </w:p>
          <w:p w14:paraId="7BC20AA0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  <w:tc>
          <w:tcPr>
            <w:tcW w:w="1276" w:type="dxa"/>
            <w:vAlign w:val="center"/>
          </w:tcPr>
          <w:p w14:paraId="5E1E956F" w14:textId="77777777" w:rsidR="0002012B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</w:p>
          <w:p w14:paraId="5657A029" w14:textId="77777777" w:rsidR="0002012B" w:rsidRPr="00901999" w:rsidRDefault="0002012B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econds</w:t>
            </w:r>
          </w:p>
        </w:tc>
      </w:tr>
      <w:tr w:rsidR="0002012B" w:rsidRPr="00905C8A" w14:paraId="276FD7BB" w14:textId="77777777" w:rsidTr="0040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14:paraId="1EFD807B" w14:textId="77777777" w:rsidR="0002012B" w:rsidRPr="00901999" w:rsidRDefault="0002012B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7E36A59A" w14:textId="31143E72" w:rsidR="0002012B" w:rsidRPr="007638C3" w:rsidRDefault="0002012B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FFFFFF" w:themeColor="background1"/>
            </w:tcBorders>
            <w:vAlign w:val="center"/>
          </w:tcPr>
          <w:p w14:paraId="117C0A9F" w14:textId="1401CC71" w:rsidR="0002012B" w:rsidRPr="00901999" w:rsidRDefault="0002012B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Resting time</w:t>
            </w:r>
          </w:p>
        </w:tc>
        <w:tc>
          <w:tcPr>
            <w:tcW w:w="10206" w:type="dxa"/>
            <w:gridSpan w:val="9"/>
            <w:vAlign w:val="center"/>
          </w:tcPr>
          <w:p w14:paraId="5EB02B09" w14:textId="03CC5775" w:rsidR="0002012B" w:rsidRPr="00901999" w:rsidRDefault="0002012B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60 seconds</w:t>
            </w:r>
          </w:p>
        </w:tc>
      </w:tr>
      <w:tr w:rsidR="0002012B" w:rsidRPr="00905C8A" w14:paraId="1F2E82DC" w14:textId="77777777" w:rsidTr="00400FB4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14:paraId="08B3E426" w14:textId="77777777" w:rsidR="0002012B" w:rsidRPr="00901999" w:rsidRDefault="0002012B" w:rsidP="0002012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784436A8" w14:textId="28A484E0" w:rsidR="0002012B" w:rsidRPr="00901999" w:rsidRDefault="0002012B" w:rsidP="007214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Warm-up &amp; </w:t>
            </w:r>
            <w:r w:rsidR="00DD423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lexibility</w:t>
            </w:r>
          </w:p>
        </w:tc>
        <w:tc>
          <w:tcPr>
            <w:tcW w:w="1702" w:type="dxa"/>
            <w:tcBorders>
              <w:left w:val="single" w:sz="4" w:space="0" w:color="FFFFFF" w:themeColor="background1"/>
            </w:tcBorders>
            <w:vAlign w:val="center"/>
          </w:tcPr>
          <w:p w14:paraId="6BF1B55A" w14:textId="69B5D1C6" w:rsidR="0002012B" w:rsidRPr="00901999" w:rsidRDefault="0002012B" w:rsidP="000201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Execution time</w:t>
            </w:r>
          </w:p>
        </w:tc>
        <w:tc>
          <w:tcPr>
            <w:tcW w:w="10206" w:type="dxa"/>
            <w:gridSpan w:val="9"/>
            <w:vAlign w:val="center"/>
          </w:tcPr>
          <w:p w14:paraId="32C7344F" w14:textId="5143CCCA" w:rsidR="0002012B" w:rsidRPr="00901999" w:rsidRDefault="0002012B" w:rsidP="000201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seconds</w:t>
            </w:r>
          </w:p>
        </w:tc>
      </w:tr>
      <w:tr w:rsidR="0002012B" w:rsidRPr="00905C8A" w14:paraId="321722D8" w14:textId="77777777" w:rsidTr="0040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14:paraId="565EE253" w14:textId="77777777" w:rsidR="0002012B" w:rsidRPr="00901999" w:rsidRDefault="0002012B" w:rsidP="0002012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111D7108" w14:textId="0178C1B4" w:rsidR="0002012B" w:rsidRPr="007638C3" w:rsidRDefault="0002012B" w:rsidP="000201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FFFFFF" w:themeColor="background1"/>
            </w:tcBorders>
            <w:vAlign w:val="center"/>
          </w:tcPr>
          <w:p w14:paraId="31860272" w14:textId="7F3D93BC" w:rsidR="0002012B" w:rsidRPr="00901999" w:rsidRDefault="0002012B" w:rsidP="000201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Resting time</w:t>
            </w:r>
          </w:p>
        </w:tc>
        <w:tc>
          <w:tcPr>
            <w:tcW w:w="10206" w:type="dxa"/>
            <w:gridSpan w:val="9"/>
            <w:vAlign w:val="center"/>
          </w:tcPr>
          <w:p w14:paraId="7D188E47" w14:textId="77777777" w:rsidR="0002012B" w:rsidRPr="00901999" w:rsidRDefault="0002012B" w:rsidP="000201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seconds</w:t>
            </w:r>
          </w:p>
        </w:tc>
      </w:tr>
      <w:tr w:rsidR="00D22561" w:rsidRPr="00905C8A" w14:paraId="0B74EC59" w14:textId="77777777" w:rsidTr="007518A9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vAlign w:val="center"/>
          </w:tcPr>
          <w:p w14:paraId="3CA0856C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Volume</w:t>
            </w:r>
          </w:p>
        </w:tc>
        <w:tc>
          <w:tcPr>
            <w:tcW w:w="2693" w:type="dxa"/>
            <w:gridSpan w:val="2"/>
            <w:vAlign w:val="center"/>
          </w:tcPr>
          <w:p w14:paraId="752B489D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Sets</w:t>
            </w:r>
          </w:p>
        </w:tc>
        <w:tc>
          <w:tcPr>
            <w:tcW w:w="10206" w:type="dxa"/>
            <w:gridSpan w:val="9"/>
            <w:vAlign w:val="center"/>
          </w:tcPr>
          <w:p w14:paraId="188D9AB6" w14:textId="77777777" w:rsidR="00D22561" w:rsidRPr="00901999" w:rsidRDefault="00D22561" w:rsidP="007518A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3 sets per exercise</w:t>
            </w:r>
          </w:p>
        </w:tc>
      </w:tr>
      <w:tr w:rsidR="00D22561" w:rsidRPr="001B228B" w14:paraId="46DB377B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vAlign w:val="center"/>
          </w:tcPr>
          <w:p w14:paraId="1F9BB69A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3B8E220" w14:textId="77777777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Repetitions</w:t>
            </w:r>
          </w:p>
        </w:tc>
        <w:tc>
          <w:tcPr>
            <w:tcW w:w="10206" w:type="dxa"/>
            <w:gridSpan w:val="9"/>
            <w:vAlign w:val="center"/>
          </w:tcPr>
          <w:p w14:paraId="56C7B798" w14:textId="4F93C320" w:rsidR="00D22561" w:rsidRPr="00901999" w:rsidRDefault="00D22561" w:rsidP="007518A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Maximum number of repetitions achieved</w:t>
            </w:r>
            <w:r w:rsidR="00826D83" w:rsidRPr="00741B51">
              <w:rPr>
                <w:rFonts w:ascii="Times New Roman" w:hAnsi="Times New Roman" w:cs="Times New Roman"/>
                <w:sz w:val="18"/>
                <w:szCs w:val="18"/>
              </w:rPr>
              <w:t xml:space="preserve"> according to the target RIR 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during execution time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49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(Not for isometric exercises)</w:t>
            </w:r>
          </w:p>
        </w:tc>
      </w:tr>
      <w:tr w:rsidR="00D22561" w:rsidRPr="002A3CCD" w14:paraId="74C1BF61" w14:textId="77777777" w:rsidTr="007518A9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  <w:vAlign w:val="center"/>
          </w:tcPr>
          <w:p w14:paraId="62EC4DC9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Type</w:t>
            </w:r>
          </w:p>
        </w:tc>
        <w:tc>
          <w:tcPr>
            <w:tcW w:w="991" w:type="dxa"/>
            <w:tcBorders>
              <w:bottom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1E710BA3" w14:textId="77777777" w:rsidR="00D22561" w:rsidRPr="00F50024" w:rsidRDefault="00D22561" w:rsidP="007518A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5002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Exercise</w:t>
            </w:r>
          </w:p>
        </w:tc>
        <w:tc>
          <w:tcPr>
            <w:tcW w:w="11908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</w:tcBorders>
            <w:vAlign w:val="center"/>
          </w:tcPr>
          <w:p w14:paraId="71D82A1A" w14:textId="77777777" w:rsidR="00D22561" w:rsidRPr="00901999" w:rsidRDefault="00D22561" w:rsidP="007518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Multicomponent: </w:t>
            </w:r>
          </w:p>
          <w:p w14:paraId="0CD42900" w14:textId="6527677A" w:rsidR="00D22561" w:rsidRDefault="00D22561" w:rsidP="007518A9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955" w:hanging="1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Warm-up</w:t>
            </w:r>
            <w:r w:rsidR="008B560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>joint mobility, balance, and soft cardio.</w:t>
            </w:r>
          </w:p>
          <w:p w14:paraId="42359AB9" w14:textId="7905256F" w:rsidR="00D22561" w:rsidRPr="00901999" w:rsidRDefault="00D22561" w:rsidP="007518A9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955" w:hanging="1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Main part: 1 balance exercise, 7 </w:t>
            </w:r>
            <w:r w:rsidR="00540ED0">
              <w:rPr>
                <w:rFonts w:ascii="Times New Roman" w:hAnsi="Times New Roman" w:cs="Times New Roman"/>
                <w:sz w:val="18"/>
                <w:szCs w:val="18"/>
              </w:rPr>
              <w:t>resistance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 exercises, 2 aerobic exercises.</w:t>
            </w:r>
          </w:p>
          <w:p w14:paraId="1D7D8E1D" w14:textId="77777777" w:rsidR="00D22561" w:rsidRPr="00F50024" w:rsidRDefault="00D22561" w:rsidP="007518A9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955" w:hanging="19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Cool-down: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01999">
              <w:rPr>
                <w:rFonts w:ascii="Times New Roman" w:hAnsi="Times New Roman" w:cs="Times New Roman"/>
                <w:sz w:val="18"/>
                <w:szCs w:val="18"/>
              </w:rPr>
              <w:t xml:space="preserve"> flexibility exercises.</w:t>
            </w:r>
          </w:p>
        </w:tc>
      </w:tr>
      <w:tr w:rsidR="00D22561" w:rsidRPr="001B228B" w14:paraId="6BD23983" w14:textId="77777777" w:rsidTr="00751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47D7EC11" w14:textId="77777777" w:rsidR="00D22561" w:rsidRPr="00901999" w:rsidRDefault="00D22561" w:rsidP="007518A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881D85" w14:textId="77777777" w:rsidR="00D22561" w:rsidRPr="00D76E71" w:rsidRDefault="00D22561" w:rsidP="007518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</w:t>
            </w:r>
            <w:r w:rsidRPr="00B8442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xecution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B844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908" w:type="dxa"/>
            <w:gridSpan w:val="10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14CE3" w14:textId="77777777" w:rsidR="00D22561" w:rsidRPr="00F329B5" w:rsidRDefault="00D22561" w:rsidP="007518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29B5">
              <w:rPr>
                <w:rFonts w:ascii="Times New Roman" w:hAnsi="Times New Roman" w:cs="Times New Roman"/>
                <w:sz w:val="18"/>
                <w:szCs w:val="18"/>
              </w:rPr>
              <w:t>Concentric phase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B84422">
              <w:rPr>
                <w:rFonts w:ascii="Times New Roman" w:hAnsi="Times New Roman" w:cs="Times New Roman"/>
                <w:sz w:val="18"/>
                <w:szCs w:val="18"/>
              </w:rPr>
              <w:t xml:space="preserve"> as fast as possible.</w:t>
            </w:r>
          </w:p>
          <w:p w14:paraId="33F59CB0" w14:textId="77777777" w:rsidR="00D22561" w:rsidRPr="006B1E2A" w:rsidRDefault="00D22561" w:rsidP="007518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329B5">
              <w:rPr>
                <w:rFonts w:ascii="Times New Roman" w:hAnsi="Times New Roman" w:cs="Times New Roman"/>
                <w:sz w:val="18"/>
                <w:szCs w:val="18"/>
              </w:rPr>
              <w:t xml:space="preserve">Eccentric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phase: </w:t>
            </w:r>
            <w:r w:rsidRPr="006B1E2A">
              <w:rPr>
                <w:rFonts w:ascii="Times New Roman" w:hAnsi="Times New Roman" w:cs="Times New Roman"/>
                <w:sz w:val="18"/>
                <w:szCs w:val="18"/>
              </w:rPr>
              <w:t>controlled.</w:t>
            </w:r>
          </w:p>
          <w:p w14:paraId="674F6493" w14:textId="09C1299F" w:rsidR="0004629A" w:rsidRPr="00795599" w:rsidRDefault="0004629A" w:rsidP="007518A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5599">
              <w:rPr>
                <w:rFonts w:ascii="Times New Roman" w:hAnsi="Times New Roman" w:cs="Times New Roman"/>
                <w:sz w:val="18"/>
                <w:szCs w:val="18"/>
              </w:rPr>
              <w:t>Technical/security:</w:t>
            </w:r>
            <w:r w:rsidR="00795599" w:rsidRPr="00795599">
              <w:rPr>
                <w:rFonts w:ascii="Times New Roman" w:hAnsi="Times New Roman" w:cs="Times New Roman"/>
                <w:sz w:val="18"/>
                <w:szCs w:val="18"/>
              </w:rPr>
              <w:t xml:space="preserve"> follow the instructions detailed by the sport</w:t>
            </w:r>
            <w:r w:rsidR="003C51C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95599" w:rsidRPr="00795599">
              <w:rPr>
                <w:rFonts w:ascii="Times New Roman" w:hAnsi="Times New Roman" w:cs="Times New Roman"/>
                <w:sz w:val="18"/>
                <w:szCs w:val="18"/>
              </w:rPr>
              <w:t xml:space="preserve"> scientist or the mobile application.</w:t>
            </w:r>
          </w:p>
        </w:tc>
      </w:tr>
    </w:tbl>
    <w:p w14:paraId="35F8942C" w14:textId="70DBE753" w:rsidR="00D22561" w:rsidRPr="00795599" w:rsidRDefault="001B228B">
      <w:pPr>
        <w:rPr>
          <w:lang w:val="en-US"/>
        </w:rPr>
      </w:pPr>
      <w:r w:rsidRPr="001B228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466013" wp14:editId="4B02BDDD">
                <wp:simplePos x="0" y="0"/>
                <wp:positionH relativeFrom="column">
                  <wp:posOffset>404037</wp:posOffset>
                </wp:positionH>
                <wp:positionV relativeFrom="paragraph">
                  <wp:posOffset>1105786</wp:posOffset>
                </wp:positionV>
                <wp:extent cx="9037675" cy="1404620"/>
                <wp:effectExtent l="0" t="0" r="0" b="3175"/>
                <wp:wrapNone/>
                <wp:docPr id="18370006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7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D39CC" w14:textId="1463E4F9" w:rsidR="00EF474B" w:rsidRPr="00EF474B" w:rsidRDefault="0045764D" w:rsidP="00EF474B">
                            <w:pPr>
                              <w:spacing w:after="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RIR: repetitions in reserve; RPE: rate of perceived exertion</w:t>
                            </w:r>
                            <w:r w:rsidRPr="0045764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EF474B" w:rsidRP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SUP: </w:t>
                            </w:r>
                            <w:r w:rsid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EF474B" w:rsidRP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upervised exercise without motivational intervention</w:t>
                            </w:r>
                            <w:r w:rsidR="00E3791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; </w:t>
                            </w:r>
                            <w:r w:rsidR="00EF474B" w:rsidRP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SUP+: </w:t>
                            </w:r>
                            <w:r w:rsid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EF474B" w:rsidRPr="00EF474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upervised exercise with motivational intervention</w:t>
                            </w:r>
                            <w:r w:rsidR="00EF474B" w:rsidRPr="00EF47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55595CC2" w14:textId="714F1C4D" w:rsidR="00920A6B" w:rsidRPr="0045764D" w:rsidRDefault="00920A6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46601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.8pt;margin-top:87.05pt;width:711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" filled="f" stroked="f">
                <v:textbox style="mso-fit-shape-to-text:t">
                  <w:txbxContent>
                    <w:p w14:paraId="586D39CC" w14:textId="1463E4F9" w:rsidR="00EF474B" w:rsidRPr="00EF474B" w:rsidRDefault="0045764D" w:rsidP="00EF474B">
                      <w:pPr>
                        <w:spacing w:after="0" w:line="276" w:lineRule="auto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RIR: repetitions in reserve; RPE: rate of perceived exertion</w:t>
                      </w:r>
                      <w:r w:rsidRPr="0045764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EF474B" w:rsidRP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SUP: </w:t>
                      </w:r>
                      <w:r w:rsid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EF474B" w:rsidRP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upervised exercise without motivational intervention</w:t>
                      </w:r>
                      <w:r w:rsidR="00E3791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; </w:t>
                      </w:r>
                      <w:r w:rsidR="00EF474B" w:rsidRP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SUP+: </w:t>
                      </w:r>
                      <w:r w:rsid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EF474B" w:rsidRPr="00EF474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upervised exercise with motivational intervention</w:t>
                      </w:r>
                      <w:r w:rsidR="00EF474B" w:rsidRPr="00EF474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55595CC2" w14:textId="714F1C4D" w:rsidR="00920A6B" w:rsidRPr="0045764D" w:rsidRDefault="00920A6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22561" w:rsidRPr="00795599" w:rsidSect="00B8442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D25A" w14:textId="77777777" w:rsidR="00A643B3" w:rsidRDefault="00A643B3" w:rsidP="00B84422">
      <w:pPr>
        <w:spacing w:after="0" w:line="240" w:lineRule="auto"/>
      </w:pPr>
      <w:r>
        <w:separator/>
      </w:r>
    </w:p>
  </w:endnote>
  <w:endnote w:type="continuationSeparator" w:id="0">
    <w:p w14:paraId="0DB234EF" w14:textId="77777777" w:rsidR="00A643B3" w:rsidRDefault="00A643B3" w:rsidP="00B8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4F43" w14:textId="77777777" w:rsidR="00A643B3" w:rsidRDefault="00A643B3" w:rsidP="00B84422">
      <w:pPr>
        <w:spacing w:after="0" w:line="240" w:lineRule="auto"/>
      </w:pPr>
      <w:r>
        <w:separator/>
      </w:r>
    </w:p>
  </w:footnote>
  <w:footnote w:type="continuationSeparator" w:id="0">
    <w:p w14:paraId="32653756" w14:textId="77777777" w:rsidR="00A643B3" w:rsidRDefault="00A643B3" w:rsidP="00B84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24B18"/>
    <w:multiLevelType w:val="hybridMultilevel"/>
    <w:tmpl w:val="230871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62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22"/>
    <w:rsid w:val="0002012B"/>
    <w:rsid w:val="0004629A"/>
    <w:rsid w:val="00133433"/>
    <w:rsid w:val="00163880"/>
    <w:rsid w:val="001B228B"/>
    <w:rsid w:val="00214A3D"/>
    <w:rsid w:val="002A3CCD"/>
    <w:rsid w:val="00314189"/>
    <w:rsid w:val="00332961"/>
    <w:rsid w:val="00387508"/>
    <w:rsid w:val="003C51C4"/>
    <w:rsid w:val="00400FB4"/>
    <w:rsid w:val="0045764D"/>
    <w:rsid w:val="00475AEF"/>
    <w:rsid w:val="004A1CE1"/>
    <w:rsid w:val="00521EBA"/>
    <w:rsid w:val="00522252"/>
    <w:rsid w:val="00540ED0"/>
    <w:rsid w:val="0056461E"/>
    <w:rsid w:val="006B1E2A"/>
    <w:rsid w:val="00734CE5"/>
    <w:rsid w:val="00795599"/>
    <w:rsid w:val="00804FCF"/>
    <w:rsid w:val="00821024"/>
    <w:rsid w:val="00826D83"/>
    <w:rsid w:val="00834975"/>
    <w:rsid w:val="00851E95"/>
    <w:rsid w:val="008707AE"/>
    <w:rsid w:val="00893B35"/>
    <w:rsid w:val="008B39FF"/>
    <w:rsid w:val="008B5605"/>
    <w:rsid w:val="00920A6B"/>
    <w:rsid w:val="009244AF"/>
    <w:rsid w:val="009C2562"/>
    <w:rsid w:val="00A1035E"/>
    <w:rsid w:val="00A643B3"/>
    <w:rsid w:val="00AF193B"/>
    <w:rsid w:val="00B84422"/>
    <w:rsid w:val="00BB40CE"/>
    <w:rsid w:val="00C05E0A"/>
    <w:rsid w:val="00C716A0"/>
    <w:rsid w:val="00C74789"/>
    <w:rsid w:val="00C9695A"/>
    <w:rsid w:val="00CA471C"/>
    <w:rsid w:val="00D22561"/>
    <w:rsid w:val="00D30851"/>
    <w:rsid w:val="00D76E71"/>
    <w:rsid w:val="00D84686"/>
    <w:rsid w:val="00DB6089"/>
    <w:rsid w:val="00DD4233"/>
    <w:rsid w:val="00DE4175"/>
    <w:rsid w:val="00E3791C"/>
    <w:rsid w:val="00E740C3"/>
    <w:rsid w:val="00EF474B"/>
    <w:rsid w:val="00F2113D"/>
    <w:rsid w:val="00F329B5"/>
    <w:rsid w:val="00F46DCB"/>
    <w:rsid w:val="00F50024"/>
    <w:rsid w:val="00FE3358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AA8E"/>
  <w15:chartTrackingRefBased/>
  <w15:docId w15:val="{9D83237E-0627-46C1-88DE-6251923F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22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4422"/>
    <w:pPr>
      <w:ind w:left="720"/>
      <w:contextualSpacing/>
    </w:pPr>
  </w:style>
  <w:style w:type="table" w:styleId="Tablanormal2">
    <w:name w:val="Plain Table 2"/>
    <w:basedOn w:val="Tablanormal"/>
    <w:uiPriority w:val="42"/>
    <w:rsid w:val="00B84422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B844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44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4422"/>
    <w:rPr>
      <w:kern w:val="0"/>
      <w:sz w:val="20"/>
      <w:szCs w:val="2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84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4422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84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422"/>
    <w:rPr>
      <w:kern w:val="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44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4422"/>
    <w:rPr>
      <w:b/>
      <w:bCs/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2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25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481C3-4389-41BD-A28F-77DF7AE3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Gómez Redondo</dc:creator>
  <cp:keywords/>
  <dc:description/>
  <cp:lastModifiedBy>Paola Gómez Redondo</cp:lastModifiedBy>
  <cp:revision>13</cp:revision>
  <dcterms:created xsi:type="dcterms:W3CDTF">2023-10-09T18:10:00Z</dcterms:created>
  <dcterms:modified xsi:type="dcterms:W3CDTF">2023-10-25T21:24:00Z</dcterms:modified>
</cp:coreProperties>
</file>