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5A9C" w14:textId="3080DF6E" w:rsidR="00B81851" w:rsidRDefault="00B81851" w:rsidP="007B63AD">
      <w:pPr>
        <w:rPr>
          <w:rFonts w:ascii="Arial" w:hAnsi="Arial" w:cs="Arial"/>
          <w:lang w:val="en-CA"/>
        </w:rPr>
      </w:pPr>
      <w:r>
        <w:rPr>
          <w:rFonts w:ascii="Arial" w:hAnsi="Arial" w:cs="Arial"/>
          <w:b/>
          <w:bCs/>
          <w:lang w:val="en-CA"/>
        </w:rPr>
        <w:t xml:space="preserve">Box 1. Selection criteria used to rate quality statements and </w:t>
      </w:r>
      <w:proofErr w:type="gramStart"/>
      <w:r>
        <w:rPr>
          <w:rFonts w:ascii="Arial" w:hAnsi="Arial" w:cs="Arial"/>
          <w:b/>
          <w:bCs/>
          <w:lang w:val="en-CA"/>
        </w:rPr>
        <w:t>PMs</w:t>
      </w:r>
      <w:proofErr w:type="gramEnd"/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6A7B12" w14:paraId="53E918D3" w14:textId="77777777" w:rsidTr="00A23E4C">
        <w:tc>
          <w:tcPr>
            <w:tcW w:w="1980" w:type="dxa"/>
          </w:tcPr>
          <w:p w14:paraId="77763553" w14:textId="22BBDCB1" w:rsidR="006A7B12" w:rsidRPr="006A7B12" w:rsidRDefault="006A7B12" w:rsidP="00A23E4C">
            <w:pPr>
              <w:spacing w:before="60" w:after="60"/>
              <w:rPr>
                <w:rFonts w:ascii="Arial" w:hAnsi="Arial" w:cs="Arial"/>
                <w:b/>
                <w:bCs/>
                <w:lang w:val="en-CA"/>
              </w:rPr>
            </w:pPr>
            <w:r w:rsidRPr="006A7B12">
              <w:rPr>
                <w:rFonts w:ascii="Arial" w:hAnsi="Arial" w:cs="Arial"/>
                <w:b/>
                <w:bCs/>
                <w:lang w:val="en-CA"/>
              </w:rPr>
              <w:t>Criteria</w:t>
            </w:r>
          </w:p>
        </w:tc>
        <w:tc>
          <w:tcPr>
            <w:tcW w:w="7370" w:type="dxa"/>
          </w:tcPr>
          <w:p w14:paraId="0CE8A405" w14:textId="2D23BA60" w:rsidR="006A7B12" w:rsidRPr="006A7B12" w:rsidRDefault="006A7B12" w:rsidP="00A23E4C">
            <w:pPr>
              <w:spacing w:before="60" w:after="60"/>
              <w:rPr>
                <w:rFonts w:ascii="Arial" w:hAnsi="Arial" w:cs="Arial"/>
                <w:b/>
                <w:bCs/>
                <w:lang w:val="en-CA"/>
              </w:rPr>
            </w:pPr>
            <w:r w:rsidRPr="006A7B12">
              <w:rPr>
                <w:rFonts w:ascii="Arial" w:hAnsi="Arial" w:cs="Arial"/>
                <w:b/>
                <w:bCs/>
                <w:lang w:val="en-CA"/>
              </w:rPr>
              <w:t>Definition</w:t>
            </w:r>
          </w:p>
        </w:tc>
      </w:tr>
      <w:tr w:rsidR="006A7B12" w14:paraId="11FF4784" w14:textId="77777777" w:rsidTr="00A23E4C">
        <w:tc>
          <w:tcPr>
            <w:tcW w:w="1980" w:type="dxa"/>
          </w:tcPr>
          <w:p w14:paraId="59A8D3E5" w14:textId="77777777" w:rsidR="006A7B12" w:rsidRDefault="006A7B12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Important</w:t>
            </w:r>
          </w:p>
          <w:p w14:paraId="306A3BA8" w14:textId="18FF7B98" w:rsidR="00A23E4C" w:rsidRDefault="00A23E4C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</w:p>
        </w:tc>
        <w:tc>
          <w:tcPr>
            <w:tcW w:w="7370" w:type="dxa"/>
          </w:tcPr>
          <w:p w14:paraId="767F702C" w14:textId="39150ED6" w:rsidR="006A7B12" w:rsidRDefault="00A23E4C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Cs/>
                <w:lang w:val="en-CA"/>
              </w:rPr>
              <w:t>R</w:t>
            </w:r>
            <w:r w:rsidRPr="00A23E4C">
              <w:rPr>
                <w:rFonts w:ascii="Arial" w:hAnsi="Arial" w:cs="Arial"/>
                <w:bCs/>
                <w:lang w:val="en-CA"/>
              </w:rPr>
              <w:t>elevant and of crucial value to the care of older adults in the ED</w:t>
            </w:r>
            <w:r>
              <w:rPr>
                <w:rFonts w:ascii="Arial" w:hAnsi="Arial" w:cs="Arial"/>
                <w:bCs/>
                <w:lang w:val="en-CA"/>
              </w:rPr>
              <w:t>.</w:t>
            </w:r>
          </w:p>
        </w:tc>
      </w:tr>
      <w:tr w:rsidR="006A7B12" w14:paraId="1EFD267F" w14:textId="77777777" w:rsidTr="00A23E4C">
        <w:tc>
          <w:tcPr>
            <w:tcW w:w="1980" w:type="dxa"/>
          </w:tcPr>
          <w:p w14:paraId="09674C6D" w14:textId="00AE1727" w:rsidR="006A7B12" w:rsidRDefault="006A7B12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Actionable</w:t>
            </w:r>
          </w:p>
        </w:tc>
        <w:tc>
          <w:tcPr>
            <w:tcW w:w="7370" w:type="dxa"/>
          </w:tcPr>
          <w:p w14:paraId="5AEBB149" w14:textId="149D43C9" w:rsidR="006A7B12" w:rsidRDefault="00A23E4C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Cs/>
                <w:lang w:val="en-CA"/>
              </w:rPr>
              <w:t>C</w:t>
            </w:r>
            <w:r w:rsidRPr="00A23E4C">
              <w:rPr>
                <w:rFonts w:ascii="Arial" w:hAnsi="Arial" w:cs="Arial"/>
                <w:bCs/>
                <w:lang w:val="en-CA"/>
              </w:rPr>
              <w:t>are can be done by providers in the ED setting with appropriate resources and tools</w:t>
            </w:r>
            <w:r>
              <w:rPr>
                <w:rFonts w:ascii="Arial" w:hAnsi="Arial" w:cs="Arial"/>
                <w:bCs/>
                <w:lang w:val="en-CA"/>
              </w:rPr>
              <w:t>.</w:t>
            </w:r>
          </w:p>
        </w:tc>
      </w:tr>
      <w:tr w:rsidR="006A7B12" w14:paraId="5669D96E" w14:textId="77777777" w:rsidTr="00A23E4C">
        <w:tc>
          <w:tcPr>
            <w:tcW w:w="1980" w:type="dxa"/>
          </w:tcPr>
          <w:p w14:paraId="70BA9BF8" w14:textId="4628552B" w:rsidR="006A7B12" w:rsidRDefault="006A7B12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Necessary</w:t>
            </w:r>
          </w:p>
        </w:tc>
        <w:tc>
          <w:tcPr>
            <w:tcW w:w="7370" w:type="dxa"/>
          </w:tcPr>
          <w:p w14:paraId="41FE5E06" w14:textId="29EB576D" w:rsidR="006A7B12" w:rsidRDefault="00A23E4C" w:rsidP="00A23E4C">
            <w:pPr>
              <w:spacing w:before="60" w:after="6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Cs/>
                <w:lang w:val="en-CA"/>
              </w:rPr>
              <w:t>T</w:t>
            </w:r>
            <w:r w:rsidRPr="00A23E4C">
              <w:rPr>
                <w:rFonts w:ascii="Arial" w:hAnsi="Arial" w:cs="Arial"/>
                <w:bCs/>
                <w:lang w:val="en-CA"/>
              </w:rPr>
              <w:t xml:space="preserve">he PM is necessary to evaluate quality care for older adults in the ED </w:t>
            </w:r>
            <w:r>
              <w:rPr>
                <w:rFonts w:ascii="Arial" w:hAnsi="Arial" w:cs="Arial"/>
                <w:bCs/>
                <w:lang w:val="en-CA"/>
              </w:rPr>
              <w:t>(</w:t>
            </w:r>
            <w:r w:rsidRPr="00A23E4C">
              <w:rPr>
                <w:rFonts w:ascii="Arial" w:hAnsi="Arial" w:cs="Arial"/>
                <w:bCs/>
                <w:lang w:val="en-CA"/>
              </w:rPr>
              <w:t>i.e., the quality statement</w:t>
            </w:r>
            <w:r>
              <w:rPr>
                <w:rFonts w:ascii="Arial" w:hAnsi="Arial" w:cs="Arial"/>
                <w:bCs/>
                <w:lang w:val="en-CA"/>
              </w:rPr>
              <w:t>)</w:t>
            </w:r>
          </w:p>
        </w:tc>
      </w:tr>
    </w:tbl>
    <w:p w14:paraId="3229AACA" w14:textId="77777777" w:rsidR="006A7B12" w:rsidRPr="006A7B12" w:rsidRDefault="006A7B12" w:rsidP="007B63AD">
      <w:pPr>
        <w:rPr>
          <w:rFonts w:ascii="Arial" w:hAnsi="Arial" w:cs="Arial"/>
          <w:lang w:val="en-CA"/>
        </w:rPr>
      </w:pPr>
    </w:p>
    <w:sectPr w:rsidR="006A7B12" w:rsidRPr="006A7B12" w:rsidSect="00432D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B37BA"/>
    <w:multiLevelType w:val="hybridMultilevel"/>
    <w:tmpl w:val="39049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E320C7"/>
    <w:multiLevelType w:val="hybridMultilevel"/>
    <w:tmpl w:val="70C249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6522CA"/>
    <w:multiLevelType w:val="hybridMultilevel"/>
    <w:tmpl w:val="97D2E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9346016">
    <w:abstractNumId w:val="2"/>
  </w:num>
  <w:num w:numId="2" w16cid:durableId="798574143">
    <w:abstractNumId w:val="0"/>
  </w:num>
  <w:num w:numId="3" w16cid:durableId="148354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DA"/>
    <w:rsid w:val="000079F8"/>
    <w:rsid w:val="00021CDC"/>
    <w:rsid w:val="00027C06"/>
    <w:rsid w:val="000443D0"/>
    <w:rsid w:val="00082AA9"/>
    <w:rsid w:val="00083B50"/>
    <w:rsid w:val="0009000C"/>
    <w:rsid w:val="000B0245"/>
    <w:rsid w:val="000C41CB"/>
    <w:rsid w:val="000C7DC2"/>
    <w:rsid w:val="000D5374"/>
    <w:rsid w:val="000F0108"/>
    <w:rsid w:val="00105B9A"/>
    <w:rsid w:val="00116DAF"/>
    <w:rsid w:val="0013043B"/>
    <w:rsid w:val="00131CF5"/>
    <w:rsid w:val="00131D0A"/>
    <w:rsid w:val="0014238F"/>
    <w:rsid w:val="00151084"/>
    <w:rsid w:val="00164961"/>
    <w:rsid w:val="0018314A"/>
    <w:rsid w:val="001B2B9C"/>
    <w:rsid w:val="001C4F89"/>
    <w:rsid w:val="001D49A1"/>
    <w:rsid w:val="001E3597"/>
    <w:rsid w:val="0022158D"/>
    <w:rsid w:val="0022179B"/>
    <w:rsid w:val="00222ECF"/>
    <w:rsid w:val="00227D39"/>
    <w:rsid w:val="00227F93"/>
    <w:rsid w:val="002400D4"/>
    <w:rsid w:val="002430DE"/>
    <w:rsid w:val="00243226"/>
    <w:rsid w:val="0025108E"/>
    <w:rsid w:val="00254A83"/>
    <w:rsid w:val="00275166"/>
    <w:rsid w:val="0029269C"/>
    <w:rsid w:val="00292FF0"/>
    <w:rsid w:val="00294089"/>
    <w:rsid w:val="00295249"/>
    <w:rsid w:val="002A5DD9"/>
    <w:rsid w:val="002A6A3F"/>
    <w:rsid w:val="002B1144"/>
    <w:rsid w:val="002C3E49"/>
    <w:rsid w:val="002D0AF2"/>
    <w:rsid w:val="002D15B1"/>
    <w:rsid w:val="002D2584"/>
    <w:rsid w:val="002E6234"/>
    <w:rsid w:val="0030338F"/>
    <w:rsid w:val="00324BE3"/>
    <w:rsid w:val="00332243"/>
    <w:rsid w:val="00333E3C"/>
    <w:rsid w:val="00362709"/>
    <w:rsid w:val="003665BC"/>
    <w:rsid w:val="0037425A"/>
    <w:rsid w:val="0039389F"/>
    <w:rsid w:val="00396C4A"/>
    <w:rsid w:val="003A3A97"/>
    <w:rsid w:val="003C2916"/>
    <w:rsid w:val="003C5930"/>
    <w:rsid w:val="003D23A3"/>
    <w:rsid w:val="003E7915"/>
    <w:rsid w:val="0040192E"/>
    <w:rsid w:val="004161C7"/>
    <w:rsid w:val="00422D9C"/>
    <w:rsid w:val="00427648"/>
    <w:rsid w:val="00431EB0"/>
    <w:rsid w:val="00432DAC"/>
    <w:rsid w:val="004342E2"/>
    <w:rsid w:val="00437FE9"/>
    <w:rsid w:val="0044194B"/>
    <w:rsid w:val="0044381B"/>
    <w:rsid w:val="004461C8"/>
    <w:rsid w:val="004575EC"/>
    <w:rsid w:val="00463171"/>
    <w:rsid w:val="00466018"/>
    <w:rsid w:val="00467864"/>
    <w:rsid w:val="004824ED"/>
    <w:rsid w:val="00496695"/>
    <w:rsid w:val="004A4A75"/>
    <w:rsid w:val="004C68C4"/>
    <w:rsid w:val="004D66AB"/>
    <w:rsid w:val="004D6A8E"/>
    <w:rsid w:val="004E0617"/>
    <w:rsid w:val="004E2309"/>
    <w:rsid w:val="004E40ED"/>
    <w:rsid w:val="004F20CE"/>
    <w:rsid w:val="004F3944"/>
    <w:rsid w:val="004F5E6D"/>
    <w:rsid w:val="005015CE"/>
    <w:rsid w:val="00512616"/>
    <w:rsid w:val="0051426B"/>
    <w:rsid w:val="00534AFF"/>
    <w:rsid w:val="00535B3A"/>
    <w:rsid w:val="00550F6A"/>
    <w:rsid w:val="00557FE3"/>
    <w:rsid w:val="0057403D"/>
    <w:rsid w:val="00586E35"/>
    <w:rsid w:val="005A257F"/>
    <w:rsid w:val="005A30B6"/>
    <w:rsid w:val="005A5A91"/>
    <w:rsid w:val="005C7E05"/>
    <w:rsid w:val="005F1C5A"/>
    <w:rsid w:val="00602B17"/>
    <w:rsid w:val="006232F2"/>
    <w:rsid w:val="006272EB"/>
    <w:rsid w:val="00627CF7"/>
    <w:rsid w:val="00652A68"/>
    <w:rsid w:val="006701CA"/>
    <w:rsid w:val="00686471"/>
    <w:rsid w:val="006A25F2"/>
    <w:rsid w:val="006A7B12"/>
    <w:rsid w:val="006B2F22"/>
    <w:rsid w:val="006B559D"/>
    <w:rsid w:val="006C7149"/>
    <w:rsid w:val="006C770B"/>
    <w:rsid w:val="006D3D1D"/>
    <w:rsid w:val="006E3BA2"/>
    <w:rsid w:val="006E428C"/>
    <w:rsid w:val="006F206C"/>
    <w:rsid w:val="00701775"/>
    <w:rsid w:val="007051C6"/>
    <w:rsid w:val="00720E2D"/>
    <w:rsid w:val="0075597F"/>
    <w:rsid w:val="00767F72"/>
    <w:rsid w:val="00770A37"/>
    <w:rsid w:val="00773173"/>
    <w:rsid w:val="007768F3"/>
    <w:rsid w:val="007775AE"/>
    <w:rsid w:val="007916BF"/>
    <w:rsid w:val="007A1C68"/>
    <w:rsid w:val="007A2DE2"/>
    <w:rsid w:val="007B4B66"/>
    <w:rsid w:val="007B63AD"/>
    <w:rsid w:val="007D12AE"/>
    <w:rsid w:val="007D35C6"/>
    <w:rsid w:val="007F2188"/>
    <w:rsid w:val="00813F93"/>
    <w:rsid w:val="008140E8"/>
    <w:rsid w:val="008256A2"/>
    <w:rsid w:val="00837620"/>
    <w:rsid w:val="00852F67"/>
    <w:rsid w:val="00855DCE"/>
    <w:rsid w:val="0085643E"/>
    <w:rsid w:val="00880BF8"/>
    <w:rsid w:val="00881AB3"/>
    <w:rsid w:val="00884077"/>
    <w:rsid w:val="0088620D"/>
    <w:rsid w:val="008904A4"/>
    <w:rsid w:val="00894E6C"/>
    <w:rsid w:val="008A574F"/>
    <w:rsid w:val="008B1010"/>
    <w:rsid w:val="008B3FEC"/>
    <w:rsid w:val="008B45AA"/>
    <w:rsid w:val="008C25E2"/>
    <w:rsid w:val="008C5D1B"/>
    <w:rsid w:val="008D7634"/>
    <w:rsid w:val="008F02BD"/>
    <w:rsid w:val="00903E60"/>
    <w:rsid w:val="009040F9"/>
    <w:rsid w:val="009122A7"/>
    <w:rsid w:val="00921E0B"/>
    <w:rsid w:val="009234D9"/>
    <w:rsid w:val="0094440A"/>
    <w:rsid w:val="00953292"/>
    <w:rsid w:val="0095793C"/>
    <w:rsid w:val="009772F9"/>
    <w:rsid w:val="00982068"/>
    <w:rsid w:val="0098348A"/>
    <w:rsid w:val="00994908"/>
    <w:rsid w:val="00997CB7"/>
    <w:rsid w:val="009A0EFD"/>
    <w:rsid w:val="009B3FC1"/>
    <w:rsid w:val="009B776F"/>
    <w:rsid w:val="009D3121"/>
    <w:rsid w:val="009D520B"/>
    <w:rsid w:val="009D5FDA"/>
    <w:rsid w:val="009F5D27"/>
    <w:rsid w:val="00A07163"/>
    <w:rsid w:val="00A12C47"/>
    <w:rsid w:val="00A2023F"/>
    <w:rsid w:val="00A22B2B"/>
    <w:rsid w:val="00A23E4C"/>
    <w:rsid w:val="00A26828"/>
    <w:rsid w:val="00A40FFB"/>
    <w:rsid w:val="00A4370A"/>
    <w:rsid w:val="00A57C93"/>
    <w:rsid w:val="00A70572"/>
    <w:rsid w:val="00A72E4C"/>
    <w:rsid w:val="00A94667"/>
    <w:rsid w:val="00A95265"/>
    <w:rsid w:val="00A97D25"/>
    <w:rsid w:val="00AA5317"/>
    <w:rsid w:val="00AD0555"/>
    <w:rsid w:val="00AD1A07"/>
    <w:rsid w:val="00AE3E4A"/>
    <w:rsid w:val="00AE4307"/>
    <w:rsid w:val="00AE5BF0"/>
    <w:rsid w:val="00AF27BA"/>
    <w:rsid w:val="00B215BB"/>
    <w:rsid w:val="00B2552C"/>
    <w:rsid w:val="00B56FDA"/>
    <w:rsid w:val="00B63D56"/>
    <w:rsid w:val="00B667CB"/>
    <w:rsid w:val="00B671F1"/>
    <w:rsid w:val="00B81851"/>
    <w:rsid w:val="00B838EE"/>
    <w:rsid w:val="00B83B04"/>
    <w:rsid w:val="00B8718F"/>
    <w:rsid w:val="00BB0699"/>
    <w:rsid w:val="00BC34F3"/>
    <w:rsid w:val="00BD4B72"/>
    <w:rsid w:val="00BD7833"/>
    <w:rsid w:val="00BE01C7"/>
    <w:rsid w:val="00BE7036"/>
    <w:rsid w:val="00BF6020"/>
    <w:rsid w:val="00C016DD"/>
    <w:rsid w:val="00C06A29"/>
    <w:rsid w:val="00C0739F"/>
    <w:rsid w:val="00C15242"/>
    <w:rsid w:val="00C1568C"/>
    <w:rsid w:val="00C21605"/>
    <w:rsid w:val="00C24F35"/>
    <w:rsid w:val="00C26AA0"/>
    <w:rsid w:val="00C32A0F"/>
    <w:rsid w:val="00C36605"/>
    <w:rsid w:val="00C409E0"/>
    <w:rsid w:val="00C44BD7"/>
    <w:rsid w:val="00C46EED"/>
    <w:rsid w:val="00C536C1"/>
    <w:rsid w:val="00C86BE4"/>
    <w:rsid w:val="00C90824"/>
    <w:rsid w:val="00C9716B"/>
    <w:rsid w:val="00CC1BFE"/>
    <w:rsid w:val="00CD4AC1"/>
    <w:rsid w:val="00D0303B"/>
    <w:rsid w:val="00D108CE"/>
    <w:rsid w:val="00D221CF"/>
    <w:rsid w:val="00D26B46"/>
    <w:rsid w:val="00D27BFE"/>
    <w:rsid w:val="00D40A3E"/>
    <w:rsid w:val="00D4136A"/>
    <w:rsid w:val="00D473FA"/>
    <w:rsid w:val="00D53C5D"/>
    <w:rsid w:val="00D60B8A"/>
    <w:rsid w:val="00D671D7"/>
    <w:rsid w:val="00D74C77"/>
    <w:rsid w:val="00D8521A"/>
    <w:rsid w:val="00D93433"/>
    <w:rsid w:val="00D95B3A"/>
    <w:rsid w:val="00D96B45"/>
    <w:rsid w:val="00DA4BC0"/>
    <w:rsid w:val="00DB575C"/>
    <w:rsid w:val="00DC4DBA"/>
    <w:rsid w:val="00DD150A"/>
    <w:rsid w:val="00DD5D2A"/>
    <w:rsid w:val="00DE2A23"/>
    <w:rsid w:val="00DF700F"/>
    <w:rsid w:val="00E26B78"/>
    <w:rsid w:val="00E445A9"/>
    <w:rsid w:val="00E54DC6"/>
    <w:rsid w:val="00E56185"/>
    <w:rsid w:val="00E655AD"/>
    <w:rsid w:val="00E74F4B"/>
    <w:rsid w:val="00E75854"/>
    <w:rsid w:val="00E872A1"/>
    <w:rsid w:val="00E93420"/>
    <w:rsid w:val="00E96621"/>
    <w:rsid w:val="00EB07B9"/>
    <w:rsid w:val="00EB3EF8"/>
    <w:rsid w:val="00EE3CB4"/>
    <w:rsid w:val="00EE4125"/>
    <w:rsid w:val="00EF5108"/>
    <w:rsid w:val="00F263B0"/>
    <w:rsid w:val="00F43333"/>
    <w:rsid w:val="00F44BBB"/>
    <w:rsid w:val="00F57C83"/>
    <w:rsid w:val="00F61CA8"/>
    <w:rsid w:val="00F8592B"/>
    <w:rsid w:val="00F9285C"/>
    <w:rsid w:val="00FA6B7B"/>
    <w:rsid w:val="00FA6B8F"/>
    <w:rsid w:val="00FA7745"/>
    <w:rsid w:val="00FB034A"/>
    <w:rsid w:val="00FC4A15"/>
    <w:rsid w:val="00FF3BC0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25272"/>
  <w15:chartTrackingRefBased/>
  <w15:docId w15:val="{66CA9367-FECB-524D-BD47-BB320829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Filiatreault</dc:creator>
  <cp:keywords/>
  <dc:description/>
  <cp:lastModifiedBy>Sarah Filiatreault</cp:lastModifiedBy>
  <cp:revision>55</cp:revision>
  <dcterms:created xsi:type="dcterms:W3CDTF">2021-09-01T16:30:00Z</dcterms:created>
  <dcterms:modified xsi:type="dcterms:W3CDTF">2023-10-21T17:26:00Z</dcterms:modified>
</cp:coreProperties>
</file>