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31" w:rsidRPr="00CB33BD" w:rsidRDefault="00CB33BD" w:rsidP="00CB33BD">
      <w:pPr>
        <w:rPr>
          <w:rFonts w:ascii="Times New Roman" w:eastAsia="Times New Roman" w:hAnsi="Times New Roman" w:cs="Times New Roman"/>
          <w:i/>
          <w:iCs/>
          <w:color w:val="44546A" w:themeColor="text2"/>
          <w:szCs w:val="18"/>
          <w:lang w:val="en-GB" w:eastAsia="fr-FR"/>
        </w:rPr>
      </w:pPr>
      <w:r>
        <w:rPr>
          <w:rFonts w:ascii="Times New Roman" w:eastAsia="Times New Roman" w:hAnsi="Times New Roman" w:cs="Times New Roman"/>
          <w:i/>
          <w:iCs/>
          <w:color w:val="44546A" w:themeColor="text2"/>
          <w:szCs w:val="18"/>
          <w:lang w:val="en-GB" w:eastAsia="fr-FR"/>
        </w:rPr>
        <w:t>Annex 4: Variables justifying the creation of clusters during the first phase</w:t>
      </w:r>
      <w:bookmarkStart w:id="0" w:name="_GoBack"/>
      <w:bookmarkEnd w:id="0"/>
      <w:r w:rsidR="0000229F" w:rsidRPr="0000229F">
        <w:rPr>
          <w:bCs/>
          <w:lang w:val="en-US"/>
        </w:rPr>
        <w:t xml:space="preserve">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2093"/>
        <w:gridCol w:w="571"/>
        <w:gridCol w:w="1564"/>
        <w:gridCol w:w="1209"/>
        <w:gridCol w:w="1238"/>
        <w:gridCol w:w="906"/>
        <w:gridCol w:w="819"/>
      </w:tblGrid>
      <w:tr w:rsidR="00C90C7A" w:rsidRPr="004A1063" w:rsidTr="00116FB9">
        <w:trPr>
          <w:trHeight w:val="288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Cluster 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Variable amplitude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v.test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 Mean in category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Overall mean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SD in category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Overall sd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p.value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ankle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-3,08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2,10E-03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abduction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-3,37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7,43E-04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-3,47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5,20E-04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abduction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-3,57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3,51E-04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-3,68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2,36E-04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abduction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-3,75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1,76E-04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-3,91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9,24E-05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rotation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-4,04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5,42E-05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-4,22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2,46E-05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Thorax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-4,29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1,79E-05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-4,41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1,05E-05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Elbows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-4,45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8,77E-06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-4,58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4,62E-06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-4,82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1,43E-06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-5,29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1,21E-07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rotation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-5,38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7,49E-08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abduction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-5,57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2,48E-08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4,02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5,86E-05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3,16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1,56E-03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rotation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2,78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5,41E-03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Elbows flexion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2,10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3,59E-02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5,80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27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6,53E-09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5,76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8,36E-09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5,64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1,67E-08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ankle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5,54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3,01E-08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5,53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26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3,12E-08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rotation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5,31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1,11E-07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5,24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1,56E-07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Thorax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5,24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1,64E-07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4,97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6,74E-07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4,81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1,54E-06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4,63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3,58E-06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4,52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6,19E-06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rotation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3,99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6,59E-05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abduction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3,77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47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1,65E-04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Elbows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3,57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3,62E-04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3,35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7,96E-04</w:t>
            </w:r>
          </w:p>
        </w:tc>
      </w:tr>
      <w:tr w:rsidR="00C90C7A" w:rsidRPr="004A1063" w:rsidTr="00116FB9">
        <w:trPr>
          <w:trHeight w:val="288"/>
          <w:jc w:val="center"/>
        </w:trPr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7A" w:rsidRPr="004A1063" w:rsidRDefault="00C90C7A" w:rsidP="00116FB9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abduction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2,62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7A" w:rsidRPr="004A1063" w:rsidRDefault="00C90C7A" w:rsidP="00116FB9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8,91E-03</w:t>
            </w:r>
          </w:p>
        </w:tc>
      </w:tr>
    </w:tbl>
    <w:p w:rsidR="00386119" w:rsidRPr="0000229F" w:rsidRDefault="00386119">
      <w:pPr>
        <w:rPr>
          <w:lang w:val="en-US"/>
        </w:rPr>
      </w:pPr>
    </w:p>
    <w:sectPr w:rsidR="00386119" w:rsidRPr="0000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1"/>
    <w:rsid w:val="0000229F"/>
    <w:rsid w:val="000166C9"/>
    <w:rsid w:val="00167485"/>
    <w:rsid w:val="0018048E"/>
    <w:rsid w:val="00262522"/>
    <w:rsid w:val="00311720"/>
    <w:rsid w:val="00370C26"/>
    <w:rsid w:val="00386119"/>
    <w:rsid w:val="0047514C"/>
    <w:rsid w:val="005F7BD2"/>
    <w:rsid w:val="009A4819"/>
    <w:rsid w:val="00A1588C"/>
    <w:rsid w:val="00B43478"/>
    <w:rsid w:val="00B83F31"/>
    <w:rsid w:val="00C90C7A"/>
    <w:rsid w:val="00CB33BD"/>
    <w:rsid w:val="00CF30E3"/>
    <w:rsid w:val="00E4698F"/>
    <w:rsid w:val="00E65114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51EE"/>
  <w15:chartTrackingRefBased/>
  <w15:docId w15:val="{8F12ACEA-3902-47B1-BEE9-D4B9FAAC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31"/>
    <w:pPr>
      <w:spacing w:before="120" w:after="0" w:line="360" w:lineRule="auto"/>
      <w:jc w:val="both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3F3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A4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4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819"/>
    <w:rPr>
      <w:rFonts w:ascii="Times" w:hAnsi="Time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4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4819"/>
    <w:rPr>
      <w:rFonts w:ascii="Times" w:hAnsi="Time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481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8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229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POITIERS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SOREL</dc:creator>
  <cp:keywords/>
  <dc:description/>
  <cp:lastModifiedBy>Manon SOREL</cp:lastModifiedBy>
  <cp:revision>4</cp:revision>
  <dcterms:created xsi:type="dcterms:W3CDTF">2023-10-06T15:46:00Z</dcterms:created>
  <dcterms:modified xsi:type="dcterms:W3CDTF">2023-12-08T19:19:00Z</dcterms:modified>
</cp:coreProperties>
</file>