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DE8" w:rsidRDefault="0000229F" w:rsidP="00CE0DE8">
      <w:pPr>
        <w:pStyle w:val="Lgende"/>
        <w:rPr>
          <w:sz w:val="24"/>
          <w:szCs w:val="24"/>
          <w:lang w:val="en-US"/>
        </w:rPr>
      </w:pPr>
      <w:r w:rsidRPr="0000229F">
        <w:rPr>
          <w:bCs/>
          <w:lang w:val="en-US"/>
        </w:rPr>
        <w:t xml:space="preserve"> </w:t>
      </w:r>
      <w:r w:rsidR="00CE0DE8">
        <w:rPr>
          <w:sz w:val="24"/>
          <w:szCs w:val="24"/>
          <w:lang w:val="en-US"/>
        </w:rPr>
        <w:t>Annex 5: Hierarchical classification of gestures during the second phase</w:t>
      </w:r>
    </w:p>
    <w:p w:rsidR="00386119" w:rsidRPr="0000229F" w:rsidRDefault="00220BF0" w:rsidP="00CE0DE8">
      <w:pPr>
        <w:keepNext/>
        <w:jc w:val="center"/>
        <w:rPr>
          <w:lang w:val="en-US"/>
        </w:rPr>
      </w:pPr>
      <w:bookmarkStart w:id="0" w:name="_GoBack"/>
      <w:bookmarkEnd w:id="0"/>
      <w:r w:rsidRPr="0074498E">
        <w:rPr>
          <w:rFonts w:ascii="Times New Roman" w:eastAsia="Times New Roman" w:hAnsi="Times New Roman" w:cs="Times New Roman"/>
          <w:noProof/>
          <w:lang w:val="en-GB" w:eastAsia="fr-FR"/>
        </w:rPr>
        <w:drawing>
          <wp:inline distT="0" distB="0" distL="0" distR="0" wp14:anchorId="18F3E828" wp14:editId="601DFD01">
            <wp:extent cx="5562600" cy="3192129"/>
            <wp:effectExtent l="0" t="0" r="0" b="8890"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F69B793-33AE-4ACE-BE01-C640BA826C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1F69B793-33AE-4ACE-BE01-C640BA826C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0"/>
                    <a:stretch/>
                  </pic:blipFill>
                  <pic:spPr>
                    <a:xfrm>
                      <a:off x="0" y="0"/>
                      <a:ext cx="5574112" cy="319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220BF0"/>
    <w:rsid w:val="00262522"/>
    <w:rsid w:val="00311720"/>
    <w:rsid w:val="00370C26"/>
    <w:rsid w:val="00386119"/>
    <w:rsid w:val="0047514C"/>
    <w:rsid w:val="005F7BD2"/>
    <w:rsid w:val="00652060"/>
    <w:rsid w:val="009A4819"/>
    <w:rsid w:val="00B43478"/>
    <w:rsid w:val="00B83F31"/>
    <w:rsid w:val="00CE0DE8"/>
    <w:rsid w:val="00CF30E3"/>
    <w:rsid w:val="00E4698F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4</cp:revision>
  <dcterms:created xsi:type="dcterms:W3CDTF">2023-09-22T16:52:00Z</dcterms:created>
  <dcterms:modified xsi:type="dcterms:W3CDTF">2023-12-08T19:19:00Z</dcterms:modified>
</cp:coreProperties>
</file>