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FAD1F" w14:textId="19C15A0D" w:rsidR="00166C47" w:rsidRDefault="00166C47" w:rsidP="00166C47">
      <w:pPr>
        <w:jc w:val="center"/>
      </w:pPr>
    </w:p>
    <w:tbl>
      <w:tblPr>
        <w:tblStyle w:val="TableGrid"/>
        <w:tblW w:w="10916" w:type="dxa"/>
        <w:tblInd w:w="-998" w:type="dxa"/>
        <w:tblLook w:val="04A0" w:firstRow="1" w:lastRow="0" w:firstColumn="1" w:lastColumn="0" w:noHBand="0" w:noVBand="1"/>
      </w:tblPr>
      <w:tblGrid>
        <w:gridCol w:w="4254"/>
        <w:gridCol w:w="2126"/>
        <w:gridCol w:w="2126"/>
        <w:gridCol w:w="2410"/>
      </w:tblGrid>
      <w:tr w:rsidR="00166C47" w14:paraId="543B0588" w14:textId="77777777" w:rsidTr="00197621">
        <w:tc>
          <w:tcPr>
            <w:tcW w:w="4254" w:type="dxa"/>
          </w:tcPr>
          <w:p w14:paraId="3F5612F5" w14:textId="77777777" w:rsidR="00166C47" w:rsidRDefault="00166C47" w:rsidP="00166C47">
            <w:pPr>
              <w:jc w:val="center"/>
            </w:pPr>
          </w:p>
          <w:p w14:paraId="0C443872" w14:textId="4DD2CF5D" w:rsidR="00166C47" w:rsidRDefault="00166C47" w:rsidP="00166C47">
            <w:pPr>
              <w:jc w:val="center"/>
            </w:pPr>
            <w:r>
              <w:t xml:space="preserve">Parameter </w:t>
            </w:r>
          </w:p>
          <w:p w14:paraId="44E746CD" w14:textId="64222076" w:rsidR="00166C47" w:rsidRDefault="00166C47" w:rsidP="00166C47">
            <w:pPr>
              <w:jc w:val="center"/>
            </w:pPr>
          </w:p>
        </w:tc>
        <w:tc>
          <w:tcPr>
            <w:tcW w:w="2126" w:type="dxa"/>
          </w:tcPr>
          <w:p w14:paraId="1DED6234" w14:textId="77777777" w:rsidR="00166C47" w:rsidRDefault="00166C47" w:rsidP="00166C47">
            <w:pPr>
              <w:jc w:val="center"/>
            </w:pPr>
          </w:p>
          <w:p w14:paraId="3075601B" w14:textId="08FD69FA" w:rsidR="00166C47" w:rsidRDefault="00166C47" w:rsidP="00166C47">
            <w:pPr>
              <w:jc w:val="center"/>
            </w:pPr>
            <w:r>
              <w:t xml:space="preserve">Off The Shelf </w:t>
            </w:r>
            <w:r w:rsidR="00197621">
              <w:t>(n=47)</w:t>
            </w:r>
          </w:p>
          <w:p w14:paraId="7793FD89" w14:textId="1053E065" w:rsidR="00166C47" w:rsidRDefault="00166C47" w:rsidP="00166C47">
            <w:pPr>
              <w:jc w:val="center"/>
            </w:pPr>
            <w:r>
              <w:t>Mean (SD)</w:t>
            </w:r>
            <w:r w:rsidR="00197621">
              <w:t xml:space="preserve"> </w:t>
            </w:r>
          </w:p>
        </w:tc>
        <w:tc>
          <w:tcPr>
            <w:tcW w:w="2126" w:type="dxa"/>
          </w:tcPr>
          <w:p w14:paraId="193577C8" w14:textId="77777777" w:rsidR="00166C47" w:rsidRDefault="00166C47" w:rsidP="00166C47">
            <w:pPr>
              <w:jc w:val="center"/>
            </w:pPr>
          </w:p>
          <w:p w14:paraId="409AE3CD" w14:textId="7CD75C8E" w:rsidR="00166C47" w:rsidRDefault="00166C47" w:rsidP="00166C47">
            <w:pPr>
              <w:jc w:val="center"/>
            </w:pPr>
            <w:r>
              <w:t xml:space="preserve">Fully Tailored </w:t>
            </w:r>
          </w:p>
          <w:p w14:paraId="6D06B163" w14:textId="0FEFCC4F" w:rsidR="00197621" w:rsidRDefault="00197621" w:rsidP="00166C47">
            <w:pPr>
              <w:jc w:val="center"/>
            </w:pPr>
            <w:r>
              <w:t>(n=44)</w:t>
            </w:r>
          </w:p>
          <w:p w14:paraId="03727386" w14:textId="0712C089" w:rsidR="00166C47" w:rsidRDefault="00166C47" w:rsidP="00166C47">
            <w:pPr>
              <w:jc w:val="center"/>
            </w:pPr>
            <w:r>
              <w:t>Mean (SD)</w:t>
            </w:r>
          </w:p>
        </w:tc>
        <w:tc>
          <w:tcPr>
            <w:tcW w:w="2410" w:type="dxa"/>
          </w:tcPr>
          <w:p w14:paraId="6EAE5DC9" w14:textId="77777777" w:rsidR="00166C47" w:rsidRDefault="00166C47" w:rsidP="00166C47">
            <w:pPr>
              <w:jc w:val="center"/>
            </w:pPr>
          </w:p>
          <w:p w14:paraId="58C68DCE" w14:textId="6CC3D523" w:rsidR="00166C47" w:rsidRDefault="00166C47" w:rsidP="00166C47">
            <w:pPr>
              <w:jc w:val="center"/>
            </w:pPr>
            <w:r w:rsidRPr="00166C47">
              <w:rPr>
                <w:i/>
                <w:iCs/>
              </w:rPr>
              <w:t>p</w:t>
            </w:r>
            <w:r>
              <w:t xml:space="preserve">-value (95% Confidence Interval) </w:t>
            </w:r>
          </w:p>
        </w:tc>
      </w:tr>
      <w:tr w:rsidR="00166C47" w14:paraId="2066D428" w14:textId="77777777" w:rsidTr="00197621">
        <w:tc>
          <w:tcPr>
            <w:tcW w:w="4254" w:type="dxa"/>
          </w:tcPr>
          <w:p w14:paraId="079B13A4" w14:textId="77777777" w:rsidR="00166C47" w:rsidRDefault="00166C47" w:rsidP="00166C47">
            <w:pPr>
              <w:jc w:val="center"/>
            </w:pPr>
          </w:p>
          <w:p w14:paraId="2D08F06D" w14:textId="58C7C61C" w:rsidR="00166C47" w:rsidRDefault="00166C47" w:rsidP="00166C47">
            <w:pPr>
              <w:jc w:val="center"/>
            </w:pPr>
            <w:r>
              <w:t>Age (Years)</w:t>
            </w:r>
          </w:p>
          <w:p w14:paraId="4E9B60B9" w14:textId="77777777" w:rsidR="00166C47" w:rsidRDefault="00166C47" w:rsidP="00166C47">
            <w:pPr>
              <w:jc w:val="center"/>
            </w:pPr>
          </w:p>
          <w:p w14:paraId="3A2696BF" w14:textId="18D51C7C" w:rsidR="00166C47" w:rsidRDefault="00166C47" w:rsidP="00166C47">
            <w:pPr>
              <w:jc w:val="center"/>
            </w:pPr>
            <w:r>
              <w:t>Gender (</w:t>
            </w:r>
            <w:proofErr w:type="spellStart"/>
            <w:r>
              <w:t>Male:Female</w:t>
            </w:r>
            <w:proofErr w:type="spellEnd"/>
            <w:r>
              <w:t>)</w:t>
            </w:r>
          </w:p>
          <w:p w14:paraId="2D1E20A9" w14:textId="77777777" w:rsidR="00166C47" w:rsidRDefault="00166C47" w:rsidP="00166C47">
            <w:pPr>
              <w:jc w:val="center"/>
            </w:pPr>
          </w:p>
          <w:p w14:paraId="53862657" w14:textId="121FDF32" w:rsidR="00166C47" w:rsidRDefault="00166C47" w:rsidP="00166C47">
            <w:pPr>
              <w:jc w:val="center"/>
            </w:pPr>
            <w:r>
              <w:t>Pre-operative U</w:t>
            </w:r>
            <w:r w:rsidR="00522170">
              <w:t>D</w:t>
            </w:r>
            <w:r>
              <w:t>VA (</w:t>
            </w:r>
            <w:proofErr w:type="spellStart"/>
            <w:r>
              <w:t>logMAR</w:t>
            </w:r>
            <w:proofErr w:type="spellEnd"/>
            <w:r>
              <w:t>)</w:t>
            </w:r>
          </w:p>
          <w:p w14:paraId="268E64C9" w14:textId="3FBD4717" w:rsidR="00166C47" w:rsidRDefault="00166C47" w:rsidP="00166C47">
            <w:pPr>
              <w:jc w:val="center"/>
            </w:pPr>
          </w:p>
          <w:p w14:paraId="5B5D0F8D" w14:textId="616CBDAA" w:rsidR="00166C47" w:rsidRDefault="00166C47" w:rsidP="00166C47">
            <w:pPr>
              <w:jc w:val="center"/>
            </w:pPr>
            <w:r>
              <w:t>Pre-operative B</w:t>
            </w:r>
            <w:r w:rsidR="00522170">
              <w:t>D</w:t>
            </w:r>
            <w:r>
              <w:t>VA (</w:t>
            </w:r>
            <w:proofErr w:type="spellStart"/>
            <w:r>
              <w:t>logMAR</w:t>
            </w:r>
            <w:proofErr w:type="spellEnd"/>
            <w:r>
              <w:t>)</w:t>
            </w:r>
          </w:p>
          <w:p w14:paraId="29F0DE47" w14:textId="793ACEB6" w:rsidR="00166C47" w:rsidRDefault="00166C47" w:rsidP="00166C47">
            <w:pPr>
              <w:jc w:val="center"/>
            </w:pPr>
          </w:p>
          <w:p w14:paraId="60191BCB" w14:textId="05F04466" w:rsidR="00197621" w:rsidRDefault="00197621" w:rsidP="00166C47">
            <w:pPr>
              <w:jc w:val="center"/>
            </w:pPr>
            <w:r>
              <w:t xml:space="preserve">Axial Length (mm) </w:t>
            </w:r>
          </w:p>
          <w:p w14:paraId="6D7CAAC2" w14:textId="77777777" w:rsidR="00197621" w:rsidRDefault="00197621" w:rsidP="00166C47">
            <w:pPr>
              <w:jc w:val="center"/>
            </w:pPr>
          </w:p>
          <w:p w14:paraId="4FF87549" w14:textId="6D75E092" w:rsidR="00166C47" w:rsidRDefault="00166C47" w:rsidP="00166C47">
            <w:pPr>
              <w:jc w:val="center"/>
            </w:pPr>
            <w:r>
              <w:t>Pre-operative Biometric K1-K2 (</w:t>
            </w:r>
            <w:r w:rsidR="00522170">
              <w:t>D</w:t>
            </w:r>
            <w:r>
              <w:t>)</w:t>
            </w:r>
          </w:p>
          <w:p w14:paraId="056B9A21" w14:textId="0C049931" w:rsidR="00166C47" w:rsidRDefault="00166C47" w:rsidP="00166C47">
            <w:pPr>
              <w:jc w:val="center"/>
            </w:pPr>
          </w:p>
          <w:p w14:paraId="27759EEE" w14:textId="3B03A57B" w:rsidR="00166C47" w:rsidRDefault="00166C47" w:rsidP="00166C47">
            <w:pPr>
              <w:jc w:val="center"/>
            </w:pPr>
            <w:r>
              <w:t>Pre-operative Pentacam K1-K2 (</w:t>
            </w:r>
            <w:r w:rsidR="00522170">
              <w:t>D</w:t>
            </w:r>
            <w:r>
              <w:t>)</w:t>
            </w:r>
          </w:p>
          <w:p w14:paraId="26A3AB05" w14:textId="38316834" w:rsidR="00166C47" w:rsidRDefault="00166C47" w:rsidP="00166C47">
            <w:pPr>
              <w:jc w:val="center"/>
            </w:pPr>
          </w:p>
          <w:p w14:paraId="5A7768E8" w14:textId="00B35FB2" w:rsidR="00166C47" w:rsidRDefault="00166C47" w:rsidP="00166C47">
            <w:pPr>
              <w:jc w:val="center"/>
            </w:pPr>
            <w:r>
              <w:t xml:space="preserve">Endothelial Cell Count </w:t>
            </w:r>
          </w:p>
          <w:p w14:paraId="7C6AEAEE" w14:textId="2CC3A04E" w:rsidR="00166C47" w:rsidRDefault="00166C47" w:rsidP="00166C47">
            <w:pPr>
              <w:jc w:val="center"/>
            </w:pPr>
          </w:p>
          <w:p w14:paraId="67E9884E" w14:textId="7640E017" w:rsidR="00166C47" w:rsidRDefault="00522170" w:rsidP="00166C47">
            <w:pPr>
              <w:jc w:val="center"/>
            </w:pPr>
            <w:r>
              <w:t>IOP</w:t>
            </w:r>
            <w:r w:rsidR="00166C47">
              <w:t xml:space="preserve"> (mmHg)</w:t>
            </w:r>
          </w:p>
          <w:p w14:paraId="16268E4B" w14:textId="3C2F564F" w:rsidR="00166C47" w:rsidRDefault="00166C47" w:rsidP="00166C47">
            <w:pPr>
              <w:jc w:val="center"/>
            </w:pPr>
          </w:p>
          <w:p w14:paraId="7B40D189" w14:textId="77777777" w:rsidR="00166C47" w:rsidRDefault="00166C47" w:rsidP="00166C47">
            <w:pPr>
              <w:jc w:val="center"/>
            </w:pPr>
            <w:r>
              <w:t>CATPROM-5 Rasch-calibrated Score</w:t>
            </w:r>
          </w:p>
          <w:p w14:paraId="7F0EF102" w14:textId="77777777" w:rsidR="00166C47" w:rsidRDefault="00166C47" w:rsidP="00166C47">
            <w:pPr>
              <w:jc w:val="center"/>
            </w:pPr>
          </w:p>
          <w:p w14:paraId="4C430824" w14:textId="64AE6965" w:rsidR="00166C47" w:rsidRDefault="00166C47" w:rsidP="00166C47">
            <w:pPr>
              <w:jc w:val="center"/>
            </w:pPr>
            <w:r>
              <w:t>EQ-5D-3L Value Score</w:t>
            </w:r>
          </w:p>
          <w:p w14:paraId="5FDBF573" w14:textId="14643591" w:rsidR="00166C47" w:rsidRDefault="00166C47" w:rsidP="00166C47">
            <w:pPr>
              <w:jc w:val="center"/>
            </w:pPr>
          </w:p>
          <w:p w14:paraId="31201E26" w14:textId="5CD2DA74" w:rsidR="00166C47" w:rsidRDefault="00166C47" w:rsidP="00166C47">
            <w:pPr>
              <w:jc w:val="center"/>
            </w:pPr>
            <w:r>
              <w:t>E</w:t>
            </w:r>
            <w:r w:rsidR="00522170">
              <w:t>Q</w:t>
            </w:r>
            <w:r>
              <w:t xml:space="preserve">-5D-3L </w:t>
            </w:r>
            <w:r w:rsidR="00522170">
              <w:t>VAS</w:t>
            </w:r>
          </w:p>
          <w:p w14:paraId="4761E881" w14:textId="77777777" w:rsidR="00166C47" w:rsidRDefault="00166C47" w:rsidP="00166C47">
            <w:pPr>
              <w:jc w:val="center"/>
            </w:pPr>
          </w:p>
          <w:p w14:paraId="7750093F" w14:textId="5C79CAB2" w:rsidR="00166C47" w:rsidRDefault="00166C47" w:rsidP="00166C47">
            <w:pPr>
              <w:jc w:val="center"/>
            </w:pPr>
          </w:p>
        </w:tc>
        <w:tc>
          <w:tcPr>
            <w:tcW w:w="2126" w:type="dxa"/>
          </w:tcPr>
          <w:p w14:paraId="5D196222" w14:textId="77777777" w:rsidR="00166C47" w:rsidRDefault="00166C47" w:rsidP="00166C47">
            <w:pPr>
              <w:jc w:val="center"/>
            </w:pPr>
          </w:p>
          <w:p w14:paraId="49658144" w14:textId="58EEAA2D" w:rsidR="00522170" w:rsidRDefault="003D5CF3" w:rsidP="00166C47">
            <w:pPr>
              <w:jc w:val="center"/>
            </w:pPr>
            <w:r>
              <w:t>69.13 (11.86)</w:t>
            </w:r>
          </w:p>
          <w:p w14:paraId="2DDD31D1" w14:textId="77777777" w:rsidR="00197621" w:rsidRDefault="00197621" w:rsidP="00166C47">
            <w:pPr>
              <w:jc w:val="center"/>
            </w:pPr>
          </w:p>
          <w:p w14:paraId="1583D94D" w14:textId="77777777" w:rsidR="00197621" w:rsidRDefault="00197621" w:rsidP="00166C47">
            <w:pPr>
              <w:jc w:val="center"/>
            </w:pPr>
            <w:r>
              <w:t>25:22</w:t>
            </w:r>
          </w:p>
          <w:p w14:paraId="2F559035" w14:textId="77777777" w:rsidR="00197621" w:rsidRDefault="00197621" w:rsidP="00197621"/>
          <w:p w14:paraId="5CD7FFB3" w14:textId="77777777" w:rsidR="00197621" w:rsidRDefault="00197621" w:rsidP="00197621">
            <w:pPr>
              <w:jc w:val="center"/>
            </w:pPr>
            <w:r>
              <w:t>0.92 (0.52)</w:t>
            </w:r>
          </w:p>
          <w:p w14:paraId="7AF3DE11" w14:textId="77777777" w:rsidR="00197621" w:rsidRDefault="00197621" w:rsidP="00197621"/>
          <w:p w14:paraId="6C96BBA2" w14:textId="77777777" w:rsidR="00197621" w:rsidRDefault="00197621" w:rsidP="007F4F2F">
            <w:pPr>
              <w:jc w:val="center"/>
            </w:pPr>
            <w:r>
              <w:t>0.55 (0.45)</w:t>
            </w:r>
          </w:p>
          <w:p w14:paraId="0D01E610" w14:textId="77777777" w:rsidR="00197621" w:rsidRPr="00197621" w:rsidRDefault="00197621" w:rsidP="00197621"/>
          <w:p w14:paraId="38C92A61" w14:textId="77777777" w:rsidR="00197621" w:rsidRDefault="00197621" w:rsidP="00197621">
            <w:pPr>
              <w:jc w:val="center"/>
            </w:pPr>
            <w:r>
              <w:t>24.21 (1.47)</w:t>
            </w:r>
          </w:p>
          <w:p w14:paraId="73C2CC48" w14:textId="77777777" w:rsidR="00197621" w:rsidRDefault="00197621" w:rsidP="00197621"/>
          <w:p w14:paraId="00846942" w14:textId="53E59183" w:rsidR="00197621" w:rsidRDefault="00197621" w:rsidP="007F4F2F">
            <w:pPr>
              <w:jc w:val="center"/>
            </w:pPr>
            <w:r>
              <w:t>2.3</w:t>
            </w:r>
            <w:r w:rsidR="00FB5C50">
              <w:t>1</w:t>
            </w:r>
            <w:r>
              <w:t xml:space="preserve"> (0.62)</w:t>
            </w:r>
          </w:p>
          <w:p w14:paraId="4DBF99BC" w14:textId="77777777" w:rsidR="00197621" w:rsidRDefault="00197621" w:rsidP="00197621"/>
          <w:p w14:paraId="63108104" w14:textId="77777777" w:rsidR="00197621" w:rsidRDefault="00197621" w:rsidP="00197621">
            <w:pPr>
              <w:jc w:val="center"/>
            </w:pPr>
            <w:r>
              <w:t>2.25 (0.67)</w:t>
            </w:r>
          </w:p>
          <w:p w14:paraId="262AA8CE" w14:textId="77777777" w:rsidR="00197621" w:rsidRDefault="00197621" w:rsidP="00197621"/>
          <w:p w14:paraId="3A8B3A30" w14:textId="77777777" w:rsidR="00197621" w:rsidRDefault="00197621" w:rsidP="00197621">
            <w:pPr>
              <w:jc w:val="center"/>
            </w:pPr>
            <w:r>
              <w:t>2498 (263.7)</w:t>
            </w:r>
          </w:p>
          <w:p w14:paraId="71D38215" w14:textId="77777777" w:rsidR="00197621" w:rsidRDefault="00197621" w:rsidP="00197621"/>
          <w:p w14:paraId="28D5E636" w14:textId="1B1DC3AA" w:rsidR="00197621" w:rsidRDefault="003D5CF3" w:rsidP="003D5CF3">
            <w:pPr>
              <w:jc w:val="center"/>
            </w:pPr>
            <w:r>
              <w:t>15.43 (3.11)</w:t>
            </w:r>
          </w:p>
          <w:p w14:paraId="487A6912" w14:textId="77777777" w:rsidR="003D5CF3" w:rsidRDefault="003D5CF3" w:rsidP="003D5CF3">
            <w:pPr>
              <w:jc w:val="center"/>
            </w:pPr>
          </w:p>
          <w:p w14:paraId="1661DCD3" w14:textId="77777777" w:rsidR="00197621" w:rsidRDefault="003D5CF3" w:rsidP="003D5CF3">
            <w:pPr>
              <w:jc w:val="center"/>
            </w:pPr>
            <w:r>
              <w:t>0.809 (2.57)</w:t>
            </w:r>
          </w:p>
          <w:p w14:paraId="07C6C511" w14:textId="77777777" w:rsidR="003D5CF3" w:rsidRDefault="003D5CF3" w:rsidP="003D5CF3"/>
          <w:p w14:paraId="355EFBAD" w14:textId="77777777" w:rsidR="003D5CF3" w:rsidRDefault="003D5CF3" w:rsidP="003D5CF3">
            <w:pPr>
              <w:jc w:val="center"/>
            </w:pPr>
            <w:r>
              <w:t>0.888 (0.15)</w:t>
            </w:r>
          </w:p>
          <w:p w14:paraId="065DA8C9" w14:textId="77777777" w:rsidR="003D5CF3" w:rsidRDefault="003D5CF3" w:rsidP="003D5CF3"/>
          <w:p w14:paraId="3F1962B6" w14:textId="77777777" w:rsidR="003D5CF3" w:rsidRDefault="003D5CF3" w:rsidP="003D5CF3">
            <w:pPr>
              <w:jc w:val="center"/>
            </w:pPr>
            <w:r>
              <w:t>83.77 (18.18)</w:t>
            </w:r>
          </w:p>
          <w:p w14:paraId="547FA3BB" w14:textId="5FE8085A" w:rsidR="003D5CF3" w:rsidRPr="003D5CF3" w:rsidRDefault="003D5CF3" w:rsidP="003D5CF3">
            <w:pPr>
              <w:ind w:firstLine="720"/>
            </w:pPr>
          </w:p>
        </w:tc>
        <w:tc>
          <w:tcPr>
            <w:tcW w:w="2126" w:type="dxa"/>
          </w:tcPr>
          <w:p w14:paraId="66F4B031" w14:textId="77777777" w:rsidR="00166C47" w:rsidRDefault="00166C47" w:rsidP="00166C47">
            <w:pPr>
              <w:jc w:val="center"/>
            </w:pPr>
          </w:p>
          <w:p w14:paraId="3EA3ED2C" w14:textId="584A3044" w:rsidR="00197621" w:rsidRPr="00197621" w:rsidRDefault="003D5CF3" w:rsidP="003D5CF3">
            <w:pPr>
              <w:jc w:val="center"/>
            </w:pPr>
            <w:r>
              <w:t>69.45 (11.97)</w:t>
            </w:r>
          </w:p>
          <w:p w14:paraId="58B114DA" w14:textId="77777777" w:rsidR="00197621" w:rsidRDefault="00197621" w:rsidP="00197621"/>
          <w:p w14:paraId="38014BE9" w14:textId="77777777" w:rsidR="00197621" w:rsidRDefault="00197621" w:rsidP="00197621">
            <w:pPr>
              <w:jc w:val="center"/>
            </w:pPr>
            <w:r>
              <w:t>12:32</w:t>
            </w:r>
          </w:p>
          <w:p w14:paraId="7422A728" w14:textId="77777777" w:rsidR="00197621" w:rsidRDefault="00197621" w:rsidP="00197621"/>
          <w:p w14:paraId="0D6FBB06" w14:textId="77777777" w:rsidR="00197621" w:rsidRDefault="00197621" w:rsidP="00197621">
            <w:pPr>
              <w:jc w:val="center"/>
            </w:pPr>
            <w:r>
              <w:t>0.83 (0.43)</w:t>
            </w:r>
          </w:p>
          <w:p w14:paraId="75445DED" w14:textId="77777777" w:rsidR="007F4F2F" w:rsidRDefault="007F4F2F" w:rsidP="007F4F2F"/>
          <w:p w14:paraId="6EEAB931" w14:textId="151582B7" w:rsidR="00197621" w:rsidRDefault="00197621" w:rsidP="007F4F2F">
            <w:pPr>
              <w:jc w:val="center"/>
            </w:pPr>
            <w:r>
              <w:t>0.46 (0.37)</w:t>
            </w:r>
          </w:p>
          <w:p w14:paraId="5E8F2F0A" w14:textId="77777777" w:rsidR="00197621" w:rsidRDefault="00197621" w:rsidP="00197621"/>
          <w:p w14:paraId="6270B191" w14:textId="77777777" w:rsidR="00197621" w:rsidRDefault="00197621" w:rsidP="00197621">
            <w:pPr>
              <w:jc w:val="center"/>
            </w:pPr>
            <w:r>
              <w:t>24.64 (1.55)</w:t>
            </w:r>
          </w:p>
          <w:p w14:paraId="25F2A991" w14:textId="77777777" w:rsidR="00197621" w:rsidRDefault="00197621" w:rsidP="00197621"/>
          <w:p w14:paraId="2BEFF019" w14:textId="77777777" w:rsidR="00197621" w:rsidRDefault="00197621" w:rsidP="007F4F2F">
            <w:pPr>
              <w:jc w:val="center"/>
            </w:pPr>
            <w:r>
              <w:t>2.33 (0.64)</w:t>
            </w:r>
          </w:p>
          <w:p w14:paraId="18BCEA08" w14:textId="77777777" w:rsidR="00197621" w:rsidRDefault="00197621" w:rsidP="00197621"/>
          <w:p w14:paraId="17D06A69" w14:textId="77777777" w:rsidR="00197621" w:rsidRDefault="00197621" w:rsidP="00197621">
            <w:pPr>
              <w:jc w:val="center"/>
            </w:pPr>
            <w:r>
              <w:t>2.23 (0.73)</w:t>
            </w:r>
          </w:p>
          <w:p w14:paraId="57A6A697" w14:textId="77777777" w:rsidR="00197621" w:rsidRDefault="00197621" w:rsidP="00197621"/>
          <w:p w14:paraId="5EF7A2B5" w14:textId="77777777" w:rsidR="00197621" w:rsidRDefault="00197621" w:rsidP="00197621">
            <w:pPr>
              <w:jc w:val="center"/>
            </w:pPr>
            <w:r>
              <w:t>2515 (280.9)</w:t>
            </w:r>
          </w:p>
          <w:p w14:paraId="2B30E2AA" w14:textId="77777777" w:rsidR="00197621" w:rsidRDefault="00197621" w:rsidP="00197621"/>
          <w:p w14:paraId="01DB8687" w14:textId="39115151" w:rsidR="00197621" w:rsidRDefault="003D5CF3" w:rsidP="00197621">
            <w:pPr>
              <w:jc w:val="center"/>
            </w:pPr>
            <w:r>
              <w:t xml:space="preserve">14.43 (3.47) </w:t>
            </w:r>
          </w:p>
          <w:p w14:paraId="57EC8C10" w14:textId="77777777" w:rsidR="003D5CF3" w:rsidRDefault="003D5CF3" w:rsidP="003D5CF3"/>
          <w:p w14:paraId="7DFAB6FB" w14:textId="77777777" w:rsidR="003D5CF3" w:rsidRDefault="003D5CF3" w:rsidP="003D5CF3">
            <w:pPr>
              <w:jc w:val="center"/>
            </w:pPr>
            <w:r>
              <w:t>0.301 (2.63)</w:t>
            </w:r>
          </w:p>
          <w:p w14:paraId="4ABBE574" w14:textId="77777777" w:rsidR="003D5CF3" w:rsidRDefault="003D5CF3" w:rsidP="003D5CF3"/>
          <w:p w14:paraId="5541E09E" w14:textId="77777777" w:rsidR="003D5CF3" w:rsidRDefault="003D5CF3" w:rsidP="003D5CF3">
            <w:pPr>
              <w:jc w:val="center"/>
            </w:pPr>
            <w:r>
              <w:t>0.808 (0.24)</w:t>
            </w:r>
          </w:p>
          <w:p w14:paraId="16D9DCB2" w14:textId="77777777" w:rsidR="003D5CF3" w:rsidRDefault="003D5CF3" w:rsidP="003D5CF3"/>
          <w:p w14:paraId="5DD250D2" w14:textId="79E3F3EA" w:rsidR="003D5CF3" w:rsidRDefault="003D5CF3" w:rsidP="003D5CF3">
            <w:pPr>
              <w:jc w:val="center"/>
            </w:pPr>
            <w:r>
              <w:t>79.52 (18.77)</w:t>
            </w:r>
          </w:p>
          <w:p w14:paraId="3FB921DD" w14:textId="6E8EF391" w:rsidR="003D5CF3" w:rsidRPr="003D5CF3" w:rsidRDefault="003D5CF3" w:rsidP="003D5CF3">
            <w:pPr>
              <w:jc w:val="center"/>
            </w:pPr>
          </w:p>
        </w:tc>
        <w:tc>
          <w:tcPr>
            <w:tcW w:w="2410" w:type="dxa"/>
          </w:tcPr>
          <w:p w14:paraId="2F39601E" w14:textId="77777777" w:rsidR="00166C47" w:rsidRDefault="00166C47" w:rsidP="00166C47">
            <w:pPr>
              <w:jc w:val="center"/>
            </w:pPr>
          </w:p>
          <w:p w14:paraId="144452E5" w14:textId="05AC477A" w:rsidR="00197621" w:rsidRDefault="003D5CF3" w:rsidP="00166C47">
            <w:pPr>
              <w:jc w:val="center"/>
            </w:pPr>
            <w:r>
              <w:t>0.90 (-4.64 to 5.29)</w:t>
            </w:r>
          </w:p>
          <w:p w14:paraId="7ED8DE17" w14:textId="77777777" w:rsidR="00197621" w:rsidRDefault="00197621" w:rsidP="00166C47">
            <w:pPr>
              <w:jc w:val="center"/>
            </w:pPr>
          </w:p>
          <w:p w14:paraId="04965F22" w14:textId="77777777" w:rsidR="00197621" w:rsidRDefault="00197621" w:rsidP="00166C47">
            <w:pPr>
              <w:jc w:val="center"/>
              <w:rPr>
                <w:b/>
                <w:bCs/>
              </w:rPr>
            </w:pPr>
            <w:r w:rsidRPr="00197621">
              <w:rPr>
                <w:b/>
                <w:bCs/>
              </w:rPr>
              <w:t>0.018</w:t>
            </w:r>
          </w:p>
          <w:p w14:paraId="162C5358" w14:textId="77777777" w:rsidR="00197621" w:rsidRDefault="00197621" w:rsidP="00197621">
            <w:pPr>
              <w:rPr>
                <w:b/>
                <w:bCs/>
              </w:rPr>
            </w:pPr>
          </w:p>
          <w:p w14:paraId="697A3020" w14:textId="77777777" w:rsidR="00197621" w:rsidRDefault="00197621" w:rsidP="00197621">
            <w:pPr>
              <w:jc w:val="center"/>
            </w:pPr>
            <w:r>
              <w:t>0.37 (-0.29 to 0.11)</w:t>
            </w:r>
          </w:p>
          <w:p w14:paraId="69369BEE" w14:textId="77777777" w:rsidR="00197621" w:rsidRDefault="00197621" w:rsidP="00197621"/>
          <w:p w14:paraId="6BEF7C4D" w14:textId="77777777" w:rsidR="00197621" w:rsidRDefault="00197621" w:rsidP="00197621">
            <w:pPr>
              <w:jc w:val="center"/>
            </w:pPr>
            <w:r>
              <w:t>0.32 (-0.26 to 0.86)</w:t>
            </w:r>
          </w:p>
          <w:p w14:paraId="2739831A" w14:textId="77777777" w:rsidR="00197621" w:rsidRDefault="00197621" w:rsidP="00197621"/>
          <w:p w14:paraId="235F58C7" w14:textId="77777777" w:rsidR="00197621" w:rsidRDefault="00197621" w:rsidP="00197621">
            <w:pPr>
              <w:jc w:val="center"/>
            </w:pPr>
            <w:r>
              <w:t>0.18 (-2.00 to 1.06)</w:t>
            </w:r>
          </w:p>
          <w:p w14:paraId="1EA9D826" w14:textId="77777777" w:rsidR="00197621" w:rsidRDefault="00197621" w:rsidP="00197621"/>
          <w:p w14:paraId="14CBD705" w14:textId="77777777" w:rsidR="00197621" w:rsidRDefault="00197621" w:rsidP="00197621">
            <w:pPr>
              <w:jc w:val="center"/>
            </w:pPr>
            <w:r>
              <w:t>0.89 (-0.24 to 0.28)</w:t>
            </w:r>
          </w:p>
          <w:p w14:paraId="2A8E5101" w14:textId="77777777" w:rsidR="00197621" w:rsidRDefault="00197621" w:rsidP="00197621"/>
          <w:p w14:paraId="0F417902" w14:textId="77777777" w:rsidR="00197621" w:rsidRDefault="00197621" w:rsidP="00197621">
            <w:pPr>
              <w:jc w:val="center"/>
            </w:pPr>
            <w:r>
              <w:t>0.92 (-0.31 to 0.28)</w:t>
            </w:r>
          </w:p>
          <w:p w14:paraId="76060C7D" w14:textId="77777777" w:rsidR="00197621" w:rsidRDefault="00197621" w:rsidP="00197621">
            <w:pPr>
              <w:jc w:val="center"/>
            </w:pPr>
          </w:p>
          <w:p w14:paraId="75E468F7" w14:textId="77777777" w:rsidR="00197621" w:rsidRDefault="00197621" w:rsidP="00197621">
            <w:pPr>
              <w:jc w:val="center"/>
            </w:pPr>
            <w:r>
              <w:t>0.76 (-96.25 to 130.6)</w:t>
            </w:r>
          </w:p>
          <w:p w14:paraId="2EF483B7" w14:textId="77777777" w:rsidR="00197621" w:rsidRDefault="00197621" w:rsidP="00197621"/>
          <w:p w14:paraId="0B4A79BA" w14:textId="59F14CF3" w:rsidR="00197621" w:rsidRDefault="003D5CF3" w:rsidP="00197621">
            <w:pPr>
              <w:jc w:val="center"/>
            </w:pPr>
            <w:r>
              <w:t xml:space="preserve">0.15 (-3.27 to 0.38) </w:t>
            </w:r>
          </w:p>
          <w:p w14:paraId="1D0D55D0" w14:textId="77777777" w:rsidR="003D5CF3" w:rsidRDefault="003D5CF3" w:rsidP="003D5CF3"/>
          <w:p w14:paraId="77CCBE15" w14:textId="77777777" w:rsidR="003D5CF3" w:rsidRDefault="003D5CF3" w:rsidP="003D5CF3">
            <w:pPr>
              <w:jc w:val="center"/>
            </w:pPr>
            <w:r>
              <w:t>0.35 (-1.59 to 0.57)</w:t>
            </w:r>
          </w:p>
          <w:p w14:paraId="4D929317" w14:textId="77777777" w:rsidR="003D5CF3" w:rsidRDefault="003D5CF3" w:rsidP="003D5CF3"/>
          <w:p w14:paraId="7A33DCD4" w14:textId="77777777" w:rsidR="003D5CF3" w:rsidRDefault="003D5CF3" w:rsidP="003D5CF3">
            <w:pPr>
              <w:jc w:val="center"/>
            </w:pPr>
            <w:r>
              <w:t>0.06 (-0.16 to 0.0033)</w:t>
            </w:r>
          </w:p>
          <w:p w14:paraId="7DA3DB24" w14:textId="77777777" w:rsidR="003D5CF3" w:rsidRDefault="003D5CF3" w:rsidP="003D5CF3">
            <w:pPr>
              <w:jc w:val="center"/>
            </w:pPr>
          </w:p>
          <w:p w14:paraId="3C54E876" w14:textId="6DDF764E" w:rsidR="003D5CF3" w:rsidRPr="003D5CF3" w:rsidRDefault="003D5CF3" w:rsidP="003D5CF3">
            <w:pPr>
              <w:jc w:val="center"/>
            </w:pPr>
            <w:r>
              <w:t>0.28 (-11.94 to 3.45)</w:t>
            </w:r>
          </w:p>
        </w:tc>
      </w:tr>
      <w:tr w:rsidR="00522170" w14:paraId="4D94FD01" w14:textId="77777777" w:rsidTr="00197621">
        <w:tc>
          <w:tcPr>
            <w:tcW w:w="10916" w:type="dxa"/>
            <w:gridSpan w:val="4"/>
          </w:tcPr>
          <w:p w14:paraId="3B0D7D9B" w14:textId="0DE0C18C" w:rsidR="00522170" w:rsidRDefault="00522170" w:rsidP="00166C47">
            <w:pPr>
              <w:jc w:val="center"/>
            </w:pPr>
          </w:p>
          <w:p w14:paraId="026DE1AB" w14:textId="0291928B" w:rsidR="00D93CB4" w:rsidRDefault="00CC1E4F" w:rsidP="00CC1E4F">
            <w:pPr>
              <w:jc w:val="both"/>
            </w:pPr>
            <w:r>
              <w:t>Table 1: Baseline Demographics of the two study groups.</w:t>
            </w:r>
          </w:p>
          <w:p w14:paraId="25AF8550" w14:textId="599A04FC" w:rsidR="00CC1E4F" w:rsidRDefault="00CC1E4F" w:rsidP="00CC1E4F">
            <w:pPr>
              <w:jc w:val="both"/>
            </w:pPr>
          </w:p>
          <w:p w14:paraId="04BE2DDD" w14:textId="51690E71" w:rsidR="00CC1E4F" w:rsidRDefault="00CC1E4F" w:rsidP="00CC1E4F">
            <w:pPr>
              <w:jc w:val="both"/>
            </w:pPr>
            <w:r>
              <w:t xml:space="preserve">SD=Standard deviation; UDVA=Uncorrected distance visual acuity; BDVA= Best-corrected distance visual acuity; K=Keratometry; D=Dioptres; IOP=Intraocular Pressure (measured using </w:t>
            </w:r>
            <w:proofErr w:type="spellStart"/>
            <w:r>
              <w:t>icare</w:t>
            </w:r>
            <w:proofErr w:type="spellEnd"/>
            <w:r>
              <w:t xml:space="preserve">); VAS=Visual Analogue Scale. </w:t>
            </w:r>
          </w:p>
          <w:p w14:paraId="272C11C8" w14:textId="60B2FC0D" w:rsidR="00CC1E4F" w:rsidRDefault="00CC1E4F" w:rsidP="00CC1E4F">
            <w:pPr>
              <w:jc w:val="both"/>
            </w:pPr>
          </w:p>
          <w:p w14:paraId="4D7C59C3" w14:textId="48A231B5" w:rsidR="00CC1E4F" w:rsidRDefault="00CC1E4F" w:rsidP="00CC1E4F">
            <w:pPr>
              <w:jc w:val="both"/>
            </w:pPr>
            <w:r>
              <w:t>Fisher’s exact test to compare proportions of each gender between the two groups,</w:t>
            </w:r>
          </w:p>
          <w:p w14:paraId="0E48F4D2" w14:textId="3DDF32FA" w:rsidR="00D93CB4" w:rsidRDefault="00D93CB4" w:rsidP="00166C47">
            <w:pPr>
              <w:jc w:val="center"/>
            </w:pPr>
          </w:p>
          <w:p w14:paraId="59A2D1D9" w14:textId="48C2478D" w:rsidR="00D93CB4" w:rsidRDefault="00CC1E4F" w:rsidP="00CC1E4F">
            <w:pPr>
              <w:jc w:val="both"/>
            </w:pPr>
            <w:r>
              <w:t xml:space="preserve">Unpaired t-test used to compare means between two groups. </w:t>
            </w:r>
            <w:r w:rsidR="00B028F1">
              <w:t xml:space="preserve">Mean (+/-Standard deviation) </w:t>
            </w:r>
          </w:p>
          <w:p w14:paraId="206B4078" w14:textId="3A571D58" w:rsidR="00522170" w:rsidRDefault="00522170" w:rsidP="00166C47">
            <w:pPr>
              <w:jc w:val="center"/>
            </w:pPr>
          </w:p>
        </w:tc>
      </w:tr>
    </w:tbl>
    <w:p w14:paraId="29A86BC2" w14:textId="7DA95F08" w:rsidR="00166C47" w:rsidRDefault="00166C47" w:rsidP="00166C47">
      <w:pPr>
        <w:jc w:val="center"/>
      </w:pPr>
    </w:p>
    <w:p w14:paraId="65AFB402" w14:textId="2099A58B" w:rsidR="00522170" w:rsidRDefault="00522170" w:rsidP="00166C47">
      <w:pPr>
        <w:jc w:val="center"/>
      </w:pPr>
    </w:p>
    <w:p w14:paraId="26FB314A" w14:textId="0D9E9C4F" w:rsidR="00522170" w:rsidRDefault="00522170" w:rsidP="003C3FA4"/>
    <w:p w14:paraId="18DF2D90" w14:textId="44E39CE4" w:rsidR="00522170" w:rsidRDefault="00522170" w:rsidP="00166C47">
      <w:pPr>
        <w:jc w:val="center"/>
      </w:pPr>
    </w:p>
    <w:p w14:paraId="08C8FB7E" w14:textId="7D0CFF23" w:rsidR="00522170" w:rsidRDefault="00522170" w:rsidP="00522170"/>
    <w:p w14:paraId="0C9308BE" w14:textId="7596DD6C" w:rsidR="00902D98" w:rsidRDefault="00902D98" w:rsidP="00522170"/>
    <w:sectPr w:rsidR="00902D98" w:rsidSect="00AA7F8E">
      <w:pgSz w:w="11900" w:h="16840"/>
      <w:pgMar w:top="1440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94275" w14:textId="77777777" w:rsidR="00AD1106" w:rsidRDefault="00AD1106" w:rsidP="00522170">
      <w:r>
        <w:separator/>
      </w:r>
    </w:p>
  </w:endnote>
  <w:endnote w:type="continuationSeparator" w:id="0">
    <w:p w14:paraId="7943E0C3" w14:textId="77777777" w:rsidR="00AD1106" w:rsidRDefault="00AD1106" w:rsidP="00522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467C7F" w14:textId="77777777" w:rsidR="00AD1106" w:rsidRDefault="00AD1106" w:rsidP="00522170">
      <w:r>
        <w:separator/>
      </w:r>
    </w:p>
  </w:footnote>
  <w:footnote w:type="continuationSeparator" w:id="0">
    <w:p w14:paraId="35589548" w14:textId="77777777" w:rsidR="00AD1106" w:rsidRDefault="00AD1106" w:rsidP="005221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C47"/>
    <w:rsid w:val="00002D73"/>
    <w:rsid w:val="00014A0B"/>
    <w:rsid w:val="00076D61"/>
    <w:rsid w:val="000E5BA3"/>
    <w:rsid w:val="00166C47"/>
    <w:rsid w:val="00176184"/>
    <w:rsid w:val="00186E22"/>
    <w:rsid w:val="00197621"/>
    <w:rsid w:val="001A411C"/>
    <w:rsid w:val="00222877"/>
    <w:rsid w:val="002C7F97"/>
    <w:rsid w:val="002D15EF"/>
    <w:rsid w:val="00341C5C"/>
    <w:rsid w:val="003860A4"/>
    <w:rsid w:val="003C3FA4"/>
    <w:rsid w:val="003D3B0D"/>
    <w:rsid w:val="003D5CF3"/>
    <w:rsid w:val="003E1EB4"/>
    <w:rsid w:val="00493395"/>
    <w:rsid w:val="00522170"/>
    <w:rsid w:val="005322DB"/>
    <w:rsid w:val="005963CC"/>
    <w:rsid w:val="005F2114"/>
    <w:rsid w:val="00604784"/>
    <w:rsid w:val="00627C39"/>
    <w:rsid w:val="00680807"/>
    <w:rsid w:val="007269B9"/>
    <w:rsid w:val="00732650"/>
    <w:rsid w:val="00794AE6"/>
    <w:rsid w:val="007A7097"/>
    <w:rsid w:val="007D7C67"/>
    <w:rsid w:val="007F4F2F"/>
    <w:rsid w:val="00877F78"/>
    <w:rsid w:val="008C7F0F"/>
    <w:rsid w:val="00902D98"/>
    <w:rsid w:val="00950B8D"/>
    <w:rsid w:val="0095771B"/>
    <w:rsid w:val="009C6456"/>
    <w:rsid w:val="009D6749"/>
    <w:rsid w:val="009E5D3B"/>
    <w:rsid w:val="00A33F59"/>
    <w:rsid w:val="00A561C9"/>
    <w:rsid w:val="00A949E7"/>
    <w:rsid w:val="00AA7F8E"/>
    <w:rsid w:val="00AC4D7B"/>
    <w:rsid w:val="00AD1106"/>
    <w:rsid w:val="00B0055E"/>
    <w:rsid w:val="00B028F1"/>
    <w:rsid w:val="00B715C0"/>
    <w:rsid w:val="00B7494E"/>
    <w:rsid w:val="00C07239"/>
    <w:rsid w:val="00C22906"/>
    <w:rsid w:val="00C903E7"/>
    <w:rsid w:val="00CA20A1"/>
    <w:rsid w:val="00CB59FB"/>
    <w:rsid w:val="00CC1E4F"/>
    <w:rsid w:val="00CE2CE2"/>
    <w:rsid w:val="00D93CB4"/>
    <w:rsid w:val="00DD1594"/>
    <w:rsid w:val="00E47CFC"/>
    <w:rsid w:val="00EC3C0E"/>
    <w:rsid w:val="00F44220"/>
    <w:rsid w:val="00F900C1"/>
    <w:rsid w:val="00F9715F"/>
    <w:rsid w:val="00FB5C50"/>
    <w:rsid w:val="00FC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13C49"/>
  <w15:chartTrackingRefBased/>
  <w15:docId w15:val="{B3E81CEE-B09A-4A45-BDF5-2EEAE5BB2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6C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221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2170"/>
  </w:style>
  <w:style w:type="paragraph" w:styleId="Footer">
    <w:name w:val="footer"/>
    <w:basedOn w:val="Normal"/>
    <w:link w:val="FooterChar"/>
    <w:uiPriority w:val="99"/>
    <w:unhideWhenUsed/>
    <w:rsid w:val="005221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21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8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DF85F28-49BC-334B-A850-2B47B98DD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Naderi, Sayed</dc:creator>
  <cp:keywords/>
  <dc:description/>
  <cp:lastModifiedBy>Elizabeth O'Brart</cp:lastModifiedBy>
  <cp:revision>2</cp:revision>
  <dcterms:created xsi:type="dcterms:W3CDTF">2023-06-29T18:33:00Z</dcterms:created>
  <dcterms:modified xsi:type="dcterms:W3CDTF">2023-06-29T18:33:00Z</dcterms:modified>
</cp:coreProperties>
</file>