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XSpec="center" w:tblpY="20"/>
        <w:tblW w:w="15735" w:type="dxa"/>
        <w:tblLook w:val="04A0" w:firstRow="1" w:lastRow="0" w:firstColumn="1" w:lastColumn="0" w:noHBand="0" w:noVBand="1"/>
      </w:tblPr>
      <w:tblGrid>
        <w:gridCol w:w="2268"/>
        <w:gridCol w:w="2127"/>
        <w:gridCol w:w="2126"/>
        <w:gridCol w:w="2268"/>
        <w:gridCol w:w="2410"/>
        <w:gridCol w:w="2268"/>
        <w:gridCol w:w="2268"/>
      </w:tblGrid>
      <w:tr w:rsidR="00D176ED" w14:paraId="6BB39525" w14:textId="77777777" w:rsidTr="00D176ED">
        <w:tc>
          <w:tcPr>
            <w:tcW w:w="2268" w:type="dxa"/>
          </w:tcPr>
          <w:p w14:paraId="619B01FA" w14:textId="77777777" w:rsidR="00D176ED" w:rsidRDefault="00D176ED" w:rsidP="00D176ED">
            <w:pPr>
              <w:jc w:val="center"/>
            </w:pPr>
          </w:p>
          <w:p w14:paraId="12A7BDB2" w14:textId="77777777" w:rsidR="00D176ED" w:rsidRDefault="00D176ED" w:rsidP="00D176ED">
            <w:pPr>
              <w:jc w:val="center"/>
            </w:pPr>
          </w:p>
          <w:p w14:paraId="48252264" w14:textId="77777777" w:rsidR="00D176ED" w:rsidRDefault="00D176ED" w:rsidP="00D176ED">
            <w:pPr>
              <w:jc w:val="center"/>
            </w:pPr>
            <w:r>
              <w:t xml:space="preserve">Parameter </w:t>
            </w:r>
          </w:p>
        </w:tc>
        <w:tc>
          <w:tcPr>
            <w:tcW w:w="2127" w:type="dxa"/>
          </w:tcPr>
          <w:p w14:paraId="53A5302B" w14:textId="662C307D" w:rsidR="00D176ED" w:rsidRDefault="00FB4A82" w:rsidP="00D176ED">
            <w:pPr>
              <w:jc w:val="center"/>
            </w:pPr>
            <w:r>
              <w:t>Group A</w:t>
            </w:r>
          </w:p>
          <w:p w14:paraId="0335B34C" w14:textId="77777777" w:rsidR="00D176ED" w:rsidRDefault="00D176ED" w:rsidP="00D176ED">
            <w:pPr>
              <w:jc w:val="center"/>
            </w:pPr>
            <w:r>
              <w:t>On-Axis Incision (2.40mm) only (n=16)</w:t>
            </w:r>
          </w:p>
          <w:p w14:paraId="3E2C1DA3" w14:textId="77777777" w:rsidR="00D176ED" w:rsidRDefault="00D176ED" w:rsidP="00D176ED">
            <w:pPr>
              <w:jc w:val="center"/>
            </w:pPr>
            <w:r>
              <w:t>Median (Range)</w:t>
            </w:r>
          </w:p>
        </w:tc>
        <w:tc>
          <w:tcPr>
            <w:tcW w:w="2126" w:type="dxa"/>
          </w:tcPr>
          <w:p w14:paraId="3D79C471" w14:textId="6403C4F4" w:rsidR="00D176ED" w:rsidRDefault="00FB4A82" w:rsidP="00D176ED">
            <w:pPr>
              <w:jc w:val="center"/>
            </w:pPr>
            <w:r>
              <w:t>Group B</w:t>
            </w:r>
          </w:p>
          <w:p w14:paraId="037205CF" w14:textId="77777777" w:rsidR="00D176ED" w:rsidRDefault="00D176ED" w:rsidP="00D176ED">
            <w:pPr>
              <w:jc w:val="center"/>
            </w:pPr>
            <w:r>
              <w:t>Off-Axis Incision (2.40mm) only (n=8)</w:t>
            </w:r>
          </w:p>
          <w:p w14:paraId="4855991C" w14:textId="77777777" w:rsidR="00D176ED" w:rsidRDefault="00D176ED" w:rsidP="00D176ED">
            <w:pPr>
              <w:jc w:val="center"/>
            </w:pPr>
            <w:r>
              <w:t>Median (Range)</w:t>
            </w:r>
          </w:p>
        </w:tc>
        <w:tc>
          <w:tcPr>
            <w:tcW w:w="2268" w:type="dxa"/>
          </w:tcPr>
          <w:p w14:paraId="16DFA8E2" w14:textId="0871F2EC" w:rsidR="00D176ED" w:rsidRDefault="00FB4A82" w:rsidP="00D176ED">
            <w:pPr>
              <w:jc w:val="center"/>
            </w:pPr>
            <w:r>
              <w:t>Group C</w:t>
            </w:r>
          </w:p>
          <w:p w14:paraId="1D5E942F" w14:textId="77777777" w:rsidR="00D176ED" w:rsidRDefault="00D176ED" w:rsidP="00D176ED">
            <w:pPr>
              <w:jc w:val="center"/>
            </w:pPr>
            <w:r>
              <w:t xml:space="preserve">On-Axis Incision (2.40mm) + 2.40mm OCCI (n=9) </w:t>
            </w:r>
          </w:p>
          <w:p w14:paraId="50679DC0" w14:textId="77777777" w:rsidR="00D176ED" w:rsidRDefault="00D176ED" w:rsidP="00D176ED">
            <w:pPr>
              <w:jc w:val="center"/>
            </w:pPr>
            <w:r>
              <w:t>Median (Range)</w:t>
            </w:r>
          </w:p>
        </w:tc>
        <w:tc>
          <w:tcPr>
            <w:tcW w:w="2410" w:type="dxa"/>
          </w:tcPr>
          <w:p w14:paraId="321B9DF3" w14:textId="003C3BEA" w:rsidR="00D176ED" w:rsidRDefault="00FB4A82" w:rsidP="00D176ED">
            <w:pPr>
              <w:jc w:val="center"/>
            </w:pPr>
            <w:r>
              <w:t>Group D</w:t>
            </w:r>
          </w:p>
          <w:p w14:paraId="68874CE4" w14:textId="77777777" w:rsidR="00D176ED" w:rsidRDefault="00D176ED" w:rsidP="00D176ED">
            <w:pPr>
              <w:jc w:val="center"/>
            </w:pPr>
            <w:r>
              <w:t xml:space="preserve">On-Axis Incision (2.75mm) + 2.40mm OCCI (n=3) </w:t>
            </w:r>
          </w:p>
          <w:p w14:paraId="299DA9F6" w14:textId="77777777" w:rsidR="00D176ED" w:rsidRDefault="00D176ED" w:rsidP="00D176ED">
            <w:pPr>
              <w:jc w:val="center"/>
            </w:pPr>
            <w:r>
              <w:t xml:space="preserve">Median (Range) </w:t>
            </w:r>
          </w:p>
        </w:tc>
        <w:tc>
          <w:tcPr>
            <w:tcW w:w="2268" w:type="dxa"/>
          </w:tcPr>
          <w:p w14:paraId="208E01C2" w14:textId="6AE573DB" w:rsidR="00D176ED" w:rsidRDefault="00FB4A82" w:rsidP="00D176ED">
            <w:pPr>
              <w:jc w:val="center"/>
            </w:pPr>
            <w:r>
              <w:t>Group E</w:t>
            </w:r>
          </w:p>
          <w:p w14:paraId="02E63C95" w14:textId="77777777" w:rsidR="00D176ED" w:rsidRDefault="00D176ED" w:rsidP="00D176ED">
            <w:pPr>
              <w:jc w:val="center"/>
            </w:pPr>
            <w:r>
              <w:t>On-Axis Incision (2.75mm) + 2.75mm OCCI (n=7)</w:t>
            </w:r>
          </w:p>
          <w:p w14:paraId="55AED015" w14:textId="77777777" w:rsidR="00D176ED" w:rsidRDefault="00D176ED" w:rsidP="00D176ED">
            <w:pPr>
              <w:jc w:val="center"/>
            </w:pPr>
            <w:r>
              <w:t>Median (Range)</w:t>
            </w:r>
          </w:p>
        </w:tc>
        <w:tc>
          <w:tcPr>
            <w:tcW w:w="2268" w:type="dxa"/>
          </w:tcPr>
          <w:p w14:paraId="2E719910" w14:textId="77777777" w:rsidR="00D176ED" w:rsidRDefault="00D176ED" w:rsidP="00D176ED">
            <w:pPr>
              <w:jc w:val="center"/>
            </w:pPr>
          </w:p>
          <w:p w14:paraId="5709C6B7" w14:textId="77777777" w:rsidR="00D176ED" w:rsidRDefault="00D176ED" w:rsidP="00D176ED">
            <w:pPr>
              <w:jc w:val="center"/>
              <w:rPr>
                <w:i/>
                <w:iCs/>
              </w:rPr>
            </w:pPr>
          </w:p>
          <w:p w14:paraId="2D193465" w14:textId="77777777" w:rsidR="00D176ED" w:rsidRDefault="00D176ED" w:rsidP="00D176ED">
            <w:pPr>
              <w:jc w:val="center"/>
            </w:pPr>
            <w:r w:rsidRPr="00522170">
              <w:rPr>
                <w:i/>
                <w:iCs/>
              </w:rPr>
              <w:t>p</w:t>
            </w:r>
            <w:r>
              <w:t>-value*</w:t>
            </w:r>
          </w:p>
          <w:p w14:paraId="3AFBDF55" w14:textId="77777777" w:rsidR="00D176ED" w:rsidRDefault="00D176ED" w:rsidP="00D176ED">
            <w:pPr>
              <w:jc w:val="center"/>
            </w:pPr>
          </w:p>
        </w:tc>
      </w:tr>
      <w:tr w:rsidR="00D176ED" w14:paraId="0745266E" w14:textId="77777777" w:rsidTr="00D176ED">
        <w:tc>
          <w:tcPr>
            <w:tcW w:w="2268" w:type="dxa"/>
          </w:tcPr>
          <w:p w14:paraId="636DA167" w14:textId="77777777" w:rsidR="00D176ED" w:rsidRDefault="00D176ED" w:rsidP="00D176ED">
            <w:pPr>
              <w:jc w:val="center"/>
            </w:pPr>
          </w:p>
          <w:p w14:paraId="7FD5DB15" w14:textId="77777777" w:rsidR="00D176ED" w:rsidRDefault="00D176ED" w:rsidP="00D176ED">
            <w:pPr>
              <w:jc w:val="center"/>
            </w:pPr>
            <w:r>
              <w:t>Pre-operative Biometric K1-K2 (D)</w:t>
            </w:r>
          </w:p>
          <w:p w14:paraId="4A42BFB2" w14:textId="77777777" w:rsidR="00D176ED" w:rsidRDefault="00D176ED" w:rsidP="00D176ED">
            <w:pPr>
              <w:jc w:val="center"/>
            </w:pPr>
          </w:p>
          <w:p w14:paraId="7DC0EE4C" w14:textId="77777777" w:rsidR="00D176ED" w:rsidRDefault="00D176ED" w:rsidP="00D176ED">
            <w:pPr>
              <w:jc w:val="center"/>
            </w:pPr>
            <w:r>
              <w:t>Pre-operative Pentacam K1-K2 (D)</w:t>
            </w:r>
          </w:p>
          <w:p w14:paraId="6D82C341" w14:textId="77777777" w:rsidR="00D176ED" w:rsidRDefault="00D176ED" w:rsidP="00D176ED">
            <w:pPr>
              <w:jc w:val="center"/>
            </w:pPr>
          </w:p>
          <w:p w14:paraId="4C899950" w14:textId="77777777" w:rsidR="00D176ED" w:rsidRDefault="00D176ED" w:rsidP="00D176ED">
            <w:pPr>
              <w:jc w:val="center"/>
            </w:pPr>
            <w:r>
              <w:t>Final UDVA (D)</w:t>
            </w:r>
          </w:p>
          <w:p w14:paraId="55CB5FE9" w14:textId="77777777" w:rsidR="00D176ED" w:rsidRDefault="00D176ED" w:rsidP="00D176ED">
            <w:pPr>
              <w:jc w:val="center"/>
            </w:pPr>
          </w:p>
          <w:p w14:paraId="762B6347" w14:textId="77777777" w:rsidR="00D176ED" w:rsidRDefault="00D176ED" w:rsidP="00D176ED">
            <w:pPr>
              <w:jc w:val="center"/>
            </w:pPr>
            <w:r>
              <w:t>Final BDVA (D)</w:t>
            </w:r>
          </w:p>
          <w:p w14:paraId="798CA1BC" w14:textId="77777777" w:rsidR="00D176ED" w:rsidRDefault="00D176ED" w:rsidP="00D176ED">
            <w:pPr>
              <w:jc w:val="center"/>
            </w:pPr>
          </w:p>
          <w:p w14:paraId="2325AEBF" w14:textId="77777777" w:rsidR="00D176ED" w:rsidRDefault="00D176ED" w:rsidP="00D176ED">
            <w:pPr>
              <w:jc w:val="center"/>
            </w:pPr>
            <w:r>
              <w:t>Final Residual Subjective Refractive Cylinder (D)</w:t>
            </w:r>
          </w:p>
          <w:p w14:paraId="77AD9C31" w14:textId="77777777" w:rsidR="00D176ED" w:rsidRDefault="00D176ED" w:rsidP="00D176ED">
            <w:pPr>
              <w:jc w:val="center"/>
            </w:pPr>
          </w:p>
          <w:p w14:paraId="5A4DF697" w14:textId="77777777" w:rsidR="00D176ED" w:rsidRDefault="00D176ED" w:rsidP="00D176ED">
            <w:pPr>
              <w:jc w:val="center"/>
            </w:pPr>
            <w:r>
              <w:t xml:space="preserve">Final Subjective Refractive SE (D) </w:t>
            </w:r>
          </w:p>
          <w:p w14:paraId="7BF9E32E" w14:textId="77777777" w:rsidR="00D176ED" w:rsidRDefault="00D176ED" w:rsidP="00D176ED">
            <w:pPr>
              <w:jc w:val="center"/>
            </w:pPr>
            <w:r>
              <w:t xml:space="preserve"> </w:t>
            </w:r>
          </w:p>
          <w:p w14:paraId="3C8D643B" w14:textId="77777777" w:rsidR="00D176ED" w:rsidRDefault="00D176ED" w:rsidP="00D176ED">
            <w:pPr>
              <w:jc w:val="center"/>
            </w:pPr>
            <w:r>
              <w:t>Post-operative Pentacam K1-K2 (D)</w:t>
            </w:r>
          </w:p>
          <w:p w14:paraId="174B037A" w14:textId="77777777" w:rsidR="00D176ED" w:rsidRDefault="00D176ED" w:rsidP="00D176ED">
            <w:pPr>
              <w:jc w:val="center"/>
            </w:pPr>
          </w:p>
        </w:tc>
        <w:tc>
          <w:tcPr>
            <w:tcW w:w="2127" w:type="dxa"/>
          </w:tcPr>
          <w:p w14:paraId="33D12335" w14:textId="77777777" w:rsidR="00D176ED" w:rsidRDefault="00D176ED" w:rsidP="00D176ED">
            <w:pPr>
              <w:jc w:val="center"/>
            </w:pPr>
          </w:p>
          <w:p w14:paraId="79407175" w14:textId="77777777" w:rsidR="00D176ED" w:rsidRDefault="00D176ED" w:rsidP="00D176ED">
            <w:pPr>
              <w:jc w:val="center"/>
            </w:pPr>
            <w:r>
              <w:t>1.73 (1.57, 2.72)</w:t>
            </w:r>
          </w:p>
          <w:p w14:paraId="384D811A" w14:textId="77777777" w:rsidR="00D176ED" w:rsidRDefault="00D176ED" w:rsidP="00D176ED">
            <w:pPr>
              <w:jc w:val="center"/>
            </w:pPr>
          </w:p>
          <w:p w14:paraId="105E95FE" w14:textId="77777777" w:rsidR="00D176ED" w:rsidRDefault="00D176ED" w:rsidP="00D176ED">
            <w:pPr>
              <w:jc w:val="center"/>
            </w:pPr>
          </w:p>
          <w:p w14:paraId="17ACF90F" w14:textId="77777777" w:rsidR="00D176ED" w:rsidRDefault="00D176ED" w:rsidP="00D176ED">
            <w:pPr>
              <w:jc w:val="center"/>
            </w:pPr>
            <w:r>
              <w:t>1.70 (1.30, 2.60)</w:t>
            </w:r>
          </w:p>
          <w:p w14:paraId="61DB685F" w14:textId="77777777" w:rsidR="00D176ED" w:rsidRDefault="00D176ED" w:rsidP="00D176ED">
            <w:pPr>
              <w:jc w:val="center"/>
            </w:pPr>
          </w:p>
          <w:p w14:paraId="393FFFFF" w14:textId="77777777" w:rsidR="00D176ED" w:rsidRDefault="00D176ED" w:rsidP="00D176ED">
            <w:pPr>
              <w:jc w:val="center"/>
            </w:pPr>
          </w:p>
          <w:p w14:paraId="674C9A4C" w14:textId="77777777" w:rsidR="00D176ED" w:rsidRDefault="00D176ED" w:rsidP="00D176ED">
            <w:pPr>
              <w:jc w:val="center"/>
            </w:pPr>
            <w:r>
              <w:t>0.11 (0.0, 0.46)</w:t>
            </w:r>
          </w:p>
          <w:p w14:paraId="00C84C73" w14:textId="77777777" w:rsidR="00D176ED" w:rsidRDefault="00D176ED" w:rsidP="00D176ED">
            <w:pPr>
              <w:jc w:val="center"/>
            </w:pPr>
          </w:p>
          <w:p w14:paraId="1F298E67" w14:textId="77777777" w:rsidR="00D176ED" w:rsidRDefault="00D176ED" w:rsidP="00D176ED">
            <w:pPr>
              <w:jc w:val="center"/>
            </w:pPr>
            <w:r>
              <w:t>-0.03 (-0.10, 0.20)</w:t>
            </w:r>
          </w:p>
          <w:p w14:paraId="1848C8DB" w14:textId="77777777" w:rsidR="00D176ED" w:rsidRDefault="00D176ED" w:rsidP="00D176ED">
            <w:pPr>
              <w:jc w:val="center"/>
            </w:pPr>
          </w:p>
          <w:p w14:paraId="3B4E4AD2" w14:textId="77777777" w:rsidR="00D176ED" w:rsidRDefault="00D176ED" w:rsidP="00D176ED">
            <w:pPr>
              <w:jc w:val="center"/>
            </w:pPr>
            <w:r>
              <w:t>0.75 (0.0, 1.75)</w:t>
            </w:r>
          </w:p>
          <w:p w14:paraId="45992089" w14:textId="77777777" w:rsidR="00D176ED" w:rsidRPr="00465707" w:rsidRDefault="00D176ED" w:rsidP="00D176ED"/>
          <w:p w14:paraId="1E81F972" w14:textId="77777777" w:rsidR="00D176ED" w:rsidRPr="00465707" w:rsidRDefault="00D176ED" w:rsidP="00D176ED"/>
          <w:p w14:paraId="7B4B3D70" w14:textId="77777777" w:rsidR="00D176ED" w:rsidRDefault="00D176ED" w:rsidP="00D176ED"/>
          <w:p w14:paraId="1080E647" w14:textId="77777777" w:rsidR="00D176ED" w:rsidRDefault="00D176ED" w:rsidP="00D176ED">
            <w:pPr>
              <w:jc w:val="center"/>
            </w:pPr>
            <w:r>
              <w:t>-0.26 (-2.08, 0.50)</w:t>
            </w:r>
          </w:p>
          <w:p w14:paraId="3C0EFD8C" w14:textId="77777777" w:rsidR="00D176ED" w:rsidRDefault="00D176ED" w:rsidP="00D176ED">
            <w:pPr>
              <w:jc w:val="center"/>
            </w:pPr>
          </w:p>
          <w:p w14:paraId="2621AFD7" w14:textId="77777777" w:rsidR="00D176ED" w:rsidRDefault="00D176ED" w:rsidP="00D176ED">
            <w:pPr>
              <w:jc w:val="center"/>
            </w:pPr>
          </w:p>
          <w:p w14:paraId="7563859F" w14:textId="77777777" w:rsidR="00D176ED" w:rsidRPr="00465707" w:rsidRDefault="00D176ED" w:rsidP="00D176ED">
            <w:pPr>
              <w:jc w:val="center"/>
            </w:pPr>
            <w:r>
              <w:t>1.65 (1.00, 2.60)</w:t>
            </w:r>
          </w:p>
        </w:tc>
        <w:tc>
          <w:tcPr>
            <w:tcW w:w="2126" w:type="dxa"/>
          </w:tcPr>
          <w:p w14:paraId="060A1FA6" w14:textId="77777777" w:rsidR="00D176ED" w:rsidRDefault="00D176ED" w:rsidP="00D176ED">
            <w:pPr>
              <w:jc w:val="center"/>
            </w:pPr>
          </w:p>
          <w:p w14:paraId="4D6CD295" w14:textId="77777777" w:rsidR="00D176ED" w:rsidRDefault="00D176ED" w:rsidP="00D176ED">
            <w:pPr>
              <w:jc w:val="center"/>
            </w:pPr>
            <w:r>
              <w:t>2.86 (1.53, 3.12)</w:t>
            </w:r>
          </w:p>
          <w:p w14:paraId="62D78F92" w14:textId="77777777" w:rsidR="00D176ED" w:rsidRDefault="00D176ED" w:rsidP="00D176ED">
            <w:pPr>
              <w:jc w:val="center"/>
            </w:pPr>
          </w:p>
          <w:p w14:paraId="02ABAE08" w14:textId="77777777" w:rsidR="00D176ED" w:rsidRDefault="00D176ED" w:rsidP="00D176ED">
            <w:pPr>
              <w:jc w:val="center"/>
            </w:pPr>
          </w:p>
          <w:p w14:paraId="0F402228" w14:textId="77777777" w:rsidR="00D176ED" w:rsidRDefault="00D176ED" w:rsidP="00D176ED">
            <w:pPr>
              <w:jc w:val="center"/>
            </w:pPr>
            <w:r>
              <w:t>2.60 (1.40, 3.30)</w:t>
            </w:r>
          </w:p>
          <w:p w14:paraId="2A6B0352" w14:textId="77777777" w:rsidR="00D176ED" w:rsidRDefault="00D176ED" w:rsidP="00D176ED">
            <w:pPr>
              <w:jc w:val="center"/>
            </w:pPr>
          </w:p>
          <w:p w14:paraId="666B2067" w14:textId="77777777" w:rsidR="00D176ED" w:rsidRDefault="00D176ED" w:rsidP="00D176ED">
            <w:pPr>
              <w:jc w:val="center"/>
            </w:pPr>
          </w:p>
          <w:p w14:paraId="36C6F16D" w14:textId="77777777" w:rsidR="00D176ED" w:rsidRDefault="00D176ED" w:rsidP="00D176ED">
            <w:pPr>
              <w:jc w:val="center"/>
            </w:pPr>
            <w:r>
              <w:t>0.12 (-0.06, 0.26)</w:t>
            </w:r>
          </w:p>
          <w:p w14:paraId="0928AC8E" w14:textId="77777777" w:rsidR="00D176ED" w:rsidRDefault="00D176ED" w:rsidP="00D176ED">
            <w:pPr>
              <w:jc w:val="center"/>
            </w:pPr>
          </w:p>
          <w:p w14:paraId="787081C6" w14:textId="77777777" w:rsidR="00D176ED" w:rsidRDefault="00D176ED" w:rsidP="00D176ED">
            <w:pPr>
              <w:jc w:val="center"/>
            </w:pPr>
            <w:r>
              <w:t>0.02 (-0.08, 0.16)</w:t>
            </w:r>
          </w:p>
          <w:p w14:paraId="0F2F7FFE" w14:textId="77777777" w:rsidR="00D176ED" w:rsidRDefault="00D176ED" w:rsidP="00D176ED">
            <w:pPr>
              <w:jc w:val="center"/>
            </w:pPr>
          </w:p>
          <w:p w14:paraId="2C4DFEE1" w14:textId="77777777" w:rsidR="00D176ED" w:rsidRDefault="00D176ED" w:rsidP="00D176ED">
            <w:pPr>
              <w:jc w:val="center"/>
            </w:pPr>
            <w:r>
              <w:t>0.75 (0.50, 1.25)</w:t>
            </w:r>
          </w:p>
          <w:p w14:paraId="4737BBC7" w14:textId="77777777" w:rsidR="00D176ED" w:rsidRDefault="00D176ED" w:rsidP="00D176ED">
            <w:pPr>
              <w:jc w:val="center"/>
            </w:pPr>
          </w:p>
          <w:p w14:paraId="402BAA6B" w14:textId="77777777" w:rsidR="00D176ED" w:rsidRDefault="00D176ED" w:rsidP="00D176ED">
            <w:pPr>
              <w:jc w:val="center"/>
            </w:pPr>
          </w:p>
          <w:p w14:paraId="66359EA4" w14:textId="77777777" w:rsidR="00D176ED" w:rsidRDefault="00D176ED" w:rsidP="00D176ED">
            <w:pPr>
              <w:jc w:val="center"/>
            </w:pPr>
          </w:p>
          <w:p w14:paraId="3213D644" w14:textId="77777777" w:rsidR="00D176ED" w:rsidRDefault="00D176ED" w:rsidP="00D176ED">
            <w:pPr>
              <w:jc w:val="center"/>
            </w:pPr>
            <w:r>
              <w:t>-0.32 (-0.88, 0.12)</w:t>
            </w:r>
          </w:p>
          <w:p w14:paraId="3E0FBCA1" w14:textId="77777777" w:rsidR="00D176ED" w:rsidRDefault="00D176ED" w:rsidP="00D176ED">
            <w:pPr>
              <w:jc w:val="center"/>
            </w:pPr>
          </w:p>
          <w:p w14:paraId="7CC442BA" w14:textId="77777777" w:rsidR="00D176ED" w:rsidRDefault="00D176ED" w:rsidP="00D176ED">
            <w:pPr>
              <w:jc w:val="center"/>
            </w:pPr>
          </w:p>
          <w:p w14:paraId="1040DC66" w14:textId="77777777" w:rsidR="00D176ED" w:rsidRDefault="00D176ED" w:rsidP="00D176ED">
            <w:pPr>
              <w:jc w:val="center"/>
            </w:pPr>
            <w:r>
              <w:t>2.40 (1.60, 3.90)</w:t>
            </w:r>
          </w:p>
          <w:p w14:paraId="2353EE3A" w14:textId="77777777" w:rsidR="00D176ED" w:rsidRDefault="00D176ED" w:rsidP="00D176ED">
            <w:pPr>
              <w:jc w:val="center"/>
            </w:pPr>
          </w:p>
          <w:p w14:paraId="65E6F13F" w14:textId="77777777" w:rsidR="00D176ED" w:rsidRDefault="00D176ED" w:rsidP="00D176ED">
            <w:pPr>
              <w:jc w:val="center"/>
            </w:pPr>
          </w:p>
          <w:p w14:paraId="67C1F758" w14:textId="77777777" w:rsidR="00D176ED" w:rsidRDefault="00D176ED" w:rsidP="00D176ED">
            <w:pPr>
              <w:jc w:val="center"/>
            </w:pPr>
          </w:p>
        </w:tc>
        <w:tc>
          <w:tcPr>
            <w:tcW w:w="2268" w:type="dxa"/>
          </w:tcPr>
          <w:p w14:paraId="173AD5AB" w14:textId="77777777" w:rsidR="00D176ED" w:rsidRDefault="00D176ED" w:rsidP="00D176ED">
            <w:pPr>
              <w:jc w:val="center"/>
            </w:pPr>
          </w:p>
          <w:p w14:paraId="4723CDC6" w14:textId="77777777" w:rsidR="00D176ED" w:rsidRDefault="00D176ED" w:rsidP="00D176ED">
            <w:pPr>
              <w:jc w:val="center"/>
            </w:pPr>
            <w:r>
              <w:t>2.15 (2.13, 3.70)</w:t>
            </w:r>
          </w:p>
          <w:p w14:paraId="4399F7CD" w14:textId="77777777" w:rsidR="00D176ED" w:rsidRDefault="00D176ED" w:rsidP="00D176ED">
            <w:pPr>
              <w:jc w:val="center"/>
            </w:pPr>
          </w:p>
          <w:p w14:paraId="04C44945" w14:textId="77777777" w:rsidR="00D176ED" w:rsidRDefault="00D176ED" w:rsidP="00D176ED">
            <w:pPr>
              <w:jc w:val="center"/>
            </w:pPr>
          </w:p>
          <w:p w14:paraId="793B8EB7" w14:textId="77777777" w:rsidR="00D176ED" w:rsidRDefault="00D176ED" w:rsidP="00D176ED">
            <w:pPr>
              <w:jc w:val="center"/>
            </w:pPr>
            <w:r>
              <w:t>2.50 (1.50, 3.40)</w:t>
            </w:r>
          </w:p>
          <w:p w14:paraId="7CDEFA96" w14:textId="77777777" w:rsidR="00D176ED" w:rsidRPr="00606C78" w:rsidRDefault="00D176ED" w:rsidP="00D176ED"/>
          <w:p w14:paraId="1140534B" w14:textId="77777777" w:rsidR="00D176ED" w:rsidRPr="00606C78" w:rsidRDefault="00D176ED" w:rsidP="00D176ED"/>
          <w:p w14:paraId="6BC80F07" w14:textId="77777777" w:rsidR="00D176ED" w:rsidRPr="00606C78" w:rsidRDefault="00D176ED" w:rsidP="00D176ED">
            <w:pPr>
              <w:jc w:val="center"/>
            </w:pPr>
            <w:r>
              <w:t>0.20 (0, 0.30)</w:t>
            </w:r>
          </w:p>
          <w:p w14:paraId="74F574E1" w14:textId="77777777" w:rsidR="00D176ED" w:rsidRPr="00606C78" w:rsidRDefault="00D176ED" w:rsidP="00D176ED"/>
          <w:p w14:paraId="0791C6F7" w14:textId="77777777" w:rsidR="00D176ED" w:rsidRPr="00606C78" w:rsidRDefault="00D176ED" w:rsidP="00D176ED">
            <w:pPr>
              <w:jc w:val="center"/>
            </w:pPr>
            <w:r>
              <w:t>0.0 (-0.10, 0.18)</w:t>
            </w:r>
          </w:p>
          <w:p w14:paraId="7E8AA281" w14:textId="77777777" w:rsidR="00D176ED" w:rsidRDefault="00D176ED" w:rsidP="00D176ED"/>
          <w:p w14:paraId="27893895" w14:textId="77777777" w:rsidR="00D176ED" w:rsidRDefault="00D176ED" w:rsidP="00D176ED">
            <w:pPr>
              <w:jc w:val="center"/>
            </w:pPr>
            <w:r>
              <w:t>1.00 (0, 1.50)</w:t>
            </w:r>
          </w:p>
          <w:p w14:paraId="564C8092" w14:textId="77777777" w:rsidR="00D176ED" w:rsidRPr="00606C78" w:rsidRDefault="00D176ED" w:rsidP="00D176ED"/>
          <w:p w14:paraId="4FED5614" w14:textId="77777777" w:rsidR="00D176ED" w:rsidRPr="00606C78" w:rsidRDefault="00D176ED" w:rsidP="00D176ED"/>
          <w:p w14:paraId="5F0C0C77" w14:textId="77777777" w:rsidR="00D176ED" w:rsidRDefault="00D176ED" w:rsidP="00D176ED"/>
          <w:p w14:paraId="6C470AD8" w14:textId="77777777" w:rsidR="00D176ED" w:rsidRDefault="00D176ED" w:rsidP="00D176ED">
            <w:pPr>
              <w:tabs>
                <w:tab w:val="left" w:pos="536"/>
              </w:tabs>
              <w:jc w:val="center"/>
            </w:pPr>
            <w:r>
              <w:t>-0.38 (-1.0, 1.0)</w:t>
            </w:r>
          </w:p>
          <w:p w14:paraId="7C77E398" w14:textId="77777777" w:rsidR="00D176ED" w:rsidRDefault="00D176ED" w:rsidP="00D176ED">
            <w:pPr>
              <w:jc w:val="center"/>
            </w:pPr>
          </w:p>
          <w:p w14:paraId="1E634A69" w14:textId="77777777" w:rsidR="00D176ED" w:rsidRDefault="00D176ED" w:rsidP="00D176ED">
            <w:pPr>
              <w:jc w:val="center"/>
            </w:pPr>
          </w:p>
          <w:p w14:paraId="622A724A" w14:textId="77777777" w:rsidR="00D176ED" w:rsidRPr="00606C78" w:rsidRDefault="00D176ED" w:rsidP="00D176ED">
            <w:pPr>
              <w:jc w:val="center"/>
            </w:pPr>
            <w:r>
              <w:t>2.10 (1.20, 3.20)</w:t>
            </w:r>
          </w:p>
        </w:tc>
        <w:tc>
          <w:tcPr>
            <w:tcW w:w="2410" w:type="dxa"/>
          </w:tcPr>
          <w:p w14:paraId="116F5A0D" w14:textId="77777777" w:rsidR="00D176ED" w:rsidRDefault="00D176ED" w:rsidP="00D176ED">
            <w:pPr>
              <w:jc w:val="center"/>
            </w:pPr>
          </w:p>
          <w:p w14:paraId="77DE5E0A" w14:textId="77777777" w:rsidR="00D176ED" w:rsidRDefault="00D176ED" w:rsidP="00D176ED">
            <w:pPr>
              <w:jc w:val="center"/>
            </w:pPr>
            <w:r>
              <w:t>2.19 (2.19, 2.37)</w:t>
            </w:r>
          </w:p>
          <w:p w14:paraId="28CAA41D" w14:textId="77777777" w:rsidR="00D176ED" w:rsidRDefault="00D176ED" w:rsidP="00D176ED">
            <w:pPr>
              <w:jc w:val="center"/>
            </w:pPr>
          </w:p>
          <w:p w14:paraId="0106B765" w14:textId="77777777" w:rsidR="00D176ED" w:rsidRDefault="00D176ED" w:rsidP="00D176ED">
            <w:pPr>
              <w:jc w:val="center"/>
            </w:pPr>
          </w:p>
          <w:p w14:paraId="79B63C69" w14:textId="77777777" w:rsidR="00D176ED" w:rsidRDefault="00D176ED" w:rsidP="00D176ED">
            <w:pPr>
              <w:jc w:val="center"/>
            </w:pPr>
            <w:r>
              <w:t>2.50 (2.40, 2.50)</w:t>
            </w:r>
          </w:p>
          <w:p w14:paraId="5F38741E" w14:textId="77777777" w:rsidR="00D176ED" w:rsidRPr="00040517" w:rsidRDefault="00D176ED" w:rsidP="00D176ED"/>
          <w:p w14:paraId="13CB7E8A" w14:textId="77777777" w:rsidR="00D176ED" w:rsidRPr="00040517" w:rsidRDefault="00D176ED" w:rsidP="00D176ED"/>
          <w:p w14:paraId="00C22D3B" w14:textId="77777777" w:rsidR="00D176ED" w:rsidRPr="00040517" w:rsidRDefault="00D176ED" w:rsidP="00D176ED">
            <w:pPr>
              <w:jc w:val="center"/>
            </w:pPr>
            <w:r>
              <w:t>0.04 (-0.04, 0.17)</w:t>
            </w:r>
          </w:p>
          <w:p w14:paraId="344DF3A5" w14:textId="77777777" w:rsidR="00D176ED" w:rsidRPr="00040517" w:rsidRDefault="00D176ED" w:rsidP="00D176ED"/>
          <w:p w14:paraId="2D88D829" w14:textId="77777777" w:rsidR="00D176ED" w:rsidRPr="00040517" w:rsidRDefault="00D176ED" w:rsidP="00D176ED">
            <w:pPr>
              <w:jc w:val="center"/>
            </w:pPr>
            <w:r>
              <w:t>-0.08 (-0.10, 0.00)</w:t>
            </w:r>
          </w:p>
          <w:p w14:paraId="75D96C5A" w14:textId="77777777" w:rsidR="00D176ED" w:rsidRPr="00040517" w:rsidRDefault="00D176ED" w:rsidP="00D176ED"/>
          <w:p w14:paraId="311EBDE2" w14:textId="77777777" w:rsidR="00D176ED" w:rsidRDefault="00D176ED" w:rsidP="00D176ED">
            <w:pPr>
              <w:jc w:val="center"/>
            </w:pPr>
            <w:r>
              <w:t>0.50 (0.50 0.75)</w:t>
            </w:r>
          </w:p>
          <w:p w14:paraId="036748AB" w14:textId="77777777" w:rsidR="00D176ED" w:rsidRPr="007139E6" w:rsidRDefault="00D176ED" w:rsidP="00D176ED"/>
          <w:p w14:paraId="2C5B7920" w14:textId="77777777" w:rsidR="00D176ED" w:rsidRPr="007139E6" w:rsidRDefault="00D176ED" w:rsidP="00D176ED"/>
          <w:p w14:paraId="4C429285" w14:textId="77777777" w:rsidR="00D176ED" w:rsidRPr="007139E6" w:rsidRDefault="00D176ED" w:rsidP="00D176ED"/>
          <w:p w14:paraId="30FBE69D" w14:textId="77777777" w:rsidR="00D176ED" w:rsidRPr="007139E6" w:rsidRDefault="00D176ED" w:rsidP="00D176ED">
            <w:pPr>
              <w:jc w:val="center"/>
            </w:pPr>
            <w:r>
              <w:t>-0.38 (-0.38, 0.25)</w:t>
            </w:r>
          </w:p>
          <w:p w14:paraId="4ACAD6E6" w14:textId="77777777" w:rsidR="00D176ED" w:rsidRPr="007139E6" w:rsidRDefault="00D176ED" w:rsidP="00D176ED"/>
          <w:p w14:paraId="62A3026E" w14:textId="77777777" w:rsidR="00D176ED" w:rsidRDefault="00D176ED" w:rsidP="00D176ED"/>
          <w:p w14:paraId="22A11DBD" w14:textId="77777777" w:rsidR="00D176ED" w:rsidRPr="007139E6" w:rsidRDefault="00D176ED" w:rsidP="00D176ED">
            <w:pPr>
              <w:jc w:val="center"/>
            </w:pPr>
            <w:r>
              <w:t>1.8 (1.20, 1.90)</w:t>
            </w:r>
          </w:p>
        </w:tc>
        <w:tc>
          <w:tcPr>
            <w:tcW w:w="2268" w:type="dxa"/>
          </w:tcPr>
          <w:p w14:paraId="19FEA518" w14:textId="77777777" w:rsidR="00D176ED" w:rsidRDefault="00D176ED" w:rsidP="00D176ED">
            <w:pPr>
              <w:jc w:val="center"/>
            </w:pPr>
          </w:p>
          <w:p w14:paraId="59103D7E" w14:textId="77777777" w:rsidR="00D176ED" w:rsidRDefault="00D176ED" w:rsidP="00D176ED">
            <w:pPr>
              <w:jc w:val="center"/>
            </w:pPr>
            <w:r>
              <w:t>2.62 (2.40, 2.69)</w:t>
            </w:r>
          </w:p>
          <w:p w14:paraId="5F13F851" w14:textId="77777777" w:rsidR="00D176ED" w:rsidRDefault="00D176ED" w:rsidP="00D176ED">
            <w:pPr>
              <w:jc w:val="center"/>
            </w:pPr>
          </w:p>
          <w:p w14:paraId="1C2A2AB2" w14:textId="77777777" w:rsidR="00D176ED" w:rsidRDefault="00D176ED" w:rsidP="00D176ED">
            <w:pPr>
              <w:jc w:val="center"/>
            </w:pPr>
          </w:p>
          <w:p w14:paraId="18B4BE64" w14:textId="77777777" w:rsidR="00D176ED" w:rsidRDefault="00D176ED" w:rsidP="00D176ED">
            <w:pPr>
              <w:jc w:val="center"/>
            </w:pPr>
            <w:r>
              <w:t>2.60 (2.10, 4.20)</w:t>
            </w:r>
          </w:p>
          <w:p w14:paraId="68F8BFFE" w14:textId="77777777" w:rsidR="00D176ED" w:rsidRDefault="00D176ED" w:rsidP="00D176ED">
            <w:pPr>
              <w:jc w:val="center"/>
            </w:pPr>
          </w:p>
          <w:p w14:paraId="29EA5FEC" w14:textId="77777777" w:rsidR="00D176ED" w:rsidRDefault="00D176ED" w:rsidP="00D176ED">
            <w:pPr>
              <w:jc w:val="center"/>
            </w:pPr>
          </w:p>
          <w:p w14:paraId="1F6EA2C0" w14:textId="77777777" w:rsidR="00D176ED" w:rsidRDefault="00D176ED" w:rsidP="00D176ED">
            <w:pPr>
              <w:jc w:val="center"/>
            </w:pPr>
            <w:r>
              <w:t>0.30 (0.04, 0.60)</w:t>
            </w:r>
          </w:p>
          <w:p w14:paraId="72665432" w14:textId="77777777" w:rsidR="00D176ED" w:rsidRDefault="00D176ED" w:rsidP="00D176ED">
            <w:pPr>
              <w:jc w:val="center"/>
            </w:pPr>
          </w:p>
          <w:p w14:paraId="5AB9080F" w14:textId="77777777" w:rsidR="00D176ED" w:rsidRDefault="00D176ED" w:rsidP="00D176ED">
            <w:pPr>
              <w:jc w:val="center"/>
            </w:pPr>
            <w:r>
              <w:t>0.02 (-0.08, 0.26)</w:t>
            </w:r>
          </w:p>
          <w:p w14:paraId="07771812" w14:textId="77777777" w:rsidR="00D176ED" w:rsidRDefault="00D176ED" w:rsidP="00D176ED"/>
          <w:p w14:paraId="7EE31E3C" w14:textId="77777777" w:rsidR="00D176ED" w:rsidRDefault="00D176ED" w:rsidP="00D176ED">
            <w:pPr>
              <w:jc w:val="center"/>
            </w:pPr>
            <w:r>
              <w:t>1.00 (0.25, 2.50)</w:t>
            </w:r>
          </w:p>
          <w:p w14:paraId="6A0BF0BC" w14:textId="77777777" w:rsidR="00D176ED" w:rsidRPr="008F2709" w:rsidRDefault="00D176ED" w:rsidP="00D176ED"/>
          <w:p w14:paraId="671F4FC2" w14:textId="77777777" w:rsidR="00D176ED" w:rsidRPr="008F2709" w:rsidRDefault="00D176ED" w:rsidP="00D176ED"/>
          <w:p w14:paraId="3743C228" w14:textId="77777777" w:rsidR="00D176ED" w:rsidRDefault="00D176ED" w:rsidP="00D176ED"/>
          <w:p w14:paraId="3D7C5BF6" w14:textId="77777777" w:rsidR="00D176ED" w:rsidRDefault="00D176ED" w:rsidP="00D176ED">
            <w:pPr>
              <w:jc w:val="center"/>
            </w:pPr>
            <w:r>
              <w:t>-0.50 (-1.50, 0.75)</w:t>
            </w:r>
          </w:p>
          <w:p w14:paraId="66E0C7A1" w14:textId="77777777" w:rsidR="00D176ED" w:rsidRDefault="00D176ED" w:rsidP="00D176ED">
            <w:pPr>
              <w:jc w:val="center"/>
            </w:pPr>
          </w:p>
          <w:p w14:paraId="58574E78" w14:textId="77777777" w:rsidR="00D176ED" w:rsidRDefault="00D176ED" w:rsidP="00D176ED">
            <w:pPr>
              <w:jc w:val="center"/>
            </w:pPr>
          </w:p>
          <w:p w14:paraId="286A2969" w14:textId="77777777" w:rsidR="00D176ED" w:rsidRPr="008F2709" w:rsidRDefault="00D176ED" w:rsidP="00D176ED">
            <w:pPr>
              <w:jc w:val="center"/>
            </w:pPr>
            <w:r>
              <w:t>2.20 (1.20, 2.50)</w:t>
            </w:r>
          </w:p>
        </w:tc>
        <w:tc>
          <w:tcPr>
            <w:tcW w:w="2268" w:type="dxa"/>
          </w:tcPr>
          <w:p w14:paraId="0BC3767E" w14:textId="77777777" w:rsidR="00D176ED" w:rsidRDefault="00D176ED" w:rsidP="00D176ED">
            <w:pPr>
              <w:jc w:val="center"/>
            </w:pPr>
          </w:p>
          <w:p w14:paraId="64A56EFA" w14:textId="77777777" w:rsidR="00D176ED" w:rsidRPr="00847C6A" w:rsidRDefault="00D176ED" w:rsidP="00D176ED">
            <w:pPr>
              <w:jc w:val="center"/>
              <w:rPr>
                <w:b/>
                <w:bCs/>
              </w:rPr>
            </w:pPr>
            <w:r w:rsidRPr="00847C6A">
              <w:rPr>
                <w:b/>
                <w:bCs/>
              </w:rPr>
              <w:t>0.0088</w:t>
            </w:r>
          </w:p>
          <w:p w14:paraId="399F574B" w14:textId="77777777" w:rsidR="00D176ED" w:rsidRPr="00847C6A" w:rsidRDefault="00D176ED" w:rsidP="00D176ED">
            <w:pPr>
              <w:jc w:val="center"/>
              <w:rPr>
                <w:b/>
                <w:bCs/>
              </w:rPr>
            </w:pPr>
          </w:p>
          <w:p w14:paraId="30E4B65B" w14:textId="77777777" w:rsidR="00D176ED" w:rsidRPr="00847C6A" w:rsidRDefault="00D176ED" w:rsidP="00D176ED">
            <w:pPr>
              <w:jc w:val="center"/>
              <w:rPr>
                <w:b/>
                <w:bCs/>
              </w:rPr>
            </w:pPr>
          </w:p>
          <w:p w14:paraId="5134A04B" w14:textId="77777777" w:rsidR="00D176ED" w:rsidRPr="00847C6A" w:rsidRDefault="00D176ED" w:rsidP="00D176ED">
            <w:pPr>
              <w:jc w:val="center"/>
              <w:rPr>
                <w:b/>
                <w:bCs/>
              </w:rPr>
            </w:pPr>
            <w:r w:rsidRPr="00847C6A">
              <w:rPr>
                <w:b/>
                <w:bCs/>
              </w:rPr>
              <w:t>0.0059</w:t>
            </w:r>
          </w:p>
          <w:p w14:paraId="6AF631EA" w14:textId="77777777" w:rsidR="00D176ED" w:rsidRDefault="00D176ED" w:rsidP="00D176ED">
            <w:pPr>
              <w:jc w:val="center"/>
            </w:pPr>
          </w:p>
          <w:p w14:paraId="01E5C197" w14:textId="77777777" w:rsidR="00D176ED" w:rsidRDefault="00D176ED" w:rsidP="00D176ED">
            <w:pPr>
              <w:jc w:val="center"/>
            </w:pPr>
          </w:p>
          <w:p w14:paraId="664080C4" w14:textId="77777777" w:rsidR="00D176ED" w:rsidRDefault="00D176ED" w:rsidP="00D176ED">
            <w:pPr>
              <w:jc w:val="center"/>
            </w:pPr>
            <w:r>
              <w:t>0.12</w:t>
            </w:r>
          </w:p>
          <w:p w14:paraId="5398C0E9" w14:textId="77777777" w:rsidR="00D176ED" w:rsidRDefault="00D176ED" w:rsidP="00D176ED">
            <w:pPr>
              <w:jc w:val="center"/>
            </w:pPr>
          </w:p>
          <w:p w14:paraId="262D9618" w14:textId="77777777" w:rsidR="00D176ED" w:rsidRDefault="00D176ED" w:rsidP="00D176ED">
            <w:pPr>
              <w:jc w:val="center"/>
            </w:pPr>
            <w:r>
              <w:t>0.39</w:t>
            </w:r>
          </w:p>
          <w:p w14:paraId="3DE3DC54" w14:textId="77777777" w:rsidR="00D176ED" w:rsidRDefault="00D176ED" w:rsidP="00D176ED">
            <w:pPr>
              <w:jc w:val="center"/>
            </w:pPr>
          </w:p>
          <w:p w14:paraId="69885289" w14:textId="77777777" w:rsidR="00D176ED" w:rsidRDefault="00D176ED" w:rsidP="00D176ED">
            <w:pPr>
              <w:jc w:val="center"/>
            </w:pPr>
            <w:r>
              <w:t>0.16</w:t>
            </w:r>
          </w:p>
          <w:p w14:paraId="2DD351AC" w14:textId="77777777" w:rsidR="00D176ED" w:rsidRDefault="00D176ED" w:rsidP="00D176ED">
            <w:pPr>
              <w:jc w:val="center"/>
            </w:pPr>
          </w:p>
          <w:p w14:paraId="1EF10FA6" w14:textId="77777777" w:rsidR="00D176ED" w:rsidRDefault="00D176ED" w:rsidP="00D176ED">
            <w:pPr>
              <w:jc w:val="center"/>
            </w:pPr>
          </w:p>
          <w:p w14:paraId="20F216D1" w14:textId="77777777" w:rsidR="00D176ED" w:rsidRDefault="00D176ED" w:rsidP="00D176ED">
            <w:pPr>
              <w:jc w:val="center"/>
            </w:pPr>
          </w:p>
          <w:p w14:paraId="02621CA8" w14:textId="77777777" w:rsidR="00D176ED" w:rsidRDefault="00D176ED" w:rsidP="00D176ED">
            <w:pPr>
              <w:jc w:val="center"/>
            </w:pPr>
            <w:r>
              <w:t>0.88</w:t>
            </w:r>
          </w:p>
          <w:p w14:paraId="08F20C83" w14:textId="77777777" w:rsidR="00D176ED" w:rsidRDefault="00D176ED" w:rsidP="00D176ED">
            <w:pPr>
              <w:jc w:val="center"/>
            </w:pPr>
          </w:p>
          <w:p w14:paraId="48D6A8E7" w14:textId="77777777" w:rsidR="00D176ED" w:rsidRDefault="00D176ED" w:rsidP="00D176ED">
            <w:pPr>
              <w:jc w:val="center"/>
            </w:pPr>
          </w:p>
          <w:p w14:paraId="6E1A6FEF" w14:textId="77777777" w:rsidR="00D176ED" w:rsidRPr="00847C6A" w:rsidRDefault="00D176ED" w:rsidP="00D176ED">
            <w:pPr>
              <w:jc w:val="center"/>
              <w:rPr>
                <w:b/>
                <w:bCs/>
              </w:rPr>
            </w:pPr>
            <w:r w:rsidRPr="00847C6A">
              <w:rPr>
                <w:b/>
                <w:bCs/>
              </w:rPr>
              <w:t>0.047</w:t>
            </w:r>
          </w:p>
        </w:tc>
      </w:tr>
      <w:tr w:rsidR="00D176ED" w14:paraId="650CDC6D" w14:textId="77777777" w:rsidTr="007822AE">
        <w:trPr>
          <w:trHeight w:val="980"/>
        </w:trPr>
        <w:tc>
          <w:tcPr>
            <w:tcW w:w="15735" w:type="dxa"/>
            <w:gridSpan w:val="7"/>
          </w:tcPr>
          <w:p w14:paraId="02DFEE28" w14:textId="5CC19909" w:rsidR="00D176ED" w:rsidRDefault="00D176ED" w:rsidP="00D176ED">
            <w:pPr>
              <w:jc w:val="both"/>
              <w:rPr>
                <w:sz w:val="20"/>
                <w:szCs w:val="20"/>
              </w:rPr>
            </w:pPr>
            <w:r w:rsidRPr="00475114">
              <w:t>Table</w:t>
            </w:r>
            <w:r>
              <w:t xml:space="preserve"> 3</w:t>
            </w:r>
            <w:r>
              <w:rPr>
                <w:sz w:val="20"/>
                <w:szCs w:val="20"/>
              </w:rPr>
              <w:t>: Post-operative Results in the Off The Shelf Group at 6 months follow</w:t>
            </w:r>
            <w:r w:rsidR="00E565C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up. </w:t>
            </w:r>
          </w:p>
          <w:p w14:paraId="63C01DBD" w14:textId="77777777" w:rsidR="00D176ED" w:rsidRDefault="00D176ED" w:rsidP="00D176ED">
            <w:pPr>
              <w:jc w:val="both"/>
              <w:rPr>
                <w:sz w:val="20"/>
                <w:szCs w:val="20"/>
              </w:rPr>
            </w:pPr>
            <w:r w:rsidRPr="00475114">
              <w:rPr>
                <w:sz w:val="20"/>
                <w:szCs w:val="20"/>
              </w:rPr>
              <w:t>Abbreviations: OCCI=Opposite Clear Corneal Incision; D=Dioptres; K=Keratometry; UDVA=</w:t>
            </w:r>
            <w:r>
              <w:rPr>
                <w:sz w:val="20"/>
                <w:szCs w:val="20"/>
              </w:rPr>
              <w:t>Uncorrected Distance Visual Acuity; BDVA=Best-corrected Distance Visual Acuity.</w:t>
            </w:r>
          </w:p>
          <w:p w14:paraId="5C41D81E" w14:textId="77777777" w:rsidR="00D176ED" w:rsidRPr="00D176ED" w:rsidRDefault="00D176ED" w:rsidP="00D176E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</w:t>
            </w:r>
            <w:proofErr w:type="spellStart"/>
            <w:r>
              <w:rPr>
                <w:sz w:val="20"/>
                <w:szCs w:val="20"/>
              </w:rPr>
              <w:t>Kruskall</w:t>
            </w:r>
            <w:proofErr w:type="spellEnd"/>
            <w:r>
              <w:rPr>
                <w:sz w:val="20"/>
                <w:szCs w:val="20"/>
              </w:rPr>
              <w:t>-</w:t>
            </w:r>
            <w:proofErr w:type="gramStart"/>
            <w:r>
              <w:rPr>
                <w:sz w:val="20"/>
                <w:szCs w:val="20"/>
              </w:rPr>
              <w:t>Wallis</w:t>
            </w:r>
            <w:proofErr w:type="gramEnd"/>
            <w:r>
              <w:rPr>
                <w:sz w:val="20"/>
                <w:szCs w:val="20"/>
              </w:rPr>
              <w:t xml:space="preserve"> test used to calculation medians across different groups. </w:t>
            </w:r>
          </w:p>
        </w:tc>
      </w:tr>
    </w:tbl>
    <w:p w14:paraId="287081D3" w14:textId="77777777" w:rsidR="00C85DF7" w:rsidRDefault="00C85DF7"/>
    <w:sectPr w:rsidR="00C85DF7" w:rsidSect="00FA6634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EB357C" w14:textId="77777777" w:rsidR="00FD6844" w:rsidRDefault="00FD6844" w:rsidP="00D176ED">
      <w:r>
        <w:separator/>
      </w:r>
    </w:p>
  </w:endnote>
  <w:endnote w:type="continuationSeparator" w:id="0">
    <w:p w14:paraId="70E429DA" w14:textId="77777777" w:rsidR="00FD6844" w:rsidRDefault="00FD6844" w:rsidP="00D176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CEA658" w14:textId="77777777" w:rsidR="00FD6844" w:rsidRDefault="00FD6844" w:rsidP="00D176ED">
      <w:r>
        <w:separator/>
      </w:r>
    </w:p>
  </w:footnote>
  <w:footnote w:type="continuationSeparator" w:id="0">
    <w:p w14:paraId="75B76989" w14:textId="77777777" w:rsidR="00FD6844" w:rsidRDefault="00FD6844" w:rsidP="00D176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634"/>
    <w:rsid w:val="00040517"/>
    <w:rsid w:val="000546AF"/>
    <w:rsid w:val="000C5628"/>
    <w:rsid w:val="00196E6E"/>
    <w:rsid w:val="001A402A"/>
    <w:rsid w:val="001D4E3C"/>
    <w:rsid w:val="00294800"/>
    <w:rsid w:val="002952DD"/>
    <w:rsid w:val="002E7E5F"/>
    <w:rsid w:val="00370956"/>
    <w:rsid w:val="003D0B87"/>
    <w:rsid w:val="00465707"/>
    <w:rsid w:val="00475114"/>
    <w:rsid w:val="00606C78"/>
    <w:rsid w:val="00673BFE"/>
    <w:rsid w:val="00673CB9"/>
    <w:rsid w:val="007139E6"/>
    <w:rsid w:val="007822AE"/>
    <w:rsid w:val="007F6A21"/>
    <w:rsid w:val="0083687E"/>
    <w:rsid w:val="00847C6A"/>
    <w:rsid w:val="00860F04"/>
    <w:rsid w:val="008F2709"/>
    <w:rsid w:val="00963335"/>
    <w:rsid w:val="00A561C9"/>
    <w:rsid w:val="00AD002D"/>
    <w:rsid w:val="00AF6D21"/>
    <w:rsid w:val="00C8466A"/>
    <w:rsid w:val="00C85DF7"/>
    <w:rsid w:val="00D176ED"/>
    <w:rsid w:val="00D471A2"/>
    <w:rsid w:val="00DB239B"/>
    <w:rsid w:val="00E565C2"/>
    <w:rsid w:val="00FA6634"/>
    <w:rsid w:val="00FB4A82"/>
    <w:rsid w:val="00FD6844"/>
    <w:rsid w:val="00FE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C37349"/>
  <w15:chartTrackingRefBased/>
  <w15:docId w15:val="{613F14D0-7B0D-8147-A1B6-D95E1C037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66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A66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176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176ED"/>
  </w:style>
  <w:style w:type="paragraph" w:styleId="Footer">
    <w:name w:val="footer"/>
    <w:basedOn w:val="Normal"/>
    <w:link w:val="FooterChar"/>
    <w:uiPriority w:val="99"/>
    <w:unhideWhenUsed/>
    <w:rsid w:val="00D176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176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248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Naderi, Sayed</dc:creator>
  <cp:keywords/>
  <dc:description/>
  <cp:lastModifiedBy>Elizabeth O'Brart</cp:lastModifiedBy>
  <cp:revision>2</cp:revision>
  <dcterms:created xsi:type="dcterms:W3CDTF">2023-06-29T17:56:00Z</dcterms:created>
  <dcterms:modified xsi:type="dcterms:W3CDTF">2023-06-29T17:56:00Z</dcterms:modified>
</cp:coreProperties>
</file>