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CD610" w14:textId="32575749" w:rsidR="00463028" w:rsidRPr="00CE36FE" w:rsidRDefault="00A908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p</w:t>
      </w:r>
      <w:r w:rsidR="00CE36FE" w:rsidRPr="00CE36FE">
        <w:rPr>
          <w:rFonts w:ascii="Times New Roman" w:hAnsi="Times New Roman" w:cs="Times New Roman"/>
          <w:sz w:val="28"/>
          <w:szCs w:val="28"/>
        </w:rPr>
        <w:t>rimer sequences for the five key genes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4"/>
        </w:rPr>
        <w:t>were used in RT‐</w:t>
      </w:r>
      <w:r>
        <w:rPr>
          <w:rFonts w:ascii="Times New Roman" w:hAnsi="Times New Roman" w:cs="Times New Roman"/>
          <w:kern w:val="0"/>
          <w:sz w:val="24"/>
        </w:rPr>
        <w:t>q</w:t>
      </w:r>
      <w:r>
        <w:rPr>
          <w:rFonts w:ascii="Times New Roman" w:hAnsi="Times New Roman" w:cs="Times New Roman"/>
          <w:kern w:val="0"/>
          <w:sz w:val="24"/>
        </w:rPr>
        <w:t>PCR</w:t>
      </w:r>
      <w:r>
        <w:rPr>
          <w:rFonts w:ascii="Times New Roman" w:hAnsi="Times New Roman" w:cs="Times New Roman"/>
          <w:kern w:val="0"/>
          <w:sz w:val="24"/>
        </w:rPr>
        <w:t>.</w:t>
      </w:r>
    </w:p>
    <w:sectPr w:rsidR="00463028" w:rsidRPr="00CE3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E8146" w14:textId="77777777" w:rsidR="00425290" w:rsidRDefault="00425290" w:rsidP="00CE36FE">
      <w:r>
        <w:separator/>
      </w:r>
    </w:p>
  </w:endnote>
  <w:endnote w:type="continuationSeparator" w:id="0">
    <w:p w14:paraId="039A1F7A" w14:textId="77777777" w:rsidR="00425290" w:rsidRDefault="00425290" w:rsidP="00CE3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BA6D2" w14:textId="77777777" w:rsidR="00425290" w:rsidRDefault="00425290" w:rsidP="00CE36FE">
      <w:r>
        <w:separator/>
      </w:r>
    </w:p>
  </w:footnote>
  <w:footnote w:type="continuationSeparator" w:id="0">
    <w:p w14:paraId="649D0CFC" w14:textId="77777777" w:rsidR="00425290" w:rsidRDefault="00425290" w:rsidP="00CE36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6E1"/>
    <w:rsid w:val="00425290"/>
    <w:rsid w:val="00463028"/>
    <w:rsid w:val="007C46E1"/>
    <w:rsid w:val="009F325B"/>
    <w:rsid w:val="00A90843"/>
    <w:rsid w:val="00CE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4B910E"/>
  <w15:chartTrackingRefBased/>
  <w15:docId w15:val="{03756E88-B646-4457-9E4F-1FE7DF902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36F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E36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E36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E36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先生 潘</dc:creator>
  <cp:keywords/>
  <dc:description/>
  <cp:lastModifiedBy>先生 潘</cp:lastModifiedBy>
  <cp:revision>3</cp:revision>
  <dcterms:created xsi:type="dcterms:W3CDTF">2023-10-28T01:27:00Z</dcterms:created>
  <dcterms:modified xsi:type="dcterms:W3CDTF">2023-10-28T01:35:00Z</dcterms:modified>
</cp:coreProperties>
</file>