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267" w14:textId="02107C5C" w:rsidR="00316C03" w:rsidRPr="00316C03" w:rsidRDefault="00316C03" w:rsidP="007E31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Extended Data</w:t>
      </w:r>
      <w:r w:rsidR="003D756B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 xml:space="preserve"> – Nanopore read alignment to phage genome bearing </w:t>
      </w:r>
      <w:r>
        <w:rPr>
          <w:rFonts w:ascii="Times New Roman" w:hAnsi="Times New Roman" w:cs="Times New Roman"/>
          <w:b/>
          <w:bCs/>
          <w:i/>
          <w:iCs/>
        </w:rPr>
        <w:t>mphA</w:t>
      </w:r>
    </w:p>
    <w:p w14:paraId="67C59D02" w14:textId="4408269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RID: JXTTA6E6114</w:t>
      </w:r>
      <w:r w:rsidRPr="00316C03">
        <w:rPr>
          <w:rFonts w:ascii="Courier New" w:hAnsi="Courier New" w:cs="Courier New"/>
          <w:sz w:val="18"/>
          <w:szCs w:val="18"/>
        </w:rPr>
        <w:tab/>
      </w:r>
    </w:p>
    <w:p w14:paraId="2325424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Job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Title:Nucleotide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Sequence</w:t>
      </w: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</w:r>
    </w:p>
    <w:p w14:paraId="676D3F0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Program: BLASTN </w:t>
      </w:r>
    </w:p>
    <w:p w14:paraId="65175B6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Query: None ID: lcl|Query_50208(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dna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>) Length: 1691</w:t>
      </w:r>
    </w:p>
    <w:p w14:paraId="4C19C420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  <w:t xml:space="preserve">            </w:t>
      </w:r>
    </w:p>
    <w:p w14:paraId="1385CD5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Subject #1:CP026228.1:580637-581580 Aeromonas sp. ASNIH1 chromosome, complete genome ID: lcl|Query_50210 Length: 944</w:t>
      </w:r>
    </w:p>
    <w:p w14:paraId="0F22D0D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Subject #2:CP064980.1:16820-17479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Myxococcales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bacterium isolate Fred_18-Q3-R57-64_BAT3C.417 chromosome ID: lcl|Query_50211 Length: 660</w:t>
      </w:r>
    </w:p>
    <w:p w14:paraId="45B3240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ab/>
        <w:t xml:space="preserve">                    </w:t>
      </w: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</w:r>
      <w:r w:rsidRPr="00316C03">
        <w:rPr>
          <w:rFonts w:ascii="Courier New" w:hAnsi="Courier New" w:cs="Courier New"/>
          <w:sz w:val="18"/>
          <w:szCs w:val="18"/>
        </w:rPr>
        <w:tab/>
      </w:r>
    </w:p>
    <w:p w14:paraId="0479B21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ab/>
      </w:r>
    </w:p>
    <w:p w14:paraId="4BB1701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Sequences producing significant alignments:</w:t>
      </w:r>
    </w:p>
    <w:p w14:paraId="7125555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Scientific      Common                     Max    Total Query   E   Per.   Acc.                        </w:t>
      </w:r>
    </w:p>
    <w:p w14:paraId="40475BD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Description                                                       Name           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Name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         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Taxid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    Score 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Score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cover Value Ident  Len        Accession        </w:t>
      </w:r>
    </w:p>
    <w:p w14:paraId="0C9B4FB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CP026228.1:580637-581580 Aeromonas sp. ASNIH1 chromosome,...                                      0          859    859   54%   0.0   83.85  944        Query_50210      </w:t>
      </w:r>
    </w:p>
    <w:p w14:paraId="3D4D64E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CP064980.1:16820-17479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Myxococcales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bacterium isolate...                                          0          652    652   39%   0.0   84.56  660        Query_50211      </w:t>
      </w:r>
    </w:p>
    <w:p w14:paraId="5D2430A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06B6ED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Alignments:</w:t>
      </w:r>
    </w:p>
    <w:p w14:paraId="4488888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4EA42A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&gt;CP026228.1:580637-581580 Aeromonas sp. ASNIH1 chromosome, complete genome</w:t>
      </w:r>
    </w:p>
    <w:p w14:paraId="6A0C404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Sequence ID: Query_50210 Length: 944</w:t>
      </w:r>
    </w:p>
    <w:p w14:paraId="730A0F4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Range 1: 1 to 944</w:t>
      </w:r>
    </w:p>
    <w:p w14:paraId="63F8CE7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B15839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Score:859 bits(465), Expect:0.0, </w:t>
      </w:r>
    </w:p>
    <w:p w14:paraId="636557CC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Identities:810/966(84%),  Gaps:66/966(6%), Strand: Plus/Minus</w:t>
      </w:r>
    </w:p>
    <w:p w14:paraId="41E60C3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16EA0E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714   GCCGCTGCCGCCCATCGTGCCGAACCACTGGGAGCTGGGCCTCAGCGA-C-CTGG-GAAA  770</w:t>
      </w:r>
    </w:p>
    <w:p w14:paraId="7C1F5D0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 ||||||||| | |  ||||||||||||||||||| || || ||| | | || |  |</w:t>
      </w:r>
    </w:p>
    <w:p w14:paraId="5A40248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944   GCC-CTGCCGCCCGTTGCTCCGAACCACTGGGAGCTGGACCCCAACGATCTCGGGTGTGA  886</w:t>
      </w:r>
    </w:p>
    <w:p w14:paraId="69C6A410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490E32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771   CCACGGACCTGCATTGAGGGGGC--CGGG-CGT----CG--T--CAGGAGTGGTTGATTA  819</w:t>
      </w:r>
    </w:p>
    <w:p w14:paraId="4567849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 | ||||||| | |||||||||   ||| |||    ||  |  || ||| | |||| ||</w:t>
      </w:r>
    </w:p>
    <w:p w14:paraId="2F55A55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885   CGATGGACCTGTACTGAGGGGGCTGTGGGTCGTACCCCGATTCGCATGAG-GATTGAATA  827</w:t>
      </w:r>
    </w:p>
    <w:p w14:paraId="03B5AFD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C27706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820   TAACCGACGCGACTGTTATAAATT-G-CGCCAGATCCGTCGA-TCCTCTGGAGCGATTCA  876</w:t>
      </w:r>
    </w:p>
    <w:p w14:paraId="4010A43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 ||||||||||  |  |  || | | ||||| |  |||| |||| || |||</w:t>
      </w:r>
    </w:p>
    <w:p w14:paraId="5979C39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826   TAACCGACGTGACTGTTATATTTAGGTGGCTAAACCCGTCAAGCCCTCAGGAGTGAATCA  767</w:t>
      </w:r>
    </w:p>
    <w:p w14:paraId="2F51C60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F28027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877   TGACCGCAG-C-CGTAACCGTCGATACCTCCCAACTGCACGCGCT--C-GCCGGGCATGG  931</w:t>
      </w:r>
    </w:p>
    <w:p w14:paraId="6CF47BD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 || | ||  |||| |||||||||||||||| |||| ||  | ||| | ||| |</w:t>
      </w:r>
    </w:p>
    <w:p w14:paraId="7A3F6F1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766   TGACCGTAGTCACG--ACCGCCGATACCTCCCAACTGTACGCACTTGCAGCCCGACAT-G  710</w:t>
      </w:r>
    </w:p>
    <w:p w14:paraId="6E96E2E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D8AE439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932   GGCT--GGTTTCATGGCCCACTGACCGTGAATGAGCTTGGGCTCGACTATCGG-TCGTGA  988</w:t>
      </w:r>
    </w:p>
    <w:p w14:paraId="44623CB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   | | |||||||| ||||| || ||||||||||||||||||||| || ||||||</w:t>
      </w:r>
    </w:p>
    <w:p w14:paraId="07C11D4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709   GGCTCAAGCTCCATGGCCCGCTGACTGTCAATGAGCTTGGGCTCGACTATAGGATCGTGA  650</w:t>
      </w:r>
    </w:p>
    <w:p w14:paraId="168D78A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C5B41B0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989   TTGCCGCCGTCGACGATGGACGTCGGTGGGTGCTGCGCATCCCGCGCCG-GCCGAGAGTG  1047</w:t>
      </w:r>
    </w:p>
    <w:p w14:paraId="63F3E9A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 ||| ||||||||||||||||||||||||||||||||||||||||||| |||||| || </w:t>
      </w:r>
    </w:p>
    <w:p w14:paraId="1F57C16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649   TCGCCACCGTCGACGATGGACGTCGGTGGGTGCTGCGCATCCCGCGCCGAGCCGAG-GTA  591</w:t>
      </w:r>
    </w:p>
    <w:p w14:paraId="04A2569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2DFD89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1048  AGCGCGAAGGTCGAGCCAGAGGCGCGGGTGCTGGCGATGCTCAA--AGCGCTTGCCGTTC  1105</w:t>
      </w:r>
    </w:p>
    <w:p w14:paraId="4084B92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|||||||||||||| |||||||||||||||||||| ||||||||  | ||| ||||||||</w:t>
      </w:r>
    </w:p>
    <w:p w14:paraId="3EBFCBA9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590   AGCGCGAAGGTCGAACCAGAGGCGCGGGTGCTGGCAATGCTCAAGAATCGCCTGCCGTTC  531</w:t>
      </w:r>
    </w:p>
    <w:p w14:paraId="5EF4D89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266D59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1106  GCGGTGCCGGACTGGCGCGTGGCCAACGCCGAGCTCGTTGCCTATCCCATGCTCGAGGAC  1165</w:t>
      </w:r>
    </w:p>
    <w:p w14:paraId="473DF4A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|||||||||||||||||||||||||||||||||||||||||||||||||||||||| |||</w:t>
      </w:r>
    </w:p>
    <w:p w14:paraId="2EDEA3B9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530   GCGGTGCCGGACTGGCGCGTGGCCAACGCCGAGCTCGTTGCCTATCCCATGCTCGAAGAC  471</w:t>
      </w:r>
    </w:p>
    <w:p w14:paraId="2E3BC4E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5FCA8F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lastRenderedPageBreak/>
        <w:t>Query  1166  TCGACTGCGATCGTCCTCCAACCTGGCTCGTC-GCG-CCGACTGGGTCGTGCCGCCGGGC  1223</w:t>
      </w:r>
    </w:p>
    <w:p w14:paraId="08EA81D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||||||||||| ||| |||| ||||| |||||  || |||||||||||||||||| || |</w:t>
      </w:r>
    </w:p>
    <w:p w14:paraId="2783EFD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470   TCGACTGCGATGGTCATCCAGCCTGGTTCGTCCACGCCCGACTGGGTCGTGCCGCAGGAC  411</w:t>
      </w:r>
    </w:p>
    <w:p w14:paraId="0B950A0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FAEC99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1224  T-GGA---CTTCGCGGAGAGCTTCGCGACGGCGCTCGCCGCTC-GC--GCCGT-TCCGTC  1275</w:t>
      </w:r>
    </w:p>
    <w:p w14:paraId="1F77B8C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 |||   ||||||||||||||||||||| ||||||||||| | ||  |||||  || | </w:t>
      </w:r>
    </w:p>
    <w:p w14:paraId="4EF7D8B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410   TCGGAGGTCTTCGCGGAGAGCTTCGCGACCGCGCTCGCCGCCCTGCATGCCGTCCCCATT  351</w:t>
      </w:r>
    </w:p>
    <w:p w14:paraId="154105E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A8CFFB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1276  TCCGCCGCCGTAGATGCGGGGATGCTCATCCGCACGCCGCCGCAGGCCCGTC-GGAGGT-  1333</w:t>
      </w:r>
    </w:p>
    <w:p w14:paraId="0E3B905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||||||||||| |||||||||||||||||||| || ||| |||||||||||| | |||| </w:t>
      </w:r>
    </w:p>
    <w:p w14:paraId="1E1D003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350   TCCGCCGCCGTGGATGCGGGGATGCTCATCCGTACACCGACGCAGGCCCGTCAGAAGGTG  291</w:t>
      </w:r>
    </w:p>
    <w:p w14:paraId="599D468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1A82E2C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1334  CACGACGACGTTGAGCGCGTCCGACGCGAGTTCGTGGTGAACGACAAGCGCCTCCACCGA  1393</w:t>
      </w:r>
    </w:p>
    <w:p w14:paraId="2C00022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  |||||||||||| |||||||||||||||||||||||||||||||||||||||||||| </w:t>
      </w:r>
    </w:p>
    <w:p w14:paraId="175EBC6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290   GCCGACGACGTTGACCGCGTCCGACGCGAGTTCGTGGTGAACGACAAGCGCCTCCACCGG  231</w:t>
      </w:r>
    </w:p>
    <w:p w14:paraId="286D950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EFB80E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1394  TGGCAGCGCTGGCTCGACGACGATTCGTCGTCGGCCGGATTTCTGCTGCGTGGTGGCGTA  1453</w:t>
      </w:r>
    </w:p>
    <w:p w14:paraId="618C0A9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||||||||||||||||||||||||||||||| |||| ||||||| |  |||||| | || </w:t>
      </w:r>
    </w:p>
    <w:p w14:paraId="547E688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230   TGGCAGCGCTGGCTCGACGACGATTCGTCGT-GGCCAGATTTCT-C--CGTGGT-G-GTG  177</w:t>
      </w:r>
    </w:p>
    <w:p w14:paraId="107CF15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443587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1454  CGTCGGCGATCTCTACGTGGGCCATGTGCTCGTCGACAACACGGAGCGCGTCAGCGGGAT  1513</w:t>
      </w:r>
    </w:p>
    <w:p w14:paraId="46A5C07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 | ||||||||||||||||||||||||||| ||||||||||||||||||||||||||||</w:t>
      </w:r>
    </w:p>
    <w:p w14:paraId="5FD5A35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176   CAT-GGCGATCTCTACGTGGGCCATGTGCTCATCGACAACACGGAGCGCGTCAGCGGGAT  118</w:t>
      </w:r>
    </w:p>
    <w:p w14:paraId="21E93CF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D3C3B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1514  GATCGACTGGAGCGAGGCCCCGCGAGTTGGACGATGACCTCCCCATCGACATGGCCTCGC  1573</w:t>
      </w:r>
    </w:p>
    <w:p w14:paraId="5607247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|||||||||||||||||||| |||  ||| |   |||||   |||||||||||||| |||</w:t>
      </w:r>
    </w:p>
    <w:p w14:paraId="6B0F71F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117   GATCGACTGGAGCGAGGCCC-GCG--TTG-A---TGACCCTGCCATCGACATGGCCGCGC  65</w:t>
      </w:r>
    </w:p>
    <w:p w14:paraId="4A936D5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D76CD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1574  ACCTCATGGTCTTTGGCGAGGCGGGGCTC---A-CTTCCTCCTCACGTACGAGAAGCGGC  1629</w:t>
      </w:r>
    </w:p>
    <w:p w14:paraId="2776543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|||| ||||||||||| || | |||||||   |   ||||||||||||| || | |||||</w:t>
      </w:r>
    </w:p>
    <w:p w14:paraId="01895DA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64    ACCTTATGGTCTTTGGTGAAGAGGGGCTCGCGAAGCTCCTCCTCACGTATGA-A-GCGGC  7</w:t>
      </w:r>
    </w:p>
    <w:p w14:paraId="0DD9C44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64C9D8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1630  TGGAGG  1635</w:t>
      </w:r>
    </w:p>
    <w:p w14:paraId="744359E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 || ||</w:t>
      </w:r>
    </w:p>
    <w:p w14:paraId="56DCFB10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6     CGGTGG  1</w:t>
      </w:r>
    </w:p>
    <w:p w14:paraId="7698704C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190B7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8DAD29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DCDC15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97E582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&gt;CP064980.1:16820-17479 </w:t>
      </w:r>
      <w:proofErr w:type="spellStart"/>
      <w:r w:rsidRPr="00316C03">
        <w:rPr>
          <w:rFonts w:ascii="Courier New" w:hAnsi="Courier New" w:cs="Courier New"/>
          <w:sz w:val="18"/>
          <w:szCs w:val="18"/>
        </w:rPr>
        <w:t>Myxococcales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bacterium isolate Fred_18-Q3-R57-64_BAT3C.417 chromosome</w:t>
      </w:r>
    </w:p>
    <w:p w14:paraId="6F08C98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Sequence ID: Query_50211 Length: 660</w:t>
      </w:r>
    </w:p>
    <w:p w14:paraId="3F2909F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Range 1: 1 to 660</w:t>
      </w:r>
    </w:p>
    <w:p w14:paraId="246FA67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A52E2D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Score:652 bits(353), Expect:0.0, </w:t>
      </w:r>
    </w:p>
    <w:p w14:paraId="08D6809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Identities:575/680(85%),  Gaps:24/680(3%), Strand: Plus/Minus</w:t>
      </w:r>
    </w:p>
    <w:p w14:paraId="280F28AC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8981AD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73   TCGGCGTGACGGACCTCTTCGGCAACGTCGTCGTCGGCCCCTACGACCGCGCGAGCTCCG  132</w:t>
      </w:r>
    </w:p>
    <w:p w14:paraId="2E4A611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||||||| |||||||| ||||||||||||||| |||  || ||||||||||||| || | </w:t>
      </w:r>
    </w:p>
    <w:p w14:paraId="767C08B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660  TCGGCGTCACGGACCTGTTCGGCAACGTCGTCCTCGCGCCTTACGACCGCGCGACCTTCA  601</w:t>
      </w:r>
    </w:p>
    <w:p w14:paraId="0F6778B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F8F310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133  CCCGGTTCCCGGCCCGCGCG-CCGC-GACCCGCCGCTTCGACCTGTGGCGCATGCTGCCG  190</w:t>
      </w:r>
    </w:p>
    <w:p w14:paraId="035932B0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  |||||| | |||||||| |||| ||| |||||||||||||| ||||| ||||| || </w:t>
      </w:r>
    </w:p>
    <w:p w14:paraId="0FFA4C8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600  CGGGGTTCC-GCCCCGCGCGACCGCAGACGCGCCGCTTCGACCTCTGGCGGATGCTCCCC  542</w:t>
      </w:r>
    </w:p>
    <w:p w14:paraId="1057830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4B950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191  AAGCACAACCGACGAAGCGA-CCGACCGGAGACCTGTTCCGGTTCATCGCGTGTCTGCAG  249</w:t>
      </w:r>
    </w:p>
    <w:p w14:paraId="56A087A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||||||||||| ||   ||| | |||||| ||||| |||||||||||||| || ||||||</w:t>
      </w:r>
    </w:p>
    <w:p w14:paraId="678008C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541  AAGCACAACCGCCGCGACGATCAGACCGGGGACCTTTTCCGGTTCATCGCCTGCCTGCAG  482</w:t>
      </w:r>
    </w:p>
    <w:p w14:paraId="35DD733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9AC6CD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250  GAGGTGACGGACCTCCTGCTCGCCGACGTGGACCGCTGGCCCGACGTCTTCTTCGATCTG  309</w:t>
      </w:r>
    </w:p>
    <w:p w14:paraId="4BC95F9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|||||||| ||||| ||||| ||||||||||| |||||||| |  | | ||||||| || </w:t>
      </w:r>
    </w:p>
    <w:p w14:paraId="0764274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481  GAGGTGACCGACCTGCTGCTGGCCGACGTGGATCGCTGGCC-G--GACATCTTCGA-CT-  427</w:t>
      </w:r>
    </w:p>
    <w:p w14:paraId="28429978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06548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lastRenderedPageBreak/>
        <w:t>Query  310  GGGAGCGCGCGCGCCCGAGGCCTTCATCGATCTCATCCTGCGCGATCTCGGCAACCCATT  369</w:t>
      </w:r>
    </w:p>
    <w:p w14:paraId="73E69BC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  ||  ||||||||||||||||||| |||| |||||||| ||||| ||||||||||| ||</w:t>
      </w:r>
    </w:p>
    <w:p w14:paraId="70F248F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426  TCGA--GCGCGCGCCCGAGGCCTTCCTCGACCTCATCCTCCGCGACCTCGGCAACCCGTT  369</w:t>
      </w:r>
    </w:p>
    <w:p w14:paraId="19E58CA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511485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370  CCCGTTCGAGCTCGACGTGCTGGGCAAGCGTCGTCTTGCGTCGGTGCTCGTCGAGATGTA  429</w:t>
      </w:r>
    </w:p>
    <w:p w14:paraId="3F8CFAD9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||||||||||||||||    |||| ||||| || || |||||||||||||||||||||||</w:t>
      </w:r>
    </w:p>
    <w:p w14:paraId="1E802A1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368  CCCGTTCGAGCTCGACACCATGGGGAAGCGCCGACTCGCGTCGGTGCTCGTCGAGATGTA  309</w:t>
      </w:r>
    </w:p>
    <w:p w14:paraId="35DB138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089598B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430  CCGACAGAAGGGCACGGCCAAGGGTATCCAGAACGCGATCCGCTTCTTCCTCGGCATCGA  489</w:t>
      </w:r>
    </w:p>
    <w:p w14:paraId="203CFD1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 |||||||| ||||| ||||| |||||||||||||||||||||||||||||||||||</w:t>
      </w:r>
    </w:p>
    <w:p w14:paraId="5EC736A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308  CCGGCAGAAGGGGACGGCGAAGGGCATCCAGAACGCGATCCGCTTCTTCCTCGGCATCGA  249</w:t>
      </w:r>
    </w:p>
    <w:p w14:paraId="1B88547A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81D7B7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490  CATCTCCGCCATCACGCCGTTCGAACTCACGCCAACGTTTTACGCTCGCCCTCGGCGGGT  549</w:t>
      </w:r>
    </w:p>
    <w:p w14:paraId="7E15CE4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 |||||| |||||||| ||| | ||  | |     ||||||  |||||||| ||</w:t>
      </w:r>
    </w:p>
    <w:p w14:paraId="2597826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248  CATCTCGGCCATCTCGCCGTTC-AACGC-CG--A-C-----ACGCTCATCCTCGGCGAGT  199</w:t>
      </w:r>
    </w:p>
    <w:p w14:paraId="4071EEE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E6CCB6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550  CCGAGCTGGGCGTCGACTGGGTGCTCGGCCCCTCCGACCGCTTCGCGCGCTACGCCTTCA  609</w:t>
      </w:r>
    </w:p>
    <w:p w14:paraId="4A48562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||||||||||| |||||||||| ||||| ||||| ||||||||||| || ||||||||||</w:t>
      </w:r>
    </w:p>
    <w:p w14:paraId="541F0A7C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198  CCGAGCTGGGCATCGACTGGGTCCTCGGGCCCTCGGACCGCTTCGCCCGGTACGCCTTCA  139</w:t>
      </w:r>
    </w:p>
    <w:p w14:paraId="45E226D7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FF8E03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610  ACGTCGTGGTCGCGCGTATCCTCAGCGGACCGGAAGCGTCGCCAGCTCCGGGCCATCGTC  669</w:t>
      </w:r>
    </w:p>
    <w:p w14:paraId="59BF981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|||||| ||||||||| |||||  || || ||  |||| || |||||||| |||||||||</w:t>
      </w:r>
    </w:p>
    <w:p w14:paraId="2639B372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138  ACGTCGAGGTCGCGCGCATCCTG-GCCGATCGCGAGCGCCGGCAGCTCCGCGCCATCGTC  80</w:t>
      </w:r>
    </w:p>
    <w:p w14:paraId="0EA5EC24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E60DEB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670  G-GTGCCCTGAAGCCCGCGCACACGCACTTCGTGGACCTCGTCGAGCCGCTGCCGCCCAT  728</w:t>
      </w:r>
    </w:p>
    <w:p w14:paraId="354E0BAC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 ||  ||| |||||||||||||| |||||||| || || ||||||||||| ||||||||</w:t>
      </w:r>
    </w:p>
    <w:p w14:paraId="0E228780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79   GAGTA-CCTCAAGCCCGCGCACACCCACTTCGTCGATCTGGTCGAGCCGCTCCCGCCCAT  21</w:t>
      </w:r>
    </w:p>
    <w:p w14:paraId="5DB4EDF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11962D1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>Query  729  CGTGCCGAACCACTGGGAGC  748</w:t>
      </w:r>
    </w:p>
    <w:p w14:paraId="45F08FB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16C03">
        <w:rPr>
          <w:rFonts w:ascii="Courier New" w:hAnsi="Courier New" w:cs="Courier New"/>
          <w:sz w:val="18"/>
          <w:szCs w:val="18"/>
        </w:rPr>
        <w:t xml:space="preserve">            | ||||||||||||||||||</w:t>
      </w:r>
    </w:p>
    <w:p w14:paraId="38C73F1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16C03">
        <w:rPr>
          <w:rFonts w:ascii="Courier New" w:hAnsi="Courier New" w:cs="Courier New"/>
          <w:sz w:val="18"/>
          <w:szCs w:val="18"/>
        </w:rPr>
        <w:t>Sbjct</w:t>
      </w:r>
      <w:proofErr w:type="spellEnd"/>
      <w:r w:rsidRPr="00316C03">
        <w:rPr>
          <w:rFonts w:ascii="Courier New" w:hAnsi="Courier New" w:cs="Courier New"/>
          <w:sz w:val="18"/>
          <w:szCs w:val="18"/>
        </w:rPr>
        <w:t xml:space="preserve">  20   CCTGCCGAACCACTGGGAGC  1</w:t>
      </w:r>
    </w:p>
    <w:p w14:paraId="4ECD580F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6B82273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089207A" w14:textId="342846A5" w:rsidR="00316C03" w:rsidRPr="00316C03" w:rsidRDefault="00316C03" w:rsidP="00316C0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16C03">
        <w:rPr>
          <w:rFonts w:ascii="Times New Roman" w:hAnsi="Times New Roman" w:cs="Times New Roman"/>
          <w:b/>
          <w:bCs/>
          <w:sz w:val="18"/>
          <w:szCs w:val="18"/>
        </w:rPr>
        <w:t xml:space="preserve">Raw fastq read: </w:t>
      </w:r>
      <w:r w:rsidRPr="00316C03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16C03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7AFD99E" w14:textId="77777777" w:rsidR="00316C03" w:rsidRPr="00316C03" w:rsidRDefault="00316C03" w:rsidP="00316C03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844F01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 xml:space="preserve">@6de60e4c-c959-472c-93f4-1fe535ef4dd0 </w:t>
      </w:r>
      <w:proofErr w:type="spellStart"/>
      <w:r w:rsidRPr="00316C03">
        <w:rPr>
          <w:rFonts w:ascii="Courier New" w:hAnsi="Courier New" w:cs="Courier New"/>
          <w:sz w:val="12"/>
          <w:szCs w:val="12"/>
        </w:rPr>
        <w:t>runid</w:t>
      </w:r>
      <w:proofErr w:type="spellEnd"/>
      <w:r w:rsidRPr="00316C03">
        <w:rPr>
          <w:rFonts w:ascii="Courier New" w:hAnsi="Courier New" w:cs="Courier New"/>
          <w:sz w:val="12"/>
          <w:szCs w:val="12"/>
        </w:rPr>
        <w:t xml:space="preserve">=f4c844d6bbe51d691623b437e8130a7833033316 </w:t>
      </w:r>
      <w:proofErr w:type="spellStart"/>
      <w:r w:rsidRPr="00316C03">
        <w:rPr>
          <w:rFonts w:ascii="Courier New" w:hAnsi="Courier New" w:cs="Courier New"/>
          <w:sz w:val="12"/>
          <w:szCs w:val="12"/>
        </w:rPr>
        <w:t>sampleid</w:t>
      </w:r>
      <w:proofErr w:type="spellEnd"/>
      <w:r w:rsidRPr="00316C03">
        <w:rPr>
          <w:rFonts w:ascii="Courier New" w:hAnsi="Courier New" w:cs="Courier New"/>
          <w:sz w:val="12"/>
          <w:szCs w:val="12"/>
        </w:rPr>
        <w:t xml:space="preserve">=2020_09_05_ORANGE_327-410 read=64680 </w:t>
      </w:r>
      <w:proofErr w:type="spellStart"/>
      <w:r w:rsidRPr="00316C03">
        <w:rPr>
          <w:rFonts w:ascii="Courier New" w:hAnsi="Courier New" w:cs="Courier New"/>
          <w:sz w:val="12"/>
          <w:szCs w:val="12"/>
        </w:rPr>
        <w:t>ch</w:t>
      </w:r>
      <w:proofErr w:type="spellEnd"/>
      <w:r w:rsidRPr="00316C03">
        <w:rPr>
          <w:rFonts w:ascii="Courier New" w:hAnsi="Courier New" w:cs="Courier New"/>
          <w:sz w:val="12"/>
          <w:szCs w:val="12"/>
        </w:rPr>
        <w:t xml:space="preserve">=253 </w:t>
      </w:r>
      <w:proofErr w:type="spellStart"/>
      <w:r w:rsidRPr="00316C03">
        <w:rPr>
          <w:rFonts w:ascii="Courier New" w:hAnsi="Courier New" w:cs="Courier New"/>
          <w:sz w:val="12"/>
          <w:szCs w:val="12"/>
        </w:rPr>
        <w:t>start_time</w:t>
      </w:r>
      <w:proofErr w:type="spellEnd"/>
      <w:r w:rsidRPr="00316C03">
        <w:rPr>
          <w:rFonts w:ascii="Courier New" w:hAnsi="Courier New" w:cs="Courier New"/>
          <w:sz w:val="12"/>
          <w:szCs w:val="12"/>
        </w:rPr>
        <w:t>=2020-09-07T13:46:15Z barcode=barcode06</w:t>
      </w:r>
    </w:p>
    <w:p w14:paraId="50D7C4F6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CGATGCTCCTTCGTTCAGTCTATCCTGTTGCTAAGGTTGAGACTACTTCTGCCTTGCGAGAACAGCACCTCATCGGCGTGACGGACCTCTTCGGCAACGTCGTCGTCGGCCCCTACGACCGCGCGAGCTCCGCCCGGTTCCCGGCCCGCGCGCCGCGACCCGCCGCTTCGACCTGTGGCGCATGCTGCCGAAGCACAACCGACGAAGCGACCGACCGGAGACCTGTTCC</w:t>
      </w:r>
    </w:p>
    <w:p w14:paraId="00ABE4EB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GGTTCATCGCGTGTCTGCAGGAGGTGACGGACCTCCTGCTCGCCGACGTGGACCGCTGGCCCGACGTCTTCTTCGATCTGGGGAGCGCGCGCGCCCGAGGCCTTCATCGATCTCATCCTGCGCGATCTCGGCAACCCATTCCCGTTCGAGCTCGACGTGCTGGGCAAGCGTCGTCTTGCGTCGGTGCTCGTCGAGATGTACCGACAGAAGGGCACGGCCAAGGGTATCC</w:t>
      </w:r>
    </w:p>
    <w:p w14:paraId="5D79ACCA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AGAACGCGATCCGCTTCTTCCTCGGCATCGACATCTCCGCCATCACGCCGTTCGAACTCACGCCAACGTTTTACGCTCGCCCTCGGCGGGTCCGAGCTGGGCGTCGACTGGGTGCTCGGCCCCTCCGACCGCTTCGCGCGCTACGCCTTCAACGTCGTGGTCGCGCGTATCCTCAGCGGACCGGAAGCGTCGCCAGCTCCGGGCCATCGTCGGTGCCCTGAAGCCCGCG</w:t>
      </w:r>
    </w:p>
    <w:p w14:paraId="1FE69BAD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CACACGCACTTCGTGGACCTCGTCGAGCCGCTGCCGCCCATCGTGCCGAACCACTGGGAGCTGGGCCTCAGCGACCTGGGAAACCACGGACCTGCATTGAGGGGGCCGGGCGTCGTCAGGAGTGGTTGATTATAACCGACGCGACTGTTATAAATTGCGCCAGATCCGTCGATCCTCTGGAGCGATTCATGACCGCAGCCGTAACCGTCGATACCTCCCAACTGCACGC</w:t>
      </w:r>
    </w:p>
    <w:p w14:paraId="6CEEF611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GCTCGCCGGGCATGGGGCTGGTTTCATGGCCCACTGACCGTGAATGAGCTTGGGCTCGACTATCGGTCGTGATTGCCGCCGTCGACGATGGACGTCGGTGGGTGCTGCGCATCCCGCGCCGGCCGAGAGTGAGCGCGAAGGTCGAGCCAGAGGCGCGGGTGCTGGCGATGCTCAAAGCGCTTGCCGTTCGCGGTGCCGGACTGGCGCGTGGCCAACGCCGAGCTCGTTG</w:t>
      </w:r>
    </w:p>
    <w:p w14:paraId="2662C930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CCTATCCCATGCTCGAGGACTCGACTGCGATCGTCCTCCAACCTGGCTCGTCGCGCCGACTGGGTCGTGCCGCCGGGCTGGACTTCGCGGAGAGCTTCGCGACGGCGCTCGCCGCTCGCGCCGTTCCGTCTCCGCCGCCGTAGATGCGGGGATGCTCATCCGCACGCCGCCGCAGGCCCGTCGGAGGTCACGACGACGTTGAGCGCGTCCGACGCGAGTTCGTGGTGAA</w:t>
      </w:r>
    </w:p>
    <w:p w14:paraId="36CCF634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CGACAAGCGCCTCCACCGATGGCAGCGCTGGCTCGACGACGATTCGTCGTCGGCCGGATTTCTGCTGCGTGGTGGCGTACGTCGGCGATCTCTACGTGGGCCATGTGCTCGTCGACAACACGGAGCGCGTCAGCGGGATGATCGACTGGAGCGAGGCCCCGCGAGTTGGACGATGACCTCCCCATCGACATGGCCTCGCACCTCATGGTCTTTGGCGAGGCGGGGCTCA</w:t>
      </w:r>
    </w:p>
    <w:p w14:paraId="700DF278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CTTCCTCCTCACGTACGAGAAGCGGCTGGAGGGGTGCTGTTCTGGCGAAGGCGAAGGTCGTCTTAACCTTAGCGATCGTCGCCGACTG</w:t>
      </w:r>
    </w:p>
    <w:p w14:paraId="621BCDAB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+</w:t>
      </w:r>
    </w:p>
    <w:p w14:paraId="5FADFE7F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%(/)%',(.'4$388&amp;#+0$$$$$&amp;*((,85&gt;??=@B?31140;)7899;)2,9*%$#$&amp;-25+85/&lt;=C@A%%?CBDADD5=&gt;E?@E&gt;;;*5&gt;,+-/-..,72:;?AD?;74;88;@&lt;&gt;608;--40;-55&amp;24$)0($-9:;2277?&lt;5+0++//1-4=FDBDCHKGGE&gt;?&gt;G@JAA@CC&gt;E&lt;&lt;EEB&gt;A69?3;;;B&gt;E=942+))1')*7861&amp;,)*)%68:5F?B</w:t>
      </w:r>
    </w:p>
    <w:p w14:paraId="31094520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BGDGBCB&lt;D&lt;B&gt;&gt;?A@DCE;;IC=?&gt;B;E@&lt;9=&lt;&lt;&lt;?77B:%*65B&lt;&gt;?8&gt;@&gt;A94588$&gt;:960%&amp;4-9.()+3&lt;;55(+,4557%-/,2(,*.97A=GAA&gt;@@)&amp;&amp;/**(55.-/:87=@@AA&gt;;??AA=??=&lt;C;JF&gt;?&lt;?HHA&lt;C&gt;&lt;EC4GE:@CDCCGG&gt;?@EE8E9CA?==:8DC@=E&gt;D&gt;C@DB&lt;DADB?G7BCBH;CJ&gt;EDA&gt;IFCBBEF7/44?DEDC9E</w:t>
      </w:r>
    </w:p>
    <w:p w14:paraId="4BADA12F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&gt;FGKD@@@KH@BNDC=FGOF&lt;E@&lt;?B?B&gt;HFC=8;5@&gt;?&gt;IGCEFAAB&lt;@A@2**1)%&amp;%($+'%-*%%-*#(,71&gt;8):E8@5)(&amp;$#%%*.,1/+:1EH@++@&lt;A@&gt;*&gt;=;&lt;7&lt;&lt;GB===;@@6;&gt;5;GBEKAGCA=95@A=HADEFH?LIAGEC==EED@@?=AA554/*&amp;#30313:;*8+6-6--=/@I=C?F&gt;@&lt;CG=C&lt;:824&amp;%)%$&amp;;:&lt;?1B30C=CB?</w:t>
      </w:r>
    </w:p>
    <w:p w14:paraId="5F0D69A1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?@BBCGDIGGJ=B@78F:==:EF@DF@?&gt;D?DD=;@D9@//4:ACH&lt;;FD&lt;&gt;;HG6?;@?&gt;A)B?3;&gt;596//&gt;&lt;A:&lt;37#3#%2%&amp;=;:&lt;@:$,*8?/*878=9+,==E&gt;8E8&gt;AD@BB@:?&gt;7&lt;10:0,&amp;44=B;DA;6@C?&lt;=BEIA&gt;:885528:&amp;(&amp;(7226@B:@EGB&lt;&gt;@DHCC?&gt;EHPHFGBE?&gt;@A&gt;GJH=FEHHE&lt;GFBFA=978&gt;4&gt;A=CADEJI;@&gt;</w:t>
      </w:r>
    </w:p>
    <w:p w14:paraId="209A325D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G?D=1/72:88763.7645)%$23499:598;8&lt;ADG?&lt;BEFFDBLHL=&gt;?;&gt;CAA=)&lt;93(&amp;&amp;E&gt;46@@=;=@251%/4=@&lt;&lt;F?=ID?@E@9&gt;&gt;B&gt;=8=@:&gt;&gt;&gt;@?ECBC=@?CB)3(-614$$%#$&amp;%23?&lt;&lt;&lt;II@DD&lt;==53903;;DEB&lt;=DJAB@&lt;F?99962$$%235./;&lt;&gt;C&gt;A?BGGEI&gt;H?&gt;AA:A;&lt;&lt;A=&gt;FFABB;;CC&lt;EABG?=&gt;=&lt;;5)G78</w:t>
      </w:r>
    </w:p>
    <w:p w14:paraId="568ACA56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76&lt;524?/+?B?F&gt;9&lt;=6-)+$&lt;9:&lt;:=BCA@@C:7E&gt;BBC&gt;A?D;==5:;&gt;0:2=9-&gt;&gt;?$??&lt;203228(%31:998*58,62==C?DI;DCCEG:9)554:=&lt;=9&lt;/4*()##%&amp;6527,&amp;0*/,7665?7..,:757-5;0.:99+444223899&gt;6B?AC:A@C878C;BB2&lt;6=&lt;*&amp;.&amp;%+,(-27:8459=A3597G3=;&gt;::?@=?&gt;CGDCE@?&lt;9AAD@&gt;</w:t>
      </w:r>
    </w:p>
    <w:p w14:paraId="25813A0F" w14:textId="77777777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9&lt;A=CB0)@D==8@GIDGFCCB@@BD94&gt;78@:6/:7)),9&gt;&gt;@98:757(21)/$)&amp;#,'&amp;,/#'$$''&amp;((&amp;%%-,$'%%.@F7=:9:3;;0;432BG:BDCBDC@C;D?DDCB&gt;&gt;G:A=&lt;97C9:**;5EBAF@B@&gt;E?8?:9&gt;47?;500/6%,4/0&amp;#&amp;'(3$/-*'+--4550'&amp;79;=?1E?3?A@D&gt;@9BFB@@@,(),&lt;855?BGA&lt;=C&gt;;86B?533'%</w:t>
      </w:r>
    </w:p>
    <w:p w14:paraId="72D1342B" w14:textId="699D0BBE" w:rsidR="00316C03" w:rsidRPr="00316C03" w:rsidRDefault="00316C03" w:rsidP="00316C03">
      <w:pPr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 w:rsidRPr="00316C03">
        <w:rPr>
          <w:rFonts w:ascii="Courier New" w:hAnsi="Courier New" w:cs="Courier New"/>
          <w:sz w:val="12"/>
          <w:szCs w:val="12"/>
        </w:rPr>
        <w:t>$%42:;59=AA@@@?7''3CD@@?ECDHBD&gt;&lt;:9?&lt;46-*.$"$%$$385+$(&amp;=,56$0@;7:1-(1)4$&amp;%%,,$%%$%*$##$)"</w:t>
      </w:r>
    </w:p>
    <w:sectPr w:rsidR="00316C03" w:rsidRPr="00316C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DD89" w14:textId="77777777" w:rsidR="00324B54" w:rsidRDefault="00324B54" w:rsidP="007E3134">
      <w:pPr>
        <w:spacing w:after="0" w:line="240" w:lineRule="auto"/>
      </w:pPr>
      <w:r>
        <w:separator/>
      </w:r>
    </w:p>
  </w:endnote>
  <w:endnote w:type="continuationSeparator" w:id="0">
    <w:p w14:paraId="7B9D72CA" w14:textId="77777777" w:rsidR="00324B54" w:rsidRDefault="00324B54" w:rsidP="007E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52A0" w14:textId="77777777" w:rsidR="00324B54" w:rsidRDefault="00324B54" w:rsidP="007E3134">
      <w:pPr>
        <w:spacing w:after="0" w:line="240" w:lineRule="auto"/>
      </w:pPr>
      <w:r>
        <w:separator/>
      </w:r>
    </w:p>
  </w:footnote>
  <w:footnote w:type="continuationSeparator" w:id="0">
    <w:p w14:paraId="00FC8D6D" w14:textId="77777777" w:rsidR="00324B54" w:rsidRDefault="00324B54" w:rsidP="007E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F56A" w14:textId="695CCE7C" w:rsidR="007E3134" w:rsidRPr="007E3134" w:rsidRDefault="007E3134" w:rsidP="007E3134">
    <w:pPr>
      <w:pStyle w:val="Header"/>
      <w:jc w:val="center"/>
      <w:rPr>
        <w:rFonts w:ascii="Times New Roman" w:hAnsi="Times New Roman" w:cs="Times New Roman"/>
      </w:rPr>
    </w:pPr>
    <w:r w:rsidRPr="007E3134">
      <w:rPr>
        <w:rFonts w:ascii="Times New Roman" w:hAnsi="Times New Roman" w:cs="Times New Roman"/>
      </w:rPr>
      <w:t>Brown 2023 et al. Extended Data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3"/>
    <w:rsid w:val="00316C03"/>
    <w:rsid w:val="00324B54"/>
    <w:rsid w:val="003D756B"/>
    <w:rsid w:val="007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4C3A"/>
  <w15:chartTrackingRefBased/>
  <w15:docId w15:val="{B647BF05-1E1E-4A6D-8DB5-92A23B6D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134"/>
  </w:style>
  <w:style w:type="paragraph" w:styleId="Footer">
    <w:name w:val="footer"/>
    <w:basedOn w:val="Normal"/>
    <w:link w:val="FooterChar"/>
    <w:uiPriority w:val="99"/>
    <w:unhideWhenUsed/>
    <w:rsid w:val="007E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1754</Words>
  <Characters>9999</Characters>
  <Application>Microsoft Office Word</Application>
  <DocSecurity>0</DocSecurity>
  <Lines>83</Lines>
  <Paragraphs>23</Paragraphs>
  <ScaleCrop>false</ScaleCrop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Connor</dc:creator>
  <cp:keywords/>
  <dc:description/>
  <cp:lastModifiedBy>Brown, Connor</cp:lastModifiedBy>
  <cp:revision>3</cp:revision>
  <dcterms:created xsi:type="dcterms:W3CDTF">2023-10-17T20:05:00Z</dcterms:created>
  <dcterms:modified xsi:type="dcterms:W3CDTF">2023-10-17T20:08:00Z</dcterms:modified>
</cp:coreProperties>
</file>