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E5DF" w14:textId="77777777" w:rsidR="00EF16F1" w:rsidRPr="00424444" w:rsidRDefault="00EF16F1">
      <w:pPr>
        <w:jc w:val="center"/>
        <w:rPr>
          <w:rFonts w:ascii="Arial" w:hAnsi="Arial" w:cs="Arial"/>
          <w:b/>
          <w:bCs/>
          <w:sz w:val="21"/>
          <w:szCs w:val="21"/>
          <w:lang w:eastAsia="zh-CN"/>
        </w:rPr>
      </w:pPr>
    </w:p>
    <w:p w14:paraId="35AA6272" w14:textId="0A2408F1" w:rsidR="00EF16F1" w:rsidRPr="00424444" w:rsidRDefault="00A40471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 w:hint="eastAsia"/>
          <w:b/>
          <w:bCs/>
          <w:sz w:val="21"/>
          <w:szCs w:val="21"/>
        </w:rPr>
        <w:t>Supplemental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424444" w:rsidRPr="00424444">
        <w:rPr>
          <w:rFonts w:ascii="Arial" w:hAnsi="Arial" w:cs="Arial"/>
          <w:b/>
          <w:bCs/>
          <w:sz w:val="21"/>
          <w:szCs w:val="21"/>
        </w:rPr>
        <w:t xml:space="preserve">Table 1. Demographic </w:t>
      </w:r>
      <w:r w:rsidR="00424444" w:rsidRPr="00424444">
        <w:rPr>
          <w:rFonts w:ascii="Arial" w:hAnsi="Arial" w:cs="Arial"/>
          <w:b/>
          <w:bCs/>
          <w:sz w:val="21"/>
          <w:szCs w:val="21"/>
          <w:lang w:eastAsia="zh-CN"/>
        </w:rPr>
        <w:t>c</w:t>
      </w:r>
      <w:r w:rsidR="00424444" w:rsidRPr="00424444">
        <w:rPr>
          <w:rFonts w:ascii="Arial" w:hAnsi="Arial" w:cs="Arial"/>
          <w:b/>
          <w:bCs/>
          <w:sz w:val="21"/>
          <w:szCs w:val="21"/>
        </w:rPr>
        <w:t xml:space="preserve">haracteristics </w:t>
      </w:r>
      <w:r w:rsidR="00424444" w:rsidRPr="00424444">
        <w:rPr>
          <w:rFonts w:ascii="Arial" w:hAnsi="Arial" w:cs="Arial"/>
          <w:b/>
          <w:bCs/>
          <w:sz w:val="21"/>
          <w:szCs w:val="21"/>
          <w:lang w:eastAsia="zh-CN"/>
        </w:rPr>
        <w:t xml:space="preserve">of congenital ectopia </w:t>
      </w:r>
      <w:proofErr w:type="spellStart"/>
      <w:r w:rsidR="00424444" w:rsidRPr="00424444">
        <w:rPr>
          <w:rFonts w:ascii="Arial" w:hAnsi="Arial" w:cs="Arial"/>
          <w:b/>
          <w:bCs/>
          <w:sz w:val="21"/>
          <w:szCs w:val="21"/>
          <w:lang w:eastAsia="zh-CN"/>
        </w:rPr>
        <w:t>lentis</w:t>
      </w:r>
      <w:proofErr w:type="spellEnd"/>
      <w:r w:rsidR="00424444" w:rsidRPr="00424444">
        <w:rPr>
          <w:rFonts w:ascii="Arial" w:hAnsi="Arial" w:cs="Arial"/>
          <w:b/>
          <w:bCs/>
          <w:sz w:val="21"/>
          <w:szCs w:val="21"/>
          <w:lang w:eastAsia="zh-CN"/>
        </w:rPr>
        <w:t xml:space="preserve"> and healthy control (</w:t>
      </w:r>
      <w:proofErr w:type="spellStart"/>
      <w:r w:rsidR="00424444" w:rsidRPr="00424444">
        <w:rPr>
          <w:rFonts w:ascii="Arial" w:hAnsi="Arial" w:cs="Arial"/>
          <w:b/>
          <w:bCs/>
          <w:sz w:val="21"/>
          <w:szCs w:val="21"/>
        </w:rPr>
        <w:t>mean</w:t>
      </w:r>
      <w:r w:rsidR="00424444" w:rsidRPr="00424444">
        <w:rPr>
          <w:rFonts w:ascii="Arial" w:eastAsia="DengXian" w:hAnsi="Arial" w:cs="Arial"/>
          <w:b/>
          <w:sz w:val="21"/>
          <w:szCs w:val="21"/>
          <w:lang w:eastAsia="zh-CN" w:bidi="ar"/>
        </w:rPr>
        <w:t>±</w:t>
      </w:r>
      <w:r w:rsidR="00424444" w:rsidRPr="00424444">
        <w:rPr>
          <w:rFonts w:ascii="Arial" w:hAnsi="Arial" w:cs="Arial"/>
          <w:b/>
          <w:bCs/>
          <w:sz w:val="21"/>
          <w:szCs w:val="21"/>
        </w:rPr>
        <w:t>SD</w:t>
      </w:r>
      <w:proofErr w:type="spellEnd"/>
      <w:r w:rsidR="00424444" w:rsidRPr="00424444">
        <w:rPr>
          <w:rFonts w:ascii="Arial" w:hAnsi="Arial" w:cs="Arial"/>
          <w:b/>
          <w:bCs/>
          <w:sz w:val="21"/>
          <w:szCs w:val="21"/>
        </w:rPr>
        <w:t>).</w:t>
      </w:r>
    </w:p>
    <w:tbl>
      <w:tblPr>
        <w:tblStyle w:val="a5"/>
        <w:tblpPr w:leftFromText="180" w:rightFromText="180" w:vertAnchor="text" w:horzAnchor="page" w:tblpX="1227" w:tblpY="334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3260"/>
        <w:gridCol w:w="1276"/>
      </w:tblGrid>
      <w:tr w:rsidR="00EF16F1" w:rsidRPr="00424444" w14:paraId="6F7056ED" w14:textId="77777777"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</w:tcPr>
          <w:p w14:paraId="648F7F5C" w14:textId="77777777" w:rsidR="00EF16F1" w:rsidRPr="00424444" w:rsidRDefault="00EF16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</w:tcPr>
          <w:p w14:paraId="7015E55B" w14:textId="7883A6DD" w:rsidR="00EF16F1" w:rsidRPr="00424444" w:rsidRDefault="000F09F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Marfan Syndrome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130CB458" w14:textId="77777777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Healthy Control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</w:tcPr>
          <w:p w14:paraId="696F572D" w14:textId="77777777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P value</w:t>
            </w:r>
          </w:p>
        </w:tc>
      </w:tr>
      <w:tr w:rsidR="00EF16F1" w:rsidRPr="00424444" w14:paraId="52499304" w14:textId="77777777">
        <w:tc>
          <w:tcPr>
            <w:tcW w:w="2552" w:type="dxa"/>
            <w:tcBorders>
              <w:top w:val="single" w:sz="4" w:space="0" w:color="auto"/>
            </w:tcBorders>
          </w:tcPr>
          <w:p w14:paraId="43C3AC6C" w14:textId="77777777" w:rsidR="00EF16F1" w:rsidRPr="00424444" w:rsidRDefault="00424444">
            <w:pPr>
              <w:widowControl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24444">
              <w:rPr>
                <w:rFonts w:ascii="Arial" w:hAnsi="Arial" w:cs="Arial"/>
                <w:sz w:val="21"/>
                <w:szCs w:val="21"/>
                <w:lang w:eastAsia="zh-CN"/>
              </w:rPr>
              <w:t>Age (years)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4BA7B7C" w14:textId="055C9765" w:rsidR="00EF16F1" w:rsidRPr="00424444" w:rsidRDefault="00424444">
            <w:pPr>
              <w:widowControl/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16.</w:t>
            </w:r>
            <w:bookmarkStart w:id="0" w:name="OLE_LINK2"/>
            <w:bookmarkStart w:id="1" w:name="OLE_LINK1"/>
            <w:r w:rsidR="009D51C7">
              <w:rPr>
                <w:rFonts w:ascii="Arial" w:hAnsi="Arial" w:cs="Arial"/>
                <w:sz w:val="21"/>
                <w:szCs w:val="21"/>
              </w:rPr>
              <w:t>40</w:t>
            </w:r>
            <w:bookmarkStart w:id="2" w:name="OLE_LINK82"/>
            <w:bookmarkStart w:id="3" w:name="OLE_LINK83"/>
            <w:r w:rsidRPr="00424444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4" w:name="OLE_LINK11"/>
            <w:bookmarkStart w:id="5" w:name="OLE_LINK12"/>
            <w:bookmarkEnd w:id="0"/>
            <w:bookmarkEnd w:id="1"/>
            <w:r w:rsidRPr="00424444">
              <w:rPr>
                <w:rFonts w:ascii="Arial" w:hAnsi="Arial" w:cs="Arial"/>
                <w:sz w:val="21"/>
                <w:szCs w:val="21"/>
              </w:rPr>
              <w:t xml:space="preserve">± </w:t>
            </w:r>
            <w:bookmarkEnd w:id="2"/>
            <w:bookmarkEnd w:id="3"/>
            <w:bookmarkEnd w:id="4"/>
            <w:bookmarkEnd w:id="5"/>
            <w:r w:rsidRPr="00424444">
              <w:rPr>
                <w:rFonts w:ascii="Arial" w:hAnsi="Arial" w:cs="Arial"/>
                <w:sz w:val="21"/>
                <w:szCs w:val="21"/>
              </w:rPr>
              <w:t>1.</w:t>
            </w:r>
            <w:r w:rsidR="009D51C7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1200C21" w14:textId="39446899" w:rsidR="00EF16F1" w:rsidRPr="00424444" w:rsidRDefault="00424444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14.</w:t>
            </w:r>
            <w:r w:rsidR="009D51C7">
              <w:rPr>
                <w:rFonts w:ascii="Arial" w:hAnsi="Arial" w:cs="Arial"/>
                <w:sz w:val="21"/>
                <w:szCs w:val="21"/>
              </w:rPr>
              <w:t>57</w:t>
            </w:r>
            <w:r w:rsidR="009D51C7" w:rsidRPr="00424444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6" w:name="OLE_LINK84"/>
            <w:bookmarkStart w:id="7" w:name="OLE_LINK85"/>
            <w:r w:rsidR="009D51C7" w:rsidRPr="00424444">
              <w:rPr>
                <w:rFonts w:ascii="Arial" w:hAnsi="Arial" w:cs="Arial"/>
                <w:sz w:val="21"/>
                <w:szCs w:val="21"/>
              </w:rPr>
              <w:t>±</w:t>
            </w:r>
            <w:bookmarkEnd w:id="6"/>
            <w:bookmarkEnd w:id="7"/>
            <w:r w:rsidR="009D51C7">
              <w:rPr>
                <w:rFonts w:ascii="Arial" w:hAnsi="Arial" w:cs="Arial"/>
                <w:sz w:val="21"/>
                <w:szCs w:val="21"/>
              </w:rPr>
              <w:t xml:space="preserve"> 1.40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7E1DCA" w14:textId="0838E710" w:rsidR="00EF16F1" w:rsidRPr="00424444" w:rsidRDefault="005532D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EF16F1" w:rsidRPr="00424444" w14:paraId="46556B08" w14:textId="77777777">
        <w:tc>
          <w:tcPr>
            <w:tcW w:w="2552" w:type="dxa"/>
          </w:tcPr>
          <w:p w14:paraId="6B99E8FA" w14:textId="41F781E7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Gender (Female/Ma</w:t>
            </w:r>
            <w:r w:rsidR="001E73D7">
              <w:rPr>
                <w:rFonts w:ascii="Arial" w:hAnsi="Arial" w:cs="Arial" w:hint="eastAsia"/>
                <w:sz w:val="21"/>
                <w:szCs w:val="21"/>
                <w:lang w:eastAsia="zh-CN"/>
              </w:rPr>
              <w:t>l</w:t>
            </w:r>
            <w:r w:rsidRPr="00424444">
              <w:rPr>
                <w:rFonts w:ascii="Arial" w:hAnsi="Arial" w:cs="Arial"/>
                <w:sz w:val="21"/>
                <w:szCs w:val="21"/>
              </w:rPr>
              <w:t>e)</w:t>
            </w:r>
          </w:p>
        </w:tc>
        <w:tc>
          <w:tcPr>
            <w:tcW w:w="2552" w:type="dxa"/>
          </w:tcPr>
          <w:p w14:paraId="0A8BA793" w14:textId="34EEE023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1</w:t>
            </w:r>
            <w:r w:rsidR="007C3443">
              <w:rPr>
                <w:rFonts w:ascii="Arial" w:hAnsi="Arial" w:cs="Arial"/>
                <w:sz w:val="21"/>
                <w:szCs w:val="21"/>
              </w:rPr>
              <w:t>8</w:t>
            </w:r>
            <w:r w:rsidRPr="00424444">
              <w:rPr>
                <w:rFonts w:ascii="Arial" w:hAnsi="Arial" w:cs="Arial"/>
                <w:sz w:val="21"/>
                <w:szCs w:val="21"/>
              </w:rPr>
              <w:t>/1</w:t>
            </w:r>
            <w:r w:rsidR="007C3443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3260" w:type="dxa"/>
          </w:tcPr>
          <w:p w14:paraId="2AA8637B" w14:textId="284F430D" w:rsidR="00EF16F1" w:rsidRPr="00424444" w:rsidRDefault="007C344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</w:t>
            </w:r>
            <w:r w:rsidR="00424444" w:rsidRPr="00424444">
              <w:rPr>
                <w:rFonts w:ascii="Arial" w:hAnsi="Arial" w:cs="Arial"/>
                <w:sz w:val="21"/>
                <w:szCs w:val="21"/>
              </w:rPr>
              <w:t>/1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14:paraId="18FD3E8D" w14:textId="0CE752C4" w:rsidR="00EF16F1" w:rsidRPr="00424444" w:rsidRDefault="005532D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-</w:t>
            </w:r>
          </w:p>
        </w:tc>
      </w:tr>
      <w:tr w:rsidR="00EF16F1" w:rsidRPr="00424444" w14:paraId="68BB5A52" w14:textId="77777777">
        <w:tc>
          <w:tcPr>
            <w:tcW w:w="2552" w:type="dxa"/>
            <w:tcBorders>
              <w:bottom w:val="nil"/>
            </w:tcBorders>
          </w:tcPr>
          <w:p w14:paraId="55F7FA81" w14:textId="77777777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IOP</w:t>
            </w:r>
            <w:bookmarkStart w:id="8" w:name="OLE_LINK38"/>
            <w:bookmarkStart w:id="9" w:name="OLE_LINK37"/>
            <w:r w:rsidRPr="00424444">
              <w:rPr>
                <w:rFonts w:ascii="Arial" w:hAnsi="Arial" w:cs="Arial"/>
                <w:sz w:val="21"/>
                <w:szCs w:val="21"/>
              </w:rPr>
              <w:t xml:space="preserve"> (mmHg)</w:t>
            </w:r>
            <w:bookmarkEnd w:id="8"/>
            <w:bookmarkEnd w:id="9"/>
          </w:p>
        </w:tc>
        <w:tc>
          <w:tcPr>
            <w:tcW w:w="2552" w:type="dxa"/>
            <w:tcBorders>
              <w:bottom w:val="nil"/>
            </w:tcBorders>
          </w:tcPr>
          <w:p w14:paraId="25521695" w14:textId="66E38DF1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16.</w:t>
            </w:r>
            <w:r w:rsidR="007C3443">
              <w:rPr>
                <w:rFonts w:ascii="Arial" w:hAnsi="Arial" w:cs="Arial"/>
                <w:sz w:val="21"/>
                <w:szCs w:val="21"/>
              </w:rPr>
              <w:t>32</w:t>
            </w:r>
            <w:r w:rsidRPr="00424444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10" w:name="OLE_LINK108"/>
            <w:bookmarkStart w:id="11" w:name="OLE_LINK109"/>
            <w:r w:rsidRPr="00424444">
              <w:rPr>
                <w:rFonts w:ascii="Arial" w:hAnsi="Arial" w:cs="Arial"/>
                <w:sz w:val="21"/>
                <w:szCs w:val="21"/>
              </w:rPr>
              <w:t>±</w:t>
            </w:r>
            <w:bookmarkEnd w:id="10"/>
            <w:bookmarkEnd w:id="11"/>
            <w:r w:rsidRPr="00424444">
              <w:rPr>
                <w:rFonts w:ascii="Arial" w:hAnsi="Arial" w:cs="Arial"/>
                <w:sz w:val="21"/>
                <w:szCs w:val="21"/>
              </w:rPr>
              <w:t xml:space="preserve"> 0.54</w:t>
            </w:r>
          </w:p>
        </w:tc>
        <w:tc>
          <w:tcPr>
            <w:tcW w:w="3260" w:type="dxa"/>
            <w:tcBorders>
              <w:bottom w:val="nil"/>
            </w:tcBorders>
          </w:tcPr>
          <w:p w14:paraId="5939254C" w14:textId="1C7C9F71" w:rsidR="00EF16F1" w:rsidRPr="00424444" w:rsidRDefault="007C3443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16.03 </w:t>
            </w:r>
            <w:r w:rsidRPr="00424444">
              <w:rPr>
                <w:rFonts w:ascii="Arial" w:hAnsi="Arial" w:cs="Arial"/>
                <w:sz w:val="21"/>
                <w:szCs w:val="21"/>
              </w:rPr>
              <w:t>±</w:t>
            </w:r>
            <w:r>
              <w:rPr>
                <w:rFonts w:ascii="Arial" w:hAnsi="Arial" w:cs="Arial"/>
                <w:sz w:val="21"/>
                <w:szCs w:val="21"/>
              </w:rPr>
              <w:t xml:space="preserve"> 0.31</w:t>
            </w:r>
          </w:p>
        </w:tc>
        <w:tc>
          <w:tcPr>
            <w:tcW w:w="1276" w:type="dxa"/>
            <w:tcBorders>
              <w:bottom w:val="nil"/>
            </w:tcBorders>
          </w:tcPr>
          <w:p w14:paraId="0058C648" w14:textId="26F92ADB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0.</w:t>
            </w:r>
            <w:r w:rsidR="007C3443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</w:tr>
      <w:tr w:rsidR="000F09F3" w:rsidRPr="00424444" w14:paraId="0D4DCFED" w14:textId="77777777">
        <w:tc>
          <w:tcPr>
            <w:tcW w:w="2552" w:type="dxa"/>
            <w:tcBorders>
              <w:bottom w:val="nil"/>
            </w:tcBorders>
          </w:tcPr>
          <w:p w14:paraId="3ECDF78E" w14:textId="3D550B83" w:rsidR="000F09F3" w:rsidRPr="00424444" w:rsidRDefault="000F09F3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 w:hint="eastAsia"/>
                <w:sz w:val="21"/>
                <w:szCs w:val="21"/>
              </w:rPr>
              <w:t>b</w:t>
            </w:r>
            <w:r>
              <w:rPr>
                <w:rFonts w:ascii="Arial" w:hAnsi="Arial" w:cs="Arial"/>
                <w:sz w:val="21"/>
                <w:szCs w:val="21"/>
              </w:rPr>
              <w:t>IOP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(mmHg)</w:t>
            </w:r>
          </w:p>
        </w:tc>
        <w:tc>
          <w:tcPr>
            <w:tcW w:w="2552" w:type="dxa"/>
            <w:tcBorders>
              <w:bottom w:val="nil"/>
            </w:tcBorders>
          </w:tcPr>
          <w:p w14:paraId="7E9ECA10" w14:textId="2766DDF1" w:rsidR="000F09F3" w:rsidRPr="00424444" w:rsidRDefault="000F09F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 xml:space="preserve">6.13 </w:t>
            </w:r>
            <w:r w:rsidRPr="00424444">
              <w:rPr>
                <w:rFonts w:ascii="Arial" w:hAnsi="Arial" w:cs="Arial"/>
                <w:sz w:val="21"/>
                <w:szCs w:val="21"/>
              </w:rPr>
              <w:t>±</w:t>
            </w:r>
            <w:r>
              <w:rPr>
                <w:rFonts w:ascii="Arial" w:hAnsi="Arial" w:cs="Arial"/>
                <w:sz w:val="21"/>
                <w:szCs w:val="21"/>
              </w:rPr>
              <w:t xml:space="preserve"> 0.42</w:t>
            </w:r>
          </w:p>
        </w:tc>
        <w:tc>
          <w:tcPr>
            <w:tcW w:w="3260" w:type="dxa"/>
            <w:tcBorders>
              <w:bottom w:val="nil"/>
            </w:tcBorders>
          </w:tcPr>
          <w:p w14:paraId="2CBAD2F5" w14:textId="343EB0FB" w:rsidR="000F09F3" w:rsidRDefault="000F09F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 xml:space="preserve">6.02 </w:t>
            </w:r>
            <w:r w:rsidRPr="00424444">
              <w:rPr>
                <w:rFonts w:ascii="Arial" w:hAnsi="Arial" w:cs="Arial"/>
                <w:sz w:val="21"/>
                <w:szCs w:val="21"/>
              </w:rPr>
              <w:t>±</w:t>
            </w:r>
            <w:r>
              <w:rPr>
                <w:rFonts w:ascii="Arial" w:hAnsi="Arial" w:cs="Arial"/>
                <w:sz w:val="21"/>
                <w:szCs w:val="21"/>
              </w:rPr>
              <w:t xml:space="preserve"> 0.26</w:t>
            </w:r>
          </w:p>
        </w:tc>
        <w:tc>
          <w:tcPr>
            <w:tcW w:w="1276" w:type="dxa"/>
            <w:tcBorders>
              <w:bottom w:val="nil"/>
            </w:tcBorders>
          </w:tcPr>
          <w:p w14:paraId="163BC052" w14:textId="07A4CCA5" w:rsidR="000F09F3" w:rsidRPr="00424444" w:rsidRDefault="000F09F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>.410</w:t>
            </w:r>
          </w:p>
        </w:tc>
      </w:tr>
      <w:tr w:rsidR="00EF16F1" w:rsidRPr="00424444" w14:paraId="41882D4E" w14:textId="77777777">
        <w:tc>
          <w:tcPr>
            <w:tcW w:w="2552" w:type="dxa"/>
            <w:tcBorders>
              <w:top w:val="nil"/>
              <w:bottom w:val="single" w:sz="18" w:space="0" w:color="auto"/>
            </w:tcBorders>
          </w:tcPr>
          <w:p w14:paraId="7684F565" w14:textId="77777777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 xml:space="preserve">CCT </w:t>
            </w:r>
            <w:bookmarkStart w:id="12" w:name="OLE_LINK45"/>
            <w:bookmarkStart w:id="13" w:name="OLE_LINK43"/>
            <w:bookmarkStart w:id="14" w:name="OLE_LINK44"/>
            <w:r w:rsidRPr="00424444">
              <w:rPr>
                <w:rFonts w:ascii="Arial" w:hAnsi="Arial" w:cs="Arial"/>
                <w:sz w:val="21"/>
                <w:szCs w:val="21"/>
              </w:rPr>
              <w:t>(</w:t>
            </w:r>
            <w:proofErr w:type="spellStart"/>
            <w:r w:rsidRPr="00424444">
              <w:rPr>
                <w:rFonts w:ascii="Arial" w:hAnsi="Arial" w:cs="Arial"/>
                <w:sz w:val="21"/>
                <w:szCs w:val="21"/>
              </w:rPr>
              <w:t>μm</w:t>
            </w:r>
            <w:proofErr w:type="spellEnd"/>
            <w:r w:rsidRPr="00424444">
              <w:rPr>
                <w:rFonts w:ascii="Arial" w:hAnsi="Arial" w:cs="Arial"/>
                <w:sz w:val="21"/>
                <w:szCs w:val="21"/>
              </w:rPr>
              <w:t>)</w:t>
            </w:r>
            <w:bookmarkEnd w:id="12"/>
            <w:bookmarkEnd w:id="13"/>
            <w:bookmarkEnd w:id="14"/>
          </w:p>
        </w:tc>
        <w:tc>
          <w:tcPr>
            <w:tcW w:w="2552" w:type="dxa"/>
            <w:tcBorders>
              <w:top w:val="nil"/>
              <w:bottom w:val="single" w:sz="18" w:space="0" w:color="auto"/>
            </w:tcBorders>
          </w:tcPr>
          <w:p w14:paraId="65C72AB6" w14:textId="1D7E38F2" w:rsidR="00EF16F1" w:rsidRPr="00424444" w:rsidRDefault="00424444">
            <w:pPr>
              <w:rPr>
                <w:rFonts w:ascii="Arial" w:hAnsi="Arial" w:cs="Arial"/>
                <w:sz w:val="21"/>
                <w:szCs w:val="21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55</w:t>
            </w:r>
            <w:r w:rsidR="007C3443">
              <w:rPr>
                <w:rFonts w:ascii="Arial" w:hAnsi="Arial" w:cs="Arial"/>
                <w:sz w:val="21"/>
                <w:szCs w:val="21"/>
              </w:rPr>
              <w:t>2</w:t>
            </w:r>
            <w:r w:rsidRPr="00424444">
              <w:rPr>
                <w:rFonts w:ascii="Arial" w:hAnsi="Arial" w:cs="Arial"/>
                <w:sz w:val="21"/>
                <w:szCs w:val="21"/>
              </w:rPr>
              <w:t>.</w:t>
            </w:r>
            <w:r w:rsidR="007C3443">
              <w:rPr>
                <w:rFonts w:ascii="Arial" w:hAnsi="Arial" w:cs="Arial"/>
                <w:sz w:val="21"/>
                <w:szCs w:val="21"/>
              </w:rPr>
              <w:t>53</w:t>
            </w:r>
            <w:r w:rsidRPr="00424444">
              <w:rPr>
                <w:rFonts w:ascii="Arial" w:hAnsi="Arial" w:cs="Arial"/>
                <w:sz w:val="21"/>
                <w:szCs w:val="21"/>
              </w:rPr>
              <w:t xml:space="preserve"> ±</w:t>
            </w:r>
            <w:r w:rsidR="007C3443">
              <w:rPr>
                <w:rFonts w:ascii="Arial" w:hAnsi="Arial" w:cs="Arial"/>
                <w:sz w:val="21"/>
                <w:szCs w:val="21"/>
              </w:rPr>
              <w:t xml:space="preserve"> 7.40</w:t>
            </w:r>
          </w:p>
        </w:tc>
        <w:tc>
          <w:tcPr>
            <w:tcW w:w="3260" w:type="dxa"/>
            <w:tcBorders>
              <w:top w:val="nil"/>
              <w:bottom w:val="single" w:sz="18" w:space="0" w:color="auto"/>
            </w:tcBorders>
          </w:tcPr>
          <w:p w14:paraId="24BE6E3F" w14:textId="31798892" w:rsidR="00EF16F1" w:rsidRPr="00424444" w:rsidRDefault="00424444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54</w:t>
            </w:r>
            <w:r w:rsidR="007C3443">
              <w:rPr>
                <w:rFonts w:ascii="Arial" w:hAnsi="Arial" w:cs="Arial"/>
                <w:sz w:val="21"/>
                <w:szCs w:val="21"/>
              </w:rPr>
              <w:t>7.93</w:t>
            </w:r>
            <w:r w:rsidRPr="00424444">
              <w:rPr>
                <w:rFonts w:ascii="Arial" w:hAnsi="Arial" w:cs="Arial"/>
                <w:sz w:val="21"/>
                <w:szCs w:val="21"/>
              </w:rPr>
              <w:t xml:space="preserve"> ± 4.</w:t>
            </w:r>
            <w:r w:rsidR="007C3443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276" w:type="dxa"/>
            <w:tcBorders>
              <w:top w:val="nil"/>
              <w:bottom w:val="single" w:sz="18" w:space="0" w:color="auto"/>
            </w:tcBorders>
          </w:tcPr>
          <w:p w14:paraId="38983078" w14:textId="6EE80F99" w:rsidR="00EF16F1" w:rsidRPr="00424444" w:rsidRDefault="00424444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24444">
              <w:rPr>
                <w:rFonts w:ascii="Arial" w:hAnsi="Arial" w:cs="Arial"/>
                <w:sz w:val="21"/>
                <w:szCs w:val="21"/>
              </w:rPr>
              <w:t>0.3</w:t>
            </w:r>
            <w:r w:rsidR="00C60C35">
              <w:rPr>
                <w:rFonts w:ascii="Arial" w:hAnsi="Arial" w:cs="Arial"/>
                <w:sz w:val="21"/>
                <w:szCs w:val="21"/>
              </w:rPr>
              <w:t>21</w:t>
            </w:r>
          </w:p>
        </w:tc>
      </w:tr>
    </w:tbl>
    <w:p w14:paraId="203EEEA4" w14:textId="77777777" w:rsidR="00EF16F1" w:rsidRPr="00424444" w:rsidRDefault="00EF16F1">
      <w:pPr>
        <w:rPr>
          <w:rFonts w:ascii="Arial" w:hAnsi="Arial" w:cs="Arial"/>
          <w:sz w:val="21"/>
          <w:szCs w:val="21"/>
          <w:lang w:eastAsia="zh-CN"/>
        </w:rPr>
      </w:pPr>
    </w:p>
    <w:p w14:paraId="6B5398E4" w14:textId="77777777" w:rsidR="00EF16F1" w:rsidRPr="00424444" w:rsidRDefault="00EF16F1" w:rsidP="0019697B">
      <w:pPr>
        <w:rPr>
          <w:rFonts w:ascii="Arial" w:hAnsi="Arial" w:cs="Arial"/>
          <w:b/>
          <w:bCs/>
          <w:sz w:val="21"/>
          <w:szCs w:val="21"/>
          <w:lang w:eastAsia="zh-CN"/>
        </w:rPr>
      </w:pPr>
    </w:p>
    <w:sectPr w:rsidR="00EF16F1" w:rsidRPr="00424444" w:rsidSect="00EC18F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6B"/>
    <w:rsid w:val="00020B75"/>
    <w:rsid w:val="00044D4B"/>
    <w:rsid w:val="0005739B"/>
    <w:rsid w:val="000B43E4"/>
    <w:rsid w:val="000E19CC"/>
    <w:rsid w:val="000F09F3"/>
    <w:rsid w:val="00137B56"/>
    <w:rsid w:val="00167C7E"/>
    <w:rsid w:val="00177B1C"/>
    <w:rsid w:val="0019697B"/>
    <w:rsid w:val="001B6CBB"/>
    <w:rsid w:val="001D44AA"/>
    <w:rsid w:val="001E11C2"/>
    <w:rsid w:val="001E73D7"/>
    <w:rsid w:val="001F0CD1"/>
    <w:rsid w:val="001F60EE"/>
    <w:rsid w:val="002103C2"/>
    <w:rsid w:val="002143B3"/>
    <w:rsid w:val="00214534"/>
    <w:rsid w:val="00215201"/>
    <w:rsid w:val="002548CE"/>
    <w:rsid w:val="0026280B"/>
    <w:rsid w:val="00281456"/>
    <w:rsid w:val="002B0588"/>
    <w:rsid w:val="002B410D"/>
    <w:rsid w:val="002F437E"/>
    <w:rsid w:val="0031704D"/>
    <w:rsid w:val="00337951"/>
    <w:rsid w:val="00365CEF"/>
    <w:rsid w:val="003717F3"/>
    <w:rsid w:val="003C5437"/>
    <w:rsid w:val="003C6388"/>
    <w:rsid w:val="003D7806"/>
    <w:rsid w:val="003F6157"/>
    <w:rsid w:val="0041109F"/>
    <w:rsid w:val="004124F5"/>
    <w:rsid w:val="00424444"/>
    <w:rsid w:val="00492788"/>
    <w:rsid w:val="004C2BDA"/>
    <w:rsid w:val="00533236"/>
    <w:rsid w:val="005347F4"/>
    <w:rsid w:val="00535377"/>
    <w:rsid w:val="005362A4"/>
    <w:rsid w:val="0054148D"/>
    <w:rsid w:val="00543297"/>
    <w:rsid w:val="005532DD"/>
    <w:rsid w:val="00555A87"/>
    <w:rsid w:val="005908AD"/>
    <w:rsid w:val="00593BC7"/>
    <w:rsid w:val="005C1A90"/>
    <w:rsid w:val="005D47A2"/>
    <w:rsid w:val="005D5D2C"/>
    <w:rsid w:val="00610339"/>
    <w:rsid w:val="00612C3F"/>
    <w:rsid w:val="006349F5"/>
    <w:rsid w:val="00637198"/>
    <w:rsid w:val="0064557A"/>
    <w:rsid w:val="006751BC"/>
    <w:rsid w:val="006B5754"/>
    <w:rsid w:val="006B775F"/>
    <w:rsid w:val="006C372E"/>
    <w:rsid w:val="006C5A3F"/>
    <w:rsid w:val="0071578F"/>
    <w:rsid w:val="007606D0"/>
    <w:rsid w:val="0076566B"/>
    <w:rsid w:val="00776265"/>
    <w:rsid w:val="007B1B27"/>
    <w:rsid w:val="007C3443"/>
    <w:rsid w:val="007E03C7"/>
    <w:rsid w:val="007E2E6D"/>
    <w:rsid w:val="007F6BBF"/>
    <w:rsid w:val="00812C4C"/>
    <w:rsid w:val="00833369"/>
    <w:rsid w:val="00870386"/>
    <w:rsid w:val="008728DB"/>
    <w:rsid w:val="00873356"/>
    <w:rsid w:val="00875886"/>
    <w:rsid w:val="00876A6B"/>
    <w:rsid w:val="00893435"/>
    <w:rsid w:val="008E1266"/>
    <w:rsid w:val="00904146"/>
    <w:rsid w:val="00912244"/>
    <w:rsid w:val="00923675"/>
    <w:rsid w:val="00925740"/>
    <w:rsid w:val="00927805"/>
    <w:rsid w:val="00930E5D"/>
    <w:rsid w:val="00951929"/>
    <w:rsid w:val="00972A26"/>
    <w:rsid w:val="00984FB1"/>
    <w:rsid w:val="00985A7C"/>
    <w:rsid w:val="009A4886"/>
    <w:rsid w:val="009B5E66"/>
    <w:rsid w:val="009B5EC9"/>
    <w:rsid w:val="009D1266"/>
    <w:rsid w:val="009D51C7"/>
    <w:rsid w:val="009D6E95"/>
    <w:rsid w:val="009E4033"/>
    <w:rsid w:val="00A35172"/>
    <w:rsid w:val="00A369FA"/>
    <w:rsid w:val="00A40471"/>
    <w:rsid w:val="00A55D65"/>
    <w:rsid w:val="00A649A2"/>
    <w:rsid w:val="00A73520"/>
    <w:rsid w:val="00A74479"/>
    <w:rsid w:val="00AA2D95"/>
    <w:rsid w:val="00AA4920"/>
    <w:rsid w:val="00AD4879"/>
    <w:rsid w:val="00AF3E32"/>
    <w:rsid w:val="00B02797"/>
    <w:rsid w:val="00B12EE9"/>
    <w:rsid w:val="00B15768"/>
    <w:rsid w:val="00B2021E"/>
    <w:rsid w:val="00B23EB0"/>
    <w:rsid w:val="00B25819"/>
    <w:rsid w:val="00B63111"/>
    <w:rsid w:val="00BB6C81"/>
    <w:rsid w:val="00BD28D1"/>
    <w:rsid w:val="00BD5EF7"/>
    <w:rsid w:val="00BE2A24"/>
    <w:rsid w:val="00C05E63"/>
    <w:rsid w:val="00C12D31"/>
    <w:rsid w:val="00C200FB"/>
    <w:rsid w:val="00C2360B"/>
    <w:rsid w:val="00C23B19"/>
    <w:rsid w:val="00C25028"/>
    <w:rsid w:val="00C60C35"/>
    <w:rsid w:val="00C80ECD"/>
    <w:rsid w:val="00CC007F"/>
    <w:rsid w:val="00CC35AC"/>
    <w:rsid w:val="00CE3193"/>
    <w:rsid w:val="00CE782B"/>
    <w:rsid w:val="00CF53AD"/>
    <w:rsid w:val="00D2393B"/>
    <w:rsid w:val="00DB5831"/>
    <w:rsid w:val="00DD7593"/>
    <w:rsid w:val="00DF03A1"/>
    <w:rsid w:val="00DF61D1"/>
    <w:rsid w:val="00E0205A"/>
    <w:rsid w:val="00E44CB9"/>
    <w:rsid w:val="00E466A4"/>
    <w:rsid w:val="00E52A62"/>
    <w:rsid w:val="00E54B6C"/>
    <w:rsid w:val="00E61B8C"/>
    <w:rsid w:val="00E71CE6"/>
    <w:rsid w:val="00EA0581"/>
    <w:rsid w:val="00EA3079"/>
    <w:rsid w:val="00EC18F0"/>
    <w:rsid w:val="00EC1A04"/>
    <w:rsid w:val="00EC4CAF"/>
    <w:rsid w:val="00EC6B61"/>
    <w:rsid w:val="00EC70E9"/>
    <w:rsid w:val="00EE2C86"/>
    <w:rsid w:val="00EF16F1"/>
    <w:rsid w:val="00F03F09"/>
    <w:rsid w:val="00F118C0"/>
    <w:rsid w:val="00F20DCA"/>
    <w:rsid w:val="00F450D4"/>
    <w:rsid w:val="00F57A9E"/>
    <w:rsid w:val="00F77288"/>
    <w:rsid w:val="00F77BCC"/>
    <w:rsid w:val="00F82361"/>
    <w:rsid w:val="00F9423B"/>
    <w:rsid w:val="00F9491A"/>
    <w:rsid w:val="00FA42F0"/>
    <w:rsid w:val="00FF535F"/>
    <w:rsid w:val="57FBF8EC"/>
    <w:rsid w:val="5BFDD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F4932C"/>
  <w15:docId w15:val="{B4C5C1FB-0024-FE46-A5A1-06B67B52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pPr>
      <w:widowControl w:val="0"/>
    </w:pPr>
    <w:rPr>
      <w:rFonts w:asciiTheme="minorHAnsi" w:eastAsiaTheme="minorEastAsia" w:hAnsiTheme="minorHAnsi" w:cstheme="minorBidi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SimSun" w:eastAsia="SimSun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Killian Zou</dc:creator>
  <cp:lastModifiedBy>Killian Zou</cp:lastModifiedBy>
  <cp:revision>3</cp:revision>
  <cp:lastPrinted>2023-01-07T06:20:00Z</cp:lastPrinted>
  <dcterms:created xsi:type="dcterms:W3CDTF">2023-01-07T06:20:00Z</dcterms:created>
  <dcterms:modified xsi:type="dcterms:W3CDTF">2023-01-07T06:20:00Z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