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14A48" w14:textId="52C01851" w:rsidR="007B7780" w:rsidRDefault="00861A99" w:rsidP="007C504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114576681"/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Additional file </w:t>
      </w:r>
      <w:r w:rsidR="00CB56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6C4845"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Fig</w:t>
      </w:r>
      <w:r w:rsidR="001A76D4"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ure</w:t>
      </w:r>
      <w:r w:rsidR="006C4845"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CB56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1A76D4" w:rsidRPr="005F639D">
        <w:rPr>
          <w:rFonts w:ascii="等线" w:eastAsia="等线" w:hAnsi="等线" w:cs="Times New Roman"/>
          <w:b/>
          <w:bCs/>
          <w:color w:val="000000" w:themeColor="text1"/>
          <w:sz w:val="24"/>
          <w:szCs w:val="24"/>
        </w:rPr>
        <w:t>.</w:t>
      </w:r>
      <w:r w:rsidR="006C4845" w:rsidRPr="006C4845">
        <w:rPr>
          <w:rFonts w:ascii="Times New Roman" w:hAnsi="Times New Roman" w:cs="Times New Roman"/>
          <w:b/>
          <w:bCs/>
          <w:kern w:val="0"/>
          <w:sz w:val="16"/>
          <w:szCs w:val="16"/>
        </w:rPr>
        <w:t xml:space="preserve"> </w:t>
      </w:r>
      <w:r w:rsidR="00CB563B" w:rsidRPr="00CB563B">
        <w:rPr>
          <w:rFonts w:ascii="Times New Roman" w:hAnsi="Times New Roman" w:cs="Times New Roman"/>
          <w:b/>
          <w:bCs/>
          <w:sz w:val="24"/>
          <w:szCs w:val="24"/>
        </w:rPr>
        <w:t>Whole-brain connecti</w:t>
      </w:r>
      <w:r w:rsidR="00D43103">
        <w:rPr>
          <w:rFonts w:ascii="Times New Roman" w:hAnsi="Times New Roman" w:cs="Times New Roman"/>
          <w:b/>
          <w:bCs/>
          <w:sz w:val="24"/>
          <w:szCs w:val="24"/>
        </w:rPr>
        <w:t>on</w:t>
      </w:r>
      <w:r w:rsidR="003C2BB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B563B" w:rsidRPr="00CB563B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="00803C5F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CB563B" w:rsidRPr="00CB563B">
        <w:rPr>
          <w:rFonts w:ascii="Times New Roman" w:hAnsi="Times New Roman" w:cs="Times New Roman"/>
          <w:b/>
          <w:bCs/>
          <w:sz w:val="24"/>
          <w:szCs w:val="24"/>
        </w:rPr>
        <w:t>LHb</w:t>
      </w:r>
      <w:r w:rsidR="00CB563B" w:rsidRPr="008B0B0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vGlut2</w:t>
      </w:r>
      <w:r w:rsidR="00CB563B" w:rsidRPr="00642396">
        <w:rPr>
          <w:rFonts w:ascii="Times New Roman" w:hAnsi="Times New Roman" w:cs="Times New Roman"/>
          <w:b/>
          <w:bCs/>
          <w:sz w:val="24"/>
          <w:szCs w:val="24"/>
        </w:rPr>
        <w:t xml:space="preserve"> neurons</w:t>
      </w:r>
      <w:r w:rsidR="008B0B0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C4845" w:rsidRPr="006C4845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7C5042">
        <w:rPr>
          <w:noProof/>
        </w:rPr>
        <w:drawing>
          <wp:inline distT="0" distB="0" distL="0" distR="0" wp14:anchorId="372EB35A" wp14:editId="2556FD2A">
            <wp:extent cx="5274310" cy="5613400"/>
            <wp:effectExtent l="0" t="0" r="2540" b="6350"/>
            <wp:docPr id="687198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1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B86E6" w14:textId="4E436667" w:rsidR="00C90132" w:rsidRPr="000006CA" w:rsidRDefault="008B0B0F" w:rsidP="004E17A4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B0B0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="00CB563B">
        <w:rPr>
          <w:rFonts w:ascii="Times New Roman" w:hAnsi="Times New Roman" w:cs="Times New Roman"/>
          <w:sz w:val="24"/>
          <w:szCs w:val="24"/>
        </w:rPr>
        <w:t>, b</w:t>
      </w:r>
      <w:r w:rsidRPr="008B0B0F">
        <w:rPr>
          <w:rFonts w:ascii="Times New Roman" w:hAnsi="Times New Roman" w:cs="Times New Roman"/>
          <w:sz w:val="24"/>
          <w:szCs w:val="24"/>
        </w:rPr>
        <w:t xml:space="preserve">) </w:t>
      </w:r>
      <w:r w:rsidR="00CB563B" w:rsidRPr="00CB563B">
        <w:rPr>
          <w:rFonts w:ascii="Times New Roman" w:hAnsi="Times New Roman" w:cs="Times New Roman"/>
          <w:sz w:val="24"/>
          <w:szCs w:val="24"/>
        </w:rPr>
        <w:t xml:space="preserve">The proportion </w:t>
      </w:r>
      <w:r w:rsidR="008E38DC">
        <w:rPr>
          <w:rFonts w:ascii="Times New Roman" w:hAnsi="Times New Roman" w:cs="Times New Roman"/>
          <w:sz w:val="24"/>
          <w:szCs w:val="24"/>
        </w:rPr>
        <w:t xml:space="preserve">or density </w:t>
      </w:r>
      <w:r w:rsidR="00CB563B" w:rsidRPr="00CB563B">
        <w:rPr>
          <w:rFonts w:ascii="Times New Roman" w:hAnsi="Times New Roman" w:cs="Times New Roman"/>
          <w:sz w:val="24"/>
          <w:szCs w:val="24"/>
        </w:rPr>
        <w:t>of input</w:t>
      </w:r>
      <w:r w:rsidR="00D43103">
        <w:rPr>
          <w:rFonts w:ascii="Times New Roman" w:hAnsi="Times New Roman" w:cs="Times New Roman" w:hint="eastAsia"/>
          <w:sz w:val="24"/>
          <w:szCs w:val="24"/>
        </w:rPr>
        <w:t>s</w:t>
      </w:r>
      <w:r w:rsidR="00CB563B" w:rsidRPr="00CB563B">
        <w:rPr>
          <w:rFonts w:ascii="Times New Roman" w:hAnsi="Times New Roman" w:cs="Times New Roman"/>
          <w:sz w:val="24"/>
          <w:szCs w:val="24"/>
        </w:rPr>
        <w:t xml:space="preserve"> (</w:t>
      </w:r>
      <w:r w:rsidR="00CB563B">
        <w:rPr>
          <w:rFonts w:ascii="Times New Roman" w:hAnsi="Times New Roman" w:cs="Times New Roman"/>
          <w:sz w:val="24"/>
          <w:szCs w:val="24"/>
        </w:rPr>
        <w:t>a</w:t>
      </w:r>
      <w:r w:rsidR="00CB563B" w:rsidRPr="00CB563B">
        <w:rPr>
          <w:rFonts w:ascii="Times New Roman" w:hAnsi="Times New Roman" w:cs="Times New Roman"/>
          <w:sz w:val="24"/>
          <w:szCs w:val="24"/>
        </w:rPr>
        <w:t>) and output</w:t>
      </w:r>
      <w:r w:rsidR="00D43103">
        <w:rPr>
          <w:rFonts w:ascii="Times New Roman" w:hAnsi="Times New Roman" w:cs="Times New Roman"/>
          <w:sz w:val="24"/>
          <w:szCs w:val="24"/>
        </w:rPr>
        <w:t>s</w:t>
      </w:r>
      <w:r w:rsidR="00CB563B" w:rsidRPr="00CB563B">
        <w:rPr>
          <w:rFonts w:ascii="Times New Roman" w:hAnsi="Times New Roman" w:cs="Times New Roman"/>
          <w:sz w:val="24"/>
          <w:szCs w:val="24"/>
        </w:rPr>
        <w:t xml:space="preserve"> (</w:t>
      </w:r>
      <w:r w:rsidR="00CB563B">
        <w:rPr>
          <w:rFonts w:ascii="Times New Roman" w:hAnsi="Times New Roman" w:cs="Times New Roman"/>
          <w:sz w:val="24"/>
          <w:szCs w:val="24"/>
        </w:rPr>
        <w:t>b</w:t>
      </w:r>
      <w:r w:rsidR="00CB563B" w:rsidRPr="00CB563B">
        <w:rPr>
          <w:rFonts w:ascii="Times New Roman" w:hAnsi="Times New Roman" w:cs="Times New Roman"/>
          <w:sz w:val="24"/>
          <w:szCs w:val="24"/>
        </w:rPr>
        <w:t xml:space="preserve">) in the ipsilateral and contralateral side of </w:t>
      </w:r>
      <w:r w:rsidR="00CB563B">
        <w:rPr>
          <w:rFonts w:ascii="Times New Roman" w:hAnsi="Times New Roman" w:cs="Times New Roman"/>
          <w:sz w:val="24"/>
          <w:szCs w:val="24"/>
        </w:rPr>
        <w:t>10 brain regions</w:t>
      </w:r>
      <w:r w:rsidR="00CB563B" w:rsidRPr="00CB563B">
        <w:rPr>
          <w:rFonts w:ascii="Times New Roman" w:hAnsi="Times New Roman" w:cs="Times New Roman"/>
          <w:sz w:val="24"/>
          <w:szCs w:val="24"/>
        </w:rPr>
        <w:t>. Data are shown as mean ± s.e.m., n = 4</w:t>
      </w:r>
      <w:r w:rsidR="00CB563B">
        <w:rPr>
          <w:rFonts w:ascii="Times New Roman" w:hAnsi="Times New Roman" w:cs="Times New Roman"/>
          <w:sz w:val="24"/>
          <w:szCs w:val="24"/>
        </w:rPr>
        <w:t>.</w:t>
      </w:r>
      <w:r w:rsidR="00124BFB">
        <w:rPr>
          <w:rFonts w:ascii="Times New Roman" w:hAnsi="Times New Roman" w:cs="Times New Roman"/>
          <w:sz w:val="24"/>
          <w:szCs w:val="24"/>
        </w:rPr>
        <w:t xml:space="preserve"> </w:t>
      </w:r>
      <w:r w:rsidR="00887B4E">
        <w:rPr>
          <w:rFonts w:ascii="Times New Roman" w:hAnsi="Times New Roman" w:cs="Times New Roman"/>
          <w:sz w:val="24"/>
          <w:szCs w:val="24"/>
        </w:rPr>
        <w:t>**</w:t>
      </w:r>
      <w:r w:rsidR="00887B4E" w:rsidRPr="00887B4E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887B4E">
        <w:rPr>
          <w:rFonts w:ascii="Times New Roman" w:hAnsi="Times New Roman" w:cs="Times New Roman" w:hint="eastAsia"/>
          <w:sz w:val="24"/>
          <w:szCs w:val="24"/>
        </w:rPr>
        <w:t>＜</w:t>
      </w:r>
      <w:r w:rsidR="00887B4E">
        <w:rPr>
          <w:rFonts w:ascii="Times New Roman" w:hAnsi="Times New Roman" w:cs="Times New Roman" w:hint="eastAsia"/>
          <w:sz w:val="24"/>
          <w:szCs w:val="24"/>
        </w:rPr>
        <w:t>0.01.</w:t>
      </w:r>
      <w:r w:rsidR="00887B4E">
        <w:rPr>
          <w:rFonts w:ascii="Times New Roman" w:hAnsi="Times New Roman" w:cs="Times New Roman"/>
          <w:sz w:val="24"/>
          <w:szCs w:val="24"/>
        </w:rPr>
        <w:t xml:space="preserve"> </w:t>
      </w:r>
      <w:r w:rsidR="00124BFB">
        <w:rPr>
          <w:rFonts w:ascii="Times New Roman" w:hAnsi="Times New Roman" w:cs="Times New Roman"/>
          <w:sz w:val="24"/>
          <w:szCs w:val="24"/>
        </w:rPr>
        <w:t>(c, d)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</w:t>
      </w:r>
      <w:r w:rsidR="00644F3C">
        <w:rPr>
          <w:rFonts w:ascii="Times New Roman" w:hAnsi="Times New Roman" w:cs="Times New Roman"/>
          <w:sz w:val="24"/>
          <w:szCs w:val="24"/>
        </w:rPr>
        <w:t>R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epresentative image showing </w:t>
      </w:r>
      <w:r w:rsidR="008E38DC">
        <w:rPr>
          <w:rFonts w:ascii="Times New Roman" w:hAnsi="Times New Roman" w:cs="Times New Roman"/>
          <w:sz w:val="24"/>
          <w:szCs w:val="24"/>
        </w:rPr>
        <w:t xml:space="preserve">contralateral </w:t>
      </w:r>
      <w:r w:rsidR="005F7A8E" w:rsidRPr="005F7A8E">
        <w:rPr>
          <w:rFonts w:ascii="Times New Roman" w:hAnsi="Times New Roman" w:cs="Times New Roman"/>
          <w:sz w:val="24"/>
          <w:szCs w:val="24"/>
        </w:rPr>
        <w:t>input</w:t>
      </w:r>
      <w:r w:rsidR="00D43103">
        <w:rPr>
          <w:rFonts w:ascii="Times New Roman" w:hAnsi="Times New Roman" w:cs="Times New Roman"/>
          <w:sz w:val="24"/>
          <w:szCs w:val="24"/>
        </w:rPr>
        <w:t>s</w:t>
      </w:r>
      <w:r w:rsidR="008E38DC">
        <w:rPr>
          <w:rFonts w:ascii="Times New Roman" w:hAnsi="Times New Roman" w:cs="Times New Roman"/>
          <w:sz w:val="24"/>
          <w:szCs w:val="24"/>
        </w:rPr>
        <w:t xml:space="preserve"> (c) or output</w:t>
      </w:r>
      <w:r w:rsidR="00D43103">
        <w:rPr>
          <w:rFonts w:ascii="Times New Roman" w:hAnsi="Times New Roman" w:cs="Times New Roman"/>
          <w:sz w:val="24"/>
          <w:szCs w:val="24"/>
        </w:rPr>
        <w:t>s</w:t>
      </w:r>
      <w:r w:rsidR="008E38DC">
        <w:rPr>
          <w:rFonts w:ascii="Times New Roman" w:hAnsi="Times New Roman" w:cs="Times New Roman"/>
          <w:sz w:val="24"/>
          <w:szCs w:val="24"/>
        </w:rPr>
        <w:t xml:space="preserve"> (d)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</w:t>
      </w:r>
      <w:r w:rsidR="008B6FC8">
        <w:rPr>
          <w:rFonts w:ascii="Times New Roman" w:hAnsi="Times New Roman" w:cs="Times New Roman"/>
          <w:sz w:val="24"/>
          <w:szCs w:val="24"/>
        </w:rPr>
        <w:t>brain regions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</w:t>
      </w:r>
      <w:r w:rsidR="008E38DC">
        <w:rPr>
          <w:rFonts w:ascii="Times New Roman" w:hAnsi="Times New Roman" w:cs="Times New Roman"/>
          <w:sz w:val="24"/>
          <w:szCs w:val="24"/>
        </w:rPr>
        <w:t>of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the </w:t>
      </w:r>
      <w:r w:rsidR="008E38DC">
        <w:rPr>
          <w:rFonts w:ascii="Times New Roman" w:hAnsi="Times New Roman" w:cs="Times New Roman"/>
          <w:sz w:val="24"/>
          <w:szCs w:val="24"/>
        </w:rPr>
        <w:t>L</w:t>
      </w:r>
      <w:r w:rsidR="005F7A8E" w:rsidRPr="005F7A8E">
        <w:rPr>
          <w:rFonts w:ascii="Times New Roman" w:hAnsi="Times New Roman" w:cs="Times New Roman"/>
          <w:sz w:val="24"/>
          <w:szCs w:val="24"/>
        </w:rPr>
        <w:t>Hb</w:t>
      </w:r>
      <w:r w:rsidR="008B6FC8" w:rsidRPr="008E38DC">
        <w:rPr>
          <w:rFonts w:ascii="Times New Roman" w:hAnsi="Times New Roman" w:cs="Times New Roman"/>
          <w:sz w:val="24"/>
          <w:szCs w:val="24"/>
          <w:vertAlign w:val="superscript"/>
        </w:rPr>
        <w:t>vGlut2</w:t>
      </w:r>
      <w:r w:rsidR="008B6FC8">
        <w:rPr>
          <w:rFonts w:ascii="Times New Roman" w:hAnsi="Times New Roman" w:cs="Times New Roman"/>
          <w:sz w:val="24"/>
          <w:szCs w:val="24"/>
        </w:rPr>
        <w:t xml:space="preserve"> neurons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. </w:t>
      </w:r>
      <w:r w:rsidR="00D14573">
        <w:rPr>
          <w:rFonts w:ascii="Times New Roman" w:hAnsi="Times New Roman" w:cs="Times New Roman"/>
          <w:sz w:val="24"/>
          <w:szCs w:val="24"/>
        </w:rPr>
        <w:t>S</w:t>
      </w:r>
      <w:r w:rsidR="005F7A8E" w:rsidRPr="005F7A8E">
        <w:rPr>
          <w:rFonts w:ascii="Times New Roman" w:hAnsi="Times New Roman" w:cs="Times New Roman"/>
          <w:sz w:val="24"/>
          <w:szCs w:val="24"/>
        </w:rPr>
        <w:t>cale bar</w:t>
      </w:r>
      <w:r w:rsidR="00D14573">
        <w:rPr>
          <w:rFonts w:ascii="Times New Roman" w:hAnsi="Times New Roman" w:cs="Times New Roman"/>
          <w:sz w:val="24"/>
          <w:szCs w:val="24"/>
        </w:rPr>
        <w:t>s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= </w:t>
      </w:r>
      <w:r w:rsidR="005F7A8E" w:rsidRPr="00BC74BF">
        <w:rPr>
          <w:rFonts w:ascii="Times New Roman" w:hAnsi="Times New Roman" w:cs="Times New Roman"/>
          <w:sz w:val="24"/>
          <w:szCs w:val="24"/>
        </w:rPr>
        <w:t>200 μm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C90132" w:rsidRPr="000006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582EA" w14:textId="77777777" w:rsidR="00BF06FC" w:rsidRDefault="00BF06FC" w:rsidP="006C4845">
      <w:r>
        <w:separator/>
      </w:r>
    </w:p>
  </w:endnote>
  <w:endnote w:type="continuationSeparator" w:id="0">
    <w:p w14:paraId="590DD76B" w14:textId="77777777" w:rsidR="00BF06FC" w:rsidRDefault="00BF06FC" w:rsidP="006C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D069F" w14:textId="77777777" w:rsidR="00BF06FC" w:rsidRDefault="00BF06FC" w:rsidP="006C4845">
      <w:r>
        <w:separator/>
      </w:r>
    </w:p>
  </w:footnote>
  <w:footnote w:type="continuationSeparator" w:id="0">
    <w:p w14:paraId="72B17DD0" w14:textId="77777777" w:rsidR="00BF06FC" w:rsidRDefault="00BF06FC" w:rsidP="006C4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uroscience Bulletin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f0e0f0enas5e1exfr1vvfaiz9tdfada5ptw&quot;&gt;Animal Behaviour My EndNote Library&lt;record-ids&gt;&lt;item&gt;142&lt;/item&gt;&lt;/record-ids&gt;&lt;/item&gt;&lt;/Libraries&gt;"/>
  </w:docVars>
  <w:rsids>
    <w:rsidRoot w:val="00E01893"/>
    <w:rsid w:val="000006CA"/>
    <w:rsid w:val="00002D59"/>
    <w:rsid w:val="000073F0"/>
    <w:rsid w:val="00041953"/>
    <w:rsid w:val="00044D48"/>
    <w:rsid w:val="000477C3"/>
    <w:rsid w:val="0005332B"/>
    <w:rsid w:val="00084396"/>
    <w:rsid w:val="0010781E"/>
    <w:rsid w:val="00117162"/>
    <w:rsid w:val="00124BFB"/>
    <w:rsid w:val="00131B93"/>
    <w:rsid w:val="00142631"/>
    <w:rsid w:val="00173BF6"/>
    <w:rsid w:val="00185BE3"/>
    <w:rsid w:val="00191770"/>
    <w:rsid w:val="00193111"/>
    <w:rsid w:val="00193EE8"/>
    <w:rsid w:val="001A76D4"/>
    <w:rsid w:val="001B075E"/>
    <w:rsid w:val="001F7A40"/>
    <w:rsid w:val="002503DA"/>
    <w:rsid w:val="00252B0C"/>
    <w:rsid w:val="0026670F"/>
    <w:rsid w:val="00282BF3"/>
    <w:rsid w:val="0028301F"/>
    <w:rsid w:val="002A278F"/>
    <w:rsid w:val="002A7EFD"/>
    <w:rsid w:val="002B6314"/>
    <w:rsid w:val="002B757B"/>
    <w:rsid w:val="002C26A5"/>
    <w:rsid w:val="002C3C69"/>
    <w:rsid w:val="002D23BF"/>
    <w:rsid w:val="002D5C96"/>
    <w:rsid w:val="002E5BBE"/>
    <w:rsid w:val="002E7DB4"/>
    <w:rsid w:val="002F2D9C"/>
    <w:rsid w:val="00320781"/>
    <w:rsid w:val="00344BA6"/>
    <w:rsid w:val="00355316"/>
    <w:rsid w:val="0035786B"/>
    <w:rsid w:val="00364212"/>
    <w:rsid w:val="0038164D"/>
    <w:rsid w:val="003A0F11"/>
    <w:rsid w:val="003C2BBA"/>
    <w:rsid w:val="003C667A"/>
    <w:rsid w:val="003D5B5E"/>
    <w:rsid w:val="003D6861"/>
    <w:rsid w:val="003E1E5C"/>
    <w:rsid w:val="003E2426"/>
    <w:rsid w:val="003E45BA"/>
    <w:rsid w:val="00417D61"/>
    <w:rsid w:val="00426C51"/>
    <w:rsid w:val="00430FBB"/>
    <w:rsid w:val="0044367B"/>
    <w:rsid w:val="00445AC1"/>
    <w:rsid w:val="00475935"/>
    <w:rsid w:val="00480F46"/>
    <w:rsid w:val="00487145"/>
    <w:rsid w:val="004977EF"/>
    <w:rsid w:val="004C2C58"/>
    <w:rsid w:val="004D131D"/>
    <w:rsid w:val="004D1A1C"/>
    <w:rsid w:val="004E17A4"/>
    <w:rsid w:val="004E6791"/>
    <w:rsid w:val="00520F2D"/>
    <w:rsid w:val="00534C34"/>
    <w:rsid w:val="00535D30"/>
    <w:rsid w:val="00537D42"/>
    <w:rsid w:val="0055109C"/>
    <w:rsid w:val="00576402"/>
    <w:rsid w:val="005B0912"/>
    <w:rsid w:val="005C734A"/>
    <w:rsid w:val="005E5408"/>
    <w:rsid w:val="005F639D"/>
    <w:rsid w:val="005F63FD"/>
    <w:rsid w:val="005F7A8E"/>
    <w:rsid w:val="006011AC"/>
    <w:rsid w:val="00602F07"/>
    <w:rsid w:val="00604661"/>
    <w:rsid w:val="006121E2"/>
    <w:rsid w:val="00617C0E"/>
    <w:rsid w:val="0063446B"/>
    <w:rsid w:val="00636C58"/>
    <w:rsid w:val="00642396"/>
    <w:rsid w:val="00642801"/>
    <w:rsid w:val="00643A19"/>
    <w:rsid w:val="00644F3C"/>
    <w:rsid w:val="00655C01"/>
    <w:rsid w:val="00664CB7"/>
    <w:rsid w:val="00672828"/>
    <w:rsid w:val="00675B05"/>
    <w:rsid w:val="00695166"/>
    <w:rsid w:val="00695172"/>
    <w:rsid w:val="006A3396"/>
    <w:rsid w:val="006B28FA"/>
    <w:rsid w:val="006C1631"/>
    <w:rsid w:val="006C354D"/>
    <w:rsid w:val="006C4845"/>
    <w:rsid w:val="006C64D8"/>
    <w:rsid w:val="006D140F"/>
    <w:rsid w:val="006F13EC"/>
    <w:rsid w:val="006F37A4"/>
    <w:rsid w:val="006F65D2"/>
    <w:rsid w:val="0070457E"/>
    <w:rsid w:val="00706B2F"/>
    <w:rsid w:val="00720A80"/>
    <w:rsid w:val="00721483"/>
    <w:rsid w:val="007322B9"/>
    <w:rsid w:val="0073463C"/>
    <w:rsid w:val="00737C39"/>
    <w:rsid w:val="00740265"/>
    <w:rsid w:val="00743EAF"/>
    <w:rsid w:val="007440F8"/>
    <w:rsid w:val="007648F7"/>
    <w:rsid w:val="0079006E"/>
    <w:rsid w:val="00795A04"/>
    <w:rsid w:val="007B7780"/>
    <w:rsid w:val="007C08B9"/>
    <w:rsid w:val="007C5042"/>
    <w:rsid w:val="007D0581"/>
    <w:rsid w:val="007F7C53"/>
    <w:rsid w:val="00803C5F"/>
    <w:rsid w:val="00820045"/>
    <w:rsid w:val="00826989"/>
    <w:rsid w:val="0083026E"/>
    <w:rsid w:val="00856CCD"/>
    <w:rsid w:val="00861A99"/>
    <w:rsid w:val="00866726"/>
    <w:rsid w:val="0088324F"/>
    <w:rsid w:val="00883A8A"/>
    <w:rsid w:val="00887B4E"/>
    <w:rsid w:val="00897B83"/>
    <w:rsid w:val="008A3923"/>
    <w:rsid w:val="008A3E63"/>
    <w:rsid w:val="008B0B0F"/>
    <w:rsid w:val="008B5A47"/>
    <w:rsid w:val="008B6FC8"/>
    <w:rsid w:val="008C2A46"/>
    <w:rsid w:val="008E38DC"/>
    <w:rsid w:val="00902181"/>
    <w:rsid w:val="0091096F"/>
    <w:rsid w:val="0093266B"/>
    <w:rsid w:val="00946332"/>
    <w:rsid w:val="00954968"/>
    <w:rsid w:val="00970DAD"/>
    <w:rsid w:val="0098177B"/>
    <w:rsid w:val="00987C3B"/>
    <w:rsid w:val="009911FE"/>
    <w:rsid w:val="00991DF4"/>
    <w:rsid w:val="0099717B"/>
    <w:rsid w:val="009A1A80"/>
    <w:rsid w:val="009A4243"/>
    <w:rsid w:val="009B0410"/>
    <w:rsid w:val="009C0A4B"/>
    <w:rsid w:val="009C747E"/>
    <w:rsid w:val="009D53AC"/>
    <w:rsid w:val="009F4041"/>
    <w:rsid w:val="00A14006"/>
    <w:rsid w:val="00A14CA8"/>
    <w:rsid w:val="00A37281"/>
    <w:rsid w:val="00A42480"/>
    <w:rsid w:val="00AB6450"/>
    <w:rsid w:val="00AC34B0"/>
    <w:rsid w:val="00AE4E6F"/>
    <w:rsid w:val="00AF025F"/>
    <w:rsid w:val="00B0511D"/>
    <w:rsid w:val="00B356CA"/>
    <w:rsid w:val="00B56A81"/>
    <w:rsid w:val="00B71314"/>
    <w:rsid w:val="00B80989"/>
    <w:rsid w:val="00B8270E"/>
    <w:rsid w:val="00B87AB8"/>
    <w:rsid w:val="00BA0E82"/>
    <w:rsid w:val="00BB7DB6"/>
    <w:rsid w:val="00BC26CC"/>
    <w:rsid w:val="00BC2744"/>
    <w:rsid w:val="00BC74BF"/>
    <w:rsid w:val="00BE62D4"/>
    <w:rsid w:val="00BE72BB"/>
    <w:rsid w:val="00BF06FC"/>
    <w:rsid w:val="00BF4221"/>
    <w:rsid w:val="00C81020"/>
    <w:rsid w:val="00C82222"/>
    <w:rsid w:val="00C875A8"/>
    <w:rsid w:val="00C90132"/>
    <w:rsid w:val="00CA4EFD"/>
    <w:rsid w:val="00CB563B"/>
    <w:rsid w:val="00CB6792"/>
    <w:rsid w:val="00CC00AF"/>
    <w:rsid w:val="00CD39D0"/>
    <w:rsid w:val="00CD5D63"/>
    <w:rsid w:val="00CF66CC"/>
    <w:rsid w:val="00D00356"/>
    <w:rsid w:val="00D14573"/>
    <w:rsid w:val="00D24881"/>
    <w:rsid w:val="00D31AAB"/>
    <w:rsid w:val="00D32295"/>
    <w:rsid w:val="00D34237"/>
    <w:rsid w:val="00D43103"/>
    <w:rsid w:val="00D579A4"/>
    <w:rsid w:val="00D61F91"/>
    <w:rsid w:val="00D65B05"/>
    <w:rsid w:val="00D7191C"/>
    <w:rsid w:val="00D726C9"/>
    <w:rsid w:val="00D92937"/>
    <w:rsid w:val="00D937CB"/>
    <w:rsid w:val="00DA2B9F"/>
    <w:rsid w:val="00DB56B7"/>
    <w:rsid w:val="00DB5978"/>
    <w:rsid w:val="00DC2BA0"/>
    <w:rsid w:val="00DD3324"/>
    <w:rsid w:val="00DD6390"/>
    <w:rsid w:val="00DD767C"/>
    <w:rsid w:val="00DE108F"/>
    <w:rsid w:val="00E01893"/>
    <w:rsid w:val="00E15886"/>
    <w:rsid w:val="00E35C74"/>
    <w:rsid w:val="00E434C4"/>
    <w:rsid w:val="00E53D16"/>
    <w:rsid w:val="00E550D6"/>
    <w:rsid w:val="00E77310"/>
    <w:rsid w:val="00EA7564"/>
    <w:rsid w:val="00EC17AE"/>
    <w:rsid w:val="00EC1A08"/>
    <w:rsid w:val="00ED5652"/>
    <w:rsid w:val="00EE246C"/>
    <w:rsid w:val="00EF14A7"/>
    <w:rsid w:val="00F11303"/>
    <w:rsid w:val="00F17045"/>
    <w:rsid w:val="00F43BFF"/>
    <w:rsid w:val="00F44AA8"/>
    <w:rsid w:val="00F44AE6"/>
    <w:rsid w:val="00F66D01"/>
    <w:rsid w:val="00F90BD1"/>
    <w:rsid w:val="00F911E6"/>
    <w:rsid w:val="00FA5FE2"/>
    <w:rsid w:val="00FB47B9"/>
    <w:rsid w:val="00FB5981"/>
    <w:rsid w:val="00FB782F"/>
    <w:rsid w:val="00FC0931"/>
    <w:rsid w:val="00FD4E00"/>
    <w:rsid w:val="00FF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EC73B"/>
  <w15:chartTrackingRefBased/>
  <w15:docId w15:val="{6CE941E5-B842-40D2-9193-902D03AD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8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48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48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4845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7440F8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7440F8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7440F8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7440F8"/>
    <w:rPr>
      <w:rFonts w:ascii="等线" w:eastAsia="等线" w:hAnsi="等线"/>
      <w:noProof/>
      <w:sz w:val="20"/>
    </w:rPr>
  </w:style>
  <w:style w:type="paragraph" w:styleId="a7">
    <w:name w:val="Revision"/>
    <w:hidden/>
    <w:uiPriority w:val="99"/>
    <w:semiHidden/>
    <w:rsid w:val="0083026E"/>
  </w:style>
  <w:style w:type="character" w:styleId="a8">
    <w:name w:val="annotation reference"/>
    <w:basedOn w:val="a0"/>
    <w:uiPriority w:val="99"/>
    <w:semiHidden/>
    <w:unhideWhenUsed/>
    <w:rsid w:val="00BB7DB6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BB7DB6"/>
    <w:pPr>
      <w:jc w:val="left"/>
    </w:pPr>
  </w:style>
  <w:style w:type="character" w:customStyle="1" w:styleId="aa">
    <w:name w:val="批注文字 字符"/>
    <w:basedOn w:val="a0"/>
    <w:link w:val="a9"/>
    <w:uiPriority w:val="99"/>
    <w:rsid w:val="00BB7DB6"/>
  </w:style>
  <w:style w:type="paragraph" w:styleId="ab">
    <w:name w:val="annotation subject"/>
    <w:basedOn w:val="a9"/>
    <w:next w:val="a9"/>
    <w:link w:val="ac"/>
    <w:uiPriority w:val="99"/>
    <w:semiHidden/>
    <w:unhideWhenUsed/>
    <w:rsid w:val="00BB7DB6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BB7D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6ED4B-1F84-43C5-8B74-839BF1A3E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雪</dc:creator>
  <cp:keywords/>
  <dc:description/>
  <cp:lastModifiedBy>xue liu</cp:lastModifiedBy>
  <cp:revision>4</cp:revision>
  <dcterms:created xsi:type="dcterms:W3CDTF">2023-10-19T02:43:00Z</dcterms:created>
  <dcterms:modified xsi:type="dcterms:W3CDTF">2023-10-20T02:15:00Z</dcterms:modified>
</cp:coreProperties>
</file>