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16426A" w14:textId="41A0A3A8" w:rsidR="00B40049" w:rsidRPr="00065975" w:rsidRDefault="003A5D91" w:rsidP="00B40049">
      <w:pPr>
        <w:rPr>
          <w:rFonts w:ascii="Times New Roman" w:eastAsia="Times New Roman" w:hAnsi="Times New Roman"/>
          <w:b/>
          <w:color w:val="000000"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="00B40049" w:rsidRPr="00065975">
        <w:rPr>
          <w:rFonts w:ascii="Times New Roman" w:hAnsi="Times New Roman"/>
          <w:b/>
          <w:sz w:val="24"/>
          <w:szCs w:val="24"/>
        </w:rPr>
        <w:t xml:space="preserve">Table </w:t>
      </w:r>
      <w:r w:rsidR="006E5390">
        <w:rPr>
          <w:rFonts w:ascii="Times New Roman" w:hAnsi="Times New Roman"/>
          <w:b/>
          <w:sz w:val="24"/>
          <w:szCs w:val="24"/>
        </w:rPr>
        <w:t>1</w:t>
      </w:r>
      <w:r w:rsidR="00B40049" w:rsidRPr="00065975">
        <w:rPr>
          <w:rFonts w:ascii="Times New Roman" w:hAnsi="Times New Roman"/>
          <w:b/>
          <w:sz w:val="24"/>
          <w:szCs w:val="24"/>
        </w:rPr>
        <w:t xml:space="preserve">: Prevalence of </w:t>
      </w:r>
      <w:r w:rsidR="00B40049" w:rsidRPr="00065975">
        <w:rPr>
          <w:rFonts w:ascii="Times New Roman" w:eastAsia="Times New Roman" w:hAnsi="Times New Roman"/>
          <w:b/>
          <w:color w:val="000000"/>
          <w:sz w:val="24"/>
          <w:szCs w:val="24"/>
          <w:lang w:val="en-GB" w:eastAsia="en-GB"/>
        </w:rPr>
        <w:t xml:space="preserve">alcohol consumption in hot spot districts of India </w:t>
      </w:r>
      <w:bookmarkStart w:id="0" w:name="_GoBack"/>
      <w:bookmarkEnd w:id="0"/>
    </w:p>
    <w:tbl>
      <w:tblPr>
        <w:tblStyle w:val="MediumShading1-Accent1"/>
        <w:tblW w:w="13149" w:type="dxa"/>
        <w:tblLayout w:type="fixed"/>
        <w:tblLook w:val="04A0" w:firstRow="1" w:lastRow="0" w:firstColumn="1" w:lastColumn="0" w:noHBand="0" w:noVBand="1"/>
      </w:tblPr>
      <w:tblGrid>
        <w:gridCol w:w="1526"/>
        <w:gridCol w:w="992"/>
        <w:gridCol w:w="992"/>
        <w:gridCol w:w="9639"/>
      </w:tblGrid>
      <w:tr w:rsidR="005E5DFB" w:rsidRPr="007D40B8" w14:paraId="650133AD" w14:textId="77777777" w:rsidTr="005E5D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2E74B5" w:themeFill="accent1" w:themeFillShade="BF"/>
            <w:noWrap/>
            <w:vAlign w:val="center"/>
            <w:hideMark/>
          </w:tcPr>
          <w:p w14:paraId="450241DE" w14:textId="77777777" w:rsidR="005E5DFB" w:rsidRPr="005E5DFB" w:rsidRDefault="005E5DFB" w:rsidP="005E5D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</w:pPr>
            <w:r w:rsidRPr="005E5DFB"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State</w:t>
            </w:r>
          </w:p>
        </w:tc>
        <w:tc>
          <w:tcPr>
            <w:tcW w:w="992" w:type="dxa"/>
            <w:shd w:val="clear" w:color="auto" w:fill="2E74B5" w:themeFill="accent1" w:themeFillShade="BF"/>
            <w:vAlign w:val="center"/>
          </w:tcPr>
          <w:p w14:paraId="02A5AA42" w14:textId="28821155" w:rsidR="005E5DFB" w:rsidRPr="005E5DFB" w:rsidRDefault="0017545A" w:rsidP="005E5D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Popula-tion</w:t>
            </w:r>
            <w:proofErr w:type="spellEnd"/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 xml:space="preserve"> d</w:t>
            </w:r>
            <w:r w:rsidR="005E5DFB" w:rsidRPr="005E5DFB"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ensity (per sq.km)</w:t>
            </w:r>
          </w:p>
        </w:tc>
        <w:tc>
          <w:tcPr>
            <w:tcW w:w="992" w:type="dxa"/>
            <w:shd w:val="clear" w:color="auto" w:fill="2E74B5" w:themeFill="accent1" w:themeFillShade="BF"/>
            <w:vAlign w:val="center"/>
          </w:tcPr>
          <w:p w14:paraId="288159D4" w14:textId="32C8FB42" w:rsidR="005E5DFB" w:rsidRPr="005E5DFB" w:rsidRDefault="0017545A" w:rsidP="005E5D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Average alcohol c</w:t>
            </w:r>
            <w:r w:rsidR="005E5DFB" w:rsidRPr="005E5DFB"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onsumption (%)</w:t>
            </w:r>
          </w:p>
        </w:tc>
        <w:tc>
          <w:tcPr>
            <w:tcW w:w="9639" w:type="dxa"/>
            <w:shd w:val="clear" w:color="auto" w:fill="2E74B5" w:themeFill="accent1" w:themeFillShade="BF"/>
            <w:noWrap/>
            <w:vAlign w:val="center"/>
            <w:hideMark/>
          </w:tcPr>
          <w:p w14:paraId="6D22A42D" w14:textId="4DC6DDF3" w:rsidR="005E5DFB" w:rsidRPr="005E5DFB" w:rsidRDefault="0017545A" w:rsidP="005E5DF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Alcohol h</w:t>
            </w:r>
            <w:r w:rsidR="005E5DFB" w:rsidRPr="005E5DFB"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ot</w:t>
            </w:r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 xml:space="preserve"> spot d</w:t>
            </w:r>
            <w:r w:rsidR="005E5DFB" w:rsidRPr="005E5DFB">
              <w:rPr>
                <w:rFonts w:ascii="Times New Roman" w:eastAsia="Times New Roman" w:hAnsi="Times New Roman"/>
                <w:color w:val="auto"/>
                <w:sz w:val="20"/>
                <w:szCs w:val="20"/>
                <w:lang w:val="en-GB" w:eastAsia="en-GB"/>
              </w:rPr>
              <w:t>istricts</w:t>
            </w:r>
          </w:p>
        </w:tc>
      </w:tr>
      <w:tr w:rsidR="005E5DFB" w:rsidRPr="007D40B8" w14:paraId="159CF397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0098EEDB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Andaman &amp; Nicobar</w:t>
            </w:r>
          </w:p>
        </w:tc>
        <w:tc>
          <w:tcPr>
            <w:tcW w:w="992" w:type="dxa"/>
          </w:tcPr>
          <w:p w14:paraId="060FE768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46</w:t>
            </w:r>
          </w:p>
        </w:tc>
        <w:tc>
          <w:tcPr>
            <w:tcW w:w="992" w:type="dxa"/>
          </w:tcPr>
          <w:p w14:paraId="2B2D3BD4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  <w:p w14:paraId="015CF818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39" w:type="dxa"/>
            <w:noWrap/>
          </w:tcPr>
          <w:p w14:paraId="66A651CC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Nicobar</w:t>
            </w:r>
          </w:p>
        </w:tc>
      </w:tr>
      <w:tr w:rsidR="005E5DFB" w:rsidRPr="007D40B8" w14:paraId="674A9D06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4139A17A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proofErr w:type="spellStart"/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Arunanchal</w:t>
            </w:r>
            <w:proofErr w:type="spellEnd"/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 xml:space="preserve"> Pradesh</w:t>
            </w:r>
          </w:p>
        </w:tc>
        <w:tc>
          <w:tcPr>
            <w:tcW w:w="992" w:type="dxa"/>
          </w:tcPr>
          <w:p w14:paraId="5AF492F2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992" w:type="dxa"/>
          </w:tcPr>
          <w:p w14:paraId="73B62EA5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  <w:p w14:paraId="2F285CE3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2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639" w:type="dxa"/>
            <w:noWrap/>
          </w:tcPr>
          <w:p w14:paraId="3A804E5A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Anjaw, Changlang,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East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Kameng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East Siang,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Lohit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Lower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Dibang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Valley,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Papum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Pare,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Tirap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Upper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Subansiri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, West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Kameng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Upper Siang,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Dibang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Valley, West Siang,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Tawang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Lower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Subansiri</w:t>
            </w:r>
            <w:proofErr w:type="spellEnd"/>
          </w:p>
        </w:tc>
      </w:tr>
      <w:tr w:rsidR="005E5DFB" w:rsidRPr="007D40B8" w14:paraId="37B2D1A7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3476D036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Assam</w:t>
            </w:r>
          </w:p>
        </w:tc>
        <w:tc>
          <w:tcPr>
            <w:tcW w:w="992" w:type="dxa"/>
          </w:tcPr>
          <w:p w14:paraId="4D1E8A13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397</w:t>
            </w:r>
          </w:p>
        </w:tc>
        <w:tc>
          <w:tcPr>
            <w:tcW w:w="992" w:type="dxa"/>
          </w:tcPr>
          <w:p w14:paraId="27A3C84E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3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  <w:p w14:paraId="5148242A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9639" w:type="dxa"/>
            <w:noWrap/>
          </w:tcPr>
          <w:p w14:paraId="57A03234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Chirang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Dhemaji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Dibrugarh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Jorhat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Karbi Anglong,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Lakhimpur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Marigaon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Dima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Hasao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Sivasagar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, Sonitpur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Tinsukia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Udalguri</w:t>
            </w:r>
            <w:proofErr w:type="spellEnd"/>
          </w:p>
        </w:tc>
      </w:tr>
      <w:tr w:rsidR="005E5DFB" w:rsidRPr="007D40B8" w14:paraId="0F916E89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6221C88F" w14:textId="77777777" w:rsidR="005E5DFB" w:rsidRPr="00324C70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Chhattisgarh</w:t>
            </w:r>
          </w:p>
        </w:tc>
        <w:tc>
          <w:tcPr>
            <w:tcW w:w="992" w:type="dxa"/>
          </w:tcPr>
          <w:p w14:paraId="45180E6F" w14:textId="77777777" w:rsidR="005E5DFB" w:rsidRPr="00324C70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189</w:t>
            </w:r>
          </w:p>
        </w:tc>
        <w:tc>
          <w:tcPr>
            <w:tcW w:w="992" w:type="dxa"/>
          </w:tcPr>
          <w:p w14:paraId="46EE9529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  <w:p w14:paraId="49DD21C2" w14:textId="77777777" w:rsidR="005E5DFB" w:rsidRPr="00324C70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39" w:type="dxa"/>
            <w:noWrap/>
          </w:tcPr>
          <w:p w14:paraId="4364DD7A" w14:textId="77777777" w:rsidR="005E5DFB" w:rsidRPr="00324C70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Bastar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Bilaspur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Dhamtari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Durg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Jashpur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Uttar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Bastar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Kanker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Koriya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Narayanpur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Raigarh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Raipur,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Rajnandgaon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Surguja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Dakshin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Bastar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Dantewada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Bijapur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Korba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Janjgir-Champa</w:t>
            </w:r>
            <w:proofErr w:type="spellEnd"/>
          </w:p>
        </w:tc>
      </w:tr>
      <w:tr w:rsidR="005E5DFB" w:rsidRPr="007D40B8" w14:paraId="530A9633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594A2FBF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Jharkhand</w:t>
            </w:r>
          </w:p>
        </w:tc>
        <w:tc>
          <w:tcPr>
            <w:tcW w:w="992" w:type="dxa"/>
          </w:tcPr>
          <w:p w14:paraId="0E169226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414</w:t>
            </w:r>
          </w:p>
        </w:tc>
        <w:tc>
          <w:tcPr>
            <w:tcW w:w="992" w:type="dxa"/>
          </w:tcPr>
          <w:p w14:paraId="12F17487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M: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39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  <w:p w14:paraId="541025C6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9639" w:type="dxa"/>
            <w:noWrap/>
          </w:tcPr>
          <w:p w14:paraId="0A8608C1" w14:textId="77777777" w:rsidR="005E5DFB" w:rsidRPr="007D40B8" w:rsidRDefault="005E5DFB" w:rsidP="005E5DFB">
            <w:pPr>
              <w:spacing w:after="0" w:line="240" w:lineRule="auto"/>
              <w:ind w:left="836" w:hanging="8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Pashchimi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Singhbhum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Lohardaga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Simdega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Gumla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Khunti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Ranchi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Saraikela-kharsawan</w:t>
            </w:r>
            <w:proofErr w:type="spellEnd"/>
          </w:p>
        </w:tc>
      </w:tr>
      <w:tr w:rsidR="005E5DFB" w:rsidRPr="007D40B8" w14:paraId="4A8CBE00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5831044F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Kerala</w:t>
            </w:r>
          </w:p>
        </w:tc>
        <w:tc>
          <w:tcPr>
            <w:tcW w:w="992" w:type="dxa"/>
          </w:tcPr>
          <w:p w14:paraId="6B7F261C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859</w:t>
            </w:r>
          </w:p>
        </w:tc>
        <w:tc>
          <w:tcPr>
            <w:tcW w:w="992" w:type="dxa"/>
          </w:tcPr>
          <w:p w14:paraId="07E5F118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3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  <w:p w14:paraId="1B5ECF02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1.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9639" w:type="dxa"/>
            <w:noWrap/>
          </w:tcPr>
          <w:p w14:paraId="1F38366D" w14:textId="77777777" w:rsidR="005E5DFB" w:rsidRPr="007D40B8" w:rsidRDefault="005E5DFB" w:rsidP="005E5DFB">
            <w:pPr>
              <w:spacing w:after="0" w:line="240" w:lineRule="auto"/>
              <w:ind w:left="836" w:hanging="83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Pathanamthitta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Ernakulam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Alappuzha</w:t>
            </w:r>
          </w:p>
        </w:tc>
      </w:tr>
      <w:tr w:rsidR="005E5DFB" w:rsidRPr="007D40B8" w14:paraId="4AFB785D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1461EE01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Manipur</w:t>
            </w:r>
          </w:p>
        </w:tc>
        <w:tc>
          <w:tcPr>
            <w:tcW w:w="992" w:type="dxa"/>
          </w:tcPr>
          <w:p w14:paraId="0BF45457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122</w:t>
            </w:r>
          </w:p>
        </w:tc>
        <w:tc>
          <w:tcPr>
            <w:tcW w:w="992" w:type="dxa"/>
          </w:tcPr>
          <w:p w14:paraId="37543505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  <w:p w14:paraId="3482C920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9639" w:type="dxa"/>
            <w:noWrap/>
          </w:tcPr>
          <w:p w14:paraId="186A8EF8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Bishnupur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Chandel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Churachandpur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Imphal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East,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Imphal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West,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Senapati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Tamenglong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Ukhrul</w:t>
            </w:r>
            <w:proofErr w:type="spellEnd"/>
          </w:p>
        </w:tc>
      </w:tr>
      <w:tr w:rsidR="005E5DFB" w:rsidRPr="007D40B8" w14:paraId="7451FB63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2C457170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Meghalaya</w:t>
            </w:r>
          </w:p>
        </w:tc>
        <w:tc>
          <w:tcPr>
            <w:tcW w:w="992" w:type="dxa"/>
          </w:tcPr>
          <w:p w14:paraId="7F1D8D81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132</w:t>
            </w:r>
          </w:p>
        </w:tc>
        <w:tc>
          <w:tcPr>
            <w:tcW w:w="992" w:type="dxa"/>
          </w:tcPr>
          <w:p w14:paraId="2BCA9A6E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4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.6</w:t>
            </w:r>
          </w:p>
          <w:p w14:paraId="16933E83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2.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9639" w:type="dxa"/>
            <w:noWrap/>
          </w:tcPr>
          <w:p w14:paraId="29D1E52F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East Garo Hills,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Jaintia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Hills,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Ri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Bhoi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South Garo Hills, West Garo Hills</w:t>
            </w:r>
          </w:p>
        </w:tc>
      </w:tr>
      <w:tr w:rsidR="005E5DFB" w:rsidRPr="007D40B8" w14:paraId="6185956B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0825F177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Mizoram</w:t>
            </w:r>
          </w:p>
        </w:tc>
        <w:tc>
          <w:tcPr>
            <w:tcW w:w="992" w:type="dxa"/>
          </w:tcPr>
          <w:p w14:paraId="32AD164F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52</w:t>
            </w:r>
          </w:p>
        </w:tc>
        <w:tc>
          <w:tcPr>
            <w:tcW w:w="992" w:type="dxa"/>
          </w:tcPr>
          <w:p w14:paraId="353D9164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4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  <w:p w14:paraId="15FF881E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39" w:type="dxa"/>
            <w:noWrap/>
          </w:tcPr>
          <w:p w14:paraId="071591C3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Aizawl,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Champhai, Kolasib, Lunglei, Mamit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Serchhip</w:t>
            </w:r>
          </w:p>
        </w:tc>
      </w:tr>
      <w:tr w:rsidR="005E5DFB" w:rsidRPr="007D40B8" w14:paraId="714EC91F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5CC210D2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Nagaland</w:t>
            </w:r>
          </w:p>
        </w:tc>
        <w:tc>
          <w:tcPr>
            <w:tcW w:w="992" w:type="dxa"/>
          </w:tcPr>
          <w:p w14:paraId="1C0C3829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119</w:t>
            </w:r>
          </w:p>
        </w:tc>
        <w:tc>
          <w:tcPr>
            <w:tcW w:w="992" w:type="dxa"/>
          </w:tcPr>
          <w:p w14:paraId="1BD337A4" w14:textId="77777777" w:rsidR="005E5DFB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3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  <w:p w14:paraId="110A51A4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639" w:type="dxa"/>
            <w:noWrap/>
          </w:tcPr>
          <w:p w14:paraId="53EAC9DB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Dimapur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Kiphire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Mokokchung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Mon,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Peren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Phek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Wokha</w:t>
            </w:r>
            <w:proofErr w:type="spellEnd"/>
          </w:p>
        </w:tc>
      </w:tr>
      <w:tr w:rsidR="005E5DFB" w:rsidRPr="007D40B8" w14:paraId="44DF2561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7686A00C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Odisha</w:t>
            </w:r>
          </w:p>
        </w:tc>
        <w:tc>
          <w:tcPr>
            <w:tcW w:w="992" w:type="dxa"/>
          </w:tcPr>
          <w:p w14:paraId="25B6DAE1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269</w:t>
            </w:r>
          </w:p>
        </w:tc>
        <w:tc>
          <w:tcPr>
            <w:tcW w:w="992" w:type="dxa"/>
          </w:tcPr>
          <w:p w14:paraId="72F7C094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M: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39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  <w:p w14:paraId="25A3DB9D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2.4</w:t>
            </w:r>
          </w:p>
        </w:tc>
        <w:tc>
          <w:tcPr>
            <w:tcW w:w="9639" w:type="dxa"/>
            <w:noWrap/>
          </w:tcPr>
          <w:p w14:paraId="1A2CD474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Debagarh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Jharsuguda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Kendujhar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Koraput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Mayurbhanj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Nabarangapur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Nuapada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Subarnapur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Sundargarh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Malkangiri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Dhenkanal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Kandhamal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Anugul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Sambalpur</w:t>
            </w:r>
          </w:p>
        </w:tc>
      </w:tr>
      <w:tr w:rsidR="005E5DFB" w:rsidRPr="007D40B8" w14:paraId="4B832AD1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3FA9DFC4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Sikkim</w:t>
            </w:r>
          </w:p>
        </w:tc>
        <w:tc>
          <w:tcPr>
            <w:tcW w:w="992" w:type="dxa"/>
          </w:tcPr>
          <w:p w14:paraId="72FA40C3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86</w:t>
            </w:r>
          </w:p>
        </w:tc>
        <w:tc>
          <w:tcPr>
            <w:tcW w:w="992" w:type="dxa"/>
          </w:tcPr>
          <w:p w14:paraId="05935B86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  <w:p w14:paraId="012ADFB4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2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39" w:type="dxa"/>
            <w:noWrap/>
          </w:tcPr>
          <w:p w14:paraId="64D49C75" w14:textId="77777777" w:rsidR="005E5DFB" w:rsidRPr="007D40B8" w:rsidRDefault="005E5DFB" w:rsidP="005E5DFB">
            <w:pPr>
              <w:spacing w:after="0" w:line="240" w:lineRule="auto"/>
              <w:ind w:left="836" w:hanging="83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North, West, South, East</w:t>
            </w:r>
          </w:p>
        </w:tc>
      </w:tr>
      <w:tr w:rsidR="005E5DFB" w:rsidRPr="007D40B8" w14:paraId="515E0286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020E71F7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Tamil Nadu</w:t>
            </w:r>
          </w:p>
        </w:tc>
        <w:tc>
          <w:tcPr>
            <w:tcW w:w="992" w:type="dxa"/>
          </w:tcPr>
          <w:p w14:paraId="7F36C2A1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555</w:t>
            </w:r>
          </w:p>
        </w:tc>
        <w:tc>
          <w:tcPr>
            <w:tcW w:w="992" w:type="dxa"/>
          </w:tcPr>
          <w:p w14:paraId="72D599A4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46.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  <w:p w14:paraId="077422CA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W: 0.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39" w:type="dxa"/>
            <w:noWrap/>
          </w:tcPr>
          <w:p w14:paraId="0D675CC1" w14:textId="77777777" w:rsidR="005E5DFB" w:rsidRPr="007D40B8" w:rsidRDefault="005E5DFB" w:rsidP="005E5DFB">
            <w:pPr>
              <w:spacing w:after="0" w:line="240" w:lineRule="auto"/>
              <w:ind w:left="836" w:hanging="8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Sivaganga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Chennai,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Cuddalore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Thanjavur,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Namakkal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Thiruvallur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Thiruvarur, Coimbatore,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Tiruppur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Nagappattinam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Dindigul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 xml:space="preserve"> </w:t>
            </w:r>
          </w:p>
        </w:tc>
      </w:tr>
      <w:tr w:rsidR="005E5DFB" w:rsidRPr="007D40B8" w14:paraId="3411074E" w14:textId="77777777" w:rsidTr="005E5DF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  <w:hideMark/>
          </w:tcPr>
          <w:p w14:paraId="1E93A12E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Telangana</w:t>
            </w:r>
          </w:p>
        </w:tc>
        <w:tc>
          <w:tcPr>
            <w:tcW w:w="992" w:type="dxa"/>
          </w:tcPr>
          <w:p w14:paraId="209B14AA" w14:textId="77777777" w:rsidR="005E5DFB" w:rsidRPr="007D40B8" w:rsidRDefault="005E5DFB" w:rsidP="005E5DFB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312</w:t>
            </w:r>
          </w:p>
        </w:tc>
        <w:tc>
          <w:tcPr>
            <w:tcW w:w="992" w:type="dxa"/>
          </w:tcPr>
          <w:p w14:paraId="78748503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  <w:p w14:paraId="291FBA54" w14:textId="77777777" w:rsidR="005E5DFB" w:rsidRPr="007D40B8" w:rsidRDefault="005E5DFB" w:rsidP="005E5DFB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.8</w:t>
            </w:r>
          </w:p>
        </w:tc>
        <w:tc>
          <w:tcPr>
            <w:tcW w:w="9639" w:type="dxa"/>
            <w:noWrap/>
          </w:tcPr>
          <w:p w14:paraId="413BF41E" w14:textId="77777777" w:rsidR="005E5DFB" w:rsidRPr="007D40B8" w:rsidRDefault="005E5DFB" w:rsidP="005E5DFB">
            <w:pPr>
              <w:spacing w:after="0" w:line="240" w:lineRule="auto"/>
              <w:ind w:left="836" w:hanging="83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Karimnagar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Medak, Nalgonda</w:t>
            </w:r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Warangal, Khammam</w:t>
            </w:r>
          </w:p>
        </w:tc>
      </w:tr>
      <w:tr w:rsidR="005E5DFB" w:rsidRPr="007D40B8" w14:paraId="43741C7B" w14:textId="77777777" w:rsidTr="005E5D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noWrap/>
          </w:tcPr>
          <w:p w14:paraId="0C51FE1A" w14:textId="77777777" w:rsidR="005E5DFB" w:rsidRPr="0005465D" w:rsidRDefault="005E5DFB" w:rsidP="005E5DF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05465D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Tripura</w:t>
            </w:r>
          </w:p>
        </w:tc>
        <w:tc>
          <w:tcPr>
            <w:tcW w:w="992" w:type="dxa"/>
          </w:tcPr>
          <w:p w14:paraId="408DD8DA" w14:textId="77777777" w:rsidR="005E5DFB" w:rsidRPr="007D40B8" w:rsidRDefault="005E5DFB" w:rsidP="005E5DF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350</w:t>
            </w:r>
          </w:p>
        </w:tc>
        <w:tc>
          <w:tcPr>
            <w:tcW w:w="992" w:type="dxa"/>
          </w:tcPr>
          <w:p w14:paraId="1CC4FFE2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M: 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  <w:p w14:paraId="4C994F07" w14:textId="77777777" w:rsidR="005E5DFB" w:rsidRPr="007D40B8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 xml:space="preserve">W: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Pr="007D40B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9639" w:type="dxa"/>
            <w:noWrap/>
          </w:tcPr>
          <w:p w14:paraId="307995C9" w14:textId="77777777" w:rsidR="005E5DFB" w:rsidRDefault="005E5DFB" w:rsidP="005E5DF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Dhalai</w:t>
            </w:r>
            <w:proofErr w:type="spellEnd"/>
            <w:r w:rsidRPr="007D40B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North Tripura, South Tripura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 w:eastAsia="en-GB"/>
              </w:rPr>
              <w:t>, West Tripura</w:t>
            </w:r>
          </w:p>
        </w:tc>
      </w:tr>
    </w:tbl>
    <w:p w14:paraId="4D8AA3F5" w14:textId="77777777" w:rsidR="00F0466B" w:rsidRPr="00B23A94" w:rsidRDefault="00F0466B" w:rsidP="00ED75FD">
      <w:pPr>
        <w:rPr>
          <w:szCs w:val="24"/>
        </w:rPr>
      </w:pPr>
    </w:p>
    <w:sectPr w:rsidR="00F0466B" w:rsidRPr="00B23A94" w:rsidSect="005E5DFB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4690"/>
    <w:multiLevelType w:val="hybridMultilevel"/>
    <w:tmpl w:val="18442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E5E07"/>
    <w:multiLevelType w:val="hybridMultilevel"/>
    <w:tmpl w:val="DB6E864E"/>
    <w:lvl w:ilvl="0" w:tplc="BFA6CA9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 Global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xp2wwdduvxxxbewt98ppxxs92v9vfr0925z&quot;&gt;My EndNote Library Copy&lt;record-ids&gt;&lt;item&gt;942&lt;/item&gt;&lt;item&gt;943&lt;/item&gt;&lt;item&gt;944&lt;/item&gt;&lt;item&gt;945&lt;/item&gt;&lt;item&gt;946&lt;/item&gt;&lt;item&gt;947&lt;/item&gt;&lt;item&gt;948&lt;/item&gt;&lt;item&gt;949&lt;/item&gt;&lt;item&gt;950&lt;/item&gt;&lt;item&gt;951&lt;/item&gt;&lt;item&gt;953&lt;/item&gt;&lt;item&gt;954&lt;/item&gt;&lt;item&gt;955&lt;/item&gt;&lt;item&gt;956&lt;/item&gt;&lt;item&gt;957&lt;/item&gt;&lt;item&gt;958&lt;/item&gt;&lt;item&gt;959&lt;/item&gt;&lt;item&gt;960&lt;/item&gt;&lt;item&gt;961&lt;/item&gt;&lt;item&gt;962&lt;/item&gt;&lt;item&gt;963&lt;/item&gt;&lt;item&gt;964&lt;/item&gt;&lt;item&gt;979&lt;/item&gt;&lt;item&gt;980&lt;/item&gt;&lt;item&gt;981&lt;/item&gt;&lt;item&gt;982&lt;/item&gt;&lt;item&gt;984&lt;/item&gt;&lt;item&gt;985&lt;/item&gt;&lt;item&gt;986&lt;/item&gt;&lt;item&gt;987&lt;/item&gt;&lt;item&gt;988&lt;/item&gt;&lt;item&gt;989&lt;/item&gt;&lt;item&gt;990&lt;/item&gt;&lt;item&gt;991&lt;/item&gt;&lt;item&gt;992&lt;/item&gt;&lt;item&gt;993&lt;/item&gt;&lt;item&gt;994&lt;/item&gt;&lt;item&gt;995&lt;/item&gt;&lt;item&gt;996&lt;/item&gt;&lt;item&gt;997&lt;/item&gt;&lt;item&gt;998&lt;/item&gt;&lt;item&gt;999&lt;/item&gt;&lt;item&gt;1000&lt;/item&gt;&lt;item&gt;1001&lt;/item&gt;&lt;item&gt;1002&lt;/item&gt;&lt;item&gt;1003&lt;/item&gt;&lt;item&gt;1004&lt;/item&gt;&lt;item&gt;1005&lt;/item&gt;&lt;item&gt;1006&lt;/item&gt;&lt;item&gt;1007&lt;/item&gt;&lt;item&gt;1008&lt;/item&gt;&lt;item&gt;1009&lt;/item&gt;&lt;item&gt;1010&lt;/item&gt;&lt;item&gt;1011&lt;/item&gt;&lt;item&gt;1012&lt;/item&gt;&lt;/record-ids&gt;&lt;/item&gt;&lt;/Libraries&gt;"/>
  </w:docVars>
  <w:rsids>
    <w:rsidRoot w:val="00A10214"/>
    <w:rsid w:val="00004B6D"/>
    <w:rsid w:val="0000626A"/>
    <w:rsid w:val="000275E6"/>
    <w:rsid w:val="00030B0A"/>
    <w:rsid w:val="000439AF"/>
    <w:rsid w:val="00044B4A"/>
    <w:rsid w:val="00046D5B"/>
    <w:rsid w:val="00052209"/>
    <w:rsid w:val="00053007"/>
    <w:rsid w:val="0005465D"/>
    <w:rsid w:val="00055F4F"/>
    <w:rsid w:val="0006582A"/>
    <w:rsid w:val="00066542"/>
    <w:rsid w:val="0006761F"/>
    <w:rsid w:val="00074F8C"/>
    <w:rsid w:val="00074F8D"/>
    <w:rsid w:val="000777B5"/>
    <w:rsid w:val="00077EAF"/>
    <w:rsid w:val="00082C5D"/>
    <w:rsid w:val="000865C6"/>
    <w:rsid w:val="00090F04"/>
    <w:rsid w:val="0009377A"/>
    <w:rsid w:val="000976A1"/>
    <w:rsid w:val="000B2143"/>
    <w:rsid w:val="000B7A66"/>
    <w:rsid w:val="000C0E0C"/>
    <w:rsid w:val="000C3B63"/>
    <w:rsid w:val="000D4506"/>
    <w:rsid w:val="000D5928"/>
    <w:rsid w:val="000D5E1F"/>
    <w:rsid w:val="000D61F2"/>
    <w:rsid w:val="000F126E"/>
    <w:rsid w:val="001005FC"/>
    <w:rsid w:val="00101682"/>
    <w:rsid w:val="00102F94"/>
    <w:rsid w:val="0011175B"/>
    <w:rsid w:val="001206C6"/>
    <w:rsid w:val="00123074"/>
    <w:rsid w:val="00123633"/>
    <w:rsid w:val="00127CAD"/>
    <w:rsid w:val="001356F8"/>
    <w:rsid w:val="00140B50"/>
    <w:rsid w:val="001411D8"/>
    <w:rsid w:val="00142AFC"/>
    <w:rsid w:val="001534E5"/>
    <w:rsid w:val="00154BE8"/>
    <w:rsid w:val="0016165F"/>
    <w:rsid w:val="00162CD1"/>
    <w:rsid w:val="001654CD"/>
    <w:rsid w:val="00170C80"/>
    <w:rsid w:val="0017545A"/>
    <w:rsid w:val="00175BA3"/>
    <w:rsid w:val="00184E44"/>
    <w:rsid w:val="00185177"/>
    <w:rsid w:val="00185650"/>
    <w:rsid w:val="00197090"/>
    <w:rsid w:val="001A02E7"/>
    <w:rsid w:val="001B1E63"/>
    <w:rsid w:val="001B5175"/>
    <w:rsid w:val="001C1B96"/>
    <w:rsid w:val="001C448E"/>
    <w:rsid w:val="001C6C81"/>
    <w:rsid w:val="001C7824"/>
    <w:rsid w:val="001C7BF6"/>
    <w:rsid w:val="001D6120"/>
    <w:rsid w:val="001E3385"/>
    <w:rsid w:val="001E5C5E"/>
    <w:rsid w:val="001E7ABA"/>
    <w:rsid w:val="00201095"/>
    <w:rsid w:val="002035F6"/>
    <w:rsid w:val="002059B0"/>
    <w:rsid w:val="002109E8"/>
    <w:rsid w:val="00243010"/>
    <w:rsid w:val="00243328"/>
    <w:rsid w:val="00253DEC"/>
    <w:rsid w:val="002562BF"/>
    <w:rsid w:val="00257737"/>
    <w:rsid w:val="00257923"/>
    <w:rsid w:val="0026022B"/>
    <w:rsid w:val="00263486"/>
    <w:rsid w:val="00263AB3"/>
    <w:rsid w:val="0027309D"/>
    <w:rsid w:val="0027418A"/>
    <w:rsid w:val="00285FAC"/>
    <w:rsid w:val="00286EE3"/>
    <w:rsid w:val="0029043B"/>
    <w:rsid w:val="002A0540"/>
    <w:rsid w:val="002A29B6"/>
    <w:rsid w:val="002A3C91"/>
    <w:rsid w:val="002A4F1D"/>
    <w:rsid w:val="002B3A40"/>
    <w:rsid w:val="002B4384"/>
    <w:rsid w:val="002B6F51"/>
    <w:rsid w:val="002C6AB3"/>
    <w:rsid w:val="002E611F"/>
    <w:rsid w:val="002E7BE6"/>
    <w:rsid w:val="002F38E3"/>
    <w:rsid w:val="0030065F"/>
    <w:rsid w:val="003024F0"/>
    <w:rsid w:val="003048B4"/>
    <w:rsid w:val="003073DA"/>
    <w:rsid w:val="00310799"/>
    <w:rsid w:val="003112F3"/>
    <w:rsid w:val="003123A9"/>
    <w:rsid w:val="00324C70"/>
    <w:rsid w:val="003312E6"/>
    <w:rsid w:val="003434DA"/>
    <w:rsid w:val="00356B1F"/>
    <w:rsid w:val="00357051"/>
    <w:rsid w:val="003573C9"/>
    <w:rsid w:val="00357C06"/>
    <w:rsid w:val="00363B5D"/>
    <w:rsid w:val="0036571C"/>
    <w:rsid w:val="00375FF1"/>
    <w:rsid w:val="003802BB"/>
    <w:rsid w:val="00381884"/>
    <w:rsid w:val="00382862"/>
    <w:rsid w:val="003828E8"/>
    <w:rsid w:val="00383E6A"/>
    <w:rsid w:val="003851D6"/>
    <w:rsid w:val="0039283D"/>
    <w:rsid w:val="00395205"/>
    <w:rsid w:val="003960CD"/>
    <w:rsid w:val="003A14FB"/>
    <w:rsid w:val="003A1819"/>
    <w:rsid w:val="003A42D3"/>
    <w:rsid w:val="003A5D91"/>
    <w:rsid w:val="003B1849"/>
    <w:rsid w:val="003B2381"/>
    <w:rsid w:val="003B2E3D"/>
    <w:rsid w:val="003B2F81"/>
    <w:rsid w:val="003B3227"/>
    <w:rsid w:val="003B7F2D"/>
    <w:rsid w:val="003D3201"/>
    <w:rsid w:val="003D4CC8"/>
    <w:rsid w:val="003D59B8"/>
    <w:rsid w:val="003E1101"/>
    <w:rsid w:val="003F09FC"/>
    <w:rsid w:val="003F1184"/>
    <w:rsid w:val="003F3EBD"/>
    <w:rsid w:val="003F4271"/>
    <w:rsid w:val="003F4BC6"/>
    <w:rsid w:val="003F606B"/>
    <w:rsid w:val="0040399A"/>
    <w:rsid w:val="004051AB"/>
    <w:rsid w:val="004059D7"/>
    <w:rsid w:val="00412DE0"/>
    <w:rsid w:val="0042253F"/>
    <w:rsid w:val="00425D9D"/>
    <w:rsid w:val="004302EC"/>
    <w:rsid w:val="00430FE4"/>
    <w:rsid w:val="004315AD"/>
    <w:rsid w:val="00433EB0"/>
    <w:rsid w:val="00436B74"/>
    <w:rsid w:val="004400D5"/>
    <w:rsid w:val="00444D42"/>
    <w:rsid w:val="00445517"/>
    <w:rsid w:val="00450D19"/>
    <w:rsid w:val="0045252E"/>
    <w:rsid w:val="004547C7"/>
    <w:rsid w:val="00457453"/>
    <w:rsid w:val="00466FAD"/>
    <w:rsid w:val="00474E0A"/>
    <w:rsid w:val="004941C9"/>
    <w:rsid w:val="00495DCA"/>
    <w:rsid w:val="00495FE1"/>
    <w:rsid w:val="004A11B7"/>
    <w:rsid w:val="004A2403"/>
    <w:rsid w:val="004A7418"/>
    <w:rsid w:val="004B1F4C"/>
    <w:rsid w:val="004D0562"/>
    <w:rsid w:val="004D300B"/>
    <w:rsid w:val="004D64A3"/>
    <w:rsid w:val="004D7E38"/>
    <w:rsid w:val="004E1028"/>
    <w:rsid w:val="004E204D"/>
    <w:rsid w:val="004E212E"/>
    <w:rsid w:val="004E313D"/>
    <w:rsid w:val="004F492E"/>
    <w:rsid w:val="00504AE0"/>
    <w:rsid w:val="00512D9C"/>
    <w:rsid w:val="00531504"/>
    <w:rsid w:val="0053285A"/>
    <w:rsid w:val="00536F47"/>
    <w:rsid w:val="00541D46"/>
    <w:rsid w:val="00564530"/>
    <w:rsid w:val="005750CA"/>
    <w:rsid w:val="005849FE"/>
    <w:rsid w:val="0059068B"/>
    <w:rsid w:val="00595B2F"/>
    <w:rsid w:val="005A718F"/>
    <w:rsid w:val="005B110E"/>
    <w:rsid w:val="005C3BCB"/>
    <w:rsid w:val="005C6401"/>
    <w:rsid w:val="005D0639"/>
    <w:rsid w:val="005D71C6"/>
    <w:rsid w:val="005E050D"/>
    <w:rsid w:val="005E4539"/>
    <w:rsid w:val="005E52CE"/>
    <w:rsid w:val="005E5DFB"/>
    <w:rsid w:val="005F5C88"/>
    <w:rsid w:val="00604144"/>
    <w:rsid w:val="00612485"/>
    <w:rsid w:val="00613C1B"/>
    <w:rsid w:val="006161BF"/>
    <w:rsid w:val="0062299D"/>
    <w:rsid w:val="0062512F"/>
    <w:rsid w:val="00626D45"/>
    <w:rsid w:val="00633166"/>
    <w:rsid w:val="0063420F"/>
    <w:rsid w:val="00635695"/>
    <w:rsid w:val="006367F5"/>
    <w:rsid w:val="00641021"/>
    <w:rsid w:val="0064531E"/>
    <w:rsid w:val="00646DC9"/>
    <w:rsid w:val="006477C4"/>
    <w:rsid w:val="00656A41"/>
    <w:rsid w:val="006629AD"/>
    <w:rsid w:val="00665D65"/>
    <w:rsid w:val="006711CE"/>
    <w:rsid w:val="00685FBD"/>
    <w:rsid w:val="006945D7"/>
    <w:rsid w:val="0069502A"/>
    <w:rsid w:val="006A4034"/>
    <w:rsid w:val="006A57CC"/>
    <w:rsid w:val="006B2AD8"/>
    <w:rsid w:val="006B3975"/>
    <w:rsid w:val="006B3D38"/>
    <w:rsid w:val="006C0D1F"/>
    <w:rsid w:val="006C2164"/>
    <w:rsid w:val="006C2AF8"/>
    <w:rsid w:val="006D039B"/>
    <w:rsid w:val="006D4363"/>
    <w:rsid w:val="006D4643"/>
    <w:rsid w:val="006D55C5"/>
    <w:rsid w:val="006E2854"/>
    <w:rsid w:val="006E5390"/>
    <w:rsid w:val="006E7CF9"/>
    <w:rsid w:val="006F1EEF"/>
    <w:rsid w:val="00701EC5"/>
    <w:rsid w:val="00703981"/>
    <w:rsid w:val="007047AA"/>
    <w:rsid w:val="00707B75"/>
    <w:rsid w:val="00715CE9"/>
    <w:rsid w:val="0071684D"/>
    <w:rsid w:val="00720B79"/>
    <w:rsid w:val="00722191"/>
    <w:rsid w:val="00724FA5"/>
    <w:rsid w:val="00730AC4"/>
    <w:rsid w:val="00731D16"/>
    <w:rsid w:val="0073425D"/>
    <w:rsid w:val="00745A1F"/>
    <w:rsid w:val="007535C1"/>
    <w:rsid w:val="00754CB9"/>
    <w:rsid w:val="00780AE1"/>
    <w:rsid w:val="007834DB"/>
    <w:rsid w:val="007935C9"/>
    <w:rsid w:val="00794A56"/>
    <w:rsid w:val="0079593E"/>
    <w:rsid w:val="007A158F"/>
    <w:rsid w:val="007A70BC"/>
    <w:rsid w:val="007B33A6"/>
    <w:rsid w:val="007B4893"/>
    <w:rsid w:val="007C3C2E"/>
    <w:rsid w:val="007C3DC9"/>
    <w:rsid w:val="007C6200"/>
    <w:rsid w:val="007C62BF"/>
    <w:rsid w:val="007C7761"/>
    <w:rsid w:val="007D0BA5"/>
    <w:rsid w:val="007D6217"/>
    <w:rsid w:val="007D65FA"/>
    <w:rsid w:val="007E4118"/>
    <w:rsid w:val="007E4FFE"/>
    <w:rsid w:val="007F1056"/>
    <w:rsid w:val="007F22DA"/>
    <w:rsid w:val="007F31C3"/>
    <w:rsid w:val="007F6A84"/>
    <w:rsid w:val="00803E70"/>
    <w:rsid w:val="00814D84"/>
    <w:rsid w:val="00824BCE"/>
    <w:rsid w:val="00826924"/>
    <w:rsid w:val="008337DF"/>
    <w:rsid w:val="00834F33"/>
    <w:rsid w:val="008412B1"/>
    <w:rsid w:val="008529E9"/>
    <w:rsid w:val="0085393C"/>
    <w:rsid w:val="00873FF2"/>
    <w:rsid w:val="0087418C"/>
    <w:rsid w:val="00881718"/>
    <w:rsid w:val="00885C3C"/>
    <w:rsid w:val="0089154B"/>
    <w:rsid w:val="00892B74"/>
    <w:rsid w:val="008A3310"/>
    <w:rsid w:val="008A6945"/>
    <w:rsid w:val="008A704F"/>
    <w:rsid w:val="008B28D2"/>
    <w:rsid w:val="008B5CAA"/>
    <w:rsid w:val="008C11F0"/>
    <w:rsid w:val="008D372C"/>
    <w:rsid w:val="008D3B6B"/>
    <w:rsid w:val="008E7307"/>
    <w:rsid w:val="009006A8"/>
    <w:rsid w:val="00905DE7"/>
    <w:rsid w:val="00912A47"/>
    <w:rsid w:val="00935141"/>
    <w:rsid w:val="009353B6"/>
    <w:rsid w:val="0093544C"/>
    <w:rsid w:val="009358D7"/>
    <w:rsid w:val="00936063"/>
    <w:rsid w:val="00937185"/>
    <w:rsid w:val="00944240"/>
    <w:rsid w:val="00961506"/>
    <w:rsid w:val="00961941"/>
    <w:rsid w:val="00966F7B"/>
    <w:rsid w:val="00974491"/>
    <w:rsid w:val="00974D46"/>
    <w:rsid w:val="009768E9"/>
    <w:rsid w:val="00977240"/>
    <w:rsid w:val="00996BFE"/>
    <w:rsid w:val="009979B3"/>
    <w:rsid w:val="009A1C6B"/>
    <w:rsid w:val="009A3B1E"/>
    <w:rsid w:val="009A5887"/>
    <w:rsid w:val="009A6834"/>
    <w:rsid w:val="009A7513"/>
    <w:rsid w:val="009B08B9"/>
    <w:rsid w:val="009C10CB"/>
    <w:rsid w:val="009C1D18"/>
    <w:rsid w:val="009C2CD0"/>
    <w:rsid w:val="009C61B3"/>
    <w:rsid w:val="009D13D6"/>
    <w:rsid w:val="009D3027"/>
    <w:rsid w:val="00A020DE"/>
    <w:rsid w:val="00A021A8"/>
    <w:rsid w:val="00A0288F"/>
    <w:rsid w:val="00A051FB"/>
    <w:rsid w:val="00A10214"/>
    <w:rsid w:val="00A10FB1"/>
    <w:rsid w:val="00A12684"/>
    <w:rsid w:val="00A14EFA"/>
    <w:rsid w:val="00A162D1"/>
    <w:rsid w:val="00A2297A"/>
    <w:rsid w:val="00A249FF"/>
    <w:rsid w:val="00A267E1"/>
    <w:rsid w:val="00A30234"/>
    <w:rsid w:val="00A31F32"/>
    <w:rsid w:val="00A42BC5"/>
    <w:rsid w:val="00A42EF0"/>
    <w:rsid w:val="00A45B81"/>
    <w:rsid w:val="00A47DF1"/>
    <w:rsid w:val="00A47E5D"/>
    <w:rsid w:val="00A52A1F"/>
    <w:rsid w:val="00A52C41"/>
    <w:rsid w:val="00A60DD1"/>
    <w:rsid w:val="00A634B0"/>
    <w:rsid w:val="00A64D87"/>
    <w:rsid w:val="00A66DC2"/>
    <w:rsid w:val="00A714D6"/>
    <w:rsid w:val="00A74A63"/>
    <w:rsid w:val="00A7759B"/>
    <w:rsid w:val="00A94A4A"/>
    <w:rsid w:val="00AA1F82"/>
    <w:rsid w:val="00AB1B65"/>
    <w:rsid w:val="00AB2E15"/>
    <w:rsid w:val="00AB4A89"/>
    <w:rsid w:val="00AB76A6"/>
    <w:rsid w:val="00AB7CE8"/>
    <w:rsid w:val="00AC033D"/>
    <w:rsid w:val="00AC3C94"/>
    <w:rsid w:val="00AC7179"/>
    <w:rsid w:val="00AD0B44"/>
    <w:rsid w:val="00AD1C40"/>
    <w:rsid w:val="00AD3143"/>
    <w:rsid w:val="00AD417E"/>
    <w:rsid w:val="00AD42EC"/>
    <w:rsid w:val="00AD5AD7"/>
    <w:rsid w:val="00AF2113"/>
    <w:rsid w:val="00AF5D26"/>
    <w:rsid w:val="00B0300E"/>
    <w:rsid w:val="00B0730F"/>
    <w:rsid w:val="00B07427"/>
    <w:rsid w:val="00B175A5"/>
    <w:rsid w:val="00B21064"/>
    <w:rsid w:val="00B216AB"/>
    <w:rsid w:val="00B23A94"/>
    <w:rsid w:val="00B244C2"/>
    <w:rsid w:val="00B37F02"/>
    <w:rsid w:val="00B40049"/>
    <w:rsid w:val="00B45EFA"/>
    <w:rsid w:val="00B4701B"/>
    <w:rsid w:val="00B4750C"/>
    <w:rsid w:val="00B5212D"/>
    <w:rsid w:val="00B55A90"/>
    <w:rsid w:val="00B57BDA"/>
    <w:rsid w:val="00B605C3"/>
    <w:rsid w:val="00B63E0C"/>
    <w:rsid w:val="00B64DE2"/>
    <w:rsid w:val="00B8236E"/>
    <w:rsid w:val="00B90136"/>
    <w:rsid w:val="00B90F0D"/>
    <w:rsid w:val="00BA0855"/>
    <w:rsid w:val="00BA56DE"/>
    <w:rsid w:val="00BB18C5"/>
    <w:rsid w:val="00BB4873"/>
    <w:rsid w:val="00BB7BC6"/>
    <w:rsid w:val="00BC7880"/>
    <w:rsid w:val="00BC7917"/>
    <w:rsid w:val="00BD192E"/>
    <w:rsid w:val="00BD4CA7"/>
    <w:rsid w:val="00BE217C"/>
    <w:rsid w:val="00BE30FA"/>
    <w:rsid w:val="00BE54EC"/>
    <w:rsid w:val="00C008DD"/>
    <w:rsid w:val="00C0579C"/>
    <w:rsid w:val="00C13630"/>
    <w:rsid w:val="00C138CA"/>
    <w:rsid w:val="00C32AB9"/>
    <w:rsid w:val="00C375C2"/>
    <w:rsid w:val="00C45B47"/>
    <w:rsid w:val="00C511A0"/>
    <w:rsid w:val="00C523FC"/>
    <w:rsid w:val="00C5349D"/>
    <w:rsid w:val="00C6279A"/>
    <w:rsid w:val="00C70C46"/>
    <w:rsid w:val="00C71DCB"/>
    <w:rsid w:val="00C831E0"/>
    <w:rsid w:val="00C83628"/>
    <w:rsid w:val="00C85B19"/>
    <w:rsid w:val="00C86CF2"/>
    <w:rsid w:val="00C916B8"/>
    <w:rsid w:val="00C93F51"/>
    <w:rsid w:val="00C955AB"/>
    <w:rsid w:val="00CA3DE1"/>
    <w:rsid w:val="00CA53AD"/>
    <w:rsid w:val="00CA752C"/>
    <w:rsid w:val="00CB32C9"/>
    <w:rsid w:val="00CD24D1"/>
    <w:rsid w:val="00CD2FA7"/>
    <w:rsid w:val="00CD3D4C"/>
    <w:rsid w:val="00CD785D"/>
    <w:rsid w:val="00CE37CE"/>
    <w:rsid w:val="00CE3E05"/>
    <w:rsid w:val="00CE47BD"/>
    <w:rsid w:val="00CE6606"/>
    <w:rsid w:val="00CF5376"/>
    <w:rsid w:val="00D12E28"/>
    <w:rsid w:val="00D13E84"/>
    <w:rsid w:val="00D21823"/>
    <w:rsid w:val="00D23282"/>
    <w:rsid w:val="00D244F5"/>
    <w:rsid w:val="00D26F4B"/>
    <w:rsid w:val="00D274B2"/>
    <w:rsid w:val="00D31863"/>
    <w:rsid w:val="00D31925"/>
    <w:rsid w:val="00D37962"/>
    <w:rsid w:val="00D43F61"/>
    <w:rsid w:val="00D55E10"/>
    <w:rsid w:val="00D55EEA"/>
    <w:rsid w:val="00D64C32"/>
    <w:rsid w:val="00D82937"/>
    <w:rsid w:val="00D93E54"/>
    <w:rsid w:val="00DA619E"/>
    <w:rsid w:val="00DA7CC3"/>
    <w:rsid w:val="00DC69C9"/>
    <w:rsid w:val="00DD6B56"/>
    <w:rsid w:val="00DE6B6E"/>
    <w:rsid w:val="00DF127C"/>
    <w:rsid w:val="00E316DF"/>
    <w:rsid w:val="00E35BC1"/>
    <w:rsid w:val="00E360FE"/>
    <w:rsid w:val="00E40311"/>
    <w:rsid w:val="00E4307F"/>
    <w:rsid w:val="00E44282"/>
    <w:rsid w:val="00E46A9F"/>
    <w:rsid w:val="00E66F7A"/>
    <w:rsid w:val="00E7107B"/>
    <w:rsid w:val="00E75969"/>
    <w:rsid w:val="00E779E7"/>
    <w:rsid w:val="00E80D28"/>
    <w:rsid w:val="00E81BF3"/>
    <w:rsid w:val="00E81C9C"/>
    <w:rsid w:val="00E86691"/>
    <w:rsid w:val="00E8728C"/>
    <w:rsid w:val="00EB6848"/>
    <w:rsid w:val="00ED0B61"/>
    <w:rsid w:val="00ED1768"/>
    <w:rsid w:val="00ED38A4"/>
    <w:rsid w:val="00ED75FD"/>
    <w:rsid w:val="00EE0039"/>
    <w:rsid w:val="00EE39E2"/>
    <w:rsid w:val="00EF179A"/>
    <w:rsid w:val="00EF72A2"/>
    <w:rsid w:val="00EF7990"/>
    <w:rsid w:val="00F00F0B"/>
    <w:rsid w:val="00F00F6E"/>
    <w:rsid w:val="00F01462"/>
    <w:rsid w:val="00F0466B"/>
    <w:rsid w:val="00F07839"/>
    <w:rsid w:val="00F13EAF"/>
    <w:rsid w:val="00F15819"/>
    <w:rsid w:val="00F15E13"/>
    <w:rsid w:val="00F317ED"/>
    <w:rsid w:val="00F46276"/>
    <w:rsid w:val="00F52216"/>
    <w:rsid w:val="00F669A3"/>
    <w:rsid w:val="00F80597"/>
    <w:rsid w:val="00F81357"/>
    <w:rsid w:val="00F8234C"/>
    <w:rsid w:val="00F84E22"/>
    <w:rsid w:val="00F86A04"/>
    <w:rsid w:val="00F86D9A"/>
    <w:rsid w:val="00F947BF"/>
    <w:rsid w:val="00FA1F69"/>
    <w:rsid w:val="00FB3F00"/>
    <w:rsid w:val="00FB44A4"/>
    <w:rsid w:val="00FB4CCD"/>
    <w:rsid w:val="00FC1B9E"/>
    <w:rsid w:val="00FC3545"/>
    <w:rsid w:val="00FC5A0E"/>
    <w:rsid w:val="00FC5FE9"/>
    <w:rsid w:val="00FC721F"/>
    <w:rsid w:val="00FC7C58"/>
    <w:rsid w:val="00FD3F1D"/>
    <w:rsid w:val="00FE11BF"/>
    <w:rsid w:val="00FE5F07"/>
    <w:rsid w:val="00FE6BF6"/>
    <w:rsid w:val="00FE7D56"/>
    <w:rsid w:val="00FF027B"/>
    <w:rsid w:val="00FF6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00987"/>
  <w15:docId w15:val="{4CE6E82C-96F5-4A52-9DCD-7968DA37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A9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10214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10214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BB4873"/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912A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5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9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331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252E"/>
    <w:pPr>
      <w:spacing w:after="200" w:line="276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70C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0C4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0C46"/>
    <w:rPr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B23A94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23A94"/>
    <w:rPr>
      <w:rFonts w:cs="Calibri"/>
      <w:noProof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75E6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75E6"/>
    <w:rPr>
      <w:rFonts w:ascii="Calibri" w:eastAsia="Calibri" w:hAnsi="Calibri" w:cs="Times New Roman"/>
      <w:b/>
      <w:bCs/>
      <w:sz w:val="20"/>
      <w:szCs w:val="20"/>
    </w:rPr>
  </w:style>
  <w:style w:type="character" w:customStyle="1" w:styleId="ref-journal">
    <w:name w:val="ref-journal"/>
    <w:basedOn w:val="DefaultParagraphFont"/>
    <w:rsid w:val="00FB4CCD"/>
  </w:style>
  <w:style w:type="paragraph" w:customStyle="1" w:styleId="EndNoteBibliographyTitle">
    <w:name w:val="EndNote Bibliography Title"/>
    <w:basedOn w:val="Normal"/>
    <w:link w:val="EndNoteBibliographyTitleChar"/>
    <w:rsid w:val="00140B50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40B50"/>
    <w:rPr>
      <w:rFonts w:cs="Calibri"/>
      <w:noProof/>
      <w:sz w:val="22"/>
      <w:szCs w:val="22"/>
    </w:rPr>
  </w:style>
  <w:style w:type="paragraph" w:styleId="Revision">
    <w:name w:val="Revision"/>
    <w:hidden/>
    <w:uiPriority w:val="99"/>
    <w:semiHidden/>
    <w:rsid w:val="00052209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AB2E15"/>
  </w:style>
  <w:style w:type="table" w:styleId="LightList-Accent5">
    <w:name w:val="Light List Accent 5"/>
    <w:basedOn w:val="TableNormal"/>
    <w:uiPriority w:val="61"/>
    <w:rsid w:val="00AD5AD7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AD5AD7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MediumGrid3-Accent5">
    <w:name w:val="Medium Grid 3 Accent 5"/>
    <w:basedOn w:val="TableNormal"/>
    <w:uiPriority w:val="69"/>
    <w:rsid w:val="00AD5A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Shading1-Accent1">
    <w:name w:val="Medium Shading 1 Accent 1"/>
    <w:basedOn w:val="TableNormal"/>
    <w:uiPriority w:val="63"/>
    <w:rsid w:val="005E5DFB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4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33658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3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53264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5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7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1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5F861A0-A80D-419F-A882-9DB70C8CF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Links>
    <vt:vector size="528" baseType="variant">
      <vt:variant>
        <vt:i4>5701742</vt:i4>
      </vt:variant>
      <vt:variant>
        <vt:i4>532</vt:i4>
      </vt:variant>
      <vt:variant>
        <vt:i4>0</vt:i4>
      </vt:variant>
      <vt:variant>
        <vt:i4>5</vt:i4>
      </vt:variant>
      <vt:variant>
        <vt:lpwstr>http://www.undp.org/content/dam/india/docs/inequality_adjusted_human_development_index_for_indias_state1.pdf</vt:lpwstr>
      </vt:variant>
      <vt:variant>
        <vt:lpwstr/>
      </vt:variant>
      <vt:variant>
        <vt:i4>4456472</vt:i4>
      </vt:variant>
      <vt:variant>
        <vt:i4>529</vt:i4>
      </vt:variant>
      <vt:variant>
        <vt:i4>0</vt:i4>
      </vt:variant>
      <vt:variant>
        <vt:i4>5</vt:i4>
      </vt:variant>
      <vt:variant>
        <vt:lpwstr>http://www.fao.org/3/y4997e/y4997e0h.htm</vt:lpwstr>
      </vt:variant>
      <vt:variant>
        <vt:lpwstr/>
      </vt:variant>
      <vt:variant>
        <vt:i4>2818093</vt:i4>
      </vt:variant>
      <vt:variant>
        <vt:i4>526</vt:i4>
      </vt:variant>
      <vt:variant>
        <vt:i4>0</vt:i4>
      </vt:variant>
      <vt:variant>
        <vt:i4>5</vt:i4>
      </vt:variant>
      <vt:variant>
        <vt:lpwstr>http://www.tnbudget.tn.gov.in/</vt:lpwstr>
      </vt:variant>
      <vt:variant>
        <vt:lpwstr/>
      </vt:variant>
      <vt:variant>
        <vt:i4>2097265</vt:i4>
      </vt:variant>
      <vt:variant>
        <vt:i4>523</vt:i4>
      </vt:variant>
      <vt:variant>
        <vt:i4>0</vt:i4>
      </vt:variant>
      <vt:variant>
        <vt:i4>5</vt:i4>
      </vt:variant>
      <vt:variant>
        <vt:lpwstr>http://www.ndtv.com/india-news/mizoram-again-becomes-dry-state-following-new-liquor-law-2044257</vt:lpwstr>
      </vt:variant>
      <vt:variant>
        <vt:lpwstr/>
      </vt:variant>
      <vt:variant>
        <vt:i4>2818146</vt:i4>
      </vt:variant>
      <vt:variant>
        <vt:i4>520</vt:i4>
      </vt:variant>
      <vt:variant>
        <vt:i4>0</vt:i4>
      </vt:variant>
      <vt:variant>
        <vt:i4>5</vt:i4>
      </vt:variant>
      <vt:variant>
        <vt:lpwstr>http://www.indiatoday.in/india/story/india-today-exclusive-investigation-udta-bihar-black-marketing-alcohol-drugs-ban-980475-2017-06-01</vt:lpwstr>
      </vt:variant>
      <vt:variant>
        <vt:lpwstr/>
      </vt:variant>
      <vt:variant>
        <vt:i4>6422585</vt:i4>
      </vt:variant>
      <vt:variant>
        <vt:i4>517</vt:i4>
      </vt:variant>
      <vt:variant>
        <vt:i4>0</vt:i4>
      </vt:variant>
      <vt:variant>
        <vt:i4>5</vt:i4>
      </vt:variant>
      <vt:variant>
        <vt:lpwstr>http://www.thehindu.com/elections/tamilnadu2016/tamil-nadu-prohibition-politics/article14233557.ece</vt:lpwstr>
      </vt:variant>
      <vt:variant>
        <vt:lpwstr/>
      </vt:variant>
      <vt:variant>
        <vt:i4>7143480</vt:i4>
      </vt:variant>
      <vt:variant>
        <vt:i4>514</vt:i4>
      </vt:variant>
      <vt:variant>
        <vt:i4>0</vt:i4>
      </vt:variant>
      <vt:variant>
        <vt:i4>5</vt:i4>
      </vt:variant>
      <vt:variant>
        <vt:lpwstr>http://socialjustice.nic.in/writereaddata/UploadFile/NAPFDD_EDUCTION_01_04_2020.pdf</vt:lpwstr>
      </vt:variant>
      <vt:variant>
        <vt:lpwstr/>
      </vt:variant>
      <vt:variant>
        <vt:i4>2490422</vt:i4>
      </vt:variant>
      <vt:variant>
        <vt:i4>511</vt:i4>
      </vt:variant>
      <vt:variant>
        <vt:i4>0</vt:i4>
      </vt:variant>
      <vt:variant>
        <vt:i4>5</vt:i4>
      </vt:variant>
      <vt:variant>
        <vt:lpwstr>http://www.dhsprogram.com/</vt:lpwstr>
      </vt:variant>
      <vt:variant>
        <vt:lpwstr/>
      </vt:variant>
      <vt:variant>
        <vt:i4>7471178</vt:i4>
      </vt:variant>
      <vt:variant>
        <vt:i4>508</vt:i4>
      </vt:variant>
      <vt:variant>
        <vt:i4>0</vt:i4>
      </vt:variant>
      <vt:variant>
        <vt:i4>5</vt:i4>
      </vt:variant>
      <vt:variant>
        <vt:lpwstr>http://censusindia.gov.in/2011-prov-results/paper2/data_files/india/Rural_Urban_2011.pdf</vt:lpwstr>
      </vt:variant>
      <vt:variant>
        <vt:lpwstr/>
      </vt:variant>
      <vt:variant>
        <vt:i4>7077924</vt:i4>
      </vt:variant>
      <vt:variant>
        <vt:i4>505</vt:i4>
      </vt:variant>
      <vt:variant>
        <vt:i4>0</vt:i4>
      </vt:variant>
      <vt:variant>
        <vt:i4>5</vt:i4>
      </vt:variant>
      <vt:variant>
        <vt:lpwstr>http://www.who.int/tobacco/about/partners/bloomberg/ind/en/</vt:lpwstr>
      </vt:variant>
      <vt:variant>
        <vt:lpwstr/>
      </vt:variant>
      <vt:variant>
        <vt:i4>3604513</vt:i4>
      </vt:variant>
      <vt:variant>
        <vt:i4>502</vt:i4>
      </vt:variant>
      <vt:variant>
        <vt:i4>0</vt:i4>
      </vt:variant>
      <vt:variant>
        <vt:i4>5</vt:i4>
      </vt:variant>
      <vt:variant>
        <vt:lpwstr>http://rchiips.org/NFHS/NFHS-4Reports/India.pdf</vt:lpwstr>
      </vt:variant>
      <vt:variant>
        <vt:lpwstr/>
      </vt:variant>
      <vt:variant>
        <vt:i4>2228303</vt:i4>
      </vt:variant>
      <vt:variant>
        <vt:i4>499</vt:i4>
      </vt:variant>
      <vt:variant>
        <vt:i4>0</vt:i4>
      </vt:variant>
      <vt:variant>
        <vt:i4>5</vt:i4>
      </vt:variant>
      <vt:variant>
        <vt:lpwstr>http://www.who.int/substance_abuse/publications/global_alcohol_report/msbgsruprofiles.pdf%0</vt:lpwstr>
      </vt:variant>
      <vt:variant>
        <vt:lpwstr/>
      </vt:variant>
      <vt:variant>
        <vt:i4>4456459</vt:i4>
      </vt:variant>
      <vt:variant>
        <vt:i4>491</vt:i4>
      </vt:variant>
      <vt:variant>
        <vt:i4>0</vt:i4>
      </vt:variant>
      <vt:variant>
        <vt:i4>5</vt:i4>
      </vt:variant>
      <vt:variant>
        <vt:lpwstr/>
      </vt:variant>
      <vt:variant>
        <vt:lpwstr>_ENREF_54</vt:lpwstr>
      </vt:variant>
      <vt:variant>
        <vt:i4>4456459</vt:i4>
      </vt:variant>
      <vt:variant>
        <vt:i4>483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4456459</vt:i4>
      </vt:variant>
      <vt:variant>
        <vt:i4>477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4456459</vt:i4>
      </vt:variant>
      <vt:variant>
        <vt:i4>471</vt:i4>
      </vt:variant>
      <vt:variant>
        <vt:i4>0</vt:i4>
      </vt:variant>
      <vt:variant>
        <vt:i4>5</vt:i4>
      </vt:variant>
      <vt:variant>
        <vt:lpwstr/>
      </vt:variant>
      <vt:variant>
        <vt:lpwstr>_ENREF_55</vt:lpwstr>
      </vt:variant>
      <vt:variant>
        <vt:i4>4456459</vt:i4>
      </vt:variant>
      <vt:variant>
        <vt:i4>465</vt:i4>
      </vt:variant>
      <vt:variant>
        <vt:i4>0</vt:i4>
      </vt:variant>
      <vt:variant>
        <vt:i4>5</vt:i4>
      </vt:variant>
      <vt:variant>
        <vt:lpwstr/>
      </vt:variant>
      <vt:variant>
        <vt:lpwstr>_ENREF_54</vt:lpwstr>
      </vt:variant>
      <vt:variant>
        <vt:i4>4456459</vt:i4>
      </vt:variant>
      <vt:variant>
        <vt:i4>457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4456459</vt:i4>
      </vt:variant>
      <vt:variant>
        <vt:i4>451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4456459</vt:i4>
      </vt:variant>
      <vt:variant>
        <vt:i4>443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4456459</vt:i4>
      </vt:variant>
      <vt:variant>
        <vt:i4>435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4456459</vt:i4>
      </vt:variant>
      <vt:variant>
        <vt:i4>429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4456459</vt:i4>
      </vt:variant>
      <vt:variant>
        <vt:i4>421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4456459</vt:i4>
      </vt:variant>
      <vt:variant>
        <vt:i4>415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4521995</vt:i4>
      </vt:variant>
      <vt:variant>
        <vt:i4>407</vt:i4>
      </vt:variant>
      <vt:variant>
        <vt:i4>0</vt:i4>
      </vt:variant>
      <vt:variant>
        <vt:i4>5</vt:i4>
      </vt:variant>
      <vt:variant>
        <vt:lpwstr/>
      </vt:variant>
      <vt:variant>
        <vt:lpwstr>_ENREF_49</vt:lpwstr>
      </vt:variant>
      <vt:variant>
        <vt:i4>4521995</vt:i4>
      </vt:variant>
      <vt:variant>
        <vt:i4>401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395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4521995</vt:i4>
      </vt:variant>
      <vt:variant>
        <vt:i4>389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383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4521995</vt:i4>
      </vt:variant>
      <vt:variant>
        <vt:i4>377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4390923</vt:i4>
      </vt:variant>
      <vt:variant>
        <vt:i4>371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365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359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4390923</vt:i4>
      </vt:variant>
      <vt:variant>
        <vt:i4>353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347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4521995</vt:i4>
      </vt:variant>
      <vt:variant>
        <vt:i4>341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4521995</vt:i4>
      </vt:variant>
      <vt:variant>
        <vt:i4>335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327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4521995</vt:i4>
      </vt:variant>
      <vt:variant>
        <vt:i4>321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315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4325387</vt:i4>
      </vt:variant>
      <vt:variant>
        <vt:i4>303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297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291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285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4325387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273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265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259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253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247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217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4194315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4390923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127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4653067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4194315</vt:i4>
      </vt:variant>
      <vt:variant>
        <vt:i4>103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97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4194315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paulson</dc:creator>
  <cp:lastModifiedBy>Praveen</cp:lastModifiedBy>
  <cp:revision>2</cp:revision>
  <dcterms:created xsi:type="dcterms:W3CDTF">2020-06-13T16:55:00Z</dcterms:created>
  <dcterms:modified xsi:type="dcterms:W3CDTF">2020-06-13T16:55:00Z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http://www.zotero.org/styles/vancouver</vt:lpwstr>
  </property>
  <property fmtid="{D5CDD505-2E9C-101B-9397-08002B2CF9AE}" pid="24" name="Mendeley Unique User Id_1">
    <vt:lpwstr>b3d21043-cca1-33ea-9249-24855baf33c8</vt:lpwstr>
  </property>
</Properties>
</file>