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BAB07" w14:textId="19E27240" w:rsidR="00357D1F" w:rsidRDefault="00357D1F" w:rsidP="00357D1F">
      <w:pPr>
        <w:spacing w:line="360" w:lineRule="auto"/>
        <w:rPr>
          <w:rFonts w:eastAsiaTheme="minorEastAsia"/>
          <w:b/>
          <w:color w:val="000000"/>
          <w:szCs w:val="24"/>
        </w:rPr>
      </w:pPr>
      <w:r>
        <w:rPr>
          <w:b/>
        </w:rPr>
        <w:t xml:space="preserve">Supplementary Table </w:t>
      </w:r>
      <w:r w:rsidR="00B238F3">
        <w:rPr>
          <w:rFonts w:hint="eastAsia"/>
          <w:b/>
        </w:rPr>
        <w:t>1</w:t>
      </w:r>
      <w:r>
        <w:rPr>
          <w:b/>
          <w:color w:val="000000"/>
          <w:szCs w:val="24"/>
        </w:rPr>
        <w:t>. Antibodies information</w:t>
      </w:r>
    </w:p>
    <w:tbl>
      <w:tblPr>
        <w:tblStyle w:val="a7"/>
        <w:tblW w:w="0" w:type="auto"/>
        <w:tblBorders>
          <w:insideV w:val="none" w:sz="0" w:space="0" w:color="auto"/>
        </w:tblBorders>
        <w:tblLook w:val="0620" w:firstRow="1" w:lastRow="0" w:firstColumn="0" w:lastColumn="0" w:noHBand="1" w:noVBand="1"/>
      </w:tblPr>
      <w:tblGrid>
        <w:gridCol w:w="1364"/>
        <w:gridCol w:w="1294"/>
        <w:gridCol w:w="1418"/>
        <w:gridCol w:w="1403"/>
        <w:gridCol w:w="1468"/>
        <w:gridCol w:w="1359"/>
      </w:tblGrid>
      <w:tr w:rsidR="00BF1053" w14:paraId="31411F23" w14:textId="77777777" w:rsidTr="005E3F31"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49E6648B" w14:textId="052CBBC8" w:rsidR="00BF1053" w:rsidRDefault="00BF1053">
            <w:r>
              <w:rPr>
                <w:rFonts w:hint="eastAsia"/>
              </w:rPr>
              <w:t>A</w:t>
            </w:r>
            <w:r>
              <w:t>ntigen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14:paraId="6E3D7320" w14:textId="5C77858D" w:rsidR="00BF1053" w:rsidRDefault="00BF1053">
            <w:r>
              <w:rPr>
                <w:rFonts w:hint="eastAsia"/>
              </w:rPr>
              <w:t>S</w:t>
            </w:r>
            <w:r>
              <w:t>ource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BD0C31A" w14:textId="45D47248" w:rsidR="00BF1053" w:rsidRDefault="00BF1053">
            <w:r>
              <w:rPr>
                <w:rFonts w:hint="eastAsia"/>
              </w:rPr>
              <w:t>C</w:t>
            </w:r>
            <w:r>
              <w:t>ompany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</w:tcPr>
          <w:p w14:paraId="36B3F78C" w14:textId="39826497" w:rsidR="00BF1053" w:rsidRDefault="00BF1053">
            <w:r>
              <w:t>Catalogue</w:t>
            </w:r>
          </w:p>
        </w:tc>
        <w:tc>
          <w:tcPr>
            <w:tcW w:w="1468" w:type="dxa"/>
            <w:tcBorders>
              <w:top w:val="single" w:sz="4" w:space="0" w:color="auto"/>
              <w:bottom w:val="single" w:sz="4" w:space="0" w:color="auto"/>
            </w:tcBorders>
          </w:tcPr>
          <w:p w14:paraId="1E548350" w14:textId="5DA2CD93" w:rsidR="00BF1053" w:rsidRDefault="00BF1053">
            <w:r>
              <w:t>Application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14:paraId="26AC0B7A" w14:textId="09455488" w:rsidR="00BF1053" w:rsidRDefault="00BF1053">
            <w:r>
              <w:rPr>
                <w:rFonts w:hint="eastAsia"/>
              </w:rPr>
              <w:t>D</w:t>
            </w:r>
            <w:r>
              <w:t>ilution</w:t>
            </w:r>
          </w:p>
        </w:tc>
      </w:tr>
      <w:tr w:rsidR="000B7EEF" w14:paraId="5B6707DF" w14:textId="77777777" w:rsidTr="0069000E">
        <w:tc>
          <w:tcPr>
            <w:tcW w:w="1364" w:type="dxa"/>
            <w:tcBorders>
              <w:top w:val="single" w:sz="4" w:space="0" w:color="auto"/>
              <w:bottom w:val="nil"/>
            </w:tcBorders>
          </w:tcPr>
          <w:p w14:paraId="65656589" w14:textId="77777777" w:rsidR="000B7EEF" w:rsidRDefault="000B7EEF" w:rsidP="0069000E">
            <w:r>
              <w:rPr>
                <w:rFonts w:hint="eastAsia"/>
              </w:rPr>
              <w:t>H</w:t>
            </w:r>
            <w:r>
              <w:t>uman-Brachyury</w:t>
            </w:r>
          </w:p>
        </w:tc>
        <w:tc>
          <w:tcPr>
            <w:tcW w:w="1294" w:type="dxa"/>
            <w:tcBorders>
              <w:top w:val="single" w:sz="4" w:space="0" w:color="auto"/>
              <w:bottom w:val="nil"/>
            </w:tcBorders>
          </w:tcPr>
          <w:p w14:paraId="7DF52C15" w14:textId="77777777" w:rsidR="000B7EEF" w:rsidRDefault="000B7EEF" w:rsidP="0069000E">
            <w:r>
              <w:rPr>
                <w:rFonts w:hint="eastAsia"/>
              </w:rPr>
              <w:t>R</w:t>
            </w:r>
            <w:r>
              <w:t>abbit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41A91060" w14:textId="1DF76FDD" w:rsidR="000B7EEF" w:rsidRDefault="000B7EEF" w:rsidP="0069000E">
            <w:r>
              <w:rPr>
                <w:color w:val="000000"/>
                <w:szCs w:val="24"/>
              </w:rPr>
              <w:t xml:space="preserve">Cell </w:t>
            </w:r>
            <w:r w:rsidR="00CC06CC" w:rsidRPr="00CC06CC">
              <w:rPr>
                <w:color w:val="000000"/>
                <w:szCs w:val="24"/>
              </w:rPr>
              <w:t>Signaling</w:t>
            </w:r>
            <w:r w:rsidR="00CC06CC">
              <w:rPr>
                <w:color w:val="000000"/>
                <w:szCs w:val="24"/>
              </w:rPr>
              <w:t xml:space="preserve"> </w:t>
            </w:r>
            <w:r w:rsidR="00CC06CC" w:rsidRPr="00CC06CC">
              <w:rPr>
                <w:color w:val="000000"/>
                <w:szCs w:val="24"/>
              </w:rPr>
              <w:t>Technology</w:t>
            </w:r>
          </w:p>
        </w:tc>
        <w:tc>
          <w:tcPr>
            <w:tcW w:w="1403" w:type="dxa"/>
            <w:tcBorders>
              <w:top w:val="single" w:sz="4" w:space="0" w:color="auto"/>
              <w:bottom w:val="nil"/>
            </w:tcBorders>
          </w:tcPr>
          <w:p w14:paraId="0DE5F856" w14:textId="77777777" w:rsidR="000B7EEF" w:rsidRDefault="000B7EEF" w:rsidP="0069000E">
            <w:r>
              <w:rPr>
                <w:rFonts w:hint="eastAsia"/>
              </w:rPr>
              <w:t>8</w:t>
            </w:r>
            <w:r>
              <w:t>1694</w:t>
            </w:r>
          </w:p>
        </w:tc>
        <w:tc>
          <w:tcPr>
            <w:tcW w:w="1468" w:type="dxa"/>
            <w:tcBorders>
              <w:top w:val="single" w:sz="4" w:space="0" w:color="auto"/>
              <w:bottom w:val="nil"/>
            </w:tcBorders>
          </w:tcPr>
          <w:p w14:paraId="7B90214B" w14:textId="153AEA4F" w:rsidR="000B7EEF" w:rsidRDefault="00CC06CC" w:rsidP="0069000E">
            <w:r>
              <w:t>I</w:t>
            </w:r>
            <w:r w:rsidR="00DD7DA8">
              <w:t>H</w:t>
            </w:r>
            <w:r w:rsidR="00DD7DA8">
              <w:rPr>
                <w:rFonts w:hint="eastAsia"/>
              </w:rPr>
              <w:t>C</w:t>
            </w:r>
          </w:p>
        </w:tc>
        <w:tc>
          <w:tcPr>
            <w:tcW w:w="1359" w:type="dxa"/>
            <w:tcBorders>
              <w:top w:val="single" w:sz="4" w:space="0" w:color="auto"/>
              <w:bottom w:val="nil"/>
            </w:tcBorders>
          </w:tcPr>
          <w:p w14:paraId="17BD7CBC" w14:textId="78C12270" w:rsidR="000B7EEF" w:rsidRPr="004136A2" w:rsidRDefault="000B7EEF" w:rsidP="0069000E">
            <w:pPr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1</w:t>
            </w:r>
            <w:r>
              <w:rPr>
                <w:color w:val="000000"/>
                <w:szCs w:val="24"/>
              </w:rPr>
              <w:t>:</w:t>
            </w:r>
            <w:r w:rsidR="00B263CA">
              <w:rPr>
                <w:color w:val="000000"/>
                <w:szCs w:val="24"/>
              </w:rPr>
              <w:t>2</w:t>
            </w:r>
            <w:r>
              <w:rPr>
                <w:color w:val="000000"/>
                <w:szCs w:val="24"/>
              </w:rPr>
              <w:t>00</w:t>
            </w:r>
          </w:p>
        </w:tc>
      </w:tr>
      <w:tr w:rsidR="000B7EEF" w14:paraId="5822F325" w14:textId="77777777" w:rsidTr="005E3F31">
        <w:tc>
          <w:tcPr>
            <w:tcW w:w="1364" w:type="dxa"/>
            <w:tcBorders>
              <w:top w:val="nil"/>
              <w:bottom w:val="nil"/>
            </w:tcBorders>
          </w:tcPr>
          <w:p w14:paraId="472F7654" w14:textId="09316286" w:rsidR="000B7EEF" w:rsidRDefault="000B7EEF">
            <w:r>
              <w:rPr>
                <w:rFonts w:hint="eastAsia"/>
              </w:rPr>
              <w:t>H</w:t>
            </w:r>
            <w:r>
              <w:t>uman</w:t>
            </w:r>
            <w:r w:rsidR="00A01662">
              <w:t>-</w:t>
            </w:r>
            <w:r>
              <w:t>CA12</w:t>
            </w:r>
          </w:p>
        </w:tc>
        <w:tc>
          <w:tcPr>
            <w:tcW w:w="1294" w:type="dxa"/>
            <w:tcBorders>
              <w:top w:val="nil"/>
            </w:tcBorders>
          </w:tcPr>
          <w:p w14:paraId="02DB3EC6" w14:textId="37F70162" w:rsidR="000B7EEF" w:rsidRDefault="000B7EEF">
            <w:r>
              <w:rPr>
                <w:rFonts w:hint="eastAsia"/>
              </w:rPr>
              <w:t>R</w:t>
            </w:r>
            <w:r>
              <w:t>abbit</w:t>
            </w:r>
          </w:p>
        </w:tc>
        <w:tc>
          <w:tcPr>
            <w:tcW w:w="1418" w:type="dxa"/>
            <w:tcBorders>
              <w:top w:val="nil"/>
            </w:tcBorders>
          </w:tcPr>
          <w:p w14:paraId="3003E5A2" w14:textId="18F14DE7" w:rsidR="000B7EEF" w:rsidRDefault="000B7EEF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Proteintech</w:t>
            </w:r>
          </w:p>
        </w:tc>
        <w:tc>
          <w:tcPr>
            <w:tcW w:w="1403" w:type="dxa"/>
            <w:tcBorders>
              <w:top w:val="nil"/>
            </w:tcBorders>
          </w:tcPr>
          <w:p w14:paraId="208D3812" w14:textId="1C20D6FD" w:rsidR="000B7EEF" w:rsidRDefault="000B7EEF">
            <w:r>
              <w:rPr>
                <w:rFonts w:hint="eastAsia"/>
              </w:rPr>
              <w:t>1</w:t>
            </w:r>
            <w:r>
              <w:t>5180-1-AP</w:t>
            </w:r>
          </w:p>
        </w:tc>
        <w:tc>
          <w:tcPr>
            <w:tcW w:w="1468" w:type="dxa"/>
            <w:tcBorders>
              <w:top w:val="nil"/>
            </w:tcBorders>
          </w:tcPr>
          <w:p w14:paraId="64ACC834" w14:textId="5BBBFB22" w:rsidR="000B7EEF" w:rsidRDefault="00CC06CC">
            <w:r>
              <w:t>I</w:t>
            </w:r>
            <w:r w:rsidR="00DD7DA8">
              <w:t>H</w:t>
            </w:r>
            <w:r w:rsidR="00DD7DA8">
              <w:rPr>
                <w:rFonts w:hint="eastAsia"/>
              </w:rPr>
              <w:t>C</w:t>
            </w:r>
          </w:p>
        </w:tc>
        <w:tc>
          <w:tcPr>
            <w:tcW w:w="1359" w:type="dxa"/>
            <w:tcBorders>
              <w:top w:val="nil"/>
            </w:tcBorders>
          </w:tcPr>
          <w:p w14:paraId="53895F89" w14:textId="23156619" w:rsidR="000B7EEF" w:rsidRDefault="000B7EEF">
            <w:r>
              <w:rPr>
                <w:rFonts w:hint="eastAsia"/>
              </w:rPr>
              <w:t>1</w:t>
            </w:r>
            <w:r>
              <w:t>:</w:t>
            </w:r>
            <w:r w:rsidR="00B263CA">
              <w:t>2</w:t>
            </w:r>
            <w:r>
              <w:t>00</w:t>
            </w:r>
          </w:p>
        </w:tc>
      </w:tr>
      <w:tr w:rsidR="00BF1053" w14:paraId="52F68D44" w14:textId="77777777" w:rsidTr="005E3F31">
        <w:tc>
          <w:tcPr>
            <w:tcW w:w="1364" w:type="dxa"/>
            <w:tcBorders>
              <w:top w:val="nil"/>
            </w:tcBorders>
          </w:tcPr>
          <w:p w14:paraId="2E630306" w14:textId="735F77C1" w:rsidR="00BF1053" w:rsidRDefault="00DA0590">
            <w:r>
              <w:rPr>
                <w:rFonts w:hint="eastAsia"/>
              </w:rPr>
              <w:t>R</w:t>
            </w:r>
            <w:r>
              <w:t>at</w:t>
            </w:r>
            <w:r w:rsidR="00A01662">
              <w:t>-</w:t>
            </w:r>
            <w:r w:rsidRPr="00B263CA">
              <w:t>Brachyur</w:t>
            </w:r>
            <w:r>
              <w:t>y</w:t>
            </w:r>
          </w:p>
          <w:p w14:paraId="69812935" w14:textId="555AE55E" w:rsidR="00F31ECE" w:rsidRDefault="00F31ECE"/>
        </w:tc>
        <w:tc>
          <w:tcPr>
            <w:tcW w:w="1294" w:type="dxa"/>
          </w:tcPr>
          <w:p w14:paraId="00FF4DEE" w14:textId="256EBBAF" w:rsidR="00BF1053" w:rsidRDefault="00DA0590">
            <w:r>
              <w:rPr>
                <w:rFonts w:hint="eastAsia"/>
              </w:rPr>
              <w:t>R</w:t>
            </w:r>
            <w:r>
              <w:t>abbit</w:t>
            </w:r>
          </w:p>
        </w:tc>
        <w:tc>
          <w:tcPr>
            <w:tcW w:w="1418" w:type="dxa"/>
          </w:tcPr>
          <w:p w14:paraId="0EFB2AE2" w14:textId="7318E915" w:rsidR="00BF1053" w:rsidRDefault="00DA0590">
            <w:r>
              <w:rPr>
                <w:color w:val="000000"/>
                <w:szCs w:val="24"/>
              </w:rPr>
              <w:t>Abcam</w:t>
            </w:r>
          </w:p>
        </w:tc>
        <w:tc>
          <w:tcPr>
            <w:tcW w:w="1403" w:type="dxa"/>
          </w:tcPr>
          <w:p w14:paraId="10685BA6" w14:textId="3280EBDA" w:rsidR="00BF1053" w:rsidRDefault="00DA0590">
            <w:r>
              <w:t>Ab209665</w:t>
            </w:r>
          </w:p>
        </w:tc>
        <w:tc>
          <w:tcPr>
            <w:tcW w:w="1468" w:type="dxa"/>
          </w:tcPr>
          <w:p w14:paraId="634CBF05" w14:textId="77777777" w:rsidR="00BF1053" w:rsidRDefault="00DA0590">
            <w:r>
              <w:rPr>
                <w:rFonts w:hint="eastAsia"/>
              </w:rPr>
              <w:t>W</w:t>
            </w:r>
            <w:r>
              <w:t>B</w:t>
            </w:r>
          </w:p>
          <w:p w14:paraId="071D4A51" w14:textId="77777777" w:rsidR="00DA0590" w:rsidRDefault="00DA0590">
            <w:r>
              <w:rPr>
                <w:rFonts w:hint="eastAsia"/>
              </w:rPr>
              <w:t>C</w:t>
            </w:r>
            <w:r>
              <w:t>hIP</w:t>
            </w:r>
          </w:p>
          <w:p w14:paraId="1F281DED" w14:textId="0D249868" w:rsidR="0039214E" w:rsidRDefault="0039214E">
            <w:r>
              <w:rPr>
                <w:rFonts w:hint="eastAsia"/>
              </w:rPr>
              <w:t>I</w:t>
            </w:r>
            <w:r>
              <w:t>F</w:t>
            </w:r>
          </w:p>
        </w:tc>
        <w:tc>
          <w:tcPr>
            <w:tcW w:w="1359" w:type="dxa"/>
          </w:tcPr>
          <w:p w14:paraId="4F8C4A47" w14:textId="77777777" w:rsidR="00BF1053" w:rsidRDefault="00DA0590">
            <w:r>
              <w:rPr>
                <w:rFonts w:hint="eastAsia"/>
              </w:rPr>
              <w:t>1</w:t>
            </w:r>
            <w:r>
              <w:t>:1000</w:t>
            </w:r>
          </w:p>
          <w:p w14:paraId="64E195C0" w14:textId="77777777" w:rsidR="00DA0590" w:rsidRDefault="00DA0590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5μg/ChIP</w:t>
            </w:r>
          </w:p>
          <w:p w14:paraId="1B16C0FE" w14:textId="470E5ED6" w:rsidR="00F31ECE" w:rsidRPr="00F31ECE" w:rsidRDefault="0039214E">
            <w:pPr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1</w:t>
            </w:r>
            <w:r>
              <w:rPr>
                <w:color w:val="000000"/>
                <w:szCs w:val="24"/>
              </w:rPr>
              <w:t>:500</w:t>
            </w:r>
          </w:p>
        </w:tc>
      </w:tr>
      <w:tr w:rsidR="001B092E" w14:paraId="4607981A" w14:textId="77777777" w:rsidTr="005E3F31">
        <w:tc>
          <w:tcPr>
            <w:tcW w:w="1364" w:type="dxa"/>
          </w:tcPr>
          <w:p w14:paraId="57963DFF" w14:textId="18CCFA18" w:rsidR="001B092E" w:rsidRDefault="00F31ECE" w:rsidP="001B092E">
            <w:r>
              <w:t>P16</w:t>
            </w:r>
          </w:p>
        </w:tc>
        <w:tc>
          <w:tcPr>
            <w:tcW w:w="1294" w:type="dxa"/>
          </w:tcPr>
          <w:p w14:paraId="5F3679DF" w14:textId="2640015D" w:rsidR="001B092E" w:rsidRDefault="001B092E" w:rsidP="001B092E">
            <w:r>
              <w:rPr>
                <w:rFonts w:hint="eastAsia"/>
              </w:rPr>
              <w:t>R</w:t>
            </w:r>
            <w:r>
              <w:t>abbit</w:t>
            </w:r>
          </w:p>
        </w:tc>
        <w:tc>
          <w:tcPr>
            <w:tcW w:w="1418" w:type="dxa"/>
          </w:tcPr>
          <w:p w14:paraId="6AAFF31C" w14:textId="6F8CD13A" w:rsidR="001B092E" w:rsidRDefault="001B092E" w:rsidP="001B092E">
            <w:r>
              <w:rPr>
                <w:color w:val="000000"/>
                <w:szCs w:val="24"/>
              </w:rPr>
              <w:t>Abcam</w:t>
            </w:r>
          </w:p>
        </w:tc>
        <w:tc>
          <w:tcPr>
            <w:tcW w:w="1403" w:type="dxa"/>
          </w:tcPr>
          <w:p w14:paraId="5E235FEE" w14:textId="0C3A4978" w:rsidR="001B092E" w:rsidRDefault="00DF3D0A" w:rsidP="001B092E">
            <w:r>
              <w:t>A</w:t>
            </w:r>
            <w:r w:rsidRPr="00DF3D0A">
              <w:t>b189034</w:t>
            </w:r>
          </w:p>
        </w:tc>
        <w:tc>
          <w:tcPr>
            <w:tcW w:w="1468" w:type="dxa"/>
          </w:tcPr>
          <w:p w14:paraId="39CE221D" w14:textId="77777777" w:rsidR="001B092E" w:rsidRDefault="001B092E" w:rsidP="001B092E">
            <w:r>
              <w:rPr>
                <w:rFonts w:hint="eastAsia"/>
              </w:rPr>
              <w:t>W</w:t>
            </w:r>
            <w:r>
              <w:t>B</w:t>
            </w:r>
          </w:p>
          <w:p w14:paraId="5BC9ACC9" w14:textId="6C7CDEC5" w:rsidR="00F31ECE" w:rsidRDefault="00F31ECE" w:rsidP="001B092E">
            <w:r>
              <w:rPr>
                <w:rFonts w:hint="eastAsia"/>
              </w:rPr>
              <w:t>I</w:t>
            </w:r>
            <w:r>
              <w:t>F</w:t>
            </w:r>
          </w:p>
        </w:tc>
        <w:tc>
          <w:tcPr>
            <w:tcW w:w="1359" w:type="dxa"/>
          </w:tcPr>
          <w:p w14:paraId="672E13D8" w14:textId="77777777" w:rsidR="001B092E" w:rsidRDefault="001B092E" w:rsidP="001B092E">
            <w:r>
              <w:rPr>
                <w:rFonts w:hint="eastAsia"/>
              </w:rPr>
              <w:t>1</w:t>
            </w:r>
            <w:r>
              <w:t>:1000</w:t>
            </w:r>
          </w:p>
          <w:p w14:paraId="39D546BD" w14:textId="7EF1D6B6" w:rsidR="00AC7E72" w:rsidRDefault="00AC7E72" w:rsidP="001B092E">
            <w:r>
              <w:rPr>
                <w:rFonts w:hint="eastAsia"/>
              </w:rPr>
              <w:t>1:</w:t>
            </w:r>
            <w:r>
              <w:t>200</w:t>
            </w:r>
          </w:p>
        </w:tc>
      </w:tr>
      <w:tr w:rsidR="008139D0" w14:paraId="6507C794" w14:textId="77777777" w:rsidTr="005E3F31">
        <w:tc>
          <w:tcPr>
            <w:tcW w:w="1364" w:type="dxa"/>
          </w:tcPr>
          <w:p w14:paraId="50D00317" w14:textId="74A89DC3" w:rsidR="008139D0" w:rsidRDefault="00F31ECE" w:rsidP="008139D0">
            <w:r>
              <w:t>P21</w:t>
            </w:r>
          </w:p>
        </w:tc>
        <w:tc>
          <w:tcPr>
            <w:tcW w:w="1294" w:type="dxa"/>
          </w:tcPr>
          <w:p w14:paraId="5713722E" w14:textId="4C3711C0" w:rsidR="008139D0" w:rsidRDefault="008139D0" w:rsidP="008139D0">
            <w:r>
              <w:rPr>
                <w:rFonts w:hint="eastAsia"/>
              </w:rPr>
              <w:t>R</w:t>
            </w:r>
            <w:r>
              <w:t>abbit</w:t>
            </w:r>
          </w:p>
        </w:tc>
        <w:tc>
          <w:tcPr>
            <w:tcW w:w="1418" w:type="dxa"/>
          </w:tcPr>
          <w:p w14:paraId="20102CF9" w14:textId="52E99860" w:rsidR="008139D0" w:rsidRDefault="00F31ECE" w:rsidP="008139D0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Abcam</w:t>
            </w:r>
          </w:p>
        </w:tc>
        <w:tc>
          <w:tcPr>
            <w:tcW w:w="1403" w:type="dxa"/>
          </w:tcPr>
          <w:p w14:paraId="279A1344" w14:textId="7C8F6D9B" w:rsidR="008139D0" w:rsidRDefault="00345B13" w:rsidP="008139D0">
            <w:r>
              <w:t>A</w:t>
            </w:r>
            <w:r w:rsidRPr="00345B13">
              <w:t>b109199</w:t>
            </w:r>
          </w:p>
        </w:tc>
        <w:tc>
          <w:tcPr>
            <w:tcW w:w="1468" w:type="dxa"/>
          </w:tcPr>
          <w:p w14:paraId="5CE1E421" w14:textId="70C6DAFB" w:rsidR="008139D0" w:rsidRDefault="00F31ECE" w:rsidP="008139D0">
            <w:r>
              <w:rPr>
                <w:rFonts w:hint="eastAsia"/>
              </w:rPr>
              <w:t>W</w:t>
            </w:r>
            <w:r>
              <w:t>B</w:t>
            </w:r>
          </w:p>
        </w:tc>
        <w:tc>
          <w:tcPr>
            <w:tcW w:w="1359" w:type="dxa"/>
          </w:tcPr>
          <w:p w14:paraId="60F9AA51" w14:textId="5598EBF2" w:rsidR="008139D0" w:rsidRDefault="008139D0" w:rsidP="008139D0">
            <w:r>
              <w:rPr>
                <w:rFonts w:hint="eastAsia"/>
              </w:rPr>
              <w:t>1</w:t>
            </w:r>
            <w:r>
              <w:t>:</w:t>
            </w:r>
            <w:r w:rsidR="00F31ECE">
              <w:rPr>
                <w:rFonts w:hint="eastAsia"/>
              </w:rPr>
              <w:t>10</w:t>
            </w:r>
            <w:r>
              <w:t>00</w:t>
            </w:r>
          </w:p>
        </w:tc>
      </w:tr>
      <w:tr w:rsidR="00BF1053" w14:paraId="12FD399D" w14:textId="77777777" w:rsidTr="005E3F31">
        <w:tc>
          <w:tcPr>
            <w:tcW w:w="1364" w:type="dxa"/>
          </w:tcPr>
          <w:p w14:paraId="2C62F650" w14:textId="1EADF648" w:rsidR="00BF1053" w:rsidRDefault="00F31ECE">
            <w:r>
              <w:t>P53</w:t>
            </w:r>
          </w:p>
        </w:tc>
        <w:tc>
          <w:tcPr>
            <w:tcW w:w="1294" w:type="dxa"/>
          </w:tcPr>
          <w:p w14:paraId="19A12CB2" w14:textId="34783E35" w:rsidR="00BF1053" w:rsidRDefault="00F31ECE">
            <w:r>
              <w:t>Mouse</w:t>
            </w:r>
          </w:p>
        </w:tc>
        <w:tc>
          <w:tcPr>
            <w:tcW w:w="1418" w:type="dxa"/>
          </w:tcPr>
          <w:p w14:paraId="728A499E" w14:textId="1214B4BC" w:rsidR="00BF1053" w:rsidRDefault="0039214E">
            <w:r>
              <w:rPr>
                <w:color w:val="000000"/>
                <w:szCs w:val="24"/>
              </w:rPr>
              <w:t>Abcam</w:t>
            </w:r>
          </w:p>
        </w:tc>
        <w:tc>
          <w:tcPr>
            <w:tcW w:w="1403" w:type="dxa"/>
          </w:tcPr>
          <w:p w14:paraId="19275067" w14:textId="7F8F53CE" w:rsidR="00BF1053" w:rsidRDefault="00A01662">
            <w:r>
              <w:t>A</w:t>
            </w:r>
            <w:r w:rsidRPr="00345B13">
              <w:t>b</w:t>
            </w:r>
            <w:r>
              <w:t>26</w:t>
            </w:r>
          </w:p>
        </w:tc>
        <w:tc>
          <w:tcPr>
            <w:tcW w:w="1468" w:type="dxa"/>
          </w:tcPr>
          <w:p w14:paraId="286E99BC" w14:textId="65C6A934" w:rsidR="00BF1053" w:rsidRDefault="00F31ECE">
            <w:r>
              <w:rPr>
                <w:rFonts w:hint="eastAsia"/>
              </w:rPr>
              <w:t>W</w:t>
            </w:r>
            <w:r>
              <w:t>B</w:t>
            </w:r>
          </w:p>
        </w:tc>
        <w:tc>
          <w:tcPr>
            <w:tcW w:w="1359" w:type="dxa"/>
          </w:tcPr>
          <w:p w14:paraId="6B901EDF" w14:textId="29CEBE7C" w:rsidR="00BF1053" w:rsidRDefault="0039214E">
            <w:r>
              <w:rPr>
                <w:rFonts w:hint="eastAsia"/>
              </w:rPr>
              <w:t>1</w:t>
            </w:r>
            <w:r>
              <w:t>:</w:t>
            </w:r>
            <w:r w:rsidR="00AC7E72">
              <w:t>10</w:t>
            </w:r>
            <w:r>
              <w:t>00</w:t>
            </w:r>
          </w:p>
        </w:tc>
      </w:tr>
      <w:tr w:rsidR="00BF1053" w14:paraId="120119CE" w14:textId="77777777" w:rsidTr="005E3F31">
        <w:tc>
          <w:tcPr>
            <w:tcW w:w="1364" w:type="dxa"/>
          </w:tcPr>
          <w:p w14:paraId="45BD2B5D" w14:textId="77777777" w:rsidR="00BF1053" w:rsidRDefault="00F31ECE">
            <w:r>
              <w:t>MMP3</w:t>
            </w:r>
          </w:p>
          <w:p w14:paraId="17980565" w14:textId="366072B2" w:rsidR="00F31ECE" w:rsidRDefault="00F31ECE">
            <w:r>
              <w:t>Caspase-3</w:t>
            </w:r>
          </w:p>
        </w:tc>
        <w:tc>
          <w:tcPr>
            <w:tcW w:w="1294" w:type="dxa"/>
          </w:tcPr>
          <w:p w14:paraId="66AEE5BC" w14:textId="77777777" w:rsidR="00BF1053" w:rsidRDefault="003F32B1">
            <w:r>
              <w:rPr>
                <w:rFonts w:hint="eastAsia"/>
              </w:rPr>
              <w:t>R</w:t>
            </w:r>
            <w:r>
              <w:t>abbit</w:t>
            </w:r>
          </w:p>
          <w:p w14:paraId="45A134F8" w14:textId="5EB03DA7" w:rsidR="00F31ECE" w:rsidRDefault="00F31ECE">
            <w:r>
              <w:rPr>
                <w:rFonts w:hint="eastAsia"/>
              </w:rPr>
              <w:t>R</w:t>
            </w:r>
            <w:r>
              <w:t>abbit</w:t>
            </w:r>
          </w:p>
        </w:tc>
        <w:tc>
          <w:tcPr>
            <w:tcW w:w="1418" w:type="dxa"/>
          </w:tcPr>
          <w:p w14:paraId="2E8572C3" w14:textId="77777777" w:rsidR="00BF1053" w:rsidRDefault="0039214E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Abcam</w:t>
            </w:r>
          </w:p>
          <w:p w14:paraId="6480A801" w14:textId="333DA39E" w:rsidR="00F31ECE" w:rsidRDefault="00F31ECE">
            <w:r w:rsidRPr="00B263CA">
              <w:t>Cell Signaling Technology</w:t>
            </w:r>
          </w:p>
        </w:tc>
        <w:tc>
          <w:tcPr>
            <w:tcW w:w="1403" w:type="dxa"/>
          </w:tcPr>
          <w:p w14:paraId="74B99536" w14:textId="77777777" w:rsidR="00BF1053" w:rsidRDefault="00A01662">
            <w:r>
              <w:t>A</w:t>
            </w:r>
            <w:r w:rsidRPr="00345B13">
              <w:t>b</w:t>
            </w:r>
            <w:r>
              <w:t>52915</w:t>
            </w:r>
          </w:p>
          <w:p w14:paraId="1A526AFC" w14:textId="570066DF" w:rsidR="00A01662" w:rsidRDefault="00A01662">
            <w:r>
              <w:rPr>
                <w:rFonts w:hint="eastAsia"/>
              </w:rPr>
              <w:t>9</w:t>
            </w:r>
            <w:r>
              <w:t>662</w:t>
            </w:r>
          </w:p>
        </w:tc>
        <w:tc>
          <w:tcPr>
            <w:tcW w:w="1468" w:type="dxa"/>
          </w:tcPr>
          <w:p w14:paraId="5EB704E8" w14:textId="77777777" w:rsidR="00BF1053" w:rsidRDefault="0039214E">
            <w:r>
              <w:rPr>
                <w:rFonts w:hint="eastAsia"/>
              </w:rPr>
              <w:t>W</w:t>
            </w:r>
            <w:r>
              <w:t>B</w:t>
            </w:r>
          </w:p>
          <w:p w14:paraId="1C270535" w14:textId="0926AB02" w:rsidR="00F31ECE" w:rsidRDefault="00F31ECE">
            <w:r>
              <w:rPr>
                <w:rFonts w:hint="eastAsia"/>
              </w:rPr>
              <w:t>W</w:t>
            </w:r>
            <w:r>
              <w:t>B</w:t>
            </w:r>
          </w:p>
        </w:tc>
        <w:tc>
          <w:tcPr>
            <w:tcW w:w="1359" w:type="dxa"/>
          </w:tcPr>
          <w:p w14:paraId="03616B37" w14:textId="77777777" w:rsidR="00BF1053" w:rsidRDefault="0039214E">
            <w:r>
              <w:rPr>
                <w:rFonts w:hint="eastAsia"/>
              </w:rPr>
              <w:t>1</w:t>
            </w:r>
            <w:r>
              <w:t>:1000</w:t>
            </w:r>
          </w:p>
          <w:p w14:paraId="3E13A080" w14:textId="4B5ACF42" w:rsidR="00F31ECE" w:rsidRDefault="00F31ECE">
            <w:r>
              <w:rPr>
                <w:rFonts w:hint="eastAsia"/>
              </w:rPr>
              <w:t>1</w:t>
            </w:r>
            <w:r>
              <w:t>:1000</w:t>
            </w:r>
          </w:p>
        </w:tc>
      </w:tr>
      <w:tr w:rsidR="00BF1053" w14:paraId="6B9735F6" w14:textId="77777777" w:rsidTr="005E3F31">
        <w:tc>
          <w:tcPr>
            <w:tcW w:w="1364" w:type="dxa"/>
          </w:tcPr>
          <w:p w14:paraId="43E4358A" w14:textId="579A65DA" w:rsidR="00F31ECE" w:rsidRDefault="00F31ECE">
            <w:r>
              <w:t>Cleaved-caspase-3</w:t>
            </w:r>
          </w:p>
          <w:p w14:paraId="3CEBB3E7" w14:textId="59423C41" w:rsidR="00B263CA" w:rsidRDefault="00F31ECE">
            <w:r>
              <w:rPr>
                <w:rFonts w:hint="eastAsia"/>
              </w:rPr>
              <w:t>B</w:t>
            </w:r>
            <w:r>
              <w:t>AX</w:t>
            </w:r>
          </w:p>
          <w:p w14:paraId="1DEFF895" w14:textId="77777777" w:rsidR="00F31ECE" w:rsidRDefault="00F31ECE"/>
          <w:p w14:paraId="7FBD3228" w14:textId="066CFB43" w:rsidR="00B263CA" w:rsidRDefault="00F31ECE">
            <w:r>
              <w:t>ATG7</w:t>
            </w:r>
          </w:p>
          <w:p w14:paraId="55A6F0A6" w14:textId="77777777" w:rsidR="00F31ECE" w:rsidRDefault="00F31ECE"/>
          <w:p w14:paraId="61BC931B" w14:textId="77777777" w:rsidR="00F31ECE" w:rsidRDefault="00F31ECE">
            <w:r>
              <w:rPr>
                <w:rFonts w:hint="eastAsia"/>
              </w:rPr>
              <w:t>B</w:t>
            </w:r>
            <w:r>
              <w:t>eclin-1</w:t>
            </w:r>
          </w:p>
          <w:p w14:paraId="156FAEA8" w14:textId="77777777" w:rsidR="001B6F36" w:rsidRDefault="001B6F36"/>
          <w:p w14:paraId="30B9EB18" w14:textId="5683B2D0" w:rsidR="00F31ECE" w:rsidRDefault="00F31ECE">
            <w:r>
              <w:rPr>
                <w:rFonts w:hint="eastAsia"/>
              </w:rPr>
              <w:t>P</w:t>
            </w:r>
            <w:r>
              <w:t>62</w:t>
            </w:r>
          </w:p>
          <w:p w14:paraId="4F47BC5E" w14:textId="4DAF1891" w:rsidR="00F31ECE" w:rsidRPr="00B263CA" w:rsidRDefault="00F31ECE">
            <w:r>
              <w:rPr>
                <w:rFonts w:hint="eastAsia"/>
              </w:rPr>
              <w:t>L</w:t>
            </w:r>
            <w:r>
              <w:t>C3AB</w:t>
            </w:r>
          </w:p>
        </w:tc>
        <w:tc>
          <w:tcPr>
            <w:tcW w:w="1294" w:type="dxa"/>
          </w:tcPr>
          <w:p w14:paraId="5E340350" w14:textId="77777777" w:rsidR="00BF1053" w:rsidRDefault="006F2C6B">
            <w:r>
              <w:rPr>
                <w:rFonts w:hint="eastAsia"/>
              </w:rPr>
              <w:t>R</w:t>
            </w:r>
            <w:r>
              <w:t>abbit</w:t>
            </w:r>
          </w:p>
          <w:p w14:paraId="77ECFB7C" w14:textId="77777777" w:rsidR="00F31ECE" w:rsidRDefault="00F31ECE"/>
          <w:p w14:paraId="214937BE" w14:textId="5978B2B7" w:rsidR="00F31ECE" w:rsidRDefault="00B263CA">
            <w:r>
              <w:rPr>
                <w:rFonts w:hint="eastAsia"/>
              </w:rPr>
              <w:t>R</w:t>
            </w:r>
            <w:r>
              <w:t>abbit</w:t>
            </w:r>
          </w:p>
          <w:p w14:paraId="5F29BACE" w14:textId="77777777" w:rsidR="00F31ECE" w:rsidRDefault="00F31ECE"/>
          <w:p w14:paraId="28689C6D" w14:textId="1A202B4C" w:rsidR="00F31ECE" w:rsidRDefault="00F31ECE">
            <w:r>
              <w:rPr>
                <w:rFonts w:hint="eastAsia"/>
              </w:rPr>
              <w:t>R</w:t>
            </w:r>
            <w:r>
              <w:t>abbit</w:t>
            </w:r>
          </w:p>
          <w:p w14:paraId="6DC69986" w14:textId="77777777" w:rsidR="001B6F36" w:rsidRDefault="001B6F36"/>
          <w:p w14:paraId="52EEF8CD" w14:textId="77777777" w:rsidR="00F31ECE" w:rsidRDefault="00F31ECE">
            <w:r>
              <w:rPr>
                <w:rFonts w:hint="eastAsia"/>
              </w:rPr>
              <w:t>R</w:t>
            </w:r>
            <w:r>
              <w:t>abbit</w:t>
            </w:r>
          </w:p>
          <w:p w14:paraId="04854E69" w14:textId="77777777" w:rsidR="001B6F36" w:rsidRDefault="001B6F36"/>
          <w:p w14:paraId="091DC7B9" w14:textId="77777777" w:rsidR="001B6F36" w:rsidRDefault="001B6F36" w:rsidP="001B6F36">
            <w:r>
              <w:rPr>
                <w:rFonts w:hint="eastAsia"/>
              </w:rPr>
              <w:t>R</w:t>
            </w:r>
            <w:r>
              <w:t>abbit</w:t>
            </w:r>
          </w:p>
          <w:p w14:paraId="788C1561" w14:textId="77777777" w:rsidR="001B6F36" w:rsidRDefault="001B6F36" w:rsidP="001B6F36">
            <w:r>
              <w:rPr>
                <w:rFonts w:hint="eastAsia"/>
              </w:rPr>
              <w:t>R</w:t>
            </w:r>
            <w:r>
              <w:t>abbit</w:t>
            </w:r>
          </w:p>
          <w:p w14:paraId="638A1015" w14:textId="593F55AC" w:rsidR="001B6F36" w:rsidRDefault="001B6F36"/>
        </w:tc>
        <w:tc>
          <w:tcPr>
            <w:tcW w:w="1418" w:type="dxa"/>
          </w:tcPr>
          <w:p w14:paraId="0C6D491C" w14:textId="0B40F3DE" w:rsidR="00F31ECE" w:rsidRDefault="00F31ECE">
            <w:r w:rsidRPr="00B263CA">
              <w:t>Cell Signaling Technology</w:t>
            </w:r>
          </w:p>
          <w:p w14:paraId="0C3EE5A4" w14:textId="467B8A16" w:rsidR="00F31ECE" w:rsidRDefault="00F31ECE">
            <w:r w:rsidRPr="00B263CA">
              <w:t>Cell Signaling Technology</w:t>
            </w:r>
          </w:p>
          <w:p w14:paraId="4475F803" w14:textId="77777777" w:rsidR="00F31ECE" w:rsidRDefault="00F31ECE" w:rsidP="00F31ECE">
            <w:r w:rsidRPr="00B263CA">
              <w:t>Cell Signaling Technology</w:t>
            </w:r>
          </w:p>
          <w:p w14:paraId="75112819" w14:textId="77777777" w:rsidR="00B263CA" w:rsidRDefault="00B263CA">
            <w:r w:rsidRPr="00B263CA">
              <w:t>Cell Signaling Technology</w:t>
            </w:r>
          </w:p>
          <w:p w14:paraId="1A86E738" w14:textId="77777777" w:rsidR="00F31ECE" w:rsidRDefault="00F31ECE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Abcam</w:t>
            </w:r>
          </w:p>
          <w:p w14:paraId="4460FE53" w14:textId="77777777" w:rsidR="00F31ECE" w:rsidRDefault="00F31ECE" w:rsidP="00F31ECE">
            <w:r w:rsidRPr="00B263CA">
              <w:t>Cell Signaling Technology</w:t>
            </w:r>
          </w:p>
          <w:p w14:paraId="1BF30C62" w14:textId="2E3C4497" w:rsidR="00F31ECE" w:rsidRDefault="00F31ECE"/>
        </w:tc>
        <w:tc>
          <w:tcPr>
            <w:tcW w:w="1403" w:type="dxa"/>
          </w:tcPr>
          <w:p w14:paraId="6709E44C" w14:textId="155E9405" w:rsidR="00F31ECE" w:rsidRDefault="00A01662">
            <w:r>
              <w:rPr>
                <w:rFonts w:hint="eastAsia"/>
              </w:rPr>
              <w:t>9</w:t>
            </w:r>
            <w:r>
              <w:t>661</w:t>
            </w:r>
          </w:p>
          <w:p w14:paraId="3A68FAE3" w14:textId="77777777" w:rsidR="00B263CA" w:rsidRDefault="00B263CA" w:rsidP="00F31ECE"/>
          <w:p w14:paraId="19108715" w14:textId="77777777" w:rsidR="00802427" w:rsidRDefault="00802427" w:rsidP="00F31ECE">
            <w:r>
              <w:rPr>
                <w:rFonts w:hint="eastAsia"/>
              </w:rPr>
              <w:t>2</w:t>
            </w:r>
            <w:r>
              <w:t>772</w:t>
            </w:r>
          </w:p>
          <w:p w14:paraId="65E70362" w14:textId="77777777" w:rsidR="00802427" w:rsidRDefault="00802427" w:rsidP="00F31ECE"/>
          <w:p w14:paraId="70B5D93C" w14:textId="77777777" w:rsidR="00802427" w:rsidRDefault="00802427" w:rsidP="00F31ECE">
            <w:r>
              <w:rPr>
                <w:rFonts w:hint="eastAsia"/>
              </w:rPr>
              <w:t>2</w:t>
            </w:r>
            <w:r>
              <w:t>631</w:t>
            </w:r>
          </w:p>
          <w:p w14:paraId="5DAECDAD" w14:textId="77777777" w:rsidR="00802427" w:rsidRDefault="00802427" w:rsidP="00F31ECE"/>
          <w:p w14:paraId="4D26FBD6" w14:textId="0B1F0B6C" w:rsidR="00802427" w:rsidRDefault="00802427" w:rsidP="00F31ECE">
            <w:r>
              <w:rPr>
                <w:rFonts w:hint="eastAsia"/>
              </w:rPr>
              <w:t>3</w:t>
            </w:r>
            <w:r>
              <w:t>495</w:t>
            </w:r>
          </w:p>
          <w:p w14:paraId="4446830D" w14:textId="77777777" w:rsidR="00802427" w:rsidRDefault="00802427" w:rsidP="00F31ECE"/>
          <w:p w14:paraId="0ACCC6BE" w14:textId="777FE554" w:rsidR="00802427" w:rsidRDefault="00802427" w:rsidP="00F31ECE">
            <w:r>
              <w:rPr>
                <w:rFonts w:hint="eastAsia"/>
              </w:rPr>
              <w:t>3</w:t>
            </w:r>
            <w:r>
              <w:t>9749</w:t>
            </w:r>
          </w:p>
          <w:p w14:paraId="121E3733" w14:textId="6B73BBBF" w:rsidR="00802427" w:rsidRDefault="00802427" w:rsidP="00F31ECE">
            <w:r>
              <w:rPr>
                <w:rFonts w:hint="eastAsia"/>
              </w:rPr>
              <w:t>1</w:t>
            </w:r>
            <w:r>
              <w:t>2741</w:t>
            </w:r>
          </w:p>
        </w:tc>
        <w:tc>
          <w:tcPr>
            <w:tcW w:w="1468" w:type="dxa"/>
          </w:tcPr>
          <w:p w14:paraId="48893A01" w14:textId="77777777" w:rsidR="006F2C6B" w:rsidRDefault="006F2C6B">
            <w:r>
              <w:rPr>
                <w:rFonts w:hint="eastAsia"/>
              </w:rPr>
              <w:t>W</w:t>
            </w:r>
            <w:r>
              <w:t>B</w:t>
            </w:r>
          </w:p>
          <w:p w14:paraId="5CE13123" w14:textId="55D8529B" w:rsidR="00F31ECE" w:rsidRDefault="00F31ECE">
            <w:r>
              <w:rPr>
                <w:rFonts w:hint="eastAsia"/>
              </w:rPr>
              <w:t>I</w:t>
            </w:r>
            <w:r>
              <w:t>F</w:t>
            </w:r>
          </w:p>
          <w:p w14:paraId="52699541" w14:textId="018816D9" w:rsidR="00B263CA" w:rsidRDefault="00B263CA">
            <w:r>
              <w:rPr>
                <w:rFonts w:hint="eastAsia"/>
              </w:rPr>
              <w:t>W</w:t>
            </w:r>
            <w:r>
              <w:t>B</w:t>
            </w:r>
          </w:p>
          <w:p w14:paraId="1168755F" w14:textId="77777777" w:rsidR="00F31ECE" w:rsidRDefault="00F31ECE"/>
          <w:p w14:paraId="70177CD5" w14:textId="4660FA20" w:rsidR="00B263CA" w:rsidRDefault="00B263CA">
            <w:r>
              <w:rPr>
                <w:rFonts w:hint="eastAsia"/>
              </w:rPr>
              <w:t>W</w:t>
            </w:r>
            <w:r>
              <w:t>B</w:t>
            </w:r>
          </w:p>
          <w:p w14:paraId="53AD9D62" w14:textId="77777777" w:rsidR="00F31ECE" w:rsidRDefault="00F31ECE"/>
          <w:p w14:paraId="1004A349" w14:textId="10EC48B2" w:rsidR="00F31ECE" w:rsidRDefault="00F31ECE">
            <w:r>
              <w:rPr>
                <w:rFonts w:hint="eastAsia"/>
              </w:rPr>
              <w:t>W</w:t>
            </w:r>
            <w:r>
              <w:t>B</w:t>
            </w:r>
          </w:p>
          <w:p w14:paraId="6B3EA7F6" w14:textId="77777777" w:rsidR="001B6F36" w:rsidRDefault="001B6F36"/>
          <w:p w14:paraId="162F68F9" w14:textId="33DAC830" w:rsidR="00F31ECE" w:rsidRDefault="00F31ECE">
            <w:r>
              <w:rPr>
                <w:rFonts w:hint="eastAsia"/>
              </w:rPr>
              <w:t>W</w:t>
            </w:r>
            <w:r>
              <w:t>B</w:t>
            </w:r>
          </w:p>
          <w:p w14:paraId="2B0E8229" w14:textId="0FFAC53E" w:rsidR="001B6F36" w:rsidRDefault="001B6F36">
            <w:r>
              <w:rPr>
                <w:rFonts w:hint="eastAsia"/>
              </w:rPr>
              <w:t>W</w:t>
            </w:r>
            <w:r>
              <w:t>B</w:t>
            </w:r>
          </w:p>
        </w:tc>
        <w:tc>
          <w:tcPr>
            <w:tcW w:w="1359" w:type="dxa"/>
          </w:tcPr>
          <w:p w14:paraId="68C2084A" w14:textId="56926D74" w:rsidR="006F2C6B" w:rsidRDefault="006F2C6B">
            <w:r>
              <w:rPr>
                <w:rFonts w:hint="eastAsia"/>
              </w:rPr>
              <w:t>1</w:t>
            </w:r>
            <w:r>
              <w:t>:</w:t>
            </w:r>
            <w:r w:rsidR="001B6F36">
              <w:t>5</w:t>
            </w:r>
            <w:r>
              <w:t>0</w:t>
            </w:r>
            <w:r w:rsidR="00267CF0">
              <w:t>0</w:t>
            </w:r>
          </w:p>
          <w:p w14:paraId="621C6494" w14:textId="01C304D5" w:rsidR="00F31ECE" w:rsidRDefault="00F31ECE">
            <w:r>
              <w:rPr>
                <w:rFonts w:hint="eastAsia"/>
              </w:rPr>
              <w:t>1:200</w:t>
            </w:r>
          </w:p>
          <w:p w14:paraId="250F2264" w14:textId="0E3D5617" w:rsidR="00B263CA" w:rsidRDefault="00B263CA">
            <w:r>
              <w:rPr>
                <w:rFonts w:hint="eastAsia"/>
              </w:rPr>
              <w:t>1</w:t>
            </w:r>
            <w:r>
              <w:t>:1000</w:t>
            </w:r>
          </w:p>
          <w:p w14:paraId="06229F5F" w14:textId="77777777" w:rsidR="00F31ECE" w:rsidRDefault="00F31ECE"/>
          <w:p w14:paraId="36DAB3F8" w14:textId="77777777" w:rsidR="00B263CA" w:rsidRDefault="00B263CA">
            <w:r>
              <w:rPr>
                <w:rFonts w:hint="eastAsia"/>
              </w:rPr>
              <w:t>1</w:t>
            </w:r>
            <w:r>
              <w:t>:1000</w:t>
            </w:r>
          </w:p>
          <w:p w14:paraId="7BF37848" w14:textId="77777777" w:rsidR="001B6F36" w:rsidRDefault="001B6F36"/>
          <w:p w14:paraId="0AA7AF28" w14:textId="77777777" w:rsidR="001B6F36" w:rsidRDefault="001B6F36">
            <w:r>
              <w:rPr>
                <w:rFonts w:hint="eastAsia"/>
              </w:rPr>
              <w:t>1</w:t>
            </w:r>
            <w:r>
              <w:t>:1000</w:t>
            </w:r>
          </w:p>
          <w:p w14:paraId="73B19D4A" w14:textId="77777777" w:rsidR="001B6F36" w:rsidRDefault="001B6F36"/>
          <w:p w14:paraId="45301AF0" w14:textId="77777777" w:rsidR="001B6F36" w:rsidRDefault="001B6F36">
            <w:r>
              <w:rPr>
                <w:rFonts w:hint="eastAsia"/>
              </w:rPr>
              <w:t>1</w:t>
            </w:r>
            <w:r>
              <w:t>:1000</w:t>
            </w:r>
          </w:p>
          <w:p w14:paraId="0E123566" w14:textId="61863084" w:rsidR="001B6F36" w:rsidRDefault="001B6F36">
            <w:r>
              <w:rPr>
                <w:rFonts w:hint="eastAsia"/>
              </w:rPr>
              <w:t>1</w:t>
            </w:r>
            <w:r>
              <w:t>:1000</w:t>
            </w:r>
          </w:p>
        </w:tc>
      </w:tr>
      <w:tr w:rsidR="00BF1053" w14:paraId="6232EAA5" w14:textId="77777777" w:rsidTr="005E3F31">
        <w:tc>
          <w:tcPr>
            <w:tcW w:w="1364" w:type="dxa"/>
          </w:tcPr>
          <w:p w14:paraId="22FE0924" w14:textId="2A7B584C" w:rsidR="00BF1053" w:rsidRPr="006F2C6B" w:rsidRDefault="00267CF0">
            <w:r>
              <w:rPr>
                <w:rFonts w:hint="eastAsia"/>
              </w:rPr>
              <w:t>GAPDH</w:t>
            </w:r>
          </w:p>
        </w:tc>
        <w:tc>
          <w:tcPr>
            <w:tcW w:w="1294" w:type="dxa"/>
          </w:tcPr>
          <w:p w14:paraId="55C83736" w14:textId="48D5891C" w:rsidR="00BF1053" w:rsidRDefault="006F2C6B">
            <w:r>
              <w:rPr>
                <w:rFonts w:hint="eastAsia"/>
              </w:rPr>
              <w:t>M</w:t>
            </w:r>
            <w:r>
              <w:t>ouse</w:t>
            </w:r>
          </w:p>
        </w:tc>
        <w:tc>
          <w:tcPr>
            <w:tcW w:w="1418" w:type="dxa"/>
          </w:tcPr>
          <w:p w14:paraId="59D29A88" w14:textId="54438271" w:rsidR="00BF1053" w:rsidRDefault="00267CF0">
            <w:r w:rsidRPr="00B263CA">
              <w:rPr>
                <w:rFonts w:hint="eastAsia"/>
              </w:rPr>
              <w:t>Proteintech</w:t>
            </w:r>
          </w:p>
        </w:tc>
        <w:tc>
          <w:tcPr>
            <w:tcW w:w="1403" w:type="dxa"/>
          </w:tcPr>
          <w:p w14:paraId="0B2DB880" w14:textId="1650427E" w:rsidR="00BF1053" w:rsidRDefault="00267CF0">
            <w:r w:rsidRPr="00B263CA">
              <w:t>60004-1-Ig</w:t>
            </w:r>
          </w:p>
        </w:tc>
        <w:tc>
          <w:tcPr>
            <w:tcW w:w="1468" w:type="dxa"/>
          </w:tcPr>
          <w:p w14:paraId="43C5859E" w14:textId="4A099D55" w:rsidR="00BF1053" w:rsidRDefault="006F2C6B">
            <w:r>
              <w:rPr>
                <w:rFonts w:hint="eastAsia"/>
              </w:rPr>
              <w:t>W</w:t>
            </w:r>
            <w:r>
              <w:t>B</w:t>
            </w:r>
          </w:p>
        </w:tc>
        <w:tc>
          <w:tcPr>
            <w:tcW w:w="1359" w:type="dxa"/>
          </w:tcPr>
          <w:p w14:paraId="06B17DC7" w14:textId="6362B128" w:rsidR="00BF1053" w:rsidRDefault="006F2C6B">
            <w:r>
              <w:rPr>
                <w:rFonts w:hint="eastAsia"/>
              </w:rPr>
              <w:t>1</w:t>
            </w:r>
            <w:r>
              <w:t>:</w:t>
            </w:r>
            <w:r w:rsidR="00267CF0">
              <w:t>3</w:t>
            </w:r>
            <w:r>
              <w:t>000</w:t>
            </w:r>
          </w:p>
        </w:tc>
      </w:tr>
    </w:tbl>
    <w:p w14:paraId="5284A7FD" w14:textId="0419EC51" w:rsidR="00357D1F" w:rsidRDefault="00357D1F"/>
    <w:p w14:paraId="2D5271BA" w14:textId="08DB0835" w:rsidR="00B32C92" w:rsidRDefault="00857F46" w:rsidP="00857F46">
      <w:pPr>
        <w:jc w:val="left"/>
        <w:rPr>
          <w:rFonts w:hint="eastAsia"/>
        </w:rPr>
      </w:pPr>
      <w:r>
        <w:br w:type="page"/>
      </w:r>
    </w:p>
    <w:p w14:paraId="14E27ED3" w14:textId="4B61C1BA" w:rsidR="00BD1721" w:rsidRDefault="00BD1721" w:rsidP="00BD1721">
      <w:pPr>
        <w:spacing w:line="360" w:lineRule="auto"/>
        <w:rPr>
          <w:b/>
          <w:color w:val="000000"/>
          <w:szCs w:val="24"/>
        </w:rPr>
      </w:pPr>
      <w:bookmarkStart w:id="0" w:name="_Hlk146473577"/>
      <w:r>
        <w:rPr>
          <w:b/>
        </w:rPr>
        <w:lastRenderedPageBreak/>
        <w:t>Supplementary</w:t>
      </w:r>
      <w:bookmarkEnd w:id="0"/>
      <w:r>
        <w:rPr>
          <w:b/>
        </w:rPr>
        <w:t xml:space="preserve"> Table </w:t>
      </w:r>
      <w:r w:rsidR="00B238F3">
        <w:rPr>
          <w:rFonts w:hint="eastAsia"/>
          <w:b/>
        </w:rPr>
        <w:t>2</w:t>
      </w:r>
      <w:r>
        <w:rPr>
          <w:b/>
          <w:color w:val="000000"/>
          <w:szCs w:val="24"/>
        </w:rPr>
        <w:t>. Sequence</w:t>
      </w:r>
      <w:r w:rsidR="00906EDE">
        <w:rPr>
          <w:b/>
          <w:color w:val="000000"/>
          <w:szCs w:val="24"/>
        </w:rPr>
        <w:t>s</w:t>
      </w:r>
      <w:r>
        <w:rPr>
          <w:b/>
          <w:color w:val="000000"/>
          <w:szCs w:val="24"/>
        </w:rPr>
        <w:t xml:space="preserve"> of siRNAs</w:t>
      </w:r>
      <w:r w:rsidR="00906EDE">
        <w:rPr>
          <w:b/>
          <w:color w:val="000000"/>
          <w:szCs w:val="24"/>
        </w:rPr>
        <w:t xml:space="preserve"> and </w:t>
      </w:r>
      <w:proofErr w:type="spellStart"/>
      <w:r w:rsidR="00906EDE">
        <w:rPr>
          <w:b/>
          <w:color w:val="000000"/>
          <w:szCs w:val="24"/>
        </w:rPr>
        <w:t>shRNAs</w:t>
      </w:r>
      <w:proofErr w:type="spell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02"/>
        <w:gridCol w:w="4904"/>
      </w:tblGrid>
      <w:tr w:rsidR="00BD1721" w:rsidRPr="00381D0A" w14:paraId="051B2922" w14:textId="77777777" w:rsidTr="00EF6C07">
        <w:tc>
          <w:tcPr>
            <w:tcW w:w="3402" w:type="dxa"/>
          </w:tcPr>
          <w:p w14:paraId="34D96212" w14:textId="6E151DD6" w:rsidR="00BD1721" w:rsidRPr="00012D0C" w:rsidRDefault="00BD1721" w:rsidP="00EF6C0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Cs w:val="21"/>
              </w:rPr>
            </w:pPr>
            <w:r w:rsidRPr="00BD1721">
              <w:rPr>
                <w:rFonts w:eastAsia="Times New Roman"/>
                <w:color w:val="000000"/>
                <w:szCs w:val="21"/>
              </w:rPr>
              <w:t xml:space="preserve">Rat </w:t>
            </w:r>
            <w:proofErr w:type="spellStart"/>
            <w:r w:rsidRPr="00BD1721">
              <w:rPr>
                <w:rFonts w:eastAsia="Times New Roman"/>
                <w:color w:val="000000"/>
                <w:szCs w:val="21"/>
              </w:rPr>
              <w:t>si</w:t>
            </w:r>
            <w:proofErr w:type="spellEnd"/>
            <w:r w:rsidRPr="00BD1721">
              <w:rPr>
                <w:rFonts w:eastAsia="Times New Roman"/>
                <w:color w:val="000000"/>
                <w:szCs w:val="21"/>
              </w:rPr>
              <w:t>-</w:t>
            </w:r>
            <w:r w:rsidR="00EC7FC2">
              <w:rPr>
                <w:rFonts w:eastAsia="Times New Roman"/>
                <w:color w:val="000000"/>
                <w:szCs w:val="21"/>
              </w:rPr>
              <w:t>Tbxt</w:t>
            </w:r>
            <w:r w:rsidRPr="00BD1721">
              <w:rPr>
                <w:rFonts w:eastAsia="Times New Roman"/>
                <w:color w:val="000000"/>
                <w:szCs w:val="21"/>
              </w:rPr>
              <w:t xml:space="preserve"> 1#</w:t>
            </w:r>
          </w:p>
        </w:tc>
        <w:tc>
          <w:tcPr>
            <w:tcW w:w="4904" w:type="dxa"/>
          </w:tcPr>
          <w:p w14:paraId="58746A34" w14:textId="31CB69C5" w:rsidR="00BD1721" w:rsidRPr="00BD1721" w:rsidRDefault="00012D0C" w:rsidP="00EF6C0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Cs w:val="21"/>
              </w:rPr>
            </w:pPr>
            <w:r w:rsidRPr="0036454D">
              <w:rPr>
                <w:rFonts w:eastAsia="Times New Roman"/>
                <w:color w:val="000000"/>
              </w:rPr>
              <w:t xml:space="preserve">5’- </w:t>
            </w:r>
            <w:r>
              <w:rPr>
                <w:rFonts w:eastAsia="Times New Roman"/>
                <w:color w:val="000000"/>
              </w:rPr>
              <w:t>CAGCCGGGAUAUUCCCAAUTT</w:t>
            </w:r>
            <w:r>
              <w:rPr>
                <w:rFonts w:eastAsia="Times New Roman"/>
                <w:color w:val="000000"/>
                <w:szCs w:val="21"/>
              </w:rPr>
              <w:t xml:space="preserve"> </w:t>
            </w:r>
            <w:r w:rsidRPr="0036454D">
              <w:rPr>
                <w:rFonts w:eastAsia="Times New Roman"/>
                <w:color w:val="000000"/>
              </w:rPr>
              <w:t>-3’</w:t>
            </w:r>
          </w:p>
        </w:tc>
      </w:tr>
      <w:tr w:rsidR="00BD1721" w:rsidRPr="00381D0A" w14:paraId="4911F60B" w14:textId="77777777" w:rsidTr="00EF6C07">
        <w:tc>
          <w:tcPr>
            <w:tcW w:w="3402" w:type="dxa"/>
          </w:tcPr>
          <w:p w14:paraId="7E05A177" w14:textId="49D276FD" w:rsidR="00BD1721" w:rsidRPr="00381D0A" w:rsidRDefault="00BD1721" w:rsidP="00EF6C0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szCs w:val="21"/>
              </w:rPr>
            </w:pPr>
            <w:r w:rsidRPr="0036454D">
              <w:rPr>
                <w:rFonts w:eastAsia="Times New Roman"/>
                <w:color w:val="000000"/>
              </w:rPr>
              <w:t xml:space="preserve">Rat </w:t>
            </w:r>
            <w:proofErr w:type="spellStart"/>
            <w:r w:rsidRPr="0036454D">
              <w:rPr>
                <w:rFonts w:eastAsia="Times New Roman"/>
                <w:color w:val="000000"/>
              </w:rPr>
              <w:t>si</w:t>
            </w:r>
            <w:proofErr w:type="spellEnd"/>
            <w:r w:rsidRPr="0036454D">
              <w:rPr>
                <w:rFonts w:eastAsia="Times New Roman"/>
                <w:color w:val="000000"/>
              </w:rPr>
              <w:t>-</w:t>
            </w:r>
            <w:r w:rsidR="00EC7FC2">
              <w:rPr>
                <w:rFonts w:eastAsia="Times New Roman"/>
                <w:color w:val="000000"/>
              </w:rPr>
              <w:t>Tbxt</w:t>
            </w:r>
            <w:r w:rsidRPr="0036454D">
              <w:rPr>
                <w:rFonts w:eastAsia="Times New Roman"/>
                <w:color w:val="000000"/>
              </w:rPr>
              <w:t xml:space="preserve"> 2#</w:t>
            </w:r>
          </w:p>
        </w:tc>
        <w:tc>
          <w:tcPr>
            <w:tcW w:w="4904" w:type="dxa"/>
          </w:tcPr>
          <w:p w14:paraId="3FA21BD1" w14:textId="6663EF87" w:rsidR="00BD1721" w:rsidRPr="00381D0A" w:rsidRDefault="00012D0C" w:rsidP="00EF6C0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szCs w:val="21"/>
              </w:rPr>
            </w:pPr>
            <w:r w:rsidRPr="0036454D">
              <w:rPr>
                <w:rFonts w:eastAsia="Times New Roman"/>
                <w:color w:val="000000"/>
              </w:rPr>
              <w:t>5’-</w:t>
            </w:r>
            <w:r>
              <w:rPr>
                <w:rFonts w:eastAsia="Times New Roman"/>
                <w:color w:val="000000"/>
              </w:rPr>
              <w:t xml:space="preserve"> CCUCUGGUCUGUGAGCAAUTT</w:t>
            </w:r>
            <w:r>
              <w:rPr>
                <w:rFonts w:eastAsia="Times New Roman"/>
              </w:rPr>
              <w:t xml:space="preserve"> </w:t>
            </w:r>
            <w:r w:rsidRPr="0036454D">
              <w:rPr>
                <w:rFonts w:eastAsia="Times New Roman"/>
                <w:color w:val="000000"/>
              </w:rPr>
              <w:t>-3’</w:t>
            </w:r>
          </w:p>
        </w:tc>
      </w:tr>
      <w:tr w:rsidR="00BD1721" w:rsidRPr="00381D0A" w14:paraId="677CB651" w14:textId="77777777" w:rsidTr="00EF6C07">
        <w:tc>
          <w:tcPr>
            <w:tcW w:w="3402" w:type="dxa"/>
          </w:tcPr>
          <w:p w14:paraId="1B36955B" w14:textId="1345765D" w:rsidR="00BD1721" w:rsidRPr="00381D0A" w:rsidRDefault="00B04372" w:rsidP="00EF6C0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Cs w:val="21"/>
              </w:rPr>
            </w:pPr>
            <w:r w:rsidRPr="0036454D">
              <w:rPr>
                <w:rFonts w:eastAsia="Times New Roman"/>
                <w:color w:val="000000"/>
              </w:rPr>
              <w:t xml:space="preserve">Rat </w:t>
            </w:r>
            <w:proofErr w:type="spellStart"/>
            <w:r w:rsidRPr="0036454D">
              <w:rPr>
                <w:rFonts w:eastAsia="Times New Roman"/>
                <w:color w:val="000000"/>
              </w:rPr>
              <w:t>s</w:t>
            </w:r>
            <w:r>
              <w:rPr>
                <w:rFonts w:eastAsia="Times New Roman"/>
                <w:color w:val="000000"/>
              </w:rPr>
              <w:t>h</w:t>
            </w:r>
            <w:proofErr w:type="spellEnd"/>
            <w:r w:rsidR="00BD1721" w:rsidRPr="0036454D">
              <w:rPr>
                <w:rFonts w:eastAsia="Times New Roman"/>
                <w:color w:val="000000"/>
              </w:rPr>
              <w:t>-</w:t>
            </w:r>
            <w:r w:rsidR="00EC7FC2">
              <w:rPr>
                <w:rFonts w:eastAsia="Times New Roman"/>
                <w:color w:val="000000"/>
              </w:rPr>
              <w:t>Tbxt</w:t>
            </w:r>
            <w:r w:rsidR="00BD1721" w:rsidRPr="0036454D">
              <w:rPr>
                <w:rFonts w:eastAsia="Times New Roman"/>
                <w:color w:val="000000"/>
              </w:rPr>
              <w:t xml:space="preserve"> 1#</w:t>
            </w:r>
          </w:p>
        </w:tc>
        <w:tc>
          <w:tcPr>
            <w:tcW w:w="4904" w:type="dxa"/>
          </w:tcPr>
          <w:p w14:paraId="31F38D33" w14:textId="191F587A" w:rsidR="00BD1721" w:rsidRPr="00381D0A" w:rsidRDefault="00012D0C" w:rsidP="00EF6C0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szCs w:val="21"/>
              </w:rPr>
            </w:pPr>
            <w:r w:rsidRPr="0036454D">
              <w:rPr>
                <w:rFonts w:eastAsia="Times New Roman"/>
                <w:color w:val="000000"/>
              </w:rPr>
              <w:t>5’-</w:t>
            </w:r>
            <w:r>
              <w:rPr>
                <w:rFonts w:eastAsia="Times New Roman"/>
              </w:rPr>
              <w:t xml:space="preserve"> GCTAAAGCCTTCCTTGATGCA</w:t>
            </w:r>
            <w:r w:rsidRPr="0036454D">
              <w:rPr>
                <w:rFonts w:eastAsia="Times New Roman"/>
                <w:color w:val="000000"/>
              </w:rPr>
              <w:t xml:space="preserve"> -3’</w:t>
            </w:r>
          </w:p>
        </w:tc>
      </w:tr>
      <w:tr w:rsidR="00BD1721" w:rsidRPr="00381D0A" w14:paraId="58E10D46" w14:textId="77777777" w:rsidTr="00EF6C07">
        <w:tc>
          <w:tcPr>
            <w:tcW w:w="3402" w:type="dxa"/>
          </w:tcPr>
          <w:p w14:paraId="366B24A2" w14:textId="52EFB49A" w:rsidR="00BD1721" w:rsidRPr="00381D0A" w:rsidRDefault="00B04372" w:rsidP="00EF6C0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szCs w:val="21"/>
              </w:rPr>
            </w:pPr>
            <w:r w:rsidRPr="0036454D">
              <w:rPr>
                <w:rFonts w:eastAsia="Times New Roman"/>
                <w:color w:val="000000"/>
              </w:rPr>
              <w:t xml:space="preserve">Rat </w:t>
            </w:r>
            <w:proofErr w:type="spellStart"/>
            <w:r w:rsidRPr="0036454D">
              <w:rPr>
                <w:rFonts w:eastAsia="Times New Roman"/>
                <w:color w:val="000000"/>
              </w:rPr>
              <w:t>s</w:t>
            </w:r>
            <w:r>
              <w:rPr>
                <w:rFonts w:eastAsia="Times New Roman"/>
                <w:color w:val="000000"/>
              </w:rPr>
              <w:t>h</w:t>
            </w:r>
            <w:proofErr w:type="spellEnd"/>
            <w:r w:rsidR="00A71648" w:rsidRPr="0036454D">
              <w:rPr>
                <w:rFonts w:eastAsia="Times New Roman"/>
                <w:color w:val="000000"/>
              </w:rPr>
              <w:t>-</w:t>
            </w:r>
            <w:r w:rsidR="00EC7FC2">
              <w:rPr>
                <w:rFonts w:eastAsia="Times New Roman"/>
                <w:color w:val="000000"/>
              </w:rPr>
              <w:t>Tbxt</w:t>
            </w:r>
            <w:r w:rsidR="00A71648" w:rsidRPr="0036454D">
              <w:rPr>
                <w:rFonts w:eastAsia="Times New Roman"/>
                <w:color w:val="000000"/>
              </w:rPr>
              <w:t xml:space="preserve"> 2#</w:t>
            </w:r>
          </w:p>
        </w:tc>
        <w:tc>
          <w:tcPr>
            <w:tcW w:w="4904" w:type="dxa"/>
          </w:tcPr>
          <w:p w14:paraId="272BDD99" w14:textId="454A2DFF" w:rsidR="00BD1721" w:rsidRPr="00381D0A" w:rsidRDefault="00012D0C" w:rsidP="00EF6C0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szCs w:val="21"/>
              </w:rPr>
            </w:pPr>
            <w:r w:rsidRPr="0036454D">
              <w:rPr>
                <w:rFonts w:eastAsia="Times New Roman"/>
                <w:color w:val="000000"/>
              </w:rPr>
              <w:t>5’-</w:t>
            </w:r>
            <w:r>
              <w:rPr>
                <w:rFonts w:eastAsia="Times New Roman"/>
              </w:rPr>
              <w:t xml:space="preserve"> GCTGCTACCGTCACAGACATT</w:t>
            </w:r>
            <w:r w:rsidRPr="0036454D">
              <w:rPr>
                <w:rFonts w:eastAsia="Times New Roman"/>
                <w:color w:val="000000"/>
              </w:rPr>
              <w:t xml:space="preserve"> -3’</w:t>
            </w:r>
          </w:p>
        </w:tc>
      </w:tr>
      <w:tr w:rsidR="00A71648" w:rsidRPr="00381D0A" w14:paraId="138A669F" w14:textId="77777777" w:rsidTr="00EF6C07">
        <w:tc>
          <w:tcPr>
            <w:tcW w:w="3402" w:type="dxa"/>
          </w:tcPr>
          <w:p w14:paraId="2E6BA22B" w14:textId="5FFD59CF" w:rsidR="00A71648" w:rsidRPr="0036454D" w:rsidRDefault="00A71648" w:rsidP="00EF6C0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36454D">
              <w:rPr>
                <w:rFonts w:eastAsia="Times New Roman"/>
                <w:color w:val="000000"/>
              </w:rPr>
              <w:t>negative control (NC) siRNA</w:t>
            </w:r>
          </w:p>
        </w:tc>
        <w:tc>
          <w:tcPr>
            <w:tcW w:w="4904" w:type="dxa"/>
          </w:tcPr>
          <w:p w14:paraId="7239193E" w14:textId="271F5A43" w:rsidR="00A71648" w:rsidRPr="0036454D" w:rsidRDefault="00A71648" w:rsidP="00EF6C0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36454D">
              <w:rPr>
                <w:rFonts w:eastAsia="Times New Roman"/>
                <w:color w:val="000000"/>
              </w:rPr>
              <w:t>5’-</w:t>
            </w:r>
            <w:r w:rsidR="00DD7DA8">
              <w:rPr>
                <w:rFonts w:eastAsia="Times New Roman"/>
                <w:color w:val="000000"/>
              </w:rPr>
              <w:t xml:space="preserve"> </w:t>
            </w:r>
            <w:r w:rsidRPr="0036454D">
              <w:rPr>
                <w:rFonts w:eastAsia="Times New Roman"/>
                <w:color w:val="000000"/>
              </w:rPr>
              <w:t>ACGUGACACGUUCGGAGAA</w:t>
            </w:r>
            <w:r w:rsidR="00DD7DA8">
              <w:rPr>
                <w:rFonts w:eastAsia="Times New Roman"/>
                <w:color w:val="000000"/>
              </w:rPr>
              <w:t xml:space="preserve"> </w:t>
            </w:r>
            <w:r w:rsidRPr="0036454D">
              <w:rPr>
                <w:rFonts w:eastAsia="Times New Roman"/>
                <w:color w:val="000000"/>
              </w:rPr>
              <w:t>-3’</w:t>
            </w:r>
          </w:p>
        </w:tc>
      </w:tr>
    </w:tbl>
    <w:p w14:paraId="718BA269" w14:textId="77777777" w:rsidR="00BD1721" w:rsidRPr="00BD1721" w:rsidRDefault="00BD1721"/>
    <w:p w14:paraId="43CA41A8" w14:textId="55D69246" w:rsidR="00AD484B" w:rsidRDefault="00857F46" w:rsidP="00857F46">
      <w:pPr>
        <w:jc w:val="left"/>
        <w:rPr>
          <w:rFonts w:hint="eastAsia"/>
        </w:rPr>
      </w:pPr>
      <w:r>
        <w:br w:type="page"/>
      </w:r>
    </w:p>
    <w:p w14:paraId="5B6451BC" w14:textId="7EB5F38C" w:rsidR="00AD484B" w:rsidRPr="00962D4F" w:rsidRDefault="00AD484B" w:rsidP="00AD484B">
      <w:pPr>
        <w:spacing w:line="360" w:lineRule="auto"/>
        <w:rPr>
          <w:b/>
          <w:szCs w:val="24"/>
        </w:rPr>
      </w:pPr>
      <w:r w:rsidRPr="00962D4F">
        <w:rPr>
          <w:b/>
        </w:rPr>
        <w:lastRenderedPageBreak/>
        <w:t xml:space="preserve">Supplementary Table </w:t>
      </w:r>
      <w:r w:rsidR="00C130A6">
        <w:rPr>
          <w:b/>
        </w:rPr>
        <w:t>3</w:t>
      </w:r>
      <w:r w:rsidRPr="00962D4F">
        <w:rPr>
          <w:b/>
          <w:szCs w:val="24"/>
        </w:rPr>
        <w:t>. Primers for ChIP-qPCR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02"/>
        <w:gridCol w:w="4904"/>
      </w:tblGrid>
      <w:tr w:rsidR="00962D4F" w:rsidRPr="00962D4F" w14:paraId="569F4331" w14:textId="77777777" w:rsidTr="00AD484B">
        <w:tc>
          <w:tcPr>
            <w:tcW w:w="3402" w:type="dxa"/>
          </w:tcPr>
          <w:p w14:paraId="0A7F6CDA" w14:textId="0785DBCD" w:rsidR="00AD484B" w:rsidRPr="00962D4F" w:rsidRDefault="00AD484B" w:rsidP="00053E30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1"/>
              </w:rPr>
            </w:pPr>
            <w:r w:rsidRPr="00962D4F">
              <w:rPr>
                <w:rFonts w:eastAsia="Times New Roman"/>
                <w:szCs w:val="21"/>
              </w:rPr>
              <w:t xml:space="preserve">Rat </w:t>
            </w:r>
            <w:r w:rsidR="002B43E2" w:rsidRPr="00962D4F">
              <w:rPr>
                <w:rFonts w:eastAsia="Times New Roman"/>
                <w:szCs w:val="21"/>
              </w:rPr>
              <w:t>ATG</w:t>
            </w:r>
            <w:r w:rsidR="002B43E2" w:rsidRPr="00962D4F">
              <w:rPr>
                <w:rFonts w:asciiTheme="minorEastAsia" w:eastAsiaTheme="minorEastAsia" w:hAnsiTheme="minorEastAsia" w:hint="eastAsia"/>
                <w:szCs w:val="21"/>
              </w:rPr>
              <w:t>7</w:t>
            </w:r>
            <w:r w:rsidRPr="00962D4F">
              <w:rPr>
                <w:rFonts w:eastAsia="Times New Roman"/>
                <w:szCs w:val="21"/>
              </w:rPr>
              <w:t xml:space="preserve"> promoter primer </w:t>
            </w:r>
          </w:p>
        </w:tc>
        <w:tc>
          <w:tcPr>
            <w:tcW w:w="4904" w:type="dxa"/>
          </w:tcPr>
          <w:p w14:paraId="557FA622" w14:textId="7DAA449A" w:rsidR="00AD484B" w:rsidRPr="00962D4F" w:rsidRDefault="00AD484B" w:rsidP="00053E30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1"/>
              </w:rPr>
            </w:pPr>
            <w:r w:rsidRPr="00962D4F">
              <w:rPr>
                <w:rFonts w:eastAsia="Times New Roman"/>
                <w:szCs w:val="21"/>
              </w:rPr>
              <w:t xml:space="preserve">Forward:5’- </w:t>
            </w:r>
            <w:r w:rsidR="00090D77" w:rsidRPr="00962D4F">
              <w:rPr>
                <w:rFonts w:eastAsia="Times New Roman"/>
                <w:szCs w:val="21"/>
              </w:rPr>
              <w:t>AAGTTTCTGGCCGCAGTAGG</w:t>
            </w:r>
            <w:r w:rsidR="00EF230F" w:rsidRPr="00962D4F">
              <w:rPr>
                <w:rFonts w:eastAsia="Times New Roman"/>
                <w:szCs w:val="21"/>
              </w:rPr>
              <w:t xml:space="preserve"> </w:t>
            </w:r>
            <w:r w:rsidRPr="00962D4F">
              <w:rPr>
                <w:rFonts w:eastAsia="Times New Roman"/>
                <w:szCs w:val="21"/>
              </w:rPr>
              <w:t>-3’</w:t>
            </w:r>
          </w:p>
          <w:p w14:paraId="1D15565F" w14:textId="4AE2A0DC" w:rsidR="00AD484B" w:rsidRPr="00962D4F" w:rsidRDefault="00AD484B" w:rsidP="00053E30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1"/>
              </w:rPr>
            </w:pPr>
            <w:r w:rsidRPr="00962D4F">
              <w:rPr>
                <w:rFonts w:eastAsia="Times New Roman"/>
                <w:szCs w:val="21"/>
              </w:rPr>
              <w:t xml:space="preserve">Reverse: 5’- </w:t>
            </w:r>
            <w:r w:rsidR="00090D77" w:rsidRPr="00962D4F">
              <w:rPr>
                <w:rFonts w:eastAsia="Times New Roman"/>
                <w:szCs w:val="21"/>
              </w:rPr>
              <w:t>TTGCTTACGTTTGCTTGCCC</w:t>
            </w:r>
            <w:r w:rsidR="00EF230F" w:rsidRPr="00962D4F">
              <w:rPr>
                <w:rFonts w:eastAsia="Times New Roman"/>
                <w:szCs w:val="21"/>
              </w:rPr>
              <w:t xml:space="preserve"> </w:t>
            </w:r>
            <w:r w:rsidRPr="00962D4F">
              <w:rPr>
                <w:rFonts w:eastAsia="Times New Roman"/>
                <w:szCs w:val="21"/>
              </w:rPr>
              <w:t>-3’</w:t>
            </w:r>
          </w:p>
        </w:tc>
      </w:tr>
      <w:tr w:rsidR="00962D4F" w:rsidRPr="00962D4F" w14:paraId="19253566" w14:textId="77777777" w:rsidTr="00AD484B">
        <w:tc>
          <w:tcPr>
            <w:tcW w:w="3402" w:type="dxa"/>
          </w:tcPr>
          <w:p w14:paraId="5BCF0953" w14:textId="2F968F13" w:rsidR="00AD484B" w:rsidRPr="00962D4F" w:rsidRDefault="00AD484B" w:rsidP="00053E30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1"/>
              </w:rPr>
            </w:pPr>
            <w:r w:rsidRPr="00962D4F">
              <w:rPr>
                <w:rFonts w:eastAsia="Times New Roman"/>
                <w:szCs w:val="21"/>
              </w:rPr>
              <w:t>Rat G</w:t>
            </w:r>
            <w:r w:rsidR="00EF230F" w:rsidRPr="00962D4F">
              <w:rPr>
                <w:rFonts w:eastAsia="Times New Roman" w:hint="eastAsia"/>
                <w:szCs w:val="21"/>
              </w:rPr>
              <w:t>APDH</w:t>
            </w:r>
            <w:r w:rsidRPr="00962D4F">
              <w:rPr>
                <w:rFonts w:eastAsia="Times New Roman"/>
                <w:szCs w:val="21"/>
              </w:rPr>
              <w:t xml:space="preserve"> gene</w:t>
            </w:r>
          </w:p>
        </w:tc>
        <w:tc>
          <w:tcPr>
            <w:tcW w:w="4904" w:type="dxa"/>
          </w:tcPr>
          <w:p w14:paraId="30A58E3E" w14:textId="295A3A83" w:rsidR="00AD484B" w:rsidRPr="00962D4F" w:rsidRDefault="00AD484B" w:rsidP="00053E30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1"/>
              </w:rPr>
            </w:pPr>
            <w:r w:rsidRPr="00962D4F">
              <w:rPr>
                <w:rFonts w:eastAsia="Times New Roman"/>
                <w:szCs w:val="21"/>
              </w:rPr>
              <w:t xml:space="preserve">Forward: 5’- </w:t>
            </w:r>
            <w:r w:rsidR="00090D77" w:rsidRPr="00962D4F">
              <w:rPr>
                <w:rFonts w:eastAsia="Times New Roman"/>
                <w:szCs w:val="21"/>
              </w:rPr>
              <w:t>TTGTGGATCTGACATGCCGC</w:t>
            </w:r>
            <w:r w:rsidRPr="00962D4F">
              <w:rPr>
                <w:rFonts w:eastAsia="Times New Roman"/>
                <w:szCs w:val="21"/>
              </w:rPr>
              <w:t>-3’</w:t>
            </w:r>
          </w:p>
          <w:p w14:paraId="5A4EB93D" w14:textId="6B0487C2" w:rsidR="00AD484B" w:rsidRPr="00962D4F" w:rsidRDefault="00AD484B" w:rsidP="00053E30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1"/>
              </w:rPr>
            </w:pPr>
            <w:r w:rsidRPr="00962D4F">
              <w:rPr>
                <w:rFonts w:eastAsia="Times New Roman"/>
                <w:szCs w:val="21"/>
              </w:rPr>
              <w:t xml:space="preserve">Reverse: 5’- </w:t>
            </w:r>
            <w:r w:rsidR="00090D77" w:rsidRPr="00962D4F">
              <w:rPr>
                <w:rFonts w:eastAsia="Times New Roman"/>
                <w:szCs w:val="21"/>
              </w:rPr>
              <w:t>CCCAAGTCACCACCATACCAT</w:t>
            </w:r>
            <w:r w:rsidRPr="00962D4F">
              <w:rPr>
                <w:rFonts w:eastAsia="Times New Roman"/>
                <w:szCs w:val="21"/>
              </w:rPr>
              <w:t>-3’</w:t>
            </w:r>
          </w:p>
        </w:tc>
      </w:tr>
    </w:tbl>
    <w:p w14:paraId="02F8A0A5" w14:textId="77777777" w:rsidR="00AD484B" w:rsidRPr="00962D4F" w:rsidRDefault="00AD484B" w:rsidP="00AD484B">
      <w:pPr>
        <w:spacing w:line="360" w:lineRule="auto"/>
        <w:rPr>
          <w:rFonts w:eastAsiaTheme="minorEastAsia"/>
          <w:b/>
          <w:szCs w:val="24"/>
        </w:rPr>
      </w:pPr>
    </w:p>
    <w:p w14:paraId="2080F5AA" w14:textId="77777777" w:rsidR="00AD484B" w:rsidRPr="00090D77" w:rsidRDefault="00AD484B"/>
    <w:sectPr w:rsidR="00AD484B" w:rsidRPr="00090D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6343B" w14:textId="77777777" w:rsidR="00FE1545" w:rsidRDefault="00FE1545" w:rsidP="0016095A">
      <w:r>
        <w:separator/>
      </w:r>
    </w:p>
  </w:endnote>
  <w:endnote w:type="continuationSeparator" w:id="0">
    <w:p w14:paraId="4B08E732" w14:textId="77777777" w:rsidR="00FE1545" w:rsidRDefault="00FE1545" w:rsidP="00160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F6A22" w14:textId="77777777" w:rsidR="00FE1545" w:rsidRDefault="00FE1545" w:rsidP="0016095A">
      <w:r>
        <w:separator/>
      </w:r>
    </w:p>
  </w:footnote>
  <w:footnote w:type="continuationSeparator" w:id="0">
    <w:p w14:paraId="0288990F" w14:textId="77777777" w:rsidR="00FE1545" w:rsidRDefault="00FE1545" w:rsidP="001609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2A94BCB2-A096-4BD1-A9B5-DA907B0193FC}"/>
    <w:docVar w:name="KY_MEDREF_VERSION" w:val="3"/>
  </w:docVars>
  <w:rsids>
    <w:rsidRoot w:val="0016095A"/>
    <w:rsid w:val="00012D0C"/>
    <w:rsid w:val="00085C27"/>
    <w:rsid w:val="00090D77"/>
    <w:rsid w:val="000A645F"/>
    <w:rsid w:val="000B7EEF"/>
    <w:rsid w:val="00107696"/>
    <w:rsid w:val="0016095A"/>
    <w:rsid w:val="001B092E"/>
    <w:rsid w:val="001B6F36"/>
    <w:rsid w:val="002120CA"/>
    <w:rsid w:val="00267CF0"/>
    <w:rsid w:val="002B43E2"/>
    <w:rsid w:val="00345B13"/>
    <w:rsid w:val="00357D1F"/>
    <w:rsid w:val="0039214E"/>
    <w:rsid w:val="003D6F1E"/>
    <w:rsid w:val="003F32B1"/>
    <w:rsid w:val="004136A2"/>
    <w:rsid w:val="004C1D64"/>
    <w:rsid w:val="004C2702"/>
    <w:rsid w:val="005201CF"/>
    <w:rsid w:val="005341AC"/>
    <w:rsid w:val="005E3F31"/>
    <w:rsid w:val="005F61E4"/>
    <w:rsid w:val="00661338"/>
    <w:rsid w:val="006C41E5"/>
    <w:rsid w:val="006F2C6B"/>
    <w:rsid w:val="00717D7B"/>
    <w:rsid w:val="007D6B3D"/>
    <w:rsid w:val="007F58A4"/>
    <w:rsid w:val="00802427"/>
    <w:rsid w:val="008139D0"/>
    <w:rsid w:val="0085749A"/>
    <w:rsid w:val="00857F46"/>
    <w:rsid w:val="008A29B1"/>
    <w:rsid w:val="008E04F2"/>
    <w:rsid w:val="00906EDE"/>
    <w:rsid w:val="00923D55"/>
    <w:rsid w:val="00962D4F"/>
    <w:rsid w:val="00A01662"/>
    <w:rsid w:val="00A56610"/>
    <w:rsid w:val="00A714C1"/>
    <w:rsid w:val="00A71648"/>
    <w:rsid w:val="00AC1457"/>
    <w:rsid w:val="00AC7E72"/>
    <w:rsid w:val="00AD484B"/>
    <w:rsid w:val="00B04372"/>
    <w:rsid w:val="00B238F3"/>
    <w:rsid w:val="00B263CA"/>
    <w:rsid w:val="00B32C92"/>
    <w:rsid w:val="00BB46AE"/>
    <w:rsid w:val="00BD1721"/>
    <w:rsid w:val="00BF1053"/>
    <w:rsid w:val="00C130A6"/>
    <w:rsid w:val="00C42F89"/>
    <w:rsid w:val="00CC06CC"/>
    <w:rsid w:val="00DA0590"/>
    <w:rsid w:val="00DD7DA8"/>
    <w:rsid w:val="00DF3D0A"/>
    <w:rsid w:val="00EC7FC2"/>
    <w:rsid w:val="00ED1C0E"/>
    <w:rsid w:val="00EF230F"/>
    <w:rsid w:val="00EF4E5E"/>
    <w:rsid w:val="00F31ECE"/>
    <w:rsid w:val="00FB4210"/>
    <w:rsid w:val="00FE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B0908E"/>
  <w15:chartTrackingRefBased/>
  <w15:docId w15:val="{724BD593-0B5A-412E-A2D2-377665C98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D1721"/>
    <w:pPr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95A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095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095A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095A"/>
    <w:rPr>
      <w:sz w:val="18"/>
      <w:szCs w:val="18"/>
    </w:rPr>
  </w:style>
  <w:style w:type="table" w:styleId="a7">
    <w:name w:val="Table Grid"/>
    <w:basedOn w:val="a1"/>
    <w:rsid w:val="0016095A"/>
    <w:tblPr>
      <w:tblBorders>
        <w:top w:val="single" w:sz="4" w:space="0" w:color="auto"/>
        <w:bottom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rsid w:val="00AD484B"/>
    <w:rPr>
      <w:sz w:val="21"/>
      <w:szCs w:val="21"/>
    </w:rPr>
  </w:style>
  <w:style w:type="paragraph" w:styleId="a9">
    <w:name w:val="annotation text"/>
    <w:basedOn w:val="a"/>
    <w:link w:val="aa"/>
    <w:rsid w:val="00AD484B"/>
    <w:pPr>
      <w:jc w:val="left"/>
    </w:pPr>
  </w:style>
  <w:style w:type="character" w:customStyle="1" w:styleId="aa">
    <w:name w:val="批注文字 字符"/>
    <w:basedOn w:val="a0"/>
    <w:link w:val="a9"/>
    <w:rsid w:val="00AD484B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0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1541</TotalTime>
  <Pages>3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吴飞飞</dc:creator>
  <cp:keywords/>
  <dc:description/>
  <cp:lastModifiedBy>岳彩春</cp:lastModifiedBy>
  <cp:revision>8</cp:revision>
  <dcterms:created xsi:type="dcterms:W3CDTF">2023-09-21T05:43:00Z</dcterms:created>
  <dcterms:modified xsi:type="dcterms:W3CDTF">2023-09-25T11:54:00Z</dcterms:modified>
</cp:coreProperties>
</file>