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05926" w14:textId="1688AD4C" w:rsidR="003F097D" w:rsidRDefault="003F097D" w:rsidP="0014384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Supplementary Materials</w:t>
      </w:r>
    </w:p>
    <w:p w14:paraId="3109FBC3" w14:textId="77777777" w:rsidR="0014384D" w:rsidRDefault="0014384D" w:rsidP="0014384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5A82F5ED" w14:textId="77777777" w:rsidR="0014384D" w:rsidRDefault="0014384D" w:rsidP="0014384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37EFE492" w14:textId="77777777" w:rsidR="0014384D" w:rsidRDefault="0014384D" w:rsidP="0014384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404CE877" w14:textId="77777777" w:rsidR="0014384D" w:rsidRDefault="0014384D" w:rsidP="0014384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5C04DFCD" w14:textId="77777777" w:rsidR="0014384D" w:rsidRDefault="0014384D" w:rsidP="0014384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2B652BDB" w14:textId="77777777" w:rsidR="0014384D" w:rsidRDefault="0014384D" w:rsidP="0014384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18EA0C40" w14:textId="77777777" w:rsidR="0014384D" w:rsidRDefault="0014384D" w:rsidP="0014384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0F2AC743" w14:textId="77777777" w:rsidR="0014384D" w:rsidRDefault="0014384D" w:rsidP="0014384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4CB860A9" w14:textId="77777777" w:rsidR="0014384D" w:rsidRDefault="0014384D" w:rsidP="0014384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7318CEB3" w14:textId="58A68B9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06C380BA" wp14:editId="611691B0">
            <wp:simplePos x="0" y="0"/>
            <wp:positionH relativeFrom="column">
              <wp:posOffset>-8890</wp:posOffset>
            </wp:positionH>
            <wp:positionV relativeFrom="paragraph">
              <wp:posOffset>0</wp:posOffset>
            </wp:positionV>
            <wp:extent cx="4918075" cy="6188710"/>
            <wp:effectExtent l="0" t="0" r="0" b="0"/>
            <wp:wrapSquare wrapText="bothSides"/>
            <wp:docPr id="440935049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935049" name="Picture 8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6" t="2790" r="8262"/>
                    <a:stretch/>
                  </pic:blipFill>
                  <pic:spPr bwMode="auto">
                    <a:xfrm>
                      <a:off x="0" y="0"/>
                      <a:ext cx="4918075" cy="618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F11653" w14:textId="136B4740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090832B2" w14:textId="456AF3A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27ACBC03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56491BB5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44254A34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3F5157F8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174A7876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4796E769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2B2904AB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36F4A2E0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7E19A54E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28584674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7FDC6E2E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154B5A35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03E39B5B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19A59E6B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031EA223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09B93623" w14:textId="77777777" w:rsidR="003F097D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0AB28B1E" w14:textId="1EFC13F9" w:rsidR="003F097D" w:rsidRPr="007F0A53" w:rsidRDefault="003F097D" w:rsidP="009B198D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Pr="007F0A53">
        <w:rPr>
          <w:rFonts w:ascii="Arial" w:hAnsi="Arial" w:cs="Arial"/>
          <w:b/>
          <w:bCs/>
          <w:color w:val="000000" w:themeColor="text1"/>
        </w:rPr>
        <w:t xml:space="preserve">Figure 1: </w:t>
      </w:r>
      <w:proofErr w:type="spellStart"/>
      <w:r w:rsidRPr="007F0A53">
        <w:rPr>
          <w:rFonts w:ascii="Arial" w:hAnsi="Arial" w:cs="Arial"/>
          <w:b/>
          <w:bCs/>
          <w:color w:val="000000" w:themeColor="text1"/>
        </w:rPr>
        <w:t>Ubiquilin</w:t>
      </w:r>
      <w:proofErr w:type="spellEnd"/>
      <w:r w:rsidRPr="007F0A53">
        <w:rPr>
          <w:rFonts w:ascii="Arial" w:hAnsi="Arial" w:cs="Arial"/>
          <w:b/>
          <w:bCs/>
          <w:color w:val="000000" w:themeColor="text1"/>
        </w:rPr>
        <w:t xml:space="preserve"> is essential for</w:t>
      </w:r>
      <w:r w:rsidRPr="007F0A53">
        <w:rPr>
          <w:rFonts w:ascii="Arial" w:hAnsi="Arial" w:cs="Arial"/>
          <w:b/>
          <w:bCs/>
          <w:i/>
          <w:iCs/>
          <w:color w:val="000000" w:themeColor="text1"/>
        </w:rPr>
        <w:t xml:space="preserve"> hsf-1</w:t>
      </w:r>
      <w:r w:rsidRPr="007F0A53">
        <w:rPr>
          <w:rFonts w:ascii="Arial" w:hAnsi="Arial" w:cs="Arial"/>
          <w:b/>
          <w:bCs/>
          <w:color w:val="000000" w:themeColor="text1"/>
        </w:rPr>
        <w:t xml:space="preserve"> OE </w:t>
      </w:r>
      <w:proofErr w:type="gramStart"/>
      <w:r w:rsidRPr="007F0A53">
        <w:rPr>
          <w:rFonts w:ascii="Arial" w:hAnsi="Arial" w:cs="Arial"/>
          <w:b/>
          <w:bCs/>
          <w:color w:val="000000" w:themeColor="text1"/>
        </w:rPr>
        <w:t>lifespan</w:t>
      </w:r>
      <w:proofErr w:type="gramEnd"/>
      <w:r w:rsidRPr="007F0A53">
        <w:rPr>
          <w:rFonts w:ascii="Arial" w:hAnsi="Arial" w:cs="Arial"/>
          <w:b/>
          <w:bCs/>
          <w:color w:val="000000" w:themeColor="text1"/>
        </w:rPr>
        <w:t xml:space="preserve">                                                                                      </w:t>
      </w:r>
    </w:p>
    <w:p w14:paraId="7E8FA289" w14:textId="77777777" w:rsidR="003F097D" w:rsidRDefault="003F097D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color w:val="000000" w:themeColor="text1"/>
        </w:rPr>
      </w:pPr>
      <w:r w:rsidRPr="00713AB2">
        <w:rPr>
          <w:rFonts w:ascii="Arial" w:hAnsi="Arial" w:cs="Arial"/>
          <w:b/>
          <w:bCs/>
          <w:color w:val="000000" w:themeColor="text1"/>
          <w:lang w:val="en-US"/>
        </w:rPr>
        <w:t>(a)</w:t>
      </w:r>
      <w:r w:rsidRPr="007F0A53">
        <w:rPr>
          <w:rFonts w:ascii="Arial" w:hAnsi="Arial" w:cs="Arial"/>
          <w:color w:val="000000" w:themeColor="text1"/>
        </w:rPr>
        <w:t xml:space="preserve"> Schematic representation of RNAi screen to find modifiers of </w:t>
      </w:r>
      <w:r w:rsidRPr="007F0A53">
        <w:rPr>
          <w:rFonts w:ascii="Arial" w:hAnsi="Arial" w:cs="Arial"/>
          <w:i/>
          <w:iCs/>
          <w:color w:val="000000" w:themeColor="text1"/>
        </w:rPr>
        <w:t>hsf-1</w:t>
      </w:r>
      <w:r w:rsidRPr="007F0A53">
        <w:rPr>
          <w:rFonts w:ascii="Arial" w:hAnsi="Arial" w:cs="Arial"/>
          <w:color w:val="000000" w:themeColor="text1"/>
        </w:rPr>
        <w:t xml:space="preserve"> OE extended survival </w:t>
      </w:r>
      <w:r w:rsidRPr="00713AB2">
        <w:rPr>
          <w:rFonts w:ascii="Arial" w:hAnsi="Arial" w:cs="Arial"/>
          <w:b/>
          <w:bCs/>
          <w:color w:val="000000" w:themeColor="text1"/>
        </w:rPr>
        <w:t>(b)</w:t>
      </w:r>
      <w:r w:rsidRPr="007F0A53">
        <w:rPr>
          <w:rFonts w:ascii="Arial" w:hAnsi="Arial" w:cs="Arial"/>
          <w:color w:val="000000" w:themeColor="text1"/>
        </w:rPr>
        <w:t xml:space="preserve"> UCSC genome browser view of HSF-1 showing </w:t>
      </w:r>
      <w:r w:rsidRPr="00F04368">
        <w:rPr>
          <w:rFonts w:ascii="Arial" w:hAnsi="Arial" w:cs="Arial"/>
          <w:i/>
          <w:iCs/>
          <w:color w:val="000000" w:themeColor="text1"/>
        </w:rPr>
        <w:t>ubql-1</w:t>
      </w:r>
      <w:r w:rsidRPr="007F0A53">
        <w:rPr>
          <w:rFonts w:ascii="Arial" w:hAnsi="Arial" w:cs="Arial"/>
          <w:color w:val="000000" w:themeColor="text1"/>
        </w:rPr>
        <w:t xml:space="preserve"> site from </w:t>
      </w:r>
      <w:proofErr w:type="spellStart"/>
      <w:r w:rsidRPr="007F0A53">
        <w:rPr>
          <w:rFonts w:ascii="Arial" w:hAnsi="Arial" w:cs="Arial"/>
          <w:color w:val="000000" w:themeColor="text1"/>
        </w:rPr>
        <w:t>ChIP-seq</w:t>
      </w:r>
      <w:proofErr w:type="spellEnd"/>
      <w:r w:rsidRPr="007F0A53">
        <w:rPr>
          <w:rFonts w:ascii="Arial" w:hAnsi="Arial" w:cs="Arial"/>
          <w:color w:val="000000" w:themeColor="text1"/>
        </w:rPr>
        <w:t xml:space="preserve"> data </w:t>
      </w:r>
      <w:r w:rsidRPr="002900AC">
        <w:rPr>
          <w:rFonts w:ascii="Arial" w:hAnsi="Arial" w:cs="Arial"/>
          <w:noProof/>
          <w:color w:val="000000" w:themeColor="text1"/>
          <w:vertAlign w:val="superscript"/>
        </w:rPr>
        <w:t>14</w:t>
      </w:r>
      <w:r w:rsidRPr="007F0A53">
        <w:rPr>
          <w:rFonts w:ascii="Arial" w:hAnsi="Arial" w:cs="Arial"/>
          <w:color w:val="000000" w:themeColor="text1"/>
        </w:rPr>
        <w:t xml:space="preserve"> </w:t>
      </w:r>
      <w:r w:rsidRPr="00713AB2">
        <w:rPr>
          <w:rFonts w:ascii="Arial" w:hAnsi="Arial" w:cs="Arial"/>
          <w:b/>
          <w:bCs/>
          <w:color w:val="000000" w:themeColor="text1"/>
        </w:rPr>
        <w:t>(c)</w:t>
      </w:r>
      <w:r w:rsidRPr="007F0A53">
        <w:rPr>
          <w:rFonts w:ascii="Arial" w:hAnsi="Arial" w:cs="Arial"/>
          <w:color w:val="000000" w:themeColor="text1"/>
        </w:rPr>
        <w:t xml:space="preserve"> Schematic diagram of </w:t>
      </w:r>
      <w:r w:rsidRPr="007F0A53">
        <w:rPr>
          <w:rFonts w:ascii="Arial" w:hAnsi="Arial" w:cs="Arial"/>
          <w:i/>
          <w:iCs/>
          <w:color w:val="000000" w:themeColor="text1"/>
        </w:rPr>
        <w:t>C. elegans</w:t>
      </w:r>
      <w:r w:rsidRPr="007F0A53">
        <w:rPr>
          <w:rFonts w:ascii="Arial" w:hAnsi="Arial" w:cs="Arial"/>
          <w:color w:val="000000" w:themeColor="text1"/>
        </w:rPr>
        <w:t> 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ubql-1 </w:t>
      </w:r>
      <w:r w:rsidRPr="007F0A53">
        <w:rPr>
          <w:rFonts w:ascii="Arial" w:hAnsi="Arial" w:cs="Arial"/>
          <w:color w:val="000000" w:themeColor="text1"/>
        </w:rPr>
        <w:t xml:space="preserve">protein and gene structures, arrows to the left atop exon 3 indicate set of primers used in </w:t>
      </w:r>
      <w:r>
        <w:rPr>
          <w:rFonts w:ascii="Arial" w:hAnsi="Arial" w:cs="Arial"/>
          <w:color w:val="000000" w:themeColor="text1"/>
        </w:rPr>
        <w:t xml:space="preserve">Supplementary </w:t>
      </w:r>
      <w:r w:rsidRPr="007F0A53">
        <w:rPr>
          <w:rFonts w:ascii="Arial" w:hAnsi="Arial" w:cs="Arial"/>
          <w:color w:val="000000" w:themeColor="text1"/>
        </w:rPr>
        <w:t>Fig</w:t>
      </w:r>
      <w:r>
        <w:rPr>
          <w:rFonts w:ascii="Arial" w:hAnsi="Arial" w:cs="Arial"/>
          <w:color w:val="000000" w:themeColor="text1"/>
        </w:rPr>
        <w:t>.</w:t>
      </w:r>
      <w:r w:rsidRPr="007F0A53">
        <w:rPr>
          <w:rFonts w:ascii="Arial" w:hAnsi="Arial" w:cs="Arial"/>
          <w:color w:val="000000" w:themeColor="text1"/>
        </w:rPr>
        <w:t>1e and arrows to the far right atop exon 12 indicate primers used in Fig</w:t>
      </w:r>
      <w:r>
        <w:rPr>
          <w:rFonts w:ascii="Arial" w:hAnsi="Arial" w:cs="Arial"/>
          <w:color w:val="000000" w:themeColor="text1"/>
        </w:rPr>
        <w:t>.</w:t>
      </w:r>
      <w:r w:rsidRPr="007F0A53">
        <w:rPr>
          <w:rFonts w:ascii="Arial" w:hAnsi="Arial" w:cs="Arial"/>
          <w:color w:val="000000" w:themeColor="text1"/>
        </w:rPr>
        <w:t xml:space="preserve"> 1</w:t>
      </w:r>
      <w:r>
        <w:rPr>
          <w:rFonts w:ascii="Arial" w:hAnsi="Arial" w:cs="Arial"/>
          <w:color w:val="000000" w:themeColor="text1"/>
        </w:rPr>
        <w:t>b</w:t>
      </w:r>
      <w:r w:rsidRPr="007F0A53">
        <w:rPr>
          <w:rFonts w:ascii="Arial" w:hAnsi="Arial" w:cs="Arial"/>
          <w:color w:val="000000" w:themeColor="text1"/>
        </w:rPr>
        <w:t xml:space="preserve"> </w:t>
      </w:r>
      <w:r w:rsidRPr="00713AB2">
        <w:rPr>
          <w:rFonts w:ascii="Arial" w:hAnsi="Arial" w:cs="Arial"/>
          <w:b/>
          <w:bCs/>
          <w:color w:val="000000" w:themeColor="text1"/>
          <w:lang w:val="en-US"/>
        </w:rPr>
        <w:t>(d)</w:t>
      </w:r>
      <w:r w:rsidRPr="007F0A53">
        <w:rPr>
          <w:rFonts w:ascii="Arial" w:hAnsi="Arial" w:cs="Arial"/>
          <w:color w:val="000000" w:themeColor="text1"/>
          <w:lang w:val="en-US"/>
        </w:rPr>
        <w:t xml:space="preserve"> </w:t>
      </w:r>
      <w:r w:rsidRPr="007F0A53">
        <w:rPr>
          <w:rFonts w:ascii="Arial" w:hAnsi="Arial" w:cs="Arial"/>
          <w:color w:val="000000" w:themeColor="text1"/>
        </w:rPr>
        <w:t xml:space="preserve">Lifespan of wildtype and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7F0A53">
        <w:rPr>
          <w:rFonts w:ascii="Arial" w:hAnsi="Arial" w:cs="Arial"/>
          <w:color w:val="000000" w:themeColor="text1"/>
        </w:rPr>
        <w:t xml:space="preserve">OE (AM583) animals on  empty vector and </w:t>
      </w:r>
      <w:r w:rsidRPr="007F0A53">
        <w:rPr>
          <w:rFonts w:ascii="Arial" w:hAnsi="Arial" w:cs="Arial"/>
          <w:i/>
          <w:iCs/>
          <w:color w:val="000000" w:themeColor="text1"/>
        </w:rPr>
        <w:t>ubql-1</w:t>
      </w:r>
      <w:r w:rsidRPr="007F0A53">
        <w:rPr>
          <w:rFonts w:ascii="Arial" w:hAnsi="Arial" w:cs="Arial"/>
          <w:color w:val="000000" w:themeColor="text1"/>
        </w:rPr>
        <w:t xml:space="preserve">(RNAi) </w:t>
      </w:r>
      <w:r w:rsidRPr="00713AB2">
        <w:rPr>
          <w:rFonts w:ascii="Arial" w:hAnsi="Arial" w:cs="Arial"/>
          <w:b/>
          <w:bCs/>
          <w:color w:val="000000" w:themeColor="text1"/>
          <w:lang w:val="en-US"/>
        </w:rPr>
        <w:t>(e)</w:t>
      </w:r>
      <w:r w:rsidRPr="007F0A53">
        <w:rPr>
          <w:rFonts w:ascii="Arial" w:hAnsi="Arial" w:cs="Arial"/>
          <w:color w:val="000000" w:themeColor="text1"/>
        </w:rPr>
        <w:t xml:space="preserve"> Relative expression of </w:t>
      </w:r>
      <w:r w:rsidRPr="007F0A53">
        <w:rPr>
          <w:rFonts w:ascii="Arial" w:hAnsi="Arial" w:cs="Arial"/>
          <w:i/>
          <w:iCs/>
          <w:color w:val="000000" w:themeColor="text1"/>
        </w:rPr>
        <w:t>ubql-1</w:t>
      </w:r>
      <w:r w:rsidRPr="007F0A53">
        <w:rPr>
          <w:rFonts w:ascii="Arial" w:hAnsi="Arial" w:cs="Arial"/>
          <w:color w:val="000000" w:themeColor="text1"/>
        </w:rPr>
        <w:t xml:space="preserve"> mRNA on day 1 of adulthood (YA) in wildtype,</w:t>
      </w:r>
      <w:r w:rsidRPr="007F0A53">
        <w:rPr>
          <w:rFonts w:ascii="Arial" w:hAnsi="Arial" w:cs="Arial"/>
          <w:i/>
          <w:iCs/>
          <w:color w:val="000000" w:themeColor="text1"/>
        </w:rPr>
        <w:t>ubql-1(tm1574)</w:t>
      </w:r>
      <w:r w:rsidRPr="007F0A53">
        <w:rPr>
          <w:rFonts w:ascii="Arial" w:hAnsi="Arial" w:cs="Arial"/>
          <w:color w:val="000000" w:themeColor="text1"/>
        </w:rPr>
        <w:t xml:space="preserve">,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7F0A53">
        <w:rPr>
          <w:rFonts w:ascii="Arial" w:hAnsi="Arial" w:cs="Arial"/>
          <w:color w:val="000000" w:themeColor="text1"/>
        </w:rPr>
        <w:t xml:space="preserve">OE,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7F0A53">
        <w:rPr>
          <w:rFonts w:ascii="Arial" w:hAnsi="Arial" w:cs="Arial"/>
          <w:color w:val="000000" w:themeColor="text1"/>
        </w:rPr>
        <w:t>OE;</w:t>
      </w:r>
      <w:r w:rsidRPr="007F0A53">
        <w:rPr>
          <w:rFonts w:ascii="Arial" w:hAnsi="Arial" w:cs="Arial"/>
          <w:i/>
          <w:iCs/>
          <w:color w:val="000000" w:themeColor="text1"/>
        </w:rPr>
        <w:t>ubql-1(tm1574)</w:t>
      </w:r>
      <w:r w:rsidRPr="007F0A53">
        <w:rPr>
          <w:rFonts w:ascii="Arial" w:hAnsi="Arial" w:cs="Arial"/>
          <w:color w:val="000000" w:themeColor="text1"/>
        </w:rPr>
        <w:t xml:space="preserve"> animals grown on OP50. Data are the mean of 4 biological replicates.</w:t>
      </w:r>
      <w:r w:rsidRPr="007F0A53">
        <w:rPr>
          <w:rFonts w:ascii="Arial" w:hAnsi="Arial" w:cs="Arial"/>
          <w:color w:val="000000" w:themeColor="text1"/>
          <w:lang w:val="en-US"/>
        </w:rPr>
        <w:t xml:space="preserve"> </w:t>
      </w:r>
      <w:r w:rsidRPr="007F0A53">
        <w:rPr>
          <w:rFonts w:ascii="Arial" w:hAnsi="Arial" w:cs="Arial"/>
          <w:color w:val="000000" w:themeColor="text1"/>
        </w:rPr>
        <w:t xml:space="preserve">All error bars denote SD. Statistical significance was calculated using One-way ANOVA with post-analysis pairwise comparison of groups </w:t>
      </w:r>
      <w:r w:rsidRPr="00713AB2">
        <w:rPr>
          <w:rFonts w:ascii="Arial" w:hAnsi="Arial" w:cs="Arial"/>
          <w:b/>
          <w:bCs/>
          <w:color w:val="000000" w:themeColor="text1"/>
        </w:rPr>
        <w:t>(e)</w:t>
      </w:r>
      <w:r w:rsidRPr="007F0A53">
        <w:rPr>
          <w:rFonts w:ascii="Arial" w:hAnsi="Arial" w:cs="Arial"/>
          <w:color w:val="000000" w:themeColor="text1"/>
        </w:rPr>
        <w:t xml:space="preserve"> and the Mantel-Cox log rank test </w:t>
      </w:r>
      <w:r w:rsidRPr="00713AB2">
        <w:rPr>
          <w:rFonts w:ascii="Arial" w:hAnsi="Arial" w:cs="Arial"/>
          <w:b/>
          <w:bCs/>
          <w:color w:val="000000" w:themeColor="text1"/>
        </w:rPr>
        <w:t>(d)</w:t>
      </w:r>
      <w:r w:rsidRPr="007F0A53">
        <w:rPr>
          <w:rFonts w:ascii="Arial" w:hAnsi="Arial" w:cs="Arial"/>
          <w:color w:val="000000" w:themeColor="text1"/>
        </w:rPr>
        <w:t>. **p &lt; 0.01, ***p &lt; 0.001. Full statistics for lifespan trials (including n values) can be found in </w:t>
      </w:r>
      <w:r>
        <w:rPr>
          <w:rFonts w:ascii="Arial" w:hAnsi="Arial" w:cs="Arial"/>
          <w:color w:val="000000" w:themeColor="text1"/>
        </w:rPr>
        <w:t xml:space="preserve">Supplementary </w:t>
      </w:r>
      <w:r w:rsidRPr="007F0A53">
        <w:rPr>
          <w:rFonts w:ascii="Arial" w:hAnsi="Arial" w:cs="Arial"/>
          <w:color w:val="000000" w:themeColor="text1"/>
        </w:rPr>
        <w:t>Table</w:t>
      </w:r>
      <w:r>
        <w:rPr>
          <w:rFonts w:ascii="Arial" w:hAnsi="Arial" w:cs="Arial"/>
          <w:color w:val="000000" w:themeColor="text1"/>
        </w:rPr>
        <w:t xml:space="preserve"> </w:t>
      </w:r>
      <w:r w:rsidRPr="007F0A53">
        <w:rPr>
          <w:rFonts w:ascii="Arial" w:hAnsi="Arial" w:cs="Arial"/>
          <w:color w:val="000000" w:themeColor="text1"/>
        </w:rPr>
        <w:t>2.</w:t>
      </w:r>
    </w:p>
    <w:p w14:paraId="675B5B27" w14:textId="77777777" w:rsidR="003F097D" w:rsidRPr="00E247C6" w:rsidRDefault="003F097D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color w:val="000000" w:themeColor="text1"/>
        </w:rPr>
      </w:pPr>
    </w:p>
    <w:p w14:paraId="36C4CAE6" w14:textId="235C5BAE" w:rsidR="003F097D" w:rsidRDefault="003F097D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24A5F923" wp14:editId="15306620">
            <wp:simplePos x="0" y="0"/>
            <wp:positionH relativeFrom="column">
              <wp:posOffset>0</wp:posOffset>
            </wp:positionH>
            <wp:positionV relativeFrom="paragraph">
              <wp:posOffset>-3175</wp:posOffset>
            </wp:positionV>
            <wp:extent cx="5943600" cy="2992755"/>
            <wp:effectExtent l="0" t="0" r="0" b="0"/>
            <wp:wrapSquare wrapText="bothSides"/>
            <wp:docPr id="1201136723" name="Picture 9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136723" name="Picture 9" descr="A collage of graphs and diagram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9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6A8AA54" w14:textId="7C606964" w:rsidR="003F097D" w:rsidRDefault="003F097D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7F9B2B02" w14:textId="66460B6D" w:rsidR="003F097D" w:rsidRPr="003A389B" w:rsidRDefault="003F097D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Pr="007F0A53">
        <w:rPr>
          <w:rFonts w:ascii="Arial" w:hAnsi="Arial" w:cs="Arial"/>
          <w:b/>
          <w:bCs/>
          <w:color w:val="000000" w:themeColor="text1"/>
        </w:rPr>
        <w:t xml:space="preserve">Figure 2: </w:t>
      </w:r>
      <w:r w:rsidRPr="007F0A53">
        <w:rPr>
          <w:rFonts w:ascii="Arial" w:hAnsi="Arial" w:cs="Arial"/>
          <w:b/>
          <w:bCs/>
          <w:color w:val="000000" w:themeColor="text1"/>
          <w:lang w:val="en-US"/>
        </w:rPr>
        <w:t xml:space="preserve">Ubiquilin-1 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is not necessary for </w:t>
      </w:r>
      <w:r w:rsidRPr="0076325F">
        <w:rPr>
          <w:rFonts w:ascii="Arial" w:hAnsi="Arial" w:cs="Arial"/>
          <w:b/>
          <w:bCs/>
          <w:i/>
          <w:iCs/>
          <w:color w:val="000000" w:themeColor="text1"/>
          <w:lang w:val="en-US"/>
        </w:rPr>
        <w:t>hsf-1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OE to suppress polyglutamine </w:t>
      </w:r>
      <w:proofErr w:type="gramStart"/>
      <w:r>
        <w:rPr>
          <w:rFonts w:ascii="Arial" w:hAnsi="Arial" w:cs="Arial"/>
          <w:b/>
          <w:bCs/>
          <w:color w:val="000000" w:themeColor="text1"/>
          <w:lang w:val="en-US"/>
        </w:rPr>
        <w:t>aggregation</w:t>
      </w:r>
      <w:proofErr w:type="gramEnd"/>
    </w:p>
    <w:p w14:paraId="7ECDEB67" w14:textId="77777777" w:rsidR="003F097D" w:rsidRPr="007F0A53" w:rsidRDefault="003F097D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color w:val="000000" w:themeColor="text1"/>
        </w:rPr>
      </w:pPr>
      <w:r w:rsidRPr="00F1513D">
        <w:rPr>
          <w:rFonts w:ascii="Arial" w:hAnsi="Arial" w:cs="Arial"/>
          <w:b/>
          <w:bCs/>
          <w:color w:val="000000" w:themeColor="text1"/>
          <w:lang w:val="en-US"/>
        </w:rPr>
        <w:t>(A-B)</w:t>
      </w:r>
      <w:r w:rsidRPr="007F0A53">
        <w:rPr>
          <w:rFonts w:ascii="Arial" w:hAnsi="Arial" w:cs="Arial"/>
          <w:color w:val="000000" w:themeColor="text1"/>
          <w:lang w:val="en-US"/>
        </w:rPr>
        <w:t xml:space="preserve"> Relative expression of </w:t>
      </w:r>
      <w:r w:rsidRPr="007F0A53">
        <w:rPr>
          <w:rFonts w:ascii="Arial" w:hAnsi="Arial" w:cs="Arial"/>
          <w:i/>
          <w:iCs/>
          <w:color w:val="000000" w:themeColor="text1"/>
        </w:rPr>
        <w:t>hsp-16.11</w:t>
      </w:r>
      <w:r w:rsidRPr="007F0A53">
        <w:rPr>
          <w:rFonts w:ascii="Arial" w:hAnsi="Arial" w:cs="Arial"/>
          <w:color w:val="000000" w:themeColor="text1"/>
        </w:rPr>
        <w:t xml:space="preserve"> and </w:t>
      </w:r>
      <w:r w:rsidRPr="007F0A53">
        <w:rPr>
          <w:rFonts w:ascii="Arial" w:hAnsi="Arial" w:cs="Arial"/>
          <w:i/>
          <w:iCs/>
          <w:color w:val="000000" w:themeColor="text1"/>
        </w:rPr>
        <w:t>hsp-70</w:t>
      </w:r>
      <w:r w:rsidRPr="007F0A53">
        <w:rPr>
          <w:rFonts w:ascii="Arial" w:hAnsi="Arial" w:cs="Arial"/>
          <w:color w:val="000000" w:themeColor="text1"/>
        </w:rPr>
        <w:t xml:space="preserve"> mRNA on day 1 of adulthood in wildtype, </w:t>
      </w:r>
      <w:r w:rsidRPr="007F0A53">
        <w:rPr>
          <w:rFonts w:ascii="Arial" w:hAnsi="Arial" w:cs="Arial"/>
          <w:i/>
          <w:iCs/>
          <w:color w:val="000000" w:themeColor="text1"/>
        </w:rPr>
        <w:t>ubql-1(tm1574)</w:t>
      </w:r>
      <w:r w:rsidRPr="007F0A53">
        <w:rPr>
          <w:rFonts w:ascii="Arial" w:hAnsi="Arial" w:cs="Arial"/>
          <w:color w:val="000000" w:themeColor="text1"/>
        </w:rPr>
        <w:t xml:space="preserve">,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7F0A53">
        <w:rPr>
          <w:rFonts w:ascii="Arial" w:hAnsi="Arial" w:cs="Arial"/>
          <w:color w:val="000000" w:themeColor="text1"/>
        </w:rPr>
        <w:t>OE</w:t>
      </w:r>
      <w:r>
        <w:rPr>
          <w:rFonts w:ascii="Arial" w:hAnsi="Arial" w:cs="Arial"/>
          <w:color w:val="000000" w:themeColor="text1"/>
        </w:rPr>
        <w:t xml:space="preserve"> or</w:t>
      </w:r>
      <w:r w:rsidRPr="007F0A53">
        <w:rPr>
          <w:rFonts w:ascii="Arial" w:hAnsi="Arial" w:cs="Arial"/>
          <w:color w:val="000000" w:themeColor="text1"/>
        </w:rPr>
        <w:t xml:space="preserve">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hsf-1 </w:t>
      </w:r>
      <w:proofErr w:type="gramStart"/>
      <w:r w:rsidRPr="007F0A53">
        <w:rPr>
          <w:rFonts w:ascii="Arial" w:hAnsi="Arial" w:cs="Arial"/>
          <w:color w:val="000000" w:themeColor="text1"/>
        </w:rPr>
        <w:t>OE;</w:t>
      </w:r>
      <w:r w:rsidRPr="007F0A53">
        <w:rPr>
          <w:rFonts w:ascii="Arial" w:hAnsi="Arial" w:cs="Arial"/>
          <w:i/>
          <w:iCs/>
          <w:color w:val="000000" w:themeColor="text1"/>
        </w:rPr>
        <w:t>ubql</w:t>
      </w:r>
      <w:proofErr w:type="gramEnd"/>
      <w:r w:rsidRPr="007F0A53">
        <w:rPr>
          <w:rFonts w:ascii="Arial" w:hAnsi="Arial" w:cs="Arial"/>
          <w:i/>
          <w:iCs/>
          <w:color w:val="000000" w:themeColor="text1"/>
        </w:rPr>
        <w:t>-1(tm1574)</w:t>
      </w:r>
      <w:r w:rsidRPr="007F0A53">
        <w:rPr>
          <w:rFonts w:ascii="Arial" w:hAnsi="Arial" w:cs="Arial"/>
          <w:color w:val="000000" w:themeColor="text1"/>
        </w:rPr>
        <w:t xml:space="preserve"> animals grown on OP50.  Data are the mean of 4 biological replicates </w:t>
      </w:r>
      <w:r w:rsidRPr="00F1513D">
        <w:rPr>
          <w:rFonts w:ascii="Arial" w:hAnsi="Arial" w:cs="Arial"/>
          <w:b/>
          <w:bCs/>
          <w:color w:val="000000" w:themeColor="text1"/>
        </w:rPr>
        <w:t xml:space="preserve">(c) </w:t>
      </w:r>
      <w:r w:rsidRPr="007F0A53">
        <w:rPr>
          <w:rFonts w:ascii="Arial" w:hAnsi="Arial" w:cs="Arial"/>
          <w:color w:val="000000" w:themeColor="text1"/>
        </w:rPr>
        <w:t xml:space="preserve">Representative images of wildtype and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7F0A53">
        <w:rPr>
          <w:rFonts w:ascii="Arial" w:hAnsi="Arial" w:cs="Arial"/>
          <w:color w:val="000000" w:themeColor="text1"/>
        </w:rPr>
        <w:t>OE worms expressing body wall muscle polyQ</w:t>
      </w:r>
      <w:proofErr w:type="gramStart"/>
      <w:r w:rsidRPr="007F0A53">
        <w:rPr>
          <w:rFonts w:ascii="Arial" w:hAnsi="Arial" w:cs="Arial"/>
          <w:color w:val="000000" w:themeColor="text1"/>
        </w:rPr>
        <w:t>35::</w:t>
      </w:r>
      <w:proofErr w:type="gramEnd"/>
      <w:r w:rsidRPr="007F0A53">
        <w:rPr>
          <w:rFonts w:ascii="Arial" w:hAnsi="Arial" w:cs="Arial"/>
          <w:color w:val="000000" w:themeColor="text1"/>
        </w:rPr>
        <w:t xml:space="preserve">YFP grown on empty vector or </w:t>
      </w:r>
      <w:r w:rsidRPr="007F0A53">
        <w:rPr>
          <w:rFonts w:ascii="Arial" w:hAnsi="Arial" w:cs="Arial"/>
          <w:i/>
          <w:iCs/>
          <w:color w:val="000000" w:themeColor="text1"/>
        </w:rPr>
        <w:t>ubql-1</w:t>
      </w:r>
      <w:r w:rsidRPr="007F0A53">
        <w:rPr>
          <w:rFonts w:ascii="Arial" w:hAnsi="Arial" w:cs="Arial"/>
          <w:color w:val="000000" w:themeColor="text1"/>
        </w:rPr>
        <w:t>(RNAi) at day 5 of adulthood.</w:t>
      </w:r>
      <w:r w:rsidRPr="007F0A53">
        <w:rPr>
          <w:rFonts w:ascii="Arial" w:hAnsi="Arial" w:cs="Arial"/>
          <w:color w:val="000000" w:themeColor="text1"/>
          <w:lang w:val="en-US"/>
        </w:rPr>
        <w:t xml:space="preserve"> </w:t>
      </w:r>
      <w:r w:rsidRPr="00F1513D">
        <w:rPr>
          <w:rFonts w:ascii="Arial" w:hAnsi="Arial" w:cs="Arial"/>
          <w:b/>
          <w:bCs/>
          <w:color w:val="000000" w:themeColor="text1"/>
          <w:lang w:val="en-US"/>
        </w:rPr>
        <w:t>(d-e)</w:t>
      </w:r>
      <w:r w:rsidRPr="007F0A53">
        <w:rPr>
          <w:rFonts w:ascii="Arial" w:hAnsi="Arial" w:cs="Arial"/>
          <w:color w:val="000000" w:themeColor="text1"/>
          <w:lang w:val="en-US"/>
        </w:rPr>
        <w:t xml:space="preserve"> </w:t>
      </w:r>
      <w:r w:rsidRPr="007F0A53">
        <w:rPr>
          <w:rFonts w:ascii="Arial" w:hAnsi="Arial" w:cs="Arial"/>
          <w:color w:val="000000" w:themeColor="text1"/>
        </w:rPr>
        <w:t xml:space="preserve">Number of </w:t>
      </w:r>
      <w:proofErr w:type="gramStart"/>
      <w:r w:rsidRPr="007F0A53">
        <w:rPr>
          <w:rFonts w:ascii="Arial" w:hAnsi="Arial" w:cs="Arial"/>
          <w:color w:val="000000" w:themeColor="text1"/>
        </w:rPr>
        <w:t>polyglutamine::</w:t>
      </w:r>
      <w:proofErr w:type="gramEnd"/>
      <w:r w:rsidRPr="007F0A53">
        <w:rPr>
          <w:rFonts w:ascii="Arial" w:hAnsi="Arial" w:cs="Arial"/>
          <w:color w:val="000000" w:themeColor="text1"/>
        </w:rPr>
        <w:t xml:space="preserve">YFP aggregates present in the </w:t>
      </w:r>
      <w:r w:rsidRPr="00F1513D">
        <w:rPr>
          <w:rFonts w:ascii="Arial" w:hAnsi="Arial" w:cs="Arial"/>
          <w:b/>
          <w:bCs/>
          <w:color w:val="000000" w:themeColor="text1"/>
        </w:rPr>
        <w:t>(d)</w:t>
      </w:r>
      <w:r w:rsidRPr="007F0A53">
        <w:rPr>
          <w:rFonts w:ascii="Arial" w:hAnsi="Arial" w:cs="Arial"/>
          <w:color w:val="000000" w:themeColor="text1"/>
        </w:rPr>
        <w:t xml:space="preserve"> intestine (Q44::YFP) and </w:t>
      </w:r>
      <w:r w:rsidRPr="00F1513D">
        <w:rPr>
          <w:rFonts w:ascii="Arial" w:hAnsi="Arial" w:cs="Arial"/>
          <w:b/>
          <w:bCs/>
          <w:color w:val="000000" w:themeColor="text1"/>
        </w:rPr>
        <w:t>(e)</w:t>
      </w:r>
      <w:r w:rsidRPr="007F0A53">
        <w:rPr>
          <w:rFonts w:ascii="Arial" w:hAnsi="Arial" w:cs="Arial"/>
          <w:color w:val="000000" w:themeColor="text1"/>
        </w:rPr>
        <w:t xml:space="preserve"> body wall muscle (Q35::YFP) on D3 of adulthood in wildtype and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7F0A53">
        <w:rPr>
          <w:rFonts w:ascii="Arial" w:hAnsi="Arial" w:cs="Arial"/>
          <w:color w:val="000000" w:themeColor="text1"/>
        </w:rPr>
        <w:t xml:space="preserve">OE animals grown on empty vector and </w:t>
      </w:r>
      <w:r w:rsidRPr="007F0A53">
        <w:rPr>
          <w:rFonts w:ascii="Arial" w:hAnsi="Arial" w:cs="Arial"/>
          <w:i/>
          <w:iCs/>
          <w:color w:val="000000" w:themeColor="text1"/>
        </w:rPr>
        <w:t>ubql-1</w:t>
      </w:r>
      <w:r w:rsidRPr="007F0A53">
        <w:rPr>
          <w:rFonts w:ascii="Arial" w:hAnsi="Arial" w:cs="Arial"/>
          <w:color w:val="000000" w:themeColor="text1"/>
        </w:rPr>
        <w:t>(RNAi).</w:t>
      </w:r>
      <w:r w:rsidRPr="007F0A53">
        <w:rPr>
          <w:rFonts w:ascii="Arial" w:hAnsi="Arial" w:cs="Arial"/>
          <w:color w:val="000000" w:themeColor="text1"/>
          <w:lang w:val="en-US"/>
        </w:rPr>
        <w:t xml:space="preserve"> One of two </w:t>
      </w:r>
      <w:r>
        <w:rPr>
          <w:rFonts w:ascii="Arial" w:hAnsi="Arial" w:cs="Arial"/>
          <w:color w:val="000000" w:themeColor="text1"/>
          <w:lang w:val="en-US"/>
        </w:rPr>
        <w:t xml:space="preserve">independent </w:t>
      </w:r>
      <w:r w:rsidRPr="007F0A53">
        <w:rPr>
          <w:rFonts w:ascii="Arial" w:hAnsi="Arial" w:cs="Arial"/>
          <w:color w:val="000000" w:themeColor="text1"/>
          <w:lang w:val="en-US"/>
        </w:rPr>
        <w:t xml:space="preserve">experiments has been shown for intestinal and muscle </w:t>
      </w:r>
      <w:proofErr w:type="spellStart"/>
      <w:r w:rsidRPr="007F0A53">
        <w:rPr>
          <w:rFonts w:ascii="Arial" w:hAnsi="Arial" w:cs="Arial"/>
          <w:color w:val="000000" w:themeColor="text1"/>
          <w:lang w:val="en-US"/>
        </w:rPr>
        <w:t>PolyQ</w:t>
      </w:r>
      <w:proofErr w:type="spellEnd"/>
      <w:r w:rsidRPr="007F0A53">
        <w:rPr>
          <w:rFonts w:ascii="Arial" w:hAnsi="Arial" w:cs="Arial"/>
          <w:color w:val="000000" w:themeColor="text1"/>
          <w:lang w:val="en-US"/>
        </w:rPr>
        <w:t xml:space="preserve"> sensors. Between 11-25 worms were mounted to assess </w:t>
      </w:r>
      <w:proofErr w:type="spellStart"/>
      <w:proofErr w:type="gramStart"/>
      <w:r w:rsidRPr="007F0A53">
        <w:rPr>
          <w:rFonts w:ascii="Arial" w:hAnsi="Arial" w:cs="Arial"/>
          <w:color w:val="000000" w:themeColor="text1"/>
          <w:lang w:val="en-US"/>
        </w:rPr>
        <w:t>PolyQ</w:t>
      </w:r>
      <w:proofErr w:type="spellEnd"/>
      <w:r w:rsidRPr="007F0A53">
        <w:rPr>
          <w:rFonts w:ascii="Arial" w:hAnsi="Arial" w:cs="Arial"/>
          <w:color w:val="000000" w:themeColor="text1"/>
          <w:lang w:val="en-US"/>
        </w:rPr>
        <w:t>::</w:t>
      </w:r>
      <w:proofErr w:type="gramEnd"/>
      <w:r w:rsidRPr="007F0A53">
        <w:rPr>
          <w:rFonts w:ascii="Arial" w:hAnsi="Arial" w:cs="Arial"/>
          <w:color w:val="000000" w:themeColor="text1"/>
          <w:lang w:val="en-US"/>
        </w:rPr>
        <w:t>YFP aggregates in intestine and muscle.</w:t>
      </w:r>
      <w:r w:rsidRPr="007F0A53">
        <w:rPr>
          <w:rFonts w:ascii="Arial" w:hAnsi="Arial" w:cs="Arial"/>
          <w:color w:val="000000" w:themeColor="text1"/>
        </w:rPr>
        <w:t xml:space="preserve">All error bars denote SD. Statistical significance was calculated using One-way ANOVA with post-analysis pairwise comparison of groups </w:t>
      </w:r>
      <w:r w:rsidRPr="00F1513D">
        <w:rPr>
          <w:rFonts w:ascii="Arial" w:hAnsi="Arial" w:cs="Arial"/>
          <w:b/>
          <w:bCs/>
          <w:color w:val="000000" w:themeColor="text1"/>
        </w:rPr>
        <w:t>(a, b, d, e)</w:t>
      </w:r>
      <w:r w:rsidRPr="007F0A53">
        <w:rPr>
          <w:rFonts w:ascii="Arial" w:hAnsi="Arial" w:cs="Arial"/>
          <w:color w:val="000000" w:themeColor="text1"/>
        </w:rPr>
        <w:t xml:space="preserve"> ns, not significant (p&gt;0.05), **p &lt; 0.01, ***p &lt; 0.001, ****p&lt;0.0001. </w:t>
      </w:r>
    </w:p>
    <w:p w14:paraId="3CCCBC0A" w14:textId="4E7B0FCA" w:rsidR="003F097D" w:rsidRDefault="003F097D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4BE41CDF" w14:textId="77777777" w:rsidR="009039E6" w:rsidRDefault="009039E6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3D6C9AC3" w14:textId="77777777" w:rsidR="009039E6" w:rsidRDefault="009039E6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05C79C40" w14:textId="77777777" w:rsidR="009039E6" w:rsidRDefault="009039E6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0BE11DBB" w14:textId="77777777" w:rsidR="009039E6" w:rsidRDefault="009039E6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2DA34686" w14:textId="77777777" w:rsidR="009039E6" w:rsidRDefault="009039E6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72CCB1AD" w14:textId="77777777" w:rsidR="009039E6" w:rsidRDefault="009039E6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0E26E919" w14:textId="77777777" w:rsidR="009039E6" w:rsidRDefault="009039E6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0C85D28D" w14:textId="77777777" w:rsidR="009039E6" w:rsidRDefault="009039E6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4A3973E2" w14:textId="77777777" w:rsidR="009039E6" w:rsidRDefault="009039E6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661F6EB3" w14:textId="77777777" w:rsidR="009039E6" w:rsidRDefault="009039E6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51E0465D" w14:textId="77777777" w:rsidR="009039E6" w:rsidRDefault="009039E6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02D9F98E" w14:textId="77777777" w:rsidR="009039E6" w:rsidRDefault="009039E6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14:paraId="15569B96" w14:textId="743EEFDE" w:rsidR="003F097D" w:rsidRPr="00356333" w:rsidRDefault="009039E6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  <w:r>
        <w:rPr>
          <w:rFonts w:ascii="Arial" w:hAnsi="Arial" w:cs="Arial"/>
          <w:b/>
          <w:bCs/>
          <w:noProof/>
          <w:color w:val="000000" w:themeColor="text1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145CD7E" wp14:editId="1F14192D">
                <wp:simplePos x="0" y="0"/>
                <wp:positionH relativeFrom="column">
                  <wp:posOffset>92710</wp:posOffset>
                </wp:positionH>
                <wp:positionV relativeFrom="paragraph">
                  <wp:posOffset>423</wp:posOffset>
                </wp:positionV>
                <wp:extent cx="4758055" cy="5918200"/>
                <wp:effectExtent l="0" t="0" r="4445" b="0"/>
                <wp:wrapSquare wrapText="bothSides"/>
                <wp:docPr id="58061708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58055" cy="5918200"/>
                          <a:chOff x="0" y="0"/>
                          <a:chExt cx="5972175" cy="7412355"/>
                        </a:xfrm>
                      </wpg:grpSpPr>
                      <pic:pic xmlns:pic="http://schemas.openxmlformats.org/drawingml/2006/picture">
                        <pic:nvPicPr>
                          <pic:cNvPr id="1001014982" name="Picture 10" descr="A collage of graphs and diagram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92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01728199" name="Picture 11" descr="A collage of different colored graph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931920"/>
                            <a:ext cx="4749800" cy="3480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98EBE3" id="Group 15" o:spid="_x0000_s1026" style="position:absolute;margin-left:7.3pt;margin-top:.05pt;width:374.65pt;height:466pt;z-index:251666432;mso-width-relative:margin;mso-height-relative:margin" coordsize="59721,7412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YrnK+Rq4BAEauAQAUAAAAZHJzL21lZGlhL2ltYWdlMi5wbmeJUE5HDQoa&#13;&#10;CgAAAA1JSERSAAAEdwAAA0QIAgAAALWEVMEAAAABc1JHQgCuzhzpAAAABGdBTUEAALGPC/xhBQAA&#13;&#10;AAlwSFlzAAAh1QAAIdUBBJy0nQAA/6VJREFUeF7s3QVcFOkbwHFAurtLUEEpMUEUu7C7z+7u7tbT&#13;&#10;s7vjzsIAUcHuRFREQhGREBDkTzf8H/d9XdcBVlxmQ/f5ft67z7wzswuLezi/290ZmRKEEEIIIYQQ&#13;&#10;QuzBykIIIYQQQgghNmFlIYQQQgghhBCbsLIQQgghhBBCiE3fKys/P//169d//fWXzDcDBgzYvXs3&#13;&#10;3YwQQgghhBBCqAK+V9bs2bPl5ORoYH0zZMgQuhkhhBBCCCGEUAXQygoLC5OXl6dpxeP48eNkB4QQ&#13;&#10;QgghhBBCFUEr6+jRo7SrZGT09fVfvXoFK6Ojo5OSksgOCCGEEEIIIYQqglbWpk2baGPJyHTt2pWs&#13;&#10;/L0sWrTIy8urqKiIzn/m7t27VlZWBgYG169fp6tKgc6cMWMGnZRy7NixevXqwT0APz8/upZjw4YN&#13;&#10;ZD3D69ev6R4V07FjR/ijoZMKgG+padOmdFKOBQsWXL58mU448vLyGjVq9PTpU1iOjY2FnwxZ/6t6&#13;&#10;9uxJl0pK0tPT6WP+5v79+5mZmba2tnT+DfwpfP78md6M48uXL9WrV4fHAsupqant2rUj61lkb2+/&#13;&#10;detWOqmAAwcOmJiYwK3+97//0VWlHDx48MKFC3RSyooVK8zMzODxurm5PX/+nK7lGDRoEPlR8HJ3&#13;&#10;d4c/F7oHQgghhBD6rZRRWf379ycrfy+dOnUaNmwYnVQABFKvXr327t374cMHuupH/v7+enp6O3fu&#13;&#10;pHMeHz9+hJgxNTWdM2fOvn37lixZYmlpCUfPkARkh+XLl8Ma2MSQkpJCdqgguJMrV67QSQUMHz68&#13;&#10;TZs2dFIWaNEqVao8e/aMzktKcnJyoI6gImA5ISFBS0vrzp07ZFPFQZtBFcAfAZ2XlMCdqKiowPOK&#13;&#10;PvJ9++CHA1/r8OHDdL5vH7Souro6NAZvG0NiwV3B8/DevXtkDWTYkydPyDIrIOrk5OQYqclHeHi4&#13;&#10;rKws/Oj27NlDV5Wyfv16NTW1tLQ0OucB3zxEY61atbZv3w6PeuLEiXBvAwcOzM3NJTt07ty5QYMG&#13;&#10;5GfCdfr06cLCQrIDQkgY/vvvP/hbAyxdupT7CwchhBBihcyIESNIXJU2evRoutfvwM7O7sSJE3RS&#13;&#10;AXB8HxwcTCc/ioqKmjt3LvkhlJkc/fr1q127NvQAnZeUJCUleXp6QmhBSMAUKsvV1ZVsEtj//vc/&#13;&#10;CJXs7Gw6r4DGjRvD4QKd8IDj9aCgoLZt20JiycvL88bAtm3bHBwcMjIyYDkwMBAe8i+9TRTu6tCh&#13;&#10;Q7q6unBDqCa6tqRk1apV9vb2/DvBy8urd+/edMIBDxaSo2rVqnBvkHxkZfPmzZctW0aWWfHixQu4&#13;&#10;/9DQUDr/mYsXL8IPLTk5mc5/9PLlS8hL+MFCEtNVPOAPEWoc6pfOOd69e2dubg6JTqbwkOEZRZYR&#13;&#10;QiJw8+ZN+A8Tfg9wycnJjR07NiUlhc5lZOrWrUv3RgghhH7dH1JZxcXFioqKr169gqN2+M6bNm0K&#13;&#10;a8j66OhoExMTWGlkZAQHxLCG90Noffr0IffABQf30AxmZmYbN26EQ+fIyEi64Rs4Oocbwt3S+Tch&#13;&#10;ISGw/6NHj2CZf2UdPHgQ7gGO9cl01KhRLVq0IMuQGVZWVrADLG/evLlNmzZwiA87Q3iQD8sBeAip&#13;&#10;qak1atSA9QcOHID7adWqFdlkYWFx7tw5sszr/v37sDPkyvTp011cXOhazvv6VFVVoSphecuWLbAP&#13;&#10;Ae0E0zp16kAPkDNPXrt2raCgYNiwYbAM68kb5/Lz8+ErwprFixcrKSnBt8q516/gO1+5ciX5ye/Z&#13;&#10;s4f8cXDBdPXq1TY2NnTOkZeXB98h3BAKzcnJia4tKYEv2rp1azr5RllZmfvmPbi3SZMm9erVCxbe&#13;&#10;vn0LvQ1fFHY4deoU4+sSV65cgR3gZ1K/fn1YmDlzJtkN/u3v7w9rAIRTXFwcrOnYsSNZA0q/luXr&#13;&#10;6wvr4Uc6ZMgQuDe6loe3tzfswBvkxO7du21tbckyVhZCosT9z7w0+F1Kl7CyEEIIVc4fUlnHjx+H&#13;&#10;wqlZs+bOnTtPnjwJQTV58mRY//r1azU1tVmzZvn4+MCBOJTAgwcPwsLC+vbt27hxY1gJB+XkHrig&#13;&#10;c+BWWVlZJ06csLa2Lv1qzNatW2vVqkUnPDIzM+H+d+3aBcv8K+vjx4/wpbmRAN/J4cOHyfKnT5+4&#13;&#10;79mDg29Yhsa4cOECtIehoSHZ58iRI+rq6lOmTIE78fT07NKly/jx42F9RkYGpAV8G2Q3XnC35KWb&#13;&#10;Dh06/PPPP2QlGDNmDIQNWQ4ODra0tIQvFxAQAFM42jAwMGjQoMH58+d79OhhamoKj3rTpk3w1eG5&#13;&#10;Af+GfaC7Hj58CMn35s0beXn5iIgIzj2VQJ/AH4ejo+N///23fv166LT58+eTTQR8LbiT27dv0zkn&#13;&#10;sf766y94mCkpKW5ubuvWraMbSkqgguDboJNvhg4dCt8qWf78+TP8oC5fvhwUFATfBvnjhkaFgCQf&#13;&#10;7mKAZwLs5u7uDo8CMhV+aPCcgfVnzpzR1tbetm0b3BwefrVq1XJzc+/du9ewYUP4crAyMTGR3AMX&#13;&#10;/FHCoy4qKurevfvIkSPpWh6DBw/u1q0bnfCAH5GsrCz8ucAyVhZCIvPlyxf4Xcr5K+4r+Ati9+7d&#13;&#10;8F/3qFGj4LcWXcuBlYUQQqgy/pDPZcFBMJRVeHg4mUIVkMq6evUqlM+5c+egB3JycqZNm3br1i04&#13;&#10;JoZgWLBgAdm5PFBiZV4ubO7cudBFdPIjOF5fuXIlLEBl0Z8mj0aNGpHdeEFraWhoQNSRKeQKeZUG&#13;&#10;1ujq6k6YMIGsT0tLg/WQWxBRNjY2kFgk/6KioqAlSKTBsQL/tymSDOO+hgYgI7ln10hKSoJvEn5i&#13;&#10;sAxfXV9fH47+ySa4f01NTdJp8JOEb+zs2bNkEwElpqioSN52CJ4+fcp71hDoUvi63I8hgfbt20Mf&#13;&#10;wl3ReUkJpBFUGRwAwQOE/OAGG5g3b17pl4kuXbpkZmZGSvXmzZvw7UHswUp4CBBL+fn5ZLcyQV/Z&#13;&#10;2dmR15fgWQE/BFJZkIK2travXr0qLi6Oj48fPXo0fM9wV3p6ehDnnJuWy8HBocyP8LVo0WLq1Kl0&#13;&#10;8iP4VslpMODn/PX58SM+p11BCAmM+25wULVq1ZiYGLqB8/9Z4DcV3YaVhRBCqHL+hMrKy8szNDTk&#13;&#10;vloCEWVhYfHy5UsyHTBggJqaWo0aNfz8/Mhh/efPn1VUVOCIHJbT09M/fcNNHQDH2XDADYfvdM5j&#13;&#10;48aNderUoRMecEQORbdlyxZYrvjnsv777z/et/CtX7++Q4cOsPDx40f4trmPAsCx/sGDB48ePaqj&#13;&#10;o0NXlZRADEBgkAbo1asXtCV85/TxcPCWTGBgoIGBAbeFoB/gjxtWkincCXxF+Lqw/OHDB4g37mfS&#13;&#10;xo4d6+XlRZbDwsIUFBTg32RKQAjxnmCQgbxyBRVEpgEBAXAowz0RCHzD8OOCZCLfMPSblpYW1Cb3&#13;&#10;jwNat8ysrV69+sOHD2Fh0KBBa9asgYW4uDj44cjJycF3uHDhQriT0rkFYQbfDPf8H5Cv8Ei5R1oe&#13;&#10;Hh7wh9iyZUtoUXJODggh+MmTrfA9k28S8N4z7Alf9/3793TOo1+/fmW2OjQefBvkfaf4WhZCIkPe&#13;&#10;J0yQtx7w6tatG92GlYUQQqhy/oTKgtLQ0NDw9fUl06CgIJhy6wKOgKEcdu/eDQff06dPhzUhISHy&#13;&#10;8vIkYODB0octI8O9BwAVwVsCvEJDQ+FAHI6z6fwbuEmVKlVu3LgByxWvrGHDhnXs2JFOOC+JkDOM&#13;&#10;Q/zAN8wtk4iICJhC/MydO9fNzY2sBBASUBTQjdBO6urqhw8fhpvQxyMjA/3AewbFHTt2QG1yX1O6&#13;&#10;cOECPEbuWyLhR2RqakoaDL66rKwsJCjZ1KRJk9WrV5NlaCQoCsa51yEU4eZ0UsqSJUug30i0ACiK&#13;&#10;Zs2aQVyRKUSyo6Mj/Y55+Pj4kB08PT0HDhxIlnn9+++/EEXh4eFQQdwfFEQUdNH48ePhHuAnBn1I&#13;&#10;1nNdvXoV9uc+Pby9vaHJuT8E+GbgRz1z5kz4yUDQwhr4ocEfCtnaoEED8r0B3nOEXLt2zdjYmE5+&#13;&#10;BPcPGcx7uhHiyJEj3JtgZSEkMuSjpAT37Q9c8OuXbsPKQgghVDl/QmUFBwdDNXE/YQV/TZLCgQNc&#13;&#10;6AFy0j9w4MABeHRweA3rIZN4X7kq7fz585aWlmV+xgnAYTGEB++hMxzcd+/e3c7OjpRJBSsLSgOS&#13;&#10;iXtWQDish04jZ7kgZ8jgthzUAqQILJBz95GV+fn5PXr0IOvfv38PucX/jOejR49u06YNt3agi7h3&#13;&#10;BUaOHNm2bVuyDF+Fe0YNYG5uTl41ApBb8NB4P64Gjx2+be4pAeEnDLVGEgVA5kFm8H4YDLaW+XEp&#13;&#10;Yvjw4YyXxeCrHz9+nE54wFeEP98xY8ZAs5FqevDgAfzkyZ8afIdDhw7lfZ2QWLFiRe3atbk/hL59&#13;&#10;+44bNw4WFi5caGNjw32Fqlu3bs2bN4c/oF69epX5wSpec+bMgT8IOvnRly9fjIyMpk2bRucc8fHx&#13;&#10;1atXh++cTLGyEBIZDQ0Nzl90X+WVuiTd9evX6TasLIQQQpXzJ1TWv//+q6ysTCecl6fI+cGTkpK0&#13;&#10;tLQaNGhw//79q1evwjE0ORSePXs2HFtz9i0XHDfDX7Gl329GhIeHW1hY2NraHjp06OXLl6dPn4Zc&#13;&#10;qVq1KvcVHjjWhzWwiYG8OAb/huXs7Gw4iIdiGThwYFBQ0LJly6AZdHV1yYskUBq1atWCxwJ7Tp06&#13;&#10;VVVVlXwUKiQkBJbhAcJ6eBSQl5AHsP7u3buysrKxsbGwXB4oOmgMOikp2bdvH+9pPCAq4A7JWwHd&#13;&#10;3d3JB8zAx48fod+4UdquXTvGR9r8/PwgJLg7QMB4eXlZW1vfu3cPfuzVqlVzcnIiH6ACFy9ehIfJ&#13;&#10;J3Hhx877shjcg4mJSXn7k080QRKTKUQmef0KfjiPHj2CG5b+g4YfLPe629BmcMhFTo34+PFjeJgQ&#13;&#10;ZnBb+AOFP4i1a9fC+oYNG5JXF8sDOQdPBt4fLAO58Br88KFU4c63bNkCf1KNGzfmPih4FO3bt4dN&#13;&#10;vCC2eVMWIcQKNTU18jcdoKt4wC9Sug0rCyGEUOX8CZUFR8a81yNycXHhnqEuNDQUGgYelJKS0urV&#13;&#10;q8lxraOjIwQG2aE8Xbp0mTlzJp2UJTMzE47CISHgzuFIHcIgNTWV+y44qCzOz5Jp//79sJV7JnfY&#13;&#10;//r162ZmZnB8/88//+zatQtSjaQdrIRkmjFjBuzp4OBATpNAwFG7uro6HCucO3euSpUq5PUruK25&#13;&#10;uTn3GyiTsbExHL7TSUkJHPTD/dBJScnevXvha8GPKycnB+KNe6r6JUuWQAOQZQAPFoKETjg2bNgA&#13;&#10;rch9Dx6AHw6U4dcHLCMDfxbcdx4CuCuICjopJS0tDTKJ+2Y8CFHoEz7vRYyLi4Oc435pyBKIE4g6&#13;&#10;+LrwI+W+rsULvlXuhzHevHkDP0ByOhCIwxs3bsBxFdwWHiOEFrlb+AbgwIuze9ngu4U/C3JixvIk&#13;&#10;JydPnDgRnoRw5/CneeHCBXhodNu3VmRQVlbmfoIOIcQWLS0t+t+YjAzvf4YE/IdMt2FlIYQQqpw/&#13;&#10;obJ+R127duX/ulNFQF9BD5Q+vXjFwaF86XPZS44TJ07UqFGjzE/HIYSQAMhFzwnuWXC4Vq5cSbdh&#13;&#10;ZSGEEKocrCwxyM7OHjBgAJ1UwuHDhy0sLCrzikft2rXJScwlENSjnZ0d79k7EEKokpo2bUr/qpOR&#13;&#10;WbJkCV37TePGjek2rCyEEEKVg5UlBkVFRbzvrxPYrFmznJycKvPpnVWrVrHSe8LQokWLa9eu8X8P&#13;&#10;JEII/ZJt27bRv+pkZFRUVIKDg+kGzjUh6AYOrCyEEEKVgZWFEEJIWuTk5Li5udG/7Tgf4OzSpUvv&#13;&#10;3r0dHBxkZWXpWg6sLIQQQpWBlYUQQkiKvHjxwsjIiP6F96N27drRJawshBBClYOVhRBCSLrk5uY6&#13;&#10;OTkpKCiQv/WqVKmip6d348YNf39/sga4u7vTvRFCCKFfRysrJibm5jchISFkJUIIIfRHKigoCA0N&#13;&#10;JX/rvXjxgpzLlLeyWrZsSfZECCGEBEArCyGEEPrjXbhw4cSJE0846Coeu3btoo0lI9OnTx+6FiGE&#13;&#10;EPp1WFkIIYSkBbQTrSjOqS8SEhKKiopgfWFhYWJiIu+Z3Hfs2EFughBCCAkAKwshhJC0OHv2LK0o&#13;&#10;Di0trRo1atjb28O/dXR06FoZGTMzs6ysLHobhBBC6NdhZSGEEJIiEyZMoC1VDmVlZX9/f7o3Qggh&#13;&#10;JBCsLIQQQtLlwIEDderUsbCwoF3FoaioaGVl1aVLF3ImDIQQQqgysLIQQghJnYKCgqysrGQeX758&#13;&#10;yc7OppsRQgihysHKQgghhBBCCCE2YWUhhBBCCCGEEJuwshBCCCGEEEKITVhZCCGEEEIIIcQmrCyE&#13;&#10;EEIIIYQQYhNWFkIIIYQQQgixCSsLIYQQQgghhNiElYUQQgghhBBCbMLKQgghhBD6Q2RmZpKFV69e&#13;&#10;JSYmkuXSCgsL4+Pjn3O8efMmIyODbigpycnJIet5vXjxIj8/H7bS+TfwVf73v/+RG/KCOwkKCkpL&#13;&#10;SyNTuvc3oaGhubm5ZBNCfyqsLIQQQgihP8GOHTsmTZpElk1MTP755x+yzAD1VbduXQ0NDRkOBQUF&#13;&#10;AwODR48eka3h4eFkPS/YmTQbnX8jJydnaWkZExNDbssVERGhpKR0+fJlMqV7fwNf0dXVNTU1lWxF&#13;&#10;6I/021dWUlLSgwcPgl8H48CBAweOyo/79+6V+X+mEUKSr02bNiNGjKCTcmRnZzs7O7u5ud2/f7+g&#13;&#10;oADWvHz5cujQoYaGhmQKlSUrKwsHV5zdmaCRfHx86KSkJC4urn379nCHjNemSlfW69evyTIIDAzU&#13;&#10;19dftmwZnSP0J/oTKuvDhyg6QQghVDmR795hZSEkIeA/xrt370Kr+Pv7x8TEFBcXw8rPnz/DGvg3&#13;&#10;2fTq1avCwsKioiKY1qlTp23btjdv3oTdbty4ERVVxgHS4sWLLS0t6eSbnJwcKKV///0Xln+psoC3&#13;&#10;t7eGhgbkFp1z8K8s0LdvX/hW6QShPxFWFkIIoe+wshCSENAthoaGEDyQKEBFRSUsLAzWQ3HB1Nra&#13;&#10;mmySk5ObM2dOQUGBo6MjZ0cZCwsL2K3Mdwzm5uba2dktWLCAznlAqgFY+NXKOnPmjACV1atXL6ws&#13;&#10;9GfDykIIIfQdVhZCkqCoqKhTp06NGzf+/PkzTKFhTE1N+/fvD8ukslatWpWRkQG7devWzdnZmXOj&#13;&#10;H94xWGZlZWVlWVlZkdesykM+l9WsWbMePKCayFZGZd2/f79atWpeXl6k0Lj4V9aBAwdUVVV3795N&#13;&#10;5wj9ibCyEEIIfYeVhZBEycvLe/Xq1Z07d+rUqQPRBWtIZYWGhpIdNm3aZG5uTpYrWFnHjx+n85KS&#13;&#10;+vXrw70RVatWhTWkstq3b/8Xj3fv3pH9yZ5choaGXbt25Z7YkKt0ZfGysbGZOnUqPDSyFaE/ElYW&#13;&#10;QlIN/pIjH3eWcIWFhXjaX9HAykJIQiQkJDRp0gSaRFlZWU1NTUFBgbey3r59S3bjX1mvX7/mdM1X&#13;&#10;9erVg1+k9vb28+bNI/vwmjBhAreyfukdg2X66TsGEfrjYWUhJNVmTpt++MBBOpFg1wOuDh8ylE6Q&#13;&#10;MGFlISQJ8vLy6tev36FDh/v370dHR8PRDiSWAJWVmZl555vnz58XFxfPmTOnWrVqZB9eWFkIsQsr&#13;&#10;CyGpNmr4iB1bt9GJBPPz8e3WuQudIGHCykJIEuTk5NjY2EyZMgWWc3Nzd+/eDaEC3QVT/pXVpUuX&#13;&#10;oqIiWC7zHYMA7rlRo0Z16tS5du0aeacf3NWOHTusra3h5jDFykKIFVhZCEk1rCzEgJWFkCSAUpo4&#13;&#10;caKqqir0iaKiIvTVuHHj1NXV8/Pz+VTW1KlTYROAfCqvsgAcO/Xu3Zt7AkM5OTnYefr06STPsLIQ&#13;&#10;YgVWFkJSDSsLMWBlISQhoHk+fvwIzRMVFZWTk5ORkQHLUFlQULDAPXXEly9fIiMjyTLsBptAQUHB&#13;&#10;u3fvYBNZXxrcOWyFFoKdIdjS0tLoBs6bFWFldnY2nf8INsF3QiflgzuBO+eeFQNuhZ+tRdIGKwsh&#13;&#10;qYaVhRiwshBCCKHKw8pCSKphZSEGrCyEEEKo8rCykPQqzs7IuXq8OK/sN0VICawsxICVhRBCCFUe&#13;&#10;VhaSUsV5OYkdPeMsrRO7tyzKTqdrpQ9WFmLAykIIIYQq74+tLDhK2LRpk7u7+9dT7cjI9Oje/dy5&#13;&#10;c4WFhXQzknr5Ec/jbG2gsuKq2eS/D6ZrpQ9WFmLAykIIIYQq77evrM+fP5euLFgJZWVlZfngwX2y&#13;&#10;ZsmSxXJycseOHiVThEDaullxtrZpG2fRuVTCykIMWFkIIYRQ5f2ZlTVz5gw3NzfGmUbPnj2rpqaW&#13;&#10;lJRE50jqFRcVFX6OhX/TuVRaMHfev8eO04kEu33z1vjRY+gECRNWFkIIIVR5f2BlpSQn6+rqlL74&#13;&#10;XVZW1pMnj7nXjti06R9nJycZGZnatWvv27ePrFy9erWpqemiRYvMzMxgU+/evSMiwskmPz+/li1b&#13;&#10;wEotLa1ly5bBvcHK7OzsNWvWqKiowHojI6OZM2eS9Qgh9JvCykJIEhQVFf0xH3MoKqKX9vqpmjVr&#13;&#10;VakiX8lx69YtencIidUfWFl37tyuXr06nZSluLh49+7dmpqajx49gum1a9fU1dUvX7oEy1BZsrKy&#13;&#10;Y0aPTk1NjY+PNzDQHzp0CKxPTEzU1tY+sH8/LEdGRnp6eg4bNgx+A545c0ZXVzc8/GuJPXnyxNra&#13;&#10;Gv4Nywgh9JvCykJIcjD6gfVx7uz5nAzvL7GWwhvpn78eR1WQkZHxtYv2afG6go3YcCNTE7X//vuP&#13;&#10;3h1CYvVnVpaLiwudcE6D0axZM1hDXL9+Le1//4Nk8vX1pXuUlKxbt87S0jInJwcqy8jI6MuXFLJ+&#13;&#10;9epVLZo3h4VRI0fOmD6drASPHz+Ge0hISDh69Kia2tf/nvPz8+k2hBD6nWFlISQ5GFHE+pDAyrp6&#13;&#10;0el/cWaCjZgwS6wsJDn+wMp6+vQJlBKdcN7Ut379+qVLl86bOxeK6OxZ75iYGCUlJZkfaWlpffny&#13;&#10;BSrL3Nyc+4GuTZv+aerpCQUlKytL9/tGRUUlKioKbvLXX38pKirCtGfPHhs2/M34MBhCCP1esLIQ&#13;&#10;khyMKGJ9SGBlBVyslRpnJNj4GGaGlYUkxx9YWbm5udWq2XqfOUPn36T973+GhoZQWZ8+fVJWVr5d&#13;&#10;1tt2y6wsWID9V65cSVaW6dIlP1dXVy0tzZkzZtBVCCH0G8LKQuz68uXLhw8fwjni4+MzMzPpBhF6&#13;&#10;+/bty5cv6eSbqKgo7ke4X7x4mZCQQJaJvLy8p0+fpad/vZpiTk4OLPOOwMBAeCxkTz6ysrKePXsG&#13;&#10;N6dzzv/5ff06BO4hIiKCruKLEUWsD4msLMfUOBPBxscwC6wsJDn+wMoChw8fUldXf/Xjr9T3kZFa&#13;&#10;mppQWfCrE7aOGjWSbuDEVa1atWB9eZW1bt1aa2sr7pHHndu37e3t4UvPmTOnSZMmcENYWVRUNHvW&#13;&#10;rL59+5B9EELod4SVhdgSEBDg5uamra2tqqqqyKGhoaGnpzdo0CARP8e6du2moKB48eJFOucYPnyE&#13;&#10;k5MzWTY3t9i48R+yTMTFxUGE3L59B5Yh0njLhAwtLe0LFy6QncszZcpU2JM3qFq1aq2kpAwrVVRU&#13;&#10;e/ToQY4f+OB+OSENCawsf1+XL7EWgo3o0KpYWUhy/JmVBb+2/v77b/jN7uXlNYqjefPmysrKU6dO&#13;&#10;TU5Ohh3evHljYmLSqlVL2NSxY0dra+tXr17B+vIqKzMzs1EjdycnJ9h/wIABpqam69atKywsfP36&#13;&#10;taGhQbu2bWH9wIED5eTkvL29yW0RQuh3hJWFWPH+/ftmzZotWLDg5MmTgYGBQUFBz5498/HxWb9+&#13;&#10;vYeHh5qaGvy9GRsbS/cWMqgsKAp1dY0PHz7QVb9eWfCIyCaQlJTUu3cfC4uvn+imq0rx8fElJUMq&#13;&#10;q7i4eNas2TY2tsHBX6+Dn5CQ0K5d+127dnP2LRe5B+ENiays2ox7qPiIDrUxNVHHykIS4s+sLAJ+&#13;&#10;fe/atRNCC0Avffz4kW7ggOnyZctg08yZM99HRpKVp06d+uuvv7Kzs8n0/Plzs2fRS9bm5ubu27eP&#13;&#10;3Ftg4DOyEsCv2okTJ8DKoUOHvggKomsRQuj3hJWFRODRo0ft27evU6fOixcvID/oWqGByqpbt56h&#13;&#10;odGAAQMKCgrIyspUFkhMTCy9kis9Pd3R0XH69Ony8gqksoqKilxdXceNG092AP7+/tbWVfmfrp20&#13;&#10;kPCGRFaWa0psVcHGh9DqWFlIcvzJlYUQQuhXYWUh0YC4unv3rqGhYenrW7IOKqtjx05v3oQqKSlz&#13;&#10;r5BZycr6++8NsJJ8cIsBQq5p06bjxo178OABb2XVquWwcuUqsg8IDQ2Fe0hNTaXzssAOQh0SWFlX&#13;&#10;sLLQnwIrCyGE0HdYWYgVSUlJrVq1Gjp0KFRN0Lc3emzbtm3MmDFkmUhISAgMDKQToSGVBV03ZMhQ&#13;&#10;CCpyBg5GZTk7u3Tv3oM7vLw6QITwVla7du24W93dG8EabrAxwFG+qalpcnLyw4cPeSurWbPmcFuy&#13;&#10;DxgzZizcCe+bGEuDHYQ6JLGyfOomx9gKNqLe2GFlIcmBlYWQVJs7a/axw0foRILdvH5j9PARdIKE&#13;&#10;CSsLsSI3N3fUqFFycnLKysoyMjL6+vrt27dv3LixjY3NixcvUlLodSlFg1QWLKSm/s/Ozr516zY5&#13;&#10;OTmMynJzc4c13NGvX3+IEN7K6t27D6zv06evhoams7PzjRs3yW0ZXr9+ra9v8OTJE1jmrSxw7do1&#13;&#10;Q0OjkSNHHThwAGqzbdu2cLeMjzMwkBYS3pDAyrrsU/dzjK1g4z1WFpIkWFkISbVRw0fs2LqNTiSY&#13;&#10;n49vt85d6AQJE1YWYtHYsWPt7e2jo6MPHTrUrVs3VVVVWVnZKlWqQHcdPXqU7iR83MoCly9fUVBQ&#13;&#10;9PPzg2QS7B2Dhw8fgXY6efIk+UTZxYsXudEyadLkVq1a9+jRAw5OwOXLl2Hl48ePoTnJbV+9Cq5W&#13;&#10;rTq01o4dO+7duwf3w+f8GYB7z0IaEllZ9T/H1BBsvH9TCysLSQ6sLISkGlYWYsDKQiyCuti1a5el&#13;&#10;pWVISAhMly9f7uDgEBQU9O+//969e5fsIwK8lVVQUAB9paOj27ZtO8Eqq7CwcM6cOYqKSg8ePIDp&#13;&#10;ly9f7t9/QAbsU716DW7DcMe5c+cgyaZMmTp37jxyJ2Dy5MlNmnw9jzEfjPthfUhkZbknxTgINiLf&#13;&#10;OGNlIcmBlYWQVMPKQgxYWYhd0CQbN250cnKCuILKcnV1pRtEiLeyQEZGRo0adtAYAp/9IikpydDQ&#13;&#10;qEGDhvwvssx4x+DmzZuNjY2fPft6muLHjx9DUdy8WfbbDrlICwlvSGJl+Xp+jq0r2HgfWt/URAMr&#13;&#10;C0kIrCyEpBpWFmLAykLCcPr0aRMTk8GDB0tCZYELF3yUlVUErizw6NEjFRXVuXPn0nlZGJUF2rRp&#13;&#10;q6CgCPemo6M7adJk/qdxB6SFhDcksLL8LjRI/Ggv2HgX4mAijtey4uPjX/PF/32h6E+FlYWQVMPK&#13;&#10;QgxYWUhILl++LCMjU7qygl+F9ewykk6E49OnT3AcTCffREdHc888ERX1gXFG9YKCgnfv3pHrZ+bn&#13;&#10;58My/Jts4oKbx8TE0ElZ4NgabpiXl0fnnLdQQq3ByoSEBLqKL0YUsT4k8bWsi22T4jwFG5FhzUxM&#13;&#10;NIVdWTNmzGCcKnPy5Mnw3OaDXIoaSRusLISkGlYWYsDKQqxIS0vbs2cP+TgWF9QOOfker8Bnr9zr&#13;&#10;/fBCE+JiRBHrQwIr6+KFBp+i7QUbESJ5Leuvv/7q1q0bnXBAZbVq1Qqe2+XJysqiuyJpgpWFkFTD&#13;&#10;ykIMWFmIFRBUmpqa1apVe/78OTkXX3mwsvhgRBHrQxLfMejTMiGmkWDj7ZvGIngtq8zK6t27N50g&#13;&#10;9A1WFkJSDSsLMWBlIVaQyurevbuGhsbDhw/p2rJgZfHBiCLWhwRWlu/5+vHRdoKN8Ne1xPVaFlYW&#13;&#10;Kg0rCyGphpWFGLCyECtIZZ0/f97b2xsWevXqVd5HU7Cy+Ni1c7dQx/vIqIL8qJzMk8Ibedm36YOp&#13;&#10;AKgsnwuN4qKdBRthIa4mwj/HIFYWqiCsLISk2vo1a897n6UTCfbw/oN5c/idywuxBSsLsYJbWbD8&#13;&#10;/v37Dh06qKmpjRo16tmzZ9xL9BJYWXxcunRFqCMxITH1S1xE+B3hjdjYXzjxA6ms2GgnwUZoSG2s&#13;&#10;LCQ5sLIQQgh9h5WFWMFbWQT0lbGxsZycXNWqVdeuXct9mmFl8cF4gx/r49zZ8/duH5g1y0Z4Y//+&#13;&#10;ofTBVABU1oXzdWM+2Ao23ry2E8s7BsPCwvAsgqg0rCyEEELfYWUhVpSuLJCXl/f06dP58+cbGhpu&#13;&#10;20bfq4yVxQcjilgfElhZPj7NYj/WF2yEvmkolrNfAHhuHzx4sEOHDi1bthw9ejT/zyIiKYGVhRBC&#13;&#10;6DusLMSKnJwcb29vxpV8uQoLCzMyMsgyVhYfjChifUhgZZ075xodVVWw8Tq4ulhey8rNzfXy8tLQ&#13;&#10;0GjdujVsqlevnpycHPf/IyCphZWFEELoO6wsxIqioiJySd+fEkFlDRw4qHnz5nTyzfDhI5ycnGEh&#13;&#10;OTmZ0R59+vT98OED2Q0UFxcnJSUtWrSIbG3QoMGhQ4e5V0CCR9q4cZO//hpMphURHf3RxsaGTvji&#13;&#10;fktCGpL4jsELLWOiGwo23oS4i+W1rD179mhra8fFxdF5ScmhQ4fU1NTgGJXOkVTCykIIIfQdVhZi&#13;&#10;RWJioqOj4/Xr18n0xYsXs2fPHjly5IEDBxj1JSGVdeLEyVffdO7cxdzcguwGnjx5qq9v4OHR+Nq1&#13;&#10;a7B19+7dmppaNja2cEPY+quVlZ6ebmdnr6urR+d88RaRMIYkvpZ1tvaH99aCjeBX1cTyWhY8uyZN&#13;&#10;mkQn39SuXfvs2d/g5FJIeLCyEEIIfYeVhVjB+7ksHx8fNTU1a2vr1q1bw4KVldXly5fJbkBCKuvZ&#13;&#10;s0CyHmRkZOjp6R88eAiW4YEYG5vMmjU7OzuHbAVxcfHQAxMmTITlX6qsffv2mZqaubq6YmWVCX6q&#13;&#10;Z8+6RL23EGy8elXVWByV1blz5yFDmJcFq1at2qVLl+gESSWsLIQQQt9hZSFWcCsrOztbWVm5adOm&#13;&#10;5C128Lc2HJJCa3HfkieBlZWXl29mZn7gwEFY3r9/Pxz6p6SkkE1cFy74yMsrJCYm/lJltW/vderU&#13;&#10;qaNHj2FllQl+1N7ezu8jzQQbL19aGZuoib6yfH19VVRUzpw5k5SUBL8/o6OjBwwYYGJikpmZSfdA&#13;&#10;UgkrCyGE0HdYWYgV3MqChlFSUjp69CjdwPmLW0ZG5u+//yZTCayskSNHWVlZ5+fnw/K4cePr1q1b&#13;&#10;XFxMNvGCJPD1vfhLlZWXlwf/xsoqD/xIz3g7REYaCzZevDQXS2XBc2D69OlycnIaGhra2tqqqqrw&#13;&#10;DOe+XRZJLawshBBC32FlIVaQymrbtu3JkycHDRo0Z84cuoGjcePG48ePJ8sSePYLGGPGjCW79e7d&#13;&#10;p2XLlmSZoXr16idOnPjVz2UBrKzycCqrVmSkgWDjxUtTsVQWKCgoePbs2cGDB/fu3Xv27Nno6Gi6&#13;&#10;AUkxrCyEpFra//6X/e1MWZIsNzc39csXOkHChJWFWJGVlbVq1Sp3d3ddXV0ZGRklJaXbt2+TTc+f&#13;&#10;P4c1GzduJFNxVdaQIUPLey0rICDA3Nxi3bp1sDxlylRnZ+fCwkKyiZeenv6VK/7lVVZGRobPNzdv&#13;&#10;3qRrObCyygOVddq75rt3+oKNoBcmIq4sqCk/P7/8/Hx4hkBlbdu2bdmyZYcOHQoNDS3zOYOkClYW&#13;&#10;QlJt1PARO7b+Btf08PPx7da5C50gYcLKQqzz9vaGUCFnwmjTpg0klra2dmJiItkqgsqaNm1a/foN&#13;&#10;6OSb9u292rdvDwulKwusW7ceQig7O+fYsWMGBoZwsEE3fAMPCm4FKVVeZYWHh3NjxtnZha7lwMoq&#13;&#10;D1TWqTP2b9/qCTaeBxkbG4uusuBPX1VVVVdXt6CgYObMmfDE5sX7LlkknbCyEJJqWFmIASsLCUlu&#13;&#10;bi78+9q1a4cPH/706RNZCURQWefPX1BX13j37h2dl5TExMRoaWnv3r0HlsusrJEjR1laWhUWFqal&#13;&#10;pVlbV+3Tpy+5jPK2bdtNTc2GDBkKN583bz6swXcM8h+/XFmn7SMidAQbz58birKyFi1a5OLi8vHj&#13;&#10;x4CAAGitq1evklO8pKam7t69W0VFhfcKWkgKYWUhJNWwshADVhYSMRFUFujSpau8vMKqVav37t0L&#13;&#10;pWRubtGqVWuyiVTWggULYRMxfPhwqLJr1+jZC8LDwx0cHB0dndavXw9bW7ZsRRIlIOAqbCWV1aiR&#13;&#10;B7ktF7ltmbCyygOVdfK0XXi4tmAjMNBAlJXVsWNHeKrAwuTJk2GZs/E7JyenU6dO0QmSSlhZCEk1&#13;&#10;rCzEgJWFWFFQUJCampqdnQ0RQleVQzSVBTZv3uLs7GJiYmptbb19+w66tqQkJSUFVvKOvn373r9/&#13;&#10;n27+5uTJU2Srg4PD1q3b2rVrr6qqtm3bNniAnTp15t6WO+jNynL69Bk7O3s64YsRRawPifxcVqO3&#13;&#10;b2sKNoKCnIyNNURWWYMGDSIL+/fvd3d3h+c8Z/tX8Mw3Nzd/+PAhnSOphJWFkFTDykIMWFmIFbGx&#13;&#10;sRYWFra2th4eHrNnz+a+mao0kVUW6yIi3n4R8ll5GFHE+pDAyvrvZI03oVqCjSdP9UX5WtadO3eU&#13;&#10;lZWnTJly/fp1Z2fnVq1a+fr6Pn78ePv27XZ2drAbXi9LymFlISTVsLIQA1YWYktQUJARh6urKxyM&#13;&#10;KigoODo69uvXb+3atZcuXUpOTia7/b6VJQKMKGJ9SGBlnThVOzTUQrDx9GlVI2N1kVUW2L9/v4uL&#13;&#10;Czy36SkvfvT8+XOyG5JOWFkISTWsLMSAlYVYtGnTJisrq+zsbFi+cuXK4sWL3d3dLSwsdHR0tm/f&#13;&#10;TvbByuKDEUWsDwmsrOP/1Xz9Wk+w8eiRsZEIX8viysnJ4X27IEIEVhZCUg0rCzFgZSEW5efn169f&#13;&#10;f//+/XTOkZGRAX93p6enkylWFh+MKGJ9SGJl/Wsf/EpXsPHwIdzBTyrr0aNHNja2MNau/Xo9NAGU&#13;&#10;rqwFCxa4ubmFhYXR+TcDBgw4duwYnSDpg5WFkFTDykIMWFmIXc+fP1+0aBGdlAUriw8/v8tCHYmJ&#13;&#10;iamp8e8i7glvxMeG0AdTARBJR49Xf/lSU7Bx/4Een8oqKirauHGjlZX1Og5TU7PBg4cIcO3g0pU1&#13;&#10;efLkKlWqqKionDt3jq7iGDx4sIyMzKpVq+gcSRmsLISkGlYWYsDKQiKGlcXHogWLhTrCQsNjPr66&#13;&#10;eX2H8MbLIF/6YCoAKuvIseovXmgKNu7d1zMyKreysrKyzMzMT5w4SaZHjhw1NDQS4PwlZVaWp6fn&#13;&#10;ggUL5OXlL126RNdynDhxQk1NjbxpFkkbrCyEpNryJUvPnDpNJxLs/t170ydPoRMkTFhZSBgCA3+4&#13;&#10;5i8vrCw+GG/wY31I4DsGDx+tERSkJdi4e0+fT2Xdvn1bU1OLe2mBwsJC6K7i4mIyrbjyKgvuqmvX&#13;&#10;rhoaGoy3DhoYGAQHB9MJkiZYWQghhL7DykLsevv2rZaWloyMjJKSkrOzs5eX1+LFi/38/HJycsgO&#13;&#10;WFl8MKKI9SGBlXXs37qvXlUVbDx4WN3IqNxzDK5cuapJE89Jkybp6OjCY7e3r3nr1i267VeUV1mw&#13;&#10;kJeX17FjR3Nz85cvX5JNkZGRCgoKCQkJZIqkClYWQgih77CyELv8/f2NjIyePn166tSpuXPntm3b&#13;&#10;1t7eXlVVdds2+l5lrCw+eItIGEMCK2vMWJOVK1VhnD6t8zxQsyLj8WOt9es14SaLFmloaSmXV1lL&#13;&#10;lixVVVXr0aMHuXTblClTIYfS0tLI1orjU1kgOTm5ZcuW8AyfM2fOzp071dXVBwwYQDYhaYOVhRBC&#13;&#10;6DusLMSuly9fVq1alfs2LQKm3M/DCK+yrl69qq9vwPhIjK/vRS0t7bi4OFju06cPlMaAAQPJJq5m&#13;&#10;zZrB+s2bt8Dy48dPuE1ChoeHR0BAAPedZhkZGcuXLyeb6tdvAFXJ/4QKcMP9+w+0b+9F53xxv6iQ&#13;&#10;hgRWlqqagoaGPIzps6q/fFGzIuPBg1qWVlpwE3V1ecCnsuAhx8bGkml8fDxMBXgvX+nKmjZtWosW&#13;&#10;LeikpKSgoGDHjh3a2toqKiodOnSAZwjdgKQMVhZCCKHvsLIQu/Lz8+Go9PDhw3Reingry8bG1sDA&#13;&#10;kGziMjY2MTU141aWiorqf/+duPnNrFmz1NU1Hj58CFujoqIgDFq2bHn58mXYtHTpMpgOHDiIz9WT&#13;&#10;bt26pa2tg5VVJvjpHTxc/dlTTcHGrVv8zn6xc+cueMh0wgFT+IOjkworXVlJSUnQbHTyTWZmJvwu&#13;&#10;FeBzX+iPgZWFEELoO6wsxK709PTx48draWl17959+/btt2/f/vjxI93GId7K6tevH4SWt7c32QrO&#13;&#10;nj3XtWs3R0cnbmVBU0VFfSBbiR49ejZs6AYLBw8eVFVVS0lJIevBsWPHdHX1EhMT6ZxHRkbmwoUL&#13;&#10;lZSU4RvAyioTVNb+g9UfP9YSbNy4oW9YfmV9+vQJ/rAuXaJZFRISAlPoZDKtuNKVhVCZsLIQQgh9&#13;&#10;h5WF2HXr1i0FBYUePXo4ODgYGBioqanJyMjo6+v7+/uTHcReWcOGDW/bth15zaGwsNDJyfnkyZP8&#13;&#10;K2vlylUKCoqwsH37DhUV1YiICLKev1evXrm41A4NDfXw8MDKKhNU1r4D1R4+1BBsXLumy6eyCgoK&#13;&#10;4A8aovotR6NGHp6ennl5eXRzhWFloQrCykIIIfQdVhZiF1RW48aNoWGKiopSUlI+fvx4586dBQsW&#13;&#10;+PrSyyiJvbJOnz5jY2NDzogQGRkJ7QGH4Pwry9OzKdwWFmJjY7W1dfT09Fu2bLV//wH+F1/Kzy8g&#13;&#10;3wxWVnm+VZa6YIN/ZYHMzMy///6bPPbp02cIcOoLgJWFKggrCyGE0HdYWYhdqampVatWDQ8Pp/NS&#13;&#10;xF5Z0H6amlohISGw5vjx4y4utQsLC3krS0lJedy48XO/cXNzNzExjYmJ+Xp3nHPKbd261curg6qq&#13;&#10;Ghy716/f4MwZb8bZPhiwssoDlbVnn829+2qCDf8AbUNDVT6VxQqsLFRBWFkIIYS+w8pC7IK+Gjhw&#13;&#10;oIuLS0BAQGxsbH5+Pt3wjYgr68IFH0ZlwcKIESMnTpwEC92794DvExZ4K0tBQbFevfqNv1m0aDE3&#13;&#10;sRj8/Pwgn6DZ4JHC171//wEZQUFBdA8OrKzyQGXt3W93/4GOYCPgqqHkVJaXl1doaCidIKmElYUQ&#13;&#10;Qug7rCzErnfv3tWpU0dGRkZOTk5VVVVHR6dXr147d+7MzMwkOwivsu7du6emps79QsTBg4e0tXXI&#13;&#10;VWK5lXX79m0lJeW3b99aWFiSl6H4v2OQq1atWjt27KQTDshIqJf//jsBecmNGWdnF7qZAyurPFBZ&#13;&#10;u/fa3L2rKti44i+e17L2798PaxiUlJRatGgBC0+ePKH7ISmDlYWQVJs6afKBffvpRIJdveL/V6lr&#13;&#10;2iBhwMpC7MrNzSWfyAoMDDx//vyCBQvatGmjq6srgqsSQ1/BF1q+fAWdc3Tu3MXBwYG8pMatrNjY&#13;&#10;WA0NzYEDB3l50fipYGUNHTrMxsYWDkXovKQkIiJCXl4BbkXnZcHKKg/nc1kuDx6YCTauXrM2NOT3&#13;&#10;uSxWlK6snTt39ixFWVm5VatWTZs2VVdXf/fuHd0VSROsLISk2qjhI3Zspcc6kszPx7db5y50goQJ&#13;&#10;KwuxIicn58GDB+Hh4Tdv3jQ2NqZrv4Hu4l6qVXiVBbZt2w7NM2LEyHPnznl7n+3Spau+vgH3tQVu&#13;&#10;ZQE3N3clJeVjx46RaQUrKyTkjbm5Bey8YcNG+BJbt26tXr1Gq1atGS+gMWBllQcqa9dum1u3VQQb&#13;&#10;ly5rSc47Bs3MzJ4/fw4L1apV457rBUkVrCyEpBpWFmLAykJs8fLykvnm8uXLhYWFEFfkhOkHDx7k&#13;&#10;XqdYqJUFgoKCmjZtpqCgCGPMmLFJSd9fd+rbt2///v3J8oULF7S0tMkycHZ22bJlKyxAZWlqapVX&#13;&#10;WQAe186du2AfuH9dXT0fn58fTzdp0qRDh450whcjilgfEvlalvv9B3aCjYBrDoaG6mKpLHIWTXgy&#13;&#10;ELwXI+7ateuNGzfoBEkTrCyEpBpWFmLAykJsSUtLu3///ooVK6Cy1NXVFRUVbWxsGjRoMGjQoNat&#13;&#10;W48fP57sJuzK+q0xooj1IYGVtWOXzY2bqoKNi35iO8fgoUOHqlWrJicnB892TU3NunXr4qkvEFYW&#13;&#10;QlINKwsxYGUhVnBftoqPjx8wYAAsPH369MiRI5MnT27ZsqWbm9ujR484O2Jl8cOIItaHBFbW9h02&#13;&#10;16+rCTZ8fcVTWS9fvlRWVp40adLDhw/fvHlz9uxZT0/PevXqCXDJY/QnwcpCSKphZSEGrCzEisjI&#13;&#10;yDNnzlTkKBMriw9GFLE+JLCytm23uXZNTbDh46NtII7KGjRoUOlXt4yMjG7evEknSCphZSEk1bCy&#13;&#10;EANWFmIF9NWQIUOaNWv20/dNYWXxwYgi1ocEVtbW7bZXr6kLNi746Iilsho1ajRz5kw6+aZBgwan&#13;&#10;Tp2iEySVxFNZRUVFly5dYlzULzg4+PTpU/DfRlBQUEFBAV1bUhIXF+fr6wvrb968WfrvfqwshCoD&#13;&#10;KwsxYGUhFm3cuNHIyGjkyJE3btwo83WtqKgo/8vXsbLEpbCwkC5JBqisLdtsAwLUBRvnz+sYGIih&#13;&#10;spYuXerg4JCYmEjnJSUBAQFaWlrh4eF0jqSSeCrr6dOnXbp05r4nG9y5cxvWjB8/fsKE8b169dy0&#13;&#10;aROUGKxPT08fPPiv4cOHTZ48eeDAAePHj2P8RsDKQqgysLIQA1YWYldsbKynp6cGx5AhQ9avX79z&#13;&#10;584tW7ZMnDjRxsYGjkS3bdmJlVUexktPrI9zZ8+vWr6asZLdUcFz1hNfK2urrb+/pmDj3Dk9sVRW&#13;&#10;RkZGjRo1TExMli1bBk/voUOHysvLjx49mm5G0koMlXXixInu3bt17tyJt7ImTJhw8uRJKKiiosKg&#13;&#10;oKBu3brGx8fD+r//Xr906ZKcnBxYhqDq37/fs2fPOLegsLIQqgysLMSAlYVYV1RUlJiYuH379kaN&#13;&#10;GikpKcnIyCgqKvbo0ePYsWPwl/jTJy+wssrDKBbWhwRW1qYttpevaAo2vM+Kp7IAPMMnTZqkrKwM&#13;&#10;T28HB4cDBw7k5ubSbUhaibqy9u/fB0EVEBAAHcWtrOTkZIiutLQ0Mk1PTx84cMDNmzfhCdqnT+8L&#13;&#10;F86T9WDDhr8XLlxAJxxYWQhVxt9r11049/0/MYn1+MHDhfPm0wkSJqwsJGL4uSw+GMXC+pDAyvpn&#13;&#10;c7VLl7UEG2e89cVVWQiVJurKevnyZX5+fkJCQvfu3biVBSuhpsgyyMvLHTZs6KlTp1JTU3v16nnv&#13;&#10;3j26oaTkv//+7devL3kzIYGVhRBCLMLKQiImjMpKTEy8fv26v7//rVu3yFtjiOjoaN6DCq7s7Jyr&#13;&#10;V6/C/gxhYT98riYiIiIg4OtuT5484X/6RDjUefz4MdkzOzubruW8rBcR8RbW3759Gw5g6NryMYqF&#13;&#10;9SGJlbWpmp+ftmDj9BkDsVRWQEDAar6SkpLorkiaiOdzWYzKunv37pAhg8kygN9NI0YMP3z4MPwC&#13;&#10;6tmzx7NnT+mGkhJv7zN9+/bh/dWGlYUQQizCykKsiIyM7Nu3Lxzvpqen01XlYL2y9u7dq6SkzD3K&#13;&#10;V1RU8vX1JZu2bt3q6OhIlnl9/Bijrq7BvQl3zJw5i+5RUtKnT18FBUWyXl5eQVlZ5ePHj3Tbj7Ky&#13;&#10;slxcasM+ZM8BAwbSDSUlK1eu5N6JqalZSkoK3VAOsqfwhmRW1kU/bcHGKTFV1uTJk2X4Cg4Oprsi&#13;&#10;aSIRlfX48eP+/fuRZcCtLPjtA5X14MEDugErCyGEhAwrC7EiJydn2rRpcHwpJydnZmbWsGHDPn36&#13;&#10;bNiw4eHDh4zPq7BbWZs2bdbT0//33/8gdWCampq6bNlyDQ3Nx4+fwJR/ZV25coXOfwTfsJeXl6tr&#13;&#10;ncDAQHIKrrCwsLp16zk7u/C+TsUFD9PBwTE+Pr6oqOjJkydaWtoBAQGw/s6dO/CjePnyJayHQrOy&#13;&#10;sl62bBm5SXkYxcL6kMDK2vhPdd+LuoKNk6cN8R2DSHJIRGVFRET06NGdLIOcnOwhQwb7+Pikp6f3&#13;&#10;7t3r1q1bdENJyaFDB4cNoxdeSEhMiImJCQsLxcpCCCG2YGUhFnXu3BmqZt++fWPGjPH09KxWrZqC&#13;&#10;goKGhkaLFi24F2xlsbLS0tIsLa1WrlxF59/06tV7/fr1sCBYZb148VJFRRX6kM45EhOTGjRo+Pz5&#13;&#10;czr/BuoO7iog4Cqdl5QsXLjoxIkTxcXFnTt36devP1379UMQ/82bN49OysEoFtaHBFbW3xuqX/DR&#13;&#10;E2z8d9JIX0yVBb0Nx6urVq2aNWvWli1bgoKCJO0s+Uj0JKKyANTU27cRZPnLly99+/Z58uTr/3Ya&#13;&#10;PXrUkSOHyXqwaNHCrVu3kOUHDx9cvnL56tUArCyEEGILVhZiUXh4uJKSUlTUD39Nnzp1auzYsceO&#13;&#10;HSNTFivrw4cPCgqKb968ofNSBKusGTNmOjk508nPPHv2TEtL+/37qP79B0BjuLjUJtdlLioqcnZ2&#13;&#10;Wb/+7zVr1mpoaBobm3h7n+X9nHmZeHNFGEMCK2v9hhrnL+gLNv47YSyWyoKg6tixo4KCgqamppaW&#13;&#10;lpqamqys7N69e+lmJK0kpbLWr183atTIlJSU9PS0TZv+gegipxwMCAiA4iJvGvTxudCzZw/GtYzx&#13;&#10;HYMIIcQirCzErkWLFvXs2ZNOysJiZd25cxcO65OTk+m8FP6VBRXUjEfLli3fvXsHW/v169ejRw+y&#13;&#10;50/du3dfWVnF3Nxi+fLlt2/fmThxEpRDcHAwBFWtWg7W1lU7dOh448bNnTt3KSkp/7QHeHNFGEMS&#13;&#10;X8va6HD+gplg478TVvr6YqisLVu2WFhYhISEkHfDfvny5dixY1Bc5X1yD0kJSamsqKioWbNmduvW&#13;&#10;tXPnThMnTuS9KNbGjRsgtGD9kCGD//33X7r2G6wshBBiEVYWYldhYeHLly/ppCwsVtajR4/hsJ7P&#13;&#10;+dz4V1avXr1n8ZgzZw45P+HgwYO7du1K9vwpqCz4HubP/37lCU/PpiNGjCCV5e7eiK79eniz0cTE&#13;&#10;tKCggM7Lwm0VIQ0JrKwN/9T28bERbJw4WV1fX030ldWoUaMJEybQyTfOzs6nTp2iEySVxFNZLMLK&#13;&#10;QgghFmFlIRFjsbJiYmKUlVVKf1bq3Lnz5F2Lgr1jcMmSpdWr1yidQ3C3kGEXL17kFsWkSZMfPHgI&#13;&#10;C7xvkvzrr8GtWrWGynJwcBw9egxdW1ISGhoKe3769InOy8K9ZyENCaystetqeHsbCjaOHTMVy2tZ&#13;&#10;kydP7tGjB+8HseC3qJmZ2dOn38+SjaQQVhZCCKHvsLKQkCQlJdnb27969YrOv2GxsjIzM21sbOfM&#13;&#10;mUvn3zRt2qxt23awIFhlvX8fBVuvX79O59/o6enDHWZkZIR9k5CQCP/5QFocPvz9I+WdO3fp1KkT&#13;&#10;VFarVq28vDrQtSUlvr6+sCd8z3ReFm6rCGlIYGVt3Ozme9FJsHHqdG19A3XRV1ZwcLC7u3uHDh2u&#13;&#10;Xbt2//79v//+28LCYsiQIbBMkDNeImmDlYUQQug7rCwkJJ8+fZKRkSldMixWFjh16jTEz6xZs8lr&#13;&#10;RJGR74cNG66jo0tOqSVYZXEuMDMC+u3o0WPkWjKwZ9269erUqVtmI82YMdPCwpKc9OLOnTvGxibk&#13;&#10;ns+dO6epqXX69GlY/vAhukGDhkuWLPl6g/IxioX1IYGVtWZtjdNnDAUbR46K7bUszmWxyoXXy5JO&#13;&#10;WFkISbVRw0fs2LqNTiSYn49vt85d6AQJE1YWEhLRVBY4dux4tWrVycV/lZVVatSwu3yZflGoLN4A&#13;&#10;IOPx48ekshjrYZibW5AbgvHjJ0A7kfUQS9BIUVEf6LYfpaent2rVSktLC/Y0MDDkvSjW6tWr4T5h&#13;&#10;PXy5Fi1a/vSSzeTLCW9I5NkvGp4/7yjY+O8/Z319MbyWhVCZsLIQkmpYWYgBKwsJicgqC+Tm5qam&#13;&#10;/i8V/vnf/3gvgsxZz1RQUFBUVEQnP+L9bwH2yc7OJuuhjvhfDQm2wj6wZ2ZmJtyQruXcSVZWFqxP&#13;&#10;S0vjf94LglEsrA8JrKxVa+xOnjQSbBw6ZCaW17IQKhNWFkJSDSsLMWBlIVakpKT4+Pi8ffuWzjmF&#13;&#10;4+vrGxsbS+ffCKOy/hiMYmF9SOQ7Bl3OnLERbBw9Wk1PHOcYRKhMWFkISTWsLMSAlYVYERkZaWFh&#13;&#10;ISMjY2Rk1L9//61bt167di0sLIz3lSUCK4sPRrGwPiSwslavcT51qqpg4/BhqCx8LQtJCqwshKQa&#13;&#10;VhZiwMpCLIqOjt68eXP79u3l5eXl5ORkZWWhu9q0abN27dqUlBSyD1YWH4xiYX1IYGWtWGl3/F8T&#13;&#10;wca+/eZYWUhyYGUhJNWwshADVhYShvT09IiIiPv372/btq179+4GBgawQDZhZfExf+4CoY7QN2F3&#13;&#10;b99jrGR3HDrw/aT2PwWVtXy53bFjJoKNvXvN9fTEWVkhISGBgYH8z86PpAdWFkJSDSsLMWBlIXY9&#13;&#10;ffrU3t4eymrZsmUXLlwIDQ3Nzs4mJ4EgO2Bl8XH92k2hjuTPyRkZSXEfnwtvJCd9/2zeT3Eqy/7Y&#13;&#10;MVPBxt69FuKqrBMnTtSsWVOGQ1FRsUePHnFxcXQbklZYWQhJNawsxICVhdiVn5/v7e2tpaVlYGAA&#13;&#10;/5aVlYVj0C5duuzbt+/t27fJyclPHgdhZZWH8e471se5s+efPj60YqWN8MZ//w2lD6YCoLKWLLM7&#13;&#10;fMRMsLFrj6VYKgueyaqqqu3bt4+JibGysvLz83N1dfX09OQ9vSSSQlhZCEk1rCzEgJWF2BUVFaWp&#13;&#10;qfns2bP09PRPnz5du3bNxcVFXl5eWVm5SpUqOjo6Wzdtx8oqDyOKWB9YWQIoXVlDhgxp2bIlObk/&#13;&#10;VNaTJ0+ys7NNTU1v375NdkDSCSsLIamGlYUYsLIQuwICAtzd3emEIzExsX79+q9evXrx4oW3t/fZ&#13;&#10;Mz5YWeVhRBHrQwIra/FS+0OHzAUbO3dZiaWyGjVqNHPmTLJMKgsWGjRocOrUKbISSSesLISk2spl&#13;&#10;y0+fOEknEuze7Tszpk6jEyRMWFmIXQ8fPpSVlWVcJuvQoUOzZs0iy+L9XJadnT1vdaiqqk2cOOnT&#13;&#10;p090M+cdj48ePRo9ejTZoUYNu3379qenp5OtISEh3NuSUauWw+7du8u74vCHDx9GjBgJu5mZme/c&#13;&#10;ufOnFybmvWdhDAmsrEVL7A8eNBds7NgpnsqCNd27dyfLpLJSU1N1dHSePn1KViLphJWFEELoO6ws&#13;&#10;xK6cnJzqHHfu3CFr0tLS7O3tZ8+eTaZir6xBgwbFffP8+fOqVas2btyEbi4pmTlzppKS8tix4yIj&#13;&#10;I2GHlStX6esbNGvWjLw9DCpLXl7hyhV/cnOwZ88eBQXF06fPkJvzysjIgDuHYIuOjt6xYwfsduvW&#13;&#10;LbqtHIwoYn1IZmUdOGgu2BBXZQUFBVWpUmXevHnwrIDKWr9+vampafv27fFzWVIOKwshhNB3WFmI&#13;&#10;dUlJScOHD5eTk7OxsWnYsKEhx4cPH8hWsVfWmDFj6IQjJiZGTU39wYMHsHz9+nUtLa0bN26QTURQ&#13;&#10;0AvY4eHDh7AMlQWxFBj4nGwixo0bZ29fk054zJ07z83t+5sn+/Tp26pVazopByOKWB8SWFkLFtnv&#13;&#10;22ch2Ni2zUpXHJUFjh8/3rp164KCAqgsCwsLeA4kJCTQbUhaYWUhhBD6DisLCUlkZOSmTZvmzZu3&#13;&#10;ffv2jIwMulbyKgsYGBj6+V0qKipq0aJlr1696Voep0+fJi/NlVlZ8ACVlJTp5Bu4N3d3dwitqKgo&#13;&#10;f3//a9euQ3zSbeVjRBHrQxIra6H93r0Wgo2tW8VTWfB8hsPR0n76jlD0Z8PKQggh9B1WFhIGOAy9&#13;&#10;evXq9evX6ZyHpFXWtWvXID8SEhKzs7Ntbavt2rWLbihLmZXl7t6of//+dPINVFatWg6DBv0lL69A&#13;&#10;CsfY2CQlJYVuLgfZU3hDAitr3gL73XssBRubt1jr6oqhsqZMmSJXlufPf3hiIGmDlYUQQug7rCzE&#13;&#10;rqysLDgkVVJSIhds1dPT69q1a2JiIt0sAZVlY2PbvXsPMtq2bQvtsXHjRthEKuv06dNkTzBr1izu&#13;&#10;nmPHjoU15OwXLVq05K6HlDIwMHz//j25CRepLHNzi8DAQFiGvuratVvHjj954NwcEtKQxMqab797&#13;&#10;t6VgY/Nm8VTWy5cvz/LYuXNnzZo1Bw4cmJqaSvdAUgkrCyGE0HdYWYhd5ByD3t7esJyQkADR4ubm&#13;&#10;ZmpqCn99kx3EXllwQDxs2HAypk2b5ud3iWzKycmpUcOOFBexbNlyspuDg2O1atVgDamsLl26cu9h&#13;&#10;06bNcXFxsAn+Ozr4zblz50ll9e8/gHNPX5EXzfj/58bNISENCaysufPsd+2yFGxs2iSeyiotKyur&#13;&#10;Ro0avCerRFIIKwshhNB3WFmIXQEBAZ6ennTCAfVSt27dffv2kakEfi6LgC7q1KmTl1cHOucxefIU&#13;&#10;bmWVfscg8fbtWwMDQzKaNPGEe6tfv/6IESPp5pKS4OBg6Bz+50jgLSJhDAmsrGUrGh8+0lCwsXuP&#13;&#10;u66euiRUFoAnOV4vS8phZSGEEPoOKwuxIjEx8fDhwx8+fIAFDQ0NxjvoDh48OH78eLIssZUFIiIi&#13;&#10;NDW1li1bTs7bTmRnZ0N6/bSyGIqLi6HNatSwo/OSkqVLl7q7N4L6ovOyMKKI9SGBlTV7jv327VaC&#13;&#10;jQ0bqkrCa1m5ubknTpxQVFS8du0aXYWkElYWQgih77CyECuioqJq1KghIyNjY2MDQeLs7Hz8+HHy&#13;&#10;Bir4d+vWrW/evEn2lOTKAt7e3hYWlk2aeM6fv2DNmrVDhgwxNjZxcHC8ePEibK14ZQE4YqlTp07D&#13;&#10;hm5wP+PHT9DQ0Hz27BndVg5GFLE+JPFzWQvr7t7jJNjYvMVZV09N9JU1efJk8rFDXqXPgIKkDVYW&#13;&#10;QlINjqezsrLoRILl5uZ++fKFTpAwYWUhFsXFxR0+fLh3797QWvr6+srKyuQAdP78+dynmXgry8ur&#13;&#10;w5IlS+ikHNnZ2UePHq1bt66jo5Obm7ufnx/dwHlbIARkSMgbOv8Z+D22cuVKuJ+OHTsFBQXRteVj&#13;&#10;RBHrQwIra+Ych63bbAUb6zdU1xHHa1mRkZEPfhQVhYemqHKVVVhYeOPGjaVLl8ITDmzZsoX3rEGi&#13;&#10;gZWFUGVMnjBx3+49dCLB/C9fGdC3H50gYcLKQsKQm5ubnJwcHR195syZoUOHmpiY7Nixg2wSb2VJ&#13;&#10;OEYUsT4ksbJmO2zZaivYWPe3eCoLoTIJWFkJCQmzZ8+uUaOGlpaWu7t7B46aNWsqKip6eHgcO3aM&#13;&#10;7id8WFkIVcao4SN2bN1GJxLMz8e3W+cudIKECSsLsSs2Nnbnzp2PHz9OT0+nqzgfUsrJySHLWFl8&#13;&#10;MKKI9SGBlTVnXr2du5wFG/9sctHVFcM7Bvfv39+jLKVP6I+kyi9XVlFR0Z07d2rVqgXPnoCAgPz8&#13;&#10;fLqBIzk5ecOGDa6urh07doyPj6drhQkrC6HKwMpCDFhZiF3BwcHW1tYKCgpVqlRp1qzZkiVL4OAh&#13;&#10;JCSE+15lrCw+GFHE+pDAypo2o+bGf6wFG6vX2FTwtSz4LXf37l06+UWlK2vr1q3w3OZyd3c3MjKq&#13;&#10;X79+TEwM3QNJpV+urLi4uA4dOkBBFRcX01WlFBQU3Lx5c8iQIXQuTFhZCFUGVhZiwMpC7IKjhdzc&#13;&#10;3IyMjPPnz0+aNElDQ0NGRkZeXn7nzp1kB6wsPhhRxPqQwMpasLDxnr2NBBtbtjbS1f35mdwLCws7&#13;&#10;d+6sr69P57/op+8YLCoqys7OtrCw8Pf3p6uQVPrlyuI9mSl/8FuVLgkTVhZClYGVhRiwspBQwdHn&#13;&#10;5s2b27dvHx4eTtZgZfFx5/ZdoY7Pn5MzMz7Hx74Q3kj5HEkfTAVAZU2dbr9hY1XBxqrVNjo6P38t&#13;&#10;y8fHR0VFVXiVRVhbW2NlSTlBPpdVXFwcEhKyfv36nj17Ojs7Ozo6urq69unTZ/fu3R8/fqQ7iQpW&#13;&#10;FkKVgZWFGLCykAgMGDCAexJzrCw+pk6eJtTx+nVI8ueXwa82Cm9EvT9LH0wFQGVNnmq//u+qgo0V&#13;&#10;K39eWRERb3V19RYuXCTsynr58iVdQtJKkMp69OhRlSpVNDU14Um2du3av//+e8WKFZ06dVJUVDQy&#13;&#10;MsrOzqb7iQRWFkKVgZWFGLCyELuCgoKaN29+9OhR+Ps6Ly+PvCPm+PHjEnJVYgnHeIMf6+Pc2fNv&#13;&#10;I46eOGEsvHHr1gD6YCoAKmvSFPt166sKNpav+EllFRcXe3l1GDZs+OnTZ1isrODg4ItlIb9LYYH3&#13;&#10;1C9IevxyZcGvSHhezpo1q/Q1duAXaJs2bdq1a0fnIoGVhVBlYGUhBqwsxK6YmJh+/fqpq6vLy8ub&#13;&#10;mZnVqVOnZcuW1tbWixYtIjtgZfHBiCLWhwRWlrOrmVtjcxgjRtmuXVe1ImPFyqrNWlnCTeq7mysr&#13;&#10;K/GprNWr19Sv3yAnJ4fdyirzqsTg+fOvl6uGBcgwsieSKr9cWbGxsVWqVHnx4gWd/+jkyZPwZKIT&#13;&#10;kcDKQqgysLIQA1YWEpLAwMB9+/aNHDmyRYsW3bt3T05OpuuxssrHiCLWhwRWVlVb/Zq1DGAM/Kvq&#13;&#10;6jUVGsuWV61TzwRuYmevr6ikWF5lvX//3tjY5P79+7DMbmUhVKZfLqLc3FwVFZX169czzuEOsrOz&#13;&#10;e/bs2bhxYzoXCawshCoDKwsxYGUhEZOoytq9ew+0R1JSEiwvXryEN0hgGBgY7t+/Pzc3j+wM8vLy&#13;&#10;nj171qJFS7JDr169r1+/UVRURDeXpbi4eNu27e3be9E5X9wvLaQhgZU1fqL9qtU2go3FS2y1y3nH&#13;&#10;YFZWlqWl5dSpU6M4duzYqaOjCwsFBQV0jwors7Li4+MnTpyorKwsIyNTq1atffv2ca8Ih6SWIK87&#13;&#10;3bt3T1VV1dHRcfz48Xv27IHfODt27BgzZoy1tbWamlpcXBzdTySwshCqjH2791y/eo1OJNjLoBf/&#13;&#10;/L2BTpAwYWUhEZPkynJ0dHrJY86cOYqKSps2bSY7Ay+vDgoKinPnzoOtkFtTpkxVVlaZOXMm3VyW&#13;&#10;gIAADQ1NrKwyQWWNm2DPeyL4XxoLF5VbWVBBjMdORmxsLN2jwkpXVkZGhrm5uamp6YoVK3bv3j1s&#13;&#10;2DB5efmRI0fSzUhaCVJZxcXFd+/eHTduXIsWLapVq2Zra1ujRo1WrVrNnTs3JCSE7iQqWFkIIcQi&#13;&#10;rCzErjdv3sDRQmTkD6fzbt68ee/evUePHh0cHCzJlVW/fgOynigqKhoyZEiTJp5kumTJEktLq6io&#13;&#10;Hw5Cdu7cpaenT+6BIT09fcqUKZBhOjq6WFllEl5lMbD7jsHp06c3bNiQ98UrqG5VVVX8OJaUE+ln&#13;&#10;qIQBKwshhFiElYXYFR0dPWHCBMaFXmDNrVu34G/wCxcu/EaVVVxcPHLkSDc3dzKtWbPWokWLyTIX&#13;&#10;HGovW7bs06dPdM4jOPh1kyZNIiIiPDw8sLLKBJU1drz98uU2go0FC221tcVQWY0aNYLQopNv6tWr&#13;&#10;d+rUKTpBUgkrCyGE0HdYWUjEfqPKgjUqKqorVqwkU2VllfJOBlamwsJC8pl2rKzyQGWNGW+/bLmN&#13;&#10;YGN+hSsLYjgxMZFOflHpyoI1LVq0oBMO+C2qoqJy8+ZNOkdSCSsLIYTQd1hZSARu3brFfaPdb3T2&#13;&#10;CzMz86VLl2VkZJCdYU1CAj1ST0lJGTVqNHdcunSJrC8TVlZ5oLJGj7NbusxGsDFvAVSWSkUqqzJK&#13;&#10;VxY8ma2trRs1ahQTEwPT4OBgHR2dXr16ka1Iav1yZcHvkcF8ca+AIRpYWQghxCKsLMSK8PBwJSUl&#13;&#10;7hsFvTnIMmjcuPG2bfTspr/Fa1l3796Dw+jhw4fn5X0/waCSkvLjx4/JMtykc+cuZKipqa1evQZi&#13;&#10;zPcbqEqyG4GVVR6orFFj7ZYstRFszJ0vnsoCYWFh/fr1I2eAi42N3bJlS+nryiJpI8hrWQsXLpSR&#13;&#10;kbG3t29VllmzZtH9RAIrCyGEWISVhVjBqKy+ffv26dOHLIPfrrLA7dt3YNPEiRPpvKSkdm3XBQsW&#13;&#10;0AkPS0tLqCz4CXBjxtnZhW7jwMoqz9fKGmO3eImNYGPOPLFVFkKlCVJZhYWFK1euNDc3z8zMpKvE&#13;&#10;BysLIYRYhJWFWPHnVRbYtGkzbD179iyZbtmyRV/f4MGDB2RKREdH6+vrQ2XReVmwssrD+VyW07Ll&#13;&#10;tQQb8xfU0hJHZW3cuNGNL8Y5NpGUEPxzWV5eXvBLE4qLzsUEKwshhFiElYVY8UdWVlpamqOjk5OT&#13;&#10;Mxx7kDULFiyQl1eAZNq3b9/evXuHDBmqoaHh6enJ/xTeWFnlgcoaO95l+XJHwcaChU5aFTv7RWWU&#13;&#10;riz4isN59O7d28jIqE6dOnQ+fLgAV+VCfwDBKysxMfHhw4dYWQgh9CfBykKs+E0r6/DhI8bGJiSi&#13;&#10;1q1b16ZNW7Ke6+PHGEtLq8mTJ9N5SUleXt7UqdPgVjB69er96NEjuqF8HTp06Nu3H53wxYgi1ocE&#13;&#10;VtaIkXYLFtgINmbNshXLa1mlwW9Rc3Nz3k/xISkkeGVJCKwshBBiEVYWYsVvWlmShhFFrA8JrKyJ&#13;&#10;k91WrW4o2FiypKG2tpqEfC6rTp06586doxMklbCyEJJqo4aP2LGVHutIMj8f326du9AJEiasLMQK&#13;&#10;Ulmenp5tOIyNjY2MjMgy0NLSwsqqCEYUsT4ksLKGjrCbO89GsDF9hq2WlvhfyyooKHj8+LGmpubV&#13;&#10;q1fpKiSVBK+sqKgomXI0btz48uXLdD8hw8pCqDKwshADVhZiBRwk1KlTx7F8//77L9kTK4sPRhSx&#13;&#10;PiSwssZPdFu5UsCxaLF4XsuaPHkyPQLm0aDBDx/qQ1JI8MrKyMhYsmSJrKxsv379jhw5sm3bNgcH&#13;&#10;BxMTk8OHD3fv3l1RUZFx1h0hwcpCqDKwshADVhYSMawsPhhRxPqQwMoaMsxuzhwbwca0aeJ5Levx&#13;&#10;48dwJMzryZMnknAibiRegldWQkKCpaUl79XN09LSmjRpcvDgQVieMGFC06ZNyXqhwspCqDKwshAD&#13;&#10;VhZiFxxuzp07t1evXnBgOnny5LNnzzJOCYCVxceXlC9CHdnZOVlZWdADwpOdnU0fTAVAZY0c7bJw&#13;&#10;oZNgY9ZsJy0tMZxjEKEyCV5Zjx490tXVTUxMpHOOhQsXtmjRAhaOHj2qrq5OVgoVVhZClYGVhRiw&#13;&#10;shBb8vPzp02bJisra2pq6uzs7Orqamtrq6io2KhRo/j4eLoTVhZfVatWF+oI8L92aP+ZOrU7CG9M&#13;&#10;GLeIPpgKgMoaNsJh7ryago3pM2qK5bWsAwcO0FO2/ygqCg9QpZrglRUXFycjI+Pt7U3nJSWZmZk1&#13;&#10;atRYtmwZLE+aNMnDw4OsFyqsLIQqAysLMWBlIbasXbsWjhMOHz6cm5tbUFBQWFgI3fXq1SszMzNz&#13;&#10;c/OcnByyG1YWH4w3+LE+zp09v2nDASPjusIbfftOoA+mAqCyBg2uMWOmrWBj0mRbTXFU1rZt25rz&#13;&#10;qF69Ojzz69atGx4eTvdAUknwygK7du1SVVVt0qRJnz59unfvbmVl5eLikp2dPX36dCUlpYcPH9L9&#13;&#10;hAkrC6HKwMpCDFhZiBUJCQna2to7duygcx6vX7+Wk5PjfngbK4sPRhSxPiSwsgb8VX3a9KqCjQkT&#13;&#10;bcRSWQxFRUXPnz/38PD4pXdLoj9PpSoLnkbXrl0bNGgQhHvbtm1XrlxJnk9Lly49c+YM2UfYsLIQ&#13;&#10;qgysLMSAlYVY8erVqypVqnz69InOfwQHqQsWLCDLElJZgYGBcEhDJ99kZWWdPHny2bNndP5NTEzM&#13;&#10;v//+++XLFzL98OHD+fPnYQ14//49WVmm6OhostvNmzfpKr4YUcT6kMzKmjq9qmBjvGRUFlG3bt0L&#13;&#10;Fy7QCZJKlaosUFhYCGWVwZGbm1tcXEw3iApWFkKVgZWFGLCyECugTGRkZMo7Kpg9e/b48ePJsoRU&#13;&#10;1vTp05s3b04nPPr3H2BiYsoNKgBHPo0bN3FwcIBleIBnzpxRVlZRV9fQ1NTS0NBUUFCcMmVq6QcO&#13;&#10;ay5c8JGXV4B9YE8lJWVPT0/u2ybLw4gi1ocEVlb/gdWnTKkq2Bg3XjyVlZ+fDwfDvEJCQhQUFET2&#13;&#10;kgOSTJWqrNTU1GbNmmlra8NvUmBmZjZ//nwRhxZWFkKVgZWFGLCyECvevHkDR5lwrEnnP3Jyctq6&#13;&#10;dStZlvDKior6AFE0Y8YMOi8pWblylaWlVUpKCiy/f/8eemnfvv3p6ekwzcnJPXz4CERXaGgoZ9/v&#13;&#10;oM1sbatNnz4jO/trWV2/fh2K6/jx42RreRhRxPrAyhJA6cqaM2eODg84MJaVlW3fvn1ubi7dA0kl&#13;&#10;wSuroKCgTZs21atXP3XqVHh4+IsXL5YtW6akpFT6BXehwspCqDK2b9l6+aIfnUiwZ0+frlqxkk6Q&#13;&#10;MGFlIVakpqaamJgMHTqUcd52sHv3bjhaiIiIIFMJryxw7tx5FRXVgIAAWI6MjDQxMT1y5CjZ9Pjx&#13;&#10;Y0VFpdevf4jJuXPn3bt3j06+gcqaPXv2u3fv6LykxMrKasaMmXRSDkYUsT4ksLL6Dqg2aXJVwcaY&#13;&#10;cVU1NcVQWa9evYKjX64LFy5AYq1fv55uRtJK8MoKCQlRVlZmnKRyyZIl5DV0kcHKQgghFmFlIbZc&#13;&#10;v34djhPc3NyePHkSExMTFxcHjTFlypQqVapw3y4IJL+y8vPzW7VqbW9fMynps61ttcGDh9ANnPMt&#13;&#10;a2trN2zodvfu3S9fUiv+2gX8VwaRA8FJ5+XgLSJhDAmsrD79q02cVFWwMXqseCqrTLa2tsHBwXSC&#13;&#10;pJLglfXo0SN9fX2IHDrn8PPzk5Gp7Ge9fglWFkIIsQgrC7Ho/v379vb2cGCgoqKipqYmJycHCwcO&#13;&#10;HCgsLKR7/A6VBeA/imrVqtvZ2Wlr6/Be7At8+PDB2dkFisXExBT2GT58xKdPCXRb+RYsWGhoaMS4&#13;&#10;6GhpvEUkjCGJldWv2oSJVQUbo8ZIUGXVqlXr1KlTdIKkkuBFlJCQoKqqum/fPjovKcnIyPD09IQn&#13;&#10;H52LBFYWQgixCCsLsSs/P//Ro0dnzpyBY9+HDx/CoQLd8M1vUVlg167dysoqN27coPMfhYeHnz59&#13;&#10;Bu7Ezs5eR0f35cuXdEMpUJhbtmyBnLh79y5dVT5GFLE+JLCyeve1HTfeWrAxcpS1hjgqy8fHZ/aP&#13;&#10;WrVqxedziUhKVOp1pw0bNsjLy3fp0mXTpk0rVqxwdHQ0MDAgnwcVGawshBBiEVYWErHfpbJu374D&#13;&#10;+ZSc/MNBztu37xjneU9LS6tdu/bgwUOgu7gx4+zsQrZmZmZu2bLV0NDI3//rp7x+insPQhqSWFl9&#13;&#10;bMeNsxZsjBwpnspatWpVrR+5uroeOXKEbkbSqlKVVVRUdPny5caNG3NOMSgzfPjwuLg4PMcgQgj9&#13;&#10;vrCykIj91pW1bNlyNTV13vO8gylTpjZp4llYWAiHKAR3h+bNW2hoaIaFhZHpTzGiiPUhgZXVs7ft&#13;&#10;mLHWgo3hI8RTWQUFBXkc9+7du3r1anJyMu97YpHUYvkzVPCrhP/1+FgHXxErCyGE2IKVhUTst66s&#13;&#10;iIi30CpdunR98eIFWbN16zYdHZ3z55mXoy0qKmrf3svBwTE6OpquqgDeIhLGwMoSQJmfy1q/fr2Z&#13;&#10;mRl51UFeXr5Bgwbh4eF0G5JWLFfWihUrWrRoQScigZWFEEIswspCIiY5lcUoEHV1jY8fP9LN5VQW&#13;&#10;ePr0qbt7I11dPXIrOzv7NWvWFhQU0M3fREREKCgocu+cDA+PxnRzORj7sz4ksLK697QdNdpasDF0&#13;&#10;mLWGhhgqC54DGhoakyZNSkxMtLKyCggI6NmzZ+3atfPz8+keSCphZSGEEPoOKwuJmIRUlmRiRBHr&#13;&#10;QwIra+hwt9lzGgk2pk5z19RSE31l9ejRo3PnzmQZKuvJkyewULVqVT+/3+BylEh4sLIQQgh9h5WF&#13;&#10;WBEfH79q1aqbN29mZWXRVeXAyuKDEUWsDwmsrG49bEeMtBZsDB4inteyGjVqNHMmvcA0t7IaNGiA&#13;&#10;Z3KXclhZCAldYXJ8+q6/M/ZvLvxfMl0lMZI/J2ekp9OJBMvOzk762YVlECuwshAr4Fnk5eUlIyOj&#13;&#10;oKDg6uo6cuTI7du3X716NTIykvE2KqwsPhhRxPqQwMrqO8BlwiQBx+ixzmK5XtbYsWPbtm1Llkll&#13;&#10;RUVFaWlp4ZncpdwvV1ZRUVFG+RYtWoSVhRDD//5eFmdpDSNj7ya6SmKMGj5ix9ZtdCLB/Hx8u3Xu&#13;&#10;QidImLCyEIvc3NxcXFxmzpxpb2+vra2toqIiKyurq6sLx6ncK0phZfHBiCLWhwRWVpce1YaNqCrY&#13;&#10;GDS4qoaGsugrKyIiQllZecSIEQUFBVBZs2fPhqf6wIED6WYkrX65suLj483Lp6mpiZWFEMP/Vi8k&#13;&#10;lZW+82+6SmJgZSEGrCzEovv376uqqiZyXohOSUl5//59YGDgsmXLOnbsuHfvXrIPVhYfq1euEep4&#13;&#10;G/Hu+bPXWzYeFN44f7ZCVwYjoLK6dq8xbHg1wcagv6qpi6OywO3bt7t3715UVASVVaNGjQ0bNmSU&#13;&#10;ugA3kja/XFlpaWkL+Tp48CDdVSSwspDkK/wc+791S9L+WVWY/ImukhhYWYgBKwuxa/To0ePGjaOT&#13;&#10;smBl8eFz4aJQR0JCYuS794yV7I6HDx/TB1MBUFk9ezuOHuMg2Bg23EFdHJ/LQqhM7HwuC/5Khvqi&#13;&#10;E9HCykKoMrCyEANWFmJXfn7+1atX6aQsWFl8MN7gx/o4d/b8quWrGSvZHe3be9EHUwFQWR07Vx30&#13;&#10;l6Vgo29/S7G8lnX37t2dZYFjVLoHkkrsVNa0adOWLl1KJ6KFlYVQZWBlIQasLCRiWFl8MIqF9SGB&#13;&#10;leXV0XrAQEvBRu++lurqYqisyZMnk+sRMzx//pzugaQSO5U1bty4+fPn04loYWUhVBlYWYgBKwsJ&#13;&#10;SVpa2oQJEz58+EDn32Bl8cEoFtaHhFbWAAvBRu8+FmKpLAZ4qh89epR7BS0ktbCyEJJqWFmIASsL&#13;&#10;CcmnT59kZGSuXLlC598ItbLevn07evQYPT19ONy3sLDYuXMX9wMOubm5u3bt1tLSgk1wQBwYGEjW&#13;&#10;g48fPw4ZMpREwpo1a7innrewsCQreceNGzdOnDjJWAlj4sRJ5FZcBQUFqqpq3B2UlVUiIyPptnJw&#13;&#10;dxbSkMDKatfBul9/C8FGz94SUVmEg4MD//fKoj8eVhZCUg0rCzFgZSEhEX1lXbt2TVFRqWvXbhER&#13;&#10;EdBUR48e1dbW8fKiB/27d+9WU1P38fGBTf369VdQUAwPDyebnJ1devbsCev9/f3V1TWWLFlC1kNl&#13;&#10;rV69BtbzKioqKiwspBMOX9+L8vIKjx4xz/pw7949AwNDuhNHcXEx3VYORrGwPiSwstp6WfXtbyHY&#13;&#10;6CFJlWVmZoZXJZZyv1xZWVlZmZmZdPJNWlpaeqkLm75//54uCRNWFkKVgZWFGLCyECuio6P79OkD&#13;&#10;f0fTuTgqy8Wl9oQJE6CC6Lyk5M6du9A/UFaw7O7eaNq0aaRzoqI+QHH5+V2C5VOnTtvaVuO+5LV8&#13;&#10;+XILCwtyVm6orPXrf3JBjtDQMENDox07dtI5j3/++adRIw86qRhGsbA+JLCy2rS36tPXQrDRvaeF&#13;&#10;mjgq68CBA5DlXN27d3dxcdHX109KSqJ7IKn0y5WVkpLi5ua2e/du+HVJV5Xy8uXLSZMmiebVLaws&#13;&#10;hCoDKwsxYGUhVjx79gyaKioqKjQ0dOjQobAGQgUODLgXI+YSUmVdu3ZNQ0Oz9LFKQADz8k25ubn7&#13;&#10;9x9QVVV7/ToEpq1atR4/fkJsbOxRDshFshuoSGVNmDDRwcGx9P+Phpzr2hUOzrvfvHkT7tbfPyAv&#13;&#10;L49uKx+jWFgfElhZXbs7DhvuLNgYNNhJLGdy37ZtW8sfde7c+c6dO3QzklaCvGMQfi906dJFTU1t&#13;&#10;1KhR9+/fT09Ph98mAP5i3r9/v7W1tbKy8r59++jeQoaVhVBl/L123YVz5+lEgj1++Gjh3Hl0goQJ&#13;&#10;KwuxIjg4uEqVKm3btv37778ht3JycnhfU+IlpMqaO3du3br16KR8//13AkrAwMDw8eMn5DuE6YgR&#13;&#10;I7W1dXR0dLW0tPX09MLC6DsJobKWL18B/4FwweMim4jk5GQ1NfXz5y/QOY/CwsK6desqKirB3cJQ&#13;&#10;V9dwcnIuHWMM3FYR0pDE17LaWfXu+/VsgQKM7j0sxfJaVpmysrLgD51OkFQS8HNZBQUFz58/Hz16&#13;&#10;tKKiIjSVNoesrKy9vf3u3btjY2PpfsKHlYUQQizCykKsyM/PP3LkiIeHByQWsLS0rF+//rRp03x9&#13;&#10;fVNTU+lOHMKrrMaNm9BJ+eLj42/fvrNjx04oH29vb1gDYaCgoEjOWwAHytOnT7ezs+e+Y5C3H2Cs&#13;&#10;Xr366718M2zYsAYNGtLJj4qLi588efLixQsy/fTpk4mJybp168i0PIwvx/qQxLNfeNn27Wcj2OjR&#13;&#10;00ZyKqtmzZrcP24knSp79ovs7OynT59e53j79i1dK0JYWQghxCKsLMSuR48eycrK/vPPP0OGDGnc&#13;&#10;uLGysrKSkpKrq6u/vz/ZQUiVtXHjxpo1a9EJj8TERLrEo7CwsHfv3m3atIVlVVW1Dh06kvXg2rXr&#13;&#10;2to6cXFxsMz/HYNQYlWrVq345UMnTJjg7OxMJ+VgFAvrQwIrq2Vri+49zAQbnbuYqamJobLgKxob&#13;&#10;G5P/oVDa/v376X5IylS2ssQOKwshhFiElYXYlZ+fzzjT2q1bt2bPnn3mzBkyFVJlxcbGKSkpl74s&#13;&#10;LBz0161br6CgICIigvepvm7dehcXF1ho2rRp7959yEpw//4DTU2tjx8/wjL/yoqJiVFWVoGqpPMf&#13;&#10;FRcXR0S85X2L4NSp0+rXb0An5WAUC+tDAiurRSuLbt3NBBudOounsho1atSmTZv7PzIwMDhw4AAs&#13;&#10;4LWJpRZWFkIIoe+wspAwnD17li6VIqTKAnB836BBQ96TTBw9elRRUTEo6Ov7uGrXdh0y5OtpOUBO&#13;&#10;Tq6jo9Pw4SNg+cKFCxBL3LfnbNmyBeKqIucYPHTosIaGJvfiWgzQdebmFtu37yDT3NxcS0urHTvo&#13;&#10;tDyMYmF9SGBlNW9p3rWrmWCjY0eoLCXRV9bUqVNPnz5NJ98sWLCAxDmSWlhZCCGEvsPKQuxKS0vz&#13;&#10;8PBQU1ODI04ojaFDhzZv3nzPnj3cEwMIr7KioqLc3NytrKxHjhw1a9asNm3aqqioLly4iGw9e/ac&#13;&#10;qqrahAkTYFO7du2hoCIiIsimLl262tnZw/oRI0aamZlfvOhH1vOvrLFjx7q7N6KTbw4ePPT33xtg&#13;&#10;obi4eM2aNQYGBnC3oEWLlh4ejbnniy8Po1hYHxJYWV4d7fv3ryXY6N27puRcLwshrCyEEELfYWUh&#13;&#10;dj148EBFRQWCp6ioaPTo0UZGRgMGDNDW1n7y5AnZQXiVBXJzc//770S7du2aNm3aqVPnV6+C6QaO&#13;&#10;sLCwDh06wKYZM2bCnnQtB6QRrIcbBgYG0lUlJd279/j333KP4MePn7Bq1Q8nwwBz584bPHgwnZSU&#13;&#10;3Lx5E+4WLFu2nK7ii1EsrA8JrKymzc06dzYVbHh5mYrltSyEyoSVhRBC6DusLMQuf39/T09PWICk&#13;&#10;kZWVPXfuXHFx8dKlSydNmkR2EGpl/e4YxcL6kMDK6tyl9pAh9QQbAwbUVVcXw/WyECpTpSorLS2t&#13;&#10;V69exsbGmpqaX758GT169JgxY8q7IIaQYGUhhBCLsLIQux4+fKivr5+QkDBy5EgtLS1yGvf9+/eP&#13;&#10;Hz+e7ICVxQejWFgfElhZnk3NOnY0FWy0a2eq+rPXsvbt2z9kyFAYfn6X6KpfhJWFKkjwyiosLOze&#13;&#10;vbuzs/O+fftIZV28eFFPT09k1yMmsLIQQohFWFmIXenp6Q0bNpSVlVVTUzt//nx+fn5oaKi9vf3O&#13;&#10;nTvJDlhZfDCKhfUhgZXV2NPUy8tEsNGmrQmfyoLnHnwzZmbmPXv26tCho7a2zpw5cwS4cHB5lZWc&#13;&#10;nBwREREWFvb27VvG5aqRdBK8suC3pJKS0vv37+HJRCoLVm7evNna2prsIBpYWQhVBvwFI+LXnwUD&#13;&#10;32RBQQGdIGHCykLCEBgYGBkZCQvPnz+XkZHR1taOj4+nm7CyyscoFtaHBFaWRxPT9u1NBBut25io&#13;&#10;qpZbWTdu3IDvJzw8nEwPHz6srq6RkJBAphXHqCz46+nVq1etWrWCJ7bsN7A8ceLElJSU4uJiuh+S&#13;&#10;PoJX1qNHj/T19SFyeCvLz88PnlhkB9HAykKoMiaNn7Bv9x46kWD+l68M6NOXTpAwYWUhYfP393/3&#13;&#10;7h2dYGXxdUXI4uPi372LpBPhePr0GX0wFQCV1aixabt2JoKNVq35VVZU1IebN2/SSUnJ06dPIbpi&#13;&#10;Y2PpvMJ4KwvuxNXV1dDQcPz48ZcvX3748OGTJ0/u378PCdenTx9Y379/f3KEjKSQ4EX04cMHJSUl&#13;&#10;eHpxKys/P79Xr14tW7ake4gEVhZClTFq+IgdW7fRiQTz8/Ht1rkLnSBhwspC7MrLyzt+/PjEiRPX&#13;&#10;rVvn4+MTGhrKuKIUVhYfO3bsFOqIjHz/7GkgYyW7w9f3In0wFQCV5e5h0ratsWCjZStjPpXFACGk&#13;&#10;r2+QnJxM5xXGrSxfX99mzZqdOHEiKyuLbGKIj49ftGhR69atBfgq6A9Qqdedpk+fDn21c+dOdXV1&#13;&#10;CPd27dopKyvz/g8qEcDKQqgysLIQA1YWYldgYKCcnJyJiYm+vj4cLcjKysK/u3bt+uLF10sDf90B&#13;&#10;K6t83PfdCWlI4DsGq9kZOLoYwWjkYdymTYVGq1ZGLnWM4Sa1HA2VlBQrUlnp6en29jV5T7JfcdzK&#13;&#10;ev/+PVnDX2ZmJhys0gmSJpWqrPz8/PXr1+vp6clw1KxZ88qVKyJ+BypWFkKVgZWFGLCyELv8/f3r&#13;&#10;1atXUFCQlpYWGxsLcbVy5cpOnTpxz5WFlcUHo1hYHxJYWarqqupaajBqOepDPlVkNG9upKOvATdR&#13;&#10;01SFr/jTyoJfcc7Ozl27dhPsHBXlnf0CIQYWPkMFrRXJAbFOV4kQVhZClYGVhRiwshC7QkJCzMzM&#13;&#10;GNf85YWVxQdvrghjSGBlNXAzbtnSSLDRtJmRys/eMfjo0SMXF5fBgwcL/HGp0pU1efJk8npDeYKD&#13;&#10;f7gcNpISlaqspKSkoUOH/vvvv2RqbGy8YcMGfC0Lod8IVhZiwMpCrIiOjp4wYcLBgwfh+LJHjx6H&#13;&#10;Dx9mfByLi1FZo0ePhkPzuLg4Ouf48OGDnp7+hg0b6bykBA424M5NTEzpvKTkyZMnvAf3MIKDX9Nt&#13;&#10;nBMjT5gwUVNTC9arqakvWbIEjmHotpKSu3fv8t7Q1PT73QJ4CEpKytOmTaPzb6pXrw47HzhwgM45&#13;&#10;oqKiyJ2UPutDTk7O1q1bydaRI0cyHmOZyM7CGxJYWfUbGjdvIeDwbGrMp7LgOXPmjLeWlvb48RPK&#13;&#10;ezZWROnKunnzJjwbGdavX1+jRg1ILCsrKwHOsYH+AJWqLAcHBxMTkwcPHpDpzp07q1SpcujQITIV&#13;&#10;DawshCoDKwsxYGUhVkBCtGzZEg4x4cBAXV1dQUHBzs5u+/btpV9AYFRWYmIiHJqPG0evWUw0auTR&#13;&#10;vHmLvLw8OqeXk1HmrazTp0/r6xu8efMGjmgJ7pH01q3boKy6dOn6/HkQrD9//jzcEL4fshWsXr3G&#13;&#10;0dGJ3ApwzzJPDBkypF69+rxfi4DKsrKyrlatOp1zHDx4CL6WsrJK6cqaMmWKgYHh1atX4UvAI4Ib&#13;&#10;/vS/Nd5cEcaQ0MpqLuDw9ORXWR8/foQ/mmXLllXy+iUVecegv7+/gYEBPPlnz54tlrd6IUkgeGU9&#13;&#10;f/5cVVWVca4LCHd9fX06EQmsLITKlHPXJz/s5+fPxcpCDFhZiEXp6ekvX748c+bM/Pnz27dvb25u&#13;&#10;Dt1lYWHRqFEjiA2yT+l3DD548AAqxdfXl0x3796jo6MbHR1NpiA9PQMqpWvXbrzls3DhQlfXOqUP&#13;&#10;oOEY19DQaM2atXTOAbEHWTVt2nQy7dix09Kly8gyw4cP0Soqqvfu3bOxsYVKpGs5oLKGDh0K3+qH&#13;&#10;Dx/oqpKSnj17TZ8+A47mGZVVWFhoa1tty5YtZHrr1m11dQ047ifT8jCKhfUhgZUFPdusmYCjSRMT&#13;&#10;FZVyK6t//wGM7w3GiRMn6OYK419Z79+/79+/v5ycXN26deFpg9fLkmaCV9aTJ0+0tbU/ffpE5xz/&#13;&#10;/vuviooKnYgEVhZCDMVFhSlTh8VZWsfZ2eW/DaFry4GVhRiwspDwwBFnWFjYnj174Dj17NmzZGXp&#13;&#10;yoLdBg4caGdnn5aWBgFjamrGeFfeggULmzVrDvXFW1lwNA95c/v27UuXLgUFBUHVkPWzZs2uVcuB&#13;&#10;LPO6efPmpUuXYbe8vDwIHj8/P86aS+/eRfKm2p49e+HQH6ps7NhxDg6OvB8wg8ratGmTkpLyxYv0&#13;&#10;ZOUZGRnW1lWDg4NLVxavnJyclStXmpmZ//QE34wkYH1IYGU1a1GzcxcnwYZXBwdVNZWfnv2iksqr&#13;&#10;LHginT592tDQUFNTc9GiReWd3h1JD8ErKzs7W0ZGZunSpXTO+d9F8Bun9BuXhQorCyGG4rychKaN&#13;&#10;vlaWpXXGntV0bTmwshADVhYSAegoQJbLPPsFdI6hoVGLFi3r1Knbq1dv7s4AuktDQzM2Nm7v3n28&#13;&#10;lWVlZa2goEiO7OXlFeBQ+Nt6q7lz55LlMr18+RJuwr0tLGzb9v23YsuWrbp27QbfwK1btxUVlRIS&#13;&#10;EugGTmXt379/6tSp/fr1I2sOHTrUsWOnyMhIPpW1ceM/cD8QflFRH3gfV5nItyS8IYGVVaeeiaen&#13;&#10;qWDDw4Pfa1lsKbOyUlNTPTw84MDY0dERmvynf7JIGlTqc1l37txRVVW1traGJ1aDBg10dXVdXV0F&#13;&#10;Oy2mwLCyEGIoLi5K37kGEiveoVbBx0i6thznzng/fviITiRYeFj40cNH6AQJE1YWErEyKwv4+PjA&#13;&#10;MbqBgQHvu2aSkpKgpqBtYJm3svLz88+ePfv48WPyEtajR481NbVOnToNy7Dwzz+bOHt9tX//gR49&#13;&#10;epIxYsTIzMxMuH+4bUTEW9haUFAAd6KjowP/hmlwcDBE1+vXX8+ikZeXV6OGXZ8+fb/eCweprKio&#13;&#10;KB0dXTgage+hUSOPXbt286+skJAQ+HITJ040MzMPDw+na8vBmyvCGBJYWQ3crFu2shFsNG1WVSyV&#13;&#10;dfz4cRMTE1lZ2c6dOx8+fBj+fBnwl6p0qlRlgYiIiDVr1gzmOHr0aHZ2Nt0gKlhZCCHEIqwsJGLl&#13;&#10;VRZECxyjwzEGnXMSaNKkya1btyGntWC8lsULWsvS0mrkyJGwbG1ddeLESWQ9OH7836FDh8GAIjI3&#13;&#10;tyjz2W5vX3PFihVFRUWQYbzBQAZEFNmNVBaprxMnTqSkpEA4ffjwgX9lEfAQ3N3d4f7pvByML836&#13;&#10;kMDKauhetWUrW8FGs+a2KirKoq8sPJM7KlNlKwt+kcFvCl7wS5BuEwmsLIQQYhFWFhKx8ioLwDH6&#13;&#10;5s2b6aSk5O3bt7yH79wBmyB1IHLIbqC4uNjKyppU1tat2yC0Sh+c7Ny5k1RWdnZ2amoq71u8HBwc&#13;&#10;ly9fkZWVVbWqzZIl3z8ZAQWlrq6xaRN9ZYxUFiz07t1n2LDhFy5c8PLqANMyKwvuH75DOEyi86+n&#13;&#10;HJzapEkTOikH45GyPiSwslxcTdw9TAUbDdxMlMX0jkGESqtUZUGae3h4OPxo6NChdLNIYGUhhBCL&#13;&#10;sLKQiFW8siCH7t27zx2zZ8/R09OHBdgUHh4hL6/w8uVLsmdycrK+vgE52s7JybGzsx8wYCDZxDVp&#13;&#10;0iRSWUePHjUwMExPTyfr09LStLS0nz59eu3adbjPqKjvxxiFhYXt2rV3cnImU25l+fn51arl0Lx5&#13;&#10;C1iAaZmVBZlnamq2aRN9OPDlLCwsly9fTqbl4c0VYQwJrKzGnrW8OroINtq0c1JVFdvZLxBiELyy&#13;&#10;4FeYkZFRvXr14PfULB67d++me4gEVhZCCLEIKwux7vHjx9OmTRvxoxs3bpCtFa8sBsY7BidMmGhp&#13;&#10;abVs2fK1a9c1btykbdt2GRkZZNOTJ08cHByhtSDMYOv8+fOtra0tLCzgiCU/Pz8zM9PTs2m9evVh&#13;&#10;09KlS2vUsIODGYgiD4/G3bv3IPfAFRj4XEFB0cfHB5a5lQVsbGx1dHTJR8h4K8vb+yzZp7i4ePny&#13;&#10;FcbGxvBVYLRs2crR0an01cMYeHNFGEMCK8vJxbihu6lgo14DfC0LSRDBK+vRo0dqamo/vdSDsGFl&#13;&#10;IYQQi7CyELuio6MVFBT09fXtf3T8+HGyA5/KgjQ6cqTc096cPn26SRNPOuHYsmVrnTp14VZ79+7N&#13;&#10;47mEMbFnz16oKdjq6loH9qRrOSC0tm7dCpsaNnSDeIM14eHhUEFBQUFkB159+/YbNmwYVFPbtm3P&#13;&#10;nDlDVi5YsKBLl65kGQ6N6tSpExz89ZwZEyZM6MxzftRbt27BV4EBIUdX8cUoFtaHBFZWE09Hrw6u&#13;&#10;go02bV3E8loWfi4LlUnwygoJCdHS0mJcH130sLIQQohFWFmIXVevXoWjzLCwMDovhU9lIUaxsD4k&#13;&#10;sLIcnYwbNDQVbNStZ6KsLIbXsv79998ZPFq2bGliYkInHHFxcXRXJE0q9bmsWbNmwVMnJiaGzsUB&#13;&#10;KwshhFiElYXYdevWLags3ov5MmBl8cEoFtaHBFZWvXpVmzWrLtho3LiauK6XxWvz5s0/Pa8JkgaC&#13;&#10;V1ZUVBTnVVCmFi1a0D1+5uHDh507d+KOvn37pKamwvr8/PwDBw7069cPVi5evIj/y6xYWQghxCKs&#13;&#10;LMSulJQUW1tbPz+/8q71gpXFB6NYWB8SWFm1ahnVq2ci2HB1NVZWVsTKQhJC8MrKyso6X5a7d+/S&#13;&#10;PX7m2LFj06ZNhfvhIudRPXnyJPTVs2dPk5OTlyxZ3KdPbz6X4cLKQgghFmFlIXYFBgYqKyvLy8ur&#13;&#10;q6tr8OCeKwsriw9GsbA+JLCyatYyqlvPRLBRGysLSZJKvWOwkpYtW7Z58/fLsRMFBQUDBw64cuUy&#13;&#10;mebn548cOeLq1atkWhpWFkKV8fHDh+TPn+lEgqWnp0e+o1cCZcXTjz4rbnb/5/7wjNzv19gpT+yX&#13;&#10;kJz8TDr502FlIXbFxMTMmTNndikPHjwgO2Bl8ZGTnSPUUVhYCMddjJXsjrxc5mlI+IDKsqtp5FrH&#13;&#10;RLDh7GKshJWFJEalKis+Pv6ff/5ZwGPcuHH9+vWjm39mwoTxZ896P3z44O7du+/evSMrExMTu3Tp&#13;&#10;zHtSjUWLFv7zz0Y6KQUrC6HKGDV8xI6t2+hEgvn5+HbjOU9XJRUVFy292XWUrxOMO5En6Npy+Ift&#13;&#10;ht3mBjRPTH9PV/3RsLKQiGFl8WFpWVWow//K1e1bdzJWsjsGDhxMH0wF0MpyNRFsiKuyYmNjQ3nM&#13;&#10;mzevTp06dMKRk5NDd0XSRPDKKi4urlmzppycnIKCgoyMjKKiYpUqVVRVVSt4vSy4eb9+fbt27dKz&#13;&#10;Zw8YsLBv315YCbnVvXu3hIQEul9JyZo1qxcuXEAnpWBlIVQZ0llZ8Ktm3b1BpLJextOL9pRnjr8n&#13;&#10;2dM/Yg9d9UfDykKsCA8PV1JSCgwMfPr0KRwqkE9u89q2jf7mwcrig/HuO9aHBL5jsLqdIcSSYMPB&#13;&#10;yUhJSQyVhWdyR2USvLJevHgBfeXn5xcUFKSsrPz27dsnT55Ad1XwCloFBQVwQ+6pLZ89e9atW9eo&#13;&#10;qCgo/l69eiYnJ5P1ACsLIeGRzsoCGbnJIUkPwj4/LijKp6vKcff9f5BY86+2/Jwh5ssDigZWFmIF&#13;&#10;/D2+fv36eI61a9euKQUCjOyJlcUHo1hYHxJYWdVqGDo7Gws2HBzFU1lhYWEBfHEvkI2kiuCV9ejR&#13;&#10;I319fYgcWDY0NCS/Ljdv3ty2bVvO9l9TWFjYuXOn06dPQ2gxXstatWrl4sWL6KQUrCyEKkNqK+uX&#13;&#10;JGdE5xVKy/s9sLKQiLFYWYcOHXr48BGdcOTk5OzcuZNcrSsl5cvWrdv27ft60WFeoaGhsB4GLOfn&#13;&#10;58PC48ePYRnujaxnjDt37nBuV7bz5y+8fUs/BFEaHOSQO4GDKLqKL0axsD4ksLJsqxs6On29apYA&#13;&#10;o6aDeCoLoTIJXlnBwcEaGhrw+wKWPTw8tmzZAgvnz5+XkanQfWZnZyclJdEJ5w08UFlnz5793/9S&#13;&#10;u3TpHB0dTTeUlMydO2fnzh10wgN+dWZlZcXGxmJlISQwrCzEgJWFRIzFyrK2rrpw4Q//WzYlJUVN&#13;&#10;Tf348eOwHBoaBgf9iopKJKK4pk6dpqSkDJtgOTMzExaWLVsGy40bN65a1QaGhYUlrIR/k+nSpUs5&#13;&#10;t2OCIxkIMNjzzBlvuupHz54909TUMjMzhztRVVWbNm1aUVER3VYOuDehDgmsrKq2BrUcjAUbdjWN&#13;&#10;FMVRWfA0+8BXXt4vnAIE/TEEr6zCwkIXF5datWq9ePFi+/bt2tra3t7eDRs2bNWqFd2DL8gzqClo&#13;&#10;JDL9+PEj5x2DXz9cPnv2rG3btpL1oH//frdu3aITHnfv3fW96HvlymWsLIQEhpWFGLCykIiJuLLg&#13;&#10;oL9nz15kK+HiUnvQoL9gEyzzVhbX27dvYeX79z85/80//2yCrwV7lllZEFRubu79+w8gF6c5cuSI&#13;&#10;jo4u77m+ygT3JtQhiZVlY1CrlrFgw85ePJWFn8tCZRK8sgCUUteuXW/cuPHly5cuXbpUqVLFwcEB&#13;&#10;fhnRzT+zevXqcePGHuUYM2bM1q1bCwoKYP2zZ8+6du3y99/rDx48MHr0qGnTpuXnl/vBCXzHIEKV&#13;&#10;gZWFGLCykIiJuLI2bdqsp6efmppKdnj16lXt2rUhkGATTAWurIULF1avXsPX9yLsWV5lwZcODQ0l&#13;&#10;08uXL2tqasXExJBpeeDehDoksLKsqupDLAk2qtcwFEtlhYWF3edhZ2e3YsUKOrl/X1tbGytLOlWq&#13;&#10;suBXxsePH+FXGJlCbnGXK8jb23v69GkwuNfNIGC6ePFiWL9//37+f99jZSFUGVhZiAErC4mYiCvr&#13;&#10;zp27ysoqwcGvYU1xcfGwYcPnzZtX+cp69YoeRsOe5b1jkIiP/3Txop+Tk3OfPn35/E9kAu5NqEMi&#13;&#10;P5dl7OhkLtio5WAmlspiqFev3qlTp+iEc/ICrCzpVKnKunTpkoaGxtq1a8lUTk6uVq1ahYWFZCoa&#13;&#10;WFkIVQZWFmLAykIixm5laWpqmZqacYexsQkc6PNWVmJikrt7o3Xr1sOatLQ0CwvLGzduVL6yuGBP&#13;&#10;/pW1aNFi2EdRUal//wE/vYwS7CnUIYmvZdkY2NkbCzaq1zBSVBR/ZZmbm2NlISB4ZX369EldXX3F&#13;&#10;ihXkNIPg3bt37u7uFb8qMSuwshCqDKwsxICVhVhBrpdFP5VSFmFcLwsqq2PHTnt4QD4pKSnzVlZS&#13;&#10;0mcfH99q1arDmlevXtnY2GZlZYmysgg47NbXN9i5cyedlwPuTahDAiurlqN1vfo1BBuudavDs068&#13;&#10;lbVw4UJ4emNlISB4ZT169EhHRycxMZHOOc6cOQPPLToRCawshCpj2+Ytfr4X6USCPX38eOXy5XSC&#13;&#10;hAkrC7EiJyfnxYsXQUFBcLTQoUMHDw+P06dPw/T69evDhg2ztbXlfopbxO8YhMr68uWLrq7ekydP&#13;&#10;5syZu2rVatj0q5W1evUaWEPGxo3/0LUcsKYilQXGjRvXunUbOikH96sIaUhgZZlb6tpUMxRsWNsY&#13;&#10;KCoqiKuyIKU6duyora3do0eP/v37k7eDcp48VT58+ED2QVJF8CKC35VKSkqM/7WzYsUKa2trOhEJ&#13;&#10;rCyEEGIRVhZi18OHD2VlZXlPpldcXAzdtWrVKjIVfWXB4W/t2q7z5y8wMTElh7+/WlnwEHjRtRyw&#13;&#10;Z5mVVVBQoKSkfOXKFTovKYH86NOnD52UA+5NqEMCK6t2HXuPJrUFG26NnJWVlcVSWQsWLOC8Rivz&#13;&#10;4MGD169fKyoqtmrVasaMGfDkd3NzozshKSN4ZRUWFnbp0sXOzm779u1QXPfu3Zs2bZqGhgYs0D1E&#13;&#10;AisLIYRYhJWF2OXv7w+HnuT05VwjRowYP348WRZ9ZcHyhg0bzczMOW8X/PqNieAdg0VFRQ0burVp&#13;&#10;05ZMDx48pKmpxbhyV2lwb0IdElhZZua6VW30BRtW1npieS1r8eLF8vLyEyZMICeNhKKGp5yNjQ20&#13;&#10;VteuXbkv2yJpU6l398HfxL169TIxMSH5XrNmzbVr1zL+p46wYWUhhBCLsLIQuyIiIuAAdNOmTZ8+&#13;&#10;fYIpPLvOnz9fpUqVy5cvkx3EUlnx8fEaGppTp07j7CXEyuratZuTkzNZjo6Obtu2HewAo3r1Gtu2&#13;&#10;bcOrEjNAZdnZW9V2rS7YcHKuJpbPZe3bt+/atWt0gtA3Iv0MlTBgZSGEEIuwshDrjh07pqqqSv6H&#13;&#10;LFBUVOzVqxe5QiZgsbL+PIxiYX1IYGWZmulWtTEUbFhZi/NzWQCC/Pbt23SCpB5WFkIIoe+wspAw&#13;&#10;REdH+/v7b9my5ezZs9wr8xJYWXwwioX1IYGVZWFpYFvNRLBR1cZYQayVtXfv3nbt2tEJknq/XFmx&#13;&#10;sbEyMjL37t2Liooi/1OKoUWLFnRXkcDKQgghFmFlIWF48+bNnj17Vq9enZWV9eDBA97rRGFl8cEo&#13;&#10;FtaHBFaWja1prVrWgg07e0vxXi8LKwvx+uXKSk9PP3bsWHJycm5uLvyiLE3E1wTAykIIIRZhZSF2&#13;&#10;FRcXnz9/XlNTU19fX0FBAY4fGjVq5OHhkZmZSXbAyuKDUSysDwmsLENjLTNzXcGGiZkOPMewspCE&#13;&#10;+OXKevHihba2dgxHrVq1YmNj6QYxwcpCCCEWYWUhdkVHR6uoqBw9evTixYukssLCwmRkZGBKdsDK&#13;&#10;4sOrXUehjsePnpw5dZaxkt2xcMFi+mAqACrLvpaNa51agg1nF3vxXpX45s2bO3bsoBMk9X65skJD&#13;&#10;Q6tUqbJ+/fpjx47BUxn+ffVHeCZ3hBD6fWFlIXbBcSc0VVpa2o0bN0hlwcqRI0dOnTqV7ICVxUdQ&#13;&#10;YJBQR9r/0pKSPjNWsjsi30bSB1MBUFn6hlompjqCDSMTbTG+lpWSkuLi4tK4ceMnT57QVUi6CXL2&#13;&#10;C3h66evra2lpwe9N+LfOj7p06UL3EwmsLIQqI+HTp/+lptKJBMvMzIwT9yvnUgIrC7Hr6tWrcLSQ&#13;&#10;n5/PqKxJkyaRHbCy+GC8+471IYHvGNTT1zQy1hZsGBppibGy4LltYGBgbGysoaHh7e2dl5dHNyBp&#13;&#10;JUhlFRUV5eTkhIaGqqiohIeHZ/9IxM8qrCyEKmPMyFG7tv8Gb2+45HuxZ7fudIKECSsLsSssLKxK&#13;&#10;lSr37t3jVlZISIisrKy/vz/ZASuLD0axsD6wsgTAv7KOHj26dOlSOTm5YcOG0Q1IWglSWQQE1a1b&#13;&#10;t3hPEyQWWFno95If+rj4Z5ehFKVRw0fs2LqNTiSYn49vt84ifZ1camFlIXYVFBRs3LjR0NCwUaNG&#13;&#10;EFetW7fW19d3dXVNT08nO2Bl8cEoFtaHBFaWjq66gaGmYEPfQENe3JUFX72wsPD69eumpqbwnH/7&#13;&#10;9i3djKTPL1cWnskdIYGlLpgQZ2md0LpB4ed4ukrcsLIQA1YWEgY/P79+/fo1b968ffv269ato2s5&#13;&#10;KlNZOTk5cFCbkZFB5yUl+fn5Z854nzp1Ki0tDaaZmZn+/gGwj4+Pb0JCAtmHePLkKaw/c+YMeRMj&#13;&#10;8fTpU19fXzr55urVq4GBz+mEA77iiRMn0tO/f12umzdvfvz4kU5KiYuLgy8KXr16RVfxxSgW1ocE&#13;&#10;Vpa2jrq+voZgQ09PXV5eDJUVEREBWXXu3DktLa0FCxbAMti+fbu2traqqqqwvx8ksX65snJzc2/c&#13;&#10;uJGamgq/2mChtMDAQLqrSGBlod9IvGtNqCwYOXeu0lXihpWFGLCyELuio6OXLl3KfeWK8Pb2hmNQ&#13;&#10;slyZyoJwguP49+/pYQAkVo8ePeE4e/DgIUVFRYWFhZ6eTZWVVTQ1tVRV1RQUFOFoGHYrLi6eNWsW&#13;&#10;TGE9DENDo/fv38NK2DR+/ITq1atz7uy7xo2bTJs2nU44n5vYsGEDfN137344rwPcw/Pnz2E9ZB5d&#13;&#10;9aOQkBANDU11dQ34ovDV582bR74oHyRUhDcksLK0tNT19KCXBBm6uuKprGnTpikqKiooKMjIyMjL&#13;&#10;y8MyA90PSRnB3zEoIbCy0G/kf38v+Ppalpd74ZdEukrcsLIQA1YWYgUUzosXL549e3bkyBFZWdkr&#13;&#10;V67AMlezZs3Gjx9P9mSrsvLy8vr16w/1MnfuvIKCAlhz6NBhc3OLN2/ewDLEnpmZ2Zo1a2A5KioK&#13;&#10;UufQoUOwDPbvP+Ds7EI+AVGRyho6dJiiohJ8XUZl7d69R0tLG9aXWVnQZnA/PXv2Iq+87d69W1dX&#13;&#10;79OnT2RreUioCG9IZmXpQi8JNHTEVFlJSUkfPnwICgrS1dXdsmULLDPQ/ZCUqVRlxcfHL1++fOyP&#13;&#10;/vnnH7pZJLCy0O+lMDYCP5clAKwskcHKQmxZuHAh+ShBaXp6epcvXya7sVVZo0aNgvhZsmQJ2QSG&#13;&#10;DBkCYQN5Q6br1693cXGBhQ0bNujrG3BP1pWamqqiokqCh39lZWRk2tnZN23aDGoNvi5vZcHXtbau&#13;&#10;evLkSVhfXmUtWrT45cuXZOrvH6ChoRkTE0Om5SGhIrwhgZWlCZWlqyHY0NERT2UR2dnZ+/fvxw9i&#13;&#10;IS7BKwt+PcFvIi0tLSsrq6o8BgwYQPcQCawshCoDKwsxYGUhdj179kxVlTZMmSpfWVA7Y8aMhYWp&#13;&#10;U6fRDRxwfA8HxHRSUvL48RPYp7CwEIqoRg07upZzfg5Y/+jRI1jmX1m5ubnk1IhXrlwhX5ez/avn&#13;&#10;z4PIAqwv7x2DBETdgwcPnZ1dvLw6/PS0zHBvQh0SWFkaGmo62uqCDW0tNTFWVlZWFjy7YAH+nZKS&#13;&#10;Eh8fn5ycTNYg6SR4ZT158kRZWfn58+fifQJhZSFUGVhZiAErC7ELyiQqKoq8ha9Mla+sTp06Kygo&#13;&#10;wsK+ffvoBo4mTTx5uys0NAz2SUr6/OxZIPczWsDb2xvWnz17FpahspSVVZycnHmHuroG7zsGQenK&#13;&#10;4oL1/Ctr8eIlsI+KiurIkaPgh0PXlgP2FOqQzMrShl4SaGiJr7K2bNliY2Pz/v377OzsHj166Ovr&#13;&#10;q6mp6enp1atXD45U6U5IygheWS9evNDR0YFfcHQuJlhZCFUGVhZiwMpCrLtz586QIUP68vD09Ny/&#13;&#10;fz/ZWvnKggPrESNG9urVW01N/eHDh3RbSUnTps3Gjh1LJzyVlZOT06pVa3v7mvPmzZs+fXrnzp1h&#13;&#10;/aVLl2AfqCx9fYPVq9fwjqpVbVisLCIwMFBXV2///gN0Xg64N6EOCawsdXVVLS3oJUGGpiZUlrzo&#13;&#10;K+vixYva2tpTp05NSUkZN24cHB7v2LHjwYMH8CQ3MzODJzzdD0mZSn0uy8vLC57KvGdQFT2sLIQq&#13;&#10;AysLMWBlIXZFR0crKCgYGRmZm5vLyMjY2dlpaWkZGBiEhYWRHSpfWZMmTS4oKPj48aOJiSkcpsfF&#13;&#10;xZGtnTp15j3AvXXrlrKyCp2UlMyePcfDwwPy6e3bt3AnUVFfjyUqcvYLUPnKAlCAbdq0pZNywL0J&#13;&#10;dUhiZampampCLwkyNDTEU1mtWrUaOHAgWYbnD/fEKiA2NrZKlSrwbzpH0kTwyoLfm5qamvDUgXzX&#13;&#10;51Hme1WFBysLoco4eujwnZu36ESChQS//i1q8A+AlYXYdePGDYir0NBQWIAj4MjIyEePHsGRA/e4&#13;&#10;k62zXwDoJTU19c7f/o/MzJkz3dzcuZ9rmDdvXuPGjWEhIuItHM3Hx9PrFl6+fNnAwJBcX0t4lQUd&#13;&#10;aGZmfv36dTovKenYsVOvXr3opBwkVIQ3JLCyVFVVNTSglwQZ6upq8BVFX1mtW7ceNWoUWXZycnry&#13;&#10;5AlZJgwMDIKDg+kESRPBKyslJWVaWXbs2EH3EAmsLCSFirIysv3/K0z6ycmpEBIAVhZil7+/P1QW&#13;&#10;LHz48EFOTo6cZG/AgAEbNmzgbGezsoqKisjZ/5YsWQLLV69e1dDQJB/WunfvnpaW9ubNW2AZgsrU&#13;&#10;1GzChAmwDGHWqVOnIUO+Xl8LpsKrLLj/evXqd+rUmUxPnDipqal1584dMi0P3JtQhwRWFrAUlIWF&#13;&#10;uYKCougrC54P+vr6Fy9ehJbevHlz586dySfuYLpgwQLS9kgKVeodg5IAKwtJm6LM/yU0rxtnaZ3Y&#13;&#10;unFRtjjfr4v+SFhZiF0PHz6UlZWNi4v78uUL5BY5R9+4ceNYv14W14gRIyFgyAe0hgwZqqenD/uo&#13;&#10;qak3bdoUjhnIPnv27DUzM4f12to6PXr0zM7OJutZr6yuXbs5OTmT5ffv3zdq5AE7wLC0tFq9es1P&#13;&#10;zx9GdhbekMDK0tbRMRCUnp6euM5+AWGvo6Njbm7evXt3WLCysho0aFC9evWqVav24MEDuhOSMoJX&#13;&#10;VnFxcVH5fno5c7ZgZSFpkx/yCBKLjNwHvnQtQizBykLsSk5OVlZWdnBw+PTpExyA2traHj16FHLr&#13;&#10;8OHDZIfKVNYfj1EsrA8JrCwVFVU1QamqqsJX5FNZcHQ6bNhw8o1t2rRJsIPVMisL5OXlwXN7xIgR&#13;&#10;rTkmTpx44cIFkR0PIwkkeGVFRUXBb8kyGRgYwJOM7idkWFlI2hTnZn2ZNBgS63PvLsV5OXQtQizB&#13;&#10;ykKse/fu3cCBAzMzM6G4OnToIC8v36NHD+7TDCuLD9IDwhsSWFla2jq6evqCDbhllfJfy8rPz2/R&#13;&#10;oqWdnd3Fixd37NhhYmI6cOCgom8Xra640pV15MgR6Ct4htM5QhyCVxY8WSdPnlyvXj14Yr158+bZ&#13;&#10;s2ezZ882Nja+f//+gQMHTExMuCdpFSqsLIQQYhFWFhIxrCw+GMXC+pDAyjI0MjUztxRsmJpayJf/&#13;&#10;uSw4YlRX14DjVTLdu3evpaVleno6mVZc6cqCI15HR0dFRcUOHTps2bLl0aNHfC4Qh6SH4JUFZaWq&#13;&#10;qhodHU3nHMOHD4f0goV//vnHzMyMrBQqrCyEEGIRVhZiRXh4uJKSEn2LS1m2baNnDcXK4oNRLKwP&#13;&#10;CawsCyubajVqCjZsqtkpKCqVV1nXrl1TUFCkk5KSkJAQZWWVT58+0XmFlfeOwbi4uIULF9ra2qqp&#13;&#10;qcEzfPTo0S9evEhLS/vpp+/Qn0rwyiJnYmU8O6dMmdKiRQtYOHr0qLq6OlkpVFhZCCHEIqwsxIov&#13;&#10;X77s2LEDUqo8r169IntiZfHx5MlToY7k5OS4uHjGSnYH9DZ9MBUAlWVmYV3Vprpgw8q6mmL5lbV1&#13;&#10;6zZzc3M6+XoAmQwR+OxZIJ1XWHmVReTl5X38+PHGjRtDhgyB3DI2NnZzc8PrZUknwSsrPT1dX18f&#13;&#10;nmoREREwzcnJOXnyJKzx8/OLjIxs3Lgx9wJtQoWVhRBCLMLKQiKGlcXH8uUrhDpCQ8PS0l5FRa0W&#13;&#10;3khIOEUfTAVAZSkqqigqqsLQ1jYwNrasyDAyslBWVufcSgXCqbzKWrJkaf36Dejk6xWJvsDODx58&#13;&#10;PRflL+FfWURYWNihQ4eioqL8/f3nzp0bE4NXXpFGglcWCA8Pt7GxkZOTI6/+q6urjxo1qri42MvL&#13;&#10;y9zcnFzgT9iwshBCiEVYWYhdSUlJu3fv3lXK69evyQ5YWXyQN90Jb5w7ez425uiNm6rCGy9e/iRI&#13;&#10;eEFlVZFXlOcMRSV1FVWdigxlFW15BSW4CdwWHlR5lbVly9bSr2U9fUo/plVx5VVWRkbG27dvd+zY&#13;&#10;Ub9+fTgqNjAw4D7JkXSqVGVBUKWnp7969erYsWMXLlxISEggp2r59OlTamoq2UfYsLIQQohFWFmI&#13;&#10;XU+fPuX+31he2/BzWRXAzSEhDQmsLEgmZVVdAYeKTpUq5Z5j8Nq1a4qK3z+X9ebNG7Y+l/XixYuB&#13;&#10;AwcaGRkpKSlpaWmNGjUKnvZfvnwR4ASG6E9SqcqSBFhZCFXGqOEjdmylxzqSzM/Ht1vnLnSChAkr&#13;&#10;CwlVXl7e7du3a9WqFR8fT9ZgZfHBiCLWhwRWlhJUloqeYENJRZdPZaWnp2tr69y5c4dMDx8+bGJi&#13;&#10;KsCrAqUra/LkyTIyMs7Ozlu2bMHfn4jrlysrNjYWnkn37t0r73pZ5OwXIoOVhVBlYGUhBqwsJALD&#13;&#10;hw9ftGgRWRZ7ZWVmZp44cdLBwZGEx4gRIwMCAui2cjpn2LBh3K03btwgy8T79+9hJRwj0XkpRUVF&#13;&#10;y5evqOCZ97hfUUhDIitLV0VVX7ABocWnsvLz8z08GtvY2MKf7969e01Nzf76azAr18sKCwubM2eO&#13;&#10;u7u7JcfEiRP9/f3fvn2L53OXcr9cWTk5OX5+fikpKdnZ2bBQ2oMHD+iuIoGVhVBlYGUhBqwsJAJN&#13;&#10;mjQZP348WRZ7Zc2dO09TU2v//v1whJOcnDxz5kx5eQVvb2+yFVIEOgo28YLjdd6tZJn4aWWdO3dO&#13;&#10;SUkZK6tM3yrLQLChrKLPp7IA/MENGTKUPPaVK1cJdo718j6XBcEG9//u3TsoLkNDwypVqgQFBdFt&#13;&#10;SCqx847BT58+nT9//uXLl3QuQlhZCFUGVhZiwMpC7IKDzt69e/fi0bx5czgA5caJ2Curfv0Gy5Yt&#13;&#10;oxOOjh07eXl1IMtwOH7//n2yXBpsrXhlffmS2rNnL1VVNUNDI6ysMnEqS09F1UiwoawCbVPuVYnZ&#13;&#10;UmZlZWZm+vr6jh492s3NzcjIqG7dujNmzPjy5QvdjKSSIJWVl5c3c+bM2rVrk2lAQICysjJ5u+CU&#13;&#10;KVNE/FE/rCyEKgMrCzFgZSF2hYWFtW7duiWPDh06bNmyhfsygtgry8PDo2vXbomJiXT+I0gRtior&#13;&#10;NDS0b9++0dHR8BWxssoElaWta6FnYCPY0NWrKi9f7vWy2FK6sjZt2qSmpmZiYtK9e/dt27ZFRkbS&#13;&#10;DUi6CVJZs2bNUlRUHDduHCwXFxc7OTnZ2tpCxO/du7dKlSo+Pj5kN9HAykKoMrCyEANWFhIxsVfW&#13;&#10;+fPnVVRUITmgtXbt2g3Pf96P08B6f39/WMmLm4iw9VffMQiwssoDlaWqZqKmYSHYUFU3ryIvhtey&#13;&#10;4MCYvN5Qv379U6dOZWRk5OXl0W1Iiv1yZSUlJSkoKPj6+pJpQEAAPKvu3r1LptOmTXN1dSXLooGV&#13;&#10;hVBlYGUhBqwsJGJirywAabR//wGoLNIederUDQ0NJZu4QcI7nj9/zt2KlcV//Gpl2di61nTwEGzY&#13;&#10;1XRTUlIVfWVBln/8+PH69evDhw9XU1NTV1e3t7cfO3ZscnIy3QNJpV+urBcvXqioqHz48IFMR4wY&#13;&#10;UbVqVbIM/Pz8ILroRCSwshCqDKysX1JUXBSV8vxzRjSd/4mwshC7yrtelpKSUsOGDU+ePPnsyQux&#13;&#10;VxZXdnY2VJODg2OzZs3JGkiRX3rHYHh4OKyEykpJSdmwYSMZhw8fpps5sLLKA5VlbFLT3NJVsGFm&#13;&#10;4aygoCyWz2VxZWZmXrx4cdKkSQ0aNAgODqZrkVT65SJ69eoVt7JycnKsra3h2UY2gW3btsFWOhEJ&#13;&#10;rCyEKgMr65cEhO8d5es0/mKdmC9/7BX9sbIQu+Dp1L9/fxsbm927d9+7d+/48eP16tWzsLC4fv36&#13;&#10;wIED1dTUzp+9KMbKOnv2nKqqGhzP0DmHt/dZc3MLsgwpwqey4IHs3LmTTjhu3boNdxgbG/v+/Xs7&#13;&#10;O3syOnb84QFiZZUHKsu2WoOaDk0FG/a1Govltay8vLysspBTFXAXkLT55crKyMiQkZGB35WwDI2u&#13;&#10;pKT077//kk3wNDIxMZkwYQKZigZWFkKVgZX1S8ZerA2VBePg02l01R8HKwux69mzZ7KysrznA4Cj&#13;&#10;BU1Nzdu3bxcUFLRv3372jDlirKzc3FwIqlGjRvEeB0+aNMnVtQ5ZhhThU1mDBv1lamoGh0Z0XlIy&#13;&#10;ffoMuEP+/xFhZZWHc/aLGrr6ToINHT0HeXG8lrV48WLo7dLIa1mwEBYWRvZEUkWQd/cdPXpUQUGh&#13;&#10;fv366urqTk5Oqamp6enpK1eurF27NlSWiN+EipWFUGVcuXz5eWAgnUiwd2/fnv12+RoxuhaxD0Jr&#13;&#10;6iW3yORndNUfBysLscvf319GRgZihs45HBwctm37+v93pkyZMnXSNPG+Y/DQocNqauqNGzeBQJo9&#13;&#10;e3azZs1NTEwvXKCn8oIUGThwIKzntWHDRlJlISEh0FS1a7uS9R06dNDT0z969Bi5bXmwssoDlVXL&#13;&#10;oalrXS/BhotrW2VlddFX1rVr19aWJSEhAbbCQlJSEtkTSRVBKgt+s/j5+bVo0WLo0KGQWLAmNjbW&#13;&#10;0tISuuvhw4dkH5HBykIIIRZhZSF2QYdUqVLl4MGDaWlpMM3Ozvbx8ZGXl3/16tWnT5+sra3Xrlov&#13;&#10;9s9lJSQkLlmy1JNj0aLF8fHxdENJCVnJAMfZ3NMM5ufnr1mzlqyfOnUa97QZfIwZMwaKjk74YkQR&#13;&#10;60MCK8vUvI6FlYdgw9zSTUFBRfSVlZWVBcfDfAh2+WP0u2PnTBXQXRkZGdxLoYsSVhZCCLEIKwux&#13;&#10;C44QNm/eDKGloaGho6OjpaUFiTVp0iRY37JlSwMDg6v+NyXn7BeShhFFrA8JrCxH51b1GnQVbNSp&#13;&#10;10lZRQyvZc2aNQue3nyEhITQXZE0YaeyxAgrCyGEWISVhYTh2bNnmzZtmjFjxvr16+/du0dW+vj4&#13;&#10;hIeHS8KZ3CUWI4pYHxJYWdXtmzk4dRBs1HRop6SkJvrKevz48UG+vnz5QndF0gQrCyGE0HdYWUgY&#13;&#10;YmJiAgICvL29c3Nzw8LCeK/ZipXFByOKWB8SWFn2tVo51+4i2HB07iiWz2VxpaWlJSQkZGdn0zmS&#13;&#10;blhZCCGEvsPKQuwqLi5+/PixmpqanJycgoJCcnJynTp1WrVqxf2UAVYWH4qKSkId589diI05duOm&#13;&#10;hvDGi5c96IOpAKgs17od3Rr1F2w0cOutoqIhlsqKjY3t2bMn51JwMoqKivPnz8fWQlhZCCGEvsPK&#13;&#10;QuyKi4vT0tL6+++/T548SSrr3r17srKyAQEBZAesLD7i4z4JdeTm5BYV5eXnpwlvFBRk0QdTAVBZ&#13;&#10;TrU71G3QT7DhWq+Xsjgq6+PHj0ZGRh4eHkeOHLl06dKqVav09PQ6dOhANyNphZWFEELoO6wsxK7b&#13;&#10;t2/LyMikpKTcuHGDVBashOPU6dOnkx2wsvjwaOQp1HH3zr3kz7eDXw0S3oh6v54+mArgfC6rTU2n&#13;&#10;7oINe8fOSuJ4x+CQIUOaNWtGJxwxMTEQWg8ePKBzJJWwshBCCH2HlYXYRa6XVVRUxFtZU6ZMmTBh&#13;&#10;AtkBK4sPxseoWB9fP5cVe/TWbRXhjVevfu1zWbXrdW/YeLBgo36jgcoqmqKvLE9Pz2nTmJeqr1u3&#13;&#10;7pkzZ+gESSWsLIQQQt9hZSF2vX79ukqVKk+fPuVW1rt375SVlc+ePUt2wMrigxFFrA8JrCyXuj0a&#13;&#10;NBoq2KjnNkhFHJV1+vTpatWqpaen03lJycWLFy0sLDIyMugcSSWsLISk2utXwR+jP9KJBPuc9Pn5&#13;&#10;s0A6QcKElYXYlZ+fP23aNEtLy549e8rJyQ0fPhyOPmvWrMk9t7XkVNbq1auPHz9OJz8KDHy+efPm&#13;&#10;pUuXbtq0KTo6mq7lKCoqunfvHmwCe/fuY2xlCAkJIXseO1b2F2JgRBHrQwIrq5ZzN5d6fwk2nOoO&#13;&#10;UFYWQ2UdPXrU2trayMiob9++gwYNaty4cZUqVRo0aADLRExMDN0VSROsLISk2qjhI3Zs3UYnEszP&#13;&#10;x7db5y50goQJKwuxq6CgIDMz89ixYw0bNqxWrRr01aRJk+g2DgmprPPnz6upqVevXoPOv4Fvftas&#13;&#10;2draOo6OTvXq1YcdFBWVIMaKi4tha3Z2dsuWrfT09OvUqQtbq1Wrrqmpdfr0GbKVF6w5ePCQioqq&#13;&#10;k5Mz7KmvbwBH4XDndHM5GFHE+pDAyqpes5O90wDBhp1jHyVlMZz9Yv369a58vX37lu6KpAlWFkJS&#13;&#10;DSsLMWBlIXY9ffrUyMgoNja2qKgoJyeHewJ3LkmoLPiuIKJmzpyloaF58eJFupZj2rTpEFHh4eHk&#13;&#10;O4esWr58BfRYUlISTKHNlJVVXr9+DY+ObF20aJGZmXlqaurXG/MoLCy0tLSC20J2wvTFixcQObt3&#13;&#10;7yZby8NbRMIYElhZtvZdajgMFGxUr9VXSRyvZSFUJqwshKQaVhZiwMpC7Lpx44aMjAyfJ5UkVFZE&#13;&#10;xFsVFdUbN26OGze+evUaubm5ZH1CQoKOji6kFJkSkFL9+vV/8uQpLG/atBmKi/cDOfHxn/bu3Vv6&#13;&#10;RSrIMFgfFxdH5yUlVlZWM2bMpJNyMKKI9SGBleVct18997GCjTpuI5RVtCSksurVq/fq1Ss6QVIJ&#13;&#10;KwshqYaVhRiwshC7kpKSHBwcOnTosH///ks8Pnz4QHaQhMpau3adtrYOPPPv3r0L7REUFETW799/&#13;&#10;wMLCkiyX6cGDh0pKyh06dLx582ZkZGReXh7d8DOJiYnwhQ4fPkzn5eDmkJCGBFZWHbe/3DwnCzYa&#13;&#10;NBmnoiqGyvL397e2tv56QeKynDp1iu6HpAxWFkJSDSvrjxT5+VlieiSd/CKsLMSup0+fysnJ0eNN&#13;&#10;Htu20d88klBZkFgLFy6ChYyMDGiP8ePpWeb//vtvFxcXslym4uLi4ODXxsYmcCsFBUUorqlTmWf0&#13;&#10;LtPkyZNNTEy5pwApDzeHhDQksLLcPEc2bTNLsNGk1VQVVW3RV5aHh0fjxo0v/0hPT2/r1q2wcO/e&#13;&#10;PbofkjJYWQhJNaysP8+td4fH+LpM8Kv77KMvXfUrsLIQu/Lz8xPKkpWVRXYQe2VduHABeqN9e6+e&#13;&#10;PXvBgGTS0dFNTEyETZCCtWo5kN34CwsL9/HxmThxIrSTo6NT6c9lcRUUFMyfv8DU1CwkJISuKh9v&#13;&#10;EQljSGBluTcd1aztXMGGZ+sZqmo6oq+sUaNGHTp0iE6+GTNmzPv37+kESSWsLIT+WMX5eVnnj6dv&#13;&#10;XlkY+46uKgUr65d8/PL65MuVrxNu0blE2nzvr1G+TjCOPZ9LV/0KrCwkDF++fIn7EfeTS2KvrN69&#13;&#10;+1haWg0dOow7NDW1Nm/eDJuuX7+ura1T+hWnkydPHT9+vLCw8MSJE69f/xBLERERUC83b94MDw/n&#13;&#10;xoyzM31BLCUlZfbs2TY2Ng8ePCRr+OPeg5CGBFaWY50htRtOEWy4NBivrCK617LS0tLKPHE/rL96&#13;&#10;9erYsWMrEtLoD4aVhdAfKy/keVxV6zhL66T+nYsLmOf1IrCyKi63IHvqpYZQLxMu1knN+kTXSp6U&#13;&#10;zLg5AS2X3uiYlv2ZrvoVWFmIXUVFRcuWLZOXl6fvFPxGQt4xmJ+fDx21f/9+Oudo06aNu3sjsuzg&#13;&#10;4Dhz5kxyCkEiNzfXxMRk4sSJsNykiWe7du0ht8gmAHcI9XLixEk655GVleXqWsfExBQik676Gd4i&#13;&#10;EsaQyHcMjmvaZoFgo0mr2Sqqonstq0+fPkOHDiUrAfzRp6amzp8/H57eioqK0NLv3pX7vziRNMDK&#13;&#10;QuiPlfvsLq2sXl7F+WV/Jhsrq+Ky8tImX6oPlTX+omtSBv3gvmTKLcjKL6QnSftVWFmIXc+fP5eT&#13;&#10;kxs2bNjdH3FLQ7yVtWHDBktLK+5JBYnTp88oKSnDdw7LPj6+sDx8+Ijw8HCYXrni7+bmbmVlTc4r&#13;&#10;eOGCj7y8wsiRo8jWqKgoOPI2NDRKTk6GKS/otCZNmtSv36D0Jj4YUcT6kMDKqu70l13tSYKNGi7j&#13;&#10;RPla1ty5c42MjPbu3RsdHb148WJHR0clJSUXF5dNmzbB84HxpEJSCCsLoT9WUV5O+p5NqXMm54cH&#13;&#10;0lWl/NaVlZIZk533/QTKIvDu85PdTyY/jD5L538irCzELn9/fxkZGd5znTOIsbIyMzOrV68xbVoZ&#13;&#10;56twdnZp06YNeZEKQqtt23aqqqqQJSoqqn369H358iXZDRw6dLhNm7ZQYrBVWVmlR4+e5CTvDMHB&#13;&#10;wQoKity8IcPDozHdXA7G/qwPCawsj5aTm3dYJtho2n6hmrquyCoLOmr+/Pnm5uacV2dlHBwcfHx8&#13;&#10;yHXVEAJYWQhJtV3bd/hfuUInEux54PN1q9fQCcfLuKtjfF3m+TdPyvhIVyE2YGUhdj179kxWVpbP&#13;&#10;yfTE/rksScaIItaHBFaWvesohwazBRu16k1TVhH12S8gxU+dOlW3bl1tbW1orVGjRr179y4jI4Nu&#13;&#10;RlIMKwshKZL3+lHGnmXlvXvw97L0uhc5x8PJl8voKsQGrCzEroKCgnEcZZ4nAGBl8cGIItaHJL6W&#13;&#10;1Wp6i46rBRvNvJapqeuJuLIIeJ4nJibu27fP3t5eQUGBfHIPW0vKYWUhJC2yLv4XZ/n1Y1qp88fT&#13;&#10;Vb+zhx/OjPF1mX65UeTnct8PiQSAlYXY9VtcL0tiMaKI9SGBleXqMbl+82WCjXpNF6qoiu4dg2XK&#13;&#10;z89/9OjRokWLILfIR/uQ1JLqyirOycq+ej7r3JGitBS6CqE/1/9WLSOVldC6AV31m0v439vM3HIv&#13;&#10;SoMEg5WF2JWZmQmhVRq5IBXAyuKDEUWsD0l8Lav1nOadNwg2mnZYLcrXslJSUqL5whNgSDmprqzs&#13;&#10;y+fjrKxhpC6bRVch9OcqTP6U0LYhVFa2vzddhVApWFmIXW/fvt24cSN+LkswXTv3EOp4+uRZamrg&#13;&#10;u/BlwhtxMcfpg6kAqKwadSbaNVgq2KhRf4Gyiuhey1q8eLESX0FBQeQmSDpJdWVlHt1F/td+ytRR&#13;&#10;dBVCCEk3rCzErtDQUFtbWzjidHR0HDhw4IULFxj/gx8ri4/HDx8LdaSmpmZmfomPfSO8kZL8Cyco&#13;&#10;gspq1GZhs87bBBueHTeqquuLrLLevXt3lcPHx0dLS2vIkCF+fn4w3bt3r56e3uDBg9PS0shNkHSS&#13;&#10;6soq+pKYMmt8yvih+W9f0FUI/bYKosPS/lmac+sSnUuxt58Ddzwcdev9cYGvGSXNsLKQMNy9e3fe&#13;&#10;vHlubm46OjoaGhpwnBocHEw2YWXxwXiDH+vj3Nnzd27tnzq9qvDGnr1D6IOpAKisanVmVGuwVsBR&#13;&#10;f7myqhjOfjFp0qROnX54DkdFRZmZmZGrqCGphWe/QOhPUJSfG+/u8PW1WTvbwk/S/l/EzMse5PSD&#13;&#10;L2P96aqyFBcXFRYVFBcX0zniwMpCQlL0f/buAi6K7f0f+Pf3v2J3t6Jie+1u7O5Axe7u7u7uwi4U&#13;&#10;A8UCBRFMSpTu7m5Y+D/LOe5dl1KZhV34vF/nde88Z86Gi+7Mh5k5IxLFx8dTuBowYMD//ve/U6dO&#13;&#10;sX6krEzIhCLBmwKmrPb9dnQdduHvWuchp4oWr5DzKatz584rVqzgxU9t2rS5d+8eLyBfQsoCyAtE&#13;&#10;0RE+rRqKU5ZancR8f2x2w6veLGVZemd2K7Dznxavf93nme1xXkMqpCwQVmJi4rt372gftG3bthUr&#13;&#10;VqxWrdr8+fNfv34dFBTEBiBlZUImFAneFDBl1e+0sUH343/X6nc7WCg3jmWdP3++cuXK379/Z2VS&#13;&#10;UtLZs2f/+ecfOzs71gP5E1IWQB6R8N00eP60yCt8cuT8zDnI7Jb1rpcOZ5NEiVT+8DM8+WH2o++H&#13;&#10;kkRJbACx9TViSYxaYGT6t/HJn5CyQFhfUmdyL1GixMyZMz98+EA7oHzFTzmTsoyNjU+ePEVNV/ep&#13;&#10;9IVh16/fYP2Sdv369dBQPnlpVFQU9Zw5c1bmH0VAQOCpU+LBtJycnHz//gPKjWzV76Cd7ydPnvAi&#13;&#10;UzKhSPCmgCmr9YBd7Ude+rvWbtiZoiVy4VgWmTRpUoECBbp16zZ06NAGDRoULFhw9+7dfB3kV0hZ&#13;&#10;APlaWGhodFQULxRYXGxsSPDf3HEhKi502c8TCB0DvvDelBT/cJeFz9pS55LnHWPjI3gvIGWB0CIi&#13;&#10;Ivbv39+0adPSpUurqKjMnj1bX1/f398/ISGBDZB3ygoPD2/Xrn3p0mVUVetQK1OmLC27uvI9hwYN&#13;&#10;GpYqVZqtola7tioNqFSpEpto3tvbm6JI4cJFbty4wcYzd+/epU5aRcsikahLl66TJ09hq7JE/74a&#13;&#10;N24yYMBAXmdKEofk1BQwZdXsuKFG92N/2bocKFQ052a/kPHjx4+lS5dOmDBh+/btkhsVQH6GlAWQ&#13;&#10;ry2YO+/8mbO8UGAvnumNGz2GF38iNiFyxYvuLGW5BX/jvamCor09wu3CYwN5DamQskAekpKS/Pz8&#13;&#10;vn//vmnTpmbNmpUoUeLKlStslVxTFv1lrlu3HkUaykusx8fHp3XrNmpq9WNjY6mklDV37ly2ilBk&#13;&#10;ogH16qmxTpay5s6d16FDRzaAGThw0KpVq2kVLf9RyrK1tatTpy49ECkrXeJjWYN2tR9z+e9au5G5&#13;&#10;diyLsbCw+PDhQ2RkJK8hf0PKAsjXZs+YefqEEpxk+OyJ7oihw3jxJ5yCvm41GDj/aYvn9udEybKn&#13;&#10;Kv2dhMQ4G1/DmDx6BAwpC+QhODj42bNny5cv79GjR8mSJevXr6+nxydElWvKevLkSYECKo6OjrxO&#13;&#10;5erqSiHHzc2NlmVSFkNrhw0bTgssZRkYGBQtWszZ2ZmtpQfWrFnzxYsXtIrK309ZDg4OFStWWrZs&#13;&#10;ebNm/yJlpYtSVssBO1uPuvR3rdXw00VyY/YLcv78+bp16/4vlYqKSp8+fSTHSyHfQsoCyNfydsoK&#13;&#10;jw1YrteBHcjSsznGe39DkigxJiE8o+kHj5vOoSdcqtc2JMqHd+UhSFkgLAoqU6dOLVy4cIkSJRo0&#13;&#10;aEBB69OnT3xdKrmmLHppmcNQMmRSVmJiIu0c161bb+HChVSylGVt/b169RrXr19nY44dO96rVy99&#13;&#10;fX1aReXvpyzaY7GxsaGFzp07I2Wli1JW2yF7Ooy78net/ehzuXIsy9raulixYhMmTPDx8alVq9bz&#13;&#10;58/V1dU7dOiQ9ipEyFeQsgDytbydsk58mM0iFrW3jpd572+48GnJyhfdTF3Sn4R3ju6/7Dm/ej7l&#13;&#10;XXkIUhYI68uXL127dr1//35QUJDM/YgZuaasIUOGTJs2jRfpoZRVvHiJatWqs1a1alUqmzZtFhMT&#13;&#10;Q2tZynJzc58yZYqmpiZ7yMCBg86ePWtgYECrqPzT67IIUlZGKGXV6bJJtfepv2zqRwoVy4Xrsihf&#13;&#10;9e/fn/4m0DKlrM+fPyckJNSoUeOP5kSBvAcpC0BBJThZisL5TMfyk7dT1s63w1kc0rM9yeYb/B0u&#13;&#10;QeYsRy142jIiNp0fwQ3z9bR2w6teodG+vCsPQcoCefj69evWrVtnzZq1cuXKFy9+ucWCXFPW6NGj&#13;&#10;NTQ0eJEeSlndu/c4n2rIkKFFihQ9ceJkRAQ/H5ilLHd3D3Nz88qVq1BPdHR0/foN6N8IUtZvtj9N&#13;&#10;We2H7u2sce3vWqexF3LlWFanTp1WrVrFllnKooV27drhfln5HFIWgCKKfnDJu3Zt347NE5y+JYtE&#13;&#10;4Sd3h6yakehqy1enkehiG3FsR8yrx8kJ8bzr9+TtlGXn/36f8SRtq+3xieLL3H9TXGLMmpc95+g2&#13;&#10;2280LiHpzz7PPAApC4RFIeTixYvFihVr2LBh+/btmzZtSsvTpk1jk08QuaasNWvW1qunFh//yz/k&#13;&#10;uLi448eP29qK72Ukc8YghSXKHtbW1qyUpCxapnD16NEj+rNoak6mMsuUZW9vz5IMtX//bc57UyFl&#13;&#10;ZYRSVsOe2xoNPPeXrf+JXDmWNWPGjCFD+N9hlrJ8fX3LlCljaZnfb1+ZzyFlASgi3+4txLcYrlk7&#13;&#10;bPeamCfn2bLPv82TY9OZdT38+FY2gFrMM37lwG/K2ymLJKfixW+LS4i29X3HTv+w8TXS/X5A+l5b&#13;&#10;eRtSFgjLxcVFRUVl37597B8joXzyf//3f4aGhmyAXFOWmZmZikpBmSvBAgICihYtpqOjQ8syKSsk&#13;&#10;JISyh5pafVZKp6z58xf07KneqFFjbW1tKrNMWfQnpVUSvDcVUlZGKGV1GL6vy8Trf9c6j79YtETF&#13;&#10;nE9ZNjY2//vf/xYtWpSUlEQpa+fOncWKFRs+fDj9HeAjIF9CygJQRNFPb3vXVvXt0DzB0TL2zT1J&#13;&#10;yhJFpzM/rG8HHsmoRd35s2nZ83zKyqZX9ufZOYc3zTfwrrwOKQuERWmEdkCjo6N5nWratGkrVqxg&#13;&#10;y3JNWfHx8bNmza5Ro+aJEydYz8WLl2rVqj1o0GB2gEsmZZEfP34UKVJ0/XrxP3nplKWr+7REiZKF&#13;&#10;ChX28RFPe4MzBn+z/WnKUu26pXafM3/Zeh3LlWNZ5MmTJ4MGDWIpS1VVdcOGDcF/dY9HyEuQsgAU&#13;&#10;VKKHnSgyLMHePNHdNvzgvtBVqxN+fODrfhW8aIo4g7VoFLZ7nSj6t6YXF8VERp45HjR12KxRw5Gy&#13;&#10;MnHdcjNLWXsNR/KuvA4pC4T15s0bSlkydxCaOHGi5DoWuaYsZu3adY0aNWa5olq16lOmTA0NDWWr&#13;&#10;0qYsMmPGzLJlyzk4OEqnLHoIdQ4ZMpSNkUlZ7MmlGxuWLqSsjIiPZY3Y30Xz5t+1zhMu/9GxLAr/&#13;&#10;FJ4vXbp069YtT09P3psVScqS3Fk7S78/EvISpCwAxRV+dJv4CFWt2vF2FrwrAwnfjP/ozISYNy/Y&#13;&#10;sa+ZXdoiZWUiMi5kn9HYlS97uATnl9PrkbJAWG5ubgULFty/fz/t0cbHx8fExLx48eL//b//Z2xs&#13;&#10;zAbkQMpSXjKhSPCmgCmrbo+t9fqf+8vW9/jvH8ui2EwZu2TJUvSiZcqUpU/DzMyMr8uUJGUdOHDg&#13;&#10;6tWrsbGxGW1/qT8iImLWrFk/fvzgXZCfIGUBKK6A4f1YFgo/soV3CST2/Rv2zDoDOluZZxHhFIGL&#13;&#10;i8vDB+KLKEDekLJAWCKR6MaNG8WKFatZs2ajRo1UVVULFy48f/58yYwUSFmZkE5E8mgKmLI6jtzf&#13;&#10;dcrNv2tdJl4uVvJ3j2WtXLmydm1VFxfxPiQlri5durZp05atypwkZYWEhCxatKhevXpr1qyRufM1&#13;&#10;ef/+/cSJEytWrKijo4MbZ+VPSFkAiiv88A6WheI+veNdQkjychRFhkTePh++d1/cZyPeq5wiY4PC&#13;&#10;Yvx48RscAj5cMVv32ePR70/snt8gZYE8fPv27ciRI2vXrt21a5dk3gsGKSsTMqFI8KaAKavJgF1N&#13;&#10;R2n9XWsy/Gzh4r97LOvKlauSO02TS5cu0wfCi0zJXJf16tWrwYMHFy9enOKWurp6v379unfvXq5c&#13;&#10;uerVqy9YsMDDQ3y6KeRPSFkA+Yj47IWzW73V6viP6ZOcqPRzlPuEOa543nmJXju3YCvelZUtBoPZ&#13;&#10;dVZeoeJJnCEtpCwQVmJiYuqW2s3V1dXPzy/tjYmRsjIhnYjk0RQwZbUevq/NpBt/11prXCryV/fL&#13;&#10;oo3jwoULmzZtxutMpTv7RXh4+Llz5+bPnz9jxoz169c/ffpU5v4BkA8hZQHkI0lBPt711cTHx2rV&#13;&#10;jjW4w3sVSVhoqKuLC5v1OCkpyc/XN6MTLfzDXQ4ajWeRafcbfj16cJTXS9uT8Umyu3ESWw2GsId4&#13;&#10;hyFlpQ8pCwT0+fPnNm3alC1btkiqUqVKVa9eXeZWrUhZmfj86YtcW2hIaGRkoJentfxaYOAf7KRR&#13;&#10;yqpYq1WVep3+stXpoFKwyF+kLBsbm0KFCt+581ubxXRTFkBaSFkAeUecmVG8dfrzEDLJoqSw7Uu8&#13;&#10;66r69e2UHBXOexVGRHi4oeHbN28MPn78kJCQ8PnTJ1qm/yYmyp7dZ+J2f/7TlvN0m8/RbbbwWWsL&#13;&#10;r+fU6RpswRLU0fcZ/urUPcTq7rfd5l56OGMwI0hZIJRXr15Rvmrbtu2hQ4coWT148ODw4cPDhg0r&#13;&#10;XLjwsmXLcKVK5pJT8ULJiX77foN79+5blG1/epLet2/fGjZstHjxYsmdsgEEgZQFoNBEUeHJcTGi&#13;&#10;UH9eZyzq+mHxQSq1OnGmerwrAwm2n5PjY3ihGEQiUVxcnK+PD8Uq1qy/fZMsp93pv/RlFQtUl7+s&#13;&#10;DI7k0+8autxinatfdmM90hKS4gIiXROSsBHNAlIWCCIyMrJChQoaGhq8lnLy5MlixYq5ubnxGiBH&#13;&#10;9OypLjlVkpIV9dCmx8LCom7denPnzkPsB8EhZQEorriPL3za/+vTpJG3Wv2Is7t5bwa8VeuwqTIC&#13;&#10;xvfiXSkp8eZvEj3sEl2skzzteZdCokz19u0bJ0fHr1+/UKz6ZmUliVg/vn+X/EI3MNLDKeATLbgH&#13;&#10;Wy191m65XnuvUBu26rntiXlPW7CU9dz2FOuUts9w1LynLc9+nMdryABSFgiCQhRFqS9fvvBaCu3O&#13;&#10;/u9//9PX1+c1QI6IiYmh8M+wTHXp0uVChQofPXqMnaYOICykLADFFTRtPAtO1Hw7NOe9GQjbt8i7&#13;&#10;bh2fZg3jLd+znqhrR8TRq15d73p1vOvXDZwyzr9Xp+A1C0Uxv9weNNeFhoayQEVBKzoqinoC/P0l&#13;&#10;Kevz509OTk7Uaep6d9GzNnN0m1OgojIuMTohKc4z5Lv4KVJSdhmO5hHL7gzrkeYc+IWtpeYRbM17&#13;&#10;IT1IWSAIe3v7QoUKZXTuVpcuXU6eVII79UEedvny5SJFij548ABHsUBOkLIAFFfE2YPigFRbnLKC&#13;&#10;po/hvemJfnqPhTF6COsRRYZ611VlnTIt7ssv88KLRCJfHx/at46JjuZdOYu2cKamJhSovnz+LLkE&#13;&#10;i94PO67Fmr232YKnrVhM2m84mgbExEfsTU1W5z7Opz/CLcvttEwZzNb/g0+4Q2i0D3seJiI2cJPB&#13;&#10;QBqw0WBAbIJihUxFg5QFgkDKAgXXoUNHyQmEkmZtjV/DgWCQsgAUWqLrd1FEcILVL7eXSSts80KW&#13;&#10;oALHDmM9CbZfJLHKu0Vjn64tfdo2FS/XVk348SX27aOwfYtFseKrsyIjI1mSoZCTW7/So5jk5+cn&#13;&#10;c6m3nZ0te2Nv37x5/v0Ui1jznrZwCvxKa73CbOfqNqeeRc/aJIkS2EPoGe5ZbkntbBcc7cV6AiLd&#13;&#10;tS23RsaF5plLyeUKKQsEwVKWs7NzfHo6deqElAUAeRtSFkDuS/J3T/Jx5sVfibP8wAJVzLO7rCc5&#13;&#10;PjZk1UzqodwligxNTohL9HSJe/8+3tos4sIhNjhk1XRnRycHe3sWZj5/+qRQJ05EREQYGr6liOXu&#13;&#10;7u7p5zTvWq/UlNXyha1458zQ6RpLWZc+LwmPDfSPEH8PUNza/POOWAaOl6knMMp9wbPWVG7S75+Q&#13;&#10;8QzvIIGUBYJgKatWrVp100OrkLIAIG9DygLIZbFGz72bqHk3qhf9NIduYBW6bR1LWf4jesyeMfPk&#13;&#10;seMuLi7fra3T7lvHxMSEBAfn4iEgSn3sHqbPnugOGNyPxSdqrkHmC1NPIJz3tPln98dLnrVd8LTl&#13;&#10;W6drfuHOq172pP75z1pb+7y5Yr5+jxG/XmvZ845xiRnOrOgR+uPkh9l3rHbExCvcBPc5DCkLBOHv&#13;&#10;7798+fLFGXv37pdTlwEA8hikLIBcFrp+Ecs8wYtm8C4pyTHi2SD+QnJ8nCgsKPnXu5Qk+XtFXT0c&#13;&#10;Z/jUu3l973p148xNKGWdPpH+b5RDQkLYMS4315z4JyYSieLj49NNdBT2Lpw9pz6gB8tL1CJig9a/&#13;&#10;Eh/aWvmii/a33azz4PvJG1+ps+V7FltOf5jLllk7/3lxaIzfPcttFl4v+PNKWfeSP7nej6O8K79C&#13;&#10;ygIAAMg+pCyAXBb//bN3ywYUe2JNX/KunyKvHvPr1CFk3ay/uL1VoMYQ35b/Bq+YmhzND86IQnx9&#13;&#10;2zUXJ7paqRdr1a+X4PQjk5RlY2PDUpbJez5poTx4e3n5+PhER0ebmpq8e2f0zcoqJDg4NjbWxdlZ&#13;&#10;cvqiqYnJoYMHew8QxyrW/MKdwmMCDBwuB0Z6BkS6rXzecfGz1maez5Y8a8sGXP644PrX1ZLx1Da8&#13;&#10;7rdUrz0tzH/aMiD19EJp+wxHsWGv7c/yrvwKKQtASb1+rT9+vEbPnurh4eFXrlzx9w/gK4RAXwta&#13;&#10;WlcWLFg4a9ZsamfPnv3Tm/8C5DdIWQC5Lzk6QhQZygspvp1bs8Nccdbp3HMmE7FGOuyB1PwHdROl&#13;&#10;Bi2/fj0knawFjOs/e+pU6ZQVHRVlaWlhbm4eHh7hYO/wzsiIUpbxu3cR4XI5j87FxYUFOcpRbIGa&#13;&#10;+Eqs1IX3xsbu7m4ikcjY+B2lrP79+y552olloXfOt/hTpEpIio+KC6HsxNaydujdhFeOlx/YHJ6f&#13;&#10;em7hrrcj2AI159T5MyQ+uOkcMp583GSmocvNxJ8Tacj45qN/6P3ky19X5fkpCpGyAJTRsWPHS5cu&#13;&#10;06NHz6pVq4WGhk6apFmnTt2goCC+OnvWrl1XpkzZvn37dezYSUWlYLdu3Zo3b164cJExY8b4+vry&#13;&#10;QQDwK6QsgByVLEoShfrLnMiXkcCJwykL+TRrlODhyLt+T6KHrXd9NUmainklziTiG2ellr4dmvHD&#13;&#10;WbVqzx4z4tS+PcmJPFp8/fLf5OnUxHkndcHU1OSblZWfry9lHjZSENbW39jzU46ShCuZ5ubm5unp&#13;&#10;QSlrQP/+m5+NYDFpnm6L1/bn3zpd/+5rlCTik79Hx4Wte92HDaA2V7e5X4STd7gDmyRj5YsuXz0e&#13;&#10;7zGecNViIxvPhMX4L3jakgYs0WsbGRfMe3+VkBQnmVTji4cu782jkLIAlI6Tk1PBgoXevHlrYmLK&#13;&#10;UlZsbGzTpk137cridva/Q09Pr1q16i4uLqzU1r7fuHGT6OhoW1vb1q1bjxw5ivUDgAykLIAcFXF0&#13;&#10;vU/jxuEHVvM6A8nxMbH6t0UhAXGGj0XhfzMFuW/71HnbU5v/oAHJifG+Pdvznro8blGb2a390f4d&#13;&#10;PS/wLbG1tbVMyJFpfr5+bKQgwn7ej5jau3dGdrZ86nbpRgHM1saGpayrLw+wqENtju6/7L8f3e7z&#13;&#10;p0tJiU+M+eimsyP11lgPvu1OThYFRrqzG22tedkzPjGWj5MSFR/GJtJYptc+Oj79dJGYlLD9LT+l&#13;&#10;0No3j1+yj5QFoHR0dXUrVKhI4UqSsqhz//79vXr1ZgOyo337Dps2beZF6jW0xYuXoFek5YiIiBIl&#13;&#10;Snp6erJVACANKQsg5yS62Xir1RHHm3p1EhwteG8ayQlxAaN70zD/IT3YyX5/IfzETkmUolgVOHqw&#13;&#10;f7+u//X8bDO7tN0+fwaFmS+fPn3+/Mnk/XvphJO2ubu5OTo6fvz44cuXz44ODn93aCsyMvLL58/0&#13;&#10;DLQ3n5CQYPxOfF4itQ+mppIXkjTjd+9oE556xmD//c9ns6gj3V7YnebPm5Li4P9h3tMW1Lnulbpv&#13;&#10;uBP1iJJFtv7vjd0fOAeZZRRWbf0/3LXa6R6S2c0og6M86Uk+ej5NTIrnXXkUUhaA0nn16lXZsuUC&#13;&#10;AgKkU9bixUtGj87sdva/SV1dfcqUKbxIvUCrWLHid+6IJ8UNCQmhxOXsnK07kQDkVUhZADknOT7W&#13;&#10;f2hPyjb+/TuLojLckU10/eFdV1WcgurWSbD9zDpFkWEJjtbJ8b/c8SlZlJTg/D0pJJ1LnGNNX0ui&#13;&#10;FGsBo8TJzeffhuJjWXVSnz81ZW1YuVwm2GTSfnz/Ll0GBQby1/sTNjY/2MPNzL5mmesMDd/Sfyll&#13;&#10;9RqgPl+XX1glaYuftYmJj+DPm5Ji4nJHsuqUaTpzNkKWkLIAlI6Pjw+lrFOnTr169ZpSlre3j66u&#13;&#10;bqlSpV++lJ1U6S+8ePGiRImShw8ftrW1tbKyWrhwUaFChX/8+GFgYNC5c5cOHTrwcQDwK0VJWcnJ&#13;&#10;yTdv3hw9etTQoUMuXboUG5vOiT3pQsoC5ZKcmBCrdzk5IbPjIXFf9b0bik/qC90wh/XQPxBf9TbU&#13;&#10;E7xsovQBmYgLB8RhqZlaotd/F26J4mLCjq6Ius1vPZy2xf/4En5sddjBJcFLNCllHRgz8O3L59LB&#13;&#10;5vebhbn5n57NSOMtzM1knifLdvDAAfUBPVc9/W+aQdY2v+5LT8jQk6felXgQW3X16wqngM9h0f5s&#13;&#10;FfwmpCwAZeTg4EBZ6J9/Ckhaz57qiYn8stVs2rt3n+RpixcvbmJiQp19+/atVKkyZhoEyIiipKwr&#13;&#10;V7RGjRr5+vUrAwP9efPmLlq0MCEh/Zm+ZCBlQd4TvGA6i0Ph+zexnljjR5KMFKP/kHUS74b1WGfY&#13;&#10;vvWsJynQ26d5I+rxadIo+un1kKWT+UQX0u3no6hRyjqq3vb97Wsyqeb3W3R0NHvp3/Tly2eZZ/id&#13;&#10;tuPApu4Du0rClaQ9tTtl7Hxrp+FoQ6drQVGe2t92eIXZWXi/0ne8cubjvLm6/y7V6+AT5mgfYGrt&#13;&#10;o4+49TuQsgCUEX2/ubu737//YOfOnYcPHzY1NRUqYjGUpj5+/GRmZubnx6/O9ff3j4/P42dQA2SH&#13;&#10;QqQs+iKYPFnTxITfk4f+JY8ePcre3p6VmUPKgrwn8vYFb7W63g3qxr7h09kl+Xv4devIo5Fa3VhD&#13;&#10;HrRCty5lnQGD+kScPh40eWjU3fN8WM3a0XeO+bblc8Fn1O62bGLQtumHqxdkUs3vt8jI353ZPDY2&#13;&#10;1tfXV+bhv9lu3roxcbvsgSxqK553YnNXLHzacome+GZZ83SbuwSZJyTFbX0zjI05YqxJ/52j+6+p&#13;&#10;6z3+VtLwDrP1S72OC5CyAJRUZGQUhatnz54ZGhpSBOK98mFoaOTo+GeT3wLkNwqRsjw9PYcOHcKL&#13;&#10;lJTo6OgpUyY/f/6c15lCyoI8KcnbSRQme8mTd716XrVVverWDVowgfXEf/3K81Kt2l6qqp4NG/r2&#13;&#10;aBd27YB7s389ZkxwG93Ts0F9Gu88trfzyJ5OGv0k4YqaV726dvM0zC4ftjy+zVDviUyq+aP2wdQk&#13;&#10;Li4ukyNFtCokJFjmUX/Unhs8masrntaCNYpM83TF069L2lK9dpLlJ7bH6UXt/ExWv+w+V2rMToNB&#13;&#10;7P3IMHa5zQb88DXkXfkYUhaAMrK2tq5UqXKRIkVLlSpdvHgJaufOnRPkAH5sbCzlN5nWvHmLzZs3&#13;&#10;s2U+DgB+pRApy8zMbNy4sbygHcf4+Bkzpl+/fp3XmfLy8rxz+9Y1rSsZtW+WVnxoekQikcx4meaQ&#13;&#10;6SG18LBwmfEy7c1rfT40PfT1d+dmZm/+88dPfGh6snx1g0xfnTy8f1/mIdLt9YssrpqVGS/T7t0W&#13;&#10;T0CUiUf3H8g8RLpl+eq6jx7LPES63b55k/b7+dD0PH+mJ/MQ6aaj/d/k4OnK/NVv3bgZF5vZqxu9&#13;&#10;fSvzEJnGx/0qxuSF2akDpreuPNc6z4ZdPX3q4oAe5zu1ON2n696ZU3etWnZ48rhdO3Y8e/aUksnb&#13;&#10;V8+NH94zvaX1Rv/1GwP9d4/vu/UQX9yl06/r8aED9s6fuW3zpm1btqRt0vEmbbt186bMeNbOnjpN&#13;&#10;b+n6lasy98FMTEw0M/vKJrGgpnX5sswDZdrjR48kryVpLw2e7dHTXKjbbqpWu9Gbu4/Z3H3m5tG0&#13;&#10;MGXz0HlbNJbtmXzgxJbp24eO3txt2YPuoTH8hBanwM+SiLXoWRv3kO8uzs7so5O0q5e1Zm0bQ09F&#13;&#10;bfn+GXY2tuyx6YoIz+IfnbeXFx+aHtc0ry7T7H7Y8KHpiY6KvnntusxDpFvmX3ehwSEy42Wa6Xvx&#13;&#10;CQVIWQBKx9nZuWzZcmPHjrO1tfXx8XF1dT179lyRIkVsbe34iGxYvXpNrVq1ZVqhQoXLlCnDlvk4&#13;&#10;APiVQqQsY2PjadOm8iIlJSEhYebMGVevXuV1plxdXDZu2KA5cVJGTeeeNh+aHtr/kxkv096+ecuH&#13;&#10;psfby1tmvEw7sGcvH5oeynizZ86SeYh0u5rB3jbjk9Wr78/01cnypctkHiLd9uzYycdlQGa8TFsw&#13;&#10;bz4fl4EVmb767qxefc3KVTIPkW70wUZGZHYm27YtW2UeIt2WLlrMhgUHB8fExLBlQsE4OCgoMjJy&#13;&#10;ycJFkyZMZIPHjxtHy2NGjx49ajTrmTljZkREBA3z9vb29/eXvnIpKTGRnvPo4cNsJD1w/NhxGuPG&#13;&#10;s5K1CeM1vLy8AgICwn/d2Q0MCGCRY/26dSNHjBgxfITGeA22IN1Gjxqlo/NAkk+km+FLPROdm6tX&#13;&#10;rZJ5iEyTeZRMO37smMx46Ubv552REW3jGVtbG5mH79q1U+YhMu3mzRsyD6HG6OrfW3ZUs+eILn1H&#13;&#10;9JJ+yKiRI8eMGk3/pR+BqYkJfXqxsbF+fn7ObrYb9cTnDa5+2vfTV5P4+Pinj5+MGzN2zOgxo0bS&#13;&#10;A+h/o+kHN3TEEHpOauPHj6H8bGVpaWFu7uHh4eXp5enpScmKff5JSUk2NjY0nn5e9PCx9NBRo+m/&#13;&#10;7OdIC/SDMzc3Z4Ppr43kigX6iUdHiX/d+/6dsfQPWrrRj3KixoQXz/TYQ0JDQsJ/vq4EPc+MqdNk&#13;&#10;HijddO4/4EPT4+biKjNepp07c4aGIWUBKJ2XL1+WKVNWcsUUs2jRIg0NfuJDdnz//r1z5y4FCqiM&#13;&#10;Hj1GS+sKaxSuRo4cxZb5OAD4ldIfy8IZgyAnlIE/f/pE+/fv3xvT7jX1UMT68vm/mRssLSxozPfU&#13;&#10;2/hSrmCd7LYhNNLN1ZX1UHv75o2Huzt10p73e2Nj6jE2fkfRi57244cPbIxk60jxTHLYh9qP799Z&#13;&#10;P6GHG779bxU1cSVV5odm8Ob13dfnXr95KdOf/UY/GvqBmqc3/yE7OvfNykqmnzXqZ39VqNEPyN/P&#13;&#10;j8bTj+bdOyNKSuZm4iek5UwuE6dETT9JGsMucnN0cGDPFhISwgbkJKQsAKVjaGhIKcvHx4fXqVas&#13;&#10;WDFs2HBeZE9sbOz06TNUVAru3LmT/eaxVavWtMzWAkC6FCJleXh4DBs2lBe/fV0W7b7QLoirqwtS&#13;&#10;FshDbEyMJMP4eHtTD/19Y6Wk+fr4yPRQ3KKRtLP+4cMvN9g1NTWhTOXi4iLpcXR09PbykpSmqRPj&#13;&#10;Egtzc0knNUpcrJ+IY95fTdCH9puN0pFMD2uUrunzl+nMqNFPUBKev375QtmJLXtmPN+x5HbMFNqp&#13;&#10;lPyU7e0EONvnTyFlASidxMTEhQsXde3aTfILOy2tK5UqVfb19WVl9tEm7NWrV0WLFuvUqXN8fDxS&#13;&#10;FkCWFCJlkVmzZr56xa/D8ff3Hz161Ldv31iZkS9fvxjQjsjbN0hZIA+0RbH+9o32dE3ev2fz4VJ2&#13;&#10;+vTxI9v9pWZpaUFjLC0saJkdoaImOZbl5OTEeqhRWKNMRZ1RkVHv34tH0p437cgmJCSYmvB78rq7&#13;&#10;u6e+bEpoaKiRkSHrpEavwvoZ2lOXrKJmbGz8MfUtifOgVL9My4eHvNK2t1l9Dh9MTegH7ez83w+O&#13;&#10;NQq67FiWjY3s2Y+sUZSySP1rQI1ewsvT09/PnxaMDA0DAwJsfohvwWxs/C6TCwVpT0g83sgwODiY&#13;&#10;SvpOY8/GyhyGlAWgdCwtLatXr1GggEqRIkVr1apdpUrVf/4pwJZZO3r0GB+aPebm5p07d6lZs1b5&#13;&#10;8hWQsgAypygp6+rVKyNHjqA9INr7nD9/Hu6XBYqJkpK3lxcLXQz10C44BTBeSwkPC6PsRPvWUanX&#13;&#10;5DCJCQn+fn4JP08eo5zGLvRiJRMbE0N75/TMkiuCpCUlJdLT0q5wREQE65EZRiW9w/i4OE93D8m/&#13;&#10;I3ohehvh4eH0X3oDfn6+fr6+tBAeFh4TE039zo6OXl6eri4uFOTs7Wy/WVlaWVra2tjQxjsHfLe2&#13;&#10;dnF2tvlh4+jgYG9nR2/Dw93d09PTx8eH3jB9hvSufFIvcqMA4+LiEhkRSX8iqoICg+jToD9vTHR0&#13;&#10;SHAwdVJMpf/Gx8fTH5Ed8aZPkj7S6Kgo6qdh9GlQDz0z/eDi48XJJyI8gp4/3R9i5uhHTM9Dz8ZK&#13;&#10;ehv0QmxZ/LZ/++7qJCoykn5kvMhVSFkASicgIODOnbuZNMklo9lH36ujRo2uWLHSoUOHeBcApEdR&#13;&#10;Uhbt/Vy7dm306FFDhw45duzY79/nFCkLAEBASFkASsfCwqJPn77Ozi68ljMXF9ejR49J/8IRANJS&#13;&#10;lJT115CyAAAEhJQFoHTc3Nx69OhRoIBK8+YtFi9e/OPHD75CPt68efPvv815AQAZQMoCyNesv31z&#13;&#10;d+OXhCmyAP8Asy9feQHyhJQFoKS+fPmyatXqZs3+VVEp2KVL13PnztvZ2SWlzpErLKQsgN+BlAWQ&#13;&#10;r82eMfP0iZO8UGDPnuiOGDqMFyBPSFkASi1ZPP2Sc79+/f75pwC1bt26ZTmd2J9CygL4HUhZAPka&#13;&#10;UhbIQMoCUF7W1tYrV65q0KAhm3JdR+fh1KnTihcvcevWbT5CCB4eHleu4GbEAFlAygLI15CyQAZS&#13;&#10;FoDSCQoKOnLkSIcOHQsWLNS1a7etW7fa2trydSkpixYtHiqf78+YmJhjx47zAgB+hZQFkK8hZYEM&#13;&#10;pCwApWNpaVmlStUFCxbY29vzLikmJqbu7hneFf133LunraZW/59/CmzYsJHdmyQxMdHc3LxWrVpF&#13;&#10;ihRlYwBABlIWQL6GlAUykLIAlI67u/uxY8clN1FkPn/+fO7ceV5kg46OTsGChZo3bz579pySJUtp&#13;&#10;ak5OTk6ePn1GsWLFy5Urb2JiwscBwK+QsgDyNaQskIGUBaBEHFM9fvyY8o+pqSkrmYULF/bsqc7H&#13;&#10;ZcOgQYMHDx7Clp89e1a1arWRI0eVL19h3779sX9y73WA/AYpCyBfQ8oCGUhZAErk8OHDbC7BtK1Y&#13;&#10;seJnzpzl47KhVavW27Zt50VKCj1z9eo15H1LLoA8ACkLIF9DygIZSFkASkQkEgUHB799+7Z06TI2&#13;&#10;Nra0LBEaGkpr+bhsSJuyvn414wUAZAwpCyBfQ8oCGUhZAEqHApW+voGczt9Lm7LYBBgAkLm8kLJ+&#13;&#10;/PgeHBSEhob2F23NqtWXLlyQ6VTA9vSJ7pxZs2U60eTRrL99Q8oCUArh4eE6mbKxseFDs4FS1uLF&#13;&#10;S+x/opRlYWHJi1R8HAD8SulTVnR0NP9Xnj2WlhZG74x4AYrq06ePpqYmvAAhvDc2/vLlMy8E8v69&#13;&#10;Mf2keCEQCwsLI0NDXoAdsc1mM3737uvXrzKdrMXFxvFvWABQYBSiVFQKslaggArlH/ovK2mZmvQx&#13;&#10;qL9GKYs9W0aNjwOAXyl9yhKKr68vpSxegKL6/v077RfyAhSV6QdT+knxAhSVyfv3zi7OvAAAJZSY&#13;&#10;mBiYys3NvWXLVmvWrHFwcKCSdmkeP35cvXqNb9+s+dBsMDZ+r5cpPg4AfoWUxdG3kpk5ruZUdE5O&#13;&#10;ToKc/wByZfXNin5SvABFZWlh4enlyQsAUGZv3rwpV6487cnwOtWaNWs1NTV5AQA5DikLAAAAQIk9&#13;&#10;ffq0dOkyPj4+vE6de3D+/AX9+vXndTb4+/t7ZYqPA4BfIWUBAAAAKLGQkBBKWQMGDPzw4SOVPj6+&#13;&#10;a9euLVmylJmZACfp4LosgL+DlAUAAACg3Ozt7dXV1QsWLMSST4MGDc6ePZeUlMRXZ4O5ubmx8XvW&#13;&#10;Dh8+XL16jbdv30p6qPFxAPArpKz0BQcH+/r68iJVZGSkm5ubk5OTj49PfHw874XcQz8F+nFIuLri&#13;&#10;tmm5Ly4uzsPDg34c9N+YmBjeC4okOTnZ3V38VSYRjnnbAfKK8PCIT58+ubq68Vpor1+/rl+/AfaC&#13;&#10;AH4HUlb6lixZvG/fXl6kWrBg/vDhw4YOHTJq1Mjt2wWYGhWyycbGhn4ckqapOYmvgNyzefPmESOG&#13;&#10;04+D/jt79izcdkkBUcqaMWO69L+dl8+f83UAAJlCygL4fUhZslxdXZcuXUJ7HtIp6/TpU8uXL/fx&#13;&#10;8RGJRGZmZuPGjXV0dOTrIJdcunRp584dvAAF8Py53rRpUx0cxHeopH8gEyZovHnzhq0CxREdHT1i&#13;&#10;+HA/qavkAUBJ2djYSC6OSrdt3bqNDxUIUhbA70PK+oWVldXIkSOOHj26bNlSScqib5Nhw4Y+farL&#13;&#10;SrJt29YjRw7zAnLJihXLnzx5zAtQAPTvQjr3Xr58edWqlbwAhWFi/H7qlCm8AABlFhMTY54pLy9v&#13;&#10;PlQgSFkAvw8p6xdOTk5hYWHJycnr1q2VpKzg4OChQ4dI3wz34sULs2bN5AXkhsjIyOHDhz179mzB&#13;&#10;gvkUjO/cuZOQkMDXQS5ZuXIF/dPgRUrKp08f6R8OL0Bh7N+zd8/OXdToH86SRYsc7Oz4CgCA9Fy9&#13;&#10;evXAgYOszZw5q3z5Cnv37pP0UOPjAOBX+TFl3bt3d8+e3TLN3d2dr04lnbJ8fHxoZ/Hbt2+sJNev&#13;&#10;X58+fRp26+WNPuH9+/fL/KT2798XFBRkY/ODfigHDhwwMTExMjKin9fq1avi4uL4IyE3LFq08Pbt&#13;&#10;W7xISbG2tqafEeVhXoMCSExMHDd2zNTJk1++eEn/di6cOz9BY/xHU1O+GgCUio2NjYpKwS9fvpib&#13;&#10;m8ucK8iaIGcMYiZ3gL+TH1PWo0cPj6Th6enJV6eSTlm+vr5IWbmCPuHjx4/zn9BPx48fCwkJ4SOk&#13;&#10;TJ6s+erVS15AbqCUdevWTV4gZSmJI4cOzZs3l9IXrwFAedDWUF9fPyYmJjo65nt6fH39+FAAyHE4&#13;&#10;YzB9WZ4xOHv2LF6AYli6dOmZM6d5AblB5ozBjx8/DBs2lBegqHR0HkycOCE8PJzXAKA82OwXzZu3&#13;&#10;OH/+fGhoKMUtkUjE1wFAbkPKSp90ykpKSho/fpyu7hNWkq1btxw9eoQXkBtMTEx27twZHR3N65SU&#13;&#10;hQsXPn+uxwvIDfv375Oe/eLSpYtr1qzmBSiGwIDAtWvX2Nna8jol5fbtWzNmTMe17ADKKCwsbNu2&#13;&#10;bb169aasVbhwkdq1Vbt1675r1y5HRyc+QgjTp8/onik+DgB+hZSVPumURa5fvz537hw3N1eRSGRu&#13;&#10;Lp7JXfoEQsh5zs5OI0eOMDR8S8sJCQlv376ZNm1qcHAwWwu5wsjIcOLECZaWlrTs6OiooTH+2bNn&#13;&#10;bBUoCPrHsmjRwm1bt4Smnnbr4uQ8e9ZMnfv32VoAUFKhoaGvX+vv3r1n3LjxrVu3VlEp2KhRY03N&#13;&#10;ycbGxnxENsyYMbNHj55pW4kSJVi64+MA4FdIWemTSVlk/vx57Haro0ePOngQM+rkvpcvX06aNJF+&#13;&#10;IsOGDaUFCwtzvgJyz5o1q0eNGkk/FPrHsnjxIlyUpYCioqIWLlzAvs3Gjh1z5PAhvgIA8oTY2Fgb&#13;&#10;G5s5c+ZSBNq+XS53lQwODqboVaCAiqpqHQsLC94LAL9CykpfYGCAzIGRmJgYX19fLy+vwMBAzHuh&#13;&#10;CEQiUUREOP1EvL29IyIieC/kKvqn4e/vTz8UPz8/TPmosCTfZkFBQZj3AiDP8PX1W7NmLSWfkiVL&#13;&#10;dejQ8fr16+lOFpVNjx8/rlKlKkW4/fv3S5+3DwAykLIAAAAAlFJAQOD9+w/mz5/fpk2batWqa2pO&#13;&#10;vnbtmpOTkNdlSbi4uEyYMJHy1YABA9+/f897ASADSFkAAAAAyofNMUjhauTIkdra9+U3jU1MTMy9&#13;&#10;e/eKFy9RoULFnTt3JiUl8RUAkDGkLAAAAADlw1JW4cJFJkyYYCq324uHh4d369atQAGVTp06u7q6&#13;&#10;8V4AyApSFgAAAIDySUpKsre3f/z4yezZc2rVqq2qWqd//wF79uyxs7PnI4TQvn17ynIqKgWbN2/R&#13;&#10;unWbtI2PA4BfIWUBAAAAKDdKXK9f669YsbJdu/alS5dp1arV1q1bHRwc+OpsWL169dix4zJpfBwA&#13;&#10;/AopCwAAACAvSE5OprgVHx+/Z8/ef/4psHXrNr4CAHIcUhYAAACAcvvx48fBg4eGDx/RpEnTcuXK&#13;&#10;ly5dZvTo0W/fGvLVAJDjkLIgrzEwMDiRBnXy1emxsbG5dOlSurMz0WMDAwN5kYa+vj57flqQPJzG&#13;&#10;nzx50s/Pj5W57sOHD1++fKGFmzdvWlpass7se/nyJfuzW1lZ8a6UlIcPH8bGxvICAADkKTg4eN++&#13;&#10;fWPGjGU3sKpdW3XAgIGbNm1++/ZtdHQMHwQAuQQpC/KamTNnFixYsMavVq1axVenR0tLq1KlSune&#13;&#10;2vh///ufdIqQcHd3L1++fKlSpdjzFytW7N9//2X3Z6Tx/+///b/Pnz+zkbkrJiamdevW7I/WuHHj&#13;&#10;o0ePsv7soDzZv3//okWL0h+8alXatP9z4cKF5ORkWkWha/r06ZjkFwAgB9jY2JQtW65mzVobN26y&#13;&#10;tbXlvQCgGJCyIK+hlNW5c2de/J4/TVleXl4VKlSYPHmyr68v66HQpaam1qxZs4SEBIVKWZqamqtX&#13;&#10;r2bLQqUsPT09+gOamJjQMiWutWvXUuBMTEykMjQ0lEJXurkUAACEFRcX5+/vz75+AUDRIGVBXpN5&#13;&#10;ynJ1dT116tSmTZvOnz8vOalPOmXFxsbq6OjQgLNnzyYlJaWbsnbv3l2lSpWwsDBep3r9+nWfPn2C&#13;&#10;goIkKevFixf0POfOnQsICOCDUlK+ffu2efNm6j948OCPHz9YJ5U0/s2bN7RA6E2yfkKP3bVrF3Ua&#13;&#10;Ghq+f/9+//79fEXqK7LxHz9+5F2/oq1v6dKlJe8/k5RF7+Tw4cP0VNevX6ekxHtTz35M++q0fOTI&#13;&#10;ETaAGBkZ0ack2cxv3bp13DhMOQUAAAD5GlIW5DWZpCxKOBUqVKhdu3abNm2qVq1ap04ddjBKkrIo&#13;&#10;KkybNq1UqVItW7asX7/+kCFD0k1Z6urqEyZM4EUaNP7//u//xo8f36BBg1atWhUvXrxjx45s1dWr&#13;&#10;VwsWLNi6dWt6A9WqVStQoAALWvQqbdu2pR7qr1y5Mr0BDw8P6nd3d6f3WatWLeqvWLHimDFjqKT+&#13;&#10;hISE2bNn0zDqJ0WKFDl+/Dg7Z08aRSZKg7zIOGUZGBgULVqU/rz0xujzoSekrEj99B6kX33s2LHs&#13;&#10;1WVcunSpXLlykpQVHh5eqFAheuesBAAAAMiHkLIgr6GUpaKiQllFYvDgwdQfFRVFkWPAgAHs6inK&#13;&#10;VL169WrYsCElFknK0tPTK1y4sK2trUgkiouLGzVqVLopi1LHpk2beJEGjadHaWpq0jNQ8tHW1qbS&#13;&#10;x8eHVlHoWrp0KYtD9CrUf+bMGVqmBXqfkZGRtEwphUILO1hEwYbyHnvDzs7ONIzlHDMzs3/++Udy&#13;&#10;UuLjx49LlixJ75mVEpQSFyxYwIsMUlZgYCCFIsqW7N2GhYX9+++/I0aMoGUNDY0WLVqwV3dxcZG8&#13;&#10;ugwKk5MmTZJkvJiYmBo1aty9e5eVAAAAAPkQUhbkNZSy6tate1bKw4cPqd/V1bVIkSJPnjxhw8iV&#13;&#10;K1coYHh6ekpS1saNG+vUqUM5gQ1wcHCgaJE2ZXXs2FFysVNa7FiWkZERKz08POhJPn36xEri7u7+&#13;&#10;/Pnzw4cPU/++ffuohxak5+do2rTpypUraYFC4ObNm1knmTt3Lss5lPHKlCkz+6fp06fTMzx79owN&#13;&#10;kyhWrNjJkyd5kUHKev/+fcGCBaUvm6Z3oqamRqGLxtMHwntTUubNmyeTsoKCgjp16tSvXz/pkyfp&#13;&#10;gfXq1du9ezevAQAAAPIfpCzIazI6Y9DJyalw4cJv377ldUqKjo4OpSw3NzdJylqyZEmjRo0SEhL4&#13;&#10;iNT8kzZljRw5sm/fvjIz6VHk2Llzp7e3N42Xnv1COmXduHGjSpUqJUuWbNCgQYsWLaRT1oYNG1KH&#13;&#10;i0lSFsUV6ZhE0YXlHE1NzdKlSw/8VdqUVaBAgfPnz/Mig5RFH0jRokVdXFx4nZKyY8cOipoUlihr&#13;&#10;nThxgvempOzZs0c6ZVEE7dChQ8+ePWVmuo+Pj69fv/727dt5DQAAAJD/IGVBXpNRyvL09KQ4ceXK&#13;&#10;FV6npBw8eJByl5+fnyRlsRgTHh7OBpibm6ebsigslSlTxt/fn9epXr58SYPpIZmkrBIlShw5coTi&#13;&#10;mUgkojyWZcpq3rz5/PnzWScZMmQIyznLly+nqJblnamqV69Of0ZeZJCyvn79+n//93/0tnmdkjJt&#13;&#10;2jSKmhSWWrZsOXfuXN6bkjJ06FBJyjIxMaGPbty4cWnntqJ4RiFNOhwCAAAA5DdIWZDXZJSyKA8M&#13;&#10;GDCgSpUq+vr6VN65c6d8+fKUYSjwSFKWg4MDJbGlS5eGhoba29vXqlUr3ZQVFRVFgadevXqXL19m&#13;&#10;PRRmKlSooKmpSa+SScoqUKAAjUxOTra1tZ0wYQL1b926lfozSlk7duygOEf5jZbPnz9Pw1jOcXFx&#13;&#10;KVasGMUhdtHUokWL6M9C75+Wpc2ZM2fUqFG8yCBlUShq3bq1qqoqBa2EhIRTp05RftuzZw+9Scqc&#13;&#10;pUuXZq9+4cIFyavb2dnRp7Ru3Trpg34S9OHQe057YA0AAAAg/0DKgrwmo5RFKJNQtilbtiwLDJKZ&#13;&#10;ISQpi5ZfvXrVpEkTGkC55ebNm7SQNmURGkwhp2bNmjSA1KlTZ/ny5WxVJimL8luJEiWopAeuXr26&#13;&#10;efPmw4YNo37qSTdlUQSipFSwYEEa0KFDh8mTJ7dt25aNofdGD6d+Qm9YR0eH9UszNjamMMaSGKGU&#13;&#10;xcZLTJ8+nfr9/PwGDhzI3hjFLcmVYDKvPmXKlDZt2lD/pEmTUh/9ixcvXrBHffjwoVy5cvRYVgIA&#13;&#10;AADkQ0hZAIorNDRUcvpicnIyBcg+ffqw8ndQFKxRo4Yk//wpmVefNWtW7969WZkRkUg0YMCAtEfM&#13;&#10;AAAAAPIVpCwAxUWJpU6dOmwCQG1t7QIFCkhfV/Y7Tpw4IX3S4B8ZPHiwqqoqe/X79+/Tq0vOkMyI&#13;&#10;paVl4cKF2bT1AAAAAPkWUhaA4rKxsRk0aBA7Ja9KlSrLly/PcsaLtIYPH25gYMCLP0H5SvrVly1b&#13;&#10;JpnjPiPz5s27d+8eLwAAAADyK6QsAAAAAAAAISFlAQAAAAAACAkpCwAAAAAAQEhIWQAAAAAAAEJC&#13;&#10;ygIAAAAAABASUhYAAAAAAICQkLIAAAAAAACEhJQFAAAAAAAgJKQsAAAAAAAAISFlAQAAAAAACAkp&#13;&#10;CwAAAAAAQEhIWQAAAAAAAEJCygIAAAAAABASUhYAAAAAAICQkLIAAAAAAACEhJQFAAAAAAAgJKQs&#13;&#10;AAAAAAAAISFlAQAAAAAACAkpCwAAAAAAQEhIWQAAAAAAAEJCygIAAAAAABASUhYAAAAAAICQkLIA&#13;&#10;AAAAAACEhJQFAAAAAAAgJKQsAAAAAAAAISFlAQAAAAAACAkpCwAAAAAAQEhIWQAAAAAAAEJCygIA&#13;&#10;AAAAABASUhYAAAAAAICQkLIAAAAAAACEhJQFAAAAAAAgJKQsAAAAAAAAISFlAQAAAAAACAkpCwAA&#13;&#10;AAAAQEhIWQAAAAAAAEJCygIAAAAAABASUhYAAAAAAICQkLIAAAAAAACEhJQFAAAAAAAgJKQsAAAA&#13;&#10;AAAAISFlAQAAAAAACAkpCwAAAAAAQEhIWQAAAAAAAEJCygIAAAAAABASUhYAAAAAAICQkLIAAAAA&#13;&#10;AACEhJQFAAAAAAAgJKQsAAAAAAAAISFlAQAAAAAACAkpCwAAAAAAQEhIWQAAAAAAAEJCygIAAAAA&#13;&#10;ABASUhYAAOQXCQkJoT9FRETwXgAAAKEhZQEAQH7x6tWr//3UuXNn3gsAACA0pCwAAMgvkLIAACBn&#13;&#10;IGUBAEB+gZQFAAA5AykLAADyi6ioKLuf3N3deS8AAIDQkLIAAAAAAACEhJQFAAD5RUhIiNFPFhYW&#13;&#10;vBcAAEBoSFkAAJBf4LosAADIGUhZAACQXyBlAQBAzkDKAgCA/AIpCwAAcgZSFgAA5BdIWQAAkDOQ&#13;&#10;sgAAIL9AygIAgJyBlAUAAPkFUhYAAOQMpCwAAMgvkLIAACBnIGUBAEB+gZQFAAA5AykLAADyC6Qs&#13;&#10;AADIGUhZAACQXyBlAQBAzkDKAgCA/AIpCwAAcgZSFgAA5BdIWQAAkDOQsgAAIL9AygIAgJyBlAUA&#13;&#10;APkFUhYAAOQMccpKSEhQU1Pjm53//c/IyIitAwAAyEuQsgAAIGcgZQEAAAAAAAgJKQsAAAAAAEBI&#13;&#10;SFkAAAAAAABCQsoCAAAAAAAQUvopKyIi4saNG61atWI9I0aMMDExSUpKYo8BAAAAAACAjKSTsk6f&#13;&#10;Pl25cmVe/PTPP/907949Pj6ePQwAAAAAAADSlU7KKlSoEF9K49q1a+xhAAAAAAAAkK50Uhbp2bOn&#13;&#10;o6MjrXr37l21atV47//+16lTp9RHAQAAAAAAQPrSSVldu3aVvgTr06dPfMX//vd///d/vBcAAAAA&#13;&#10;AADSk07K2rt3L1snUaRIEb7uf/8LCAjgvQAAAAAAAJBGOinr2bNnbJ1EhQoV+Lr//c/Hx4f3AgAA&#13;&#10;AAAAQBrppKy098uqUqUKX/e///348YP3AgAAAAAAQBpIWQAAAAAAAEJCygIAAAAAABASUhYAAAAA&#13;&#10;AICQkLIAAAAAAACEhJQFAAAAAAAgJKQsAAAAAAAAISFlAQAAAAAACAkpCwAAAAAAQEjilAUAAAAA&#13;&#10;AABCQcoCAAAAAAAQElIWAAAAAACAkJCyAAAAAAAAhISUBQAAAAAAICSkLAAAAAAAACEhZQEAAAAA&#13;&#10;AAgJKQsAAAAAAEBISFkAAAAAAABCQsoCAAAAAAAQElIWAAAAAACAkJCyAAAAAAAAhISUBQAAAAAA&#13;&#10;ICSkLAAAAAAAACEhZQEAAAAAAAgJKQsAAAAAAEBISFkAAAAAAABCQsoCAAAAAAAQElIWAAAAAACA&#13;&#10;kJCyAAAAAAAAhISUBQAAAAAAICSkLAAAAAAAACEhZQEAAAAAAAgJKQsAAAAAAEBISFkAAAAAAABC&#13;&#10;QsoCAAAAAAAQElIWAAAAAACAkJCyAAAAAAAAhISUBQAAAAAAICSkLAAAAAAAACEhZQEAAAAAAAgJ&#13;&#10;KQsAAAAAAEBISFkAAAAAAABCQsoCAAAAAAAQElIWAAAAAACAkJCyAAAAAAAAhISUBQAAAAAAICSk&#13;&#10;LAAAAAAAACEhZQEAAAAAAAgJKQsAAAAAAEBISFkAAAAAAABCQsoCAAAAAAAQElIWAAAAAACAkJCy&#13;&#10;AAAAAAAAhISUBQAAAAAAICSkLAAAAAAAACEhZQEAAAAAAAgJKQsAAAAAAEBISFkAAAAAAABCQsoC&#13;&#10;AAAAAAAQElIWAAAAAACAkJCyAAAAAAAAhISUBQAAAAAAICSkLAAAAAAAACEhZQEAAAAAAAgJKQsA&#13;&#10;AAAAAEBISFkAAAAAAABCQsoCAAAAAAAQElIWAAAAAACAkJCyAAAAAAAAhISUBQAAAAAAICSkLAAA&#13;&#10;AAAAACEhZQEAAAAAAAgJKQsAAAAAAEBISFkAAAAAAABCQsoCAAAAAAAQElIWAAAAAACAkJCyAAAA&#13;&#10;AAAAhISUBQAAAAAAICSkLAAAAAAAACHlnZQVFhZWr169+Ph4XqekJCQkTJs2/Z9/ClA7ePBgYmIi&#13;&#10;6xeJRPv3HyhfvgL1z5o1y8fHh/UDAADkYcnJyZs3b1m2bDmvU3v09PRKly5DG8TOnTvTlpR6WP+P&#13;&#10;Hz/69etH/dWrV3/x4iXrBwCA35R3Ulbv3n2KFy8hSVmUqdTVe9Wv3+D169eXLl2qVq362LFjk5KS&#13;&#10;aNWhQ4cKFFA5c+aMjo5Oq1at1dTqx8TEsEcBAADkVZcuXabUJJ2y7t69W6RI0U2bNtG2ctCgwcWK&#13;&#10;FXdycqZ+2oZWqVJ16NCh1L9mzdpChQo/fvyEPQQAAH5HXkhZr169atCgoZqamnTKCgkJofLLly+s&#13;&#10;1NLSqlq1WmhoaEJCQq1atS9evMT6w8PDK1aspKenx0oAAIC8JywsfMGChZUqVZZJWSNGjBw9erRI&#13;&#10;JKLlwMBA2m5evqxFyxcvXqxbt15cXFzqqJSpU6d169ZdckoIAABkKS+krD59+u7ff+Dly5fSKcvQ&#13;&#10;0FBFpSBbJra2toULF/Hw8HB1daVtDIUr1k+blrZt265du5aVAAAAeY+RkVHnzp3d3d1lUlbjxk20&#13;&#10;tK7wIiWlV69eFKhogdLX9OkzWCe5du1alSpVQ0JCeA0AAFnJCykrNFR8HrlMyjp16nS1atXZMgkK&#13;&#10;CqJNi6npB2rFihWPjIxk/fTAnj3VJ06cxEoAAIC8hzaObPsok7IqVKhw//4DXqSkLFq0qE+fvrRQ&#13;&#10;v36DRYsWs06ip6dXtmw5Pz8/XgMAQFbyznVZMilrx46dbdq0ZcskJCSENi1GRu/09fXLl68QFRXF&#13;&#10;+illqav30tCYwMrx4zV6pFGqfM1ipSqq1mvWqGkb+i8tUytfSZVKtUYtWVmybDUqqZWvXJv11FH7&#13;&#10;l8q69ZuzsmLVulQ2aNyKlaVSxzds2rpcxVqpPZVoJPXQo/j4KumPL1O+OpXFS1Wq16AF9dRQbcwG&#13;&#10;VKomM776L+NLV6K3Sj216zZhAypXr0dl/Z/jS5fj40uXq5Y6vjKtop6adfjzV6mhls74Jq1Lla1K&#13;&#10;ZYnSlRs0EY+vodqIDahas/6v42uw8SXLVGHj6bWop3qthmxAtVoN0h1P71w8vkwVKqlVq1mfDahe&#13;&#10;u6F4fCM+vkz5mmw8KyXjq9ZQE5elK1+4fJ39iAEA8jOZlEXlx48feZGSsnTpUtom0gL179q1m3WS&#13;&#10;Fy9eUMry9fWlZR0dHb51lNJh1eSeV4YOvDV63P3p1HpeG9zz2sAe1waystfV4VRSY+XQ2xNYOej2&#13;&#10;GNYjM1796jDp8UNua7By8O2xrCfz8YNvjWflkDvjWA8b3/PaIFaqXx2R7vihdzRYz8/xg1mpnvr+&#13;&#10;JS836Of4YXcmUDlWexobr359SLrjB94cx8YPvzuRyjHaU+mdUNnr+tB0xw+4OZaNZ88/WnsKG9/7&#13;&#10;+jB6rdTx4j8vjaenorL/DT6ePf+oe3x8nxvD0x3f78YYNn7E3UlUDr87iZbVrw2jZaHa+AfTl7yd&#13;&#10;KWBbZjjXJcyJ/W0EUBZ5NmWdPn0m7bGsDx8+fviQ9lhWT8mxrDt37lxIo0K1+hWrN5mzaP3qjXsW&#13;&#10;Lt9SqWaTclXqDxszk8oVa3fVa9yxTMU6bToNoJKaev+xZSrVq1yr2bwlG6mk/1as0ah81QYjxs1i&#13;&#10;4+s26kDj23UZTOWqDXu69R5F46uqtliwbBP1zF6wrmL1hjR+1Pi5bHydhu1pfMfuQ9n4jj2GlqlU&#13;&#10;t0bdVotWbKEezZnLK1RrUL5qwzET57Hx7P107jmcje+sPrxs5Xq16rdZumob9Uybs7JCtYbUxmku&#13;&#10;oHK5+P20pyfs2msUG9+x+5CyleqpNmy3bM0O6tGcsYzeDI3XmLKIja/TsB2N795nNJUr1+9p22UQ&#13;&#10;jacXXbFuF/VMnLaYPpwK1RpNnLo4dfxO1QZtaYB6/3FsfKuO/ais37Tzqg27qWec5kLx+OqNNKcv&#13;&#10;ZePprdIb7j1AI3X87ubtetPn07B5VyqpjZ44l8ZXrN54yszlVC5bs7OmWuuyldX6Dp7Exjdt3ZPG&#13;&#10;N27RnY0fOX42fRrFS1c5e+GKl3BCQ0PZXxgAAOUik7JkjmUtXLiwb99+tNCggeyxrHLlyrNjWd+/&#13;&#10;/+BbRykDNi/oeVFj6aMjh97epTb6+sqelzTG3VzDyrn39qtfnDhQaw4rNz270OviNPWLk5Y/PsZ6&#13;&#10;Rl1bQePH31zLytn39tL4QVpzWbnh6fleF6fS+JW6J1jPiKvLaLzGrXWsnHl3t/qlCYO15rFyne45&#13;&#10;Nn7101OsZ/jVJeoXNUZfW83KGXf30viBl/nzr9U92+viFPF4XT5+6BUaP2Hsdf5+pt3ZpX5JY+Bl&#13;&#10;/vyrn7DxmuuenqHywJvbg7UW0XiNGxvYgKm3d4rHay1g5crHp3tdnNzzgubGZ+ep3Gdwa9DlBTR+&#13;&#10;4q1NbMCUW9t7Xho/6Of4FY9P0Xj1C5M3pI7fo3+TXprGa97afPDNHerRvLWVxg/WWrjf4DaVyx6d&#13;&#10;7HVRk97SpucXqdz9+kb/S3PoA5xyZxsbP+nmZho/RGsRG7/k4XEa3/vi1K0vLlM57PJyWkttva74&#13;&#10;4YK0EQeP7Xlx7amzjlBt3NPBBh4v2d9GAGWRZ1OWzHVZNjY27LosNzc32sZIX5fVpk2bdevWsTJd&#13;&#10;TZv+q/PwEZvElv4bEBDo5+eflCS+VpiEhoX7+vpGRUezMiYm1tfXLyAwiI2n5/cPCPhlfKh4fHQ0&#13;&#10;n9UwOnV8YGDwf+P9A/z8/dm1yCQkNIzG09Oykh5IZVAQH5+UlOTv7y89nr2f2Fg+Xvx+/PyCg0Ok&#13;&#10;xgdQ+2986vNLLnFm7yckJJSNT0xMojcvPZ69n7ifn3Pq+/Gjzp/jE2XHh4TSgPj4BFZGpY4P/TlZ&#13;&#10;cEKC7PhgGu/nR/2sjIqKpvFhYfznlZCQIDs+OIQ2/JJrsiNTx4eHR7AyPiFh+54T//yjUrJkKQFb&#13;&#10;27bt2PMDACgXmZTVpElTQa7LWrN+3eQ5kxNTJ/Il0fExwTFBsQl8S5EkEgXHBIfH8W9m+v4PiQml&#13;&#10;nkQRHx+VOj4ugW8pfo7nvw8V/RxP/awnKj5aPD5RMj6J1kZkPD4ydXx0PN/S0fukMjxWZnyI5P1H&#13;&#10;xEXRgJif4xOSEsXjpZ4/mI1Pff/0x6GXFo//+ecVj4+VGR9Cjb0fGk+r6O1JxscnJdB4elFWipLp&#13;&#10;j//L+LDYCBov+TzjEuN/GS/+uELoj8C2jBmMD4yM4zsq/41PFo//4esy9Mb0Vc8O0sfIBmTfys0v&#13;&#10;Xr115IUQ5uhPQsoCpZNnU1Z0dHSZMmXfvHnDStpCVKpUOTg4mJabNft3z549rJ/2zitUqKitfZ+V&#13;&#10;6fr33+aS5wGl8+C1bW/Nw2bCuXHjZu3aqvzZAQCUikzKmjhxUv/+A9gvqmgTSZvRc+fO07KOjk7V&#13;&#10;qtUiIngumjlzVvPmLTKZY3DdunXTponjGQBBygIgeTZlJSUl9ejRk/aGdXV1T58+TVsLTU1Ndr8s&#13;&#10;Kmkzc/Dgodu3b7do0bJJk6aSIz/pQspSXuHhkfPWnWk54piHpzfroZj04sULyd8TLy+vZ8+eOTnx&#13;&#10;s73pb8KrV6+MjY3ZXxVibm5Of7USfv6GNTAw8Pjx47Vq1WYlAIBykUlZ9+8/KFSo8Jo1a2hbSXGr&#13;&#10;TJmyLi4u1E+Bqlq16r1796b+5ctXFClS9OnTZ+wh6ULKUmoRsTHxgk7Tj5QFQPJsyiLJyckzZ86i&#13;&#10;LQq1vXv3UinpP3z4SPnyFah/3LjxAQEBrD8jSFnK66LWzYp1u9Tps7/fhK1Hb5rtv2Si2mJEzWZD&#13;&#10;B07YSOWha5/V2oyhslXP6VRSm7DwGJW1/h26fJc262HjB2tuYSWNr6rWvXDhItsEdejQoUx+SQwA&#13;&#10;IBSZlEUbRH19/dKly1B/ixYtY2Nj2baS/uvg4DBgwADqL1Wq9Js3byXb0HQhZSkvUzcr9XsdRt+b&#13;&#10;xWshIGUBkLyTsuQHKUt5vXhtVLRkpZptpw+cdXbRPoN5O1+odphTq/3srmN2Ublgz+u6nedT2Uh9&#13;&#10;GZXU+k8/SSW1scuusx42vuPI7ayk8aod5lap122CcIYPH160aDHaoeFvGgBA2SBlKa+Rt+b01G5D&#13;&#10;zdTZjndlmzxS1pzXmhveLxew2QRb82cHkA+krKwhZSm1h0/1L169FxvLL2I+d+78kiVLJZNMfvr0&#13;&#10;ae7ceS9e8N+QBQYGrlixYteu3ZJTBM+dO7d06bLon7ObmJubT5m9suOUm6wUhJeXF1IWACg1pCzl&#13;&#10;dfXL4753+o17qBEYwSeayj7BU9Z7b6P9X7YL2IY86nntxwX+7ADygZSVNaQskGZp799p6i1eCAEp&#13;&#10;CwCUHVIWSBM8ZQlu+stxSFkgb0hZWUPKUmpuPmHvLb14kZISG59o78bnwSe04OgREhHFj3SR4LBY&#13;&#10;n0B+pIvExiU6uP83eXFCQsKk6UvV+h86c+Ys78o2pCwAUHZIWcpO5p6/9iG2sYn/TQwWGBPgF+XD&#13;&#10;i1QuYc58KZVDiG2c1HikLACClJU1pCzlZWHnX3/4JdXBF7SefGc9AxY+oHLRfgNWHrz2uc6QC+pz&#13;&#10;7rLywzdvNt7IzJP1DF6iQ+Xyw29ZufvcmwrVm6j23lu3br3Mp6b8fUhZAKDskLKUl29o2HjdkT21&#13;&#10;22wxXc1+BXn9x0UqRz7pFxgtnh7MPthmgE7XPg86mPl9pjI8Pnz808E0YNenjeLHp6Rcsj5N5Sjd&#13;&#10;/kExgVR+9Hk/dOnFqZeOS+c0RYOUBTkAKStrSFnK66WpK2UkatvOmbAeFqIajLjEyk5Tb1FZd+hF&#13;&#10;Vl58+I2Nv/7sB+tpPEqLymZj+F07O2peqVxfXbXPvsWLF7Oe7EPKAgBlh5SlvLafed3jVmeKSVNe&#13;&#10;jE5MSvLwClv5ehWV1Cz8v/r4RVz5fI+Vl7+fDQuP/exg11u7A5UzX2kkJYlo/LJXS9mAbwEWNH7c&#13;&#10;w7F9Fp3qemRZeHwYfw3Fg5QFOQApK2tIWcorIVGk9fj7/qufg8P4b9RuP7cdt0bX3o2fBOjkGaq5&#13;&#10;Qe/8AytWhkbGrj32btaOl6ERfPz1pz/Gr33q6BHKSju34BFL77ebdJ3dYl8QSFkAoOyQspTXpZtf&#13;&#10;e2440OPcVGO3z5dumA2ZcGPgggtzX0/R+n7O6ofvcM1bgzWvj9NatcV0TURcxNINeoMnXO+37eDS&#13;&#10;t7M/+5qeu/JFPH7RuXmvp96wvWz2zYvG9118ts/CMxMuHJE+h1DRIGVBDkDKyhpSFkj75hjYedpt&#13;&#10;XggBKQsAlB1SlvKKiUkw/exu5yg+2W/PEaPBGjcoOPn4RlD5ycyTSmoXr31NHZsyY8lDKkdMvhUd&#13;&#10;I7496Y4Db6kcOvGmr594/PuPbmw8PQOuywJAysoaUhZIJCWJTlx82HT4aevvtrwr25CyAEDZIWXl&#13;&#10;DTGxCbsOG166wTNVYmLS6cuftu5/450aooiRqevGXfqUvlgZGRW/46Dh1dsWrExITDp16dO2/W/m&#13;&#10;rniClAWAlJU1pCyQCAgIqqraXLX33jp160dFxfDe7EHKAgBlh5QFEoEREUMXXJl35nZCUiLvUjxI&#13;&#10;WZADkLKyhpQFEiEhoXUataeU1bJ1J8mdi7MJKQsAlB1SFkhMfzpLPPvF4RXhcZj9AvI1pKysIWWB&#13;&#10;tJuP3jcffd7KylpTc/LevftYZ1RU1LZt2ydPnuLt7U2lSCTS1r4/frzG8+cv2ABHR8cJEyYePHiQ&#13;&#10;lZGRkZs3b5k2bTpFLKQsAFB2SFkgceDt1T4LT/c6siki7r+bTyoapCzIAUhZWUPKAmls9osRI0b+&#13;&#10;808BahYW4vPRL168xMpdu3ZRSSGqSpWqVNasWYsCGPUMHjyEDbCyEs9nePr0aVZu27bN09OzSJGi&#13;&#10;9vb21A8AoIyQskCaUtyV+JL16ZjEaAFbkkhxz5CEXIGUlTWkLJBmauXddtKNU6dOUUaqUKGin58f&#13;&#10;dVLWYqnp9m3x9INxcXFNmzajskePnvHx4omYDh48RGWlSpUDAsQ3efz69SuVBQqo3L17jxIXLSxf&#13;&#10;voL6AQCUEVIWSFP8lHXo6y52jy8B20mLQ/zZAVIhZWUNKQskomMTesy6ozr4wuwdL/QN3jg7O/MV&#13;&#10;KSlOTk6GhkZJSUmsDAsLf/1aPzaW3y0kMTHRwMDAzc2NlcTe3uHdO2Ma36RJU5bQPD35rE0AAMoF&#13;&#10;KQskYuLjp696cOqBcZJwN5ZUfBTbdn3axAuAVEhZWUPKAonQ8Nh/x16llKU++25cnDDnBixYsJAi&#13;&#10;Vteu3XgNAKBskLJAYtGTnamzX6wOjwvnXfkAUhakhZSVNaQskBCJks9oWzQereXoEcq7ss3FxaVI&#13;&#10;kaI2Nja8BgBQNkhZIDHv8XrFn2NQcEhZkBZSVtaQskCap39E09FaqoMvCNb67C9YqMiPH4Ld5hgA&#13;&#10;IIchZYGEV0jw5FV3d999nvDzFPr8ACkL0kLKyhpSFkiLT0iKiBJPaCEU/TfGKiqF9J6/5DUAgLJB&#13;&#10;ygJpij/7heCQsiAtpKysIWWBREKiSHPTs3/HXj15x5x3ZVvnrr0KqBQqVrwUm64QAEDpIGWBNKQs&#13;&#10;AIKUlTWkLJAICY9tNuaK6uALXaffjhVo9oshw0ZTyqpWvVZERATvAgBQKkhZIKH1Wbf/wrNDju2N&#13;&#10;io/mXfkAUhakhZSVNaQskIhLSJq763WX6bdPCHcsy8T0q4pK4c+fv/IaAEDZIGWBxNSnU/osOtXt&#13;&#10;wBrPoICw8FhBWkREXHJyMn8BhYSUBWkhZWUNKQvk6ruNU8FCRb5j9gsAUFpIWSBh6mzfd+G5wRo3&#13;&#10;BGxDJ9z4YefPX0AhIWVBWkhZWUPKArmysLIpWLCw9XfM5A4AygopC6T5+EfY2AcI2GYvf2xk4sqf&#13;&#10;XSEhZUFaSFlZQ8oCCZEoWVvfbufFj5b2gv1SbcbM+QVUCrVq3S46Oh+dwg4AeQlSFkhzC3eZqDd8&#13;&#10;yKOe3wItWM/2D+v73O94/tsJUbKIylduz/o+6DRPf0psYiyVzmGOE54N6/egk2WAGZVJoqTNpqto&#13;&#10;wAmLQyKRiMo5ax4/eMOfSjEhZUFaSFlZQ8oCidDw2H/Hime/6Dbjdly8MLNftGzdgVJW4SLFPTw8&#13;&#10;eBcAgFJBygKJoJCo2ecP99RuQ41iFesc9rgXlYMedo+MF8/ztMBgKhvgEGJHpbb9TVZe+X6Oyrik&#13;&#10;OEpoVI540ic6IVrXWafXwos9j82XZDYFhJQFaSFlZQ0pCySiYhI6Tb1FKWvyJj2RSJgrcbUfPKGU&#13;&#10;dfPmHV4DACgbpCyQWLper/+0iz2vDB3xpK99MD8Zfv/n7f0edL5te5VNYvHF92PfB51WGy1KFCVQ&#13;&#10;6R/tN1FvWH+dLix0JYmSdn7a1Pt++zt210XJojOWR1nKMvTUFz+XQkLKgrSQsrKGlAXSPHwjXn1w&#13;&#10;i4sX7Jb2mP0CAJQdUhZIvHzrOFzz5uR592NihLmDv1u4y4ilN1bfvhweF8a7FA9SFqSFlJU1pCyQ&#13;&#10;q2/fHTD7BQAoNaQskBYVLUy+kliy/hlmvwClg5SVNaQskBYQGm1m68cLIew/cLSASqGp02byGgBA&#13;&#10;2SBlgVwhZYEyQsrKGlIWSERFJ3Sdflt18IUpm/QSk8QTJWVf85btKWWpFCyC2S8AQEkhZYFEfHyi&#13;&#10;3msH449uIpEwW0nrQMshS65N0zrgE+XFuxQPUhakhZSVNaQskAiLiGsx/hqlrP4L7scLdGnWxk3b&#13;&#10;KWWNHjOe1wAAygYpCyQOnzYZrHFj2MSbEZFxvCt7jpnvx+wXoIyQsrKGlAUSycnJ78y91hw1CgkX&#13;&#10;ZuNBrH84quC6LABQZkhZIHH8/AdKWUMm3BAqZRl5GrCU5RHhzrsUD1IWpIWUlTWkLJArzDEIAMoO&#13;&#10;KQskoqLjDd45m1v5CHXGIJm/9skrY0deKCSkLEgLKStrSFkgLSYuMSAkmhdCeKz7QkWl0PUbt3kN&#13;&#10;AKBskLJArjD7BSgjpKysIWWBRHxC0rBlD1UHX9h96SO7tWL2tWnXhc1+4ePjw7sAAJQKUhZI0MYx&#13;&#10;Ni4xLj5RqK1kdELkhBX39j9+miQS7E6VgkPKgrSQsrKGlAUSIeGxTcdcoZTVZfpt2orw3uwZM24S&#13;&#10;pazaqvViY2N5FwCAUkHKAgndF3Yas+5NX6QTLdBds85aHWPXZZl4G/EuxYOUBWkhZWUNKQskEhKT&#13;&#10;Vh8z6jNP+9ZzwSar+PjJQkWl8Nev5rwGAFA2SFkgsWrLi8EaN6gJNfvFfYdbLGVZBpjxLsWDlAVp&#13;&#10;IWVlDSkL5AqzXwCAskPKAglvv4jZyx7vOPA2IUGwE/xmrHr42FChZ+JFyoK0kLKyhpQFcmVu+aMg&#13;&#10;ZnIHAGWGlAXSEhOTRCJhLspiMPsFKCOkrKwhZYFEUpLotLbFoQ9uowAAripJREFU0oNvDL968K5s&#13;&#10;Gz9hSgGVQg0bNY2IiOBdAABKBSkL5CdRlDhz9cNbrz/zWiEhZUFaSFlZQ8oCidDw2H/Hime/6Dbj&#13;&#10;dly8MLNfdOjUnVJWiZJlMMcgACgppCyQcPMMWbXlxZ6jRvGpZwyGR8RdvWNx+4FVTGwCG6D/zvnk&#13;&#10;xY8+fvwXi3YOAWcuf/pk5snmJAwNi7ly2/zhM5vYWL6RPfn+Cr8uy/8r61FASFmQFlJW1pCyQCI6&#13;&#10;NqHL9NuUsmZufyHUHLUvXr755x+VVq1aDx06TKimoTEhJiaGvwAAgJwhZYHEsg160rNf3Hv0nZVP&#13;&#10;X9pR6eIeMmSCuFy55QWV0TEJE+doU6kx615iovguxtpPfhnv5RveZ9cClrIMPfWpRzEhZUFaSFlZ&#13;&#10;Q8oCaT6BkV9++CakbgwE4ekbWq25xoJFK9atWy9IW716dZkyZV++fMlfAABAzpCyQMLQxHXoxJvT&#13;&#10;Fz2MTT14ZWTqxlLTJzNPKil6jZtxl8pzV8RnACYliRave0blrGWPaJl63hg7s/FmVt5URkXHj1p4&#13;&#10;pe8MreUXrkclRFGPYkLKgrSQsrKGlAVy5e0fUX/4RRevUF5nW2xsbJ06dZCyACDHIGWBtJDQGMlJ&#13;&#10;9ZSdKF/Z2gewknh4hZl+do+P5zMQxsUlvP/k7hcQycqkpKSPXz3tHP8b7+YROn2xDma/AKWDlJU1&#13;&#10;pCyQSE5O9g6I+PTdJ0kk2LGsHbsPqg48PWr8DKFOQUTKAoAchpQF8kMbx8Xrnr5978JrhYSUBWkh&#13;&#10;ZWUNKQskIqLiO0y+qTr4wuhVjxMShbkTSIvWnShlFSlZxd3dnXdlD1IWAOQwpCyQn9dO7/stuDzs&#13;&#10;xCYrb2fepXiQsiAtxU1Zq1at+uefApk0Pk7+kLJAIjwyrvWE65Syhi7VEep+i0eOnasz6MySlVt4&#13;&#10;nW1IWQD5hKmpqcyWUabdvXuXD5UzpCyQn/0fDrDZLx7bvuZdigcpC9JS3JTl4uJinCk+Tv6QskCa&#13;&#10;sYXX9vOmUTF8Rtrs8w2MajDikqt3GK+zDSkLIJ8ICwvjW8QMBAT8d3GLXCFlgfw8s3nfZ+GlQSdX&#13;&#10;2vqK589QTEhZkBbOGMwaUhbIFVIWACi73EpZb968HTx4CC9+Q0BA4MSJk9q0aXvixAnelYanp9fR&#13;&#10;o0d5kcrc3LxPn770qO7de5w/f4H3pnr+/Dn1y7SOHTv6+fnxESCE+WuevDJy5IVCQsqCtJQgZcXH&#13;&#10;x589e27KlKnSrV279ny1/CFlgbSQ8NiHbxzdffntFOMTkvTeu3z67stK8t0pUOeNY0wcn14pOCxW&#13;&#10;542Dp/9/43XfOX/58d8G+N7Dl3UHnzt3WbATe5CyAPIhyhuzZs2W3lCqq/fS0dHhq+Ust1LW3r17&#13;&#10;O3bsxIusJCcnT506tWnTptu2bdPRech7f0Wb+/Lly9+6dZuVcXFxc+fOK1as+NSp0+hRK1euql1b&#13;&#10;tUOHDg4OfI//1q1bBQsWWrt2La2V2LlzZ3h4OBsAgliy/hnmGASlowQpS0tLS0WlYN269YoXL1G2&#13;&#10;bLk6derSN9qYMWP4avlDygKJxMSk4csfqQ6+0H7yzcjoeOp58s6JSmrvLb2oFB+YGn6Jyn2pdwKh&#13;&#10;TNV/4X0qu824HRMnPsnw3ms7Nv7jNx8qvQMiK9f6l81+4e0tvjdI9iFlAeQ3dnZ2//xToGrVapUr&#13;&#10;V6FNpJpa/RIlStL3gJeX+HspB+RWyho0aNDkyVN4kZWkpKQWLVoePnyY17/y9/ffsWMHu57NzMyM&#13;&#10;eiiVLVmylD5GJycnNobp169f69Zt6NlomVJW0aLFgoOD2SqQB88w/2ELbsw7eyUiNpp3KR6kLEhL&#13;&#10;CVLWqFGjevfuExMTM368xujRY6Kjozdv3jxu3Hi+Wv6QskCCUlPvufcoI7UYfzUoNIZ6tJ58Z6np&#13;&#10;9gtbKu1cg1k5d7f4It2YuMQu029T2Wbi9fAo8V3wz2hbsgEP9O2p/OEcVK1hX0pZ1eq2Skzkh7+y&#13;&#10;CSkLIL+5fftO8eIlXFxctLW1K1Wq7Ovr++rVa1XVOhER/Ci6vOVWymrevMX58+ePHj1Kf9iuXbtJ&#13;&#10;UmVoaOiMGTNr1KjZtGmzq1evUo+VlRWVhQoVrlChYrNm/9K+BBvJeHh4VKlStWbNWmvXrqWURSV1&#13;&#10;RkZGUuf169fZGAl3d48CBVTY4SykrBxw8OMRNvvFE1sD3qV4kLIgLSVIWQMGDNyyRTz92vnzF7p2&#13;&#10;7UoL8fHxNWvWzLEvNaQskGblELDn0ifDrx7s9lbhkXGHb3y9qvtdMrG7zhuHXZc++gXxW9Rb2Pnv&#13;&#10;vvTR2MKTjQ8Jjz1w9fP1pz8SEvkdt64++lpv6PlvdsIcyCJIWQD5jZaWVrly5WnBxsamVKnSnp7i&#13;&#10;SQKGDx9x7ZpsQpCT3EpZZcqUVVNTmzJl6pkzZ9u2bdeoUWPaQyCUvnr06EGdW7duVVEpSEmJPpP9&#13;&#10;+/dTgqLO27f5CYESISEhpqamUVFRFy9erF1blR2nohxFaSrdswzU1XstX76cFpCycsBlszssZZm4&#13;&#10;WvIuxYOUBWkpQcqib8/x48VHrvT0nqup1WedtWrVNjExYcvyhpQFcoXZLwAgm3R1dUuWLEVRwc/P&#13;&#10;r1ChwlZWVtQ5deq0DRs2sgHyllHKeudpcMvuyl80z4is7x9oYWFBqenChYusPHLkKAUk+gL08vIq&#13;&#10;WLAQJStKTdS/deu2vXv30cK5c+dat26TOjZDY8aMnTVrNlumb1F6frYsY8aMmaNHi69coJRFY2Ra&#13;&#10;vXpqMTHikx1AKFOWPbj34hsvFNIZyyM9tdsI23Qc7/BnB+WkBCnr6dOn9J01f/785OTkEiVKLlmy&#13;&#10;ZNmyZUWLFhOJ+KEAeUPKArly9QxWG3bR0V2wX4UiZQHkN5QraEPZoUPHoKCgAQMG0mbr2rXrBQqo&#13;&#10;6Onp8RFyllHKuvDt1JK3s/6ifQuw4E+RsQ0bNnTs2ImdJkCmT58xb958WqCes2fP0R+/dOkyd+78&#13;&#10;N7FQ79591q9fz4sMqKnV//LlC1v++tWMPlWZcwuZcePGz5w5kxYoZRUpUpTCbcKvJO8KBKH4s1+I&#13;&#10;kkWJokQB20mLQwe+7uDPDspJCVIWuXXr9owZ4q+zZ8/0KlWqXK5c+ZMnT7FVOQApC+SqU4+hqgNP&#13;&#10;V6zRxMvbn3dlD1IWQD707ds3dumyu7t7jx49CxcuMnnyFPo24KvlLFfOGKxTp670wbomTZpS5uFF&#13;&#10;SoqTk/OZM2fq1VNr1659TExMZGQkfSa0F0GrjI2N2UEnapqak9l4YmdnV6JESV6kpERERJQvX8HA&#13;&#10;QPZaoLCw8JIlSz1+/JiWccZgDohJiJ+05N7B24p7UZY8nLY8gpSl7JQjZeUupCyQq2ate1DKKlW+&#13;&#10;jqu7MLOBIWUBQA7L+ZTl5+enolLw5ctXrPTy8qK0w447FSlS9MUL/gVoYWFRsGAhiqCWlpYFCqh8&#13;&#10;//6d9afr3r17jRs34YV4UtnEESNGdu3aLSQkhHelWrZsed269RISxNPGImXlgAtm19h1Wa/sP/Ku&#13;&#10;fAApKw9QgpS1ZcuW06fPhIWFsW+0nIeUBXL11tiyzuBzxp/EUxQKAikLIL95//79qlWrPDw84+LE&#13;&#10;c5nmvJxPWVZWVv/8U8DOzo6VN27cbNu2HVvu3LlzpUqVXVxcKPxMnjyFUhBFMvpKLFSocOa3sZo/&#13;&#10;f4G6ei9epIqIiGjUqFGZMmUfPXpEz2ZjY9OhQ0d6wtev9dkAdsagk5MTrZWG67IEdPDDYZaydBV4&#13;&#10;jkHBIWXlAUqQss6fv1C+fPmSJUs1b95i48aNPj7/3f41ZyBlgVxh9gsAyCZLS6v69RsULlykQYOG&#13;&#10;U6dOZbd7ykk5n7Io9lDKioyMZOXEiZNGjhzFlr28vCdN0ixYsBANGDVqtKOjeMp12n9o1uxfNiAj&#13;&#10;ffv23bJlKy9+Cg0NPX36dM2atejZSpcuM2vWbOnbZ1HKov60bc+evXwEZFtgVOjoRbcOaOtFxeXQ&#13;&#10;GbCKACkrD1COMwZjYmL09PQWLlxYp07dAgVUunfvsX//Ab5O/pCyQK48fcPqD7/o7PnLGSnZgZQF&#13;&#10;kA+JRKLPnz9v3rylU6fOKioFmzZtunbtWlfXHJowIFeuy4L8Q/FnvxAcUlYeoGTXZSUmJl66dKlZ&#13;&#10;s2b/ZDC5qjwgZYFczZy3WnXg6aZt+8fFx/Ou7EHKAsjPkpOTv3z5MmjQYNpQ3r373wx7coWUBfIj&#13;&#10;Eonmr3ny9I1g59UrBaSsPECZUta1a9fatWtXrpz47ME9e/bwXvlDygK5qqbanFJWkZJVzC1teFf2&#13;&#10;IGUB5FtGRu8oX1WuXKVgwUKzZs0KCAjgK+QMKQvk57HN6z4LLvU/vuKTmzBbSaWAlJUHKEHKevXq&#13;&#10;lYbGhLJly1avXmPOnLn6+vrp3rxCfpCyQK72Hb6oOujMqg0HeZ1tSFkA+Y2Hh8e8efMbN25SrFix&#13;&#10;kSNHXb9+3cvLm6/LEUhZID/7Pxxgs188tn3Nu/IBpKw8QAlS1sqVq7p373Hr1q3cmrEHKQvkCrNf&#13;&#10;AEA2vXnzljZVe/bs8fcX5rZ7fwopC+THyNms/0Kt8ee2Owfm9PxnuQgpKw9QgpSVkJCQlJTEi9yA&#13;&#10;lAVyhZQFANlEW8ncutkJg5QFcrVo3dO37114kT8gZeUBipuyVq1a1bx5c9pszJgxUzI1qnTj4+QP&#13;&#10;KQvk6uylu3UGnV2yZh+vsw0pCyCfMDU1pa2hg4PDixcvpbePkobZLyBvwByDoIwUN2X5+PjY29uL&#13;&#10;RCJPT89v6eHj5A8pC+SqZr1WbPaL7zbim7pkH1IWQD4RFRVFW0P6Jx8REcG2jDJCQ0P5UDlDygL5&#13;&#10;sQ9wHbLg2vTTZ/wjcujvsyJAysoDlOCMwcTERJwxCHlYl14jKWVVrNGM19mGlAWQ34hEooSEhOTk&#13;&#10;ZF7nuNxKWbR7EBcXx4vfQB8RjacvyUxOsGQfJi9SUQ89hKF9Et6bit4AX/GrXPxZ5D2Y/QKUlBKk&#13;&#10;rAULFlLOWbhw4bdv1rwrZyFlgVw5uvqrDbtgaevF62yjDTxSFkC+8vq1fr16amPHjnvx4gXvylm5&#13;&#10;lbK0tLRoG82L33DmzNnSpcv880+BJUuW8q5f0ffnuHHjDh8+wuuUlA8fPrRv36FIkaL0qIIFC6mp&#13;&#10;1T958iRfl5Jy69YtyfmZkkaDPT09+QjItuvmD1nK+uT+g3flA0hZeYASpCwLC4uVK1e2bdu2UKHC&#13;&#10;LVu22r59h7Hx+5ycbxApC+QKs18AQDb5+fnv2bO3d+8+JUuWql69xuLFi58+fRocHMxXy19upazZ&#13;&#10;s2cPGDCQF1kRiURdu3adP38+Lae7F2FjYzNs2DCKSQYGBqzHyMiocuUqs2bNsre3pzIsLOzIkaOV&#13;&#10;KlXetm07O1pFKato0WI5+VHnT9NX6Nx+bsmL/AEpKw9QgpQl4ebmNnny5IoVKxUuXIT+y3vlDykL&#13;&#10;5Mrqh1u9oRdMzRx4nW1IWQD5VlhY+P79B2rXVi1evESRIkVy7NBWbqWsDh06bN26LTQ0zM3N3cvL&#13;&#10;S3I6X1JSkr9/AO02eHh4REREUE9cXJyzs3O9emrnz5+nTkpcbCRDD6TnKVasOCUoSlmOjuKrZOPj&#13;&#10;45s2bbZw4SI2RuLGjZtly5aLihLfujPLlEXvhN5GDt/nM+/B7BegjJQpZZHQ0NCNGzeWLVuWvgR5&#13;&#10;l/whZYFcNW/bS3Xg6dIV6/r5C/PbUKQsgPwsISHh2rXramr1aUOZ5+cYpDw5ZsyYqlWrsfP0Jk2a&#13;&#10;xPp3795Tpox4V6FgwUI1atS0tbWl7TiVrNWvX1/mem9bW7vp06cbGRnRJ0YDWCgKCQmh5/z06RMb&#13;&#10;I0GRrFat2idPnqLlLFPWlStX6Qm/f//Oa/hz0fFx4xfd2XdTn9f5A1JWHqAcKcvNze3IkSMDBgwo&#13;&#10;UaJEhw4dt2zZYmFhwdfJH1IWyFWjFt0oZZUop+rjG8C7sgcpCyAfioyMvHdPe8KEiZUqVaYMMHv2&#13;&#10;HH19/UzmeBBWrqSs4OAQFZWC/fr1s7QUn0u2evWaatWqU0Dy9/enYKOlpUWdgYGBTZo0Xbx4MS2b&#13;&#10;mpqWL19B/MiMrVq1um/ffmzZxMSEnifdz1BTczJLdJSyKMitWrVqs5TDh4/k2CefH5z5coldl/Xa&#13;&#10;4QPvygeQsvIAJUhZGzZsoK/RmjVraWhM+PDhI+/NQUhZIFfvP/2oO/jcg2em9vb2ISF8mtqkpCQn&#13;&#10;Jycvr/+mxAgICKABki13TEwMlZJpmhMTEx0cHL28vGkZKQsgv6GNI+WBihUrde3a9d69ezm/i58r&#13;&#10;Kevq1aslS5aSHEfaunVbly5daYG+A5s2bVa/foNHjx4FBQWxtWTBggWTJ0/mRQY6dOh45swZtvz0&#13;&#10;6TP6VGWOejFTp04bN248LVDKKlBApXXrNu2ljBgxkt4DGwnZd+zTKZayXti/4135AFJWHqAEKevw&#13;&#10;4SPPnz+PjIySOYs6xyBlgVyJZ78Yfqlpq+5FihRt0aIlO1Pl9evXRYsWox0Ic3NzKqOioqpUqUoD&#13;&#10;Tpw4QSVt9Xv2VKeyffsObBbjJ0+esPFWVlZIWQD5jbGx8fbtO8LCwtKNBDkgV1JWt27dNTQm8CIl&#13;&#10;pX///rt372bL9EW6d+++0qXLlC1bTltbm3VWqlT55s1btODg4Fi1ajXWJkyYyNYSelTBgoUkGTUg&#13;&#10;IJBK6d92STRu3GT79u20gNkvckBsQty4RXcO3jNIyNX7+uQwpKw8QAlS1vDhI9iMQLkFKQvkytM/&#13;&#10;Qm3YxdIV6/zzT4Hy5SsEBgZS5+nTp6mkRgtU2tnZsXLo0GFU0q5A7dq1qaxcuQq7sPvQoUNswOXL&#13;&#10;l2lwmTJlOnbsOFQ49M/Q2jp3bqUAAFmiff0yZcrm5Oy7MnI+ZdHXYIkSJa9evcbK2NjYkiVL0bcf&#13;&#10;Lc+ZM9fZ2ZkWQkNDjx49VqCAilsq+ob88EF8ypmnp+f5n969++/wCG3ra9asxYvU52zQoOHGjRt5&#13;&#10;/dOrV6/ppb29xecOIGXlDMx+AcpICVJW6knSfX18fGRuBZhjkLJArtYcM1IdfKGp+qJOnbrQ5pz9&#13;&#10;KtrDw6NXr16jR48JDeUzvC9ZsrRbt26fP39h5ZUrV7p27bpt23Y2nnYpunfvMXbsuLCwMDZHVsGC&#13;&#10;hdatWy9Uq1+/wYEDB9hLA4Ciefv2bfnyFb58+ZJbQSvnU5a9vQPFp69fv7LSyOhd7dqqbLlGjRpr&#13;&#10;1qxlh6SePHmiolLQxsaG0hR9K9JXKxuTrv3797dt244Xqe7du1eqVOnz5y+w339R7jIxMalVq/aU&#13;&#10;KVPZ+TVIWTkgMSlp9qpH919+43X+gJSVByhByjp48FDVqlXpy1Sm8dXyh5QFctVj1l1KWdTcfcN5&#13;&#10;V6rkVLxIU5K0JeuhPQBKWTVq1GT9ghg2bDhSFoDCorDRokVL+ocvs6HMw3MMvn//nv68ktS0ffuO&#13;&#10;zp27sOUjR45KPgpaWL58OX03amlpFSpUmH1JZmT48OETJ/JZChka//LlS+kPlpYXLlwoeR5KWdJr&#13;&#10;JW3Pnr20duvWrbTs4+PDBsPfuWX1uNcC8XVZpi64KzEoEyVIWY8fP6Fvz7SNr5Y/RUtZmpqaRkbi&#13;&#10;Mxx27NgpuUhX2r172suWLWPLQUFB7IwyUFj3XtvVGXzhtLZg02YGBwc/e6Znays+c0YoSFkAiszR&#13;&#10;0UlmE8lajk0gnvMpy8vL6/Hjx5ILtj9+/PTlCz+uRX78+PHkiS4NsLKyYmOsra3ZpjMTlNwcHMR3&#13;&#10;ypJBW1J9fX16Nj09PXZ7YglPT0/qT8veXnwLRENDw0aNGufWxXJ5xv4PB9jsF49tX/OufAApKw9Q&#13;&#10;gpSV6xQtZS1dupQ2J7QwZMjQdK9Y27Vrd6tWrWmB9rbLl6/A7q4ICks8+8WIS67e/MxAxYSUBQCZ&#13;&#10;yJXZLxTfvXv3cuxwYh721dNm0MKr0y4c8goVn7eZTyBl5QFKkLK+fPlyPz18tfwp7BmDWaYsHx+f&#13;&#10;f37ewx4Ulk9AZP3hl1y8+Jzs2ZeQkBAQEBAZGclrISBlASgyX19fvmn8VeaXIQkoo5SVlCRKTPyb&#13;&#10;JhJldmqfUvj27dvatWtza3rkHPD9+3fax0i3ValSVXKjEUFg9gtQRkqQsmbMmCnzr5c1vlr+cjJl&#13;&#10;nThx8vjx47wQb7fWe3p6smU7O7sePXpScBowYMDLl6+oRzplUf/gwYM7d+6spXWFpSxzc/O2bdvR&#13;&#10;B9W6desnT54MHjzk+fPnbDB5+PBR//4DaHecHvL58+f169fTwsKFi8LD/7s0iF5x3rz51D9r1mwn&#13;&#10;JyfeC0LTemxdZ/CFzWfe8zrbevfuU6CASuPGTXgtBKQsAEX24oX42qG0Ldevyzqr9XneSt2/aFbf&#13;&#10;fflTgKKKjo42Nf2QbqtcuYqFhWCnwROkLFBGynfGYEBAwPr1G9asWctr+cvJlGVhYVmzZi3JUQhV&#13;&#10;1TpHjhxhy8eOHe/SpWtSUlLFihVv3bpNPZKUZWlpWalS5X79+lNYat++Q7Nm/1LKcnFxWbx4MW1l&#13;&#10;582b9+3bN01NzYkT/7srSK9evTdv3kILNKBPn76U3OixTZo0bd68Obs3yNevX+lbcsSIkdQ/fPjw&#13;&#10;atWqsxlyQXC9595js1/4B4vvlJV9pUuXoR9rqVKleS0EpCwAJRIbG/vggU63bt2joqJ4l5xllLLM&#13;&#10;rLyfGzj8RfMLEPJoPOSwWrVqC5iyzL1/DFpwderZYzhjEJSLsl6XRQHAz8+PF3KWNmVpa2uzXxP+&#13;&#10;aaMww58iAzExMfXrN3jz5i0tGxsbU2Tq1KmTSCSicNWlS5fPnz9Tf9qUNX68Rvv27dlM92FhYSVL&#13;&#10;lkp7xiD9t0KFimySXxsbmxIlStICoQFt27ZjM96GhITQB0u5Li4uTk2t/vLlK9gYsmjR4gYNGuIS&#13;&#10;XnlYfugtRawhS3V4nW2Uujt16nzqlPhGW0JBygJQOmPHjj1x4iQv5AzXZYE0YVMWZr8AJaWUKSsy&#13;&#10;MrJUqdImJia8lrO0KYvegPNf+Z3pXI8cObpgwQJaUFdXf/LkSc2atSg+vXv3rkWLlmxA2pRFMWnz&#13;&#10;5s2pK8UWL16c7nVZHTt2OnHiBC2sWrWqa9durJMGvHz5ki0nJyd36NBxzJix9MDSpctUqVK1Xj01&#13;&#10;1ipVqlS0aDF/f382EgTk6RdRf/hFR/cQXiskpCwApdOtW/cNG2TvqCsnipayAgMDW7ZsZWhoyOs/&#13;&#10;5+npqaZW38zMjNcpKXv37qOtYbdu3b5/T38+cZFING7ceH19fXp12gpLNqCsbdy4UXJbrbNnz1KP&#13;&#10;zHSFly5d6tevv8x1XG3atOnevYfM/UI7dux47dp1Wjh9+vTFi5dYp0IRNmXdsdRjKcvcMx9dZ46U&#13;&#10;lQcoQcq6ffv2MilLliylUCG5+WAOyOHZL+Li4vr06evr60tJ0sXFdfx4jevXr8+aNXvnzp1sQNqU&#13;&#10;1bJlS/r2T10pltHsF7SXTF/N9GXdvn17yS84aYCZmTlbJj179hw7dpyHh0fJkqVmz55z9OgxSaOE&#13;&#10;JuyECsBgjkEAyCZbW1u+jfxp5MhRhQsXkQ4JcqVoKcvJyalo0WJ/PZE9xaQ2bdrSM7BrkqOjowcP&#13;&#10;HlK7dm3aFI4ePaZ8+QrpRojXr/VpGG1k/f39y5UrP2PGTMkGdNu2bTVr1mratBnbjO7bt482vpQD&#13;&#10;pU/pPHz4cJMmTaVT1p07d+h5ihcv4eLiwrtSXbhwwdLSkhbc3d1Lly7j7OzM+hWHsCmLzFr56MGr&#13;&#10;HLotgYJAysoDlCBlbd26jTKDdOvevcfHjx/5avnL4ZRFVq9eQ5GmV6/etPzo0WP62qVgSbmLrU2b&#13;&#10;siiVSX4BlpCQQJ8PfUq0LJOyaGtRsWIl+jouW7ac5DdqNIC2jmyZvv3pm3Ht2nW0gaExtFVg/YQe&#13;&#10;a2hoiDMG5eHLD996Qy8afHLjdbadP3+e9q4on/NaCEhZAIrMxMRUeitJrWPHjkeOHJU5MCI/ipay&#13;&#10;njzRLVmyVHx8PK//RExMTJcuXStXrkIBhs0Ipa19v2jRopLMRlvnYcOGydzgmDagNWvW/PLlCy2z&#13;&#10;lKWj85CtYkJCQmjDSsGJlilllShRkp7z4MFDbC2RSVmU1nr2VKeoVrduvfXr17POtA4dOjR79mxe&#13;&#10;KAzBUxZmvwBlpAQpi75x6LtGWub3bhdczqcs+m4qWLDQ2bNnaZkykopKwdmz57BVJG3K0tHRKVBA&#13;&#10;hR3O2r59OwUn2sTSMgUzeuy7d//dh5H2vBs0aKCpOZnXqSmrSJGiDx8+io2NnTJlCpXW1tb0CW/d&#13;&#10;upXeA4U9WtbVfUrbhnnz5uXwJ59PDFr0QHXwBQpaYZFxvCt76C8D/Ryp8VoISFkAioy+nPkG8qcc&#13;&#10;y1dMbqWs9u076Ok9P3fuXMWKlVq2bCWZuX7p0mUaGhq07a5atRrFrUePHrP+69evq6v3cnNzoxgw&#13;&#10;ffp01iktKiqqWbNmEydOos1rjx492VavRYuW0n+6FStWtGrVSubXjtra2hTM2LGpdFMWja9dW/Xc&#13;&#10;ufO0TCmrZcuW9Lbp6/rzZ3EwIzIpi2IbPcnLly+1tLRoc0whjfUTNTU1eixbjo6OLlOmrKJNTyVs&#13;&#10;yoqMix294NbWK3q8zh+QsvIA5bgu6/v37wYGBrSgrX2fvkZ79eqdt49lEU1NzaCgIFqgjWX9+g0+&#13;&#10;fPjA+knalEVoy1GtWnXasaYctW7depayoqNj+vXrT50bN25iw/T1Deg7XU/vv68qWnvq1CnaqNAC&#13;&#10;bXtMTU35ipSU48ePN27chPppy7Fz5y7eC0IbveoJpax/x12JihXPQZJ9Bw8eKl68hHSWzj6kLAAF&#13;&#10;FxoaevfuPVpwd3fv2VOd4sfJkyfz/LEsClG05Zo7d97t27f79evXsGEjNplTnTp1q1evMWDAQOqn&#13;&#10;tUWLFmMzZs2ZM6dBg4bq6urXrl1Le6JdbGzs2LHj6OsuIiKCktWVK1dYP20Hz5w5w5bJpEmTWrdu&#13;&#10;LZOy6Ct3zJgxbDltyvL29pk7dy59M//4Ib6mi1IW5TQKSKlHHTuxMTIp6+DBg7RZpzEBAQHly1eg&#13;&#10;rMX6SbVq1U6ePMWWaSehTZs2u3fvZmXmPvmYvHR7xotUL1x133v9cvXaKcvDUfH/XR0Qkxh96Osu&#13;&#10;+i+vf4+wKevE57PsuqwX9oLd8kTxIWXlAUqQsmi/v1ix4vQtSd96pUuX6du3H31vNm/egq+Wv1xJ&#13;&#10;WXJC+apUqVLSvxKjjUd2rg+G7PvhHFRv6MUvPxT65jBIWQCKjHbEVVXrqKmp0XKPHj1oH3fhwoW0&#13;&#10;xXRxyaGTrHIlZdna2tImjM0DQc6ePVu3bj1KWV5eXtQ/ffoM1h8fH1+wYCFKWZSLKHy2bt2G9ac1&#13;&#10;a9ZsCmC0QPsbKioFJRdN0eepoTGBLVOarVGjZvfuPWQSLAW8K1eusmWWsug9SFqBAiotW7bS1r7P&#13;&#10;BrCURQv29vYVKlTcuHEjPZt0yoqMjKRItm3bdlqmHEUvR8lZ/MhU0ikrOTl5wIABY8aMZWVGaJhj&#13;&#10;qL2ey+ML1qecwxxCYoPiEmOdwxwvWp+6a3fdPsQ2Ij7cM8I9KDZw+stx/lG+X/0+0aPcw109Iz1G&#13;&#10;6fb3ifL+HmTFnup3CJuyTn++yFKWvuN/v3HO85Cy8gAlSFkTJ05iVyhpaWkVLVqMddK3krW1NVuW&#13;&#10;t7yRsuLi4tzdPRo0aCgzsS99+yNl5S7MfgEA2fT48eNixYp7enqy4KGtrU2do0aNyttzDO7du69f&#13;&#10;v/68SEmZOnXawoWLaOHly5cUcgID+b2V6NNgx4sogFEMu3XrFuuPiYmhHMVQtlm8eHHjxk1YefPm&#13;&#10;rdq1VWmBHbCiF6JP9fLly66urqqqqrS8ZMlS9iQS1GlsbMyWZY5l9ejRkzJwbGwsK4kkZZGdO3eW&#13;&#10;KFGSHiKdsgwM3tATyjTJhWHSKYvQJy+dwdIVFhfa90HHYY97jXs6qM/9DvruL+2Cf/R50HHoY/XR&#13;&#10;ugOox9zvy46PG2hh+OM+gx52H/JIPTohao3xon4POg171GugTtcZr8YniH73hAthUxaZsPjeKZ18&#13;&#10;FLEIUlYeoAQpa8CAgVu2iO+fS/t5bdu2Y5309ZeLM7kro0OHDtN3tKbmZJmrgakTKSt3pc7kfsnJ&#13;&#10;M5TX2UZb4oEDB0pvg7MPKQtAkWlpadFuPS3cuHGDdtnd3d1pecaMGXk7ZTVq1Fj6i65Ro0YPHjyg&#13;&#10;hYMHD6mp1Wf3hyTDhg1j80Owg1qUZ1h/q1atJQHG0dGxdOr93KUbDbayEh/AoQdu376jcOEilSpV&#13;&#10;vnnzZoECKjY2tuxJJIoUKZpRyqJ30qdP3woVKrKfC5FOWdHR0bSW4h/t6khS1syZs6pUqWogpUGD&#13;&#10;BmPGjGVr/yJlJScnu4Y5T3s5doBOV+tA8fyEomSRQ4jtlBdjxugOcA0Xz2EYlxR3y+7KaN3+Oz6u&#13;&#10;j4gXT/sRkxh97tvxcU8Hn7A4GJXwB5MMC56yMPsFKCMlSFn0XTNgwAAHBwf6R7to0SL6irl9+zZ9&#13;&#10;G0q+QDNiZ2cvmUSV2sWLlyQBw9zc/OzZc9RJ31xZPk9eOmMQFNDifQaqgy/0na8dF//LHVH+GjtT&#13;&#10;pWTJUrwWAlIWgCLT09MrXrwEbdpGjhxVp07dyMjIHz9+lC1b7unTp3xExk6fPi29rZRMSxsaGvrw&#13;&#10;4UPquXjxoqenJ+vMSM6nLEoyKioFDQ2NWOnk5ESfANugj0/F+qOioqifHb+6d0+7XTv+u9rMqav3&#13;&#10;kkzr9/3793PnzrMjUfRsPXr0nDRpElsljT52dsk0kUlZxMHBsWjRYvRFyi4bk05ZhF6C1tarp8ZS&#13;&#10;VkBAAH2B37snvspOYvPmLZUrV6EfCi3LnDE4ZMiQ3zlj8Kat1kXrUy9cnmh9F8/AQSnrlMWhR473&#13;&#10;7tpdf+AgnvkwKDZw/NMhTqH2yw3nhceJT6/wjvSY/nKcd6TncsO5kfER4if6PcKmrPjExOkrdK4/&#13;&#10;/crr/AEpKw9QgpRlZWXF9hrpv5S1nj59VrhwkcWLl/DVGTt16hR9t7K7AVLr3LkLbXio/8OHDwUL&#13;&#10;FqpRoyZ9JxYrVnzs2HHsl0MZQcoCueo99x6lrLpDL3oHCnM7MtqNKFBAhbbWvBYCUhaAIqOtW6NG&#13;&#10;jSl1SBIFbShbtWpNqYANyEh4eDh9Xaiqqkq2lS9evKB+2iy2b9++dOky1MPmNPfy8mIPSVfOpyyK&#13;&#10;kfTOaa+AldeuXW/fvgNbbtmypeRiLRcXF/oo2B7/5MmT586dx/ozR39qSphs+cOHjxSBDh48RK/Y&#13;&#10;r18/yq7p3pWYco5k0sK0KYvcuHGTfkDs2i2ZlEWOHTvGvrfpkz9y5AilFL7iJ9oXogGXL1+mZZnZ&#13;&#10;L5o3b7FxYw4dtPxNwqasaxba7LosY+c/uDZM2SFl5QFKkLIIfWFZW1vTf2k5Jibm2zdr9tugTCQn&#13;&#10;J/fvPyDdL/1u3bovWLCQnicpKcnMzIy2Sd++fePr0oOUBXL18oNrncEX7r4SbB7e6Oho2htg/16E&#13;&#10;gpQFoOAoUNnY2Li68rOqvn41Y/d6ypyRkVGFChXZlLbS3r9/X7JkKXZP3tDQ0K5du02dmlmIyvmU&#13;&#10;paOj888/BSQT/Y0fr8Gmu6DAWahQYckdJukPQsP8/Pxot6FYseK/c3AvLCyM4pDkM6GXePToEYUr&#13;&#10;ep65c+dmlDYpPlWvXoMdTEs3ZVF86t27T9Wq1Wg5bcqiV+nRowdLWW3atE13lnlNzcn0NuLi4qRT&#13;&#10;VmxsLL0Wu0mx4hA2Ze3/cIClrMe2r3lXPoCUlQcoR8r6C/R9SunoyJEjvP4pMDCQviglv/2i77Wm&#13;&#10;TZvR9x0r04WUBXKF2S8AILecP3++bt260dGy83TPmjVr+PARvEg90lKjRs2IiAzPGcuV67IUSkBA&#13;&#10;QJUqVTP/pa08HD9+fMqUKbxQGMKmLFt/12GLri/UOh8QodAbSmEhZeUBeTZlxcbGVq1abcGChSVL&#13;&#10;lqJYNXnyZHZa+devZsWKFWenDpLk5ORu3brPmDGTlelCygK58g6IrD/8kouXYLNf0J7Qp0+fJL/S&#13;&#10;FgSlrA0bNtI/IgHFxQlzF2YA+Gu0lVRTqz948BDaUFKOevnyJTtVpEWLlosWLWZjyOPHTypUqCiZ&#13;&#10;tS8tpCxy6dJlTc3JmV+DICyKdgULFpLMPag4hE1ZBLNfgDLKsynLy8urQAGV9es30HcQGT58RN26&#13;&#10;9cLDw/X19cuVKy+dstTVe0nug3H+/PkDaVSpUhUpC+TnxG1z1cEXFu3T53W2NWv2L+0w1axZi9dC&#13;&#10;GDdufOHCRUqUKClgW7ZsOX92AMglPXr0rFatuouLC20o793TLlSo8N27d6lfRaXgjh072Rjy4sWL&#13;&#10;smXLsdPwzMzM+dZRSs+e6khZ8fHxHTp0fP78Oa/l7+DBg9u376A9GV4rDKSs7EPKygPybMqS4e3t&#13;&#10;Q6Hr9Wt9I6N3JUuWyihlzZ49Z3gapUqVVpyUdeLEyXPnxLMD/bUDBw5K38Peycl55sxZ1AwMDHhX&#13;&#10;Kip1dcXnr8+dO5cNkLStW7eGhfGj9kFBwdTz5MkTVjLu7u7UyYufDh8+smrVKpnDF5cvX962bRst&#13;&#10;WFlZ7du3Lyd/Bag4es0Rz35BzTcoi+vUf1P58hUoZZVLndZZKMHBIeaCmjVrlqamJn92AFAMlJS6&#13;&#10;du1GC5UqVVq9eg3rJNIp6+nTZ3zrKKV+/QZIWSAhbMoydvs6YIHW+NN7nAK8eVc+gJSVByhByrp4&#13;&#10;8eLRo8d48dOkSZp2dva8+D2030kB4/v374ULF5GcXE679Z06dVq0SHwfw4wozhmDSUlJ7dq137xZ&#13;&#10;fPewv3Pz5i0VlYIHfl5go6enV6FCBdqm9u7dp1ix4pS+2K/EAgICKlasxObzLVKkaMOGjYYPH8Ha&#13;&#10;0KFD69atS49i9/1wd/egD1ZVtY70+fr03UqdvEgVExNTtWq10qXLGBu/512pjh07vmzZMlqIjIxq&#13;&#10;0qSpmZkZ689dwcHBgRnIctqVv7DtnClFrKlbBPv1p62t7fjxGrdv8zmFFdOmTZuQsgCEYm5uMXv2&#13;&#10;HPoi5XWqkydPnjp1mhe/58iRo9Wqiadn6Nat+7x581kn0da+X6lSZfpu5HUaOGMQpGH2i+xDysoD&#13;&#10;FDdlBQUFvU7Vv/+Azp07s2VGR0eHIkHmdyU+ceJkyZKlJIfRo6Ojab+fTcJTqlRpyR02EhMT69VT&#13;&#10;y/zokOKkLMoqtWur6urq8voPaWtr04dA7cWLl1TSh6Oqqjp//gK2lqJX+fIVKF/R8rp16yX3sqSU&#13;&#10;tWnTZrbMhIeH16hRk/2ak6UsaiNGjJR82mlTFn3CLVq0pNei/0qGyTA3N6egldHaTNBDGF7/SQ8v&#13;&#10;fkWbB/aHStsojvJBwlGK2S8Eh5QFkH3x8fFss7hnz96iRYvRxpGVTKNGjbO8K3H58uUvXRJPDk7o&#13;&#10;K3HLli1Dhgyl5d2793Tt2k3yJblly9Y6deqye0alCykLpAmbsh58M2Apy9rbjXflA5Sy9n/Znrqr&#13;&#10;kgv4m4DsUdyURRuPoUOHyezjStqQIUMyP6oQHBxcoULF3bt3s3LBgoW1a9eOiBCfKLho0aJatWrZ&#13;&#10;2dlFRkauX7+BwpiHhwcblq6cT1m3b9/evHmLv7//vHnzhg8f8eyZHuuPiIigzGNubrFt2zbaEO7d&#13;&#10;y6dGpC0fDaP/0gYyoz3X58+fq6rWuXDhQqFChe3txYcB6Q9VoICKZFJaU1NTyq4uLi5ubm4VK1aS&#13;&#10;TIObNmVRNG3W7N85c+bQMktZ589fUFEp+PgxP29QJmXRG6ON/erVq9mdyqS/eY8cObp4Mb/AOiws&#13;&#10;rHr1Gn+RIUUiUZkyZen98zo1sFFilN4hMDAwaN26jWTOXzJq1Gh245G0vn41o2dLa9Wq1dWqVeeD&#13;&#10;hIOUBQB/7cSJk5Ito0xr1KiRs7MzH5eBKVOm0vc5m/PdyMioRImS2tratBwUFFS8eAm2lXnz5m3V&#13;&#10;qtVkNgQykLJAmnTKsnUI2Lb/rbNbyKlLH2lB96V9QgLfFnv5hF+49oU6j5wx/W6b2d1H5q5+rGtg&#13;&#10;y4v84ZL16UEPu2s+H5HzbfbrdO67DX9BCc4YXLFiJbsJxh+hIH7v3r3GjZuwjY26uvqPH/w2gq6u&#13;&#10;rp07dylatBj116unpqWlxfozkvMpa+bMmZ07d27RouW0adNHjBhJ79PGRvzlcvv2HXrb7dq1mzhx&#13;&#10;Eq2iTeCZM2ep/9u3bxQpR44cpaGhcfDgwdTn+MW7d+9oAKWgq1ev0gILqPv27afwwwaQt28NCxcu&#13;&#10;4ujodPbsOfpYJBP7yqSsmJiYZ8+elS1b7vjx41SylOXm5j5o0OA6der6+flRp0zKokBLb9vQ0Cgk&#13;&#10;JKRSpUobN27iK8TXAEyXvmcI/RGohxe/58CBA7Nnz6F4tmzZ8uHDh1Pi0tCYsGDBAvpjzpo1a/Pm&#13;&#10;zfSigwcPmTt3XpMmTSZMmHj+/HnaY6CIRX8l5s9f0LOnOjsx8nfQpy2PlPX2q0e9oRfv6//ZGbCZ&#13;&#10;2LFjB2Vp+omw0sXF1cHBQfKrqYiISEtLS8kvKeLj483MzCQX2hHaLaO/BpLxtPtlaWlF0ZqVQkHK&#13;&#10;AhAQfYE3bNgoNPSPpyr19vYeMmQIffnTlzbtGe/ff4B9OdB36erVq2vVqkX9tJY2Omlne5eGlAXS&#13;&#10;pFPWhy8egzVuzFj8cP9x46NnTEdOvn3s3AfqDw2LnbpAZ+32VycufNx+4C31e3pneIe3fDj7RXxS&#13;&#10;/AefdybeRjnfemq34W8Cskc5Zr+gHb64NPg6+UubsnwCIp+buPxF+/zdhz9Fptq3b9+yZSt2KMbN&#13;&#10;zU1FpaC5uTkt014pZR5ra+vUUSm9e/dZv34DLVy4cJHGvHr1ivXLoPG0z83OEpw1aza7DoocOnSY&#13;&#10;cppkb5vSLDusN3Xq1H79+rNOQq9IW1npVqxY8f79B7C1LGV5e4v/XKqqdcaMGUsLMilr4cJFVapU&#13;&#10;Ycvr16+XxDwik7KOHTvWps2f/dsODg7eunUb/UEoQbGDfhSiaJl6qJ/9Hpfi5YABAytVqkzB0sfH&#13;&#10;h/YVjh07TtsACtt/NJWInFJWv/nabPaLkPAMz8b5I/SXgT5/+i8tOzk5008w9a+QeIMXGRlJnwOt&#13;&#10;pY8odSxFsp1U0sfFfplNmZP2qGg8O+AZHh5RqlRpGjBjxh//piNzSFkAgqOvVr6B/En6AL5cIWWB&#13;&#10;tLQpy8qanyBz8sLH+avEJ628eus0QvNWVHR8luenxSTEjlhwc82lB/FC/74P0oWUJRQlSFkxMTGr&#13;&#10;V69unAZfLX9pU5axudfgxTp/0Tad/mXuh4yUKFHS0tKKLX/48JH2cf39/ePj42lXWHKWIKlTp+7n&#13;&#10;z59pYeHChW3btkv3aIOrq2uNGjVv3LjBtrVVqlR99OgRWxUWFla0aLE5c+bQquPHT9CTV65cJSQk&#13;&#10;pFev3vPn/3fRM+2jz5gx89Onzx8/fhw3bjwlsQcPHkhiknTKunLlKu2gGxgYSKesoKAgSmWVK1fu&#13;&#10;kKpJE/HRRXYIjsikrDt37lIG48XvoSxKaVNH52GrVq3fvn1LPaamH2hZW/t+ly5d2CGa16/1O3bs&#13;&#10;dPLkqV69elHMoA+KMsaWLVv79Olz69YfTBEhp5Slse4pRayWGtfifp5EkU3Xrl2nz3zBgoW0fObM&#13;&#10;GfrAqW3btp1KJycnitxUtmnTNnVsyuDBg9kA09RTLinosnLPnr1U2tjYsLJTp86pwwWDlAUgrAsX&#13;&#10;LrZo0ZJvIH/S0+MnnMsbUhZIS5uyfP35FFkPnvyYtlCHFihfacy8N3G29tL1eo+e28bGZZigjnw6&#13;&#10;wa7LemZnyLtAnpCyhKIEKWvXrl2lSpWeOXMW7ZZJ46vlL4fPGHzx4iW9Ii9SZ+GjNEULDg4OBQqo&#13;&#10;sFhFaPeXPhZ2vIty0fbt4n1ocvLkf+foUzpdv36DpJQ0SYii2FC9eg162qFDhzVp0nTcuHHUqa7e&#13;&#10;S3rSRZkzBilxUdCytub3QJROWYStffr0KXWynitXrlBoXLlyJf+xbdrUtGkz2mVnv7uSSVkUjcqX&#13;&#10;r8CL32ZoaEipjyIWu5aMcp2BwRsKpfQ22ADKqB8/fgoPD5fMOP/unbGfnx99hi4uLqznd8gpZdm7&#13;&#10;BdcbetHCPrNT0v8a/ak1NCaMHDmKPgQq6YNat2495VJJvKQI2qNHz2XLlrHkTLl07Nhxo0aNZqce&#13;&#10;0ce4YsVKGn///v3U4YKhvwlIWQBC+fTpE32T9+3bl33NSnz79o2PkDOkLJCWNmX5BfA76EhSFvHz&#13;&#10;j7x+z3LDbv0x0+6MnnrnsV76V16d/3qdpSwj56+8C+QJKUsoSpCyBgwYOHnyZF7khhxOWfPmzZ8y&#13;&#10;ZQovUlKGDBmyebM45OjrGxQtWszT05P179+/X11dnS3Xrq364YP4LOfM6ejo1KunFhMTQ8u092xp&#13;&#10;acmmX6fAQxGlWLHiPj7ilEKJS3I6GZFJWcHBwRUrVqxbtx6bMlgmZbm6ulLKoi29JGUNHDioQ4cO&#13;&#10;0metXL9+o1ixYmxGYJmUdf78hYYNG/FC8cgpZSn+7BdxcXHfv3+3s7MX8Owj2v9DygIQipaWVqlS&#13;&#10;pdl5v7kCKQuk/U7KCgqO9vD6b8N35IwpDYuJ5WfKyNBcev/iY/5bZpA3pCyhKEHK0tCYIH0CW87L&#13;&#10;yZRFe7FNmjQ9cOC/GSzKlCnL7kx19Ogx2ohK7tvbu3fvlStX0YKnpxcFpN+ZnGDZsuUdOnRkO8ps&#13;&#10;ant2GdX9+/fLlSu3evXq1FHiGXubN28hOSdQJmURGxubwoWLbN0qvpuwTMoipqbiiQRZyvL19StU&#13;&#10;qLDM/Y7pmStVqjxixAhalklZkydP6dOnLy8Uj5xSlodfRP3hl5w8//iy9RxDf3NUVArSXzPKWrwr&#13;&#10;25CyAAT08OFD2lhIT6yaw5CyQNrvpCwLa99hE28+0bMViZIDg6MXr306dcEDUQbXaOXD2S9yEVKW&#13;&#10;UJQgZf348YOygYmJSVwOznghLSdTVnBwcOXKVSSx5NOnT9Wr12AJauLEiTNnzmT9kZGRqqp1Ll68&#13;&#10;RMvnz5/v1as3689cz57qkhMLydevZi1btqI4VLVq1RMnTrJjXMTQ0JDeg2TSubQpi97PrFmzaItO&#13;&#10;36FpU1bqLH8aLGUtXrykadNmrF8axUgaQOlROmXRG1BTq3/ixAlWKiA5payZ21+qDr7QdfrtmLj0&#13;&#10;f4eX6zQ0JtDPi4KWmZl4FhZBIGUBCCg8PLxPnz4XLlwMCQnhXTkLKQuk/eYZgzpPbWYve0xrh0+6&#13;&#10;eeSMaXBIhvNYTl52/9zD/+7XAnKFlCUUJUhZM2bMpD28tI2vlr8cPmNQEbRr1z7n/8jOzs4UKX18&#13;&#10;/gtsikZOKav/wvuUsuoPv+Sf8QYmd9EPZeLESRs3bpRE8exDygIQ0IsXL2U2kazdvXuXj5AzpCyQ&#13;&#10;Jp2ysu+y+S12XZahkxnvAnlCyhKKEqQsKysrvfTw1fKXD1OWubl55cpVcvjgIe1zU4zhhUKSU8r6&#13;&#10;aO1TZ/AF/c/i80LzD6QsAAEFBATwTeOvcuz3VkhZIE3YlLX/wwGWsh7bvuZdIE9IWUJRgpSV6/Jh&#13;&#10;ykpMTJw6deqlS+IzEnPGhw8fmzdvHhnJzyhQTHJKWYo/+4U8IGUB5CVIWSBN2JTlGeo3ctHNtddv&#13;&#10;h8WIp90CeUPKEopypKz3798PHTq0ePES06fPCA8Pp50zNzc3vk7+8mHKgnTJKWV5+0fWH37J2Utx&#13;&#10;Z794/PhxyZKlatdWZXPlCwIpC0BY9M9zwYIFVatWq169RmRk5Jw5c1+/fp3l/V6FgpQF0oRNWQSz&#13;&#10;X+QkpCyhKEHKcnR0LFBAZerUaR06dKSUFRMT06hR4y5duvLV8oeUBYycUtbey59UB1+YukUvx/aH&#13;&#10;/tTQocPYNR4mJoJdfIyUBSCg6Ojo2rVrt2zZasmSpSxlzZgxs3TpMuxGeTkAKQukCZ6yFq1/Onv5&#13;&#10;41VbXgjYHJyD+LPDr5CyhKIEKWvu3Hnq6r1oYcSIkZSyaMHPz69EiZJ+fjm08UDKAkZOKUt99l1K&#13;&#10;WdS8f07BpGjo73/lylU6d+4SGCjYNgkpC0BAr169Kl68hKenp7b2fZay4uLi2rRpe+7ceT5CzpCy&#13;&#10;QJqwKUvf6X3fi+N67Vt+5IbRIz1baqceGLMF1s7pfLirayUprz8xP//AVFJSkxl/Vsd0/Jy7tx/k&#13;&#10;0D27lQ5SllCUIGUNGDBwy5YttCBJWaRBg4YmJiZsWd6QsoCRU8o6esuMItbKI4a8zh+QsgAEpKWl&#13;&#10;Va5ceVqQpCxaXrhw0YYNG1PXyx1SFkgTfPYL2u+n9tj2dUxCzLSXY2l5k8lKtvau3Q0qhz3u5RPl&#13;&#10;TaVnhPvghz363O/w0Ve8lxidEDVRbzgN2P5hferwlOs2l6gcOOcoUlZG6PPhS5A9SpCyJk3SZDfP&#13;&#10;laQsT0/PggULSd+jSa6QsoDB7BcCQsoCENCjR49KliwVHBwsSVmxsbH16qmdPHmKj5CzXExZTk5O&#13;&#10;fzQjrp+fn4ODg5ubm+Qu/2l5enrxpVRJSUne3t70KBIYGMRuYsnQS7N+GfSz4CPyJWFT1gs708EP&#13;&#10;+o54NMDez8sv2qfvg44UA6a/HMfWbjVdTSU1C/8vVOq5PGblZeszVHpHerJy9uuJqcNTNrxfTiVS&#13;&#10;Vibo8+FLkD1KkLLevn1bpEjRCxcuDh48hFLW48eP1dTq9+nTl6+WP6QsYPJtyvLw8OjUqfOIESOi&#13;&#10;owW7oxdSFoCAAgMDS5cuo6ExgbaVlLIsLS0HDRpcqVLloKAcuvIkt1IW/cFpD4EiJa+zYmNjU7Zs&#13;&#10;uX/+KVC+fIWMUhZ9hv369eNFSoqXl1ebNm1LlSrNLk+tWLESfRlGRfHJ7n78+MH6ZdqePXvZgPxJ&#13;&#10;8OuygqMiImLFN2wUJYteu+stMJhm4v2OrXINc176ds7l72cSROI7+yeKEo9bHFhrvDg8TrxVpfEv&#13;&#10;XHXnG0z76MNPgHIKdaTxw+efQcrKCFKWUJQgZREdnYfNm7dg31wFCqgMGTLU1taWr5M/pCxg5JSy&#13;&#10;dN851x1y4cJDK14rnnHjxrN/ep8/f+Zd2YaUBSAsNze3AQMGFipUmG0rW7Roqaurm+fnGKQ/o6pq&#13;&#10;HV78hp07d7Vv354W0j385efnt3DhQvr01qxZy3oCAgIaNWo8bNgwIyMjKuPj49+/f9+xY6du3bqz&#13;&#10;I1qUslRUCpqZmacOB07wlCW4Bat1kbIygpQlFOVIWYyDg8OXL18CAwMzOcovD0hZwMgpZfWdp81m&#13;&#10;vwgKE/+iTgFt2bKlSJGilSpVdnBw5F3ZhpQFIA/BwcG0oXRycpY+qy0H5FbKWrZsWa9evUNCQj59&#13;&#10;+mRqakqhiPVTvPTx8Xn/3oSah4dHUipapoA0ePAQGhkT88v3Le1X3Lhxg77h69VTo5T1/Plz6qQn&#13;&#10;mTFjZufOXdgYCV9f33Llyl+/fp2WM09ZlMrotVxdc+7eMwpC2JQVEBR1WuvTrQdWMbHio1XZ5xLm&#13;&#10;OHz+6VF713pHefIukIKUJRTlSFlWVt/atOE/8jVr1kycOFHAM5eyhJQFjJxSluYmPYpYbSZeTxIp&#13;&#10;6EzutHcSGhoaEREh4O/FkbIAhBUXF6ehMcHJyYmW9fX1W7duY29vz1blgNxKWX379qXdg1KlShco&#13;&#10;oELpiHbu2QVRnz9/lpzjV6xY8QsXLnp6erKSWsmSpby8frnyKjIyskuXru/eGVtbW9MA+i91UhKj&#13;&#10;0HXgwEE2RtqaNWsrV65CC5mnLG9vb3r1tWvX8TrfEDZlXbphNljjBjWTT+68K3suW58ZOOdo3+3z&#13;&#10;dZ0f8C6QgpQlFCVIWYaGhmXLlhs7dhybNOnu3buqqnVGjBjB1uYApCxg5JSyHN1D1IZdtHYK5HX+&#13;&#10;gJQFICAfH9/69eu3atXKwcGBSvpvnz59q1evHhISwgbIW26lrAYNGjZs2Ojjx4+JiYmvXr0qUaKk&#13;&#10;q6v43rX9+w8YNmwYxSQKn3v27KlRoyZ1JiQkUDTKfIJiAwMDSlnsmBjtddB4elq2Spquri4NCw0N&#13;&#10;ZddlDR06bNq06ZI2b968sLD8NaGRDGFTlt5re5ay7AXaUAZG+09cfG3JydNhcaG8C6QgZQlFCVLW&#13;&#10;mDFjhwwZwotUXl5exYoV9/Dw4LWcIWUBk29nv4iKinr69Km+voGA5yAhZQEISFtbmwKG9D2IKV20&#13;&#10;atX6yJGjvJazXElZ8fHx9Kd+8uQJK1+/fl2hQkU24cfx4ydUVApu3brNyspKcpWBnZ1dyZKlMp8q&#13;&#10;Y/fu3Y0aNWbL4eER9IT0tKyUpqv7VDpl9erVe9So0ZI2ceKkkJB8vfsu+HVZ5t+8nVyEnLYR12Vl&#13;&#10;AilLKEqQsgYMGLh582ZepEpOTq5fvwHulwU5TE4py80nXG3YRQf3HPqV81+YPn0G7UbQLouAW02k&#13;&#10;LAABaWlplS1bTuac3gULFubt+2VRtqTUxIuUlL1799LOveSXQd++fWvZsmWBAio9e6qzZLVz565x&#13;&#10;48TTf4eHh9OXOX2tsebn55f6CLFRo0bt27efLcfExNStW+/q1WuslLZ+/Yby5SvQAma/SJfgKUtw&#13;&#10;SFmZQMoSihKkrFWrVjVr1owXqe7cuVOhQkWZS1flBykLGDmlrInrn7LrsqJi4nmXgpk0SZN2RAoW&#13;&#10;LGRhYcm7sg0pC0BA7969K1y4yNevX3mdkmJvb1+mTFlDwxy63XmupKw5c+aOGjWaFykpQ4YMZXMD&#13;&#10;rl+//sSJk6zT1NSUPpmHDx/Ssppa/V27dtFCQkKCvr7+85+SkpJSx4oVL16CnXVJKLVOmza9Y8dO&#13;&#10;rJTw9/evVKny+fPnaTk/pyxKp2syUKpUaWFT1hcLLwcnwW5LEB4XqrH4yuITp2KTfvceAPkKUpZQ&#13;&#10;lCBl+fj4NGv2b6VKlWbPnrN06VL6Gi1UqPDOnTv5avlDygJGTilryBIdSlmNRl4ODlfQr/uAgICV&#13;&#10;K1ft3Lkr3bmP/w5SFoCAKDZoaGgUK1Z8zJgxtKEcO3ZchQoVBwwY+Ps3ksqmnE9Z9EemGElfy7xO&#13;&#10;SalRo6aZmRktTJgwsWHDRo6O4jlRraysihQpeufOHYpG//xTwNjYOHVs+szNzcuVK8+LVKGhoZTN&#13;&#10;aMfj48ePVNKLfvnyhXIXwUzu7u7uw4ePSLdNnDhJwCvTdHR/sOuyftj9d05sdtyxu4bZLzKBlCUU&#13;&#10;JUhZ8fHxERERe/bsady4CX2H0pcdfcfxdTkCKQsYOaWsL9996w65+Oqja2R0vFAtKkaY6W7lBykL&#13;&#10;QEBJSUlxcXH37ml37dqNNpTt2rW7fPkyX5cjcj5leXl5Ubx58+YtK62trUuUKMmWKVlVrFiJzTpY&#13;&#10;qFDhRo0aR0ZGUYIqWLCQi4sLG5OukydP0hafFz95enq2bdu2ePES7PTCUqVK9+vXn03HRdh1WWlb&#13;&#10;7dq1aW3enmNQJBKFZ4B22/ggIWjdMmcp68MXYS7Itwm0Hjrv5OBdy5xC+XFLkIaUJRQlSFnLly+f&#13;&#10;P38BL3IDUhYwckpZgaHRqoMvtJ54vb3mDaFahyk3vzny+8YoJqQsAAHp6+u3adM2x2YUTCvnU1Zs&#13;&#10;bKyZmZnk2oHg4GBr6+9smdCOvoWFxdevX21sbBISxL91oh4az5Yz4uPjk+7094mJia6urvRs9AwU&#13;&#10;nKSfhN4A9af17Zv4mp/4+HhDQ8O8mrICAwOrZ4Ci/qtX6cwa8ncio+Kv3rV48twuIeG/czuzIzlZ&#13;&#10;NG/V4yv3cvRX9koEKUsoSpCyhg0bvmABUhbkPjmlrKQkkcFn93fmnh+svAVpRmYebSZeNzIT7GaL&#13;&#10;V65cKV68ROPGTTw9f7nDTHYgZQEI6ObNm2XKlM2xy5XTypXrspTCkSNH7969y4u8hTLk2ww0a9ZM&#13;&#10;S0uLj1NImP0iE0hZQlGClPXsmV6NGjX379///r2JmRS+Wv6QsoCRU8ractZEdfCFsWueUNziXdkT&#13;&#10;F5/YZdptAVPWiBEj2TkwHz6Ir0wQBKWsDh06XsgNtO0PDcU9UiBP8fb2VlNTmzZt+vPnz/k2MlWu&#13;&#10;3y9rocH03Z82s7nU/aJ8Rj7pN/H5cP9oPqff/s87+j3o9MXvAyvfeb3p96DzgS87WJkHxMbGzpgx&#13;&#10;Myoqmtf5RpcuXYRNWWERsdHRgk0QlShKmL3iwZlbRqJkYQ6O5TFIWUJRgpQ1Z85cFZWCknOdJY2v&#13;&#10;lj+kLGDklLJ6zLpLKYuap78wJ7ILnrIsLCzKlSvfpElTAa9mdnFx6dq1W6dOnXO+lS9fYe/evfx9&#13;&#10;AOQJr169Lly4iMxWklqOHUXJKGWN1u0/5FHP+CTx/vEdu+u090ZN2+Emld6RnqycbzCVypjEmEEP&#13;&#10;u1M57HEv8SNBmQmbsoxNXcfNuDthlraXTzjvyp7nrk8Gzjnab/vCV25PeRdIoX+GfAmyRwlSVnBw&#13;&#10;sGd6+Gr5Q8oCJm3KGrXisV/Qf7+kjEtImrxJjxep7N2CF+zR50WqpQffOHn+ciDlhp6N+ux7h28I&#13;&#10;doK44Ckrjxk3btyOHXnnl+UAJDY2lm8afxUdnUNHUTJKWbNeTVzzbnGiSDwdn3Oo45BH6qN1BziE&#13;&#10;2rK1a94t6XO/g2Set5u2Wn3ud9xospyVoLyETVkXrn1ls1+8/+jOu7JH3+35oDnH+m6f/9Enh+68&#13;&#10;qlyQsoSiBCmLJCYm2tvb6+vrf/tmzS5C5StyBFIWMNIp6+LDb4evfxmyWOexoWPvufdi4xKnbH7+&#13;&#10;3tJr1o6Xey5/On7bLDFJNGPby4dvHChWbTljcv3Zj0dvHbecNZm57YXhV48RKx7HxPFbZwoOKStz&#13;&#10;SFmQJyUnJ3t5eb179+7t27e0oXR2dmFTjecMXJcF0oRNWTb2AfNX6S5drxccIsxvDRKTEmav0Dl6&#13;&#10;/RWv4VdIWUJRjpS1fPkKdtLg9OkzQkJCihQpev/+fb5O/pCygJFOWcFhMafvmTcYcXnF4bf6n9xo&#13;&#10;/8bEynventdNRmudvGuelCSintcf3aZs1ms25oq4RySivvMPLJuMvjJn16vHbx1pAHsqwQmespyd&#13;&#10;natUqTps2PCoqCjepcyQsiBPonxVooR4tvHq1WtERkY2bdps8uTJ7IKoHKCAKatnz55/NLmfq6tb&#13;&#10;mTJleZGBqVOnBgYG8uKnDh06GhiIdxLoY79z5w7r/CNOTk5dunTlRao+ffoUKlRY0t6/f0+d/fsP&#13;&#10;kO6kVrlyFTZeWosWLdetW08Lz549Gz16DOvMYYJflyUSJUdFxy1Ypbti0/PERPHfavrvkbOmY2fc&#13;&#10;oQzGxph8ch+uefOB7g9WRkXHz13xZM22l2xrm5CYdPDU+3Ez7tin3t0Ys19kAilLKEqQsv5/e2cd&#13;&#10;FkXXxuE/PkFRQuxWBOxEwRa7WzGxuxU7X+zubgVEBRVEQlSUEBSUMgABSUG6O7/f7hnHFdT3VZdl&#13;&#10;0ee+5uI6z5mzswvLnmfunTPn3LhxA6e2L168QP8Cy8rLy9u4cSNbiUIykGURDFHLSsvImbD+/v5r&#13;&#10;bj1n3wz9JBgp7ukX3WLslS2nny3Zyw0RfOIW2mPWDWgYKlnNhuOOq4/Ya0w2sH/1RYHMnwZMWHf/&#13;&#10;xE2xTegidstCnsapW7lyMq6ublxVWYYsi/jzCAoKUlJSOnv27OnTZ5hlPXjwAGfhbD5xCSBtlpWS&#13;&#10;kgIDMTQ04uL/wLFjx3r06MkF32LKFF38bYusBLV69epVq1bn5uZ9/PixRo2av7Cep4ODg5qaOg7C&#13;&#10;xYWFUVFRVapUvfMZMzMztjyXre1DrkpI48aqEydOYg/hQXeNvtrLywtlPz+/ChXkiiwRFpcRs+nr&#13;&#10;MZneMR67XbdwgZCtzms+pUVwgZCV9vNjMn5iRWCxWxY4efEFGzfo/fYTQsgVC3cctGcNFq2xYDXs&#13;&#10;kteRM84s9PUXaJj3u08s3H9csDI1WdYPIMsSF2XAstBlTJs2DYXRo8fAslgl+jIfH25gd0lDlkUw&#13;&#10;RC0rOyfPwPJdRlaurUsQrAY1MQnplk4fUL5nH8DahEQmP30ZhjYPn4ewGutnQcmpWU/cwsKivtzC&#13;&#10;23+BCZv9Akfgqn4PsVvW0aNH5eQq4kMn4cG6JQRZFvHnYWJioqRUOTk52dT0NrMsVI4dO27nzl2s&#13;&#10;QUkjbZYF58EfxP1npiPu3bvPmjVruUCEjIwMKyvrZs2aycjIampqiY7DNDIyat26DSs7OzsrKCiG&#13;&#10;hHC9/X8hIiJi+/bteJ3wItGXevbsuU6dOnPBt8jMzNTVnTpw4KCkpC+pJCcnZ/r06Q0aNFRWrgJP&#13;&#10;Q01iYqKiopK1tQ1rkJufu9J+geUHs03P9Pa93Gbsey0nL2eN42Ijn8s7X2za8WKTVZC5ReCdAy93&#13;&#10;rHg6zzbEatbDiRm5Gbf8DI967Jv/SNc80HSqzZisvCx2tB9TEpbl6h42ftatSXNNYmIFoyrwc85y&#13;&#10;8xFTrhvf9mYNTl9yhUQt32idJRyQ7+IWqjPz5pT5polJmQg/xaTMXmaG9qb33joHew2dd2qg/poX&#13;&#10;wRI6kyxbkGWJizJgWYMHD9m8eTMKvGUVFBSoqam7uLgI95c4ZFkEo/jsF2Jh/q6HaiMv9pr7K+NM&#13;&#10;vonYLesPgyyL+PPAGW2VKlWRHEUta/78BZs2CbKnBCgty1qzZk2vXr25QDim7tChQyh4enpCXSws&#13;&#10;7kMz/ve/ck5OgssXDD8/P5xXoHLLli1BQUGVKytDWiCoKBgbG3ONRNi5c6e8vMLy5cuHDBnKf9UL&#13;&#10;8vLyoFjXrhmgfP26MQ7ItkePHnl5eUPJHj582K5de9RcunQ5Ozt7y5atKMPW2LJm6enp5ctXwLt2&#13;&#10;6NBhJSUl0Tn3hw4dOnDgQBwc7fX09PBYbsdnzMzM5OQqhoWFcbHwxejprcLBjx8/3qiRCvsHAKqq&#13;&#10;qvr6+qwMPGNerndaPuRujxt+11iNS6Tjiqfzh5pp33xvyGpM318ffLf7Vue1zhEOCNNz0m76GQy8&#13;&#10;03WX62a3z3Pu/yslYVliZIPliSHzjg7YvujIUxOuihCBLEtclAHLWrduHftSh7csQ0PDqlWrZWb+&#13;&#10;py9Ufh+yLIJRQpaVlpHjGxyfKr6VQErCspKSksaN08EHkL8n4cSJkzih8fbmvkQMCAgYMGDgqVOn&#13;&#10;WJiYmDh27Li5c+fGxQlGwIPDhw/j1OHdO27EfClClkX8eTx79gyn3YGBgbxl+fj4wg2cnLjhyiVN&#13;&#10;aVkWehV+rB1EBd7i5iYYs3f06DFZ2fJTp051dHRasmRpxYqVUEC9lZUVzh/mzZuHcNKkScOGDevd&#13;&#10;uw/qg4ODK1WSf/XqG9e+IDORkZEoQJksLCxYJbhy5WqrVq2ZAoWGhg4bNrxLl644bFpa2p49e/Hs&#13;&#10;MA0zM/Pdu3fj2WFN6Hawt3nzFjNmCGauxwO9vV/n5OSYmJg0adIUpic8qgBokqqqGhrD+mrWrKWt&#13;&#10;3Ss7O4fbJ3wuVIp6I1i/fj0eFRUVNXPmrOHDR/D3/fbo0XP27DmsDFwjnUfd63fC4+D259wda7bB&#13;&#10;lrNsJ+5/uf2Yxz5Ws/nZqtNeh0fe6+seLRginpmbseTJrKvvzuvcH/IhiRup8a9IuWVFJSdMWnJ9&#13;&#10;wYFLCemcjhKiwLL8E/3EuAUk+nGH/ssoA5aFDk5Do8PQocNatGippdUJ3SK6wp+6pfU3IcsiGCVk&#13;&#10;WWKnJCzLwMCQfU27dy+XiXHegFBFpTELa9SoiVBRUYmF+Fux9sePn2A1rH3jxqoov3nzpk6dutge&#13;&#10;PfpqmnvJQJZF/HngHH3WrFk4WR87dlzlysrLli2Da3Xu3IVdNpEApWVZ+JVtbLgRcXAkJaXK4cKF&#13;&#10;XgYNGoyN//WRx/EK8/Ly2rfXgIewyvj4eKjpvn2CPg1KU66cTHT0d289io2NxbkH3wBHVlausmvX&#13;&#10;bhaCjh01t27dysqDBw/GeQu7PAXzQddnbn6P7cIbtGrVKlZmrFy5snv3HnhtLExPT9+wYeOnT4Jb&#13;&#10;j8D168ZVqlRlmseYPXs2dI4fuJifnw+pg7yxNjjUqVOn2S7Qp09f/vcFcRmxr6Jcs/OyXT9xM5hH&#13;&#10;pIa/jfXOys30iuEM0znCISMnHYqVkBmPMC8/1y7UNjM381XUCxgXa/OvSLllAbov6wcsejxjvOVQ&#13;&#10;cW3j7g/qY6oVmOjPHf1vogxYFkBXuHKlnqqqasOGjeBaV65c5XZIBLIsglFClhUVl3bHzj84QmwL&#13;&#10;/paEZVlY3C9fvoKsbHkjI+5u8kaNVHDqMHLkKBZqa/fCOYqamjoLb926xdqbmpqymgYNGqIBzjBQ&#13;&#10;NjExYQ62fPlytleSkGURfyQ4TT9z5gwSFhIlPol6ehJddapULAtuKS+vwK8JZmhoiH4G/pOTk1O1&#13;&#10;ajVf3y+33HTq1Bm9TWpqKjolNzduFh/4CYzU09MT5ZMnT2lqaqHw8eNHPJAhen3JwsIC4sQFhYX+&#13;&#10;/gEyMrJ2dnYszM7OhoO9f/8e5aSkJPR1Li7c4Lrz5y+ITqoB+3306BEXCBk2bNgPeqTnz1/gRTJ1&#13;&#10;BPgVKleubGn5ZS1dW1tb/FJWVtbsNcMbsZfZYEFBAf4Zli9fwVpKErIsgge63sdU0ze+9EeySJ6y&#13;&#10;YVmMrKwsdKb89z0SgyyLYJSQZY1ZZa4y7EKLcVdS0sQzaLAkLAufuw9C+C9QY2Ji/P39+fMbfDwD&#13;&#10;AgL471+Fy/V81R5ZH+3ZV8uRkZE41ahevYaPjw/bK0nIsog/GHzi8KksfidPSVMqlgU1Ep0lYsaM&#13;&#10;GTo641F48eIFuhd+uDKoX78BTvqhN//7Xzl+dvs3b94qK1dhvdbAgYPYGJlevXqz74CwoZcTNhQw&#13;&#10;bdp0dB1cIJCf51Cpd++4HszMzJy/sA+/qlGjJv/sgwcPZveWg5CQEOhfkdMYmOHDh99duOnixYt4&#13;&#10;CJvNAqxatapnT23RCfq7d+/Bv2B+u3XrFnbhNSgoKLI7xySMlFtWTGr8qAUXx+/al/BHLE8i5ZBl&#13;&#10;SSnu7u6TJk3W1u6FfvPJk6dcrcQhyyIYJWRZo4WW1UrnSrIUW9afBFkW8ScBp1qxYgUSZe/efXA+&#13;&#10;LXm/YpSKZUGN+FkBHRwcKlWSv3ZNMKnDzZs3K1dW5kf37d69p06dulAmb29vGAh/XWj58hUNGzZK&#13;&#10;SUnBH01RUclX5NpXEXJycpo1a75//34uFj4dDhURwU13jpcxcOBAVj537hx/n1VSUhI8x9ramu1C&#13;&#10;EoF+sDIDjicvr5CVxd1njhcjIyOLZixMSkpu3brN2LFjmVbhaLDHEye4YdjFWbt27ahRo7mgsPDt&#13;&#10;27fly1dwd/fgYgki5Zal/+DckPmC2S8OPhHbvFPE9yDLkkbQeaFvUldvguTRvHlzdGds/QfJQ5ZF&#13;&#10;MErIsoIjknacf/4+RDACXiyQZf0YsizijwFn55qaWrVr1+nWrbuWVqcKFeSOHTvO7ZMspWJZnTt3&#13;&#10;HjBgoL29w5YtW9q2bYdfn82tt2LFSkhRjx49Hz58pK+vLydXkdkXZKlxY9W+ffs+ffp0zpw5SkqV&#13;&#10;2aUwNze3KlWqJCd/mRW9CHFxcTVr1rp//z4XC9eA5i2roKAAiovDOjs74ylmzJg5bNgw1gzmhlfF&#13;&#10;Vi1Ds9Gjx0ybNp3tYhw5chRvHBcIWbJkaY0aNaFqjx49wm/RqlVrfsJAHAdHgzuxsAi5ubk4Xdm8&#13;&#10;+cvKV3v37oWklYp4S7llvQzzGbng7OhdG1+G/Nf5PIhfhixLGjl//oKamnpSUjI6JnQxVatW27lz&#13;&#10;J7dPspBlEYwSsiyxI/2WlZiYiJNCbB8/fuSqJAhZFvHHEBAQgHP9Fy9e5Ofn5+Xl4QRddFpzSVIq&#13;&#10;lpWRkdGkSVOIx65dux8/ftyhAzf9NNTL2tr68OEj8KuGDRvhr8SuBeF0AqLSvr2G8OYlK23tXgcO&#13;&#10;HEC9kZGRunoTfqqM4oSFhVWqJC/aX3l4CGaKZ+t24rC2trZoUK9efVhWz57aFy5cZM0gZniD2JHx&#13;&#10;Glq2bHX69Bm2izFunA7eNS4QgmZXrlzFo2RkZJcuXSZ6b9iBAweVlauw36U4SUlJderU5VfHio+P&#13;&#10;x0vy9y+dKQek3LLwli1aY2FoKrgljyhpyLKkkTVr1vTo0QOfBBZu2bJl+nTB5KeShyyLYJSQZeXm&#13;&#10;5geEJWbniO2GQ+m3rNu3b+McAtu6deu4KglClkX8Mbi4uOBzxN8P6ejoyN8dJGFKxbJ+ExgLPxPG&#13;&#10;zxIeHi4rWx5/cC6WPlavXq2jM17yt7IzpNyyAM1+ITHIsqQRWJa2tjYXFBbu27efLIsoXUrIstYe&#13;&#10;dVAZdmH4irs5ueJJh9JvWS4uz+XlFRQUFE1MSmFFSLIs4o+BWRY/ScOrV6/Isv4jrq5u1avX4IJf&#13;&#10;QlNT8/Lly1wgZfj5+fXs2TM+/stKxxJGyi0rMydrxgqTPZessj7Pz0SUHGRZ0ghZVnEKCgp0dXUn&#13;&#10;T57Cxf8BNs6BC75Ffn4+UqOHx1fXzfFEAwYMNDK6jkJOTg4/efdPER8fX2TsyogRI9gVDLYZGgpW&#13;&#10;mh81arRoJTacfBdZtAQvsn17jblz56HMBkXwty9LkhKyrF5zb8GysIVFpXBVvwfdl/VjyLKIPway&#13;&#10;rF/mzJkzvXr14oJfwtPTc9w4HS6QJpB869dvUFpjBRlSblmHnl6n2S8kBlmWNALLat68xa3PTJw4&#13;&#10;qUePnlwghGtX8kiPZeXm5mpodNi9ew8X/wfQzcFPuOBbzJw5CxoWEhLCxUK2bdu2ZMlSPF1cXFzt&#13;&#10;2nX4JY/+Ox4eHmpq6qJLzsfGxioqKt29e/fhZ5AJUI+zBC4WglcLwRMdiQ6mTp2GMwkLC8Gdx+wG&#13;&#10;35MnT7JdkqSELMvK6cPQpXcMrcTWAZFl/RiyLOKPgVnWhQsXWVrcu3dfjRo1WJkRHPxV315ylMUR&#13;&#10;g0TJIeWWZeL5cMi8Y7Csu17c6sxEyUGWJY3AstiVje9tXLuSR3osKyMjo2HDRj/1YnQFTOUCEbKy&#13;&#10;sh48eNC+ffvy5SvAo/hpZMG9e/caNGiYkiK4ruLr6ysjI/tTI9ejoqJwCqusrIz3CIfiaoW34qip&#13;&#10;qf3g9mLo08KFi7S1eyUkJHJVQpYtW4bfGi/D29ub1axevXrChImsLElo9gtxgf+3G0L4ubMkCVkW&#13;&#10;8cfALOsHG0SLa1rCkGURoki5ZWXn5s5ZeXfvBW5RaaJEIcsifoTkLevYsWPNm7fgr+eMGTN27VrB&#13;&#10;JAFxcXGQImtrGyWlykXSZ0BAABt6N3fuvLS0NMgAW5iyZctWe/bs5RqJYGRkVKVK1QULFkybNn3I&#13;&#10;kKFcrVB1unbthheAsqWlFZ+qTU1NExIS8Ow2NjadOnVGzfbtO/AKd+/egzI8LTIyEg9BTYUKcvXq&#13;&#10;1T98+DAav3nzRnhUAQsXLmzXrj177NSp05jFifLs2TP8XqKDHPBitmzZ2qxZMzw7DsuPirl2zaBF&#13;&#10;i5asLElKyLIKCgqysvPyP0/08vtIv2Xdu2fB/q/27fuy/ozEIMsiCLFDlkWIQrNfEDxkWcSPKG5Z&#13;&#10;vr6+jx495oLCQmdn5xs3bnBBYeHHjx/PnTsnemeRkdH1n1pVef78BZMmTWbzK8JG5OQqmpreRhnP&#13;&#10;IiMjO27cOE9Pz23btkFj2MUie3v7qlWrTps2DfXLl68YMWIkTAn1ycnJsILHj7+8VB4IW1SU4BV2&#13;&#10;795D9MXfumWirt6ELa+BNnPmzIHP4LAwt4sXL+HZO3bsCM07e/Ysnr1v3376+vrYq6mpNXSoQNXg&#13;&#10;Re/fv8/Kynr69KmychXRP0Lr1m1q1art4vLc2tq6QYOG2ESva0HSqlWrbmZmxsVCdu3aXbmyclhY&#13;&#10;+Pr16zU0OrA/CLC1tUVjVpYkJWRZ1+6/6zX31j9nn3Hxb1MWLOses6x//tHnqiQIWRZBiB2yLEIU&#13;&#10;siyChyyL+BHFLWvYsOGVKskHBQWh7OPjU6GCHM4XV61azfY2adIEIR7FwhkzZiBUUFDkF4n/VyAt&#13;&#10;/HWqgIAAuI2np2BF5tGjx/Tu3Sc9PZ3t6t27t66uLgoDBgwYOXIkm7A1NTUVr2316jUoh4SEwIV+&#13;&#10;sCRRfHx8xYqV+FmAIVdt2rRZsmQJC0HPnj35pTzw7PilYmNjUY6JicEvZWzM6dm8efNmzZrFyozD&#13;&#10;hw83bNiIXwxReNVrN/8XYKvmi17p2rBhY+PGqqLjx44dOw4TCw0NRXnw4CG7du1i9eDRo0dVq1bj&#13;&#10;AiE4fp8+fbhASFhY2KhRo7hAyJw5c93cXnKBkLFjxwYFBXOBCIcOHfrnWwwdOqwkLKvvfBM2+0VU&#13;&#10;fBpX9XtIv2Xh/cL7e+jQ4R8sA1pykGURhNghyyJEkXLLsvV7PmTeiYH6qx75veKqiBKDLIv4EcUt&#13;&#10;a8iQIbKy5f38/FCG/8CC4AwzZnAJRlm5CkL+dHzQoEEI0b7IDBPfIyMjA0rG+4ad3RM8Fiejubm5&#13;&#10;OLLoNTSc9I8ePTorKwuaZ2/vwCrz8/OVlCqbmZmjfPv27bZt26EQHBwMwWCb6Hnt48eP1dWbcMHn&#13;&#10;5e2NjK6zEEfGK2F3Q+H14LcwMeGmwbhx46bopBqNGqncvXuXC4Qg3S5fvoILioE/HY7m5SVQR4CX&#13;&#10;VKVKVf7gwNHREb+UoaERe83wRpR5I7p06TIEjJXhliNHjnr+/Dl+7tu3b+vWf1AzbpwO3rJp06Zt&#13;&#10;2bIVZ/NmZmZr1qydMkX38WO7fv364xT/2rVrzJpevHjRrVt30dvSwPDhIzp9B4gB10h8rD/u0Frn&#13;&#10;qs5aCy7+bWj2ix9DlkUQYqe0LCshIYG/Zfe/kJ2d8/btO6SVH0xUm5mZFRYWxgVCUlJSPD098Sh3&#13;&#10;d/ciX5gib7I8Jbq9evWK/5Lx70TKLWvnw4tD5gnmGDzh8NWpC1ESkGURP6K4ZTk4OFy8eIldO8LP&#13;&#10;8+fP79y5Ky2NuxCBvnjNmjU+Pj4shJ9s377j6tVr31uvvQho2bp1Gy4oLNTTW6WtLZhtFgcsX76C&#13;&#10;r69gpXlG06bNDh065OzsDGPhDw6hKldOhmWdMWPGLliwEIUhQ4aiDdvev38vbChg3br1opOts2nf&#13;&#10;nZ1dWAgHq1WrNksV7Nn5x86cOWv27Nms/PHjR8hYcvJX91mpqanfvfvV8D9RHj58iFfCNBXs3r1H&#13;&#10;Q0ND9O8DZeJfML8dPSq4WwzgqXv35q5cFRQUWFpa4TdVVFTatGkzMi6Oc+uWCX5lSClqoHDsLUA4&#13;&#10;ePCQ06fPwFeRMvX1t+EheODly5fZW1la5OTmJ6RkimuxLECW9WPIsghC7JSWZV24cOHH8+gWAcka&#13;&#10;uQwJZenSZVzV16Snp2tpdTp58hQXCxNW9eo12NepSK9KSpU3bdrE7SssNDY25pMUv8nJVSyV5Uak&#13;&#10;Bym3rPj0lMlLjJcdupGZ81fLsGQgyyJ+RHHLKlFmzJg5ffp0Vn7x4oW8vMKJEydQfvr0qaxseQ8P&#13;&#10;D7br2LHjNWrUjI6O/vDhA/p03n+2bduOFBIVFZWTk6OkpGRra8vqv8nAgYNExweGhIRUqCAXEBDA&#13;&#10;wiNHjiB7MQOxtLSEgCUmJqGclZXVrFnzixcvClsVmpiYIhS9HIRXVbFiJb4GhcaNVWF0LIThdOjQ&#13;&#10;sWdPbXZkWBysEhma7S3OwYMHu3XrzgXCo7Vo0WLr1q1cXFj47t07/CnmzZs/cSI38aCT07O6detO&#13;&#10;maK7eDH3261fv2Hs2LENGjS0trZhNXPnzps+fQY00tXVldXwmJubj/wOeHd4nZZapN+yXr58Wbdu&#13;&#10;vWrVquNPzVVJELIsghA7pWVZSJfDh49g5X8lPz+/a9euenp6KH/zWpOLi0vnzl2QUh0cuOEhd+7c&#13;&#10;QX7ZvXs3G3uP/t/c/F7Dho2WLFnKvhmEZSHfsYVJCB66L4vgIcsifoSELQungJqaWlZWVlu3/tOx&#13;&#10;oyaUKSFBsHz74cOH27Vrr6XV6e7du7t27VZSqnz06FH2EA2NDniR9+/fX7x4MfJBzZq1UOnj4yMn&#13;&#10;V5G/XvRNmjZtduXKVS74bFn8LH+zZs1u2bLV/fuWGRkZ69evx7Oz+ri4uOrVazg6OrJw+fIVvXv3&#13;&#10;Eb0SdfXqtebNW3CBkN2791SrVm3Pnj34vaBYTZs25QcuIjkpKirBJ1lYnGHDhosuSB0aGlqlSlXR&#13;&#10;ISKQuqtXr2ZmZp4+fYbVfPgQdOPGjfT0dAMDA1Zz8+bN2Ng4C4v7/M1gFy5cSExMNDExKf6No6Oj&#13;&#10;E6ys+DZjxgz82X9wn9uv8T4k/oyp18t33N1xv4/0W5ap6W32je/KlYLTHQlDlkUQYqe0LEtLSwv5&#13;&#10;BWnL2tr66VN7flKlnJycV69eIeM8fPiQDddPSkpClqxfv8HmzZtRmZuby1oykC8WLlxUubJyq1at&#13;&#10;0TUFBgaiEmkFWRKdP2vDg1SCXIAMgvK/WhZeCV4Gf//zX0KZs6y8/NykLMH3yDwp2V+N0EnPSc/K&#13;&#10;+/Jtcu6/tSd4yLKIHyFhyyooKOjSpYuMjOyWLVtfvnyppqbOksHEiZPgV9evG1eqJI9MAIni59yD&#13;&#10;eGhr90JiwMnrqFGj2GCGhw8foVlUVBRr802gK2wOD0ZkZCQe4uLynIVIUfAfHDYrK2vkyJH8LUmv&#13;&#10;X79GJT8JR48ePbdt287KjBUrVowZM5YLhOClWllZ41HY5s9fACXjXzwECc/Ch8WB6SGNcYFgheKp&#13;&#10;S5Ys/UH7kgNvR0lY1qDFt9nsF0mpX90e9stIv2UlJCQ0aqRSq1btIjc/SAayLIIQO6VlWQ0aNOzf&#13;&#10;v3+5cjIsv/TqJRhgD5YvX8FqsGGvp6fno0eP+JrmzZsXSSI+Pr5r1qwJDw83NzdHAzYWg61fgsey&#13;&#10;Njx4rLp6k127dqP8r5Z15MhRHJBp29+DlFtWdGr8iHkXB/+zJe7zPfBrHJbABBw+cito3fQzQLja&#13;&#10;flFevmDQTUx61FAzbZ37gzNyuTMfPfsFaPA80omFhj6XEG50WplfUJo3IEgnZFnEj5CwZf0m1apV&#13;&#10;d3LiPvY/S3Jycv36DW7elNAqlr/As2fOyspVSmu8ewlZ1vi1FlCsthOupWfmcFW/B92X9WPIsghC&#13;&#10;7JSKZX36FAWDmjx5CpuNVl9/W13hWpHopSE2bKWTlJSUTp06z5s3H2WI1r/OE7t06bJhw4azsqOj&#13;&#10;E45T5KoXY/r0GZMmTUYBliUjIzts2LDRo8fw24IFC/kx838nUm5Zm61PD5kvmP3iyFPBtFuvYzx6&#13;&#10;m3bEts1FcGtDXn7udBsdhEPNesZmCBbqvPzmDGtgG2KF0CP6JQt3vdiMMCsva7LVSIQj7/VNzBIM&#13;&#10;PiJEIcsifkQZsixvb+/KlZW54JfQ0RkvesuTVIHcOXjwEDu7UnsvSsiyImJSz932DghLSEjm1qEG&#13;&#10;+fkFMQnpOblfxmGmpmenZ3zRsJzcvMSUr9pHx6fn5gnak2X9GLIsghA7pWJZ586dq1WrNj/+fOPG&#13;&#10;jQMGDEQhOzu7f/8BDRo0PHDg4IcPH9heMGvW7Dlz5nDBd+jQoaOhoSEr29oKJmr6pmVNmzYddocC&#13;&#10;syxd3amzZ8/ht3Xr1tMcg9JsWa8jA0YtOD9h9073UMGN6Ok56Xr2C8fcH2gdLDDzgoKCS29O69wf&#13;&#10;vMV5dUauYAxqQOJ7XetRcx5OCk8R+Dzar7RfgPYPhdKVX5B/xusY2m97viEr96+2629ClkX8iDJk&#13;&#10;WXfv3mXrEf8yfn5+I0aM5AJpAr2ent6q48cFE4GUFiVkWSArJ3fI0jsqwy5cNHvNxrEYWL5DOEv/&#13;&#10;AfQJoX9oQtPRl5qPuRwWJRj5nZGZ03eBYJWta/ffsvYX7r5GOG/HQ7SXfsuKiYnBP2rLlq1KZRQN&#13;&#10;LEtfXz9HrLB3gSD+WkrFsjQ1tfg1VECfPn0PHjzIBYWFly9fadRIRVa2/OnTp9Ex5ufnKytXYUv8&#13;&#10;v337DvrENv7KFUhKSipXToYLhCMGK1SQEx1Xz8ChVFXV9u8/gPK/jhj8OyluWSmpWSydMfLy8kW/&#13;&#10;NwQ5OXlIbVwgJC09W/Qh4mXx2vtr/rG9fN1djFt8IjeekBCFLIv4EWVrxCBRcpScZcUmZrQcdwWa&#13;&#10;1HvuLTgSaoYuvYsQ24dwwQ3W+6+6stD4gWAq/4/RKTAuhIMW32bXuwZ/vrkrOCLpbWAs9h42+moJ&#13;&#10;ZqnC1NSUnd+wyb4kDCyrVq3arVu3EeN2+/Yd7ugE8VciectKTU2F3vBD3NPS0uTkKrJbPXGK//bt&#13;&#10;WxQyMjLQ28jIyAYEBAQGBqLPcXNzQ31iYqKzswvbRL/refjwYePGqlxQyKa0bbls2XIu/gw+75Ur&#13;&#10;KzOzIsv6JsUta8EqiySR8RphH5P2HOEmcmS4eXw8fo67LZyhv/9pdGxJTerr6h5+9JyLGLf5evcO&#13;&#10;n3bmjk6IQJZF/AiyLIJRcpaVmZ27aM8jKNZVC24KxBsPfLvNvKF36CkL332IG7L0zvDldyNiBLfq&#13;&#10;pmfmzN1h22ferSsWgjMJYGD5tusM4xUHBf+obcZfhW61Hv9l9khpw9PTU1m5ioKCIrtxQsL4+/uf&#13;&#10;P39BjFvLlq3++ecf7ugE8Vciecvy9fVj01qw8NGjR/wi+6qqqtOnz8jMFJzT41wfzfCpt7e3l5Ut&#13;&#10;X2RN4SLs2LGjc+cuXCDk8ePHVatWW79+A5uoEGpnaGhYq1btNWvW0kzuP0DUsi5fdz927vmspWYX&#13;&#10;DV/BtTIyclZteWBo4qW//8mOg0/NrN5l5+St1bc9c9ltz1GHrXvs7Bw/3LX02XvMccUmm1vmb+Ys&#13;&#10;N8dD2KHERWZW7tUbHsa3vcW1UmVIctD47ceGbTkdklT0yidBlkX8CLIsglFyliVexqwyh2X1WyC4&#13;&#10;qZeQAAMGDCTLIv5yJG9ZT58+/d//ykVGRrJww4aN/CL7BgaGNWrUZBfMq1Wrvm/fPlSeOXPmX+9b&#13;&#10;Hj58+OzZRW/ccnFxUVVVk5OriKPJyMhCsXbt2sXtE1oWe6Ii2549e7F306ZNKEdHR7PGfw+ilhUb&#13;&#10;n25q8W7MdOPj55+/D4xFzWufqI07Ho6becPcWjA6A7h5fFy9xUZn5s37toLlZ3Lz8u/Z+I6dcWPn&#13;&#10;IXvPN+KfBN/CxnfYJCNsTxzFI0VnvI/136Tfe8MB22BLror4DFkW8SPIsghGWbGs5NSsztOu2zjT&#13;&#10;N2oSgiyLIEplxGBgYCB/S+SnT59EVy6Ji4v78OEDGsTExLI2sbGx4eH/0ntHRESwVbCKkJGRERoa&#13;&#10;iqMFBQWzFSx5UlJSUF8c1szX17dDh45/4X2bX1lWXNrEuSZPHD/MWmqGMmrsnwXNXGp2+br7nqPc&#13;&#10;wptmlj6rtz44ddH11CVXhLAshCbmbybPM4GSsTZixMM7klmWh/ePrm3+dzJy06ftPjdW/1KccE5C&#13;&#10;QhSyLOJHkGURjLJiWdI/+wVOWU6cOLl//4FvntCUOciyCKJUZr+Qfs6dO29ra8sFfxOilpWdk+fs&#13;&#10;Gpqbm//uPWcgCYkZ/h/icnLy/PwFl7ZAVExqSFgiWn4IFoy9hJd6vfmEXOYXEFtkkgyxkJeXD9F6&#13;&#10;5yfOa4wnL7w4eOoZFxAikGURP4Isi2CUFcuKS0zX1DUyfyqYoFY6MTe/xwbV7Nz5ZeBN2YUsiyDI&#13;&#10;sooTEBBw7NhxdvvW30bx2S/+eMiyvkdiZkJv047rnZbvcdsqru3Qq53JWUncE0gxZFn/DlkWwSgr&#13;&#10;ltVr7i2VYRe6z7zBxdKHhcV9Zlk7duzkqsoyZFkEQZZFiCL9lhUemRQjnE1KXCzYbzhp+7XUbMFq&#13;&#10;K4QoBQUFj0KtL7w5KcZtpHlfx49l4MycLOvfIcsiGGXFstpPNIBltZtowMXSR3Z2trn5vbt376an&#13;&#10;/wmri5BlEQRZFiGKlFuWm3v4SN3ro6cZv34nnpu+rr47z2a/eBr2kKsiSpLpD8aRZf0hSJVlPX/+&#13;&#10;3MXFhQv+AziLNTX9l7nmXF1di9zOC+zt7YODg1mZzWD7s+Tk5NjZ2XGBEEdHx5sisOM7OTlx8WdM&#13;&#10;TW+zGXhFefDA1tVVsM6J8ATdPCNDsBy7hCkrlvU+JL7VuCvHjN25mChhyLIIgiyLEEXKLeu+rR+b&#13;&#10;/cL+mXimiXoX6z3in/2DNh9/HcstLUCUKGRZfw7SY1n5+fk9e2pv2LCRi/8DDx8+rFu3Hhd8C5hD&#13;&#10;xYqVAgK+uofHx8enQYOGycnJUJqBAwf9Ql+Zl5e3bt36MWPGcLHwxUNR5OUV+M3BQbAiYZcuXUUr&#13;&#10;ZWRk69Wrn5T01XBbKNb//lfu9OkzKMOv1NXVbWwesF2SpKxYlvTPflFQUACRxlv5Z9yxQJZFENJm&#13;&#10;WTExMVWrVrOxseHi/8DKlSt1dMZzwbeIiopq0qRpke/4Pnz4oKCgGBERgd7M1dXtFxIE+kMjo+uX&#13;&#10;L1/m4sLCjx8j2JhqtlWpUjUyMhJHFq1kW/fuPbjHfMbb2xtplH2JaWlpOWLEyFKZ4VDKLSs7O/fk&#13;&#10;RVdDE3EaEd2XJUnIsv4cpMeysrKymjZtxi91/19Yt27dsGHDuKAY+vr6lSsrwxxEr2UFBQWpqzd5&#13;&#10;/VqwPC56alnZ8vb29mzXfwTO1qdPHySA48ePc1WFhS9evKhdu05Kyo+GLFtb2zRqpPLkyVPRk28r&#13;&#10;Kytl5SrlysngCAiRMCBvS5cuY3slCVmWuHB0dMJ5g6KikpGREVdVliHLIghpsyykoYoVK/n6cssx&#13;&#10;/Su5ubnIPmxlrW/y7t27Zs2aa2v3Ek1PSJ2amloQLZStra2Rqvj1u/47u3btkpeXDwsL42Kcr588&#13;&#10;1a5de7vPoMPMyclJTU3lYiEQs0qV5M+ePcc9RkhoaGjduvVq1qzFVkl+//59hQpygYGBbK8kodkv&#13;&#10;iBKFLOvPQfKW5eXlde2aATp9FtrY2Dg6CtaUQCcLKXr16tWZM2ePHTuO/pQ1AJmZmTY2D1CJlnl5&#13;&#10;eRcuXESnjELXrt1Wr17DNRLBw8NDQ6NDkyZN0JW3b6/B1QqZP3++js54PDYkJGTt2rXQm3Xr1qOz&#13;&#10;xgFPnDgRERFhamqKJ/LwEHwJ5O39GuVLly6xV4tHrVq1Gi9SW1tbRkbW3f3LoLXt27fjuW7cuIn2&#13;&#10;dnZPin+7huSE3GBgYMjFQtzdPZo0aaqnt6p8+Qr8wMVz58516dKVlfGqcMDnzwUCVtKUFcs6cM2t&#13;&#10;8fALM//5iS9xJcydO3fYF7Fr1qzlqsoyZFkEIW2W9fjx4xo1aiJBcPG/ER0draioZGv7jZtqPn2K&#13;&#10;OnDggLy8gqxs+f37D3C1QiZNmrxo0SJW3rNnb506dYsPd/8BTk7PhgwZgsPigaJfQQ4ZMnTZsuVc&#13;&#10;8C2QLuvWrXvo0CEuFoLcpKamDldE0szKykJNUlISfikrK2vWQJJIv2WlpGalp2dzgTjQP2Gz5qBl&#13;&#10;dp44j0l8D7KsPwfJW9aWLVu6d+/BvjDDz+rVa7Dvqx4/tlNQUGzbtq2qqlpNGEmt2qxfTk9PHz58&#13;&#10;hLJyFdRXq1bd0tKyZcuWqMfeBg0ampiYoFwEVLJjjhkzds+ePawS+PkJvvr69Emw1PqNGzeqVKkq&#13;&#10;J1cRh/X09LSzEzw7ev+GDRshJeD5b90yqVu3HvZWrFhp8eLFeAj69JEjR0GHXr1yR2PRL+d69OiJ&#13;&#10;XNK4cWM8HMq0c+cu0W8EIWkjR46cOHESFwt5+/Ytnv3mzZunT5/Gb8fnSzMz89q167Cys7MzXgC7&#13;&#10;zFXSlBXLUhtxUWXYBfzkYukjOTkZ/w9aWp1+4XtfKYQsiyBKy7I6d+68ffsOVo6IiEDK8Pf3R3nh&#13;&#10;wkXz58/fsmXr//5XrmXLVvxFLeQRGxubypWVUX/nzh2kuUWLBMkL6Qa57+3bbyzpM3DgIGQuIyMj&#13;&#10;ZD32jSfjw4cPyAhs1eMRI0ayb45wEIgWjolUeP26Mat8+fKVj49vt27dUR43TicvLw8PR0qtWrUa&#13;&#10;eo8lS5YgZTMvYiCp6enpscfiFYrmSoCHT5gwsX//AVwsJCIiEul+8+YtOjrjp0+fwdUiHaip8b3T&#13;&#10;mTNn4IqsXNJIuWVFRqWMnX5j0jyTxCTx3OP9IPg+m/3CNfIn7pwnfhmyrD8HyVsWut2DBw+ycnh4&#13;&#10;uIyMrJOT4DL0xo0b0UWysXwJCQmtWrVatWoVykuXLoO6sEtbyCWVKslPmaKLclxcHHIABAnl7wEr&#13;&#10;c3MTzCrBGDZsOLyLCwoLp06diuTByuvXr0eP//Dhw+zs7NTUVJR1daeyYQkso7BmjOvXr+PIOJlm&#13;&#10;IXwPr+T27dvIFnj4yZMn8XA2yoJx69YteBR+WS4WDlyEShkbGyOjTJ06beXKldyOwkIXFxckJy6Q&#13;&#10;IGXFssyfBqgOv7Bk31dTjxAlB1kWQXzPspxdQ7OyuC/IsrJyLR++j/zE5QXg/faTy8uw/HxuaEN8&#13;&#10;Qrrt04Cs7J9YhbZRIxUnJydWtrV9KLyFSfAtYdu27aBSJ0+eev78efv2GjAQVEKH5s6dV7NmzatX&#13;&#10;r75+/bpjR80ePXpCY7DrwYMH6N75ISSioM9PS0sLDAyEZTFBArC1pk2bbd68GWUcFnvr1KmLp3v/&#13;&#10;/j1q1NXVq1evDhfCs2hqajZp0lRDQ+PZs2dWVlbIfa6urmiD/BgdHY2cOGfOHKRsfnzHu3fv0EZH&#13;&#10;RweP3bdvv6xs+aNHj7JdDAMDA/zWoncv4+VpaXWCmOFVNW6seu/ePW5HYWHPntqzZs1m5dDQMD8/&#13;&#10;P1YuaaTcsq7f9mazXzywEzj572MddI9Zln34Y66KKEnIsv4cJG9ZsAu+K3z1yh0dLtMP9J6nTp1m&#13;&#10;9WD48BEjRwoUqG7dumxmCAYM5Nw5wXUqZBdkhR8MmYCA1ahRkwuEnX79+vUPHz7CxcJXcuPGTRSQ&#13;&#10;e1D+5x99Vm9v71CrVu3kZG6Eg7Z2r/3797MyA1I0aNBgLigGfjv8UqL6h2w3b958/hu7T58+tWjR&#13;&#10;ctcu7noXfnEzMzO2Cxgb38DvxQUS5JuWFRieaOX01SRF7r5RT9y+DOYERtY+KV+PTLho9jqtBNaz&#13;&#10;Z0j/fVl/GGRZBPFNy/L/EIcT2X/2PWEedezcc4TjZ9+KTxQs4eD0PGTEFCNsnq8F17Tj4tMmzLqF&#13;&#10;BrsOCyZG+i+gN0YKy87meteTJ0+qqzdBykM95IQfx5GYmCgnJ+fs7BIVFQX1unlTkNSAtbWNnFxF&#13;&#10;NhZ92bLlo0d/ma6pOLt37+nWrTsXFBa+efO2XDkZfspfJDU8I6wJZTw7dvGLAa5du05NTY3tysrK&#13;&#10;kpdXKDJtb4cOHY8dO8YFwsR98eKXkQiLFi1u1qy5qP41a9Zs69atvJVhV79+/WfOnIVyTExM+fIV&#13;&#10;REct9urVm+2SMFJuWZ+iU1ZstF63zTZafEtmbT52X++ARXbel2uSRMlBlvXnIGHLevHiRaNGKlxQ&#13;&#10;WHjhwsX69RugEBkZid7z7du3rB706NFzwYIF79/7w1jS0tJYZUpKCj9RxMqVejAxFKZNm4Y2bHv2&#13;&#10;7MvdmWfOnOnUqTMXCIdbwCL4uS6QNipVkmfDGIKCgmRkZF+9esV2Id8MGzacldEAuz5+jGAhAz37&#13;&#10;uXPnuaAY0BW8knfvuLEZ9+7dgxmmpn7p7JCw+RfMb/w49b179xa5l0wyFLes8OgUt7efNpxwjI5P&#13;&#10;T0wRJLaImFTTR357r7hGxqampGXHJWWgftIGy09xae9DBFOMxCZkJKdlDVp8+1Ns2vvQohPoiwXp&#13;&#10;t6zQ0DC8gzgf8vLy4qrKMmRZBPFNy/ILiIU14VyWWda+Y04IR081jhKe2to+CRg+2Qibi/BrKZzv&#13;&#10;jp1+Aw227P6vVwP09bdNmvRlnPmUKbrsPmQ7uycNGjQUvdNJQUEBlZATKApXVVj47JlzzZq14uLi&#13;&#10;UNbS6nT9+vW8vLznz1+wzcPDgzUDUBqkvBUrvgypMDc3R1Zio+vBlStXW7QQDNQHVlZWOCwb6JGf&#13;&#10;nw9HOnCAu5vLzs6uXr2vZv2FI1WrVr2Id4myf/+Bhg0bZWVxJnn06LE6deryGR/HHzFiJJ6CveYt&#13;&#10;W7Y2bqyKEwCWuLEXfwfRly0xpP++LLFDs19IErKsPwcJWxaSxMCBg7hAcBmnMRsshx6/QgU5fsr1&#13;&#10;iIhIuA2UycnJCX09qwToxFHP5hRSU1O7dOkSComJidGf4Qc8gLFjx4mmKHT0woHpnMjhsU2bNmOX&#13;&#10;wvBEcnIV2V006Lg7dOi4a9duYavCp0+fIgcUmdwWrwHPxcrIBzilhi6yEOjprcJrZg/B0Xr37jNx&#13;&#10;4kS2iyH6gs+ePdu6dRsU2Aq2aK+pqcUPgZAkRSwrNS2r+ZjLPWbd7LfApOW4KxfMvKFPzcde7jrD&#13;&#10;GDUtxl4xf+K/5fSz1uOvdpl+HdqjPvJiQnLG8gNP2ky4pjXVCJWtdK6kifXuW4a7b1STkRd3XXzO&#13;&#10;xdLHrVu3mDkvXbqUqyrLkGURxDctKy8v38zKJyExnV14SUrOvGTk7vM+moXYa+fw4d4D35wcQVZC&#13;&#10;ZVBwvIGJZ0LSf12svH79Bnv3fpkVsE6dOuxbQphJy5at+HEcyF/obZBW8FEVfZHnz59v0qRpdnZ2&#13;&#10;RERE+fIVoqKiQkNDWdeEDXmHayecegpp7vz5C1wsuH16q7JyFf6C0vjxE3R0dFj54MGDrVq1Ylef&#13;&#10;YmJi5OUVnjx5ynZBt/r27cfKjEePHsGauOBbjB49BgmUPRGSab169fnkC8LDw/kXzG/IU0z/YmNj&#13;&#10;FRQUDQ1LYSpXsiyiRCHL+nOQsGUNGzaMKYeXlxe6V/SYbGSdoaEhuks4WFZWlo+PT6tWrdkNVAir&#13;&#10;VasOb4F+QHjU1ZvAlJA2YERQHU/PH10r6NhRc9++LyP9mGXxixGvWLGya9duOCzKJ06cqFGjJksb&#13;&#10;bGChpaWlsJVgYiVoj+h4Bju7J8gEXCD0osGDh+C52P3He/bsUVBQePCAW/AKaaN27TrfnKKDAaEa&#13;&#10;Ppy7bgaSkpKQk+7evcvFEqT4tSy/4PghS+80HX3JxpkbNPjaP3bgYtPWOlcdPQSXkrJz8gws37af&#13;&#10;aDB9q3VYlOCL1bSMnLOmXh2nGEK3ouK57yPFCwRPZdgF/ORi6QP/CdWr16hcWVnCY3FLCLIsgvje&#13;&#10;fVklR3R0tKxseSYwyDLLly9H/8xGDyJrIBWyL/KQsGApurqCe5VnzZrVo0dPFAD2tm3bburUaSg/&#13;&#10;fvwYwsZfICoOngt59vnzL19dLV++gj8U0p+GRoe9e/eycNw4HT09PVb29vbGi2QTQcGUBg0atHbt&#13;&#10;OraLoa+/jR8YApD3kfRfvuSGjTg4OFSsWAmZnYVI/cjRopP3ioKTgRYtWpw8eYqLBcMa38Aef3xv&#13;&#10;dgkh5ZaVlp598OSzE+efZ+d84068X8Av/u1o/UODN58ISBDcmEeUNGRZfw4StixjY+OqVauhn23W&#13;&#10;rPn+/Qdq1qzFBGbZsuXoxAcOHAh3Qr+Jfpkfq7Bv3z6cs+IhWlqdBg8ePGKEYJSgk9MzRUUlUSUo&#13;&#10;Tq1atR0cvsyYFB4eLi+vwPfv27fvQHrAYZFgdHTGL1nCXXaAjMnJVQwK4rwCKig6oxHQ19fv1as3&#13;&#10;FwiJiYnp168/DoVNRaXxqVOn+a8AoS54ltjYWBYWB78Un70A/j4wTDYc4vZtwYTg/31FlN+kuGUZ&#13;&#10;Wb1bsOvh7cfvN5zg/oxHr7/ads7lisWbvVcE9zenpmcPWnwbxjVypVmAcHwgzEpT18jDLxo1McKb&#13;&#10;E8TO3B22sKxhy0pBRP9OyLIIQvKWhQyIbLh+/fo7d+7o6k5VU1Pj75vS1NSCAi1evNjCwmLgwEF1&#13;&#10;69Zjk1KgD69USX7JkiW3b99GAxiLkdF11O/atbtt27b8/V3FgaigMRsEyNDTW9W1K7egCB7YuLEq&#13;&#10;cjQbqy96I7GBgQE/QW5eXh7cT/QrRdS0a9d+w4aNXCz8GrF16zYaGhpoBl/CY+fMmcvtE66spaam&#13;&#10;/r3XiZdXo0ZN0fUtd+zY0aFDR/bsELafXfryd5ByyzKz8hkmnP3CzuHLLFy/w+W3Z9jsF49CSmHe&#13;&#10;/L8Qsqw/B8nPfvE7qKqqIeVwwU+SkJBQu3Ydaf5lExOToGTOzs5cLJiudyFXKnmKW5Z0QrNfSBiy&#13;&#10;LIKQvGUBNhm6ikrjp0+fIhfMn7+A1UNF0tPT4Sf/+1+5sWPHiQ61MDExVVBQbNRIxd8/AHvZTH3T&#13;&#10;pk0vMmq9CCdOnCgyn9PJkyerVKnKvi7ET/QAONrevXuTk5MhcqwNmDJlCn9dCy+jvMjCjwCN69Wr&#13;&#10;f++eBRd/Zt68+ThaxYqV+EEfjBYtWm7cuIkLisEmJ+RH78fGxoo+HXbxYxolgJRb1ju/mOGTBZb1&#13;&#10;+h33bfVvkp6bprv73ITtV1Ozv9wNSJQcZFl/DmXIsj59+iQnV1F0gtefgg17QDrhYulj9eo1y5Yt&#13;&#10;50fbW1vbiF7mKmnIssRFamrq+vUbli5d9oNrmGUIsiyCKBXL+h1MTEzU1Ztwwc/j4OAAb4mKiuJi&#13;&#10;6WPZsmWTJ0/h78T28PC4evUqK0sAKbes/Pz8DyEJYR9/8WTpm9B9WZKELOvPobhl3Xjgu/eKa2aW&#13;&#10;4OuxtIycXRdf6B16Gvz543rPPmDOdlvrZ9yAOt/g+BUHnxy45oZzX1ZTclhaWqmqqnHBL2FgYKCj&#13;&#10;M54LpImCgoL79y3Hjh3HxcK1mE+fPsOmxJAMZcWyImJSNSYZ4L+Ui6UPMzMznKBg49cGKNOQZRFE&#13;&#10;mbOsxYsXs6VQfo3IyE+ysuW/d4tUqePl5dW3b9/ExEQWBgcH6+pOjf48JZUEoNkviBIFlrXpmd5p&#13;&#10;76Pi2i6+OZ2eI/7zSbKsf6e4ZU3fYt14+AV/4W023v4xKsMuYJu/8yHby0J+7oERK8wQNh52IUxk&#13;&#10;KUaiLFJWLKvTtOv4l9OaKrjfQDp58MBWRka2XDmZAwcOxsfHx8TE8F+4pqamRkVF8zce5OTk4Mwg&#13;&#10;+fPy1vn5+UXap6SkoAF/ebNIezSLi4tDezaJCyjSXiyQZRFE2bIsdAgDBw7auvW3PrYLFy4yNjbm&#13;&#10;AmkiISGhZctWbKrh0kLqr2UVvHsfHRgUx98i/ptk52XN3nt54o4riZklskALUQST90abnVeJcRty&#13;&#10;t6dnDDcrgRghy/p3ilvWnG22LcZdjhCu+BESmdxszGWc1J424abxGbPaHOGkDdwUfPuvuiFsM/5q&#13;&#10;bILkrroQJUFZsayOUwzxL9dhsiEXSx+5ubmenp7u7u537txRVFSqUEGOz8fNmjWHffXp05eFY8aM&#13;&#10;kZUtz68gZ25+j7U3Nr7BatTU1NG+f/8BLJwyRRft+Su6ZmZmCgqKaM/fjN6qVWsI3pAhQ1koFmBZ&#13;&#10;c+fOw68jRuLivtxnTxDST5m7lkWUKFJuWY4uwSOmXB+pe/2lh3gS+vnXJ9jsF49DbLgqokwx03Y8&#13;&#10;WVbpUNyyogQrzH45B/INiXf3/TI4Oykl09krIlVkHaRXPlH+YfT1RpmnrFhWSERS2wnXLtz15mIp&#13;&#10;5tKlS2zo4I4dO1iNnFxFhJUrK7NQWbkKQmgSC48fP8HaHzp0mNVgF0I0Y2HDho0Q4iAsPHr0KGt/&#13;&#10;9uw5VgPpQlijRk0WioV9+/apqDQW41alStV+/fqL60tWgpAAZFmEKFJuWQ+fBrI5Bp+9+O560D/F&#13;&#10;+wSfUfoHh2459T5BesfqEz+ALKvUkKrZL4KDg0NDBcvk/zIfPnwQneMoLS3dW0iReQgQRkUJxnC/&#13;&#10;fv2aNeB5//49P+AqOzsbNUXuAM7IyEAlF3wmKCjIx8eHH7jFCAsL8/f3RyE5OTkwMFDKTytp9gux&#13;&#10;k5CQMGDAwL59+8XExLAaGIuWlpaHhwcLfX19O3XqzN++FRcX17//ABgICqwGeqal1YlfShv/eF27&#13;&#10;dt29m1u1E//GI0aMxFPwUzDv3Lmzc+cufn5+LJRODhw42K1bN7IsogxBlkWIIuWWlZOTa2jifc/a&#13;&#10;h4vFAd2XVaYhyyo1pMeyoCg9evRcs2YtF/88vr5+iopKGzdyq3NAt1q3bsO+7K9evcarV9x/WHp6&#13;&#10;urp6EzZhOru2ILpVqCDXqVOnzMxM7A0NDUMNTltFb3Tx9PREJRd8BgeUk/uy5DFj5sxZGhoaKHz6&#13;&#10;FIUXwK8AJp2QZRGSgSyLKHNIm2XFxMS0bdvud1aICg8PV1VVcxeZ32LPnr2NG6vCH96+fcdVCb9q&#13;&#10;7NixY0BAwJs3b7C3yHbo0CF+Hnn8iVCDw7KQgYSOPMgFn2nZstWyZcu44DPt2rV/8MAWhSVLlty/&#13;&#10;f59VSi1SblklAVlWmYYsq9SQHsvKyspq0qSpgYEBF/8kkJ8GDRrCf8zMzFlNjx49+vTpi04/ISFB&#13;&#10;V1dXRaVxSopgqYerV6+NGjWa5QZY1pYtW4XNBaDSxsZGWbnK0aNHETLLKldO5sgRQcgoblnIDY0a&#13;&#10;qYwYMXLixElcVTHwe02ZIlieX2opK5a1/phD4+EXJqyT9jRcKsTHx+/evefkyZPfW9lTGiDLIsoc&#13;&#10;0mZZgYGBFStW4q9y/yyxsbEdOnTEEdgcEunp6UOHDkMWO378hI7O+KpVq/HX20+cODl16rS8vDz4&#13;&#10;mKxseaRLtGHbunXratWq3aVL18xMwTL68+bNQ2acNGkyeyBj1qzZODIXCDl48GC9evWRrLn4M+fO&#13;&#10;nWcvBk/UunUb8U7hI3ak37ISkjJSUgXvi7jYcMxixQHzrFzBF9AgLiM2NVtw9z4jMzfzY+pXgh2Z&#13;&#10;FsGVhMSmR6fnpHFBYWFGbnpEmrSfbPxJkGWVGpK3rA8fPqAbzcjIcHZ2fvz4cVgY98lMSUmVl1fw&#13;&#10;8PDE9ujRI35UHvp3NBP28h4ODg6ssghQKeSM2bNnV6ggxx4YEBCAlMCnCicnJxw8JCQkNTW1Tp26&#13;&#10;eA2svohlATxR27bt5s+fjzKzLD29VfjJH6qIZaF9165dYVBWVtbwMdHxikiBz58/Z+W4uLiaNWux&#13;&#10;tfOlk7JiWU1HX1IZdgE/uZgQYfHiJfjnxIZ/eK5K+iDLIsoc0mZZFhYWiopKv/ZlSnp6Rrdu3WvX&#13;&#10;rlO5sjKbsNTExBTG9e4ddwmrX7/+I0aMwCcUaatxY+7bSWRttPH3D2BtGOhnZGRk3dzcUIZlValS&#13;&#10;FSnY1NSU7QVFLAuHUlaucvr06bp1650/f56rLQb6MX5ctHQi5ZYVEpYwbsaNCbNvfYoWzyLCFoG3&#13;&#10;2ewXLhGCzPIu7nX/251H3esXmSo4YcjISZ/5YEJvU82HIVYI8wvyD7zc0du04yr7hTl5Alv2inbv&#13;&#10;a6o1+l6/T2mRCNNz0qc/GIca+/BHCAkJQJZVakjeslauXDlixEh08XASnA6iUw4KEgy0c3R0Qtro&#13;&#10;3bs3em3U4ye7KhUWFlarVu19+/ajRltbW3iMr0hISKhXr/7Onbusra3xQDbYb//+A6qqavyZnKur&#13;&#10;a/nyFfz9/W/evNmgQUOWNkBxy0LWqV+/wdq161BmlhUQEIgapCXWoIhlQUsgJ3ipkZGRCgqK5859&#13;&#10;yRz8iEGAV4IjrF69hoVSSFmxrGeeH1WHX1hz9Nu+/ZezYsVK/HNic3R05KqkD7IsosxRWpalqall&#13;&#10;ZWV95szZqlWrIVkjG7L65ctXTJ482c7OrmbNWpUqyfMjOAwMDLS1e4WEhCBnzZgxg1WKkpaW1rJl&#13;&#10;S13dqYsWLerduw/7GLZt227WrC/j+latWoXMlZeXt2nT5kGDBrHKb1qWn58fMriDg6C3gWUNHjx4&#13;&#10;2bJlonmkiGU9f/4cvZOvr++aNWugZBkZGdyOwkJ4l7n5PVZ2dnZBupfmMfZSblkGt7zY7Bc2jwV3&#13;&#10;hv8+dqEPmGU5hNshNAswgURhM3h3EWFQUiALlzwR/Bdl52VNsR6JcJh5r6QswZpmt94bsgY3/QSD&#13;&#10;lQIT/Vm4/Ok8hIQEIMsqNSRvWejZ1dTUnJyccnJy0EfDtdB9o37JEsHX8GfPnk1LS8cuLa1O69at&#13;&#10;R/2NGzchSOvXr+fVSJTo6Gj8CkgG2dnZK1fqIfGwelgZRI6VwaFDh6FAISGhS5cu6969Bz9NBSyr&#13;&#10;VavWEydOYtvo0aNVVFTU1Zuw/p1ZVkREpJ/fe6QENktBEcs6cuSovLwC3AzHnDhxYsuWrbgdX1sW&#13;&#10;2L17N56aC6QPui/rDwCnUObm5paWVtI83oYsiyhzlJZl1alTt0+fPgsXLrp16xaEp1mz5uyj3bix&#13;&#10;ar169YcMGYJ67IX/sFma5s2b37Rp0z59+hoZGQUFBQmP8YXMzEwdnfGjRo1GMm3Xrt3Vq1dZPTLa&#13;&#10;mTNnWBno6up26NABltWpU2d+ftTilvX69etRo0YhsSJFIoRl4fXgZdSsWXP06DGsTRHLWrhwoaqq&#13;&#10;GpK1i4tLkVWPoZF373IrUsTExEDerK2tWSiFSLllxcWnb9j+aMfBp4lJXzz2d8jNz9U/8WDDYRt2&#13;&#10;bSoiNXzpk9n6z9cxicrOyz7msX/Wwwlv4wQjifIL8m2C7s9+ONHY72pevmDtx9Dk4EWPZ+x4sTE5&#13;&#10;KwlhVl7W4Vd75j6c7Bf/5Q5AokQhyyo1JG9Z1apVR2JgZU9PL1hWcHAwOnQVlcbz5y9g9aBdu/bs&#13;&#10;Fth169YhtXxzaERSUlLfvv2QErKyBOOP27Ztd+rUabbrzZs36MQvXboE+fHw8GjUSKVGjZpxcXED&#13;&#10;Bw6aPXsOawNgWfgL6OpOnTJFt3nzFtC5bdu28zrHWxbKEDm88tDQUFHLysjIqF+/Qd++fa8L2bJl&#13;&#10;C3ZZW3MLShSxrGvXDETFT9ogyyIkA1kWUeYoFcvy8fFBQjE0NGLh2bNnoSiwLPTSqOcTGdIfkl10&#13;&#10;dDTzog4dOrL64syZMxfZCgXkOBkZ2bQ07j4Z5Ef+fqqEhAQkNW3tXkidtWrVtrV9yOphRHhS0Q1P&#13;&#10;2rVrN35aKWZZKDg7O8vLK1y+fBllUctC/oWnmZgIxhMidSIbTp06je0CopaVm5urrFxl165dLJRC&#13;&#10;/sLZL05fcp2x+O6uww7i2nYfdvB6I9VTgv1JkGWVGhK2rNevX4ve9mpsbAx1QQGihV6bH+aEjh72&#13;&#10;xYaMDx48ZMmSpayeX4AI24IFC48fP86H/MZPQTFu3Dg2+BA9e8OGjTp37ozKPn36Ll3KHQ0UGTHY&#13;&#10;uXMXyFh8PLf8l6hlAU1NLexlYx5YjZWVFV6noqIS/IRt8DSIHDuDLGJZpqa32S8rnZQVy3LyCFcb&#13;&#10;cXHzKem976gUwYkRzpzS09Ol2WFgWfgw4tONUz1xgd+atI0oOUrFsvbu3Tdo0GAuKCycMWPm0qWC&#13;&#10;qflsbW3hJPzyJKamprAdFCBg0LAbN7g1zdEPcB+PlBQI2LJly5o3b8FCI6PrMCtWj5b79u1HUrt4&#13;&#10;8eKHDx9UVFRQXrFiJepRePPmjfBgX13Lgi8hj3fp0oWNz2fwloVeaMKECTC07OxsUcs6efIUDlhk&#13;&#10;4+9kFrUs0KpVq7lzpXc4mfRbVm5u/oqN1gtXW6RlCL6hzs8vOHfVbcw0Y4/X3KQUXm8ih00yMrjp&#13;&#10;yXpOtF+y1nLZequsbMHEYGh/6qIr2nu/40QoODTB4JbnLbM3t8zFsN0w85q05tbUvQZpIlNiECUH&#13;&#10;WVapIWHL2rRps46ODhcUFk6bNn3u3LkoODu7QHjYFEMA3b2mpiYrt2zZysaGuzoUGhpq/xn0zr6+&#13;&#10;vlxgb7937946deoi/fDTqaOLR2JwcHBwdXWrXFmZzTyBpIV+nzUARSzr7du36PeHDx/BwiKW9eKF&#13;&#10;K8IFCxbgJ6tB2lNTU2dX0hjIi9WqVUOaQbmIZV29eg2JjQukjzI2+8UowewX8UkZ5k8DMrK4qYSz&#13;&#10;s/Pu2Pm/DfyyNtqbwFgL+8CcXMGZBIhLyjB7EpCYwp0ZIJ1YOn3wDfqyBndZ5+DBQwoKipB5/txI&#13;&#10;CrG2tsEnSLwbfusia+IRhBgpFctq1qw5zIQLhOGdO3dQwMdcXb0JbzgjRoxk0zUh5cnKludX59PQ&#13;&#10;6MB/QAICApAE+ZBt5ctXeP36NXvgzp27kA2hRjdu3CxXTga5FfU42jctC6SlpeHkQVNTix9mwlsW&#13;&#10;SE5Obt9eo1ev3rq6U3nL0tbu1a9ffy5h29s/ePCgevUaO3fuZHvJssTL+Wuv2K1Zzq6CNUg/BCcM&#13;&#10;nywIN+18zBosXWfJGgQIM6CFrR8L79sKllsM+5jEwnXbBNPre7/9NH7WrXEzb/r5i6ebtQt90HP7&#13;&#10;3l5bDhi8u8BVESUJWVapIUnLgnt06dJly5YtXCy84fXZM8EKDNAqRUUlPm2MHz8eXTYK6KzRs7OL&#13;&#10;Wj9GX39bhw4d2fzsMTGxSCF79uxFGeLUoUOHsWPHCVsJ5t7o2rUb+wIPFLEscO3aNRkZ2WvXBPdo&#13;&#10;FrEssHv3HmQgVKKckpJao0bNIl1tVFQUTvg2b96MchHLWrduXc+e35i9Q0ooK5a18YRj42EX+swz&#13;&#10;ef46osfsGzCuvgtMXN9EuvtEbTvvglB95EW4E0Kzp/5qIy+i5oCBG0Jnr4+dp11HOGDRbbe3n1Cz&#13;&#10;+ZSTsP0l62dFb2Aoo+C8hJ0/PXr0F83d5OXljfNFKV+PjijTSN6yoqOjkYns7blpfqBJ8vIKbLqI&#13;&#10;CRMm8kM2YDuoNzY2RtnExERLqxOr/zF9+vTlF5aER509e5Yl39TUVKZGbBcsiD89KGJZAK+tQgW5&#13;&#10;BQsWsLQralnAwsICktakSVNmWeHh4RUrVoRcsb0AWXj06DGQMRaKWhZ2VatWHeLHwtIiLi4ONvvN&#13;&#10;DX+Ku3fvcu2kEv8PcZPnmU6aaxIcJrh1KiU1a8k6y5FTrhuaeLEGxne8IVGrtz5IzxDcauUXEDtl&#13;&#10;nqnu/NsfPwlOt5KSM5ett0L7m3cFHm5i9oZJl73zV4uC/jJeMe69tu+DZdkEW3BVRElCllVqSNKy&#13;&#10;IEvQKn7BQX9/f3SsrINesGDh4MHc0AgkEnTNhw8fRvnOnTv/MW0MHTp0yZIlXCBcfAPahtNNpIG+&#13;&#10;ffslJHCDAHHA+vUbpHx/jsGsrCwtLa2GDRsh3xS3LPT+mppazLJOnz5Tq1ZtVi/KokWL0SAxMVHU&#13;&#10;snJyclq0aLlt2zYWSiFl5r6snLyRK83aTTRoN/Ga6giBRKmNuIgyalqMu4IQW9sJghA/Wdhy3BWu&#13;&#10;/XBh+5Gf24/l2kPMDC3/hNtw8fZ16tQZ//A4J8MpF/+tNj5T+M/39PRkIf6Ncc6E0yB2alVQUBAZ&#13;&#10;GWlqaspfDkpLS0fIvueWfsiyiJJG8pb17t27cuVk8EFm4bVrBmzQO2jfvr2BgSErBwUFIcexj/bU&#13;&#10;qdOQSVn9j1FTUzcz45TmxYsXcIYDBw5AtwYMGIikzK9K3KFDR9SzcnHLAvr6+kh2/ByDopYFVq9e&#13;&#10;jb2wLPQweGEaGh24HZ+xs3uC39HWVnC1RNSy0B3hE33vHjflYGmRnZ2NP8434fvSv4TMrJyte+w2&#13;&#10;7XyULhx/KBaOXnHZe5rmCpYQZFmlhiQtC0Ll5+eXnp7OQmgMUggbExwaGsqfEeIU8P379+z6FU77&#13;&#10;+LlrfwySDa9SjLCwcCSqwMBA0fnWcFoJ04PgsdDHxyc6OpqVeeLj4/FAvAA8EAXRhwO0Z+uKhISE&#13;&#10;8qMTRcED0QBPFBERwS/MhUcJs9cvLiIpAcqKZYGU9Oy4pIy4xAzXt5+2nH720ueTIEzKCI5I+ues&#13;&#10;s+mj97EJgjAmId3YxmfXxRdhn5JZ+xdvItDe3TeKtQ8KT0R494n/1M3W525z67P9AeCD1rRpM5zf&#13;&#10;qKqqsY/b7NlzEFaqJM/ugoCAycqWR825c+cQok3jxqoIW7duzbxr2rTpCOXlFf7jp690IcsiShrJ&#13;&#10;W9bdu3fxGUQ2ZOHEiZPYWHfkTXx42YyCwMnJCc2QX6AEsCBLS8GCRT8mKSlJRkYWaY6FeIp79yyq&#13;&#10;VKmK48CFkLZYPVixYuWIEdz4+W9aVmJiYp06ddHboFzcsvAUyLawrMjIT5UrK585c5bbIUKfPn3b&#13;&#10;tWuPLkvUstzc3GBf4eE0xdGfzEXDV8fPcwuKEiUNWZbYwKnGgAEDcTqFHlNDQ+PatWvcju8g4fuy&#13;&#10;pIGbN2/169efXUOTGPv27WM3Lpc63t6vcW5dnI0bN5YVyxIvNx74NhtzWVPXMDLmy0r2ZRqcNjFr&#13;&#10;qlevPhtiNGPGTIRQkdBQwRj9W7dMEGJj0zfDsho0aIiwSZOm7CZDXd2prH1QUJClpaU0r3EMyLKI&#13;&#10;n6WgoGD37t1qamr4P1dSUoLAsE/K9yiV+7JKneDgYHV1df6LUYmBXKmvL1g3hfiD2XzWWnfPNa8Y&#13;&#10;bjb/gIT3e1y3Gry7yCZ/B2e9jx9x35uVx933bhNksePFJr79+3if3a5bjXwus/a5+bmnvY4e89iX&#13;&#10;/bm9ZZAZ2rPJ5YFP3Bu0v+F7jT/+XwUsS89+wY4XG8W4BSUF/o2WNWfO3EaNVNi1oEWLFisqKvHX&#13;&#10;iL7JX2hZyKZt27azsxMsricZQkPD6tSpW/yiWalgYGCAN/2bm7Z2L3YJ8a9i3s6HbNyghy/39fAf&#13;&#10;gJvby5Ur9fhLqSkpKevWrb9z58uNBFeuXF2/fkNqKieWz5+/0NPT46/NJiYmrlq12sLCAorFfOzh&#13;&#10;Q25CZymELIv4WWJjY+XlFfbt24fygwcPqlattn8/NzTum/ydlgU2bNiIroDN5yQZAgICGjRoyE+q&#13;&#10;QUgDScmZS9Zazlh8JzZOPFMCxmbEsNkvFtlNZzX6z9ezpYrfxAnuHPOL92HhKS/BzSNxGbEsXPiY&#13;&#10;m/1/i/MaVuOXIBhb5BXjwcILr08gxPFZuMSO+9iuc1yGsI+pZlDSV9dj/xJcP7kc9dgnxq3f7U4P&#13;&#10;Q6z/OstKT0+XlS3/+DHnD2xe14sXBbOxfQ+cW/9tlgUgWpL8fg4JIykpiY2NLHXy8vLwj/FNJHx9&#13;&#10;T0rwC4lvOvpSl+nGKelf5ookGKdPn2aWdfDgIa5K+iDLIn6WTZs2de36ZdG2TZs2q4vM2lecv9ay&#13;&#10;EhMTa9as5ecnmHdOMujqTr127ZqUpEuCcf6qG5v9ws6R++buN0nLTu2z4wAsa/OzVazmiPte5kWh&#13;&#10;yYJh7UlZiX1NtRDaBAvu5M/MzRx8twfCTZ/bH3Lfzdp/TBWMLI1Ki+wjbP8oRLCYdWZuxqC73RHq&#13;&#10;u6wXNi/c7boVISwrKu3Tx5QyMBJeyhli1vNvtCwfHx+cbfBTO+Tn53ft2nXZsuUs/CZ/p2URhChz&#13;&#10;ttv+SfdliZGEhIQNGzYePnyYv+olhZBlET9Lr169RSeKMDExqVWrNn+rUnH+WssiCBD2MWnawju6&#13;&#10;801R4Kp+mwvGL4fPNJy31nzpeitsC9dajFl2beoqExZim7jCWGeFER/OXnN31LKr89YUaW/6uYHl&#13;&#10;hBXXx6+4/jm0mrX6jqD95+MvELaftspUV+9m/2VHJ1oNT8n660buiJG/1LIcHR0VFBT586GCgoI+&#13;&#10;ffrya7q7ubk5OjqJbvArFZXGx44dK1JPG21/1TZuhfGmQ+ZFKmkrK9vly1dkZcubm4v5HeTHWxJ/&#13;&#10;HrVr1169eg0XCAcNVqlSlYl6fHyCbzF0daeOHj2GCwiC+G28vd+ev/Lg3GUbSW5nL9mMOL5p2CSj&#13;&#10;gabdn3u5cC+F+HkG3e5m/Mrgr7Osx48fV61a7XuWpa7eREZGtsj2v/+VK1dOpkglbaW+4X0pUkNb&#13;&#10;yW111LtVr9u8SOU3N3pfpHMrifdl1arVrOck/jzwDyO6HJOoZZ06dQo5sciG9tiKVNJW6hu9KVK4&#13;&#10;SfmbUkW9fr/5xxv0al2k/s/exP6mtFnTudv4Xn+dZb169apSJXlRy9LW1mbTv4LExMS4r4mKilJV&#13;&#10;VTM2NuZiQjrw9PRSUFB8+/YtFxPSgYODYBVODw9PLiakA7wvsrLlfXx8uFhMpKWJ5z5vQgpp27ad&#13;&#10;6KSvFhb3q1evwdaLQ6L0L8aoUaP69u3HBYR0YGR0HeeOXEBIB6ampkpKlV1cXLiYkA6aNGlqZGTE&#13;&#10;BWIiJCTkr7Os+Pj48uUr8ANd8vLyWrdus2fPHhZ+E7ovSwrB/66iopLouiWENODt7S0nV/Gbi6QR&#13;&#10;pQjdl0X8LAsWLBwzZiwXFBaeOHFSdLX64tB9WVKIvb0DLIsLCOngxYsX/GVhQnqAC9jb23OB+Pjr&#13;&#10;LAsMHDho4sSJ2dnZ+fn5UVFR8vIKP5YosiwphCxLOiHLkk7IsoifxcPDo1w5mYCAQJTT09OHDBna&#13;&#10;p09ftuubkGVJIWRZUghZlnRCliU2Hj9+jOTRokXL9u01lJQqT548hV88/puQZUkhZFnSCVmWdEKW&#13;&#10;RfwswoEeratXr6GpqdW4sSoKP/5ck2VJIWRZUghZlnRCliVOXFye79u3T19f38TE9F9vLSDLkkLI&#13;&#10;sqQTsizphCyL+AXi4uIMDQ2RKHfv3hMU9C8farIsKYQsSwohy5JOyLJKDbIsKYQsSzohy5JOyLKI&#13;&#10;koYsSwohy5JCyLKkE7KsUoMsSwohy5JOyLKkE7IsoqQhy5JCyLKkELIs6YQsq9SIjo7OzMzkAkI6&#13;&#10;yM3NhWL9+IY6QvJkZ2fjfcG7w8WEdMDeF/q8ECVHWFgYrVItbSQnJ7u5uXEBIR2kpqa6u7ujT+Zi&#13;&#10;Qjp48+ZNcvJ351D9ZciyCIIgCIIgCIIgxAlZFkEQBEEQBEEQhDghyyIIgiAIgiAIghAnZFkEQRAE&#13;&#10;QRAEQRDihCzruxQUFDg7O7dp0+Z//yunotLY3d0dNdw+opQ4fvx4t27duEDI/fv31dWb4D3q2bOn&#13;&#10;i4sLV0tIhNzc3P37D1SrVh1//5EjR4WEhHA7CgsdHBxatmyFeg0NjSdPntBnR5Lgr21kdL1Onbrl&#13;&#10;ysmsXKmXmJjI6vPz82/cuIE3BduAAQNSUlLofSF+n8zMzNmz57D/q507d2ZlZXE7iNIAH/NFixbv&#13;&#10;2rWbi4t+8AfSB1+S5OTkbNu2vUqVqvjjjx8/4ePHj9yOwkJb24fNmjVHfefOXRwdHelNkSTh4eHa&#13;&#10;2r3wx2/duo2fnx8+I6wevdnMmbPYh2XXrl2/35uRZX2Xd+/eVaggN3/+fEdHp4ULF6Hs5PSM20eU&#13;&#10;BteuGSgqKola1qNHjytVkl+7di3eI11d3cqVlZE/uH1EyTNr1mwlpcpGRkaPHj3q169/rVq18alB&#13;&#10;vbOzM96phQsX4n1ZsGAB3qOAgAD2EEICGBgYlC9f4cSJk8jiWlqdWrVqzeqPHDmC9+XIkaN4X3r3&#13;&#10;7lO9eo2oqCi2iyB+mUGDBquqquKfytjYuGHDRghpltFSZM+evcITxC+WdfjwYdEPfo0aNaOiorl9&#13;&#10;RAkzefIUZMlbt0zQG+O0vk6duv7+/qh/+tReXl5hxYoVeFNwWo83KDqa3hQJ8f79e3wK8Nbgj792&#13;&#10;7Tqc3uMcBvUQ3QEDBqqrq6P++vXrDRo0HDp02G/OzUuW9V02bNjQpk1bPlt07959wYKFrExImNjY&#13;&#10;uKVLl6J7ql+/AW9Z+fn5ffr0nTZtOguzs7M7duy4a9cuFhIlja+vr6xseVdXVy4uLFRTU1++fAX6&#13;&#10;qSlTdIcMGcoqc3JyunfvsWbNWhYSJU16enrVqlWPHTvOwoSERJxyubu7o4w3Yvny5aw+LCy8XDmZ&#13;&#10;Bw8esJAgfo3MzEycID5//pyFJiYmVapUJXsvFSIjI3Hi2KiRShHL6tatO3pmVg4LC8MH39bWloVE&#13;&#10;ifL69evy5SsgV7IwIyMD5zD//PMPzl6GDRuuozOe1ePspVOnTlu3bmUhUdJs375dRaVxWloayjhF&#13;&#10;QZe1dq3gFAVvkIKCIn9Wc+PGjerVa8TExLDw1yDL+i7a2r309bdxQWHh+vUbunTpygWEZHF0dGrR&#13;&#10;omV4ePioUaN5y8InpF69+vzZJFi/fn2jRo24gJA47dtrzJo1Ozc3t2NHzVWrVnG1wm9S69WrxwWE&#13;&#10;BMnLy7t9+7a8vAI768Xp1927ZmwX0NTUWr16DRcQxC8Bv5KVLc8FhYUBAQEIfXx8uJiQIGZmZgMH&#13;&#10;DsKHvYhl4YNvZmbOBcIPPn3tVSpkZWU1bdps9erVmZmZTZo03bFjJ7ejsHDbtm0NGjTgAkKCBAYG&#13;&#10;Kioqnjx5EmUXFxfR3szf3x8hu/b4y5BlfRf8xx86dJgLCgtPnz7dvHkLLiAkS3Z2NrtoK2pZcXHx&#13;&#10;NWvWunz5MgvBqVOny5WTSU/P4GJCgiQlJSkoKJiYmOLNwidl584v+cPc3BxZPyUllYsJiXD9+nUk&#13;&#10;8mrVqj969JjVKClVtrV9yMpg6tSpY8eO5QKC+CUuXbpcp04dLigsjI9PwIdd9N+MkBhZWVyiLGJZ&#13;&#10;3/rgj+MCQoJERERUrFjJ0tIyJSWlQYOGx49/+Y742jUDvGvs6gohMbS0tGrVqr1x4yZ4L8ILFy4W&#13;&#10;783s7J5w8S9BlvVd8Me9ffs2FxQWnj17tlmz5lxAlBKilhUdHY0zyDt37rAQnDlzFpaVlpbOxYSk&#13;&#10;wHvRokXLyZOnoJyVlaWu3uT06TNsF7CwuI9PU1JSMhcTEuH58xcHDx6aM2eumpq6u7sHavAueHl5&#13;&#10;sb1gxowZo0aN4gKC+CX27z/Qrl17LigsTExMwr+ZlZU1FxOlAd4CUctC6O3tzQX0wS8lPn782KRJ&#13;&#10;01mzZqGclJRUt249Q0NDtgsYGhrhbUpNpe8iJQpS5LZt2+TkKh4+LLimsnfvvvbtNdguwHqz3/zO&#13;&#10;iCzruzRs2Ej0WtapU6dwHskFRCnx42tZJ0+egmVlZAi+kyAkRlRUVJ8+fdu2bZuQkICw+LWsu3fN&#13;&#10;hPmDvqUrHQYPHoI3KC8vr3JlZdGEoaurO348d2MAQfwaly9fKf7tL3/5lCgV8BaIWhZ98EudyMjI&#13;&#10;Hj16dO7cOTlZ8G1j8WtZV69exbuWnk7fEZcCN27crFixUnx8/KVLl4r3Zk+f2nPxL0GW9V169+6z&#13;&#10;des/XFBYuHbtuq5dufN7orQQtSz0R/Xq1T9y5CgLwdq1a1VVVbmAkAihoaHIFv3794dcsZrc3FxN&#13;&#10;TS09PT0WggMHDjRs2JALCImzatWqtm3b5eTkqKg0vnPnLldbWKih0YFuzyB+Ezc3t3LlZLhAOHkX&#13;&#10;3ZdV6hSxLHzwRW/IxAcf5zNcQJQ8wcEhdevWGzNmDD+bWmZmZtOmTbdv38FC8M8//6ioqHABIVkK&#13;&#10;CgrwkfHy8nJ1dS3em9F9WSXF/v04NWyUkcHd5NO9e4/p02ewMlFaiFoWmDBh4siRI7mgsLBNmzbr&#13;&#10;1q3nAqLksbS0UlRUWr9+Q5F74ZYtW66trc0FwqHPND+nxPj48SMSxrVr17i4sBAOPG6cTn5+fr9+&#13;&#10;/flOLDw8HM1sbGiOQeJ3qV69hrU1N0TQ1NRUWblKREQEC4lSoYhl9e3bb8aMrz74Dx7QHIMSwsTE&#13;&#10;VE6uor7+Nv5kkjFz5syBAwdxgXDuqJUrv3w1SZQos2fPad68BbsXC1y+fLlGjZp4g6Bb1apV56fe&#13;&#10;vXXrVtWq1X5zxlSyrO/i5+eHz8aECRNu3749deo00ekdidKiiGW5u7tXrFgJJ454j0aPHo3PCQ1r&#13;&#10;lhjI1pUqyauoNMYfn8fR0RG73r59Ky+vMGbMWNTo6urCxIKCgtijCAlw4MCBWrVqnzx5Cn//adOm&#13;&#10;NWjQMDAwEPVnz55Fn/bPP/+gvmvXbvXrN/jNOWoJAgwbNrxu3Xr4pzp+/AQKSJq/ucIM8ZsUsawz&#13;&#10;Z7764KNDiImJ5fYRJUlISAiypKqqGv7yPC4uLtjl5eWFs5fJkyejZvz4CVWqVI2NpTdFQuDUESly&#13;&#10;xYoV+OOfPn26QgW5U6dOox6WNWTI0Hr16qP++PHj6M0mTZr8m70ZWdaPeP36tZaWFrqn2rXr/OZF&#13;&#10;Q0IsjBun06tXLy4Q8uTJk9at2+A96t69B94vrpYoeS5duow/e5Ft6FBumaxXr1516NARNRoaHdzc&#13;&#10;3FglITHMze81bqyKv/+SJUtFv4qztLRk71T//gO4KoL4bZYtW87+r3bv3sNVEaUH3oi9e/dxgRD+&#13;&#10;gz9gwECuiih5jh8/wf7sotuECRPY3mfPnNu1a4+azp27eHgIJigiJEZ8fPygQYPxx1dXb/LixQuu&#13;&#10;VgiSJnun9uzZy1X9BmRZBEEQBEEQBEEQ4oQsiyAIgiAIgiAIQpyQZREEQRAEQRAEQYgTsiyCIAiC&#13;&#10;IAiCIAhxQpZFEARBEARBEAQhTsiyCKKUefnylegWEhLCL+NAEARBEH85RbJkWFhYVlYWt48gpBiy&#13;&#10;LIIoZf73v3Kim4KCYteuXWnhL4IgCIIARbKkoqKStnavtLQ0bjdBSCtkWQRRyiBnODk5sXJeXp67&#13;&#10;u7uGhkb//gNyc3NZJUEQBEH8tSBL8osaITO6ubm1aNFy1KjRrIYgpBayLIIoZUQti/Hq1asKFeQ+&#13;&#10;fvzIwpiYmKdPn1pZWdnY2ISEhKAmJyfn8ePH4eFcAxAaGmpr+zA/Pz82NhYtwbNnz+Lj47ndBEEQ&#13;&#10;BFE2EbUshouLS8WKlZKSklgYHR39+LEdEt+DB7ZhYWGoyc7ORvnTp0+sAfjw4YOd3RNkyejoGJYl&#13;&#10;cZDExERuN0GUAGRZBFHKFLesgoKCpk2bbd++A2U/Pz8ZGVm0YVu5cjL29g5ooKmptWLFStYezJgx&#13;&#10;U0dnfGBgoJJSZb5x3bp1+SREEARBEGURpLMiloUkqKqqtn//AZQ9Pb2KZMkXL1zRQF29ydatW1l7&#13;&#10;MGHCRCTK9+/fKyoq8Y2bNGmSkZHBtSAIcUOWRRClDDr6IpYFBg8eMn/+fBRmzJjRoUPH5ORklIOD&#13;&#10;g+vXb7Bw4SKU7ezsVFVVBU2FX+MpK1cJCwtbsGBhixYt09LSURkUFHzv3j26v4sgCIIo0yBLFrEs&#13;&#10;0KdP3+XLl6OgozO+Z09tdpuWn59f9eo11q1bh7KNjU3Tps0ETQsLP336VLmycmRk5KRJkzU0OqSn&#13;&#10;C7JkQECAhYUFTaRBlBxkWQRRynzTsgYNGrxgwQIuKCyEZb1+/drZ2aVRI5XJkyezSuQPZAgUTp48&#13;&#10;2bZtu/z8/OPHT8jKlkcWuXr1mq+vL2tGEARBEGWXb1pW7959VqxYwQWFhUlJSciSDg4ONWvWmjdP&#13;&#10;8B0laNxY1dbWFoV9+/Z16dIVhT179pYvX2HatOkGBoZQMmErgigpyLIIopQpblnwJXX1Jnv27EHZ&#13;&#10;39+/Xbv2MjKyCgqKiopKkCjesvT09AYOHFhQUDBw4KA1a9ayysuXL9eoUQONcVh1dfWoqChWTxAE&#13;&#10;QRBlkeKWhSypotL4yJGjKL9586ZVq9Z8lkSBt6xZs2ZPmDARWbJbt247duxklWfOnKlencuSbdq0&#13;&#10;TUhIYPUEIXbIsgiilCluWU+fPpWTq8hu223dus2YMWPc3T0+fvwYEhKCXMJblouLS506dVNSUipX&#13;&#10;Vn7//j2rBEg/aGxpaVm7du1Zs2ZxtQRBEARRBiluWTY2NpUqVWJD4ps3bz5lyhQPD0GWDAoKatRI&#13;&#10;hbcsJFPIGHIi7Csw8AOrBLm5uWh8755FzZq1Fi0SDMIniJKALIsgShlRy8rJyXn27Fnr1q3HjBnL&#13;&#10;ZnKvUEFu9+7dqE9MTLx48aK8vML48eNZY6Cl1WnOnDl9+/Zj4fTpM2BlzLgiIyObN2+xcOFCtosg&#13;&#10;CIIgyiKilpWVleXo6NikSdNp06axmvLlKxw6dBgZMy4u7uTJU3JyFWfO/PL1ooZGB3jUkCFDUc7L&#13;&#10;yxs9eoympmZgYCDCsLAwHEdPT0/YkCDED1kWQZQyyB+iW40aNUeMGMntEwwLXFWpkjzqK1as1L69&#13;&#10;RncBPbh9hYXGxsbYdfXqVRaGhoa2bNmKzbaETIMyjRgkCIIgyjQsOfJbzZq1xo3T4fYVFi5cuAj5&#13;&#10;EfXy8vJdunTt0KFj//4DuH2FhWfPnsWuu3fvsjA4OLh58xZ8ltTQ0GCTSxFESUCWRRClTMDXxMXF&#13;&#10;5eTkcPuEAxvCwsJQj5+oT0hICA4WLJnFePXqFbIFW0SLkZmZ+eHDB7RHJS2NTxAEQZR1hLnxC/Hx&#13;&#10;8WysBwOZMTRUkCXDw8NzcnKxVzQn2tnZQagiIiK4uLAwIyODZcnQ0FA22SBBlBBkWQRRVoFEjR8/&#13;&#10;gR81QRAEQRAET2pq6ogRI+fMmcvFBCFZyLIIokyyYcPG//2vXPPmLVJSUrgqgiAIgiCELF++Almy&#13;&#10;TZu2+fn5XBVBSBayLIIok2RnZ8OvsrKyCgoKuCqCIAiCIIRQliRKHbIsgiAIgiAIgiAI8VFY+H84&#13;&#10;9GX1YO8VFQAAAABJRU5ErkJgglBLAwQUAAYACAAAACEAZClKMuoCAACbCAAADgAAAGRycy9lMm9E&#13;&#10;b2MueG1s5FZra9swFP0+2H8QHuxb60eSJc6alLKsZdBtYY8foMiyLWpLQlKa5N/vSHbTpimsFMYY&#13;&#10;+xBFV4+rc4/OvfLZ+bZtyC03Vig5i9LTJCJcMlUIWc2inz8uTyYRsY7KgjZK8lm04zY6n79+dbbR&#13;&#10;U56pWjUFNwROpJ1u9CyqndPTOLas5i21p0pziclSmZY6mKaKC0M38N42cZYk7+KNMoU2inFrMbro&#13;&#10;JqN58F+WnLmvZWm5I80sAjYXWhPalW/j+RmdVobqWrAeBn0BipYKiUP3rhbUUbI24shVK5hRVpXu&#13;&#10;lKk2VmUpGA8xIJo0eRTNlVFrHWKppptK72kCtY94erFb9uX2yujvemnAxEZX4CJYPpZtaVr/D5Rk&#13;&#10;Gyjb7SnjW0cYBofj0SQZjSLCMDfK0wkupSOV1WD+aB+rP/Y7R/k4S8f9zvEwzQZwAxDx3cHxARwt&#13;&#10;2BS/ngP0jjj4vVawy60Nj3on7bN8tNTcrPUJrktTJ1aiEW4XpIeL8aDk7VKwpekM0Lk0RBRIhQT3&#13;&#10;mQ7zSRYRSVtIH8v86SSFDgtuGVR4QZhqGlpxokoSVGgJcoUUgsJq7ds324v3oVn4DUI7pBmha6eQ&#13;&#10;DoLRptmRiktuqOOFJ88D8hg6RNQzdq3YjSVSfaiprPiF1cgJwAtUHy6PvXkQzqoR+lI0jVeB7/fE&#13;&#10;Afkj/T3BfafthWLrlkvXJavhDXAraWuhbUTMlLcrDrLMpyKFhFAoHIjSRkjXicga9g14Q5ZaZ7hj&#13;&#10;tcdSAlM/DrnsJ0IA95h9OBbKJqvNZ1XAsScuZOlzlH2gz0GeDQedsvf6BLvGuiuuWuI7iAJIg3t6&#13;&#10;e209Ziy9W+JRS+W5DLE08mAAC/1IwO8R910E0F0pOv+O8IdJOs4maZ4fCR93/JTwC4FCbSASnw3K&#13;&#10;8KJPhf9I/SgSf1n9g3yQ5llfu++rOwoYZB+q+2A4SYaDwxp9L/A/mgPhKcALGFKqf639E/vQRv/h&#13;&#10;N8X8FwAAAP//AwBQSwMECgAAAAAAAAAhAAI15k21EQMAtREDABQAAABkcnMvbWVkaWEvaW1hZ2Ux&#13;&#10;LnBuZ4lQTkcNChoKAAAADUlIRFIAAAWcAAADsAgCAAAANQsmiAAAAAFzUkdCAK7OHOkAAAAEZ0FN&#13;&#10;QQAAsY8L/GEFAAAACXBIWXMAACHVAAAh1QEEnLSdAAD/pUlEQVR4XuydBUBVSRuGceluCRUQDGyx&#13;&#10;uzuwu3V116517cJeu2vt7u7uxEJCurskBWH533tnOFzC/AUO8D17ZGe+MzNn7qk733sn5NIIgiAI&#13;&#10;giAIgiAIgiAKICRqEARBEARBEARBEARRICFRgyAIgiAIgiAIgiCIAgmJGgRBEARBEARBEARBFEhI&#13;&#10;1CAIgiB+GadOnZJLp379+txKEARBEARBELkDiRoEQRDEL4NEDYIgCIIgCCIvIVGDIAiC+GWQqEEQ&#13;&#10;BEEQBEHkJSRqEARBEL8MEjUIgiAIgiCIvIREDYIgCOKXQaIGQRAEQRAEkZdkEjXCwsJ27drVoEGD&#13;&#10;KuksWrTo7t27fDdBEARBfJUcRQ18lbDvlNGjRz958oQZCSLv+fTp0/bt24V2Tvv27Y8cOcL3EQRB&#13;&#10;EARRMMkQNcaOHcvboZkpVqxYp06dAgICeDqCIAiC+AJZRI29e/fq6uryuBRFRcUePXpERkbyDASR&#13;&#10;VyxZsqR48eL8RpShRIkSuFFTU1N5OoIoyKxdu7Zt27Y88h1cuHDBwMAgKiqKx7Px+PFjFRWV6Oho&#13;&#10;Hv8ya9as0dbWjoiI4PG8IiwsDMfFU8zjP8KTJ09GjBiRkpLC44UXb29vZWXlxMREHv8WEyZM6NOn&#13;&#10;D498B/hmZ29UT09PbsrM5cuXraysPn36xOOZgX3FihVoNrBCqlatitspKSmJ705La9++PdslS+vW&#13;&#10;rfluosgjETXwJA8bNozfHV8Ad1KBfuDxpA0YMIBHvkVCQsKgQYPwqU1NTRHm1sygRW5ubu7h4cHj&#13;&#10;MsTFxR05csTGxoadunHjxr148UJoLR06dIjZs/Dy5UuWILcZP348+/n05MmTZcqUYUZZbt68qaen&#13;&#10;999//yHs6+t7/PhxZicIgvgmsqIG2k88lI1WrVrFxsbyPASRy6BlPHXqVH7z5YSiouKjR494aoIo&#13;&#10;yNSuXXv69Ok88h3Y2dlVqlTpS438o0ePqqioIAGPf5WuXbuWLVs27/0FV1fXYsWKPXv2jMd/hC5d&#13;&#10;unTv3p1HiHTgtlhZWa1fv57Hv4WPjw++8f38/BD+/PkzMwqgtF27dikpKXXo0IGbMpOcnNypUydj&#13;&#10;Y+MNGzbAjYJl5cqVampqS5cuZQlA+fLl//77bx4hiGxIRA3457JNz8OHD+PrPz4+Hu9EbpJib2/P&#13;&#10;8hREatasKftgfJ3bt29ra2uHhIR86bfEgIAAfX19DQ0N5vlnoXXr1pqamosXL8Zp9PX1HTp0KF61&#13;&#10;Bw8eZHsPHTpkbm6OXVnIs9+I8K7BuwOB7xE1bG1tUX9mJwiC+CayogajV69egYGB4eHhAwYM4CYp&#13;&#10;CxYs4HkIIpe5fv06v+2k/U+nTp2Kr11vb+/q1atzq5zcb7/9FhoayjMQRMEEDiFasBcvXuTx7wBe&#13;&#10;/YwZM3hEhrCwMLi1eDTgW8LD5NavgvbtyJEjeSQP2bRpE+oZHBzM4z9CxYoVkZ1HiHTgv+BV+ebN&#13;&#10;Gx7/Fjt37mzevDmPZMbV1dXQ0BAXSEVF5d9//+XWzEyZMkVdXV12WADckGvXrqEOeFEjGh0djRJo&#13;&#10;SgTiK0hEDTQ3J06cOHjwYAMDgzt37rAdDNmuPri3uLUAgsfpwYMHPPItVq9eXaFChexCI2PatGn6&#13;&#10;+vp4xQ8fPpybZFi0aFH58uV9fHx4XNoRZv/+/fiOYd2xDh06ZGFhwXblL98janTu3JlEDYIgvp8s&#13;&#10;ogZaKvAe+b60NFmtvGzZstxKELlMtWrV+G0nJ3fmzBnhBwkEKlWqxHfIye3atYvZCULk2Nvb6+jo&#13;&#10;CAM94Ja3aNECAS8vL2Vl5U6dOmEvbunq1asLLdKVK1eWKFECRktLy7179wpdKtBCztFXHDhw4Jw5&#13;&#10;c5ycnNDihV/KrZlBi9Ha2hplamlpLVmyBIELFy7A/vbt27p16yIKSpcufeXKFZZ+x44dtWvXhnOh&#13;&#10;KOXPP/9kdrjQDRo0YL+womKXLl1i9q1bt3bo0GHMmDEaGhrYVaNGDWb/+PFjr169UAKMLVu27N27&#13;&#10;N+tL8unTp0mTJrFRZkpKSv369YuPj4cdX0OlSpVavnw5mujYhZOzcePGuLg45myDLF0SwsLCNDU1&#13;&#10;YWQJqlSpwhST2NhYROEmmJubGxkZoRo48whLy5CrV6+ecLZv3bqFY8nLy8NuY2PDBFNcnYYNG6Ji&#13;&#10;MJYsWVKY0AdvHhMTExjxiapWrcr6O7i7uwsvrooVK967dw/G5OTk2bNnGxsbw/jbb7/16NFD6POI&#13;&#10;68XOEj4dzhgzyoLE48aNQwBXv2nTpjhRuGpIj0/HEsjy/PlzBQUFeDr4mEiDI7K+bImJibgiqqqq&#13;&#10;MMIbQmVgFMaMoErZfw8eMGAAnCM3NzcVFRWcAW6VISgoCAUKv/7KgnN79OhRBA4cOIDzRh08ia+Q&#13;&#10;aaJQWeDS45VUq1YtdpsCeON8X0EDrxK8KPFuwksBHwTvWSb74R0ntLDx4sBjg/e77O82jx8/ZiUI&#13;&#10;4BWAt+e+fftMTU3xl1vTwfsRdrzseFwGnMm5c+ci8J2iRnh4OL5F2HsN4C2Gl+ONGzdgx3cAqx7e&#13;&#10;kllaYHiVGBgY4F3MonjXzJw5k4XxkfGyCwkJyXH4yf3792vWrIkyK1SogFxM1MArjx0I3wR9+vSR&#13;&#10;Hb+Drxl8jaFW2Lt//3722sXpvXr1KkuAc/vXX3+xVyFO6enTp5mdIIjCjayogZYlt6aDNxhainy3&#13;&#10;nNyXGsoE8QtxcHDgN5ycXPZe9PjqX7Vq1bVr15CMmwhC9MADLF26tDA9QaNGjVgj88WLF8WKFUND&#13;&#10;DrtcXFzgi7J24JkzZ9AIZA3XixcvwqNGGw8tPTiZsEuK+AKvXr1Cw5JHMhMQEKCrq4vGHsI4Fhq3&#13;&#10;aGzHx8fHxMSgedmvXz+0ObFrwYIF8H6Zr4uWJNKwNiEqA7cZLe3AwEAkGDx4MCqD1uPy5cvh4UdH&#13;&#10;R6N6HTt2xNHxhMIr8ff3h1fMGvDDhg3Ds/z+/XuE2ZyAbGDC0qVLDQ0N8TWE8Js3b+C079y5E+Go&#13;&#10;qCgct1u3bvg4iKJN26lTJwROnDiRY5sc7W2cRtQWGX19ffFxcETYnZyccKxmzZqx4ec4q9ra2mvW&#13;&#10;rEEYFUPrGqCq+CBoAM+ZMwdOOM4SGtgDBw7EmUG7vV27duw3TjSkcQi4+jgEymS+AxLj0rBL2b17&#13;&#10;d1xWnEwwaNAgtM9h3LJlC04I88jwBVqiRAmcLoRRDgp5+vQpwpcuXcI1RcMeYVnQSsfnRaB///64&#13;&#10;cMiYkJCAk6+qqpp9ND2uDgocOXIkPhcqgAKXLFkC+8OHD2F3dHREmA1Nev36NW423I34RNKsOfPg&#13;&#10;wQN4EzySmWfPnuFU5DgTB64yO719+/bFh92cGZrmmZAlk6iBNwhuqW3btuHNgls2CwVX1GDiMV7f&#13;&#10;eCF+/PgR70o2FAWPH16jHz58QHjChAl4AUmTSxTH7IKFLEFBQXgRs4yyhIaG4gWKB57HZRgyZEir&#13;&#10;Vq0QwGnEY4nzLAsqxpIJ4J1YvXr1devWsejZs2eZkoo3rKWlJfueWLhwYa1ataT7OampqQ0bNty9&#13;&#10;ezeL4oPUrVuXhXfs2IFwSkpKdlEjOTkZVcL7AmF81eFNl72nBuzCex91Q8YDBw4gjBOLU8Hk1eHD&#13;&#10;hyOKbxHkxVFQDhuyhG8jJSUlpjETBFG4kRU16tSpw60yoJXGd8vJff1NSxC/hGPHjvEbTk7O1taW&#13;&#10;WwmiIDNmzBg4uiwM1xT3NptRYtGiRbLKHW54EBcXB8d18eLF3JqW1rhxYzbk5N9//4XLzYw5Atex&#13;&#10;atWqPJKZKVOmoBweSUtDc9Ha2hoB1MHc3Jw3cD09r169ikagj48P2qiwwy1n6dEgRyP88OHD8DuQ&#13;&#10;AL4xz+Dpqaam9uTJE7jKaPEKQ2MiIiLwKRBAGxi+9Lt375gdTU18/Dt37iABAvv37+eleHrio40a&#13;&#10;NQpp0DBG3qj0yVB79OjBOonAvW/Xrh0zyoKGa/ny5dHcZVGchJIlSyJw8+ZNHMLFxQXhxMREY2Nj&#13;&#10;2Vke9uzZY2pqirM9cuTIBg0acGs6ONWGhoa8Zp6e+IDy8vKoNlMEypYte/v2bdmeCAsWLICrjwa2&#13;&#10;0B+HDcHYuHEjL8LTs23btr169cIunEw4IN27d8d5znFOk6SkJGVlZeY+wKEYPXo0s7MpCFhYlrFj&#13;&#10;xxYvXpypZsiLwpkU5eHhgZOPBj88F+YpANQQbf4c3R+BOXPmsM5E2UHJ+Fw4Co/LgDOMM4ALgfOD&#13;&#10;Q8ATkeX7JxYgigIZosbgwYNznBVcoOCKGk2aNIGrL8z3W6tWLeaE7927F0/yzp078fwzSRtGvFDw&#13;&#10;lvn6wLy7d+9qaGgEBQXxeDqBgYF4Eb948YLHZcBbtVmzZgjgNPITKkPt2rVZMllOnjyJ1j8Ld+7c&#13;&#10;eerUqSyA74Bz584xe3aOHj3KGm14weFNXb9+fQQQ7dChw5kzZxDILmrg6wRlCucHr/LsokZycjK+&#13;&#10;iljXlUePHiEB+25A5fGeYolx6nBaVq5c6evrq6ioKHse2rRpw0QTgiAKN7KiBlNys9CvXz++W04O&#13;&#10;LUVuJYhcY8WKFfyGk5OT7XJIEAWXGjVqCE3B9+/fo9HFBj60b9/+/PnzzA7gRsLpdXd3V1BQkJ0a&#13;&#10;r06dOtevX0dgyJAh8ITRDG7ZsmW5dFh7mAH3tUuXLjwiA3OSZZuj3bp1Q1MT/meFChX485YO2sYB&#13;&#10;AQFwgw0MDASXOzw8XFtbGyWgscrTyfDhwwe0KtHafP36NUt/7Nix6tWrI4Avjnr16jEjePLkiaqq&#13;&#10;qp+f3/Hjx3lmGZjogCao7Lwh8OpPnDiBqlatWtXOzo5bZUDTd/r06YLTjoYu+xFxwYIFlSpVYrPg&#13;&#10;4ePgc8mObRdEDbTq582bx63poHHO6yQDW+McDXVUQ1NT08TE5PLlyyw9Gt4XLlywtLSEM//7778j&#13;&#10;eu3aNZ5NhhEjRrD0OAO4lLjQVlZW2Xte7N+/n/X1ADiKMKkq7hZccRaWpXz58oJkgFY9rjW7f/DZ&#13;&#10;vby8WrduDQsyMncJCeA6xcTEoJLSO0iCjY0NLrG0AMlAP9yKU6ZMYdEssM+F88bj6eDkwI7C4XHg&#13;&#10;zoG3wncQRE5IRA3cRmxchiw6OjpwaGXHYhRQUSM6OhpPGlMxQEJCAt59gh6xdetWfEYLC4uZM2cy&#13;&#10;PfLSpUs4G2zvsmXLJqSDcpgR7N2719DQEI8uj6fDpMobN27wuAzC7Mo4jTgcM34TvG2ZjoDDsY4h&#13;&#10;eJWwiU7wNsE7JccBwA0aNEhMTMR7fNOmTZMnT164cKG3tzdeLmxvdlEDaZjgwrh69Wp2UQMsWbKE&#13;&#10;Cc940Tdv3px9LaEmstMI4Y2J1+uLFy+kt0wmZA9BEERh5ZuixsiRI/luEjWIPAFf5fyGI1GDKBSE&#13;&#10;hISgESh4jMuXL0fLNj4+PikpSVFRkQ3KALCUKFFi/fr1Dg4OaAk7Ozszu5OTk7q6OusUAF/9n3/+&#13;&#10;gXuP9uS6dGSnRWjYsOHatWt5RAZ4sHigZMc4mJmZTZo0ifU7kO0VInDmzBm46DwinbWB1Qp1yFFZ&#13;&#10;ePfunZGRkdBdAs1RJq+gWduyZUtmBPPmzUOrFXXevn07a9ZmAecBp0uoKouiOQ33p3jx4sK4aVlq&#13;&#10;166N0lgYLWq029kn6tSp08aNG5ndx8eHDb5gUdC1a1ecLjSPa9SowYa9AA8PjxkzZuDSwKsfOHAg&#13;&#10;M8oCF4NpEPgI7GUFJwVHF9wuNNeLSdd2OXHiBE4IzjyzC+CzoBD2E6a7u3vTpk2zv+jGjh3bu3dv&#13;&#10;BHx9ffGpBRcGLgDSs7AAbi2cItatAzx8+BAVQPVQB7gA7EdQ3GZwl6ZNm4Yw7jHWnQdXn99D69Zt&#13;&#10;27ZN+LmUdbX4kiPp4uLCBiLxuBQcDncv00ECAwOVlJRollDi60hEDTZqgIEbaMWKFcLAil69evEd&#13;&#10;cnJf6R0gZvB4//bbb7JCb/ny5Zld6Ch14cIFQ0ND9kqdOHFi+/btmX3w4MHt0mGSBwN+e45LN+Oh&#13;&#10;xYvsjz/+4PF08AIqVaoUEyB+SNTAexAH2rRpU5Y1kPB444M0adIE316HDx/m1nTWrFmzcuVKAwOD&#13;&#10;p0+f3rhxw9jYGC+d+fPns73ZRQ3sqly5snSnhIsXL+Yoarx9+xZfP3gbVqhQ4ezZs8yIG0MI4+Ob&#13;&#10;mpr+9ddf+B7C60n4WiUIoujwzeEn3bt357vl5AS5mSByjz179vAbTk4OXge3EkSB5ebNm+bm5vBL&#13;&#10;wenTp+F/si66r169wk0+evTohIQEtDzRoIUPDA/Zz88PzUU27gOuOFqqQgdhtE5v377NwjliYmLy&#13;&#10;pYn24Rv3798/Pj4e7vSoUaNwaDZCAU3Hxo0bs0ETzs7ODRo0YN0W8FdNTQ2VTE1NRTXMzMxYL4Nx&#13;&#10;48YhzPr/oqmJpumqVasQXrx4MftcDNSZ2dF81dDQYFMyXb9+XVNT08rKKiUlBY1euL6sfJTGJkYN&#13;&#10;DQ1FSjRfhe4nR48eZY3esLAwpm4wuwBaszo6Ojg0Wv5gyZIlurq6wcHBSUlJqqqqaIGzZPD8kQyV&#13;&#10;ZMngxmMvW1ShYcOGTEHAIfr27dusWTNUb9KkSRUrVmRKgZubGxr2bGgMLiWuFEpA+MyZMziNHh4e&#13;&#10;aHuXK1eODU7HOYQRn5S1rm/duoUPGBsbu337dnxA1Ad2fEDWHRuVx0URHBkG7hNLS0s2OcXatWvb&#13;&#10;tm3L7KB58+bZO5XgOpYuXZpHpDOVsJVN4C6pqKiw4eS4x2CEo4QwAjnKUgI4dThXsgKQLNhbr169&#13;&#10;atWqCQnevHmDk1a2bFk2t+CRI0dwBoQzTxA5Ioc3EW4UBp5tJtwK9OzZk+8rsKuf3L17F5UXxtHh&#13;&#10;8WNe+tatW9XV1VlnJzjw3bp169ixI146NjY2CxculKb9IjVr1ty/fz+PZAY+Pw6HVxsTBfAXr3u8&#13;&#10;mIQZm39I1MCLGK8VfX19dvLxysO7788//xQKr1q1KptPSBa8oJEF71akx5cZXvH44hG6omUXNTw9&#13;&#10;PVFn9pJCmf369ZMVNYYMGcLCAK91vLZQBxYFyFilShUkADgEvjWvXr2K48IuZMRffKXR8BOCKArI&#13;&#10;ihpop7KXgACieAHy3XJyTk5OfAdB5Brw2fgNJ524mlvTQSMBft0yKVluV4IQJ/Du+A0tJ4cWKdxv&#13;&#10;vHhhP3DgAPxAvHjZLjT/3N3dWRa0/ZgRTf3y5cuzLgNsEgo0U1ma7MC3VFNT45Fs2Nvbw5dmxXbt&#13;&#10;2hX+NhMIoqOjjaTzxDOE6RtQT9k5leDEwpuFnbVCBdgKHXgY0cTdu3evNKsEOPDPnz9n4Tp16rDE&#13;&#10;aMmj3T527FhmR15mB2gJs8b/zZs38amFDg7Dhw9n6YXjIgHbxXj8+DGOJUyWj9PI5u/A5zU2NmZp&#13;&#10;GFu2bGFpGMLSsBcvXuQmOTkTExPWhwIeFtrP3Con16lTJzaMBQ4FN0mZPn06jDgij0vB+UxISIB9&#13;&#10;zpw53CS9lGzM0efPn5s0acKtUrKsZcmGb+Bj4qzCH9mwYQPfkZYGLyP7XBjz589nngJDED7QvMdF&#13;&#10;4ceQ4uDgkJiYiMDXv80fPXqk8dX5aEHDhg1ZmQxcYnwutktYISELwq+qBAEkuhe/NaQLMmUZ0VSy&#13;&#10;ZEm+r8CKGsuXL7eysmJhvD3hxrOeY/ikaMfg1d+mTRu43HjY8K5MTk5GgzvHrmgCOGN4j7A3VI6c&#13;&#10;Pn3a0NAQ3ysouVmzZngz1q5dm03XDA4dOqSiooJdWWDydnbwPYGTL3QyvHDhAr5gUCCy4M2C92OO&#13;&#10;yuXvv/8uLBXerl27Hj16sDDILmqAUaNG4eqjTLzsgCBqDBs2TFNTs3Xr1uyLB5XEy134fgKoG84e&#13;&#10;vplatWpVvHjxAQMGsNcuTia+aWBHmeXKlbO0tJRdfZogiMKKrKhRrFixHTt28B1S8Nrh++Tk8Gbg&#13;&#10;VoLITdDmxpcau+sUFRWFweQA33RDhw5lu4AwOp0gRI6rqysaq3CzcXvfu3cPzVcY4aW/ffsWDdS7&#13;&#10;d+/eunVLGD7AePLkCVryHh4eaOiysRXR0dFf76aBErIMCpAFj4+zszOq8fLlSxQl23hGq/XGjRuw&#13;&#10;sGUyGBUqVDhz5gwqADseQ1ZnRlhYGCoM+4cPH5irj7+Iyg79RuUFLxdeOisfB4LD7Ovry+xorL5+&#13;&#10;/Rp2OOrCz5n+/v5sAhHG/fv3mRaAQyAvEgvFMuDSd+rUCa1ZHBF7hdOIQPYlRdjHAaxMAWa/c+eO&#13;&#10;7FiemJiYmzdvwi47cBvgaqKGsMtKA/hoLDEunHCuUNV3797BiIsuTCDKePXqFewoRzgbAp8+fcLp&#13;&#10;wslkZ1VYJBHInlUB3EVsmRgG8gpuCBKjhY9CcL2YAxIfH49CviKNAaSUffHmCEp2cHBAyUAYKsXA&#13;&#10;1WT2LDCPgyAYknlZ4Kby73M5uX79+rGHBM958+bNuVXK8ePHWZ6Cxb59+4SBM7j7Z8+eLbxh8Xra&#13;&#10;vHnzpEmTZsyYgW8CWPDWmD59+tfdby8vr693sgJ4+Pfs2YOS//rrL7wBZd8XePXDnp0vDRXDEy5I&#13;&#10;vwzUH5VElg0bNrCeadnBxxE62uE9Ivt2gMuxTrqoCl6psoMeDx06hDK3bduGd9msWbOYqIFTIa3d&#13;&#10;JNaFB69FNTU12arixsDLDjVEmhMnTrCJNhiowNKlS2FfuXKl8DYkCKJwIytqgGLFiuGtglYd3q5o&#13;&#10;gsgK5XjP8DwEkcvIzhVavHhxuAr4XkaTAF9bGhoafIe0gzfPQBCFFLyN9fX10XLj8bwCDUhtbe3Q&#13;&#10;0FAeFyto/bZq1WrOnDk8ThBEAUEyp8bkyZP593k20B7lofQllIkiS2pq6t69e7P8uIob4+syP0EQ&#13;&#10;RQpZUUNFRYWHsmFgYCD8jEYQuQ1uthIlSvCb7wvkOK8tQRQy/Pz8FBQUsnTiyAPOnTsnu9asaImP&#13;&#10;jy9VqtSJEyd4nCCIAoJE1MADXLp0af6tnhk2DS+D5kQoyhw+fNjMzExZWTnLOD3cGCRqEAQhICtq&#13;&#10;/P333zyUGbxJss/NRhC5SkxMTOXKlfktmI1WrVplmVOMIAolSUlJeP2y3rh5CR5AYeVBMZOamurr&#13;&#10;6yss20EQREFBImqAyMjIhQsXCvPuVKpUadq0aR8+fEhOTjY0NGRGBLIM3yKKDnjFb9269caNG7ID&#13;&#10;TACMXxoCQxBEEURW1Ni8eXNwcPCSJUvq16/PLDY2NnPmzJEd0EsQeUZ8fPzx48c7d+4s9CEyMDDo&#13;&#10;06cPWzWAIAiCIIgCChc1CIIgCIIgCIIgCIIgChYkahAEQRAEQRAEQRAEUSAhUYMgCIIgCIIgCIIg&#13;&#10;iAIJiRoEQRAEQRAEQRAEQRRISNQgCIIgCIIgCIIgCKJAQqIGQRAEQRAEQRAEQRAFEhI1CIIgCIIg&#13;&#10;CIIgCIIokJCoQRAEQRAEQRAEQRBEgYREDYIgCIIgCIIgCIIgCiQkahAEQRAEQRAEQRAEUSAhUYMg&#13;&#10;CIIgcpfw8Eg3V89HD1+cO3Pt6KFza1ftXP3PNmyTxs3Lsk2fupjt2rpp37Ej58+cuoJcHu7eHz/G&#13;&#10;8rIIgpDy7t27YsWKvX37lscLAt7e3ioqKmfOnOFxgijyxMXFaWpqysnQuXPnFy9e8N0Fh+fPn//2&#13;&#10;2294L/E4kbeQqEEQBEEQv4bU1NSoqI/eXn5vXjseOXRm8oQFndoOsjKrX8qoZjmLhjaV29Sv1blJ&#13;&#10;/e5tmvfr2GYQtnF/zp7+1xLZbdjASWxX62Z9kLKOTYcaVdoib8niNUuXrNet84jZ05cfP3re4Z0L&#13;&#10;jhIbE4cj8mMTRBFj3bp1KioqiYmJPF4QePbsGXy2giXEEESu4u3traysfPbsWRb19PRs2bKliYlJ&#13;&#10;fHw8sxQUDh48qKqqGhAQwONE3kKiBkEQBEH8vzx++PzvKYtrV+9Q1ryBhWkdUwMbhKdPXXL29BV3&#13;&#10;N6+oqI8xMXEJCYlJSUnJyZ+/R4lITUlFyk+Jn5ALeVHCK/t3B/efGvfn7FrV2pcwrIGjlLNoWLNq&#13;&#10;24Xz1jg7ufJsBFFkqFGjRpcuXXikgLBixQo5ObmwsDAeJ4gij729fbFixRwcHHg8LS04OBiPyfLl&#13;&#10;y3m8gDBx4kRtbe3YWOpWmT+QqEEQBEEQP8zH6JiTxy+NHz27fasB5SwaVa3Q8o8R0//dfvjunSeu&#13;&#10;rp7xcbn7ExOO7uzkdvf2462b9g0bNLmKdQtryyYd2wycMnHBtSt3k5KSeDqCKKTExMQoKiquW7cO&#13;&#10;YS8vLwUFhRUrVpQpUwa+kLGx8bVr11iyHTt2WFpawghsbW0TExNTU1Pr1q07ZcqUGjVqwAhXas2a&#13;&#10;NeXLl0dYXV29R48ewuNz5MiRChUqwP7bb79VrVr15cuXMCL7ggULDA0NJSXKyXXq1Ak1gT0sLAzl&#13;&#10;a2howGhlZXXgwAFpGWkfP37s168fqgp7165du3XrVqVKFbZLIDw8vE2bNqqqqjhQgwYNxo8f/+ef&#13;&#10;f7Jdo0aNMjIyQl4DA4P58+czY0JCAqLnz5+3trbGLlTmzp07bNfOnTsrVaoEo4qKSqtWrSIjI2FM&#13;&#10;SUlh7hbsOFGoQ1xcHEtPEPnO3LlzcWdmuSfr1KmDhwuB+Pj4yZMnFy9eHGk0NTXxaHz69An2z58/&#13;&#10;L1++3MzMDHbQt29f2PGA43FYvHgxnlxlZeWAgAA8JggXK1YMafBEhIaGSotPe/HiBd4A8vLysOPx&#13;&#10;x8POyhw7diwbC6OkpNS9e3fWWyQwMLBly5Z4QmGvWLHilStXpGWkRUREdOnSBc8U7IMGDWrevHmL&#13;&#10;Fi3YLgGUgDqzNwNqcuPGjdq1a8OOY+GVJdQfbwn2JgHVq1fHS6lmzZp4IWhpadnZ2TH7ypUry5Ur&#13;&#10;h8QorXfv3igBxuTk5OHDh+N5Z/Y+ffoUrM5rvxASNQiCIAjiu/j8OcXJ0XXvrmP9eo2xMK3TuF7X&#13;&#10;YYMmb9m0z/H9B54in4DT8vaN48Z1u4cMmFjbpoNlqXpDB046evic6wdP7OKJCKIQ8ebNGzgq+Ivw&#13;&#10;gwcP0KDv37+/s7NzUlJS5cqVZ82aBbuDg4Ouru6mTZtYemNj4w0bNsATKFWqFNyGZ8+ewQ6Lnp7e&#13;&#10;vn37kPHDhw+Wlpb//PMP7NgLX2X79u0IR0VFlS1bFh4OwuHh4To6Olu3bkUY5ZuYmMD9gD9WqVKl&#13;&#10;Nm3avH379r///kOZ+vr6yIU08DGqVavm6OiI8MCBA1FPQZtgwBODLwQ/x9fXF17NmDFjkGb37t2o&#13;&#10;J/LC3bp16xaS4S/qefHiRYThp8G/srW19fb2RhTZx48fj8Dhw4fV1dW3bNmSkJDg5+dnbW39999/&#13;&#10;w+7q6orPcvz4cYQfP34MN+nQoUMIE4QYgPeOZ4dH0mnZsiVubARmzpxZsmRJNjjl/v37eDouXLiA&#13;&#10;8JUrV3An79+/H+FHjx5pa2ufOHEiICAAj0CdOnVYv4/nz5/jSZw7dy6e7pCQkI4dOzZs2BBPVlhY&#13;&#10;GJ4m2KOjo/Gw/PnnnyoqKkjz/v17lM+Ode/ePRR18uRJZDQwMOjVq5ebmxvS2NnZ4anHo4pyGjdu&#13;&#10;3KxZM3d3d6Rv27Yt8uLZR1gW1B8vnIcPHyK8bt06pJk8eTLCBw8eRB127tyJMEowNzdfuHAhwjiE&#13;&#10;hoYGir179y6iU6ZMwQsN3+OrV6/GZzlw4EBycjJedKVLl8abBwlQTyUlJZwZhHFmUD47VhGERA2C&#13;&#10;IAiC+Bpou0RERB3Ye6JGlTYWpnWqlG8+Z8Y/ISHhfLf48HD3+muyXcWyTc1N69Su3v7k8UsfP8bQ&#13;&#10;7BtEYeLcuXNqamr+/v4IwzmBT8J+6UXrv2zZslu3bsUNr6Ojw/wHWRITE5WVlZGdRStWrAjPH34L&#13;&#10;Y8KECdWqVWO7UCBcF2avXbv2wIEDYYQFLgpcIy8vL/aLMWCqyqtXr1higENfvXoVARwLnhJLBmeD&#13;&#10;JWNRxvHjx3V1deFZsWhkZCSicFHgtyDxpUuXWIGgQYMGEydORJpRo0bVqFGDpQdw1ZgrVa9evSFD&#13;&#10;hvDUISELFiywtraGHZ6epqZmu3btfHx84DJJMxGEKIiNjcV9LvRsYvz333+WlpZTp06NiIjAXjyt&#13;&#10;/J4OCYHzP2PGDDzd8PyZ/iiLo6Pjb7/99uTJE4SRpmbNmj179uQ5Q0J2796tpaXFui/h4cUDHhoa&#13;&#10;CvuKFSvk5eVhZPP4durUyc/PT3hS9uzZgzJdXFxYIUBdXf3x48fu7u4KCgp4D7Bk58+fR1XxiLEo&#13;&#10;w9fXt1ixYqw+ID4+HkXhkWefGo8tLzEkBPXs3Lkz0pw9e1ZRUREWlgVvp9atWyNQrly52bNns8Rg&#13;&#10;zJgx1atXhx2vFyUlpX79+uExT05OlmYqopCoQRAEQRA5g6bV3l3HWjXtU9a8Yd0aHQ/uP+XlhbZO&#13;&#10;wWg3JCZ+8vT0/Xf7oXo1O5e3bNyica9LF27yfQRRwFmyZImOjg4bvt62bdstW7Ywe3R0tIGBwaNH&#13;&#10;j+BdwJ1gP2DKAt+jVKlSn6U9twMDA1m/dFlQGnahQFNTUzbMBO4Tki1evFhaQBocHnga8GfKlCnD&#13;&#10;unuwLhhZePXq1erVqxs3bsxygVu3bsGn+vjxI49LGTlyJFwvQXOEu6KqqopPceTIEV6QDHZ2dngp&#13;&#10;NWzYcOnSpSx9QkKCmpoanCVkzP5ZhKPD9Ro3bhycn0qVKn34kM89ywhC4O7duyoqKuHhmX4keP78&#13;&#10;Oe7eN2/e7Ny5k93JsqxatQq7kCuLggA2b96Mp5L1T8SjYWxszPOkw14aV65cKV26NB7w3377jT3I&#13;&#10;zZo1YyV4eHiMHj1aWVm5SpUqnp6esHTs2JFnlsHZ2XnmzJm2trYsFzh27JiJiQmPpLNu3TomLDJC&#13;&#10;Q0PxkDo4ONy5c4cXJEO/fv2QZuLEiYMHD2bpQYsWLbZu3RoQEJD96e7QoQNLg8oMGTIEJ6ROnTpM&#13;&#10;simakKhBEARBEFl5+eLtrOnLqli3aFDbdtmiDa/t3xfcng6fPiU9eWw/f/aqahVa1bHpYDdvjZMj&#13;&#10;eTVEwaZVq1bMY4f/r6GhERERwezu7u7y8vLBwcFwSOAGCMsrPn36dOPGjQiMGTNm7NixzMjWIhE6&#13;&#10;XAjASYBXs23bNuZrsTk7Ll++HBgYOHfuXOY2REVFDR8+3NLSEmFhAEgW/v77b/brK2Pq1KmlSpUS&#13;&#10;OmUw+vfvz2QUxoEDB2xsbBBYu3Yt6sbEF1ngsJUsWVIQa65fv44oAnDzkD77cHqch4ULF7KfcHFa&#13;&#10;evfuLetlEUT+snz58uLFi2eZUGPEiBFVqlTBzb9kyRLZTkkCL1680NbWFibIuH379o4dOxDo16+f&#13;&#10;MAMFytTV1WWjt7JQrlw5HIINCkMyQ0PD+fPn49WBvOyLHk96jx49KlSogHDt2rXZwJAsDB06dNiw&#13;&#10;YTySltazZ89atWrxSDoLFiyoV68ej0iHyeAhxWN4/vx51C2LlAPwnFpYWOzdu5dF8Tjj5YbX0ZMn&#13;&#10;T5AxezcrfIRly5axMF5TeJMIHc2KICRqEARBEAQnIT7h8aOXXTsNL2vRsHO7IRfO3cjuVBRojhw6&#13;&#10;27p5XzPj2oP7T3j31rmg9DohCFng2BsbG69evRrhhw8fwikShIk1a9bUrVsXAT8/v2LFiu3Zswdh&#13;&#10;b29vS0tL+C3ICCfhxIkT0rQSNDU1d+3ahUBMTMzu3buNjIxiY2OvXbsGOxvbEhYWBtcFHoWDgwPc&#13;&#10;HgT27dsHZwNvhiNHjqirqyMM1wt+EVvTBMdq2rTp6NGjEd6/fz9cL9QEntLNmzdxaDhIWeRR+Esl&#13;&#10;SpRgx2I+D5sQhI1VYR3X4bxNmzatYcOGCCckJKiqqoak906fM2dOo0aNWFhPTw8fH+XDTzt16hTq&#13;&#10;Bj/n3bt3v/3225UrV+ARwWXatGkTPlp2HYcg8oXBgwdXr15d+J7FnblhwwY4/Pb29ojeuHEDd/uH&#13;&#10;Dx/++++/yMhIOzs7PPhRUVF4GOXl5fFMIQ18fjxZO3fuRCFqamosI8ANj6ceDw4r/NatW8j7+vVr&#13;&#10;hPEIHDp0CGVGR0evXLkSD9qzZ8+wC2Xevn0bjwny4lHS0tJCfcaPH1+qVCmkREYXFxdra2s87wiv&#13;&#10;W7dOX18fTyLSX7hwAfXs378/7LIwO6u/p6dn1apVmQT5/v17HOv69et4WvFEHzt2DHXz9fXFOwRv&#13;&#10;DDabBrh8+bK5uTkLo85M7Pj48eO///5rYmKCNw/eGAoKCnhX4M2Gqs6cORPZmYJZBCFRgyAIgiAk&#13;&#10;XL54y6ZS6xLFa0wYPSc0NCKL71FoSElJDQuNGNx/YsniNapYt3z1kv+UTRAFhadPn8IP8fDwQHjz&#13;&#10;5s1wiliHc9CpU6dVq1YhAC8CLhD8efg5SkpKFStWhKsfEBCAjEL3DTB9+nSWRkVFBa4UHBtkxLNf&#13;&#10;s2ZN5IJdWVnZwsICueDPYNfChQuLFSsGRwW7kBHeBQqJiIiAe4OUMCoqKvbo0YP5USincuXKrBw4&#13;&#10;GxUqVICLJT1sBqGhofBPWBo4PDjQgwcPYIeLUqNGDZTG6oBdTPiA/8PUDUbXrl2nTp3KwnDD2GdB&#13;&#10;9eACPXnyBBUGEydOhF2oM5tnkSDEAB4QdtMy2K3LpAeAJ6hv377w27ELTyg8fNbRCXf1hAkT5OXl&#13;&#10;YcczUqtWLTwveEK1tLSE7g9Ic/z4cTyt0oIldz6bVRQMHjyY5UWZpqameOicnJyQfsyYMUJlkODG&#13;&#10;jRtIzKRMpIQRNRk5ciR728THx+PJZU+9jo4OnlC2GJMsKNPW1pbVH/WsWrXqlClTmH3u3LmsDvjI&#13;&#10;qCSb2dTNzU12Qg2kwQPOwsgo1FlPT+/NmzcoBPTr14/VGeUgr+zLrahBogZBEARRpEn6lLRrx5Gm&#13;&#10;DbqXt2y8ZdM+Tw8fNBT4vkKNm6vngjmrKpZp2rndkMsXbgluIUGInICAgNOnT7MwGvfCD5vg3Llz&#13;&#10;sp26X7x4cfLkyZs3b7Ke2x8/fjx16lSWvu4szcWLF1lXC0Z0dDSM4OnTpywX+6kWXpazszPssCAg&#13;&#10;SJ/Ie+XKFdjt7e1le4mHhoaeOXMGtUWtrl+/ztYryQJKRmkXLlx4+PAhnBM/Pz++Q/rzMsqEcyWU&#13;&#10;CaeFLS7LQALZmQVwNpAeRQUGBnKTdKpjuEywoxrwmorI+40oEOCexJ0p8OrVqyxDqOLj4/FcYNft&#13;&#10;27dlJ4xITk5+/Pgx7Pfu3WMWPGt4irP0U3BxcZEWfFKY0RPExsbinQDj/fv3kQsB9tJAXjxfiKJW&#13;&#10;7u7uwpMSHByMZwr2t2/fyn5RshcRDopXBBuexnfIgGPhwUdePHolS5ZkY14Anko8yLAjo6BioBqw&#13;&#10;sDB48OABjsgj0qlGsPfSpUuyr7hPnz7hpMGO9wxeBUX56SZRgyAIgiiioFVx5dLtVs36VK/UetGC&#13;&#10;dVFRmSbwKyIEB4UunLemaoWW3TuPuHld8hMxQRB5hpmZ2Zo1a+CKwC+aNm1a1apVszh1BEEUUBo2&#13;&#10;bCjM+rl27Vo87PTjQe5BogZBEARR5EDDwvH9hzbN+5UxbzB3VtZl4Yognz4lDRs02bJkvU7tBgcF&#13;&#10;hQi/PxMEkatMmjRJTU1NTk6uWLFiFhYWst00CIIo0Gzfvl1dXR1PN9DW1hZWkiZyAxI1CIIgiCLH&#13;&#10;8MFTSpeoO270nMCAYHLgBTw9fH4fNs2qVP2/Ji9KTKCpBAki10lOTvbz83v//r2Tk1NMTAy3EgRR&#13;&#10;KAgICMDTDWRHtxG5QQETNdzd3Rzfv3clCIIgfoT37x3YpHpFnOTkz1s377e2atKv5+inj/kc6YQs&#13;&#10;nz+nXL96r2WTXnVsOhw9dBZRvoMgCIIgCEKUFDBRw8XF5ePHojjmmSAI4v8hKjLyw4cPPFIk+e+/&#13;&#10;/5yd3Dq0HVS1QstdOw6ztQmIr/DP8i3lSzce1H+Cj7dkzQWCIAiCIAhxQqIGQRBE4YdEjfVrdpUy&#13;&#10;qjVs0OSUlBSa/P97wFmKi4tv2qB7CcMaJ47SGpAEQRAEQYgUEjUIgiAKP0VZ1PDw8O7YZlCFMk2v&#13;&#10;X72XnEwdNH6Mz58/Hz18zsqsfteOw0JCaEgwQRAEQRCig0QNgiCIwk/RFDWSkz8fPni6Ytlmvw+d&#13;&#10;GhQUyq3Ej+Pt5det83Cbym2uXL7NTQRBEARBEOKARA2C+HmSwKckHsl9PiUmJicn8whB/AhFUNSI&#13;&#10;i42fNH6+Van6+3Yf5ybi/2PhvNWWJevNn7MqKYleRARBEARBiAUSNQji51m3Zu38ufN4JPcZM+qP&#13;&#10;g/sP8AhB/AhFTdTw8fZv3rCnTaXWCNAMGr+K1NTUp49fljFv0KR+t8jIaG4lCIIgCILIV0jUIIif&#13;&#10;Z7HdoikTJ/FI7tO/d58d27bzCEH8CEVK1Lh88Xbl8i1GDpsWHhbBTcSvw88noG/PPxvV7fLw/jNu&#13;&#10;IgiCIAiCyD9I1CCIn4dEDaKgUEREjZSUlB1bD5YsXnPJog3cROQO0/9aUta84bUrd2lxXIIgCIIg&#13;&#10;8hcSNQji5yFRgygoFAVR47///ps0fp65SZ1nT+y5ichNDh88Y2pgs23zfhrgQxAEQRBEPkKiBkH8&#13;&#10;PCRqEAWFQi9qxMbG9en+ZxXrFu/eOnETkcukpqbevf24Ypmmf0224yaCIAiCIIg8h0QNgvh5SNQg&#13;&#10;CgqFW9QIDAzp33tMo7pd3Fy9uInIKx4+eN64bteBfcYlJn7iJoIgCIIgiDwkd0WNqKiof/75x9a2&#13;&#10;M7Zdu/6Ni4tj9sTExC1btnTv3g32zZs3RUZGMntKSsqRI0f69+8H+4oVy318fJhdgEQNxqcX9yOn&#13;&#10;D016/4LHiXyCRA2ioFCIRY2I8MimDXu0aNI7Njaem4i8xdPDp4p1i749R8d8jOWmAgXaJDFSeJwg&#13;&#10;CIIgiAJF7ooao0ePnjbtr9DQUDSmR40aOWXK5JSUFNi3bNncq1dPNzc32MeNGzt8+DA209jZs2dt&#13;&#10;bTs/fvzYx8fn77+nDRw44NOnTL/8kKgBkj/YB1haBphZBJQrlxIeyK1EfkCiBlFQKKyiBr47GtS2&#13;&#10;7dFlZEJCIjcR+UFISFjt6u2bN+qZEF/wLsQ7h3cXLl7AxuMEQRAEQRQoclHUeP78WZ8+vYWfPl69&#13;&#10;su/WrWtCQnxSUlK/fn0RZXZ3d3db286+vj5omw4aNPDy5UvM/unTJ0RRCIsySNQAya6vJIqGdPsc&#13;&#10;6MmtRH5AogZRUCiUooa/X2CD2rb9e40JD+fd/Yh8JCrqY+d2g9u17F/gdI2AwABHKTxOEARBEESB&#13;&#10;Iu/m1HBycuratUtCQryPjw8C3JqWFh0djai9vX14eLitbeeAgABm/++//yZOnHDo0EEWZfyQqOHr&#13;&#10;67ts2dJKFSvKSZk0aZKDg0PhmKQ97ti/EaP+jD+T6eQQeQ+JGkRBofCJGn6+gc0b9+zYZmBUVDQ3&#13;&#10;EflNeHhk+9YDG9XtGhvLR5sSP0RsbOzECZOVlJTl5RXKlrG+du1Gamoq35dOSkrK6tVrS5Y0Qxpt&#13;&#10;Hf3Nm7YmJyezXXv37K9UsQrsysqqs2bNifnIf1U6ePAQjMJmYGjC7ARB5Dbnz12oXq0mnjt1da3J&#13;&#10;k6bmOPdQQkLigP6DkQDJatWoc/H8RWb/lPhJUVFJeHLVNbSYnSCI7OSdqLFv377ffx+Br95Xr171&#13;&#10;6dObW6U9Mrp163r16lVvb28EgoODmf2///6bPn36hg3rWZTx/aJGWFiYrq5u27Zt3719i2hgYOCg&#13;&#10;QYPU1NR8s83TQRA/zb7dezauy3SL5ioL5867cPYcjxDEj1DIRI3Pn1OaN+rZofVAHidEw8fomErl&#13;&#10;mvXp+SeuETcR382y5f+oq2vu2b0f4fZtOyLs6+PHdgl4eHoqKilPmjgV4SkTpykoKB4/ehLhmzdu&#13;&#10;Izxp4l8I79t7QE1No337zuyHnEEDh9jY1EWAIIi85PPnz+rqWq1bd0xKStq354CiotL0v2bxfTKM&#13;&#10;GT1eSUn5+rWbYaFhdeo0UlFRi4yIgn3n9t3Fi5uyNARBfJ08EjUeP37Ur19fe/uXCD958mTo0CHM&#13;&#10;DgRRw93dvWfPHmFhYcz+/4gaeIlYWVlNmDABLxFukhrHjh3Tr29fHicIgigyFCZRIz4uvlO7IZ3a&#13;&#10;Do6OKuqjEcVJgH9Qzapt//x9Oo8T303dOvUHDhjKlIjQkDB5eYVDB4+wXQJDBg23rlCFzVAGGtRv&#13;&#10;OGjgUAQaNmzatGkLZgSLFi0xMjL5GC15RqpUrj539nxmJwgiz1i5Yo2JSUmhL9XcOfNKljTDVxiL&#13;&#10;MhITEjU0tFb9s4ZFkz4lFS9u/O+/exAe0H9Im9btmJ0giK+TF6LGo0cPBwzof+3aNRZ99+6dbE+N&#13;&#10;hISEbt263r17x8/PL0tPjWnTpm3ZsoVFGd8patjb26urqwkjWQSioqJevHjxWTop6cOHD9q1aycn&#13;&#10;J6eqqjpy5MiIiHAYURlYVixfXqlSJQRq1659+/ZtadY0Hx+fAQMGyMvLw96lSxdnZydmP378eN06&#13;&#10;dWDU09MbOnQoTZ9OEIQIKTSiRnx8wtg/ZjWq19XLy5ebCPHh7uZVo3KbOTNXpFB/jR/BxLjkhrWb&#13;&#10;eCQtrWKFakMGDuORdGAcNvR3HklLG/3n+Fo16/CIDEuXrTAxMY35GBMdFa2krHpw/5FVq1YvXbrs&#13;&#10;0cPHTDT5JmgRJcRL/sDpkgTiE+Lj4xMTE5OSkj59+iTZGR8fFxcnSZCYCAv+Ik1GOCEBe5EGAViQ&#13;&#10;C0ZJVFqUpExJEZI/AAlYLlYmzyUpiRfLAsglJEBMtiasKJaYlc8SSCzSmgCWQChKKJYl4AeVqSrP&#13;&#10;Ii1KKB+wXLI14WVKi5IcXRLixbJcXzppQlVZCSwLSwALqwmrKisWdgSEg7JcsjVhdpaY7ZXkyFxV&#13;&#10;SQIG+1Dp5bMEQlWlFcl00pBGuChCmUgAi3DSMsoE0jCQ5MlWVcEoKVYaQC6WAFkQkz1pvFhpYklA&#13;&#10;EuTXF2n4LSs+BgwY2rBBYx5JSztz5pympnaAfyb35MMHN3l5BTg4PJ6WVq2azd9/T4e3YmlV9vcR&#13;&#10;o7Zv34kn9+SJU2L+pASR7+SuqIHXzdGjR3v37vXyZcbio2FhoV262ApPZkREBKLv3r2NiYlBwNPT&#13;&#10;g9nxpTtu3NhTpySdKgW+U9Q4evSIgYEB3no8ng03Nzc5Obk1a1YjjAJr1qw5YsQIhJEF9tatWwcG&#13;&#10;SlYVad26VZ06krZCampqq1YtYWdq699/T9PW1o6MjPTy8ipWrNjZs2dgDAgIsLGxuXiBpk8nCEJ0&#13;&#10;FA5RIzUldYnd+krlmoWGSGRoQsw8fmRvWbLeoQNnUlMLw1RWeYOausbuXXt5BI2Qlm2bNGrGI+lo&#13;&#10;6xhMnDCFR9LS5s1ZYGlZhkfSgdtYrapNmzbtU1JSzp+7CJepZMlStWrVrlatuoaG1to1G9hUHdOm&#13;&#10;zrCyss5xsyhdrmbNuu/fOzg6vqeNNjFvgYFZf8IUD61bt23ZojWPpKXduH5TTVXd0yPTHP9PnzxT&#13;&#10;VFRydXXj8bS0Rg0bDxwwKCwsXE9PX1dHD09uzZq1DA2Ld+rU5XOy5HdZ0NW2R45bl87d27bpsGHD&#13;&#10;JicnR3Z+EIDX4+LsLLU44q+wSfY6OmKHu7s7/kr3S4zYEEWbQUiJsDQ/O+eOklzOsrkkRxE2SQIn&#13;&#10;RxwRx5VGeTWYMXOxLiw7NhSI0qS5XLFLMAqJhQSurh+EXBK71CgpSqZYthcbwsjIjisYXVyQiSdG&#13;&#10;GHtZCUIChJkxS0qZBJJyJSW7ZMolJGYlIDP+sL2os6urKzNK4SkR5wnSr5Q0V4aRFStFclxpfklG&#13;&#10;lgCxH7m+kiwsV+YLkXF9JRaZ65tuzKgw23DEn7u+OAnYlW6UHIFtQgJpCU4/0Usgd0WNJUsWDxo0&#13;&#10;MDg4OMvPArIzgOJusLXt7O/vj/DcuXPWruX9r/CN26tXz1evXrEo4ztFjV27dhkZGQndvd69e2co&#13;&#10;g7eX16qVK7t26SLMvxUVFSUvLx8UFMREDWHJlbNnz5SxskLgzevX1tbWQoGJiYlIdvHiRTdXVwTm&#13;&#10;z5sXHk4tbIIgxEvhEDX27D5uUaLu61eFZMrnQs+9O09KGdW6eol3eCS+iby8wpXLvFsryFHUQJp/&#13;&#10;VqzikZxEDbRt2rXraFnaKj5e8tMOGjYhISFxcZKpW1NSUm7fvgMP6vWrN4g+vP9o57Z/c9y6d+uN&#13;&#10;Yj09Pb29vX18fLykIOzn5xcYGIg2m9SI/ZIEvr6+sGAX0uAvwrDAjr1Ig5SwIBd2wciKgpGF8Rfh&#13;&#10;ACkyubwQZkWh4Yu2Hyuf1YQdFFGUyXLBxoqShiUgJcKyVWU1YWUKRSGc5aCwCFVlB2K50BBHTRBF&#13;&#10;gvSDSmrCcsGCNKwoWFj5QgmIytREkgsBdixEWfkI4680O68qqwmSsVyAHZR5Auyg7LjsQCwBK4qF&#13;&#10;WZksl1ATlgtlSo/Fzz8CLMwOir9So6QmLBcrCmlYGGXCsURNPDw8hKpil2yZsmF2UKEm+Muqx4pC&#13;&#10;FAFkZwcVqspqIk0gyYK9LDErE2F2UDGLGvXr1+/ZoxePfEHUeHD/oYqKGs4Kj6eLGnhaQ0ND4aHA&#13;&#10;gq88uD8aGtprV29gafr3HZzj1qdXf01NrVmz5+DqsI05kOlOr9SIgBCW+rfsr8SWbsyUOIsFYanT&#13;&#10;iwDLyzcE09PAjCOyAN8rDbNckk3GLmzMp0VANlfOxcIgJEivjGSTSSxs2MtyZdpkUuaYAJavF5sp&#13;&#10;gbDJpMRe2fMjMX/1QjC7pFjZXDIJ2CbZLWNkib9SLEvAM6UbMyXOYpFWFeUhwPLyDcH0NDDjiCzA&#13;&#10;90rDLJdkk7ELG0rLnivHYrG5uWfIfN9JLooaz54969LFdvz4cWtkcHd3x65Lly517dpl+fJloH//&#13;&#10;fhs3bmD6Aq5jt25d582b+88//wwePGjhwgXCqFHGd4oa586d09XVjY7mU+JHRETsk7J+/XolJSVP&#13;&#10;D49Ro0bJZcPe3p6JGrjuLOOFC+eZqHH06BGWRpbNmyR9RI8dO2ZsbIxojRo1RowYIcwJQhAEIR4K&#13;&#10;gajx9o1jWYuGRw+f5XFC9Hz+nLJx3a4q1i1ev3rPTcRX0dbR3751J4/At2nQzLZjVx5Jx8TUbPSf&#13;&#10;43gkLW36tFkVK1bmEclErR/btetobm7p5OTMTZlxd/dQUVE9d+4bvUrt7JZUqlRFDOohWrdweHkk&#13;&#10;/4DzjJokyczUli+gAqiGGNz40NAQ1EQMAyKCgiR9q8VJ587dmsnMdHPl8lV1NQ0f70xLFrx69SZL&#13;&#10;T416deuP/nM0j8hQp3b9du078cgXiI+LNzMz37gx0+D9wkp4eDhuwu9xDAsB3t5eLi45v9ULH7is&#13;&#10;rq4/3GTNRVHj3Lmzq1atzLK5ufGH9uHDh+vWrYXl9u1bQo8J8ObNm82bN8N+/vy57ONHvlPU8Pf3&#13;&#10;V1RUfPr0KY+nExgYqKam5unh8ddfU7t17Sp7XMaXRI0rVy5bly/PJuPIkVev7BcuWFClSpVqVat+&#13;&#10;JRlBEES+UNBFDR9vf6tS9efPyfiBmigojP1jVtMG3VmvAeLrWJevOG/OQhZGW8LQ0PjvaTNYVKBl&#13;&#10;i7adZJSOXr36Nm/WkoWdnJxtqtesWKGyj0/GjDMvXr68cD5DwmCixrVrN3j8C9gtFI+o4ejnl/8T&#13;&#10;6Pj6+orBh2eihr+fpHdz/hISQqLGt5k6+e+qVWx4RLIQ5AEdHd3QkFAelxIeFq6oqHz/3n0eT0sr&#13;&#10;U6ac3aIlHz/GHDlyJEQmcZ3a9Qf0z1hpIUeYqLF501YeT0u7fOmqsrKKh0z3ELw05OUVUDceT0vb&#13;&#10;vnWnsrJqYEAQj2cjKCh4zZofWOyvXZsO9WUmE/k/mTBucvnyEul2QP/BhjLLwURGRuaBqHH54pW7&#13;&#10;t++xMM7bJJnRf3mJj7f3hw8ZE68UbpycHN1F1VMjN/hOUQNs376tWLFi+C5kY0bwxRwfH797924V&#13;&#10;FRUvT88zZ87Iycnh5oA9NTX1yZMnioqKeDa+JGogLxLs37+P6SB+fn5Idvv27WvXrhkbG6NKrJyL&#13;&#10;Fy8qKCiwTp4EQRDioUCLGsnJn9u3HlCjShsEuIkoUDSq06VTu8HJSXwIJ/Elhg0dXrlyFbY4wsMH&#13;&#10;j+TlFd+9c2C7BA4fPIqGtbeXN8Job1iWtpoxczbC8fEJenqG9erWl6bKYNOGLTo6erGxsQinpKSc&#13;&#10;OHFaSUlFVvXIETu7peLpqUGihgATNdAK5fH8IzQ0lESNb/Li+UsFBUX7l6/wKH1K/NSubUdr64x+&#13;&#10;VQIN6jdpWL8JLi5ciejoaBUVtbOnz/v7+WtqaO3bdwAJkN3Xxxf261e/IUcyUWPL5m08npaGchQU&#13;&#10;lLZu3s7jaWnW1hXNzCyrVrMRHvC6dRq1ad2ehXNk2pQZ5uYShyhfEESNLOBc4SbM7SUa8L49dICv&#13;&#10;QkWiRt7g5OTo4cEn2fx+Cq2ogW/uDRvWa6irW1uXr1OnTq1atUxNTbW0tJ4+ffL582e8hQcNHGho&#13;&#10;aFC7du2aNWuqqakdO3oUub4kaoB9+/YpKSnVqFEDpRkbGw8ZPDg5ORkvIFvbziVLlmDl6OvrIxlL&#13;&#10;TxAEIR4KtKgxf86q2tXbx2VeBo8oQHz44FHCsMauHYd5nPgCN67fkpdXtLIqU79+fR0dvUqVqjOB&#13;&#10;Y+uWbbAEB4UgHBERaWhQ3NjYBBYTY1MDAyNfbz80bOrVb4QGt7V1BdgZTZs2i4qKRoOnY4fOyAKL&#13;&#10;jU0NXV2Dq1euS4/2NcQlaohm+Ikwt1p+QaJGdsQsaoBGDZtoamrXrVuvjFVZdXWtt6/fMXuPHr37&#13;&#10;9x/MwvYvXykpKVuXr1CrVm0NDa12bTt+/pySmpq6cMEiDQ1NPLn16tXX1zecMH4yS/8VsosaoHXL&#13;&#10;dg0bZszOo6Wlu2DeIgOD4niZIBoRHqmgoLRHZori7IhT1IiKisJNGB+fu20DkYga3t5eRUfUwGX1&#13;&#10;8JBMWPFDFFpRgxEYGHjy5MkFUh4+fMitUvBV/ejhQ9iXLl3q8I6/YvB1BQve1CyKu2fD+ozeVs5O&#13;&#10;TosWLUKCmzdvcpNkfekERGFctmyZk5OTGFoABEEQWSi4osbli7fKWza+e/sxjxMFk+tX75Uxb/Ds&#13;&#10;aabJv4nsvH3zbvHixQsX2m3dmvHL6q1bt2GJjubtHx9v302bNsOyZOky1pU9MfHTypWrYJHdlixZ&#13;&#10;ypr7MTGxx4+dhGXFipWPHn7Xo2Rnt7QyiRoysJ4aIhE1AgPy340nUeM7iQiPOLD/EJ6+xYuX4Onm&#13;&#10;1rS0DRs2bdmS8YzfvXN/+fIVSLZ7976YjxldD+7eucce55MnTnPTV8k+/AQc3H9YUUklKlIy5+ix&#13;&#10;IydMTUv5ePsoKCg5vpf8iPvs6XNJdxL71wjDaR854s+qVW0QUFRUGj9+Ei7xgX0HEcWmpqYhKS4z&#13;&#10;s2fNMTQ0wV51dU3bzl3ZS0MYfuLi/KFFi1bS0pRH/v6Hnn7xyROnDh8+onw56y62XZWVVbGrdau2&#13;&#10;7D3m5+sPo7qaBoyqquptWrcLDJSMiMk+/KRJ4+Z16jTEX2lKtQ7tO7E5Db29fZo2aY6Po6GhOWjg&#13;&#10;YBOTEstXrIRdluVLV+IM2C1cjGTIjqN4eUo6vl04f7FKpWqwYCthWmrN6nUpKSmlLayYZdAAycAf&#13;&#10;BP4YOaZTR1sEcH7GjZuI8zN39rzmTfkaN3FxcaVKmj1/yhf9/Gvq361atk5ISBg+bERxQyNWVKOG&#13;&#10;Td87ODZu2KxP7wEsGU7akCHDZRfKkeW/lM/Jzi/89m/y3Ln607MbqZ8K/1hOGn5CEHlNSHBwYEDe&#13;&#10;zdeFL6EIWmeH+CkKqKgRFhpeuXzz9Wv+5XGiwJKSkvrH79ObN+rJuh4QIoeGn2SB9dTIdx+eempk&#13;&#10;R+SiRh7DRI0sE4X6+weoqqpfkw5dsbGp07/vQAQaNWw2ZfI0BC5euKSqqhYeHoEwXG4lZZU9u/cj&#13;&#10;PH7sRLj9Z8+cR/hLPTWuXL6GLNu3Sb6jHz960rBhwyOHjyMsiBrt23e0sirn6uL2MfpjkyYSDYKJ&#13;&#10;Gih5+PA/Yj7GXLt2Q0VFbVD/oUg8aOAQQ0Mjdntv3bIdabZt24FwjqKGspLKtKnTcRMuWbwMxV65&#13;&#10;cjUpKbl69ZrmZhYuzi4+Pr5Vq9WAPUdRA/ZqVarj7n316nV564rlylf8+DFGV9ewb98BbJ6B1q3b&#13;&#10;6WjrBgdLOschsWxPDQ1N7X937kF4wrhJqOGZ0+dcXd1UVFS9pOvXuLt7aGpqL1/OD1q9ms2uf/fY&#13;&#10;LVisrq5x985dWK5duY6Shw8f+fKlPbKHhki0mJSUFCvLMjnOWpL07nlwx4YBZhYZW6Wy8ZeP/Zd5&#13;&#10;JY1CBi6rq6srj3w3JGoQxM+zZNHiqZO+3RvwVzGgT9+d2yXvd4L4UQqoqNHD9vc2zft+/lyYv7yL&#13;&#10;Dp8/f27WsMcfI6aJwVUmvk5eihp+oZ5vPZ5hS0rOwUOW+vA0pwaHRI3skKghS46iRny8tPvG5q3h&#13;&#10;YeFwy69dkwxA2751p6amLgJ/jBrdtEkraUKJ0z4wfS7S2NhYPV191p3kS6LGuTMXkKVbl16R0pEs&#13;&#10;AoKooaysum+PZFoQ4PrBDYmZqFHGqiwzggb1G1euXAMBHDE2ls9LGPMxRlVVbdJEyViPHEWNKlWr&#13;&#10;s5vQ28sbxc6eNffWjduKisrC4jJRUdHaWro5ihpKSirCrKhSTUfdw8MzOjpaWOrh7NkLMPr6Sh40&#13;&#10;FC4ranTu2I29GOPi4vX0DDZt2pqamlq2XIVTpyRdafr2HjB3zvyG9SWfPSQ4xNTUDGXGxcXJTvzR&#13;&#10;qFHjtm3aRUZGGhoaHT0q0YD8/QJQckR4pnMIkuxvBFhaZVI02GZROmrR5EL8TYrLKq7VT3IDEjUI&#13;&#10;UbHYbtGUiZN4JPfp37vPjm0ZnRUJ4vspiKLGvt3Hy5jV9/LKf3+G+FU8eviidIm6b1878jghVvJg&#13;&#10;9ZP4T3F2FxZXXdVW064220otbTTk4LigiEweu0h8eCZqJIljSVda/UQWEjVkYaIGPG0eT6dTp66d&#13;&#10;Oti+fGkP5/nDB0nHfk9PL2VllZcv7MuWsd4r7ZoBsHfyxKksDFdcX8/g66IGWLbsHzaKxNys9KCB&#13;&#10;gyMjJINcmKjh6OAEu7NTxkwQWtp6TNTA64WbJH1GmlaqJFkjxs/Pf+zYCa1btSlX1trEpATyfkXU&#13;&#10;qFe/UUREhOT94OuHlLNmzjl54pSWlk5YGO/RnJCQWLKkWY6ihpVVOR5JS3v65JmiopKzi8uNG7f6&#13;&#10;9u1Xvpw1jq6iovYlUUOYUyM+PkFf35Cd6nt37nfq2DU4OERbR8/Dw7NECTM3V/euXXotXLgYexMS&#13;&#10;EmbMmNOxYyeUbGFhiULatmkHe/9+g7p37YlAi+Zte/Xsi4AsKdHhgVUrZ5UzhM3KKunZNZ600IHL&#13;&#10;6uZGPTUIIg8hUYMoKBQ4UcPfP6hS2WZbNopu6uWoqKg9e/bgL49/C7QLT548uXv3bmfnL64w7+/v&#13;&#10;f/v2bR7JhpubG7KD8+fPw5HgVinMnoUrV67w3aJkxdItFcs2DQuVdHUmRIudXe6KGjHxUf32jxbk&#13;&#10;DNnNfGmjD0EZLyuJDy+aiUJFImoEBubduNcvERpKosZ3ceL4STZTg5q65ug/xsLT5jtkiI+P79Wj&#13;&#10;j7q6JpJVr1YDWfiOdO7dvS+MH/k6Oc6pAXZs31W+fKVDh45oaemyqWHwLVa8uNGypSs0NLRYGoAK&#13;&#10;/KioAXBbnjh2asKESaamJQ0NTRBlooa/X4CCguLtW3dYspiYGCVlla+IGk0aNy9jVW7y5L8O7Dt0&#13;&#10;7OiJr/fUqFe/EVvSVRA1zp09r6amIXxL4qwWNzTOUdTQ0zPkkbS0WzfvKCurnjt3QUNDx9a269Yt&#13;&#10;O3D0TRu3/pCoAWrVqnv86Ekzs9IJ8Qldu3T7c9RYNTX1t28ls6j07tXPxKTE+PETUDK2+vUbMFHj&#13;&#10;g4urnl7xd28dUOzDh4+kxWQQvWxiViEj8xZYp9J/iYVzOKd0Tg2aKJQg8hASNYiCQoETNQb2G9+z&#13;&#10;y0geERPPnz9XUlL6zp+O4RMOGjRITU3N2Nh43bp13JoZtPNatGhhZ2fH4zKgadi3b19lZWVDQ0OU&#13;&#10;oK2traqqeurUKcHVlJOTgxG7ZOnRowfbK05iYuIqlW1mN38NjxOiZPHiZbkqasy6sDSLliG7NVzV&#13;&#10;9nMKn5LT2dlZDMNPgoODxSBqwB1FNQL881/UiJD6k2IQNdgMkeIkMfGTurqWrW1P3DmHDx6Flz51&#13;&#10;0t98nwyjRo5WV9eA8x8eHt6sWRsVFbXwsAzZNzQkFE4vtu8XNbKsfsKAl962dfuhg3/n8bS0Fi3a&#13;&#10;VrSuXL2aZOgHA0f5kqhRsqQFm29ClgXzF+npGUZFReFd8Tn58+xZcxUUlGI+xgjDT8qWLT9o0DDc&#13;&#10;t8i7e9deVv6XRA3s3bt7P4rC6bpz+66CguKE8ZI29pdEDbakq7+fPzLOmjknNCRMRUX1rynTcbjP&#13;&#10;nz+fOysZGvOlOTXWrF6PAyUmJk6d8lfx4sa4LsbGJdjMynGxcUOHDMdVYEtfI/GeXfz3FYS/JGrM&#13;&#10;m7ewcqWq48ZIKrx58zYDQ+M6tRuyXcg1b+6CFPA5JTQ0TFfXoE3rtmxXrZq1u3TqrqSswubvEEhN&#13;&#10;SswiYeS4JXu85xkKF9IlXUnUIIg8hEQNoqBQsESNxw9flDKq5e4umZBcbBw4cEBdXf07m/IJCQlm&#13;&#10;Zmbbt0seW2GwriyPHj0yNzeXk5N79uwZN8kwYMAAExOTV69escNFRETs2LFDSUnp5cuXLAEywsLC&#13;&#10;BQh3Ny8L0zqPHvD54QkRktuihsWyxlmEjCzbyWfHWEqpD5//oy2CgoJQk3xf/UQ8oka4tOe/GEQN&#13;&#10;YclCEQL/uYR0VgUWXbjAztS0JHxmFmXga0JNTX3t6g0siktsZGSyfXvG9Ni9evWF2w+/9/8UNRo2&#13;&#10;aCyvoOjkmDEYZPPGrfLyikOHZsgccL9zFDX27tqHlNWqVY+QzicqEBsbW7ZseQN9QxubGhUrVlJR&#13;&#10;UWeThgqixt49+xUVlSpUqFi1arWyZcqj/NUr135J1Khft6Gmpnb16jbly1uXKmmurqFt26kr7F8S&#13;&#10;NaKkS7ricUCxs2bOgf34sZM4nLV1hUqVKmtp62lqaG/YsBl2WXBRdHT09PWL40BlrMqqqWleuXTN&#13;&#10;2clFVVXDwqJ0jRo1S5U0q1a1poKCooeHJ9KXLGlhVNx41MjRCH9F1IB/qq2jxwa/uLu541S7u3uw&#13;&#10;XV06d1dVVa9apWrlylXU1TUtLKxq2NRku5YsWa6oqDx4wDAWFUiNDs2iX+S4fbLPtLJnoQGXlUQN&#13;&#10;gshTSNQgCgoFSNSIjIiqXL755g1fWzM/H/n999979+796tWr2bNnL1iwAK4Os6PZevjw4enTp8P4&#13;&#10;+LFk1UxPT89Jkyapqan1799/06ZNWfzDpKQkW1tbOTm5bt26aWtrc6sMDx48QF5v76zKzowZM8zM&#13;&#10;zJgvUUBFDTBhzJx2rfrzCCE+cnX4yfVXZ7NIGNm3P07OYonRuhXD8BNRzakRkIfLrn0JGn7yPfTv&#13;&#10;P6Sh1LdnnD17XlNDK4sm5eLiCv/ZxSXjC7p6NZtpf09n4X//3W1uXjo8LFxZRfX7RY116zZKJ92U&#13;&#10;ECclPj7+1KlTSxYvhQVpsCEQEhIyb968u3fusQT4O3fu3LNnzklzxEVFRS1dsvThg0csumHDRiR2&#13;&#10;fO/EymTp8dfL02vTpi3IuHCh3d3b92JiYpBgz+6927fvlOaLu37tBvYuWLDwlf1reXmFbVu2Hz9+&#13;&#10;YsP6jWwv2LZ1+9q1G5DLx8d31aq18+bN37RxM564/fsOrPxnNap67uz5NWvWIcHRo8eWL/8HWVD4&#13;&#10;li1b8SDgJvTz858/f8HlS5eRAImvXLqK6LJly1FVIyOTDes3oZKS2krPBNIsWrjU2Liki/MHVAnb&#13;&#10;82cvWAJ80rlz56Gqx4+dDA0JRSF3795DrsePnsyfN3/jhk3IiwTC+YFDunTpsnv3HsAOYDly6Khw&#13;&#10;bjdu2IJTgWIRjoiI2LRpK87eihUrPD28rl27joywI+V5yYykau5uHqwEgCz4GxPkm0W/yHGLfnpH&#13;&#10;NhcKYcWyOgBhl2wCISoJ4D8ZsiT4ZrHCXpBhjM1ULN/9hVyyxWIvS4DLSnNqEESeQqIGUVAoQKLG&#13;&#10;lo17y5duHB2dMVW4qKhcuXLjxo3LlCnTtGlTMzMzIyMj1rF20KBBCMNYp06dYsWK3blz5/79+7Vq&#13;&#10;1ZKTk4NxzhzJj0iyBAcHz5gxA4Fdu3Y1bMg7qcqyePHismXLZneiHBwcfvvtt/fvJZ1OC66oER39&#13;&#10;sVK5ZsePXuBxQmTkqqhx4uHeLBJG9s1252CW2NHRkVY/EUAFpF5c/qs8NFHo99CqVZvWrdrwSFra&#13;&#10;jes31VTVPaW//wtIJ6pUdnPL+F26UcPGAwcMQiAwMKiEaanjR08mJiZmETXkpQNSvrRNmTIFV0cM&#13;&#10;m6aW7rBhv7Ow3cLFysoq9+/fE/b+2u3E8ZP47KtWrn79+tWbN683btyME7t/34Esyf6aOsPIqEQW&#13;&#10;Y35tQ4YMr1y5WhYj2/yb18wiYWTfnB/czJKr0Gxu7pLpbH8IEjUI4uchUYMoKBQUUcPH26+EYQ3H&#13;&#10;9yKtamhoqJycXMOGDVkv9CdPniAaHh4eGBiIwI0bkhZnampq+/btBw4ciPDWrVutra0lOb9Mt27d&#13;&#10;BgwYwCMyjB49ukaNGtm9SjhXioqKODTCOKiCgoJyZh49yjrfmDjZu/t4OYtGoSF8pnpCVCxcuDh/&#13;&#10;RY0eu0ewxGjdikHU8Pb2Rk1I1BBgk4yIQdQQw7SpX6J+/fo9e/TikS+IGg/uP1RRUfP09OLxdFEj&#13;&#10;MTGxXPmKY8eMhyW7qAFLjkRERJQqZbZm9Tp8W+EahYSEhIWFwXWCHQEYw8PChQ17JZbw8JiYGPxF&#13;&#10;GDAjEkdHRwspEWbZUaY0VaZcyCKkxAYLEuOIOG7fvgPl5RVUVdWwKSgodrbtFhUVJaREmGVHscjC&#13;&#10;crFjMWNEeISQmIEELBf2sqfSz88fxsjIyLDQsK62PXAUFRVVbAhMnjg1e655cxYaGZUQisUugDQo&#13;&#10;gR0UfxFmdiCkjIzgCVAOSpPskpacYYzM+GisBOnBw1mZSICPxoz4gFs3b2Xn5MD+QywBjMKVAiFX&#13;&#10;jmaRMLJsQaO7CrlYmTiEUAFs7KDYJXulBOP3X18YERASw4LEqCeOK6ln+sdHGKl+7PrKnF4GLMiF&#13;&#10;y0qiBkHkKSRqEAWFgiJqTBw7t1O7wSkpKTwuMi5evKivrx8Xx0dEb9mypUGDBgigwrNnz9bS0mrX&#13;&#10;rt3du3fZXtChQ4f58+fzSE6kpqZWq1YN5fC4DGPHjq1evXr2idnQjFNUVHz+/DnCcnJyo0ePPpMZ&#13;&#10;NAtYSpETFxdfs2q7f5ZkHfBMiIFc7anhEeCSRcLIvs27uoolljot1FODIx5RA46RGE4IEMYAihBb&#13;&#10;2+7NmrbgkbS0y5evaqhr+kqnnxR49eqNoqKSq2uGC1e3Tr0xY8YsXrSU+d6wJGYTNb5EPFv9JKc5&#13;&#10;NfKLp0+fnZXy7Knka+sXEhUp8X5l5yhJSkrGUdjh3r11yHEqqw8fXK9cucoj+UdsbCwq+fz5F+eW&#13;&#10;+i/lc/jvvbMIGcIWVK92asz3rsJW4MBlJVGDIPIUEjWIgkKBEDXevXGyKlX/7RsnHhcfM2bMqF27&#13;&#10;No+kpbVr127hwoU8kpb2+PHj4cOHGxgYDB06NDk5OSEhQVVVlU3qeeDAAbl02KgTBppcRkZGDx/m&#13;&#10;MNfXzp07LSws0Jbl8XTu3LlTrFgxNtcGSiugw08YL569MTOu5eaW8RMlIRJye0nX1lv7ZlExZDeD&#13;&#10;RXXfevG2Plq3NKeGAM2pkR0xDz+ZNnVGlcrVeUQya+Y+HR29sNBMy7VEREQqKirfuc3XPQVWVmUX&#13;&#10;LV5qbV1FGE4ibMuW/MMTfQEmagizVxZuIqSz1UZHR/N4oeO/pMSIcUOyyBnYQjq2/uxVONc9YeCy&#13;&#10;0pwaBJGneHp4un744afup3n/zkEMk8ATBRHxixopn1M6tBk47s/ZPC5KOnToMHIkX2g2JiamWLFi&#13;&#10;np6SjsS//fbb9evXmf3du3eIOjs729vbq6qqfv031bi4OHl5+YSEBB6XAU6Umpra4cOHZfutxMfH&#13;&#10;16tXr2tXyYTwoKCLGsnJn1s16zN75goeJ0TDIruluSpqPHG5q7+obhYtQ9hWXuHdNICTk5MYemqw&#13;&#10;1U/yXdQQ0eonYWEiETVCQjKthSkqXtm/VlBQevjgER6lmJjYVi3bVqmSoXEINGncol6dhni9420f&#13;&#10;EBCgoqJ28fxlvk/Kj/bU2Lgxh95/hY8w6U0YFVVoOywwPj27FtqjbUCNGv421YMbNUw49+9/Sfn/&#13;&#10;3OUquKyurj/cZCVRgyAIovAjflHD1yfA3KT2Bxe+BJo4qVChwrFjfKXJJ0+eGBoaxsbGIly/fn0z&#13;&#10;MzPWC3rGjBlycnL+/v5nz55FAmGsSo6sXbu2Xr16PJKNS5cuKSgojBw5kikjp0+frlatWqlSpYTv&#13;&#10;wYIuagAXZzcz49quHzINMifyndwWNcCDD/eyaBlsW3bOLulzhnaA1i2JGgIkamRHzKIGaNqkuZqa&#13;&#10;RoUKFUuYltTQ0HJ24iuqtmnTvnPn7izs8O69kpKKWSnz8uWtVVXVO3fqmmUMJokaOVJERA2Gt5vz&#13;&#10;h3ev/0sV6eDcXwsuK4kaBEEQRA6IXNT4/DnFtv3QWdOX8bgoSUhIUFFR8fLiYyW2bdtmZWXF2vQ4&#13;&#10;t+3atVNUVJSTk2vQoMHt27dhzDJWJUeaNWs2b948HsmJu3fv9uvXj5VctmzZyZMn+/j48H1SUSM7&#13;&#10;hoaGBas77uD+E4YOnJSamov+M/Gj2OW+qAFCogLW3t7Wfcegxms7dNzSa8aFJc/dJcshy4LWrZ9o&#13;&#10;hp+wGYLzETb8xF8EfTZDRTSnhniHn4CoyKhTJ8+sXbtu/fqNTo7O3JqWtnv33v37D/JIWtqTx882&#13;&#10;b96CZMeOnmBauSyfP39ev36Dt1fWFb6zUwSHn8TEiHSttF+Lt7eXi0vG/VO4wWV1c6M5NQiCIIhs&#13;&#10;iFzUePLI3sK0rq8Pja4qity/+7SCVZOYmKzteCIfyRtR43tA61Y8E4WKZU4NEfTUIFFDnIhwotDc&#13;&#10;gy2TUUQcQx9v7w8feDefQo+Tk6O7e8Yix98JiRoEQRCFH5GLGsMHT2nTvK8YPCgi78F179tz9PjR&#13;&#10;c3icEAF5MPzkO6E5NWSh4SfZEfnwkzyGiRpbioaoER0djZuwiPTUKGqihofHDw9GJlGDIAii8CNm&#13;&#10;UcPJ0bWsRcPgoFAeJ4oe9+4+NTWw8fXNf1eNYIhH1IDTIobRFoGBgahJvg8/IVEjOyEhwTwkShbM&#13;&#10;X1jc0EheXkFJSaV27bpRkTlMABEREVGlcjUkQDIjI5OZ02cx+7u37/EYsnVPypYpd/1agVzSNfdg&#13;&#10;PTW+PnFVocHb26voiBq4rNRTgyAIgsgBMYsak8bN7939Dx4hiiRxsfEVyjTduf0QjxP5jd3C3F3S&#13;&#10;9ftB69b/q0sI5Q0iGX7y6dMnVCMgIP9VnpAQ0SzpGije4Sdent6qqhorVqz+/Pnzk8dPzc0sBg4Y&#13;&#10;yvfJ0MW2RwXrSk6OzrGxsfPm2amoqLm5esTHJ5QpW759+05+vv6fP6e0aN6qahUbnuHLFME5NQrx&#13;&#10;kq6y0Jwa34REDYIgiMKPaEWN5OTPNaq0PX0y0/J1RBHk6JHzFcs2TUrK51/CCcbChYv/H1EjKCgY&#13;&#10;DbYsfHOYQGJiIg9JvXcWQOv21w4/CQ0Nc3XNobns4+PzlS4h2PtzPvw3dRCcme//qTkmJvbSpYvu&#13;&#10;7u4J8Ql4pcNV5jvynGDRiBqBIhY1Zs2Ya2VZjkfS0jZt3KyvbxAdlckJj/kYIy+vcPDAYR5PSytV&#13;&#10;ynz16nX+/gHVqlV//OgJM65YtspAvzgLfwUmatDqJ4WPoiZq0OonBEEQRA6IVtTYvfNo/Vqdsyxf&#13;&#10;RxRBUlNTq1dqffb0VR4n8pX/U9T4448xrM+87DZ54hS+OyfWrtowccIkFn77+l2rVu1Z+JeLGvAz&#13;&#10;dXUNeUSGxo0bd+vag0ey8ROiRmxsXO/eAy5cuMTjXwBn5tqV6zzyLRwdnZD+8uUrDx88UlJSDgjI&#13;&#10;N38+ODhYNKKGeIet9ejRt0njZjySloabQVNDy98vk3bm4OCooKD44YMrj6el1apZe8qUTA/Lm9dv&#13;&#10;S5QoNWhQDr08skCiRmGFRI1vQqIGQRBE4UecokZ8fIJN5dbbtx7gcaJoM+aPmYP6jecRIl+xs/u/&#13;&#10;hp/88ceY6tVq8Mj3UaZM2WFDh7Pw+rWbjIxMWRit27wZfvJ1UcPPzw81+aHhJwH+AVqa2qdPn+Xx&#13;&#10;L/ATosaVy/mv/Yln9ZPg4CAeEh9Nmzbr2KEzj6Sl3bh+U01V3dPDk8elPHr4WElJxd09Y1rERg0b&#13;&#10;DxwwiEfS0rp07oaLbmBgtHPHbm6Srk+U4zZ37gIdXT08v76+vj4+Pvjr7+8XEODvH4DHyDf7Jk3g&#13;&#10;HyBJIUkgzeSDAGJeXp6TJ03etHEzwmzz9fOFIzZ27Lh79x8IuZBHKE12wxElG3L5+sIh//vvGadO&#13;&#10;nxGKkiRID7CDonBEJWXyXJJqYHv31oEF7t29P2bMOOleXlUPDw/chDdu3BgzZswHFxeWTChW+PjI&#13;&#10;Iq0qdkuMQjLZ9EJVZXOxXVnSsxKwL8eTJpteukkS+OA/6cfhuZBEmoYlYwEkkKQXqipbE+n24YOL&#13;&#10;k5OjEJVNwE6aUKbsJk3wxapKbDJhdn4yVVVyfSXR7Jvk/EhLla2JsEkSpAfYQb90fVkaHvaTJvD3&#13;&#10;x2V1c8uQ+b4TEjUI4ue5c/vO5Ut5123++NFjL5+/4BGC+BHEKWo4OnwoaVTTzdWLx4mizbs3jlZm&#13;&#10;DWJji8SsbyLn/5wo9OuixgcX18uXr5w/f/7ixUvh4RGwPHr4yMTEtFXL1rdu3YqMjBr5+586OvoX&#13;&#10;LlxITEw8cODAnTt3WUYABwq5svftQvv5+vUb0jIvurhkvOsCA4Nu3rgFO1zHhPgEWJwcnXF0vjcg&#13;&#10;8OrVa+fPX0CVchQ17t279+LFS28vn7179+3YsRPpk5OTb926jQLt7V8L5ycpKfnJ46cwXrlyFS1z&#13;&#10;WD4lftq7Zy882JkzZ79+/YYleyxNA5A4OX2kFfzV82cv3Lp1B/anT58zI8PF2eXy5csS+5Nnn5Ml&#13;&#10;I02YqHH16vWI8Ah2fmBEraSlnkebJDhYMsbH3t7+wYOH+OyXLqGAq3AjYLx//wHSPEFRv2LQiohE&#13;&#10;jSDxihqNGzfp3KkLj3xZ1FBW/pqoAXCnLV+2UkVF/eWLV8xSu1adHLeaNWqrqKhOnz4dV4dt8ISd&#13;&#10;nZ2wOUrIMMqEsRfg/4LREWHcRbq6+hoa2nhGsE+61/HRo0dqahr/7twtLZPlEcrJKBMhdlBmfPfu&#13;&#10;balS5jNnzUE0vSjJcaXRjFwIZ6nJvr0HLK3Ks/Cpk6fbtm0vTZORANvmzZuVlJRxezMjK1aKUKZQ&#13;&#10;1QwjS5wezqiqYGSWzMmEBCxLpqpKjRK7kBhhtpslQDC9JpK9gpEFZBKwTBlG6SYpVhqVBLMkYLlg&#13;&#10;kjUKYenenKvKLLJhtiHMckmtGUbZsDRB1lzSjRtZIHOCnGuSvlcSFg7q5k5zahBEHrLYbtGUiby7&#13;&#10;bB7Qv3efHdu28whB/AjiFDXmzvqnZeNePEIQaWmd2g1ZMHc1jxD5x+LFy3JJ1Lh4/jI8EHhxcL0U&#13;&#10;FBS1dfSjIqNat2wLX11RUalK5aovnr1EAkTV1TWDgoIGDBzctElGB/4e3XrXr9eER9Jxcf6gpMjL&#13;&#10;ZHnhPcIO711PzwAWdqzBg4bgEwnDTwIDArW0dNhe5EXK7KJG7dp16tauj4qxEpo1bd68aSuWHtFn&#13;&#10;TyQaRGpqatPGLVgaiV1eEe3zkOAQRFETWEb9MRo1adKEp2H2IUN4txSE69VtyCqPMgcNGMpO+/lz&#13;&#10;F1l2Zu/UoSsOhDY/jFevXBOGn7x766Ciqs6SKSoqm5lZxMfHDxo0uHy5CsglNSqVL29t26kb0mBD&#13;&#10;9uNHT7BD/z9EREbC8RCDqBEWFsZD4qNbt95NmzTnEdz8Fy9nH37y9q0DrpTs8JPatepMnjyZR2Sw&#13;&#10;qV5r6JDfeeQL4Or/qtVP4uLi9PUMcMNUsK4o9FEKDw/Hg3nt6vf2LWLg/i9d2mrt2g08/t3s3L7L&#13;&#10;wMCIR7KBVwduwkOHDuNZCAoS9SI4/z8+PkVoSVdHJ0cSNQgiTyFRgygoiFDUiI2NtyxZ7/Wr9zxO&#13;&#10;EGlpe3Ydq1m1bUJCxoSRRL6waNH/21NDS0u7ZctWwjZihGSFo8SERA0N7bGjx7OpMd++eauior5l&#13;&#10;s+R77UvDT44cOqKlpcPCAf4BqqoacONZVKBH916WluXYIgguLq4GBoYTxk+CG1a2jLW1dSV/f/+U&#13;&#10;lJSTx0/Ddbxy+aogavTvO9DIqISfn39ycvLDh480NLRyFDVU1TQcHZ0CAwOnTv1bXl5xyKDh8OTh&#13;&#10;TVmWLtuyRTuk2bplm66u3jNpJ4uYmJgB/QZZl6+IMGorDD/x8fZVVFQ6d/YCwqB//0ElSpixMJzG&#13;&#10;OnUbhIRI1rTevm2nsrKKq5ubr4+vpqZ2l87dUCA+yNWr19XVNbZu3Z5d1Jg4cbKZmUVsTCyye3p6&#13;&#10;3blzFx9n0KDByiqqr1+/xQfft2c/snTuYIuiYmNjra0r16/XWHrk/4tw6cITYhA1QkPFuxz4wvmL&#13;&#10;cBPySFrali3b9PQkKh6PS0lMTFRRUTtx7CSPp6Xhgq5cucbX17dVq9ayd3v58hX/GDmGR77AL1zS&#13;&#10;lYkaw4eNwoOzfOk/zCiIGnhw2rRp8/TpU2b39vLBY/7qJe9Isn7dJvbgH5MqaFlEjYvnL7Vt2x57&#13;&#10;cX6YBdy5c69v3wEwjho52tND0n/T3dW9YoVKeCJat26Ds/H06XPkSk1NxS4fH98//xjbtGkz/JUV&#13;&#10;NfbtPcBKXr5spaTQQkRRW9KVRA2CyFNI1CAKCiIUNU6fuFy9Uuv4eHJfiQw+uLibGdd2d6MRSfnM&#13;&#10;/7mk6x9/jDEyMpkuw+rV6/k+KS4uH25cu7l9+064/cuXS9yPr8ypAT984YLFCO/cucuslDkbRZKd&#13;&#10;4OAQlHni+EkDA8OBAwa5ubrDmd+4fhPfnQ4TNZKSkpSUVARXDU5X1arVchQ1GjdsigB8qv37DqJA&#13;&#10;D3c+dqBL5+5Vq9ZCoH27TmXKWP/zz0q2zZ41B8nsX76WFTUEUENsOJCeHp+sFIn37eHzCkVFRaNW&#13;&#10;K5avPHzwiIaGFmrF7J+TP1eoWLlDu06ObE4NGVFjy5bt8DmbNGqGQz+495ClHzRocMWKlVn4zeu3&#13;&#10;yPLK/jWLDh00onx5vuv/gZZ0/R58vH1UVdVXr1qbkpLy9s27ShWrdGhvy/fJ0LtXfyvLsq6ubvHx&#13;&#10;8Xv27FNRUXvx3D48LFxfz2DCeEkjE578po1btLR07NOv45f4hUu6MlHj4IHDc2bPE24hQdRAbXEH&#13;&#10;Xkofgs3ktls3biPcuVMXXR09PPUD+g/EZ1n5j2RFWyZq4DxMmzZDV1d/2LDhf/01zcysdOtWEmVw&#13;&#10;z+79KLZtm3YwVqxYpUSJUi+evwzwD2zfroOamsaMGTNCQkIvX7qK0nAqIiOjrMtXKF+u4tixY21s&#13;&#10;apYsacZEjel/z1RX15g0cRIOXaqUecvmrWJjJWJf4aDoLelKc2oQRB5CogZRUBChqDFx7NzB/Sfw&#13;&#10;CEGk07HNoOVLsjqiRB7z/69+8sXhJxcuw9WH72FoaGRlVQbeyDdFjWVLlxsWN05OTu7U0bZ//yHM&#13;&#10;LgvcLXNzFKWCMo2MTFRUVAcOGMS8rPPneecIASZqwEfC3ksXMmbFynFOjdq167Ro3goBHx8fJmow&#13;&#10;OxBEjWpVa+jo6FWvbiO7PXzwWFbUgFM3auRoZIeXiEoWL24sK2q8f+fIwkBXr/iYP8ft+ne3oUHx&#13;&#10;z58zpg6pU7dh08bNmaiRZfWTbVt2VKtaDcVil7m5pY+P76BBg6tWrc4yMlFD8O5+lahBq598J8OH&#13;&#10;/a6tpYNLIC+vaG1diU0iA8qUsa5SpSYL42SWKmmuqKiEZJqa2lMmT2P2WzfulDAtKc2roKenv3nT&#13;&#10;t/tfMFFjy6/rqXHwwOHIyMiSJc0a1G+UkJD4TVHD2clFQUHp4IFDzP7X1Gm2tl0FUcPH20ddTeP8&#13;&#10;+YtsL8CDMGf2Ai0t7X59BnAT7vba9Ro2aJyamio7/EQQNf7+e4ZRcRNYoqIkw09q1aqHmjx7+hx7&#13;&#10;L5zniw19cHFFfWSn4yno+HgXoeEnTk6OHh7uPPLdkKhBED8PiRpEQUGEokalss3u3n7EIwSRzqUL&#13;&#10;Ny1M6/AIkU/Y5c5Eoa9fvVFUUlm9cm1oaGh0VHRiYqK2tt43RY3r12/AaXnv4KimpvH21Vtml8W0&#13;&#10;hFnzZq2CgoJQJv6WKmU2cMAgT08veDXLlqzgidLSatjUnDNnARM14BqpqGr8MXI02wWnq0qVnHtq&#13;&#10;MFFD6KnB7EAQNZo2bl6lqo3Qq0JAVtSwW7BEVVXj0cPHkZFRqOT06bNlRY0N67iKF+AfiOihg4dP&#13;&#10;Hj+NjyyU+SnxU+nSlqgecx2zL+mKK4ViHz96oqNj0KlDlzwQNcQzUWhQkHh7agBcxPDw8AAJgfHx&#13;&#10;8dwq7VjExhwxYmJiAgODkCgsLEx2HtzYmFhp3oDIiEhu+iq5IWog7PrBXUVFbe7cBd8UNSaOm4JA&#13;&#10;ltoKosabN2+w19jYpGTJUmxTVlapXLmGirLqVZl5OhYuXFSyRKmkpKQcRY3WrdvYdpZMvxodHY2b&#13;&#10;cMP6jajJnJnzFRQUhWJLlJCIQVPT5aFCQNETNTKmzv1OSNQgiJ+HRA2ioCA2UePRwxfVKrZKTubz&#13;&#10;/xOEQEhIWBmzBi9f5OC7EnlGLokaD+4/guPBfnB2c3Vv364DHI9Fi5Yiam1dsVNH3jN//dpNGpra&#13;&#10;MdJ5IuC0+Pn71avXqE6dBtW+0PtDSUmlb5+BcOf8fP2nTPkbHk6vnr3hGbZt06F4ceM7d+7B9546&#13;&#10;5W9FJeWXL14Jc2osXLBIVVXj/PlLyUnJ/6xYpaKi+hVRw9/f/0uixsGDh5SVVe0WLMJRUIFWLdta&#13;&#10;WZaFQ8hEjX//lSzDOWrEaG1tPUdHZ3h3x4+eKFGilLa2rrQYiahhbV3Z3c0jLi5+4IAhmppa/v4B&#13;&#10;UVHRJUuaV6xQ2dvbJ+ZjzIzps/GhThw/xVzHK5evCqLG2DHjTU1L3rp5B0W9e/fewKD4sCG/54Go&#13;&#10;EUZLuooSPqfGLx1+wqKTJ07V1dXHjfd1UWPc6IkIZBkjJogad+/ew97ly1bskmH9+o0qyqo3b9zi&#13;&#10;qdPSlixZ9hVRo3nzFj17SKYYj5TOVnv48BHUZNKEqXimeInp3Lt3n+UtBBS1OTXc3amnBkHkISRq&#13;&#10;EAUFUYka8JRG/z599MgZPE4QMiQnJzeobbtt834eJ/IDO7ullXNB1PiU+KlHjz5sDQ5DQ6MxYyaU&#13;&#10;K2f9+0jJHKLw2+GxwD9H+O2bd8bGJkhz7+59Jmo8evBYUVEJro60mKzYLVispaWL9Fpa2l27dKtV&#13;&#10;q65NdYncADq076iuroFd8JHWrF4LiyBqxMXGdepoq6Guib3Vq9lYWZb5uZ4aYPLkaSYmkl+GFRWV&#13;&#10;cd7g78GI8hvUbwRj+3YdAgODqlSuhrCCglIF64ozp89RUFTy8/VDMhhHjvgD/hgCFhaWRw4dlRYp&#13;&#10;GVODoti5MjezWGwn+ezMdYRLKYgavj6+rVq1xXFhx2dBbeHWUk+NIgsTNTZt3MLj/wdZRA3cz5Uq&#13;&#10;VTU2LonnFHegl6cXbs6jR46xvdu37sRtduvG7ZMnziBw/94DZp81c05xQ2NB1HBycsK9evbMebYX&#13;&#10;nD9/4dLFK3hIly/L6FTVxbZrlSrVkCtHUWPo0OFWlmVhCQ8Px004aOAQPAvbNu9AyQ8fPGaJ4+Li&#13;&#10;T5w44eVVeKZnojk1vgmJGgTx85CoQRQURCVqfPqUVK9mp317fsGygkShZOmijX178HEBRL7wf/bU&#13;&#10;+IVIRA0/34iICGVl1ezrnuQZvr6+YvDhk5KSpCdEoobkLyRqfCdwwuPj42MkxH6lcyLOJBIgUXx8&#13;&#10;ArJwK7dLSEjIeX7cLDBRY2MuiBrg4YNH8vKKTFaLjYnV0tI2N7dycnR69vS5nnTxVzZRaJky5SzM&#13;&#10;LVHnq5evaWnp9ujZWxA1EuITypa11tTSPXH8VGRkZM/ufZWVVFw/uHbv1hvZ165ejye9Z4++iopK&#13;&#10;mzZIPsK/O3YrKip7uHuiBEHUQFRdQ6tp01ZOTk6TJ/2FBErSiULr1mmgraXz8oU9Dt22dQckdnEW&#13;&#10;16jb/4eiJmq4uv7wtSNRgyB+HhI1iIKCqESN2Jg4y5L13Fz5IgIEkQV/v0Bzk9qJtLBr/iEqUcPJ&#13;&#10;ybFRw+a2nbtxU37g5+dHooYsJGp8J7NmzmYOP3zvKpWr5Tg1RlhYePmy1kiAZPr6hpMmTmH2I4eO&#13;&#10;WpiXhhGboYHR6tXrmP0r5KqokZKSMn3aTFTmmnT+C9cPbhUrVkG0WtWab95IOgQxUcPHx8e2c3dW&#13;&#10;7dkz50RHRwuiBvbiw07/e6aSkir21q1d/8F9yZI9uLGXLl1hZFRCWlqNUydPwwiQt2EDSXenA/sO&#13;&#10;CqIG7PfvPahhUwv2WjXr/vPPKiZq4J4cMXyUkpKkc5ONTZ23b9+xQgoHRU/UoJ4aBJGHrFu9ZsHc&#13;&#10;eTyS+4wZ9cfB/XzhN4L4IUQlapw+ebl+rc48QhA5UbdGxyuXJO1jIl+ws/u/lnT9hcybZwcXpYxV&#13;&#10;eR8fX27KD/z9/dHOhuvF4/kEEzVQGR7PP8Qjaoh5Tg03V3dVVY0NG7bAq3/5wt6ydJl+fQbxfTJ0&#13;&#10;7NilSuVqrh/c4uLili9fBdf9g4traEiorq7eyJF/RkZEpqSkTJgwWU1N49279zzPF/iFc2qIHzan&#13;&#10;RmFat/UrFL05NSSD+H4IEjUIgiAKP6ISNbp2Gr500UYe+UWgyWhvb/88J77yrRETE8NDOYH2OrKj&#13;&#10;lcnj38LV1dXTk3c/SZbCwr8QPz8/BwcHMbiauc3wwZOnTFjAI0Ses0hMPTUCRODDs54aufFQ/xBM&#13;&#10;1AgMzP++CWFhohE1gsQrasycPqeMVXkeSUvbvGmLnp5+VGQUj0v5GP1RXl7h6GE+OQUwM7NYtWqt&#13;&#10;j49vvXr137/PWO5XU1Nn2ZJ/eOQLMFHjl6x+In7Ykq5f/x7/OVJjopJdnZLevMGW7O7y36eMZWvy&#13;&#10;C1rS9ZuQqEEQBFH4EY+o8fFjjKmBzYvnb3j8FxEeHq6trS2XE7duZcypLsuuXbuGDh3KIznh7e1d&#13;&#10;rFixV69e8fi3sLW1HTZsGAvXr1/fycmJhX8hs2fPrlSp0udsi0cWPtav+bddy/48QuQ5ixcvE4mo&#13;&#10;4ezs7OeXn300GMHBwXCf8r2nRnJyMqoR4B/A4/lHhPRHcjGIGmFhYTwkPrp379O0SXMeSUu7ePGy&#13;&#10;poaWv18mke7du/cKCoofPmR0tq9dq87kyZN5JJ3IiEh5eYV9ew/y+BcoUqIGW9L1l4sa8Rf3BFas&#13;&#10;GFDaMsDMQrJZWgZWqZrk9ILvzidI1PgmJGoQBEEUfsQjarx//8HMuLa3Vy6OCV+wYEGtWnxVgq/Q&#13;&#10;vXv3fv368UhO/D+ihpycnKNjxi9sv4qiI2o8e/qqqnVLHikyBAeFNGrYGB4OvBdDA6Np02Zkv9bw&#13;&#10;q/v17a+jI1ksQ1VNo3fvvvHpqyeOHzfB2MgUdkVFpdat2wmu7949+y3MLWFXUlKuU7teYOC3f9le&#13;&#10;tEhEPTX8/fN/ComAgAAxiBriGX4SJl14QgyiRkhICA+JjyZNmgoLFYMb12+qqap7emSaT+rRw8dK&#13;&#10;Siru7h48npaGl8DAAZlGqaSmpnbv1sPaulJiIj/hTRo3zXFr2KCxqqrajBkz4QC7uDjjHwJubq5o&#13;&#10;ACCQZWN7sbm5uQmWzLmEBJKw7F6pUcjlzAKZtw+yubIY2ebq+sUEmY2ym5DA2Rm+r+N7/A9GSUnp&#13;&#10;aRBm2fEv3Y4ErulGFJuRWBqWIMnl5OizcHKAVbqcIbtZlfbZ9A/LLi1WUi7Lnl6scCzJJpOA7ZV8&#13;&#10;FmnNuVF2Y9kRkE0gGNlZknxW6ZogbK9sgi8XywOZr68EqTGjKBaWknHOWa4sRpnt+68v//jSLUsu&#13;&#10;wBOnb5IrhU9Kw08IgiCIHBCPqHHtyt0yZg3i475rIvefI7uo8erVqwNS3r/nA5Jv3ryJNPXr1z91&#13;&#10;6hSzYNfRo0eR5syZM2yM7ldEDQ8Pj5MnTyIxsgi/EzJRA19SBw8elJOTW758ORuNAr/06dOnSHzk&#13;&#10;yBGh3zga4ufOnYOndPjw4Tt37jCjvb09kiE7ymcWEBUVdfnyZdjfvHnzJVEDrsX9+/eR5saNG6g8&#13;&#10;SkAu2OGUoigcApbXr1+zxCkpKadPn3Z3d3/+/DmynD9/Xvanzujo6BMnTsB+/bpkKjhGfHw8zhiM&#13;&#10;x48fz5sbKS4u3qJE3aioaB4vGvz99wxT01K3b91FeOrkaaqq6h6Z/R/w4MFDJWXVf3fuRnjv7v2a&#13;&#10;mlr/7tyD8I7t/2poaO3ZLVkK9+6de2WsyjVo0AS3SmhIqLqG1oTxk2M+xrx+9cbCvHSnDl0kBX0V&#13;&#10;u4VimVND4sOLYF5MHx8f1CTfRQ086ZITIgJRA28w1EQMokaQCAbjfIlfImokJiQuW/qPjo7evbv3&#13;&#10;uSktbfr02TluU6b8ra2tM3++nbe3F9t88E3m7e3j4y0NSC0ISyIsAQvzv+lGSRpG5gDfmx7NlAth&#13;&#10;IQ3+zxOk75U1SsI8wEhPwEvInEu22PQEUrzc3dxwE3p4uKcbMyUWtm8aM8KnDvpn0TJkNv/K5T0f&#13;&#10;3WJZkFq2BGGTMWZPIEHWmCWBJJgtFzMCFxeJhoOAJIHEkJ5AGpE1Zi6BhfnfdCPPBTIH+N70aCYj&#13;&#10;wkIU/+cJJH/SE6QbJWEeYGQp4dvXF5fVlVY/IQiCILIjHlFj+ZJN3ToP55HcIYuoMX36dHl5eX19&#13;&#10;fV1dXQRWr14NV61nz55KUqpUqYI0e/fu/e233/T09JAMRlNT09jYWHyz5ihqPHnyREVFBaUhMQL4&#13;&#10;GxkpmdCeiRru7u5GRkZycnI6OjonTpxITU0dNGgQSwaLtrY268Hx4MGDEiVKsIMOHjwYycaPH49D&#13;&#10;IxmA/erVq0iWkpJiY2OjpqYGIwpBbbOLGsj7xx9/KCoqIo2mpmabNm3wMdnUG9evX1dWVkZVcRQk&#13;&#10;WLFiBdLDMTM3Ny9XrpyGhgay4KCVK1dmRbm5uaEEVBJ2HBSHTkhIQB1at27N6oCPgHJcf3xa8p/A&#13;&#10;tv3QLZskLnrRoUrlaqP/HM/CCfEJiopKG9ZvYlGBzh271andgEfS0lq3atPFVrIsSIuWbfr1zRiw&#13;&#10;s37DpuLFjT9Gf9yyebuRkSm3pqVdvnxFXl7B/1vjFxYuXCweUUMMw09YOzvffXgmaohh9RM2HkcM&#13;&#10;okZgYP4PxvkS/8fwE74AyqfETzOmz1JTVf/OtTzi46UTheb+8BN8L4SFhX1F5gsPD8/tKTyjIqVz&#13;&#10;anz8seEn+FJD3XhEBrzuQmwbZxEysmxhv/fMr7civP0PRWeiUCdHN+qpQRAEQWRHPKJGnx5/btmc&#13;&#10;u56qrKiBbw044Vu3SqaCR/Nr+/btqqqqrLuyMPwkMTERRuxiswA+fPhQQUHhxo0bOYoaSAO3f/r0&#13;&#10;6ciFqK+vr5aW1rZtkhZkjsNPTp48aWRkhKLQEkJzc8mSJaVLl0ZT78GDB0izdu1aNA1RFI4iLy9/&#13;&#10;967kJ/rU1NT169eXKlUK4WXLlpmYmAQGBiK7j4+PhYVFdlHj6tWrampqOByKioyMbNCgAUp2cHBA&#13;&#10;epR57NgxfHDswqnQ0dF5+vQpEzWQjHXQOHfuHD5mQIDEMejcuXO3bt1YSxQHNTY2XrduHaqKcvBJ&#13;&#10;YURz8MWLF/BnEM5tVi7f0q/XGB4pGhgYGG/ZlOGN1LCp27/vQB5Jx9Ky/KjfR/NIWtrECVNtqtfk&#13;&#10;ERkWzF9YokRJXMrp02dXrMhFK/DunYOiopL9y28MqiJRIwuspwaJGgIi6qkh4iVdFy1c8s2JQpM+&#13;&#10;JamoqB/JNlEoC9epU79kCTM3t++dXyDPRA0vTy9lZZVLly7zeDb09Y3Gj53EI7nDz4kaeMdqaOrw&#13;&#10;iAwpIb5ZJIzsW1Dtmqnx+bPYCoka34REDYIgiMKPeESN8qUbe7h780juICtqzJ8/v3z5jDYlfHIN&#13;&#10;DY3169cjnH1ODQcHh3v37i1dulRJSens2bNf6qnBwF4k3rZtm66u7rJly2DJUdRo0qRJlSpVZqcz&#13;&#10;ZMgQVVVVf3//Bw8eKCoqoj4s/dy5cw0NDXmi2bP/+usvlPD48WNTU9MpU/hPdmDUqFHZRY2JEydW&#13;&#10;q1YtVbp6P0AuVBuf5fr16yhk0qRJvNDZs4sXL46Tw0SN5cuXs/RwTpCM6Snq6uoDBgzgqWfPrlmz&#13;&#10;Zt26dYODg/X19a2trSdMmHD+/Hmm5uQB167cLWFY49OnfO7wn5coK6sePXycR9LSWrds26RRMx5J&#13;&#10;R01dc9bMOTySljZvzgJLyzI8ko6fn3+pUuajfv8Td8WoP/6sWSOj45KzswtcEdaP/djRE7jxcqR5&#13;&#10;85bmZqVFImqIYfiJuJZ0zfxTf74QGhYmElEjbzTWnwNXSk1NY/GipXhpv3xhX75chS623fk+Gfr3&#13;&#10;G2xhbunk6BwXF7dx4xYVFbXXr97GxsRWqlS1SpVqsp04vglf0rWIrH4iFTV+VX+QT89vZJEwsm+B&#13;&#10;VSulREs6ZuY93kVsSVcSNQiCIIgcEImo4eXpW9a8IY/kGrKiBlz6pk2bsjDDxMTEzs4OAVlR49Ch&#13;&#10;Q3Ds4brD269cubK8vPxXRI2bN28aGBhoamoicdWqVVVUVL4kaqAhW65cOSMjo4YyNGnSJCgo6MGD&#13;&#10;B2pqaiwx6N+/v5aWFk+RzrVr13R1df/5J2MNv9k5zanx+++/169fX/A/PT092fCTvXv3ohp169bl&#13;&#10;xUlZtWoVEzVWr17N0guiRmhoKALVqlXjSaV06yYZ2hAYGNihQ4cyZcqoqqri854+fZrlzVXevHI0&#13;&#10;NbAJDgrl8SKAoqLSmdPneOQLooaSkordwsU8kpOoERYWXq1ajSaNecYRv4+sU7suCwNZUWPB/EW4&#13;&#10;G3PEwsLS2LiEWEQNWtI1HSZq0JKusoh5SVcwZvQ4PT0DeXkFBQXF6tVrRkZwl7hMGesqVXgfq5CQ&#13;&#10;UCurckpKykimo6PHVMvLl64immXr3fsba0IxUWPjxi08/mXi4uKfPn324MHDly/tmQV3F6JOjs4s&#13;&#10;Gh398eHDh6gbi7o4f8DeR48eMUtiYuLDh48iIiIQRsonT55i77Nnz0OC+bytsAgThXh5eT9+/BgJ&#13;&#10;HB2dUlJSYImNjUXhsbFxb16/gd3e/pUw4bGAj4/v+/eOKAQJUAIsqamp7m4eyIhDY2+4dLZafOWx&#13;&#10;euKIqJ6nhxfLznBwcER2bCiKfXUGBgSiMqg/Egf4Bzx+/ATg0U52fJZFwsi+BdWySY379SvIfg/e&#13;&#10;3l4uLvzSFHpwWWlODYIgCCIHRCJqXL18t2mDHjySa8iKGmvWrNHU1GRhgBZYsWLF9u3bh7Agajx9&#13;&#10;+lRRUfHOnTsJCQlo1fn4+MB1/5KogfbTb7/9tm3btvj4eCRG+8zY2PgrPTXq1q3bsWNHZpQli6gx&#13;&#10;adIkXV3dLB4CXEpLS0vZ7iQjRozILmrMmjXL2tpa6Klx7tw5HN3BweHKlSuoqpdXphYe+JKogbCy&#13;&#10;svLBg19cMhCtvri4OHxGFBsdnetTeHp7+5ka2Di8Kyq/TQFdXcPtW3fyCG6eOo169+jLI+mUKmU5&#13;&#10;+s9xPJKWNnXK9GpVbXgkLS00JFRXz7Bypeq4yswyder0ypWrsjBAyx6+04vnL3n8CyyyE8vqJ05O&#13;&#10;TmIYfhIUFIR2tnBW8wuJ5yWOJV3DRdNTgw0nFC14M+ObBT48kBXF8C7FlwiPSF/LLA18e/YyFyyy&#13;&#10;fLOj3HeKGj7evnr6xeXlJQstKSgoli1bISYmFsft2b033g8B/hLVrGmTVjq6BpHSwTLduvZWVlJh&#13;&#10;woqamrqjo5Mw/MTPz19Pz5DtQlHY6+3lgyzC8JNzZy+oqKiyBCi8Xx/JHKj2L18hsUXpsoqKStKM&#13;&#10;Sp07Zp3A2G7B4to16+IoSLB8qUTcX7N6nbIyL0pNTeP4sVO4CffvP4BCyliVZXYc69bN20iMb+d2&#13;&#10;7ToxqQgbAn+Olrw52fATby9vpDQ3L41dBgaG+JipiXFZJIzsW3CTJv8l589LgESNb0KiBkEQROFH&#13;&#10;JKLGlo17u3QYyiO5hqyoERUVpa+v36dPH4TDw8N79OhRvHhxNA0R7d69e/369dHuuXXrlqKiIpuY&#13;&#10;Ex4UjHDyT5w4kaOo4ezsjL0bN25E2N/fv0OHDojiiIjKihrCBBmPHz9WVlaeNWsW/MPAwMB+/fqZ&#13;&#10;mJigOZtF1HBzc1NRURk7diyav2j4DhkyxMLCAk3e69evI9m+ffvQ3Dx+/LimpmZ2UQN1RpNw3rx5&#13;&#10;aO++fPmyZMmSTNQIDQ1F3jZt2nh5ecH32Lx5Mw5hb2//FVFj6NChqB4L47Tg1CHXkydPcH4QQMWi&#13;&#10;o6NxMmGXbZ3nEgnxiaYGNg/uPePxIkC1qjZTJ//NwrhkGhpaSxfzUUICXW17NmvaikfS0jp1tG3f&#13;&#10;jqtm585dMDUp0alDl2iZVWO2b91ZooRkfhYGmvtoxLOfPb+CeEQNtG7FIGrg4UVNSNQQEJOoId7h&#13;&#10;J3kPEzU2fUvU6NWzT7VqNX19JE+Wg4OjtrbegnmSDozhYeHFixv/PmLU5k1blJSU7917AOPDB48U&#13;&#10;FJTWr9+AsLeXt5mZRe9efQVRY+++/Roamo7vnSR7vX1OnjyJrx6Emajh6+uno63bqYPtx+iP+IY6&#13;&#10;fPioiorqwQOH7F++wouoRbOWgQGBuIsmTpiKQ4Sm9wph2C1YjDQ7tu/CV15yUvKDew/V1DSuXbuB&#13;&#10;9B8/xuzatUdDQ/vK5SsHDhxEslkz50ZGRuG7tWN7W3NzK2THp1NUVD529AQrrUePPqVKmiMgK2q0&#13;&#10;ad0+Ovqjvx9/oD6unJNFxciyxR3JOnNznlHURA03tx+ej5xEDYL4eQ7tP7Bt87f7+P0qli5afPnC&#13;&#10;RR4hiB9BJKLGhDFzfx8ylUdyDVlRA5w9e7Zq1arw20G9evWE9VO3bdvGjGFhYYMGDWLhMmXKLFmy&#13;&#10;xNDQcPny5TmKGmhdjRs3Tk1NDYlLlCgxZ86cunXrss4UsqIGm61z1qxZCG/durV8+fLS4uWaNGnC&#13;&#10;lg7JImqAffv2ValShSWzsbFBAmafN2+eiYkJjNWrV+/evXt2UQPs2bOndOnSSFOyZMl//vkHATav&#13;&#10;p4ODQ/PmzeXl5WGxtrbev18yRetXRA2E+/fvr6KiAouuru7w4cPZD4PLli1j5f/222/4aPb2vLty&#13;&#10;blOtYqv9e3mTtCgwedJUc3ML1v1729YdSkoqzs5ZO6rcuHZTQUHx8iWJBvf44RMjI+N//lmFsP2L&#13;&#10;V5qa2sOGjpCmyoCN6l+1ck1iQqKvj1/jRk2qVK7O930ZO6moARcaN1sK/qWTkioBfz+nSMw8QTpZ&#13;&#10;wmwvTNJM0lzpyJYJeIKcykTrFjczj0gTCwlkczGEMP6HTbJX5qAAUUk56emEYI5lcqPUziYKxePA&#13;&#10;0mTPhb/MyCwsxBNIywTYwYysTJZKCCOZkIUXimKlCRiwJSQkCCdEuj9rTRiyYSCbgOVCWEAoH/CD&#13;&#10;ClVlxnRkw2z1E/iQMEkz/eT1BRlRSdqsVU038xOVEU6/vmIYjJPv6Onpw7HPcXv5PIfXtaamzojh&#13;&#10;I3elU7d2/XJlK7Jd9+7eV1fX0NbWGz9uMrOM+n00ygkPk4w0ERBEjSuXJcNk6tdruG3b9mdPnwtK&#13;&#10;KBM19u7Zr6GpzSwg6VOSmVnpbl17MFHj6VOuWb9744Doo4ePWZRht2CxsoqqMCxl7tz5pqYl/v2X&#13;&#10;13nNmrWqqupr164/fPiIoqKSsFAu3nh4Q969c49FAd6T2Pr1G6ivb4iorKhx6OBhloaREh4UVLtK&#13;&#10;FiFD2MJ/l/w6kl8UtTk13N2/d3JcARI1COLnWWy3aMrE3J3bWZb+vfvs2LadRwjiRxCJqNG/15jF&#13;&#10;C9fxCPGLiImJCQoKEpqS9+/fL1asGFvZpKDz+9C/5s1eySNFgJcvX6HZjcY9NjgM7dvbwsGDffas&#13;&#10;ubD4+kjmy4z5GFOxQuX0ruCKlStXj/kYm5SUVKasNcsobOrqmmFhkpULx4+bCC+FGYsXN/bIPOY8&#13;&#10;R+zsllaoUOn9ewc0LmmjTcybmJd0BZ8/f8bb2N/fPyAgUHa8SRY+foxBAiQLDwtPkc46IUtUZJQw&#13;&#10;GcfXYT01tnx1otDAgCC8CgwNi5cqZSZsFStKVjcHOHqD+g21tfWEMYa9evRF+iz9tmRXP9m390DZ&#13;&#10;suW0NLWRTFVN491bBxiZqLF501ZjmSWlQeUqNq1atGHDT54/f8GMXxI1tHX0eSQtbcjgoTiibJ1L&#13;&#10;lCi5evWaw4cPKykpy46IVFVVP3b0BM78hHGTUayGhibqpqWlnV3UuHDhEssi8F98dHDrxgHmmRUN&#13;&#10;i9Jhfdv9l5R11o+8xMe7CK1+4uTk6OHBJ2T5fkjUIIifh0QNoqAgElGjbYv+B/ed4hHiF3Hw4EFF&#13;&#10;RcXt2yUvh/fv3xsYGPTu3ZvtKuisXL61f++xPFI0gPfi4ODw7t07V9eMud+DgoJhSUriQ37i4uLw&#13;&#10;OMOCy8260sAPcXJygkUW7EWzHnuTk5N9vH1gkQ5K+i61a5FU1IDH6Ozs5OLijCamdHPCcd3d3V1d&#13;&#10;XdEec5SABM5oasOOv0gjhGGX+pyOSIn0yAUrSmBFoUyUjAD+IuQmRZrLCbnSy5EUJS3kPSuT1UR6&#13;&#10;UNTEBWW6ubkiwLIwIwLYkJIlcHVFNlaT91IjgxfFwrIHFaqabpR8fNhlS2BVRXqWAGFmkRQq/VDS&#13;&#10;sDTEz0/GSWO5hJOGKCsfYZB+0iQHYjWRFJp+/qXZJWViYwdlxxXqjwRCsellSiySTOknjeXCgVhV&#13;&#10;8VcoH3GcrvSq8poIVWXlCGG2FxsOmu36SsqULZ8dVFoCr2p6OYAVKwlIDyqcH14TdixpUZKaIMDK&#13;&#10;R5gdVOSixtQpf2lp6cC1lsz7UKZceHim/g4MPJUW5pZsdgltbd0/R2Vayjo8PNzAoPjgQbwb4Nf5&#13;&#10;HlEDKCmr/LNM0sMrO2NGT1BWUathU9vcvDRTYcaNmYiKBQfxuUvmzlnQokWr7Eu6BvgH3L//QE+/&#13;&#10;eNPGzRFlosbB/YeVlVVZApCYkGhiWqJ3z74/IWr8PX16aQur1PTZo0BUlGT1k8OHD+PUuaW/MF88&#13;&#10;e4GiXjx/ufKfNaqqGpcuXvb19UPd/v571veIGiA17mPizbNhwzsGWFkF2lSInDow6d3L/JpKQ4BE&#13;&#10;jW9CogZB/DwkahAFBZGIGvVrdr51g4+qIH4VCQkJixcv1tfXl5OT09bWHjx4cExM/kzP/st5eP9Z&#13;&#10;yyaFRKApWIhqTg1///xf0jUgIAA1EcmcGmJYDiaMlnT9DpydXFRV1f/duSclJeXdW4dyZcv36pkx&#13;&#10;8bNAu7adatjU8vTwio+P37BBsqSrU/oSJK9fvalTpx689B8SNTZv2srjX6Bf3wEGhkZsFNuDB4+K&#13;&#10;FzeZMG4iwk8eP8XR16xe5+jopKystnjRUhhfvnylpKQ8ZcpfCKM+RkYmQwYPE0SNtWvXa2honjtz&#13;&#10;HnuDg0NKlbLo0K4TwkzUCAsLNzY2rV2rbnBQcMzH2AXz7ZQUlc+cPvsTosbjR0+UlFVH/zkuIiIi&#13;&#10;MjLSzm6JoqLSmTNnDx8+jLxjx00MDQn19fGrXs2mQf3GSD9qxGg9PQNXV7fPn1MunLtkbl5aR0cP&#13;&#10;9m+KGuKk6A0/oSVdCSIPIVGDKCiIRNSoUr7FB5cfHidJFFnQCDY1yFjag8gzFi5cTBOFysLm1Mh3&#13;&#10;Hx4VEImoERIimVNDDKKGmHtqTJ82q1xZax5JS9u6ZZuenn6UdD0RgeioaPjkJ46d5PG0NDMzi5Ur&#13;&#10;1yDw4tkLuN9dbLv9qKjxzYlCfbx9mzRprqKihpLVVNUbNmwUEREZHh5RsmTpBg0aJyZKLuuK5asU&#13;&#10;FZXuS+cKtbNbYmRkgsQKCko1bGp6enoJokZISGjTpi1UVSVFKSuplC9fwcVF0thgogYCD+4/tCxt&#13;&#10;pagoWYXE1KTEnNnzYfwJUQPs2P6vWSkLpMSGwK5/9+AmPHDgIIqqWbM2DoEKV5SMm5MsPebn51+2&#13;&#10;THmkxN7SFpYTxk9WUFQKCQ4puKKGC00U+lVI1CCIn4dEDaKgIBJRAw6qGNwkoqCQmpqKeyYx4Rur&#13;&#10;GBK/HBI1suDt7S0GH56JGn5++d91hU0USqLG1+nWrXfTJpKxGIyLFy9ramj5+2XSpN6+dYDX/eFD&#13;&#10;hgtXu1adyZMlk3S+f/fe3v41HkN45l8XNRo2bFatWm1slSvXUFZRLVmqdNWqtdj25vXbhISEpE+f&#13;&#10;EhMS4qQkSomNjY2KioJXFRsTEx8f/ykxEbtgiYmJSYiPRwIYsRdGZAdI/zE6midISEBp2IuUbBez&#13;&#10;S/gYIzkEjgVrbCwCrBxJAlZavMSCXDCyAP4iZXR0NMKoJytcyMVqi4ywoJLYATsDlx434b59+5SU&#13;&#10;lD09PFECjo9kAMmQBVEY8QFZFPWHBVF2LEltpelxUMAysgMBGLExC6uDxIqI5CNIqi3JxYxSs6TG&#13;&#10;0vPGUsomwF78gyWLkSWWlCg9KD41S5DdCDw8PJydnRCQ7E6/lJIEkliCpNTM15eFWXrhLzeyMymF&#13;&#10;ZecB/vky50o3SkvlxWIf6inJJb1SghHVgFGoFYPtZsYsuZgRsDAOxxLgstKSrgSRp5CoQRQUxCNq&#13;&#10;8BBBfAepqakVrJp4eea/T1vUsLNbIhpRw1EMooavry+JGrKEhIaKRNQICgriIfHRuHGTzp268Eha&#13;&#10;2o3rN9VU1YV1OhiPHj5WVlZxd8+YQaBRw8YDBwziESnZRQ1tbV3ZjXVeELY6der9PuIPtt29cxdX&#13;&#10;qhBvmzdvkq4+ey+LnbYCvVFPDYLIU0jUIAoKYhA1Xjx7U7dGRx4hiO8gNTW1Ypmm7x3yX48raixa&#13;&#10;RHNqZEIkc2qgAtITIoI5NcLDURMxiBohIXwCSxHStGmzjh0688iXRQ0lpR8WNexf2Oe4PX/24uSJ&#13;&#10;0y9fvIyIiAiXgkB0dHRkZCQCWWB7sQu+FUvAsgBEkUuaSgIrge/LKZc0VSaEEoQsskZGVFQU/rIE&#13;&#10;2MWQzYWoNKEEthcICXx9JYPC9uzZq6Sk/OGDK0sGUCzLDhBmuWSNiPKkMsXmmAvwdNKUfHfmBNwk&#13;&#10;NfKk0jrw3ekJYGSnkcGSAYRzTCAYWbFw8p2cHFkCSTaZUyRrlIVlx64fur7MIuRiRpZdFqEEliCL&#13;&#10;kcFqzhJgF0M2F6LShBLYXoBcuKw0pwZB5CkkahAFBZGIGo3rdeURgvgO4FTXr9n5zq1HPE7kFaKa&#13;&#10;KDRABD68v78/asJW2M1HmKgRFBTI4/lHWJhYemoEi7inRo8efZs0bsYjaWkXLlzKPvzEwcExy/CT&#13;&#10;WjVrT5kyhUekZBc1vkRKSoqzs5MY7pA8ICpS4v3GfCwkE2N/HR+fIrT6iaOToxuJGgSRl5CoQRQU&#13;&#10;xCBqXDx/o1VTWsmC+AFI1MgvFi9eJhJRw9nZWQzDT4KCguA+iWT1kwD//J9FIiIiQiSiRlhYKA+J&#13;&#10;jyWLlllZluORtLRNGzfr6xtER0XzuBRcUxUV9YMHDvN4WlqpUuarV6/jESkkauQIiRqFFRI1CCKv&#13;&#10;2b933+YNG3kk91m0YOHFc5JFswjiRxGDqLF10/6hA/NOBCQKASRq5Bc0/CQLNPwkC+JZ0jUkRLxL&#13;&#10;ugYFBqmra86ePe/z589PHj21sizbs3sfvk+GwYOGlypp/vatQ2xs7PLlK1VU1Bzevuf7pPyQqOHk&#13;&#10;RKJGIaSoLelKogZBEASRAyRqEAURONXNGvY4fpTE3LyGVj/JAi3pmgVa0vU7mTL5r+LFjeWli6HW&#13;&#10;r9cwKpJ30yhTxrpKlZosHBYWVrFCZSUlFSTT1ze0W7iY2QV+VNQQ+Tn5VbDuQrGxsTxeqKElXb8J&#13;&#10;iRoEQRCFHxI1iIIInOr2rQbs+fcYjxN5BYkaWaAlXbNAS7qKkyLVUyM6Oho3YUxM0Rh+4l2Ehp84&#13;&#10;OTl6eLjzyHdDogZBEEThh0QNoiBCokZ+YSemiULFIGr4+fmJwYdnw0/EIGqE0pKuoqRoDT+RLpNR&#13;&#10;RBzDoiZquLuTqEEQBEFkg0QNoiBCokZ+IarVT/xEM6dGvq9+wiYKpTk1ZAkOztM5NfBQHDp0ZM2a&#13;&#10;tRs3bnr75h23ZgO7kAbb8WMnuUnKtWs31q9fD/u1q9dSU1O5NS3tyeOnmzZthv3o0eOxMRnjKR4/&#13;&#10;fsrKuXD+Ejd9lSI4/KSI9NQoesNPaE4NgiAIIhskahAFEfgPLRr3OrjvFI8TeYWd3dLKJGrI4Ovr&#13;&#10;i5qIZEnXwID8/x1eTD018u5sfPqUVKNGXU0NrUqVKpcsWUpeXuH6tZt8nwz37j5QUFAsVcoMydTV&#13;&#10;NRo3bvb582fYDx48DHu5cuXLli2noqLat/dApmtcunhFWVnV0tKqgnUFDQ3N5s1axsXFw3782ElF&#13;&#10;ReXSpS0rVqykrKwybtxESelfhYkaAQFFQtRgylpUVBSPF2qKmqjh6vrDTVYSNQiCIAo/JGoQBRE4&#13;&#10;1bT6Sb5Aw0+ywEQNGn4iUDRFjUePnsjLKzx8IHkjRUdFV6xUZdDAIWyXLC1btra17RYXF4fwwQOH&#13;&#10;1dU0WW8CK6vy40ZP/Pz5c3Jy8t69B+TlFb08vQP8A1VV1GbNnPMp8VNqampQULCmpvaKFas/fowx&#13;&#10;NSkxb96CxMREPIl2CxYbGhhLi/8aJGoUVkjU+CZ5IWrgUbx48eK7d295XHoXbt68SXYTpIr379/v&#13;&#10;3r0Lljt37uAxZkYBEjUIgiB+AjGIGpcv3Grboh+PEMR3QKJGfiEmUcNRDKKGv7+/eEQNfz8RDD8R&#13;&#10;jagRHJx3c2qsX7dBXl4hIYG7J/8sX21kZMrCspQsab5h3SYWTkpK1tU1WLlijbubB/IG+HMJxsPd&#13;&#10;U0lJ+fr1GyEhoTt27IiO5quigLJlyk2ePNnX109dXePGdd4TBD6Rhob20cPHWfRLFMHhJ7KnrhBD&#13;&#10;w0++SV6IGm/fvu3du9fFixd4XKpcdOvW1c5u4dKlS9jGZDYXF5cePbrPnDkDuwYOHDB//jw8nCwL&#13;&#10;g0QNgiCIn0AMosaLZ28a1+vKIwTxHZCokV+Iak4NMUwhIao5NQL8899lFZOokXdzagwfNrK4UQke&#13;&#10;SUt78uipvLxCXKykR4YsGhrax49mTKVRs0bdAf0GnztzQU1Ng5vS0iIjo1RUVA8dPMTj6SQmJhoY&#13;&#10;FF+7ZoObm7uiovLzZy/4DklHj3Lz5ixkYX8/f9lt9sw506b+jW3q5L9GDB855s9xLIrN08MzPj4+&#13;&#10;ISEBf+OkIJAlLJCjUZYcE8gahTA7IiNHoyw5JhCMsmEhAaKhISG4CSMjI4VPx3YxZKOyuRhCFH+x&#13;&#10;VzYBCwhG2cQMFpXdKxgZLCokYEj3ZDIyi2wYZE/A8PT0cHFx5pHvyCUbFsjRKEuOCWSNQpgdkZGj&#13;&#10;UYDtBQjnmEs2zBLgsopuotDU1NRz58516WJra9tZVtQ4f/7ckCGDswgW+O7866+pe/bsZtGPHz/2&#13;&#10;7Nkjy0ciUYMgCOInEImo0ahuFx4hiO8ArYgKVk2cHX94vXri/0RUokaACEQN1lNDJHNqiGFti7Aw&#13;&#10;0Ygaebj6iW3HrtWq1eaRtLT3Do7y8gqe7p48ng6MD+4/5JG0tIYNmrRt3WHXzj36+sW5KS0tNiZW&#13;&#10;VVVt7ep1PC4Fb7wG9ZsaGEqGmTg7O6Mc1w8Zb78K1pXGj+VDOBUUFL+0IZeJSckqVWqw7fKlK7hS&#13;&#10;tP3o9uqVvb39yyzbu3dvsyTLg+3Nm9eoTBZjXm44OuqQxZjbm4eHB7vVv5/cFTUuXDg/atRIPJZD&#13;&#10;hgyWFTXWrFmzevUqHkknJibG1razoGLgq3Ts2DGnT2eaHoxEDYIgiJ9ADKJGfHxCCcMaPEIQ3wET&#13;&#10;Nbw883/0QVFj8eJlIhE10IYUw/CTwMBAtLOTkpJ4PJ8QT0+NcGnPfzGIGqGhoTyU+/Tp2a9kydI8&#13;&#10;8mVRQ0VF7ezpczySLmocPnhUQ0OLm74gavw+4g8U+OrlK4Q/fHBVUFC0l4YZsqLG8+cvc9zu339o&#13;&#10;Ymy6atXaiIiI8HBcpfDIiAi4TtFRUQhIojJIE0SgefAxJgZ/JfslmaS5IiMlWdJhYWFvllwwsmQM&#13;&#10;SfaICGTBcaWFslwRCEdFRWUpVrKfJUi3yOaS2jgwIScSRH+MZruZ1BgUFAhjRqGRkYilHzQcYZ4r&#13;&#10;GrmkxvBw2cRAkl1KRq7oaF394rgWWbajh4+xBKgDP2jmY7ECATsoi0v2ShJECLkQlu7hsOyw8iuV&#13;&#10;flaZccjg4XoGxnCQXVyceZnYLSRgFwJmqU1SXDrSBDlfX0TZgRjpB+V7M+cK19M3Gj50JEsJYME/&#13;&#10;ZPne6yvZn/P1zUgqrR6iSICzJBU1RNZTA98BeP/ilTds2FBZUWPChAnz588fMKC/rW3nSZMmPn/+&#13;&#10;HEY/P79u3boKvcjwVTpt2l9bt25hUQaJGoSoWGy3aMrEvJv4sH/vPju2becRgvgR8FWR76IGMDWw&#13;&#10;iY9P4BGC+BapqamljGrFfMxY4LAgcu/u/TVr12/f/i/Cp0+dZUaRY2e3RETDT0QwLyZzn/Jd1BDP&#13;&#10;nBqhRXJJ12lTp2tq6vBIWtqZU+dVVNR4RAY9PcOD+w/zSFpaubIVx42ZeO/uAyUlFW6SdDAJUVZW&#13;&#10;OX+eO0dhoeF9+w4wMyv92v4Ns3h4eCorqz5+9IRFgalpqdUrM4kg2YmPizczM9+0aSuPF2rgBuMm&#13;&#10;zCXHUN/ACFeNR0RA0ZtT44d7aObFnBpZRI3ExMSJEyfs3r2L9eI7deqUrW1nb29vd3f3nj17hIWF&#13;&#10;sWT4Kp0+ffqGDetZlEGiBiEqSNQgCgoiETWqVWj1weWH1XeiyBIXF1/KqBaPFEDQkvlr6nQ1VXV9&#13;&#10;PYMKFaq5uripqamP+XNcvo9i+CYLFy4Wj6ghhp4aaKaKwYdHBaQnJP9VnuDgYDGcEJCXk2LeuHFT&#13;&#10;Xl4hIH1J3eHDR1WsUIWFZalapfq0v2awcHBQCLJcvyqZ71NTU+fkidPM/u6dg4KC4sOHkgmDcHeV&#13;&#10;LGVeuXJ1X5+MKxsaEqqro3f40FEW9fTwRDlvXmesupAjTNTYuDHTT8KFFbb6ScxHycoyv5yviBpx&#13;&#10;cXGurm6vpfj68LcTLqKrq2t4WPjbt29hDw4OYe/P1NRUH2+f16/fvH37LjSUO7nA3z/gzRtJSm9v&#13;&#10;H25KS0M0NDQUFgTevHmDqwmjj4/vOweHHEUN1w+sGm+8vbzZrA5+fv6Ojk6xsbFS+2tf34w7ys/X&#13;&#10;jxkDAzPGryEaGRnl7u6BAP7CEib5CO+AMAMr7lVWDlx4FI6UqFtgYFDufUHgsop09ZMsokYWkpKS&#13;&#10;unbtcuLECdwNWXpq5Luo8enJRR4iiJwgUYMoKIhE1KhXs/NtmvSR+G4ePXjevFFPHimASH+MVT13&#13;&#10;9sKSRcsqVKiG1u3585cUFZXev3fkKcQKiRpZIFEjC0VT1GArmLRu1Rbh48dOqWtoLl26nO2SZeLE&#13;&#10;KdraOufOnke4ZfPWRkYm8fES77RXzz66OnpwcVFOzZp1VNU04XxiV/HiJqam5iyNAF4X9es3MTYu&#13;&#10;8ejR4+Tk5ArWFatVseH7vgwKMTMz37x5G48XaqIio3AT5r2oUb9eQxUVVdwJ2DQ0NDdJJaSBAweV&#13;&#10;MC2F68vs+nqGTK34a+p0dXVNiVFB0dS0FJMe9u07qKmpxVKqq2sIB0K0SeOWsLBdllblYmPjfh8+&#13;&#10;ysDQxMfH+8MHF5YMxMXF1axVV6gGsmzYIFlwZ8LYycbGpUqZlWZ2VG/v7v2wL1u6AmFm1NLSFnoS&#13;&#10;ITp4wFBVVTUE8PfwwaNmpczl5SWTs5iYloqOkuga+gbGf4wcExgQZGVVTklJmRWio633UmZs1K/F&#13;&#10;0cnRzV2Uq598XdQA3bt3+/fff8PDw7t0sRWWVsZX6aRJEw8ePMii9vb29+7du3/vXt6IGinR4cHN&#13;&#10;6gaYWYQP7sZNBJENEjWIgoJIRI12LfsfPniGRwjiW2zesHdg3/E8UgCZMW12g3qNEfhn+aoKFaoh&#13;&#10;kJCQgOYgmjPS/eJFPMNPnJxEsaSrn5+fGHx4EQ0/KZJLuoITJ05ZWpbDUwx/csjgYWHS394/f/5c&#13;&#10;sWKlLrZ8eS9//4Chg4cz369cWeubN2+zR8nLy7tpkxbMLaxTp8Hz5y9hvHDhEkspu7Vv1wG7XD+4&#13;&#10;devak1lq16z76hUfmfIVSNT4VegbGFWsUHnYsOHCdvXqddgX2y3T1y/+7u07hHGha9asXbVqteTk&#13;&#10;5IEDBykpq166dAUPqbubu66uQY9uva9fvaGgoLRh/SYYvb18yliWrVWrPm4DbW3dXj374OsgLi5u&#13;&#10;3bqNuL43b95CgQhoauqw/jgXzl9UVlY9euR4jqIG6zR09co1hBMTE2vUqF2pUlWEJ4ydDPvCBYsQ&#13;&#10;9vHxrVixcps27cLDIrS0tFetXC3JmZY2e9ZcIyMTFkbiatVrBgcFx8bG2lSvqaamcfK4ZDrLkydP&#13;&#10;Kygo3rv3AGEmasyYPtPMzAL3JCy+vn76+kYtm0vUvdygwIgaaFh37dpF6NOCy4nokyeSMWOjRo08&#13;&#10;d44PN01NTR08eNCDB/yLHwmuXb92587tvBE1kn3cA8pYBZhZBNXKoV8ZQTBI1CAKCiIRNQb2Hbd0&#13;&#10;0QYeIYhvMWH0nFnTl/FIAWTShKktmrdGQBA1YmJi0IgUv6ixaJGolnTN/44JbElXeCY8nk9wUUME&#13;&#10;y8GEhYeLRNQICQnhISJ9+EmREjViY3Jl0iV9A6Py5az79esvbBcvXub7JPJ04ssX9k8eP2vbpl0Z&#13;&#10;q7J4EAYOHFSpYmW+Oy2tQf3GVarUGDHij1IlzbkpnbWr1uvo6PGIVIdSVVUfNmQEwvh2GDn8T2ZP&#13;&#10;SEgw0DfcuHELEzW8vb1kRQ0BVOPZ0+ft2nYoUcIM0QljJ6upZ8xH269v/xo1ai2Yt0hX1/BoOrt3&#13;&#10;7caBTp+U/MKEwOqVa1niMaPH6erqsR5DHu4eKiqq167dQJiJGtIkEnDEe/ceVK5U1do6t3xkXNYC&#13;&#10;01Nj7tw5EyaMDwsLi42NXbNmTa9ePePiJIs8X7lyxda289OnT/GGmjlzRv/+/bK8LvNs+Ml/KZ+j&#13;&#10;FvwZWKHCx418RWiCyA6JGkRBQSSixuQJ80cN/5tHCOJb1KzadttmSdfZAkpQYLB0/YLXTNSAR7p7&#13;&#10;1z4lJWVn5xzapqJCVEu6isGHpyVds1A0l3QVP0VwTo2oqCge/6V8afgJ7vm2bTrJSwdrsE0QNapV&#13;&#10;zRgfxESNnj17VaqY1fNfMN+utIUlj0gxLG7atXN3BFDsxPFTmDG7qCE7pwb2Dug3BOlVVNTUVNVV&#13;&#10;VFQFUUNH14ClAUzU6NS+i6Kikp6evuy2YplkHVKUsGUz9yzGjB5naMhXHc4uaoSGhjVt0oJ9cHV1&#13;&#10;DSUllVwVNQrMnBoxMTHr16/v3r2brW3nHTu2C7028G2xb9++fv36wj5nzmxPz6yLJOXxnBqpcbxi&#13;&#10;BJEjJGoQBQWRiBrrVu/o1XUkjxDEV4mLizc1sLl/7ymPF0D++++/P0aN1tbWtbAora6uWa6ctaKi&#13;&#10;8p9/jGXDqsWMeEQNJycnWtJVAO1kVEMMS7oyf1IMokZISN6tfiJ+ipSoES7tLpTHokbrNh3Klin/&#13;&#10;/PlzT08vbP369v+KqDFy5GimNTD27d3foEGDObPmq6lpcFNaWmxsnJKyyu/D/0D4+0WN6dNmqqhq&#13;&#10;XLp02d3dw9vLp2fPfl8RNcb8MV5TS5d1IMjC94saHTp0rly52uPHjz08PAMCAvHpiqKo8Quh1U8I&#13;&#10;UUGiBlFQEImocf7s9YZ1uvAIQXyVAP9gUwMbx/f5f9/+nxw7dnLixEk9uveaMGHiubNfnF9MVIiq&#13;&#10;p4YYRA2RDD9hooYohp8UoiVdnzx+umrVmrVrJUsT/PvvHjiTzF4Q4cNPisaSrpGRkbgJc8kx/JKo&#13;&#10;YVHaqnmzVpGRUSkpKfv3HdTV1bcsbZWYmJijqPHwwWNFReW5c+YjgZOjc6mS5rAHBgTq6xu2bdM+&#13;&#10;Njb2Y/THWbPmyEvGJEpmr/iKqOHjnWlOjR7dehkZlQgJCcU74cTxU3p6+kZGprDnKGpERUVraen8&#13;&#10;PmIUW05l9ux5iAYHSR6c7xc1atjUatmyTWpqKiq2bu0GZLS0LM8S/3KcnBzdxTn85BdCogYhKkjU&#13;&#10;IAoKIhE1PD18rC2b8AhBfBWHd84lDG0C/Avwz7DOTi4L5y/Kui1YJCwJKVrsRCVqiGBODV9fX9RE&#13;&#10;JMNPxLD6iXgmCv0/B+NsWL9JWVnFxNjUwqJMUGCwlqZ21y49sixEUoBgosaWIjKnRpRkTo1culhf&#13;&#10;EjW2bt6up2cAlx5bBeuK3bv1NjQ0iomJzVHUQGDtmg3FixsjsZKSSpXK1Vk3vdOnz5qallRQUITd&#13;&#10;2Mhk/jw7aaZv9NSQFTUePnhkVNwE6RUVlS0trcaPnYzyo6OjcxQ1EFizej1ucqTHhgqvW7eRJUD0&#13;&#10;O0WNtWs36EjXdlFWVq1Ro/aI4X8oq6jnkgKIy+rh8cPL//+MqHHgwIFRo0Z17doVf0+cOMGteQKJ&#13;&#10;GoSoIFGDKCiIRNRITU0tXbKuvz8NgSa+za2bD0oY1khOymc38v/hwL5DrBEpu6Eh++KFPU8hVuzs&#13;&#10;llYmUUMGUYkagSIQxQqHqBERHqGqprF7176D+w9bWJTBDe/l6a2hoXVKOodiQaRIiRrw4XETxsTk&#13;&#10;yuonUVFRX5JLYmNjI6Xg6wmPJAKpqf/FxcXJuqgfP8awKG4q7EIaFCj7vKBwaRmRsqNCEBUOiozI&#13;&#10;kpj4CQkQyNJTQ7bYxMTElJQUhPGCQnZYeCLp2BahVrg3JMeLjISRWQCinxJ5rWTzCgUiDGNcXDyO&#13;&#10;iFMNI6JJkg+ejHAuDaV0cnL08PDgke/mB0SNV69etW3bVk1NzczMrGvXrn379m3Xrl2pUqV0dHQQ&#13;&#10;ePPm2+sM/f+QqEGIivcODvYv865t+ujhQze3H+6ORRBAJKIG6NZp+N5dx3mEIL7MiqWbWzXtwyOF&#13;&#10;guio6H17D9SwqRklXfxfzIhpTg1RLOlKw0+yUDiGn2zauLViBcmKFceOnLCwKIMAnLTKlausWsUX&#13;&#10;vyxw5N7wk9CQ0P79BwwYMMjXN5PI+OLFS9ixIRwYGISAg4MD2/XLcXj3noekwKnGTcgcwyuXrg0Z&#13;&#10;OozZfwkpAe6J9899enQhJTT/3z8gi6hRuJEOP8m1nhpLliyxsbGZM2eOi0vWE+ro6Dhz5syqVasu&#13;&#10;XJjrC4WQqEEQBPETiEfUsJu/pnO7ITxCEF+mV9eRO7cf5pHCQlxcvLy8wqNHj3lcrIhr+IkIRluw&#13;&#10;1U/yXdRgPTX8/UQgaoimp0Zw8M93/Vu7ZkPVKtUREESN5OTkChUqrlq1Rrq/4MFEjU25IGp4eXrj&#13;&#10;3aWpqT1vzgJukjJz5mwYsQvhoKDgoUOHvX/vyHb9Wnr36vfHH+N4REpERIQgaqxfu0ldI2Mp0/+H&#13;&#10;xIc3wvq0CzCz4Fvp0hGjeic55XP3uiwThRZucFnd3Fx55Lv5XlFjwYJMd3COzJs3j4dyDRI1CIIg&#13;&#10;fgLxiBqXL94uY94gISGRxwkiJ1JSUkwNbArfSCUX5w9o/d+9e5/HxcrChYtpolBZvL29xeDDowLS&#13;&#10;E5L/Kk9wcLAYTggIDPz5tWAiwiOUlFSuXb1x9PBxC4sySUlJ9+49VFFRu3zpKk9R0GCiRm6sfsJE&#13;&#10;jT9HjjUxMUtN5W+G1NRUK6vyI4aOYqJGrmJTvWYWUUN2SddfImr8l5qacHJrhpyReUu8l5/TPBc1&#13;&#10;USMXVz/BXYu/9+/fX7p06R9Spk2bdv78edkJQliaXIVEDYIgiJ9APKKGwztnc5M6fr5inyiRyF9e&#13;&#10;PH9TqVwzHimwXDx/uWbNWrKbiUkJOFGenl48hVghUSMLJGpkoXCIGmD1qrWqqmqlLSxVVNTKlSuv&#13;&#10;pKTcs3uffJ885afJbVHj5vXb6uoaDx88YsbbN++WtrBat0ayFgaiPj4+eMs9ffoM4RfPXjZu3ATR&#13;&#10;9u06XEkXiRA9evj4sqX/INCta6+QkNAXz182adoC0f37DrE04M9RY2HBNmH85JiYWFyOzp1tcdzi&#13;&#10;xY2at2jN0ri7eTRr1rJSpUo9e0pGKTJRIzIyslfPfsg4aeJfLNkP8cn+URYhQ3YLrFk1NSqUJ81z&#13;&#10;SNT4Jt8raly4cAH3jYKCQs2aNdtKadKkiba2tqGh4ebNm/NAzmCQqEEQBPETiEfUiI76aGpg8/zp&#13;&#10;ax4vpBw6dGjWrFkrVvwTERHBTVJOnToNO3j4kDcKGeHh4QsX2sF++vRpbpLy6NHjRYsWwX78+PHE&#13;&#10;xCLUvWXrpn1tW/TjkQLL44dP+vTuJ7tNnDDpwf2HfLeIsbNbQnNqyMKGn+S7Dy+e4SehhWJOjbi4&#13;&#10;uNf2b+Bjd+3SvUH9Rq1btZ0xffbTJ88iIiJ5ioJGbg8/efHspZVlmdWr1jLjiBGjhg4dLogarq5u&#13;&#10;EuHj5q27d+4rq6gNHzZi2bLlPXv0VlBQdHCQTIeBvdWq2nTr2mPevPnqGtrNmrZEFGm6demhqKh8&#13;&#10;7cqN2NjY0qXL1KpZB0Zs2lo67dp1TElJ2bp1awnTknXrNli3bgPKwTepkrJq27btJ0+eXK6stamp&#13;&#10;2dxZC1RU1WvXrDt//oLRo8eqqqq3bNFGUsUfIbR/+yxCRpYtYuzQ//LK580CDT/5Jt8rapQuXbpP&#13;&#10;nxzm61q1apWKikqeacYkahAEQfwE4hE1gG37ocuXbOKRQsenT0m9evUyMTFt3rx55cpVtLV1HB35&#13;&#10;AGN8jRoaFoe9fv0G6uoaa9bwYdvv3r3T1dWrX79+kyZNdXR0J0yYyH4qOHLkqIqKat269Ro3boKM&#13;&#10;3bv3kJ0mvXAzeuSMkcN+5qc24pewePEy8fTUCBDBvJiBgYGoSb7/gI8KSE/I/9U34ZcQLp3OQAyi&#13;&#10;Rmjoz/94fuXSNbjZ2bfdu/fxFAUNJmrkxuonTNRwePt++LBRLZq3Ykbr8hWPHz2ZXdTYunWblpbO&#13;&#10;s6fPs6yOgb3lyldk4amTpiF668ZtFjU1Lblw4RIPD098ReIvM06cMMXYyJSFZYef1KxRp2qV6mwJ&#13;&#10;nhfPXyLLiGF/oLTd/+5lCcaMHqepqfUx+gd8xpRg7ywSRvYtqG6t1IRc/BaOjYll3/74aPfv35f9&#13;&#10;JSPLkq6FG1zWXFzSVU5OLsclc/CFZ21tffhwHk3lRaIGQRDETyAqUeP40QsN63ThkULHy5cvhV+l&#13;&#10;0CIpW7bc1KlTEX716hWaXO/evUMYrZY1a9bo6elLMqSl2dp2GTZsOIz4Sr18+YqKiqqXlxecKEVF&#13;&#10;JXy9MntISIi2ts6ePXtYlkJPkwbdL52/xSMFjYsXLmloaH5pQ1Pb3v4VTypWxLP6idSHz39Rg/XU&#13;&#10;yHdRg/XU+H8WMf1VhIWJZqLQoJ+feQcud7wMbq7ugwYMHT505OfPn3mKbOChaNyoBR5kIyOTf3fu&#13;&#10;5tZs/LtjN3ve27XtxE1Sxvw5XldXH/Y/R43J4vCDM6fPmVtY8cj/2DsLuCieNo77f4Gju6Q7BAQJ&#13;&#10;BQETu7sTFbu7FVHs7sbEDkIMQhQwQEpCGulG4lBC3mdvluM8QkAO9o79fkac59nZ2b3dvd2d3808&#13;&#10;Q0NUVBzVA0lKWhb3Ngyre2qEh37NSM/k4xMAD2Tk5FXgCVVX1AgMxJ53FAqvmLjkts07aRVggHPV&#13;&#10;ijUof+nCFTBRGx7Q0e6ydWttydUr1kESE5OUksI/NaOowcsnsHrV+vw8bPaToh9Y+/TEsdMCgsL0&#13;&#10;W9bBA4cEBYWys5oheP389JpJwqib0o0MqopY1YvHy9NbU1MLziDkHz58CG8CSUnJaBFA9tT4K00V&#13;&#10;NQQEBIKD6+ktXFBQAM/n9+/bqC8lKWqQkJCQtABCiRr5eYWq8j0S4muf1pxEYmLi48eP0YsatEC0&#13;&#10;tLTWrMHe4RISEt3c3GhFMOC5id4C09LSBAQE6aNUioqKHj9+As9W4OnTp1AD8peVlampqTs47EUm&#13;&#10;Z5OWlgFXSGlJbdAu9iIq8tuqlWsaSUxzItLJSM/o0d2cm5sHrg1JSenlK1bVbVxBM3L8+AmiImJQ&#13;&#10;hp9fcPTocUwH6uOHz/A2/9LjNW5XV1+9cg0K05OUtBy+oGH27CGKqBEVFUmE4Seopwb9+9heEKin&#13;&#10;Rm4uQUSN7OwsPNcaUKlUdTWNB/cf4fafwO1aWkq2a9ducJNfuWI1NNqvXsW7BjBy+Mgxfn6hdWvX&#13;&#10;QzFtTV0dnS7oQK1YsRpaqhcuXDx96oycnKKujj7jFeXq6i4mKiEjq4Db1dVuri9ERSWgEsTTZ8/w&#13;&#10;BQ1TWoqJGmdY2VMD8rq6+seOnJwxfc6KZavArCtqQD4uLh4eYcOGjAAPhcJ34vgpcEJ+9UpM5QeQ&#13;&#10;qIHyABI1oJWnr28I/n59bGDd4cNG1Stq8FD4Nq7fUpBfwChqMAYKbYGoUR7eWEANlNJNjKqKWTUh&#13;&#10;9+HDR+DcNSRqJCd3oCldIyIjYuNicaPJNFXUGDVqlI6OzuXLl318fIJpfPjw4fbt2/3795eXly8s&#13;&#10;bKMZ10lRg4SEhKQFEErUgNe4nmYj7t5+itscyo0bNyZMmGhubhETU88PDmfPnpWXx15enzx5qqmp&#13;&#10;BS9/Ojq68CYH5UNDsd4cTGRnZ0tISD58WP+rNodx/MjlcSPn4Qb7k5iQGPMtFqWoqOh3vu+ZIq3Q&#13;&#10;Wbdug6Kiiu/bd5DftGELP79gfBzeDZuOj89bCi+/0/WbkL9zy1lERPTSxdqfi2/fusvLKwAXEqOo&#13;&#10;MXbM+AE2Q3GjaRAnpgY0WlIJEBczJSWFCKIG7ADtgBAgpgZHTOlal4qKCj09/QMHDuL2n7x44QFf&#13;&#10;roR4LNBvZUXlkCEjbGriVjJiatJ9od0SlA8M/AJN+sjIKDhWkpIyZ07hcoOP91uoCt3ty8rKtm3d&#13;&#10;IS4uJSsrxyhqzJ+3qHevfrjRNFBPDVaLGmtWrzMxMRMWFkM3q7qiBtzlbt26hXo2/fhRpKnZpae5&#13;&#10;FeRhaeOixtLFK6SkO2dn5SDnjOmz6xU1NDV1+/cblJuDKWvBQcFQT7++A/9R1KgqLkjrosWkYjCl&#13;&#10;TGvL3z+bGtzq6tWrfn7+/n4BFy9evHXrTgZDl6K0tHTwgP/y5SthoeHg+fTp88SJkyQlpU6fOp2d&#13;&#10;nYNEjejob/DQh2I+Pr7x8XH+/v5XrlwtLipGlaSmpH3+9Bnlgfv3HoSHYWcHbRF4/OgpHCLw3Lnj&#13;&#10;/O5dbf+D8LBw57vOuEFI4LSyUNQAFi9eLC0tLSQkxEuDn59fQkJiwIABbakykKIGCQkJSQsglKgB&#13;&#10;zJy6fNUyls8C3r6oqqqpqKhSKLyvXtU2LxHwIFNX10A9OJyd7/HzCygqKiUlJYG5dOkyMBnffgBo&#13;&#10;yQwePMTQ0BC3ORpoVJibDD925CJuszO/f/+2sRkCL9yMCS6JoKD6A+V2NTBaumQlypdRy6Dk8WNY&#13;&#10;VDxGRgwbY25ujRvV1YMGDh41cgzKz5wxR0hIeNOGrbAVRlFDS1P30IEjuNE0yNlPmCBnP2GCM2Y/&#13;&#10;oVKpyX+yd48jNHFu3qx/WP3unfY8PBTcqK52unZLSEgUNxiQkZG7fvUGblRXKymprV29IfAzNiID&#13;&#10;d9FapLy8fG5u7pBPT09XU1X3ex8wasQYuqgB3z4dXf1lS5bDUtix7Oxs+kiNRqAPP6msAdaqpbIK&#13;&#10;89B8aClAW4CDuxic9Hx8XALsf2hwGHhcn7tzcfPADaqgoBDMo4ePwyIoA41wyMAj7969hzwU3tUr&#13;&#10;18Gee7zAApcsXrgUCkBm1Yo1kIG1Lp6/jNaCPKCtpbt58/YVy1aDE9rncbFx8+YsEBAQEhYWQwVM&#13;&#10;Tbr36dMPvomQP378JA8P78YNW968ed2nT38BAcGVy9YICorAIqgQ2O94QFBQKCM9A5kIWjUYdBMd&#13;&#10;Cjr59quYVAymVHB2J2MNCCYPPS8sLNK3jw3shrKysoiIKHxAePSD/0tQsJCwmLS0LJwpSUkpuN6i&#13;&#10;I7/BDktISMLVpaSkHBIccv/+fQqFr0uXrvLyCpDgmGzZsu3z589wQD5+/ASVwFamTZll028gbVNV&#13;&#10;cN75BYSys3Lmzp7Px8cPNSspKsMFZtHDEh6pG9Zt1tXRhwxtTyunT5/Vv58NWhFMlAHQUgC3aeAu&#13;&#10;5GS4fuigpQBu02A00VIAt2kwehjzCEzUYN3wE0RRURF8teB6AuCWWlBQABvGl7UJpKhBQij8fN95&#13;&#10;vn6DG6zn+ZOnoV84fM4IEhZBNFHD8/U7k66DcYNzgUeko+N+GRlZxgCf+fn52traM2fOQr/6Ojvf&#13;&#10;g/cV+mQo8OYK5qtXr5CJmDdvHrwSpRIgskAbkJOdp6ViFeAfhNvszLu3ftzcPFOnzIBXW3V1nfVr&#13;&#10;N0lJdV65Ym1DP/jD0rOna39iNTWxmDZ5Bm7UoKambbdgMW5UV69cuda4mynKnz978fv3lLKyMriE&#13;&#10;6KJGWmoatC5OHj/To4eFgUHXC+cvN+XNjRQ1mID3XlLUYIQzRI16A4VOnjiNSq1/7NuMabMYe1KE&#13;&#10;BIdB+ZRk5tMBLc/7zg9xo7q6p4X18KGj7t97CH7cBU2qH0XQ+Dx98gzkoUWHjiSjqJGfXyAtLSMu&#13;&#10;LsHPj/W9EhUVX7duI1oEjBw5rt40bNhoAUGhzZu3RkdHofTtW3RtgnZUNPYX8jWgAgByorVqytOK&#13;&#10;oYyXpzfshstzVygQHh4uKdV59KgJtAJRW7fsgEWQf/XqNWSuXXf6+vXr2TPnxCWkaHsusXjRstDQ&#13;&#10;ECgApu0cO9pa0Xv37EdroY2qq2stXrI8NDR04sSp4IeDM3nS9Du370Le6dotKHT40FHIQ/r06dPX&#13;&#10;r+Fnz54TEhIB06CrMTwxt2/bLSAoAsWgQkgb1m0UEBAM8A9AJvqANGo/HZZh+KRY8vNOrSNk0FPK&#13;&#10;oN7fIsIYasDqhIT2H68BVUvLCAkJUXj5XV2wI+br66uiojZu/CRYp2/f/qam3YMCA6Hkx48fJCRl&#13;&#10;+/QZCGU2btwoL68QEoIdqJMnT8BH27vXEQ41fFhtHf2uXY3hG7d2zcYJ46dAgcDAQGFhUTExyTev&#13;&#10;34C5cOGyQYOGvnjhAU+cY8dOgCcyMnLjhi1QiZure1hYGBS+c9sZ7aqCgvL27bugDCT63tLy2FJI&#13;&#10;NR7sA9I8GJgHZRhWqSnAuBZyMuYZC2B11jjpBTBQHhWAT8rCQKEEAT4zKWqQEAcH+z1rVmLjCduG&#13;&#10;aZMmXzx/ATdISJoD0USN8l/lXXX6fwgIwm3OBV5V4a0C3kuQ+f79ez09vSVLltJjb7u5uUMBlEeA&#13;&#10;eeXKFZTPy8sbO3acqakZEZoxbYPXm/c66r2oVE6Yv3bpohU9ultC5vXrN6g98/6dP2QYR0ozwsvL&#13;&#10;d8/5AW5UVw+0Gdzbui9u1ACrb92yHTeqq3ds26WurokbNJhEjTu3MdVs+LARR48e271rt6KCypQp&#13;&#10;M1C38GlTZsGihpKkpAwxRA1yStdaiDP8JIcjhp9QqdTIiCjG1FC8G8So4WOMjLrjRnX11/AI+KYk&#13;&#10;1BkjBk7GmZutLHsPHjjsyqVr8J3CXbR5Lvj5BY4dOY7bNBhFjeLi4lOnTj9+/ATy8E308HglJCTq&#13;&#10;8gwPzDR75px60/RpM4WFRHbs2BkbGxsTExMXFwuNwwQacRjgjoW/eI6Wj4+PT0xMTEiIpzlhJfpa&#13;&#10;sCQeysBfWh5bDkuhDOTAA2vRvKgmrE6Uh7+0AhgMa2F10qsCE9WP1qnZKNoTbC3woapQYVoeVo9j&#13;&#10;3FVoGMNFCBnGqlD9AH2j4KHvKtoQrSrso6H6oUDNRmMTfF+m9+rBJGdASh81INHPi14DrM6wJ8iJ&#13;&#10;7R54aNVi9QsJCU2cMBkthzRnzlwtTe2aYxIXGhp6+vTZnTt3y8h07trVFApt3bpVXl4hMjIS1j11&#13;&#10;6hQ8Djw9vaAwmGNGT1BQVIUPGxoWKi3d+UPAh2fPnquqavTvP3DTpm2RkVFKyqrnzl2kbQv7UA/u&#13;&#10;Pzx18szkyVPgUrxz2xk2amrWY8GChbAbp0+dlZKSiY6Kwnak/vOL7T94GM8v/MV2miEPdaLPAh76&#13;&#10;oaZXBSaqn7YOLP/joNEK4BtChVGdkEcbhU8KHnSpNx1S1CAhaTmkqEHCLhBN1ACWLtwyZ8YqIrSa&#13;&#10;WpctW7aKiIhCwxKZb9++FRAQzM3FxrXevn1bXFxi8+YtjNEfS0tLhYSEb9zA+ypnZGTAW4i3tzfk&#13;&#10;4ZHXubPc0KHDCgoK0NKOwLhR8+x3HMMNNmflsjXQmIEMvOnx8fFHRWJh3rAGD8PwZkZ4eHgfP6qN&#13;&#10;NVOvqMHLy79r5x7caIKowURIcCgPD8XfLwC3G4BQs5+kpLa/oocChbb77CcEChSakwN7QgRRIysr&#13;&#10;E881mYL8gleNktrAEZ45fTZjT40vQSHwXctIY1ZVBAWFGXtqmPewGj1y3MP7jxl7avwo/AH3hPNn&#13;&#10;/wh+wShq1MXUpMeYMRNwowHw4SenzuI2R4Oi1TaxYVhVWlSRFg+pKi/jdxXzvDOMVBUXFB7amj1s&#13;&#10;UFY/K0jZo0eU3Dn5u7zZ8XSEhUUc9tTG9t62faempnZVVVWA/wcd7S4UCq+ysircZsXEJExMLKBA&#13;&#10;I4FCp06ZoaCoGh0dBasPHTby1s07K5at2rJpm+O+Q/369odiSkpqZdQyKrVsyeLl/PyCkpLSKspq&#13;&#10;PXqYY68Tnj5Qw/lzl3R19SsrKy0sei1dsgJVS1jgtMaybvjJgUZpM6GBFDVICAUpapCwCwQUNZ48&#13;&#10;etHdaGhZWfu/E7cuMTEx8LJy+PBhyBcUFMjKdl64cBHk8/PzeXn54IlZt6G4atUqcXEJJHzMmjVb&#13;&#10;UFCoqKiISqWCs1s3Y87TfRohOSlVSdYsKZFDuqUEff7Cxy8YFfktPS1dRETU3d0jMzML3jJ9fN7i&#13;&#10;Jf5EXFz6wrlLuIG1hawnT5iKGzUoKakvXoRHywPWrtloZGiMGzQaFzWQvPL4yV/C9NqTosaffP/+&#13;&#10;Hfak3UUN1FODCKIGcQKFtmCCW7/3/vAdaSRdveqEF/0TB/u9sBQ3qquvXLouLCyGGwzIyspfu1Jb&#13;&#10;g4KCyro1G4O/hDKum/I9lR5Tg07jooZlT+thw/4yGzoSNU51DFEjh6as/VX0/13+s/DwqjRdrTQV&#13;&#10;NZSyJwyuym9MC4NbH0ZVFZZaehsUFhYZyjCh74Txk0xNzKqqqrS1dSeMn0yPIqGmpt10UQPykRFR&#13;&#10;c2bbqqvrFhcX5+Xli4pKzJ01/9xZrHXw9q0vXGP+/gGo8qdPnoOJRA34FBISMg/uPYInkceLl1il&#13;&#10;BAZOa0xMs19ZmypqdOvWrVOnTvC3XtLT22jGbFLUICEUpKhBwi4QUNTIy81XV7IIC+XAedc/ffps&#13;&#10;bd0LXiaEhIQdHR3RY2v69BngYUqentjUd/BqAsUEBYXAM3HiJGg+gfPx48eMJVGytbXFNsC53Lj2&#13;&#10;oJvegNJSdp3MlQl4j7SwsNLQ0K6oqBg+bJS0lIy6mga0ZBoaftLNyGT1qvUo/7Psp6CgsOO+A8ik&#13;&#10;M3bMxN69bXCjunr4sJHDhta+NwNMosa58xfsFtihPBAbGwfvyj7evrjdAMQSNQgw/ASJGgQZfkKE&#13;&#10;wWhsLWqUl5enpqQ2kkpLsYZlXXx9sam4IyIikWljM9iCNqkHE72se0+dMg3lsfig3DxxcfGQV1JS&#13;&#10;3bxpG/J//PgJqgr8/McYTEZRIykxiZ9f4NkzF2QW/SiSlJS+6XQbmQ3RAXtqND4FZ2V6QpZNb6ax&#13;&#10;JJDSu+oV32Rtl0BhYREKhe/kidOVlZXwF94HztBCJqmpaoykRXcuLCicPWsuXAa6ulgU8KNHj8vK&#13;&#10;dAYn5BsRNYABNoNUVdTQtw+uQEVFZdS3yNPTC2p7/twV8nduO6uqqIPp6oILZ0uXLNPVNRAVlWQM&#13;&#10;8kVM4LSysKcG3LwsLS2nTp3avio1KWqQEApS1CBhFwgoagDrVtuPH70AN0hIqqvHj1mwdRNzM56t&#13;&#10;KSkpffwQ7xZxYP+htWvXNyIorF2zXklJBc3wd+rEaXghjo5m/tp6vvHm5qY8e4o1dXy838pIyx4+&#13;&#10;fBQtQjCJGs+euAgKCr9w94A8vC5v2rRVTk4xN7f+OWXpEGf4SWQkIWJqpKWlwXt2QxFe2ww0/IQI&#13;&#10;MYPRj+REEDUyM5s9/ISJxITE6KhvKEVFRvu+fR8bU3+QQvjiiIpKqKpqnDp1etbMOTw8lLt374G/&#13;&#10;qqrq1q1bri5YYxI4cfwUfHlt586DYtCwNDIyQQdq29YdvBS+Xbt2b9++Q1q6c08La6ZWFaOoAYvG&#13;&#10;jZugoKAElZw4cdLIyHTokD/ky3pBosaZ0+dwm6PJz8+Hi7CRhuHvil/ZYwYzyRmM6VdQ/SMBWwVh&#13;&#10;YZHBg4bq6RnADVlWVm77tp3If/r0uc6y8uAUERGbM2ee7VxskpeSkhJvLx8JCWl0965X1Pj2DRvA&#13;&#10;CFw4f2nC+Mkof/zYSRsbPOw6fBf69ukH1x5UYmRofPXydXFxSYc9jmipuxs2IfFee9wkMnDbZ21M&#13;&#10;ja9fv/Ly8oaGhuJ2e0CKGiSEghQ1SNgFYooakRExijImSYkdYlIPkr+SlJii3NmsuJjoPyI1HXhj&#13;&#10;ycrKrqxs6jxxwV9C5OWw2fsg8fMLjB07CbV5tm7ZDp7vtEkWiouKjbuZwPsueLi5eczMzMFDWxun&#13;&#10;7vCTNavXwdszOKENpqysmpRYfz8RRggVU4MIbXgypgYTRIqpkYXnWsSsWbbw1WBM8DW5ebPBDhHw&#13;&#10;pRg/brKOjq6RkdGdW3eRs6KiYsiQoYsW1k5LdOf2PSgDafIkvMsGYsum7fDNAv+K5WsqK5kjOyxc&#13;&#10;sNjc4o+uH6dOnKHV02XVynW4q1GQqHH2zB+hOtid7Kxs1NWFicLCQrgIG+pWAxRdPcSkYjCl7ClD&#13;&#10;frNsHk9hYZGVK1bjxj+TlJRIFzVahpenj6Cg8D9+X9oGOK3x8fWc8cZpXqBQLy+vwMBA3GgPSFGD&#13;&#10;hFCQogYJu0BMUaO0lKqjZu107T5uk3RsVi3fOWls7UAJDuCm021xMYmePa0uX7pWWdFYaDo6RUVF&#13;&#10;KGI84ywMubl54Kkox+PLUqllycnfabHiE+r2HaiqqoJFjC/60OLKyMgEZ0JCYkF+k4LOEkrUSCOA&#13;&#10;qIFmP2l3UQMNP2nBgItWJyeHMLOfZLR89pPgoBAeHsqQwSPGjZmkqKiye6e9vLzKtCkzG5rSlfhw&#13;&#10;pKixYtlqCUlZ3GAAiRr0qcSY+F1ZkTV0EJOKUTdVJEbgK7Q2rStqJCcl/aOoMXTwcAsL66aL7O1I&#13;&#10;ZGQEy0WNdocUNUgIBSlqkLALxBQ1gCMHz/XvNRE3SDo23bsNu3PzMW5wBNlZ2devO9n0G0jh5ZeV&#13;&#10;lR8zeuyF85d/FLLBa8yePcQZfhJJDj+hg0QNQgw/oYUzYPeeGocOHNHR1oNMyvcUPj4ByKSnZcjI&#13;&#10;yL1/509bzn6Qw0/o/P71M9PanEnCqJt++uGDhlod4ogaCfEJXFzcel0MoqOI+B5YF5YPPyECpKhB&#13;&#10;QihIUYOEXSCsqAEY6PR74eaFGyQdlRdunvrafX/+bOdGI4so+lG0Y9tuM7PuoqLiPDyUsDAsagaR&#13;&#10;sbffS5yeGmSgUDqwA7QD0v6BQrMIFCi05T01jh45YWJshvLi4lK+b99BxtjY5NixE8jJdrRvoNCg&#13;&#10;oC9hoeHv3/u7uLigvmY52TneXj5g+ni/RSEwgeDgkHfv3iUnfXdzc3vxwiMpMQn5AXB6eHhAefDH&#13;&#10;xeK/1YeHfX3hgU3Yger386PVn5zSeKBQTNSwak9Ro3VJSkqkBwrleOC0sjBQKCIuLq5TfSgpKa1f&#13;&#10;v76KZaOS6JCiBgmhaGNRY/rkKaSoQdIyiCxqLJi7bsp4bNJTkg5LeXm5cmezE0cv4zbHAS9IFRUV&#13;&#10;C+Yt4uMX5OGhfP5zygMCsnu3Q5cu+vBmGRUVCW/SkZERtBQZExMTHx8fGxsL72MRGFAg6tu3aPDD&#13;&#10;HQbKwF9aPhr8sBRKQEkoD2uBH2pAVUGdUDNk4C/k4PUSgHXBhLVo9UCdWFW0Sr6i+tGe0DYKe/KN&#13;&#10;Nk4nFtxoFXBCHjKQoCTkabsaA3lUCWSgHsaqaHnYldqN0ne1xol9fCiPaoBdhUVoV6E8KgB58EBN&#13;&#10;8ElhLVo9qH6sBrQK/aChtcAJRcAPJqof8gD40YbAifYEVqFVhT4UvjoktFG0Xfr+QwFUFeRR/WBC&#13;&#10;Bq0FxcCB1oINoV2Fv/T6wYbDVbOr+J7QdhWdU+wjw/+0PHbMUYKN1jm/WJ2M9aON0mrAdxXViaqi&#13;&#10;VYvVT9sofnzAg/YEbYtWFXbQIIPqhzzaaHp6yyOMfIuK4eXl93sf8Pv3b20t3SOHj1FLqRoamgcO&#13;&#10;HMRLsBtI1GivKV2nT505dPAIuMVRKLzPn7lWVlapqKghE/6aGGMTmkIxW9t5WpraXFzcyC8uJoGm&#13;&#10;ZQ3w+4CckLi5KZD/EhQMfvrwk+nTZtXW/9QVRast+tHw8JNBA5gkjLqpIi4EX4HYdDRRA24JuNFk&#13;&#10;midq5Ofnm5qaCgsLr1ix4sCBA/Pnz4d89+7dt2/frqSkNGTIELwcy4BbJylqkBCH3Jzc7DaMuJOe&#13;&#10;ll74t+m4SUjqhciiBrzxqita5OT8ZToGEg4mKDBMXso4Pq729zqOAZqWy5at1NLSofDy6esbXjx/&#13;&#10;CZpjFRV4dAzCgkSNr1/D4eWSTGQicvoXUQOYOnWGpKRMcXHxunUbhIVF4KvKzc0T4P8BX8xulJbS&#13;&#10;hp+0U0yN6VNncnFxfwj4WFJSUllZ2bt3vz69+6WkYKOlEhISTUzMpk2bBXlb23ncPJTnz1x//fqV&#13;&#10;kZHR3cyiS5eu4B80cIixcQ8UD+jjh08UCi+a05pR1ID6AwI+oElJC/IL4AJoSNQAiq8eZpIwmFL2&#13;&#10;+AG/q5oU7ajdSU7+15gabEREZEQsq4efJCYmiomJRUXVCkVv3ryRkJDIz8+Pj48XFRX993mVGocU&#13;&#10;NUhISEhaAJFFDWDW1BUzpixvg+5+JMRk5tTlC+dvwA0O4vHDpzw8vNpaXVavXuv5xhv3sgMopgY0&#13;&#10;OcrLyyvgXw0V0FKpqoK/5RUVsPTnz5+YswamPCzFaqjAVsLXqoGxTgArUFlJXwv+okqAyMiI5ORk&#13;&#10;3CgvZ9wo1InWQvuJnHiGlugbhQKoDJhYPTXl6FlsV2kmth+0bjXIiZWh+dHwE2huoTJ/FKjxICfy&#13;&#10;oBxegFYn/IEFsBvgRHWiUvQ8FEOrYLtKM7E9oRVAgA92AHbjO+2AwHLGXUX7j0CF6cCi2l1Fe8IA&#13;&#10;vX4A3yh9V9FBq4ExDy/8sCfFxcXgwvcE1qKfCPRfDViBBs4vUGs2en5hKa0IBpavOb+ZmS0ffgKU&#13;&#10;lf18+uQZ1An5ixcub9iw0d0dG+nAprS7qCEoKIxCGudk50hISE6fPuPw4SMoDRw4SFVVjVpKtbWd&#13;&#10;Z9jVCK0CuLm6c3Fx0webpKWmv3nteevmbQqFd9XKNeBhFDXo9QN/FTV+l5dlD7NhVDGY0s8PbHNb&#13;&#10;JkWNv9I8UcPJyal79+64QQNuN506dYJ7PeS7du3q6emJ/CyCFDVISEhIWgDBRQ2/95/VFM2/J7f/&#13;&#10;PIUkbY/f+09qCub5eRzYDe29r5+P11vcqMOtm3ehQYUbBMPBwZGc/YSRjIwM2BPU9G1HYAdoB4QA&#13;&#10;U7rm5cGe/CRATI3s7Gw813xeuL0cOXysv19ARkYmZ6jqeKDQ9hM1pGXkUT4lJVVISFhFRdXQ0Iie&#13;&#10;+vbtV1JSYms7b4DNQFQMCAwK4uLiDgsNf+vtKy+vzMvLJy0lI9dZnpubp66oQa8f+KuoAVR8j87o&#13;&#10;bsakZUBK19H56f0QL8QO/PuUrmwEnFaWixpRUVHc3NyhoaG4XV3t7e0tJCQEN5TS0lJYRPbUICEh&#13;&#10;ISEgBBc1Kisqu+kP2LH1EG6TdCTmzlw9edzCDthPp0d3qyZOsNr2EGpKVyJM9kFO6coEZ0zpGhEe&#13;&#10;qa3VBRrPoqLifXr3f/zoKb6AbWn3mBp00SEzM0tMTLzekKu2tvN0dbrgRnX1+XMXubi4U1PSZGXl&#13;&#10;x46ekJ6enp9fEBeXwM8v0LiogWJqFPxtXHZVUUHR2Z1pWup0RSNn5rCK1EQi3N+aDhlT4680T9Qo&#13;&#10;KysbN26cjIzMxIkT582bN3z4cHFx8bVr11ZUVJiZmenpYbMisRRS1CAhISFpAQQXNYCgwDBVhR4x&#13;&#10;35o9MzkJWxMeFq2uZBEZ0ew45xwAkUUN4sx+EhkZQYTZT5Co8Yuc0rWGHMLMfvLvv6cGBX657nTD&#13;&#10;vIclNK0VFZQnjJ8YElz78y17gc9+0k5TujKKGlVVVWNGQ5uxM5KKXr/y1NHWHTtmPPhtbefx8FAc&#13;&#10;HPbD3r718ZXrrDBzxlwoQ6HwLrRbChdVbEzcQrslcDrgL/gbEjXyaN2FGpr9hImq4oKK+LDymODK&#13;&#10;7PafPKgFkLOf/JXmiRqIkydPDh06tFevXiNHjnz6FBc1Fy5cGB3N8l4xpKhBQkJC0gKIL2pUlFeM&#13;&#10;HDp747q9uE3SAaisrBw5ZNaShZtxu4NBbFGDQD01iCBqpKSkEKENj0QNIkzpms0RU7oycee2s65u&#13;&#10;Vy4unqtXnXAXu0Gc4SeI0aPHiYmKc3FxCwgIjRg+CjltbeepqWkYGnbj5uYREhIeMXxkWVkZ+Net&#13;&#10;2SAkJAKFJcQlp02drqmpY23ZB/wNDj8pwIafdJCGYXJSB4qpERkZERcXhxtNpiWiRnl5eUlJSXFx&#13;&#10;Mfxt4554pKhBQkJC0gKIL2oA4aGRCtImqamt9oZKQnCiImMVZUyjo5r97sIZkKJGU8Da8Knt34ZH&#13;&#10;gUIJMvyEFDUY+cfBOFVVVVQq9diRkyoq6rQ2tsi8OXZZmQ3G6YAvRWlpKTSCsCCpDV8PsAiVgcpx&#13;&#10;Fw1ovSM/ZOp+vyoqKtC8HnTgjOPlqViz/68gUeNsO4kaTcTWdl5PC0vc+AcKCwvhImQ6wpxKR4up&#13;&#10;ER/f7H67zRY1Xr9+ra+vz8fH16lTJ/hrYGDg5eWFL2M9pKhBQkJC0gLYQtQA5s1eM3GsXWUle0yx&#13;&#10;RvIvlJaWWfYYtWvHEdzueBBc1DAgRQ0GCCVqpKe1f0wNzhA1IsIjevXqIykpzcXFPWParMDAwIKC&#13;&#10;v4xlWLJ4hagI1vWAh4eira0TGhKGL2AgLjYBFkEZSOLikqtWr0Uxg/z9P8jLKXBz84BfTk7+0H7m&#13;&#10;u9+woaNkZBVwo7o6ODhUTVUd1SMj0/nc+Yv4gobpUKIG6qlRVNRYoFCOoaP11IiPZ3FPjfz8fElJ&#13;&#10;yYkTJ3748CE2NjYgIGDcuHHS0tJNHM7075CiBgkJCUkLYBdRIzw8WkvVKvhLOG6TcC53bj3RVLbM&#13;&#10;ysrB7Y4H2VOjKUREECimBkGGn6SmkDE1avmXKV29PX1GjBh16dLV/Pq+ifFxCdQ/+0d8+RLMxcV9&#13;&#10;YD8W0zrw8xd5BaW1a9ejRYxMnDSlWzfTsFDsQbZ29XpxcUnU/6JHD8u+vfvDtnKycxYtWkrh5c/O&#13;&#10;wruEfE9OGT9+EiZe1IgaZWU/tbR0R40amxCfUFlZOWHcJA11LbSoEdo3pkYTaS1Ro1kxNdidjhdT&#13;&#10;g8Wzn7x//15QUJDxFgZ58Hz8+BG3WQwpapCQkJC0AHYRNQD7ncc0lHsWFRXjNgknUlxc0sN42OkT&#13;&#10;13C7Q0KKGk0B3m7JmBp0yOEndWHdXDBmZpafPgXiBo2rV69xcXHTFZCNG7aqqmqiPCOqqhr7HPaj&#13;&#10;fElJKS8v/43rtzIzsmDdz5+CkD866hsPD8Xb2wfy2dk54mIS3bv3tLLsRRc1UlPThIVEXJ67IbOw&#13;&#10;oJBC4X3zyhOZDYFEjfaa/aSNyc3NhYuQFDU4DzitLJ/9xMnJydKSWVqzsLC4ffs2brAYUtQgIRS3&#13;&#10;b9w8f6btnhz79uxxd3HFDRKS5sBGokZ+XoGKXI8rF+/gNgknsnr5zn7WE6uq2r/N3AZ4vvaeNGFK&#13;&#10;374D7eYtTkpIwr3EFjV273YgRQ1GkpKSiNCGhx2gHZD2FzUyMzOJcECA9PQ0PNfa1BU1Fi9aJiUt&#13;&#10;hxvV1V5vfLi4eHCDARER8Xt3H+BGdbVhVxO7+YtfuL/k5xfEXViDPI+Xlw/Nt5CXl+/33v/Xr1+j&#13;&#10;RoyhixpxcfEUCt/HD5+QCaioqO/f95eJzzuUqNHEKV05A1LU+CvNEzXi4uJ4eHh8fX1xu7rax8eH&#13;&#10;l5c3OTkZt1kMKWqQEAoH+z1rVq7CDdYzbdLki+cv4AYJSXNgI1EDcHP11NPsEx3V7M6HbEdpCTXm&#13;&#10;Wzxj+lnWznNGtgGxMYmaypaeb97jNufy+/fvYUOGQ8vEQN9ooM0QTU1dISGRFcvXoKXpaRmVldhI&#13;&#10;ewJiv5soU7rC220qAdrw8KILewLNTtxuJ5CoQYQpXbOysmBPCNFTI73temqMGz1BS1sfN6qrv4ZH&#13;&#10;cHFxJ8Ql4HYNPDyUlx6vcaO62sqy9+CBw5yu3RQVlcBd1dXFRcX8/ALHjhzHbRqMogY0eaDyr+Ff&#13;&#10;kQl00dVfvhR/57x08Wq96czp81KS0nv3OqalwWWSAv8gAycrPT2d5sFMesLM1FRYgBVIQw4cMDMz&#13;&#10;M+klIY+vj+qEAumMa6XQSyIb/sIWoQAy6QXAyVhtRkYGvjw1BSqE2mhrYQXoTnphegGsBtrSxMQE&#13;&#10;uAihtQ/OjAxsB1GCPFod/kEeW5G2Vo0Tqq0tDHkE7ExNAWzHcO+fJdHqUAA7ILSF8M/VxW3WrNn0&#13;&#10;NNd2/kuPV3gNtB1Ga8E+42vBZ8KgVwtLsDohj84Uba1aZ0xMzLx5858/c4mMjKDVgK8LBfze+4PV&#13;&#10;uucX8zCc3xpn7Q6jBFuEAl5e3nPnzsPXojkZq0XnF/afdo7SgoK+zJ49Ozg4BBahatFuowRZMFAN&#13;&#10;cFpZPqUr3LxGjBghIiIyZ86cTZs2wV/Ijxkzps3u8qSoQUIoSFGDhF1gL1EDmDJh8ewZbfflYh1F&#13;&#10;P4rjYpN8vPwfPXA7evD8ovkbRw6d07vnWDUFc3kpY0gGOv0MdW1Q0tPqi5wq8j2gzITRC5Yu3HL0&#13;&#10;0IVnTzzevf2YEJ9cVtb+TYh/pLSUamY4ZNP6fbjN0Tx9/JyXl/+FuwduV1efOXMeGjyRkUT/wW3P&#13;&#10;HqIMP4mMjCRCTw14oyeCqIGGn0BrALfbjxxaz38iiBrQssJzrU29ooZ200SNVywWNbQ0depNGupa&#13;&#10;FArf+vXr4ewwJmgPM3noCVtS87fpCVXYyFr1brGR3YAECxsvAKkl1Ub+pdp6CzR9rYMHDsGZGjp0&#13;&#10;6CgaFhaW/AJCDg77sAKwvM5aTB6mVHctb29vQUGhc+cuIJNewwHHQ1raeqhwI9XiBWh/m55QhY2s&#13;&#10;hQo8fvRkzNhxTE7G9OTxE2UVDf8Af8h7vvEcPXrM69evGQswJXoNcXEsjqmBcHZ2NjMzk5CQ6N69&#13;&#10;+/3793Fvm0CKGiSEghQ1SNgFthM1UlLSVeS6u7m8IUKzqllUVFSWlJTGxSaePXl9iM00pFBoKlt2&#13;&#10;0ewzZvjc9Wv2XDx3K8AvKDOjwSkDgaTElE8fvpw+cW3l0h0D+k7potEbaoADArWNGDz70oXb6WmZ&#13;&#10;paVUFFGfvbh+5Z6yXPfGPz7HsHTRipHDx+AGDbie4fXXx+ctbhMVBwdH4vTUSCNAGx79eNjus5/A&#13;&#10;DtAOCKsGXDSdvPx82BMiiBo5OawKNty04SfcuMFAc4ef0Pnb8BON/fsO4kYDsMXsJ60FmtKVaRLc&#13;&#10;tufWzdtwGeTl5eN2dfVCu8UaGlqtpYGmpqYJCQmfP3+RafaTNavW1xvShVB4uL8UFBRmPDhNAU4r&#13;&#10;y2c/qZePHz+22U2NFDVICAUpapCwC2wnagBO1x7oqPdio9kxUr6n7dp+pJ/1BAPtfgrSJiOGzDp2&#13;&#10;+MKnj8GJCd9zc/IrKlo+Ty20ZKCG+Nik974fDzqeHWIzTamzWTf9gYP7Tzl66GJqasuD/7cxIV8i&#13;&#10;1JUsPgZ8wW1OJ/BTkIysfGJC7RDd6Khv3Nw8X74E4zZR2UOkQKFEEDVQoFCiTOnKsgEXTScnhzCz&#13;&#10;n2Sw6gZYV9R4/OgJNF/p077SAoVqoDwjWpo6+/YeQPmSklI+Pn6na7dKS0opFL7Az/jdjzFQKB1G&#13;&#10;USM9LV1EWNTVpSZQaGEhrP765RtkNgRbzH7SWuTnYcpa0Y92ntK1rqhx+PAxRQUl9O34nvx9/bpN&#13;&#10;FjQ2bthC/yniy+cvNjYDwDli+KgX7i+REzh35kK/fjbg79d/QER4BHjoogZjTA2XZ67ycgr8/AK9&#13;&#10;evUB857zgwXz7C6cvwQr7nNwBE9JccnePY7YVi0s7BYsyUjPBCfkne/e37HdHjJWVtZfafUDsTFx&#13;&#10;kyZOAqe1da/7zg+RE3j3zm/8OMy/cMFipKVePH959aq1jo4HwXn2zAUoAKuAH3Zg8OBhmZlZffr0&#13;&#10;hUUXL1wBZ3LS9y66evDIMzPr/vq157dvMRYWPaOjsXdRain16OETUNLS0vrsaVyDA9P1uduGDVuM&#13;&#10;jIwsLa3i6/SBapxWEDU6der0/Xsb9QwkRQ0SQkGKGiTsAjuKGlRq2Yghs6ZOXEKE9+ZG8Hv/efeO&#13;&#10;o32txqvK95gwesGRg+e93rzPz2NtPPacnLzXL9/u2XVs+KCZKvI94K/9zmPBX2o7KhOQnz9/DR0w&#13;&#10;w3bWanbsYNIyYr7F6uoaaGho7d23/8yZ87t22UNrR15e5eSJM2BevnyNsNc2OfyEiVTalK7k8BM6&#13;&#10;KEYjES7grCystcYK6ooa4WFfofm6a6c95IODQxWVVBYtXIIWMTJzxmxdXT0oDPlNG7eIiooVF2Pz&#13;&#10;efXtY2NibAZN8Zyc3DVr11N4+VP/nJ2XUdSAc62vbzjAZlBiQmJlZeWM6TOVFFXQorpcuHD51Kmz&#13;&#10;kI4cOS4hITlp8nRkQsrO5thpswvyCwgoaoSGhFn2tB4xfDQ86RITk9TVNEyMTe3t9yxetIRfQKin&#13;&#10;hXV5ecU73/e8fAJwnYB/3NjxsDqaAHjxomVCQqKrVq0Gv7aWLpQPCwmvt6dG8JcQK8te4uJS+/Zh&#13;&#10;EsapE2dkpDurq2vt3m3/8MGjnOwco67d1NU0oZ5169ZDnfp6hmVlP2FDigoqA/oPotcfGhL+/XuK&#13;&#10;qKjEsKEjwDl/3gJeXv5HD59AnS/cXwoJCg8fNmLHjp0qKupGRsalpdSd2+0VFZSMDI23bdvm7eXj&#13;&#10;6uLOxyeAdkBISERVRWPTps12dosEBISXLl2RlZk9a+ZsXl6+zZu3REREhoSEIk0/NzfPwtxSXFx6&#13;&#10;7Zp1ixcv4eXjnzhxCrwhwO4pK6sNHTpi+YoVkBEQFP4W3YzIGqSoQULSckhRg4RdYEdRA8jLK9DT&#13;&#10;6nv+zE3cJhIp39Pv3HpiZjRER63XoP5TT524VlzcPp1gc3PyDu0/N6DPJHUliz5W4588ekHAwR3w&#13;&#10;erdpwz4L0+HUUiru6gA8vP9YXl6xoaSro1dY85Mv0SBnP2ECXnSJ0IaHHaAdkPaPnJpFnEChbTil&#13;&#10;KzB+/GQRETFoffHwUDQ1tSIjIsFZUVGhp6c/ehQ+1uxDwCdNTW0oA0lUVHz9+s1IyfXy8u7cWR7a&#13;&#10;deCXlpY9e4b5jY5R1ABcnrupqKiheqSlZC5dvIovqEN3sx66ul0g6eh0kZdTVFPTQCakr2H4r/Gc&#13;&#10;B6FEDcYkIyMXH4v1Mrh39/7QocNRMWDtmg2wNDMj68KFiyIiop8+fKqsrO3CCQ9Ha2vr+/fwjhIl&#13;&#10;JSVCQiLnz19qyvCTUyfOQM2va2b8/fDhU9++/TIycL3v0oUrsDTiayT81dTURc7S0lKo/+rl61++&#13;&#10;hID/wf1HcBmjRQBsXVJKxqb/IGQmJSTBvrm6uO/cbg+FP374jPyMogb4YUPIf+niZV5evrjYOMbh&#13;&#10;J3RR48yZ87Dp5CT8xu7/PoBC4XV55go16OoagAdOq7e3N9T85PEf47MahxQ1SEhaDilqkLALbCpq&#13;&#10;QJvq9au3SrJmUZEEmgklNydv3Oh5WKQMFcuL528VFvxgfC9pL2AfSkpKD+0/Jy9lrKZgvnjBppyc&#13;&#10;PHwZAYiI+Abn8a1PAG53DOCkUKllDSUP91c/f7bzL/8NQYoaTJBTujKBgowQQdRI/+cpXUNDwiZP&#13;&#10;nGZp2XfypBkR4ZhIgXj+1DU3l/kuCl+KkuISaIwA9J474CwuLoZWIjIBWITKMEV8oFKpyF9aSq37&#13;&#10;/YIaior+aKLDEa4pX1t5XcprKCsrCw0JSU5Oxu3yciJ8i1kEEjUIElMjKSkZnamE+ER9va5w/4SD&#13;&#10;jwqUUct2brdfsmiFoKAQlExNSQ38/AUyvLz8klIy27fsQsXo3HN+sG71Bn19Yyhz6tTZJooaQkKi&#13;&#10;v+vMkn7y2JkVy9YIC4tAVUGB2EZXLFuNFsGlIiUpffLk2fT0DChAofCKS0iuX7spKxOLvBsfF8/H&#13;&#10;x3/h/EVUmA58EFFRSfpFxShqSEvL1Q6uCQqGbQUEfKhX1Fhot0hfz4B+fAoLf8jKyh09ehxW2bxx&#13;&#10;G3jgtL57/15YWPT2bWdUpimQogYJScshRQ0SdoFNRQ3E+tV7LLuPIsKYhTev340ZPldZrvvCeRu8&#13;&#10;Pf3gnQBfQCQKC4tg3yaPX6SuaDFlwuL3vh/xBe1HXGyStpr18SOXcJuERo/uVvBSjhsEg1BTuhKh&#13;&#10;DU9O6coEgXpq/FuEkTmzbXkofDra+kMGDTc0NOHhoUyePB1fxoZUVlZGRkYSIepKG5BPi1bb7g3D&#13;&#10;ujE1voZHQOs94mtk4OcvGhpa3NyUvr1t4AJbMN8OSqIxR7ExcY8ePQIneCgUvhPHT4MTrj0KhVdb&#13;&#10;Sxf8GzdsFhEWbbqoISwshvJAYmKSgYEh7IOpiTlU5bhvP2wFiRora+YUp4sakP/+PeXZs+doZ+Ar&#13;&#10;sG7tBiRqXL/mhArT2bndXkxMCjf+FDXk5ZWQEwgJCYWqPnz4WK+oYbdgYVcDQ3rHkB8/ijp3lj98&#13;&#10;+CissmXTdvBERka8f/+OVaJGaMOQogZJh4UUNUjYBbYWNQoLfgzqP3XyuIVUavuICL9+lXu98Zs4&#13;&#10;1k5HzXr5km3xsUn4AmLzMeDLAtv16ooWM6cs83v3qb1UoZLiUjh0o4fNLe1IA0+aApFFDeIECoW3&#13;&#10;W3JKVzrltNlPyJgajGRmtjymho/XW2hP3r51l3579HjxEhqQz565IJPtqBE12n9+nDYgLy8PLsLC&#13;&#10;wnYexFdX1AgLDQNPVGT0jBmzDAwMcW919fRps8CfmpLq7xdw587d8l9YV4WiH0UamroW5lY+3nA1&#13;&#10;8np54bFjY77F8vMLMIoajIFCgUZEjfMXLoqLSWRl4QNRt2zaDtttSNSIjIi8evXqD9oonoqKiiFD&#13;&#10;Rurq6OXm5omIiM2ZbYsKF+QXSkpKb1i/uRFRg5uHEvEV7+j08MEj+CxRUdH1ihqHDh2RkJDKyclF&#13;&#10;haOjvwkKCN25fRd2D4kacFrfvWOZqNGpUUhRg6RjcvjgoW2bt+AG61kw19bp2nXcICFpDmwtagAJ&#13;&#10;8d+VO5udPeXUxq0s2Nz3pLRhA2eoKVjMnLI8Oxt/BrMROTl5UycuUZHvMXPaipSU9Ko63VNZzeoV&#13;&#10;u7obDcUNEgZIUaMpwNttSmr799TIyMiAPaH3l24vkKhBhCldcwkUKBTrLd8yDh040qO7BW7QgGu+&#13;&#10;WzfjAwf+MnMqYUGiRlpahxA1kLJWUNDOd1EkakREYIcdoaujp66uCd+OOXNsJSSkvd54g3PsmIkC&#13;&#10;Atjwk7jY+AcPHvHw8K5etR78nm+8wLnQbslbH19o88+3tQPng3sPKRReHh7KoUNHGxI1Nq7fwssn&#13;&#10;EBUVDSedSdS4fOkKHx//7Zt3oaqFC5ai4SfeXm/hb11RA2qAeqZOmQGFY2NipaVlhw8bCQV279gD&#13;&#10;O2C/yyEhIaFHD0tRUfH8vILGRA1uHklJabj8nO/eFxGVsLLqB/5XHq+5uHi8vHxKSkrookZCfKKI&#13;&#10;sKiSkvrHD588XrzkFxBSUdUoKSmF3aOLGr6+vqwSNUIapc2ka1LUICEUcMNqy/7n1NLSdv+ZiIRN&#13;&#10;YXdRAwgNjtBStXp43xW3WU9h4Y+pE5eoKVrMmbEq5XsaEca/tAx444mKiB03cp62mvXWjftxb5tw&#13;&#10;8vgVTWXL4CAsrjsJE4QefkKKGn+CAoW2u6gB7wCwG0QQNbKziTKl678ECo35FiMuIY0mnkAUFRXJ&#13;&#10;yyncunkHt9mNDiVq5ObmwkVIkJ4ajGn82InJydjv/bm5eePGTkTOHdt2vXD3gIyfnz98kZ88fiYl&#13;&#10;JQummJjExvWbqVQqnLsH9x8LCAiC09TU4uvXiK5dDadMmdaQqAGPDw11TSgc4PeRSdQoLi5evHAp&#13;&#10;hcIHS+3mL05OSpaQkDx1EovlWVfUgO2+9X2nraULSykU3oV2S/JrHkznzl7o3FkR/L2s+30JwmYj&#13;&#10;bkTUkJLqfO/eQ35+AQov364d9vCJwE+llo0bOwFq2LplO13UAH9sTNyMabPBD6vPt12IgteA2Rai&#13;&#10;BhNwMry9vdv+MiJFDRISEpIWwAGiBnD86CU9rb5tEzT0+tX73fQHDhkw3dvLH3exP8+evOzfa6K5&#13;&#10;8fAnj17gLlbi5emnItfd+XYzopd3KEhRoynA2y05+wkdJGowzQPaLnCGqJGc9N3SsreUlMymzVuO&#13;&#10;HTu5e7eDYddukpKyBw8eARPSv3QDaReQqEEOP+E8kpISmUQNQnHqxBkZGXnc+GfgtMbGNvtNr4Wi&#13;&#10;Rk5OTqdOnQIDmSc6YjWkqEFCQkLSAjhD1AC2bNzfRbNPWmoGbrOA+LjkcaPm6Wn14cjAlmVlP7du&#13;&#10;dNRQtly2eGtGOgvf10ODIzSUex50PIPbJHUgh580BWihEUHUSE9Ph/fsdu8sSQ4/qUtWVstjanh7&#13;&#10;vlVSVGkoycp0DgrEfp1mI5CowbppbglFQQE2+0kHaRgmJyUxBQolFK0rakRGRsTFxeFGkyFFDRIS&#13;&#10;EhLOh2NEjaqqqiE207po9s7LrQ3K1Yo8efRCSda0l8WYrAw8whbnAS3VlJT0XuZjtVSsPgaw5JW9&#13;&#10;pLjU2GDQ/Dlr4Q0bd5HUgRQ1mgI0WogQF5OMqcEEZ8TUgAdKeXlFQ8nMzPLTp7Zu6fwjHUrUKCws&#13;&#10;hIsQDXPgeJKSEjuOqAGnNT4+HjeaDClqkJCQkHA+HCNqAIUFRYNtpk0YY/ezrJXfpxfN26ij3uum&#13;&#10;00MUk5yzKSj4cerEVVV58/Vr9rRuy+TXr1/W5mNmTVtR1toniMMgRY2mQGvDt7+okZKSAntCkJga&#13;&#10;RBhcQJzhJ5kZrOq4V6+osXHjVgkJKRR9wLibCX26B0YSE5O7dTOBMpBkpDtv37ELhWT6/DlIVVWd&#13;&#10;m5sH/KoqamdOnUPl8/LyuxmZ8PJiERDkOits24KFFWDk9MmzsLmXHq9xu2HInhqcCsF7arQubdpT&#13;&#10;Ay6gESNGtGC4yz9CihokJCQkLYCTRA0gMyO7j+W4SWMX/vrZOr3Bw0OjTA2HDOg7+dNHLIRVx8HH&#13;&#10;y7+H8bBxI+clxCfjrn8jJydv6MAZY4bbovnhSBohKjK6ooKgPVns7fcSZvgJIaZ0RaJGu7fhyZga&#13;&#10;dcnMbDtRIzg4lIuLe8f2XZD39/sg21l+48bNaBEjU6dO19c3DPwcBPkli5ZJSkiVlJRA3rJnLwtz&#13;&#10;y9zcvMyMrFmz5vLy8qNZLceOmaCjrfs1PKK4qHjLlh18fAJxsQlYRTS+RccgfaTpogYZU4PzIHhM&#13;&#10;jdYFTmtsbAxuNJmmihpN6UHaBr1MSVGDhISEpAVwmKgBZGZmm3Qd3L/XhOJi7GXxX3Bz9VSUMZ06&#13;&#10;YfG/V8WOlFHLxoywVZXvEfwl/Pe/TfgKB3D44FkmBoNyWTM4iF149tQFNULqTdzcPJ9prR0is3u3&#13;&#10;AxkolJHk5GQitOFhB2gHpP2ng8nMzCTCAQFY14CvK2pcv+4EX+G8PPz+tm7NRnV1LZRnRE1VY4/9&#13;&#10;PpSHuyKFwnvnlnNOdg6sG+D/AfmjIqN5eCg+Pm+LfhSB/6bTbeQHFBWVjx49gfK/fv0yN7ecOX0O&#13;&#10;Lx9/00WNDjL7CUGmdG0bmESN8vLypKSkhIQE+kwlTaeioqLdO501DpzWmJhmv7I2VdSYO3du42OW&#13;&#10;SktLFy1ahBssgxQ1SEhISFoA54kaQGpKhqaK5aihc1o8DqWqqmrzekcV+R5nTzm1gS5PWMrKfh50&#13;&#10;PKOuaHHT6SHuahHDB8/qazW+6EcxbndUkpO+HzxwGEv7D+nq6ktKStvOWQDmgvmLhIXFRo8an5HR&#13;&#10;8tCGbQMpajBBihpMZGZlEeGAAOnprBpqUVfUWLpkhaSkLG5UV79+6cnNTcENBkRFJZzv3MeN6moD&#13;&#10;/W4LFyx56fEaTX6JyMnJ5eXle/r0WXh4BDc3z7dvtb9Lm5l2X7NmLcpv2bqja1ej4uLixkWN1x5v&#13;&#10;Xrh6QHJ77nbpwpXbN+8gE1JxEcfekJGoUdQxegUyiRqL7JZw81C4uLjPnjmPu5rMkEFD/d4Telo3&#13;&#10;OK0sFDUuXrxoYmKyaNGiFy9eFBXVXj2Qd3FxmT9/frdu3c6ePYt7WQYpapCQkJC0AI4UNYDMzByr&#13;&#10;HqOnTljSAl2jtIS6ctl2dSULV5e///z1Lzg5Oa2kERAQgLtoPHr0CPlfvnyJu2iAuX79evA/f/68&#13;&#10;oqIC97KYqqqqG04PddR7Hdh3ugX6TmFh0fBBM4cNmsHSiWnYDm+vt7KyCokJibhdXR34OYiHhwLN&#13;&#10;GNwmKva7iTL8BN5uUwnQhkdTurb77CdI1EhLa//hJ1mEETUy2lDUGD9moqZmF9yorv4aHgGtyoS4&#13;&#10;2qEiCAqF18O99q5uZdl78MBhN67fEhUVx13V1cVFxfz8AseOHPf3C6BQ+OLiasMiWlv1mjF9JmQC&#13;&#10;Aj5KS2MzsJSVlTGJGiOGjWRMKB4HPQkLi8KdByU3V3d4+sfGxkAr8du3aEiQ+TOPGfCX7kQm/KVl&#13;&#10;0P90T4Nr0Zy1edgirQD8YXYCNX6mAjH1rkUz6xaIjoqKgosQmvo11dILI2AVDPpaNLB6GEpiZWDp&#13;&#10;nwUwGJx/7ANjAdqHRybuZKq2pgCWaP4/nAyFsfJ1C9CdQGRkBHxYyGCLY75JSnUeMXw0MuEvbS34&#13;&#10;n7laWh4zsJVqnHCF3LnlDAbNj/7Hi9Vd609nbR62SCtAW/6nE6jx165CK9DU8wufNDaOlVO6JiUl&#13;&#10;TZ06VUFBoVOnTjo6Ot26dVNWVv7vv//AM23atOTk1hmO2zikqEFCKEpKStpSAv9RWNhBgjyTtDqc&#13;&#10;KmoAmRnZ1uZjxgyfC+1q3NUE8vMLVizZZqhr01qxJOoF3kR79+4tJyc3ePBgyFAolAsXLqBFdnZ2&#13;&#10;YmJi4O/bt6+QkNCmTZuQlPDgwQN4sEJh8IuKis6aNQtFmGsbXnm8NdDut3WjI5VahruaQFJiyoA+&#13;&#10;k3tbjE1PI3oHhDZm6aIV0JjBDRrl5eXwQunj8xa365CWmvby5UsPDw9//z8kMEby8/J9fd9BGU9P&#13;&#10;r7rPILhgvL29c3JycJvWEyf4SwiUf/XqdUJ8rcLSCHv2ECVQaFQUOaVrLQSa/YQWzoAIokZ2Nqtm&#13;&#10;qqoraowdNV5HtytuNCxqcHNTXr/yxI0aUeP61RtiYpK4i0HUeP/Oj5e3HlGjsLBQQVFln4MjeOqK&#13;&#10;GnZ2S+pNtrZ2wiKi27fvTEiIB+AvpKSkxMQEADfpibFAXSdtHeY8fSkk+lqMTnqCZfUVSGi82gbW&#13;&#10;qk2wLJFWAIDGMNb6jY3BqsH+1RSj5dHqaBPwJxHL0ZxM1SbSitfsWM1amIU5aM7ahC2nFag9pNhf&#13;&#10;5PyjMF4tlseWMq/1R8JX//NM0Z1ox+BOCB8W5a9duyYkLDps6MgrV66ACWt5vvGEPLxgXLp8OSgo&#13;&#10;CK0IBAUG3r51++LFi87Ozl/Dw6GGS5cuwUW7ft1GT09PVMzd/cXFS5dgXRcXV7TRwMDA69ev+fv5&#13;&#10;Q2FYEZzh4eF37tyBMgA8X6AM7EhTzy+2vMbTtPOLnVaWihp0oqKiTp8+vX//fvjbxm/JpKhBQigc&#13;&#10;7PesWbkKN1jPtEmTL57HW0QkJM2Cg0UNICc7T1PFUkvVKj+/qQHDBttMs+oxmtUDJVxdXTt16pSU&#13;&#10;lITMLVu2SEtLQyYsLAz8wcF4UNL79+/z8fFlZmKKQNeuXY8cOYL879+//9///kdfvW2Ij09W7my2&#13;&#10;ctkO3P4bJSWlxvoDB/SZTPAxuu2Ch/srPn7BqMjar97bt+94eCjBwSG4/SdxsfHwuklPXfQM6x5V&#13;&#10;KpWqoqJKLyMmLvXjTznP5Zkb+BnbP1s2b6OX5+Xl//bt7y+Le/fuNyBMoNB0AgQIQB0T2qznVEPA&#13;&#10;DsBupKe1/9wW+QUFcGraXeUBcnOxWJusoK6osdBuiYysAm7A19n7HXyncIMBERHx+861Q/m6GZkt&#13;&#10;mLfIzfWFgIAQ7qLNeMLHx//06dPQ0HC4J8TE1H4re3Q3X7169fSps5SVNZCnrqjREKUlpcrKKmea&#13;&#10;PySBHSnIx2Y/YdPhJ1UFmeVhvlU/atXnxklimNK1c2cFdD8Xpclkr16+oVB4kQcS7aGAN5YVFJTp&#13;&#10;/uHDRyYlJsFFiEz7XXuhwNGjJ+gFIC1csAScb157SUpKozr79e0Pl18Xva6Mxbw8fWjVs4q2EzXa&#13;&#10;EVLUICEUpKhBwi5wtqgBFBT8GNh3ck/TERFf//IxoeSgflP7957UBt0K4uPjvb29caO62t3dvVMn&#13;&#10;7LGblpb25s0b5ARCQkLAn5KSkpqaChn6Yy47O1tQUNDV1RWZbUZcbKJVj9FTJizG7Yb5GhZlpDdg&#13;&#10;4fwNJSWluIuEgd+/f9vYDBYXl+hpYTl06DAz0+6CgsKzZ8791cCcwba28w0MjJKTsY4JN67folD4&#13;&#10;oqOZr+c7t+/y8gkGBX2BfMTXSFlZuSNH8JiCwPq1G9FAa3r7J/JrJC+fwPNnrtD+zM7K7mXVx9TE&#13;&#10;HC1qBEJN6QrfC9xoP8gpXZnoCFO6nj55LiXlj0N9/94D+HIV1rQYt27eoaysjvKMaGpo73c8hPKl&#13;&#10;pVR+fsErl67/+FHEQ+ELDQlD/m/RMTw8FC8vbyq1jI9P4OGDx8gPqKioHTx0RFf3j2YkSo57D+KF&#13;&#10;GgCJGqdOsTwgABHIzcmFi5C9Zj/5XVact2pxhmnXNGVVlDKtuxfu3/j751+eoUl/xtQQl5DeuH4L&#13;&#10;ZMrKfgoLi9ktWIx67QUFfoHr7cyZ85WVlf36DVRTVY+NjYM7OTwCuLh5Htx/BGXgQnrr4wuZ6Khv&#13;&#10;8EhatGBJRUUFlUo9f+4iNzfPO1+/N6+9oMxCuyXwBS/IL0hPT4dr9f49TKf7Ufjj9es3jBocK4DT&#13;&#10;GsO6mBoEgRQ1SAgFKWqQsAscL2oA8GhfvnirUZcB795+bGjIRnZ23qRxC3tZjEltj9AP27Zt09TU&#13;&#10;xA0GnJ2dRUREcnJy/P39BQUFcS8tAreoqOiFmhErbUlCfHJfq/Fzpq9qpNFy/56LvJTx5vX7yhto&#13;&#10;opMAJSWlZ8+cnzvXduiQYfPnL3j08Am+oD50dfTQeyoAzVdRUYndO/cgk86A/kMG2AzBjerq0aPH&#13;&#10;DRqImxPGT9LS1LlzyxneR+mixrFjJ5WUVFAe8Pb2gaXxdTrMM0GkmBrklK61IFGDEFO6EiemRvNF&#13;&#10;jbS09OPHTzSSvn6tP+pNaGg4fH0OHcQ600VGRKmoqtvOnY8WMTJt6oyuXQ2/RWOxP+13OQgLi6Jw&#13;&#10;hL2s+1iYW0IjPD8vf8eOXRQKH1IwJ4yfCt/cuLh4ain11q07fHwCnz58xiqqodk9NU6fw22OJj8/&#13;&#10;Hy5CNmoYVqQlZfYxpcsZjCl31sSqH431OUpOSqL31ADoogad2Jg4L0+fq1edRETE9u07mJubKykp&#13;&#10;vXHDJnwxA3RRw2H3PklJGeQE4GklICC8YN6iN6+9uLkpaal4jzCoSkxMQlNTx3Hffs833m2gIkVG&#13;&#10;RsSRPTVISNoSUtQgYRc6gqiBOOB4VknW7Patx3U7iv/6VT572speFmPbpct0VlaWjIzMsWPHcLuG&#13;&#10;goICHR2dmTOxsHDu7u5QBvkBaDCIi4vTR6O0MfHxyVqqVtu2HPj5k/lwwQE8vP+cqnyPU8eu4C6S&#13;&#10;hsnOzvkWExMfj+kIjXc6EBeXunDuEm5UV/e06DV+7ETcqEFRUW3xomW4UV29bu2mrgZGKO/u6gF/&#13;&#10;of3DKGqsWbvBwMAQ5QForVEovJ8+Yk0mKAnvVPWydetOvS76BOmpQQRRAwUKJYioQYTZT4jTUyMj&#13;&#10;o9mDcT5/ClRUUEJJRESUm5tHQkIK8rKycjw8vCLCos53a+cuYcLGZgjqwA9rycsphIWGgxMeN3p6&#13;&#10;+qNHjUFl3vn6wSIoAwn7JXzRcqSze3i8lBCXRH5RUfEjh46j8hkZmfJyijy0PlZCgsIrV6xBfjrN&#13;&#10;FTVaMCMGOwKta7gIGeevIDK/K35lT+jPpGUwpoLdG/Gi9dGIqPHq5RtRETEBAUFJCSkVZVW4w+/b&#13;&#10;dzA7K1tcXPLEiZOoDCNwmSFRY8P6TZoa2siJkJKWmzR+ypvXXry8/MXFteNzvbx8+vbtD/XDunAp&#13;&#10;3rv3AF/AGiIjI+Lja6PMNBFS1CAhaTmkqEHCLnQcUaOystLX94OGUs+ldn/8iAEvndMmLTUzGvKj&#13;&#10;PcbfJiQkiIqKrl+/nklqgb01NDQcNmwY0lm8vLyEhGoHXbevqAHExydrq1kf2HcGt2lQS8tGDZ+j&#13;&#10;rmQR+DkUd5E0zNmzFyQkJLl5KF26GMVExwoLixw/dgpfVgdoJrk8d8ON6uqBNoN7W/fFjRqg5bPX&#13;&#10;YT9uVFfv2LZLXf2P7j9Mooat7TwL854oD0RFRfPy8qE32kV2y2RlO9ebhIVFpaU7E0XUSCXK7CcE&#13;&#10;GX5CihqMtEDUqKqqggYbQk5O0XHfwdycXMgXFhS+fuUpJiYRFIgN76oX+FKkpaUnJiYmJSXRozmA&#13;&#10;MzU1NSszC5kALMKCTSYmpqf/0ZEkJycXVgR/VlY24/eroKAgOTkZla+ryENJWKspoeI7oKjBLhH0&#13;&#10;S1/eZ1IxmJOG5m9qg+8njDE1ALqoERYaTqHw7d93IC0tLTc3j1pKFReX3LfvYH5+vrS07MoVtY2U&#13;&#10;Xr36LlyICeJ0UePQgSP8/LWvHAUFhfB8WbF8dV1RAwH1wyXau3d/Jimk1YHTSooaJCRtCilqkLAL&#13;&#10;HUfUAOD9L/jL175W40cMmY0mN6moqNy942gXjd7hobVDUtsMFxcXVVXV7du3M717BQYGdunSZfbs&#13;&#10;2fA6izyRkZHc3LVh58AvLCx8/36Dvxm2AQF+gbrqvc6ddkLv38FfwntZjBkxeGbMt7+MXyAB4B1R&#13;&#10;TFTcfrfDhnWbunQx+vnz1x77vRQKb2xsHF7iT/j4BG7fvIsbDYgaQsKiG9Zvxo0miBqLFi0xNjZF&#13;&#10;eYBR1Pj44ZOz8/1606RJ0zQ0tBgbXe0F1oYnRY0akKhBhEChbC1q0Dl7+ryeXu1sJkBlRaW+vsGx&#13;&#10;Y3gfCraDHH5CWPI3rGVWMeok6tPannpMNNRTw++9Pzc35RxNxoqPix81cgzc/3fv3ltVVTVj+mwp&#13;&#10;SWlXFzfI73XYz81DeeuNTbwF5VEg28zMLCkpGZv+A+HlJDc3b8H8RfB0CAkOZRI1ggKDwH/o4FFk&#13;&#10;DrAZzNj7jxW00fCTlJSUNWvWdO7c+X//+x+YU6ZMiYpqu3dEUtQgIRSkqEHCLnQoUQORnZ03ZcJi&#13;&#10;DeWez554ON95qiLXw9/vjzj2bUBlZeXJkyfFxMSOHDnC1D58+PChsLDwihUrmFoFcnJyT58+Rfn4&#13;&#10;+HgKheLv74/M9uLhfVc4jH7vPt2+8VhTuediu03s8stYu7Nn974utAkgD+4/3KULNkikoKAA3jjf&#13;&#10;vXtPW86MjIz86ZO1Ef6MDM1mTJ2FGzVoaerNn7cQN6qrly9bbWJshhs0mESNzZu36ekZoDwQFoZN&#13;&#10;tdDID9EIeyIFCiVjatAhe2rUpQUxNehcuXRNSVElPy8ft6uxSEYqKqr1dtpnC5CocfrPQKFuLu5w&#13;&#10;Tzh65A+l5tCBI+DEjfqAlvCHDx+9vBqc52L1inVo9o3msmLFari94MY/kJuLBQq9d/8BhcKbkZF5&#13;&#10;6vSZzp3l26UzZlPIX7GIScKomwp2L8VL16GhQKHwHRw9ejwvLx+cTUlJmfnzF+tod5k33w4VGztm&#13;&#10;vJCQCCySkem8ZfNW5DQyMgHP1MkzIP/06XMNDS0uLh7waKhrIjmMSdSA2878BQvR2BNI2tq67m4v&#13;&#10;0CIWAac1NhYLSdMsmidqwJNSUVHRzMxs8+bNSNQYOXKktLR04yFD4Fuxe/cuV1cX3KZ5bty4MX78&#13;&#10;uFGjRjo5Xacr3/D4dHNzmzFjOvhPnTpJ//GKDilqkBAKUtQgYRc6oKiBOHvaSUHaRF7K+PFDd9zV&#13;&#10;hoSGhv73339Xr16F1w468ATMy8ujUChLly7FXTQqKythlXXr1nFxcUVERCQmJsLTVkJCAhah2tqR&#13;&#10;c6ed4Bgqypg+fcTaVxkOY+miFSOHY8Ps6aIGvOfAS6GPD/ZzWV0szC0XzF+MpISS4hIoee4s8z1/&#13;&#10;9kxbY+MedLmhfz+bceMmoDyCSdS4deOOtHRnuOqQ+fyZCyxl6hJfF1LUYIKMqcEEZ/TUAOTllVVU&#13;&#10;NJ48egafxcfrra6uIQ8PJSE+EV/MbiBRg2n2EyRqUHj5s7KycVcTRA0qlSovp3C2zi2ITotFjdYi&#13;&#10;JycHLkLne/eRqIF7iUqTRA372nhJTDCJGpwNnFaWz34SHh7+v//9D25krq6uSNT48eOHoKDg589/&#13;&#10;BOll4vr162PHjmEUNa5duzp+/Dg/P79373wXLrRbvnwZepl79erVmDGjXVxcPn78uGrVygUL5sPt&#13;&#10;G62CIEUNEkJBihok7EKHFTVKSkpNug5WUzC3MBnx8cNffp1udYYPH96pDu/fv1+6dCluMHDnzh1Y&#13;&#10;JS8vz9bWlo+PDzyjRo1qwbDSVufJQ3c4hrrqvbt3G1o3aChJI3z+GCgsLJqc9J0uari6voAmU2go&#13;&#10;Pq0jE3v27BUXl3B5hoXVWLhgET+/YN3GVVhoOA8P7759ByB/4tgpQUGhq5evo0UIJlGjuLhEXFx6&#13;&#10;+PDRhQWFAQEfFeQVRw4fixY1wu7dDqSowQhBRA3YAdoBaX9RI4tAs5/8k6gRERHVv+9A+Mqg1LeP&#13;&#10;zZegYHwZG9JITw0VZTVr6z64iyNEDdRT435NTw3c2xr8rvj1K9iH6nETUnlEAO79N34c38ckYdRN&#13;&#10;PwNqYyox0dFEDZb31HBycrK0tIQMXdQALCwsbt++jfJMpKen793rMHv2rAkTxtNFjfLy8hkzpgcE&#13;&#10;4JcIvGePGjUyNTW1srJy3jzbp0/x2c7gqTx9+rQvX/54ByVFDRJCQYoaJOxCxxQ1qNSysSPnjR1p&#13;&#10;m5OTt33LQVX5HvA3O7uxWdNIGIFjtWzRFj2tvieOXqaWUvtajV+1bAe+jKQJ/P79e8jgYepqmsOH&#13;&#10;jZCVVZg2bQY/v9DAAUMaagomJ30fOWI0D20SBFkZuZMnz6CffLZu2Q6e78lYU7aMWrZo4WIpKRnw&#13;&#10;UHj5V61cU0b9ozYmUQO4cuVaF119cHJzUwYOGJzThK+AvT1xpnT9mkqYmBpMv7S1PainRlpaGm63&#13;&#10;H9nZHCJqIIqKir8EBWf8rQcT8ak3pgYSNa5euU6h8J07exE56aJGRUXFpUtXNTV1weTj4x8/bmJy&#13;&#10;8vf8fGygHEpDhgyHYsuWrpCR7gwm3NCgKvAgUePokePi4tjABPMelvWOazt08LCcnBIUEBAQGj5s&#13;&#10;ZElJKX34CTxWFi9eBnsFS0cMHwX3Rj09LFjD1q1blZRUpk2djiaasek/EO6N4L/oR28hAAD/9ElE&#13;&#10;QVR29bqJsRl4IOnq6DtdvwEX4f0HD5mGn8ybN19XV2/ihEm8vPxQctjQETk52E3v0oXLKspq4IGP&#13;&#10;ALc4yNQ7d2/J/euZvbozag1Zo/qUeT7HF7eUX9FBaVrqjNUypawhtZJTXZhianA2bRFT4/3790JC&#13;&#10;QqWlpXRRIycn57///vv48SMqwMTz588cHR3hljd37hy6qAEPp9GjR6E8UFhYOGbM6C9fvuTn5yN1&#13;&#10;A/nhUbpy5Yq7d7FfruiQogYJoXj88NFNJyfcYD2nj5/wevMGN0hImkPHFDUunL2podQzPi4JmcFf&#13;&#10;wq26j9LT6uPvF/jrVzsH/CM4ZWU/XZ69VpA27t9rYnQUHtUy4us3TWVL8BOhrctGrF2zUU9PX1VV&#13;&#10;Df7u2rEH9xIbBwdHgogaUVFRROipkZGRQQRRo7y8HBM1Uttf1MjNyyOIqJGdXTukogUUFBRuWLdR&#13;&#10;SkpOVVWz/Fe5kZFZRHg9DV12AYkaTLOfIFEjOyt7nu0CyER8jQQnXdRwd3sBmdmz5kL+rY+vvJyi&#13;&#10;hbllZUUlvadGVdXv+XMXCgoK3XC6BV+BaVNnUyh88fEJq1es4+Xlt+k/EFb08XorJSU7bPhIppuG&#13;&#10;79v3UPlBx0OQDwr8Ymxscv7cJSRqQMmFdotFRcXu38OCVk6YMAVK0kUNyI8dOyk3J+/9Oz/YysTx&#13;&#10;UyDDw0NZumQFFEhISNTW7sLLJ/jp48cHDx/VFTW4uXmmTZsNbUb4dLD6rOlzg7+EwOqzZ8+Hz3XD&#13;&#10;6bYgTS5hEjV+V1aUXDnEpDXQU/E9XA9qMUVn9jLVWZu0NEuf10aJrktHEzXi4+sPp90IzRM14OKQ&#13;&#10;kZGZNm3avXv3/ve///n7+5uamsrLy9ed9AUBN1+4ZJlEjeDg4MmTJ6E8UFZWNnbsmJcvXyYnJ0Mm&#13;&#10;MxPvPgQrbtiw4eTJP0L1kKIGCQkJSQvogKLG548hKnLdw8P+eAmAtvr5M06KMiajh89NT6+dfo+E&#13;&#10;kbS0zH7WE1Tlezx+6M6k/ly7ck9b1SorKwe3SRolLCR87x5HyFRUVFBLqWimxsULl4WHf6UtJy7E&#13;&#10;ETVobXj85652BN5OYU/affYT4ogaebSJJ4ggauTk/NPtqH/fAVJSMnNmzVNV1SwuLjE27i4kJBwd&#13;&#10;xa6Py8ZFjdycXAFBYQtzK3DSRY0xo8bJySvT55H94P8J/K9evqGLGpkZmcLCImtWr0MFKsor0tPT&#13;&#10;S0tLV69YByUzayaynTZ1erduxkw3DagHyowdMymV4aJFogaVWqaoqLzb3gE54drW0NChixpycgr0&#13;&#10;q6tPr/5duhjCLTQjI4Ne//17D6Bmd7cXjx4/qStqaDDMCQWft2tX0/nzF6LuIYg99vtgdSZRo+y9&#13;&#10;J7PWwJg0NCvTmt3SZuR3RXnhvuXM1dIS1fN54/dbpildORu4t7Bc1ADi4+NHjx6NBgADffv2ZRoh&#13;&#10;UhcmUSMgIGDOnNkoD8DSsWPHeHh4xMXFTZgwnn5vglO7cePGkydPIBNBihokJCTthUf02T3eY++F&#13;&#10;sscPrUx0NFHjZ9lPm96T1q+yr6zE4yMy8jX8m53tem01662b9udk5+FekurqlO/pq5btUFUwX7Ni&#13;&#10;F5oNlwk4sJPGLZwwegG81+IukvoI/Bzk7/dh1/Y9iopqkKGn17RX/IYChRIHcvgJE2j2E4IMP0lP&#13;&#10;J4ef1PIvw0/e+rwTFhaPj0+4d/eBqirWDC4uKlZQULx06SoqwHbgMTXqG36STYsS6u8XICAgdOjQ&#13;&#10;Ebqo0d3MfNjQ2h70ABS4cukaXdRITEji5xe8fp25YzJTTI2ZM2YZGXWre9M4eOAwL68AbEtNVWPu&#13;&#10;3HlpaelI1CgtLZWUlLp+7QZerrp6+NCRdFFDVVWdLqnb9Buko4NN4XT3zr158+abmnTX1dGDCiG5&#13;&#10;u7148KCenhqM+oW1VR99feNhw4YPHYqNo0H4+fvD6kyiRtbwPoxCQ92UM2vi7ypsSOC/8PODT8HW&#13;&#10;lZlDLTN6GmRPGPjj0I7y2BB8WcOQMTX+SrNFDbifvnv37sePH6GhoR4eHs+ePfvrLZ5J1IAVGXtq&#13;&#10;wHdm7Ngxnp6e379/Z+qpsX79+jNnTiMTQYoaJCQk7UJ+abqdS1eUvueF4172oUOJGlVVVdu3HOxt&#13;&#10;Oa6srAx31ccrj7cD+07W0+pz5eKdvNzaKf06JpmZ2edOO2mqWI4cMuvTx8bi5OXlFehq9L7phHUY&#13;&#10;JmmIKZOnoXfuugleuyMjif6DG3FEjcjICHJKVzpI1EhNaf+uK8SZ/SQzs+WBMKBhb96jJ2ToogZg&#13;&#10;bGxy4MBBlGc7SktpMTUa6KmBzJkz50hKSG9YtwmcYFpb9TY27oEWAYUFhby8/Ldv3qWLGslJ3wUE&#13;&#10;BA8fPoqXqK52cXH99OlzE0UNAB7K950f2NktlpdXlJKSW7hwCRI1pKVlzpyu3VXLnr0aETXu33vI&#13;&#10;zy8wadLko0dOXLl07eaNW7D/TRc1xo4d36tXbdCKZ8+ew+qMokZlWhyThFE3ZZibVZXWPzqB1SQn&#13;&#10;d6DhJxGREbGsjqlRUVExbNgwbm7u4GDsjWfbtm2QHzVqFApk1RBMogbcfUaNGkmfXSw/P3/06FEh&#13;&#10;ISGFhYXg//4df3TBt2L58mUPHtxHpq+vr4uri6fnG1LUICEhaXtKfxUucTO1c+m6yLVbIZX9+t53&#13;&#10;KFEjP79QQ6mnx4sGZ9dn5JbTIx31XrrqvV55+JR3yEAbZWU/z5y8Ji9lDAfN16f+CFlMOF27r6Zo&#13;&#10;XlhAPo7/wq0bdzQ1u+AG7XWICI3ApkDOfsJEUlISEdrwsAO0A9L+XVfQeBwiXM//0m/l8qVrykpq&#13;&#10;FRWVdFGj6EcRNLxPnf5j9hA2Ag8U2qioAcCHBQ8SNfbY7+Xm5gkJDoV8eXn5lEnTBQSFC/ILkKhx&#13;&#10;+vS5X7/KlZXVjAyN4XTDPSE4KBhWPHPybFNEjWNHT4qKSpSWloIfmn7Hj57k4uKZMWM23F6g8Whm&#13;&#10;2n2AzSD063hkRBRU24iosXbt2q4GhmiYDOybcbfuUN7N1b2JosbRI8eFhcVKSkpgT2CLPXr0hNUZ&#13;&#10;RY2fn14zSRh1U7qRQVVR+/wE0tGGn7Bc1AgPD+fi4vL19UUqBvz98OEDeKKjGzvK8B1gFDWApUuX&#13;&#10;PH78COVjYmLoWsbGjRvOncPvI3DpT548iT5ZLClqkJCQtC+F1Ky4vOD0on8aUdledBxRA5rovS3H&#13;&#10;rV6+ky6d/5WC/MKH9101Vax6mo7Yv++P7oGcTWkpddf2I930BhjrD3zh7lVUVIIvaAKTxtrNnr4S&#13;&#10;N0gaID+/4OaN2xfOX4L8nVvOamoakK5cvoaWEhlS1GCCnNKVCc6Y0hXa8Joa2kOHjLhx/Ra08wM/&#13;&#10;f+nTpz8fv2BsDFs+6IEmihqPHz0FDyTI52TnaGjoiotLWltb6+sZcHPz3LyJTWoJJ1dDQ0tJSXnu&#13;&#10;3LkJ8Qky0p3V1TUsLa3ExCQGDBgEh64pokZRUVEXXX0pSWlY0cysOz+/0L69++mzn4QEh4mIiGtq&#13;&#10;asGmpaQ6KyurW1n1BX+9osb1azd4eCjduhlDYTk5hSGDh8P+3751p96YGnVFjbKyst69+oqKSvTs&#13;&#10;aampodXVoBuszjhndnnMFyYJo25KNzGqKm6fdigpavyV5okaTk5OJiYmuFFDt27dGprSFVFX1Hj8&#13;&#10;+PHYsWOuXr0CzJ49a9++vUglCQ4OHjNm9PHjx2/ccFqwYP7GjRvocWuoVGppaenXr+GkqEFCQkLS&#13;&#10;XDqOqPHogZuqfI/0tGZPWV9W9vPS+VvW5mO66Q9wdDgVF1v7rsNhwEtnaEjkzm2H9bX7De4/9frV&#13;&#10;+6WlVHxZk/kajs2EEvG1o7xjtQw41FJSMv37DSzIL5CWlhlgM2j58lXw/h0fn4CXICpkTA0myCld&#13;&#10;meCYKV1DQkLNzMxRCx+SlqYOmoyDTak3psa36G87d+4sKf5Dtj5x4jQ4UR5aYdeu3QBz7959gZ+D&#13;&#10;kBP4/CkQnCdPnoIC377FHD58FMybN24VF2FDMNzdPPbuxQIhIx4+fHTmzJm6N428vLxLF6/Cirt2&#13;&#10;23t7va2qqnJzcz91Cv/9AKq1t98DS2G7fXr3HzQQC3vx+vXrI0eOVlTg4wCuXXU6ceIUZNzdPaAk&#13;&#10;8P6dP7QHt23b/vTps8CgoF27dhcVFX/48PHAgYPwKH/y5Cm9fuDSpSunTmE/mefl5V+4cAlWd3K6&#13;&#10;+dLjFZxuxpFcVaU/0gy0mVQMppTZu/fv8va5CbAupkZ55MeSO5eLjp8ovnj252ev3xXt32UVEzVY&#13;&#10;HVPDz8/vv//+Y5w8CfJCQkKfPn3C7fqAW7C9/e53797hNo0XL15s2rRx7do1T58+Yfw9zd/ff+fO&#13;&#10;HeB3cnIqKWH+1YiMqUFCQkLSAjqIqFFcXGJhMvzS+cZ09r/y6IFbH8txynLdFy/YBE33MmpjgTnY&#13;&#10;C+y1L+DL1IlLVOXNhw+a6frsddP7s9TFwf6Etqo1vEPjNkkdHPceVFJShcsyNDSMh4fX1cUdTgG8&#13;&#10;Sb/19cVLEJU99vsIImpERkYSoadGeno6EUQN4sx+kpuTQxBRIyur5fNYUallycnY1ZWbm/fCzSMs&#13;&#10;NAzy37+n5OTk0pazH0jUQG14ggMXj7qaxuzZc5FEEhIcxsvLf2j/EbS0KeTm5sJFWFBQgNuNsmLF&#13;&#10;akUF5e/JmEKan5/fr4+NvLwyWkSn8NAWJhXjj6SqWnK/3Q4sK0SNyrzM/DXzmD5m5jCrith2np8L&#13;&#10;TmtMDItFjeLiYjk5OWVl5StXrnh7e1++fFmJRmlpG73TkKIGCQkJSQvoIKLGPodT/XtN+F31ry0x&#13;&#10;aDkkJaXMnLpCUcZER63X8SPY8AG2prSEunvHUT3NPgrSJssWb0tPz6L/CNZicrJy5aWMnz97hdsk&#13;&#10;dVi6aMWoEWMhs3zpKi4u7syMrLKyMsgQf/aTPfb79PQMvn//nkojhQZkoG0PbciMjAzIw9Lk5GTI&#13;&#10;pKWlgQcWQRn4C3nwgB+WohrAA2vBIsjTq0J5lMmkQV8L/JBHVcHbLdy7UP2wFBahjYIJdaK1YCuo&#13;&#10;KshDhp5n3FW0J6hOelWQZ9ooeOi7ijYEgAlv2LAnaBW0UcjT1wIPlEFVgQetDjDuKtoTtBZk0LbA&#13;&#10;RAUgj9ai7yraE3qdAORhEewGvAyjjaLtQgH6nqCqUB7VCRkw6XuC1oI8AH56BuXRRuEv5Ol7guqE&#13;&#10;v1AG5aHOuLhY2JOEhAT6WrAIVQV/EfQ82ih9T+Av2j1UFZiQQavDFpkOGhQAJ6oKFcZqrDm/UCz9&#13;&#10;H3pqvHzxWkVFHTdq6NHd/ODBw7jBbrCRqPH79+99e/Zzc/OIiYlLSUnz8wv07GlF76HfFHJoyloT&#13;&#10;RY1v0TEiIuKCgkKwLVFRMSEhkexs5vhoVUX5aSpqTI18esqdM/n3P/wM8I+0uqjx+9fPjN7mTJ8R&#13;&#10;T5paFQntGREfTmtMTLNfWZsnagCJiYmLFi2SlZXt1KkT/F28eHFSUhK+jPWQogYJCQlJC+gIoga1&#13;&#10;tExfu9895+e43RokJn6/dePRwD6TNZR7Tpmw+MLZm7k57DQFbE5O3umT18aMsNVQ6jl80Ezn20/T&#13;&#10;Uls+U0Bdbjo96qY3oITsrNEATx8/l5aWvX71RmdZeZv+g8Fz+PAxHh5KeHg7/w72V+zt93Xpov/1&#13;&#10;azi8XJKJTEROLQsUunXLDmurXgb6Xfn4BCBDT5Y9raB1ffbsHzEpGNm1y0FaSpaLi5tC4bMw7xkd&#13;&#10;Vc+DNTk5xdwci0MJSa6zwj7HA6hPXHBwiJamDjc3BfyamtqXL+ITx+bnF3Q3M+fl5Qe/oqLyHnsH&#13;&#10;5I+KjDYz64Hq6Wpg9Nbn7z286h1+QmSCv4TcpuH5xqv4zwEyfyUvLw8ugKY3DHNych88eATbevTo&#13;&#10;cWxs/WFTKtMTsicMZW7kK6vmL51d9aM9+++0rqjxu7Iid8Ekps/ImDJtrH+3X8c0OK1tMaVr+0KK&#13;&#10;GiSEIjYmJjLijzmuWUpw0Jfvycm4QULSHDhe1IBXxvWr94wZbovbrc2HgKDNGxz7956ortRz+qRl&#13;&#10;d249+RoeXV7ejN+U2gwqtexLUPi1K/dGDZ0jL2U8qP/UHVsPRUexJO4dHHarHqMvnLuJ2yR/8vv3&#13;&#10;70EDh0AbRkFBOTYm9vHDJ9BesrNbXEHIK4cRe/t9+noGRT+KSopLgOKiYkhFRUWlpaVlZWVUKhWc&#13;&#10;YMIrWXFxMbSjUOAzKAN/sXxJKfgLCwuhDJQED6wFi8BEVdEqxapF9UMBADJQoHYtrCYqvN0mJiZA&#13;&#10;BlZnKsC4J6gqbLv0+mkFsL0qLob9xHcV7R6tKiiG5WGl4pJ6dxWcsAo4wYyPj4c9AQ+qAZyMe0Kv&#13;&#10;E30ovH7aEUAbZdxVcEIGHTS0q6hO+Mu4q+CBtWApQP9QBfkF6IBAHgoAkGHcE1QVtg81J4WpAG0l&#13;&#10;Kva5GI4/qh8K0HeVcU9qdw+OGJbFDtp3Wp+R3NxcVCf9oGFV0Q4aY/3YOvUdNACdMizDsKtoo4wH&#13;&#10;DauKdtBq6685v+npLempERISOmvW7AE2AwUEhCDDmLZt3ZnFEFOTkdDQMC4u7o0btkDe9+17GZnO&#13;&#10;WzZvQ4sYmT59po6O3ocAbDKp+bZ2kpLSsLeQt7bqY2rSPScnJz09Y/Lkabx8Anm5mEo+YfwUdXXN&#13;&#10;0JAw+MatXr2Bj08gMSEJPp2OTpe+fW0SE5MrKiqsLHsZdzPFam8UOERYoFD2ETX+hfz8fLgI4SrF&#13;&#10;7Vbi96+ykvsXc+fOzB41MHv04NyFtmXvnv2uauebdnJSa07pWv4tlEnFqJt+fnyDl25zIiMj4uKa&#13;&#10;/dLSPFEDHs9w+/Dy8nrwJ+DES7AYUtQgIRQO9nvWrFyFG6xn2qTJF89fwA0SkubA8aJGRnqWprKl&#13;&#10;j5c/brOMzMzsTev3GnWxUZXvoaZgvnr5zq9h0UU/in/9+tVeAQhgu79+/oKWgr9f4NJFW+WljGHH&#13;&#10;jA0GHnQ8CzuGF2IZly7esTYfU1nZbp1y2YgfP4oK8gtxg9iQMTWYyKANhCFjatDhjJgagZ+CJoyf&#13;&#10;ghs0Rbi4uLiRy/7GjZtcXNy5NCUCWL1qvYaGDsozoq6mab97L8pDhdzclHt3H+Tm5MK679/hD6mo&#13;&#10;yGgeHsrbt77FtDg716/dQH5AUVH52LGT37+nKCurvPXBIxIePnhMQkIa5RsBiRpn/5z9hFMpLCyE&#13;&#10;i7CoqAi3OZrWFTVKXV2YJIy6KWfeMLx0mxMZGREfH48bTaZ5okZBQYGurm6nOnynTcjaBpCiBgmh&#13;&#10;IEUNEnaB40WNE0cvG3bp32ZdJ+BVPikp9fVL3+WLtmqpWumq97I0GzllwuIrF+/GxrTdxBZBn0Ph&#13;&#10;g08cY9fTdISWilUXzd6rl+/08nyf8j0dGj94IRYDx7y35bgL527hNgkD2dk57q4v6qbCQqK/yRBH&#13;&#10;1IBGCxkolA4patTlX0QNIOZbjP3uvXAfe+XxWk1VXU5OwX4XrkfUZdnSlRKSMriBheR4w8NDwQ0G&#13;&#10;REUl7t6+hxvV1fr6Rovslr56+YaPTwB3YROp5vLy8j179uzr10hubp5v32o725uamK1ZuxY3aHwN&#13;&#10;i1BT05g6ZTpuN0yHEjWgWQoXYZv9st6+tO6UrsXnjzJJGHVTurUhXrrNgdPKclHD3d2dl5f340es&#13;&#10;P1W7QIoaJISCFDVI2AXOFjWys3J11Kzf+bbPswmaGWEhkTevP9y8ft+YEbZ6mn20Va2HDZyxxG7z&#13;&#10;gX1nbl5/4O3lHxuTUFDQ8p/oC/ILE+KTPV+/c7p6337nsWWLtvTvNRG2oqfVd+wI251bD913don4&#13;&#10;+q29hsNcOHuzu9FQKgdNE9Na3HS6zVUzVSQ9QQPmM8OkicSEnNKVCTTaot1FDdgB2I00ckpXBjL+&#13;&#10;bUpXNTUNXR29srKyHt3NDbsaHThwmJ9fwMvTB1/8J+PHTlTX0MUNbGbrCPhGJ8QxC9kUCq+7mwdu&#13;&#10;VFdbWfYePHDYjeu3RETEcRe0KouKYUPHjhz39wugUPji4mqbcNZWvWZMn4kb1dVjRo2DrcjKyt+6&#13;&#10;eQd3VVcbdzOtNxkZGvPx8Ts67sfLtQd379xzdr6P8oYGRjNnzUX5VodFw0+ISev21Ci5e4NJwqib&#13;&#10;2renRlxcLG40meaJGg8ePDA1/fuALtZBihokhIIUNUjYBc4WNS5fuGNuPIxKpeJ2exMRHv34gfua&#13;&#10;lbtGD5tj03sSNPh11HopyZrKSxkP7Dt56IDpK5dsX7V855GD565cvFM3HTt8EZZCgsKQlGTNlDt3&#13;&#10;11XvZWY4pJ/1hHGj5m1e73jf2SUxsf1/vkbkZOeqKZiHh7Xa+xankhifuHjRsvm2du3eNv4ru3c7&#13;&#10;kD01GEGiRru34WEHaAek/VWerCxOEDWuX7spIyNXWPCjpLhEQED48KFjFRUVenr6hw/XP7HomFHj&#13;&#10;unSp/fm6IVGDm5vH87UXbtSIGteuOImJSeIuBlHj/Ts/Xl7++PjaSphEDQC+iTt32PPyCYSH4jGG&#13;&#10;9+87VG+y371XQlzyyJFjqFi7oKqqfuAAPn0MS0WNZk3pyu60bqDQn18CmCSMuon6HA9k2/bAaWX5&#13;&#10;7CfZ2dni4uLteDMlRQ0SQkGKGiTsAmeLGkMHTj9x5DIRGmBMwC5VVlaW/yovK/tZWkqFxr/Xm/f3&#13;&#10;7j533HMK0tSJS8YMn1s3jRs5DxVwefoSymdn51JLqVDDr1/lUBteNcE4dOBc/14TcYOkYfLy8qHB&#13;&#10;8/HjZ9wmKqSowURSUhIR2vDEETUyMzOJcECAls1+gjh04Ih5j56Qcdx7EMkTcI81MOh64MBBVIAJ&#13;&#10;uwWLZWQVcKO6+q33O1gLzWzCiLCw2H3nh7hRXd3NyGzeXDtXF3cBASHcRbsV8PHxP378OCQkjIeH&#13;&#10;EhNT+7t0j+7mq1Yxv1vCl9HI0MR2rh1uNwAaftK+U7q2majRrCld2Z3WFTWqysvSTHWYVAzGlG5m&#13;&#10;VEVtt3E9cFpZLmqkp6crKSkpKysPGzZsHANwVeElWAwpapAQClLUIGEXOFjU+BDwRV+rb1kZOfah&#13;&#10;PUmIT1aV7xEW2pqz6HMkOdk50Ary8XmL20SFUMNPyJ4adIgjamRlZxPhgAAZGS2fpvqdr5+IiOil&#13;&#10;C1fUVDW6m1mA587tewICQo8fP0MFmHC+ew++vz9+4JEpt2/dpaSkhvKMaKhrHdyPt+qpVCpUCJso&#13;&#10;KCjkofCFh+NT5sV8i+XhoXh5eZeWlvLyCjx59BT5ARUVtQMHD6empU2cOCkyovam2kVXf8H8RbjR&#13;&#10;AEjUON16ooa76wshIZENG7bAX/js6uqabq4v0KJrV5y0tXXBCUlCQmrZkuXQRkMmpJ6WvaCMoYFR&#13;&#10;7979jYyM4cPy8wsO6D+wpKRk547dffr0Q5XA8ZGRkUtMSELmPof9ZqbmWZnZ48ZNFBYWo1XFo9fF&#13;&#10;ICIiKjs7h49fMCgwGJXMy82TkpI5cOBQBwkU2rqiBlCREJFuqMekZdBT6aOr7Xj/h3sLy6d0TUtL&#13;&#10;G1of2dn1T33U6pCiBgmhIEUNEnaBU0UNeOjOmLp8+eJ6JtUjaUvKy8v79Bx35GCHiE7XdGJjYi//&#13;&#10;yfBho+Dl/uvXtpsLvGWQMTWYSElJgT0hSEyNf+mb0FpwTEwN27nzeXh4JSWlX3q8CvwcxM1NmTJl&#13;&#10;ellZ/Z8rJDgUmtknT5yGfExMrJq65uyZ9XRDmDx5arduxmhEyX7Hg0JCIqjhbdmzl7Vl76IfRYUF&#13;&#10;hXv37eeh8CYmYo35sWMm6mrrJSUmlVHLHj16yscn4O/3AdpWEuKSGzZsggJVVVXXrjoJC4sG+P8l&#13;&#10;dFRpKW1K19YLFOru+gI+chddvejob9lZ2ZMmThESFoXdTkpK5uXlW7xoGZSBwzV16kz4OEkJyWAy&#13;&#10;9dSQkJC+ewcLm3rw4BEuLp6IiMjUlFR5BWVqKTZi9PkzF/hcC+2WQr6srExRURVOhIPDPikpGd+3&#13;&#10;2Mwv4WHhwsJiw4aOgvyM6bP79LaBDPD+vT8vH7+npxccT+QhMi4urvgzgIGw0HB8cRNITq6NqZGc&#13;&#10;lHzv3gNUSWhIGHI2ESh/3QmfaqfMzyNrQB8mOSPdrGvJnaZeP8nJ351otX37FnPt2nXk/HciIiNi&#13;&#10;WR1To90hRQ0SQkGKGiTsAqeKGtCW7qrT3+vNe9wmaT9evvC2MB1Ozu3KyH3nh1JS0oxJQV7x6JET&#13;&#10;+GIC4+DgSBBRIyoqigg9NdBoi3YXNYgz+0keLUYjEUSNf+ktXllZWVpSSk+5OXnJSd8hU1HRYNDl&#13;&#10;nj178/EJoM4IkhJSwV9CwIkicYweNQaV8fHylZSUQmX4+QXmzJmPhqi4uroJC2P9HSAJCQo77sUH&#13;&#10;uaSnp0MbnpubB5VfvAhr4QMv3F6Ki0vg5YWwkB/I3wiw88rKKkcOH4MrFqrNyMjIysrKz8+HowQZ&#13;&#10;cGZnZdMTLMU82dkFBQXwF/IAckLhvLw8KHP3zj1ubkrg5yC0OjTExMTET548Q18rMTExJibG5bkr&#13;&#10;7OTjh09hFWUl1W3bd8IWYbtddA0GDhwEewLrRnyNhDKHDhyBMpMmTlm3ZmNeXu5Cu4WTJkwVEhZP&#13;&#10;SEh0d38hKioWHxcH24LdgLUS4hNivsVaWFhraenBttzcMIUlPCwcauvXd+CokWPhIvz+PQW2lZub&#13;&#10;iz4UpLzcXCiAPj4sghXhL2yL7szNqS0Mi1AZqAFtFCuQm4v8AL0krIUKQD1QG7aIVnOtk2EfUA1Q&#13;&#10;AIClFj2t4czKyckzpkOHjkLJnOwctFHGMwXQnbAtKAYHOTIyAqq9eP4SL6+AqKg41CAtLcPHx29j&#13;&#10;M+T79+9QEvaBvgOQYHXMw3B+wQPHX11DG0x0fiFl3TmZOrR3iolpSq+eGYfWZCbFM60FewIZerXg&#13;&#10;gW3BfsLe3r51V0REDApcvnxNTU2dVi3DiaAdc3R8sI9EWwu2CxnkxA5RTWEErQAWKqWNRI2wsDB/&#13;&#10;Bk6ePAmHGF/GYkhRg4RQkKIGCbvAqaKGt6efvlbf9pr1g4QRaB4Y6w/0fdtu86MREGiCwnshI8QJ&#13;&#10;Z9s4xBE14O2WCKIGvILDnpCiBp3cvDzYEyKIGtAQwnPNx8frrbKySt10z/kBXqIO8KWIi4sPDw+P&#13;&#10;iIjIy82jO6HNmZSEj6EAYBGUARgjgAKpqWlfv34Ff3Lyd8bvV1ZWdkREJCoPZxn3Yp8uh1YN1nTH&#13;&#10;XY1SUlKqrKSyZ89eODutki6cvwTt50+fPiLz06dPMtKym7dsg/zhw8e6GnaT6ywvIS7Jw0Ph4uK+&#13;&#10;dtUJ/IqKyuvWbUTldXT0Ro8Zj/K+vr5QZvvWXZC/e9dZUlI6JCRYRUXD29NLSEjYyemG7Zx5U6fO&#13;&#10;hKWBnz9PmjRVR0dHQkJKREQU1tLQ1AU/bB3yly9ffvXyFS8vn8tzF1Qz8ZNZj57WVn2YnC1IFy9c&#13;&#10;olB4t2/f6ef3HswvX4Lu3L4jKibVr98gxmJtls6fuygiIsbkbJXEclGjuLi4Z8+enf5EQkIi69/m&#13;&#10;iG46pKhBQihIUYOEXeBUUWNQv6lnTrVaj0eSf2Tpwi2QcKMDkxCfeOTIcchER32DTL0J3gUZR8sT&#13;&#10;DXL4CRPklK5MZHPE8BP4qh4+fISedmzf2aO7RU8Lq/BwfJIRtgP11Dhx/FRpDVQACzVdhv1P99Tk&#13;&#10;AZrxhwfAnaXUp4+f8fLyZ2RkogJpaeniYhLnzl38/DmQm5tn+fIVd+44e7x49fSJCxcX9ws3Dyij&#13;&#10;oqLm4OCIbbGUaqBnOG36LFqVpUmJyVDm2JETkC8uKjbQN7xw7pKZmTmYQwaPWLNmXRddg7TUNFhr&#13;&#10;+rSZysqqhw4dcnfz8PMLMDGx0NbWh2KwD4sXLbfpP/jSpStycgqxsbFwEebk5MC2sA3U+WgI8NAL&#13;&#10;0GEsyXhw6ICTvhZjYTr1rkUvCZ+CsYCVVR+b/gMhw+iklaXm5ebddLq9dOmyFStWujxzRQX2OTiu&#13;&#10;W78hPz8f8ikpqStXrrp+zenz589SUrLr1mwAJ6oBgLy/nz8/vwCcBbqHXuDMmfPLly9ftmz5pYtX&#13;&#10;kMfN1R0ONa0ENSQ4dPu2ncuXrXC6dvPW7Tt79jhAAUdHx/PnL7i7vYCTC+t6e/mgFWNj4o4fO7kU&#13;&#10;Y9nVq07YfpZSHz96KioqDkvfevuuWrUGan388OmWzdviYuNho5CuXL6OVgdOnjgNde51cIQ6IZOX&#13;&#10;lwdObE8YDghUCxk4rSwPFBoaGvrff/9duHBh165dwsLCPj4+48ePnz9/fpvFYydFDRJCkZKSkkQb&#13;&#10;D9k2xH6LycrMxA0SkubAkaJGyvc0eWnj8HByJlGi8PzpK6seo3GjA/Pq5Rt4I4cMvN5Bpt4kLS0r&#13;&#10;L6dA2BB35OwnTJCBQpnI4ogpXesCX0l5eYX37/xwm91Aokarx9SYOHHKj8IfxcUlx46e4OcXjI6K&#13;&#10;9vF5C/7gL1jYzoT4xEEDh4L58sUrMFVV1Xft2kNb+4/ZTzIzsqDM6ZN4ENPnT126GnTbsnkr5H28&#13;&#10;fbW1dIcOHY4WdTftMXr0+KqqqvLycg93D1hLU7MLWgSIikr07dN/1qx5BQUFcBGyRcOwV69+gwYO&#13;&#10;wQ0GSopLhg8bKSgo3KdP3x49zCm8fDt32EOz+vlzV25uHvhbUVGxetVacTHJ169eOzvfo1B464Zk&#13;&#10;wrrnKKvsdzyA2zRgxTGjx0lISA0cOAiSoKDQ2rUbwH/owBERUQnI5GTndJaVU1fXHDBgIDyPFBRU&#13;&#10;DLt2A7+5uXnnzvIyMp3Br62lw8fH//lTUHZ2jpamDhSGqszMuvPw8C6yWwonyNXFHU4HrHX96g1B&#13;&#10;QRHIbNu8U0xMUkq6M5Q0NTXj4aGsW4Ntd8KEKSIiouA0NDTS1NTh5eVv5PEXGRkRx+qeGk5OTj17&#13;&#10;9oSHXEBAwP/+97/c3FwqlcrDw9NmmjEpapCQkJC0AI4UNTxfv1OSNaNSyXlPiEJpCVVeyjglpTXb&#13;&#10;GOwIvCahH3tQpl4KC38ICAjltNXkcc3F3n4fKWowQhBRA/XUIIKokU2g2U9a84YD13y3bsYNTelK&#13;&#10;fJCocbZVRQ0+PgFpGXloTkPi5qY4370P/m/fYqC9CgmcPNyUqZOmQ0MXCRZGRsbQINfV7VJRUdmI&#13;&#10;qAHPbiUlFZdnrshUkFe6fg0PYLlx4xYoibYIbeZRI8bxCwijRQDW+KfwQW2FhYVwERJWGmakV69+&#13;&#10;cEzQJ0Jp1Kjx4D927CQ071O+p8GFB9x3fsDFxeP33h/yE8ZNERAQPnP6PBzzN688k5OSLl++KsAv&#13;&#10;WPfHVCjctauh3YI/ZsbJzsoWF5c8e/Yc5KFABZwM2lOJLmoMHTxCTk65srIKlsIiWRk5uqghKCQC&#13;&#10;HvBXVVVJS8vNmjl344atcnJKqIbfVb/Hj52ooKBUUlJar6gB5+7WjTuQh9WHDxupr28QHBQCTiiM&#13;&#10;nFOnTP+rqBEfH48bTaZ5ooabm5uWlhZk4uLi/vvvv9hYTESxsLB49OgRbTnLIUUNEhISkhbAkaLG&#13;&#10;8sXbyMEORGPpoi1bN/3xexFJvcAr5uvXnu0+nKEhSFGDCTT7CSlq0CGSqNHyKV3rAm1sUVGxc+cu&#13;&#10;4ja7wYqeGkJCItBCfv36jaubW1Rk7aA5FNrT1dU1LDQcmruenl5hYdh0HinfU8D55s0bcPr4vP0S&#13;&#10;jMVSBX6W/QR/YkIiMuH24ufnX1JSgkxf33f0YCIV5RUBAR+g8KtXrzMysLCUkC8qKkZLp8+YZW3V&#13;&#10;GzJ5tMAu9BqITK9e/UyMTeFT0Pn48TP458yea2pihsoAaWnpIiKiTjduQh6+XOrqGtD4nzxpKhzJ&#13;&#10;pKTEq1ev8fMLJvwZpQWApfr6BiuWr8RtGnAwzcws4Nz16GG+Yf0W+mhHJGoUFxfz8FB27tiNnMC0&#13;&#10;aTPookbvXn2REzAyNB4wYBjK//hRdP7sxWNHTmhr6ch1lgezXlFDUAjLIJYtXa6hrjl96iwVFQ3c&#13;&#10;VV394MHjxkUNOK1xcXG40WSaJ2qkpaUJCAicOnUKjgWFQjl+/HhwcDAfH5+3tzdegsWQogYJCZH5&#13;&#10;WUF9+e3i04hjZeX4s4eEIHCeqFFW9lNPs2/EV+J+KHjPuHnzZkFBAW5XV8fGxp05c5aenJ2d8QXV&#13;&#10;1YWFhZcuXQJnvc9TeGk7e/Zsm8Xk/hceP3RXV7T49ZOgbfW24dlTbHh5Q4mbm+fz5yC8KFGxt99n&#13;&#10;QBxRgzAxNRgjOLYLSNRIT2v/zlCc0VPjhdtLpq8npK4GRklJ2NSk7AgSNU6fxn6fbxWQqEGcxld2&#13;&#10;do6aqjqaVReJGvD0RIuITEPDT6ZOmWZt1Qs3sFmWssTExK9cuQr5yorK/v0HwQXpsMcRbsVJSYkv&#13;&#10;Xnjw8FDQTLeMwGuGtLTMhQuXcJuB/fsPDhwwSEqqM9QzedI08CBRoyC/ADyMPXoWLlpCFzX69cXn&#13;&#10;zQWQqBEd9c3E2IxC4TU0MIJiZqbdGxE1RETFaatiIFFj/NhJBgZGuKu62uPFq7+KGqjnRLNonqgB&#13;&#10;rFu3TkFBATK3b9/m5+f/3//+p6ur22Y9f0hRg4SEyHjFXLZz6QrpzpfNuIuEGHCeqBHgH2hsMAg3&#13;&#10;CMm9e/fhDSAmJga3q6svXLggJCSspaWN0vDhI5A/Li5OXFxCTU1NQ0NTQEBw27btVbT5/+icO3cO&#13;&#10;XmXCwpo3HX27EBURq9TZLCmx/Vuh7Uhubt7Tx88hPXn0TE+vq76+oePeA2Ae3H9EQ1Nn3JiJOTlE&#13;&#10;16fInhpMkMNPmOAMUSM/Lx99VekpwJ+9529CosapU/gQj3+HUKKGcbfu0BQ3NDRBZk5ODlyEjL8c&#13;&#10;EJaGRI116zcqK6lU1EwhHB0Vzc8v8ODBY8hfvngVXiEGDxomKir2Pfl7UlJidHRUn94D9LoYFtd0&#13;&#10;WgFgXVqgE4GYb3+oAOCPj4+nd285dvQkHLqoiGj68BMJSZmJE6agpUCf3n0bETWsrPt2M8IPOzB5&#13;&#10;0rRmiRrgFBYWKy0tRU64Pv8qarA8UCgiPz8f/sKj7suXL+Hh4W2pkJGiBgkJkakVNYJIUYNYcJ6o&#13;&#10;ceTg+dHD5+AG8di2bZuAgCCTqDFixEhbW1vcYGDSpElTp04rLy+vqqq6d+8+Hx8/tKDwZdXVISEh&#13;&#10;QkLC7CJqlJWVyUsZf/zwBbc7NteuOCkrazD2jk5ISGKXnhqkqMEIKWowwakxNdidVhc14PYVGxtX&#13;&#10;2VYzQjROWloaPFLpd1QOEDU+fwrk4uLu23dAVlZ24OcgVTUNMXHp/LyCkOBQXl6+QwePwFesd69+&#13;&#10;CooqoaGh0dFRubl5srJyOjr6Vy9j875FRESNGT0e3jSePH6OKqRTkF8gIyPbu1ffwoJCeLWYMX0u&#13;&#10;v4DQr5+/6KKGyzM3WPHokRPw7rFqxRrINyJqmJmZa2hoJyViPZgWLFjCy8sPlefnFzRR1CgsLJTr&#13;&#10;rICqff7cDfLtL2rAQTl58qSqqip639q7d6+kpOSZM2eYflNiHaSoQUJCZCoqyz3jrrtEnaaSw08I&#13;&#10;BueJGrOmrdi8wRE3CMaiRYt79DA/e/Ysk6hhYmJ64sRJ3KghKytLQECQPiw8Pz//9OnT0GBAJmBp&#13;&#10;abVw4SJ2ETWAuTNX79l1DDc6NksXrejbp/btECgtpcIrrI/PW9wmKva7CTSlKxlTgw4SNVJTUnG7&#13;&#10;/cgm0OwnzY6p8enjZ2npzpDxeuMNmXqTvJwStEKhDYlWYRdaffgJkcnNzYWLsM2GC/wLDYkagJur&#13;&#10;e2/rvvBc4OXjHzVyzLfoGGop1dzcUl/PsLAA6zcQFRUNLwkLFiyKjsbiYiQmJi1dslxRQRlW4aHw&#13;&#10;jRk1ztXFvbKynpa45xsvC3MrKAapm5HJ06eY8EEXNSorKzdu2CwlKcPFxWPTf2D/fjZoIEy9osbn&#13;&#10;T4HG3cxQVfNtF+yx3yskKJySktpEUaOsrMzb20dfryusrqioumjhMiEh0eLiBlsKcFpZPvwkOTmZ&#13;&#10;n59/x44dqAMJ/HVwcBASEiJnPyEhIWmcqt+VhdQM+IvbJG0L54kavSzGvvIgaMvw1avX5eXlISEh&#13;&#10;TKKGgoLi3Lm2QkLC8FyfPn1GYiIWL+3p02caGpo+Pj6Ghkbg79evf3xNGDB451i+fMXw4SNiYmLZ&#13;&#10;SNR488rXqsco3OjYBH4OEhAQunvnfl4e1sU1MzPr5MnTcFXASyoqQFj2EKmnRlpq+7fhkahBlJga&#13;&#10;6W301t0IxOmpkdl8USMrM+vc6QuQSf2eCpl6k+PeA9zcPG/rxC8gOK0eKJTIFLDPlK7/TnJS0rdv&#13;&#10;rfnggBeVDx9qB1sNGTx0+HBWPbhjY+Pc3Nzo989LF69ISEg1EuGVNqUriwOFOjk56evr40YNenp6&#13;&#10;t2/fxg0WQ4oaJCTsCLwZ3w+xt3Pp+jDUgQhvyR0QDhM14CqSlzKGtzfcJiRMokZ+fj4PD8XRcT8y&#13;&#10;R44c1aWLHmScne/x8wtISEiiCcxmzZoNJuqpER7+lVZDLHuJGqWlVCVZ04yMLNzuwMCFOnXqLPTr&#13;&#10;FkrQTLLftRdfTGAcHBwJImpERUURoadGZmYmNJ9+tfdsNdAqgN1IS21/USMvP58gogaL5kX++fOX&#13;&#10;krK6j48vbrMJSNRoxSldiQwbTen677S6qDF08Ah4JD15/KyysnLD2k2QZ91lExYaDvXPmmkL23rv&#13;&#10;6y8rK29hYdXImCbalK4sFjXc3d1FRUUZ7+mQl5OTe/XqFW6zGFLUICFhRzJ+xC5yMbJz6Qp/Mwqb&#13;&#10;3aOM5N/hMFHD88176x6jcYOo1O2pwUhGRga0b798+eLsfA8e9vTHKLSdwHzzxjM3NxfeTd3dX4CT&#13;&#10;vUSNXz9/mRgMCvALxO2OTfmv8qDAIKfrNzZt3HL79p2oqOhv0TEZ6a05CSUr2LOHjKnxB+np6aSo&#13;&#10;wUgubeIJIogajIP1msjX8IhBgwY3kjw82qhd0+p0qJ4aaPaTRkYxcBJJSYmtK2oUFBQuWbSMX0AI&#13;&#10;XjlUVTWvXXPCF7CGixcuaWnowLYgrVuzvvFo2XBa4+JYPPwkJydHVFR09erV8K6WlJQUHBy8cuVK&#13;&#10;CQkJFDq0DSBFDRJC8SEgwMerjeYzBtxcXMNCQ3GDraioqjjyboadS9dDvlN/VZThXpI2hMNEjR1b&#13;&#10;Di5duAU3iErjogYAj/YbN266uGDTf+IuGmBeuXJl8+bN0tIyBw8eOnr02JYtW7m5edav3/Dhwwe8&#13;&#10;EIGpqKi06T3p4vk26sLJLsA73PXrNyzMrdgjUCiRYmqkEiAuJgoU2u6ixs+fP2E30tLafzxOFnFi&#13;&#10;aqQ3O1BoVFT0sKEjUNLQ0OLl5TMyNIZ87159BQSF1NU1X716gxdlN5Co0YqBQokMHlPjR4foqYFm&#13;&#10;P8ENTgdOa1vMfuLm5iYvL8/Dw9OpUycKhQL5Fy+w35HaBlLUICEUDvZ71qxchRusZ9qkyRfPY6NA&#13;&#10;2ZHKqoqvaW/gL26TtC2cJGpAQ6uv9YQTRy/jNlFhEjVu374jLCxCbwPk5OTA0sLCwpKSEj4+/gcP&#13;&#10;HiB/dnY2Fxf369dvtm7damDQFSVtbez3DU1NrfNscgeYPG7R9s0HcKNjQ6VS4+LiZ82YAw0nISFh&#13;&#10;fX3DfQ4HGhlLTBB273Yge2owkpycTIQ2PBI1iDD7SSZhRI305osadAoLf0hKytxzfojb1dXfomOE&#13;&#10;hER82S2UBp3S0o4UUyMfi6nRQUSN5ORWHn5CZCIiI2JZ3VMDAQ/jtLQ0uL/D3zZ+MJOiBgmh4FRR&#13;&#10;41umX3kl2Z+Co+AkUYNKLeumP9D1+WvcJipMokZFRYWiotKaNWuQOXTosJ49LVF+0aJF8vIKqM/j&#13;&#10;0qXLBAWFmOaoY6/hJ4DD7uOzp6/EjY7Kz7Kfhw4cVVPT4OPj56L1uQ3w/9DuP/U3EVLUYIIUNZhA&#13;&#10;QUaIIWq0fDDO0cPHTU264wYNuOaNjLodPHgIt+sABUaOGKuqqqanZ3Dr5h3cW4dbN+5AGUiTJ03D&#13;&#10;XTQ2rNusqakN/nVrNjDGFDh+9JSBgSH458yel5mRiXurq48dPYnqWbhgCe5qFFLU4FRIUeOvtETU&#13;&#10;aEdIUYOEUHCkqHEneIedS9d1HlaZRVjYQhLOgJNEjfz8Qj3NPgH+RO/AX3f4yYcPH3r16o3at3Z2&#13;&#10;C+kzERYUFKxdu1ZAQBD8Q4cOhScd8tNhO1Hjlcdbmz6TcKPjkZ6WPnvW3M6d5UVExZctXeHu7hHx&#13;&#10;NZKPjz/mG9tEFLK3Z8spXZ8+fbZw4aING5jHpjk4OILf29sHtxugsOBHRnpte5IR+pSuUM8Ldw/c&#13;&#10;2wT27HF48OBReXn5po2b3F80Y8V6+dXAlK4VFRU/aE273NzcZUuXBQay/PbYlNlPsvLTnN5dXe6y&#13;&#10;d6XLvpvvr2XksUSLycxseYSaJ4+eSUpKx8djE1EhfhT+kJWVu3DhEm7/SWZmppycoq6u/sWLF21t&#13;&#10;58Md/uaNesbZnT59jp9fcKHdIiimrqahp2eADtTGDZt5efkcHffDVSEjI2dkaIrmg7hy+RpUtXLF&#13;&#10;qqNHjiopqWloaFNLy36W/Rw8aIisjNy+vY7nzp3v3Fmhe3cLWvWN0bFiauSSMTXqITsrO5823xYA&#13;&#10;96uAADYYtcoEnFYWihqdOnWKioqKi4uDTF2+f28jEZ0UNUgIBUeKGjveDLFz6QopLN0Td5GwP5wk&#13;&#10;aqSnZaorWiTEJ+M2CfGIj0sy1O2PGx2PZ09deCh8kydNK8jHe9zExyc0RdQoLi5ZtXINNG+4uLi1&#13;&#10;NHVfvXpTVVWFL6uhsrLy6JHjiorKUEZUTPLMmXP0efLuOd/X1zcEv5Cw6NYt2+kNzlu3boOTnqSk&#13;&#10;5ZC/EQg1pWtqk6d03b5tBxcXDzc3z9fwCNwFDdGMLD5+QXCePXsOdzWAjrauu1v9ugN9Slc4gPsd&#13;&#10;D+LeJmBibLpu3SZY0c5u4aPHT3BvS0GiBlPfhMSERDU1rS9fgiGfnJQsKCD04MEjtIh1NC5q/Cwv&#13;&#10;O+d7Rdi+O2OS2WNx4vWp8opWnha3BVO6MmJp2VtGRm7r5m2PHz923LdfSUlNXV0Trhl88Z+8fPka&#13;&#10;LoC4OOwnn8qKShubwYMGDUWLGOne3Xz+vIUoHxDwkZeXPy42Ds6dtHTn40dOIr+npzdUFR72ldaJ&#13;&#10;T3XlcrwTX35+gYiI2NOnLgkJiXDTcHVxQ/6Q4FC4M1y8cAWZDYFEjdMdKaZGYWEhbnM0TY+p0VlW&#13;&#10;7tPHzygP11i9uhvBgdMaG9tgPLKGaJKoAc9Ud3f3Uhqe9VFW1kY91UlRg4RQcKSoEZTqtsTN9Kjv&#13;&#10;lJ8VhJ4vk6RZcJKokZSYoihjmpfbRgGqSVqGvJQxEZrE7UJ2Vk737j2RNjFvrl1mZta3bzFNETUc&#13;&#10;9x8UEBC6egWLQj908HBBQeHvycw/bscnJPBQeFetXAv51SvWQVv9Pi0iADSN+AWExoyZCPnTJ8/x&#13;&#10;8FAc7B2xFaqrZ86YbWxsjvJNhDiiRmRkZNN7amzftkNURExKUvrixdq23717DyQkpMTEJP4qasD5&#13;&#10;akjUyMjIgPdsaJdCmRaIGrjxz5TXN/vJl6BgON1tLGrk5uQ0JGrAZbP+yS4mRYOe5lycVvWbWar7&#13;&#10;F7Ky/mn26KKi4lkzbIWEhPn5BQQFhWZMm11YUNjQZJN7djvABYAb1dVXLzsJC4vhBgOysvLXaN9i&#13;&#10;hIKCyro1G78EhTCum/I9lZeXz83NPTnpO/ijomrbq3p6Blu2bseNGuCoCgmJ7t/X4LgYRIcKFJpD&#13;&#10;uwiZRmtyKk0XNeBy4gBRg1WBQt+9e2dujj0OU1NTe/XqhZztAilqkBAKTo2pUVZe9LtV3zlI2h1O&#13;&#10;EjXi45KgwYwbJETF1HBw5Ndm/9LCSXz7FnP50hU5OSUBAUE1VXVubp6gwC/4sgYw79FzxvQ5SErI&#13;&#10;zsqB99Hbt+6iRXRmz7TV7dKV3uiy7Gk1c8YcyOzYZq+kpFpejgdjXrZ0uWHXbiiER1eDbtu37kT+&#13;&#10;JkKonhrNEjXk5OQHDxo+cnjtlM+zZ8+dNHFa585yjKLGkcPH+9K4dPEqmGVlP0eMGAkH3NDQ6PRp&#13;&#10;vNjB/UcGDBgEZSZPnhoaEgZ7Qhc14PiAf86cBcnJtfv2+OFTWpV9t27ZgbtqRA1YceKESbdu4SEY&#13;&#10;nj5+bmMDNffbvcsBeRi5cf3WuHET4uMSoADUdvf2PXwBNhItbujwUT17Wva3sYFmM1wGmRlZZqbd&#13;&#10;Ya/MzLrfvHWbLmocPnQM1p02bVZkRGRqSpqNzQC4IFEl4aHhhw4eRnnAbsGiq5evQ+bi+cu03e87&#13;&#10;e7ZtSDA21ZrLc/eRI8fQSmHk5ub17ds/IQEbrLFzp3337j169+6zds1GtJSOV4ibxJ4eTFoGY3oZ&#13;&#10;6YUXbQ3+UdRAwAnKzMwqKSk5e/q8tXWvO3dqjzkjM6fPlpFVwI3q6uAvmE5Rd4ZdAQFhJDUiLMyt&#13;&#10;Ro0Y++D+IwEBIdxFG+fCx8d/9sy5z58CeXgoMTG1iid8qefOmYsbNdy55cxD4f0W/RdhtAPOfsLZ&#13;&#10;ooaT040pU6a+8njdt1//3r373vpToVi8aDntK9vPfrcDtZQa8y0W8nBNmpqY3XfGoo9D/sqla7t3&#13;&#10;OkChebYL0LGaPXO2yzNXWgXVcPVOnzaD3t1v+9ZdO7btgsyjB49tbGxgrTFjxrk8w7oLwe1r+vQZ&#13;&#10;9EcPHPzBg4fAVwCZrQtN1GBNT43w8HAhISEXF5f79+936tTJvw6Nj6lrRUhRg4RQcKqoQcJ5cJKo&#13;&#10;8fCe6/BBM3GDhKj0s57wyuMtbnRsoIU5Y/pMMTFJISGRkSNG37x5G4U/qItcZ8WTx07jRnW1Xhej&#13;&#10;2TOY2zbgnDtnPm7QXmrNTHtAZujQUQMHDEZO4Mrla7KycrChwoJCCi//rRt3Dx8+sm+fo997/6ZI&#13;&#10;FfZsK2rIyys8uv9YUlIaXvHBQ6VS5eSUQkPC6KJGVVXVqBGj5eQUttKQlJBavHDpr1/le/ZgP8JP&#13;&#10;mTzVzQ2b1G/y5Oni4lJr1qyFMkqKKoJCIl5e3vC6C2XU1TR7WliBX1tLV0lJJTYmDlafM9tWUFAY&#13;&#10;TvTmzVukpGXNza2geQn1IFEDVlRRVnXcfxCaBAsWLOIXEJo1a/b69euFhUSWLlkBxRjZa+8oKioO&#13;&#10;W4GqoEJ+fqHt23fROk17CAmJDrAZtHLFygnjJ3Jz81w8f7kgv2DevPmwV/DX2+ctEjX09LrClbZx&#13;&#10;4yY5OUU1VQ3Yuo6O3sUL+IxR06fN1tXRR/mkxCQ4Vnl5+aNHjpWR6QwfasuWLcrKqvCR0f5LSck8&#13;&#10;ffIcFb5z21lGWhYuKrsFC8XFJRcuXAibgM9lbd2H3tQpr/hleXo8k4rBlPqdrJWc/p2MjJbPfkLn&#13;&#10;/Tu/bVt3qKpqwFE1NOj21qf+2U9GDR9jZFQbWPRreAQc+YS4BNyuAZzvfN/jRnW1lWXvwQOHQdtS&#13;&#10;UlIGd1VXFxcV8/MLHDtyHEry8QkgqQhhbdULzjtu0Ej5nqKgoLh0yXLcxjqDKNSbZGTkeXgo+/bu&#13;&#10;w8txNB0hpoaDw15hYRFRUYmZM2eNHDkaTu4lWje05ORkCQlpdCNavXoNHx//PFu7tLT0rVu3weU3&#13;&#10;d64tXNJQDPJmZj2nTZ0OxaSlZeE+UFpaunTp8gkTJtOqr75+7YaYmERBATaEB24m/PyCAQEfHPbs&#13;&#10;ExAQ2rBhI6zVvbs5XJ/hYeFfgoLBSR9TefPGHdgrutm6wGmNi2NZTI1evXoJCwsLCgp26tQJMky0&#13;&#10;WRxmUtQgIRSkqNEIZeVFVVX1d+AkaXs4SdS45fRo3Mh5uEFCVCaOsbtxvfa3ShJg29ZdGhpavLz8&#13;&#10;nz/XH8dRQFAI/WaOGGgzuLd1X9yoQVRMauUKfPg9sGPbLnV1TcgYdTMdPWoscgIP7j+EV9X8/Pzn&#13;&#10;z1zhvVZBQcnU1MzQ0EhISOT4sVMoVMcLt5cHHQ/Vm4YMHq6mqs6mokYZtUxBXunG9VvguXXjjpGh&#13;&#10;Cbw60kWNkOAwaEzCCzptjerXrzzhjKAJFOBAoeEnYMLhev3yDa1I9efPgdDWvX7dCfXUUFHVRIoJ&#13;&#10;oKamsXrV2qSkZHjvv1CjGiQnfxcWFt28cRvkmUSN+LgErCl79DgqeejAYUsra5Sns9fekYuL55YT&#13;&#10;3q1j3979EuKS2dk5u3btnjhhMhwQ1DVAXV3H1ASLHFl3+MnE8XiY3iePnsEOh4d+9Xjxqk+vfuDB&#13;&#10;fslXUoHWu48Xpjlu3LB5zOhxubl51ta9X9TEMXVz9YC1fLx9IT9u3MQpU6cj/+RJUwcPHgYZfT2D&#13;&#10;QYOH+r33q/ujZlFpodqBvkwqRt2UVdDyKUuYaLGoAZd3dla2q4ubsbEZfF5IgwcN+/wpEF9cHzOm&#13;&#10;zWLsqRESHAprpX5njvkCbb8/e2pYjxg2+sG9P3tq/CiChuiZU2fr7akxZzbW/QoR8TVCXEJ6AINk&#13;&#10;Cbx68bre9Pypq6xM55Mna7VRDqaggDb7SREnz37i4LAXblAx3+KSk7DZTxbZLRUVlYDvnbe3D9yj&#13;&#10;0tPwi3/kyHHwpUZ5uCYZh5/MmoUr41euXBcREc3Ozg4NCVNXwwvDl9rc3PoyTSh54e4hJSVbkF8A&#13;&#10;95lttP4aQHTUN6gELlTIW1hYL12MzWtWWVmlr2e4iuFJ1LpERkbExzd7soKmihplZWXwaAwKCurU&#13;&#10;qRNkmKgbyIpFkKJGh+JnoFeJ037cICSkqNEQHxIfrPWwvvJ5NW6TtDecJGps27R/y8YDuEFCVKZP&#13;&#10;XnbuzA3cIKkB3qaysrJKS+uPWATvji/cX+JGA6IGlDl4oHbsAF3UUFfXsJ1b24ODLmqUllIzMzNL&#13;&#10;irEJ+CsrKz09vaEFhfoMb9qwTUfHoN4kIyMvKytPBFGjuTE1kKgxz3b+mLHjwTNy1JitW3cyihrL&#13;&#10;Fq+EIyAnJ48S+OGQnj+LzXYBGaaYGqeOn9m8YauenhEsunLlKhI19tjvxRdXV48eM65vn36uz93A&#13;&#10;n8AwiUb/fgN6mGNzNjOJGoGBQVDynS/2I2pD7LV3lJNTpL9ae3n68PDwJiRg3QHKy8vDw8OWL1sz&#13;&#10;bcpMaBLDjoGzrqhxz/k+tmZNg+Tli1eQ11DXCvwcmJaWbmJsvm79htmzsatFT8/g9s3aIU7QFN+0&#13;&#10;fqu+fldYC3VQd7p+U1FRGS2FNrk3TQpZtmwVNzcPNJD69Rv07IkLWorIL8lT3GfFJGHUTak5tcfq&#13;&#10;H2nZ8JPMjKzJE6fBdwQ+iHG3HoGfg0TFJPz9AvDFDWC/aw83NwU3qquvX70pLCyKGwwwxdRQVFRd&#13;&#10;u3pDUGAwHFXcxRBTIykxGfyMMTX0sZgamCIGPH70FI7zsCEj6AMEGgcNPznbMWY/KSws7Aiihrqa&#13;&#10;BpVahkSNjIxMLi4e37e1PYngBrV65Tq4khUU8O8pXE6Mosb1a/iD+NHDJ/AVhscB5Af0HwyXFmR0&#13;&#10;dbsGBHzQ1tKD/ORJU1euwKI1IXx93kHlQwYPg0oc92EvXS9eeFAofD8Kf/i99+fnF0xMTEIlWx3W&#13;&#10;ihoIeAy/fFn7uG17SFGj4/Dra0Catmaasmr2qAG/f7VRJNrmQooa9VL6q3CZm5mdS9dFLobxOfiN&#13;&#10;laR94SRRY+vG/ds2NyNQH0m7sHbl7vWr7XGDpGmIikleOFc7l6S1Zd9Rw2sjGiDk5JUXL1qGG9XV&#13;&#10;G9dvgXYpZHr27DV82EjkBO7cdpaUlK472jwuLh4aw8+e/dEQrQv7xtRAosaVy9dVVdSqqqoUFJT8&#13;&#10;3wcwihozp82BNqfTn4SEYPMlw7s7XdQYM3o8mEZdjQfaDF4wzw6avnRR48zp2oAFEyZOtrLq9ezJ&#13;&#10;c/CnptT2Phg4YLCJKTZOgUnU+Pw5EEo23njea+9I/9EV8H37HhoSCQmJ95wfyMkpwOrWVn2mTZ2h&#13;&#10;q6PXkKhBDxTKKGps3rRt29Ydixcu271zz/17D7U0dfJy87roGsCHKikpHTp0OC8vv4aGDnzeNavX&#13;&#10;wlpI1ICligrKr195Hj1yXEcHa/kgnjx+Omf2XE1NXSipr28IjS7k/1FaoLq/D5OEUTdl5jd1Rpu/&#13;&#10;ghppzSL4S4igkEh3M/PLl6/Rw/eKi0v9VdR4+/YdfF44qsgcMmREj+49UZ4RK0vrmTNnozxcWlzc&#13;&#10;PFGR2GScCvLKcPCR/9Mn7EpAHUO0NLvYMowpExUVd6L1Mzp8+JigoDCcNeRvCkjUOFMTF4azQcNP&#13;&#10;SkowxZZTcXDYq62t8/PnLzSla05uLjcPxe+9f1xcnLYW9u3rbd1v2JAR1pa9GxI16IFCGUWNly9f&#13;&#10;Gxt3P3v6wojhI5MSk8D/8cNnZWU1KhXrg7Zh/UZBQRFpaTm4G8yYPgsqQaJGyvdUuNW8f+d38MAh&#13;&#10;DU1t2CusXhYApxU+IG40maaKGp3IKV1J2pay13fSlFWxpKNT9SMP95KwA1VVlaf9Fyx0Mdzy2qb0&#13;&#10;V4eYaov4cJKosWbFrr32J3CDhKiQokYL0NHW27ltN8pXVFRIS3fesJ554gybfoNHMigdEydO6dfX&#13;&#10;BjLz5tqZM7Svjhw5pqSoDK/7gYFBLi54TDgAiRrwRovbDWC/ey9xRI3UJo9xposa0NqBl/JXHm8M&#13;&#10;9LuBn1HUOHn8DIXCjxqZQE52zt27d9HIcHh3R6LG3dv3+AUE6fPCurt7cHHVihoD+g9BfkBfz8DO&#13;&#10;blF8fAKFwvvk8TPkLCoqUlRQnkmLh8IkakRGREHJu3ecUUnnO/e5uXlCQ7ConHT22jvy8PBCnci8&#13;&#10;eOGyiIhYRkaGqUn3oUNHYgckNbW4uEReXrlZokZWZvYAm0GwFlwDpaVUKSnZaZNnnjuL/aQfHx8P&#13;&#10;u+Ht5UNbCeudAWvRQwlCo9rExLxnT+t1azcgz+PHT16/fgN7Ap/r9StPKPy+pu/Jr/KfZidHM0kY&#13;&#10;TKn7kdoD+O9kpDd7+El42FdZWTkJSZnNm7ZCCw0+BTibImpkZ2ULC4tpaurANbNkyXI4lTduYOpD&#13;&#10;VVWVq6vb27fYgB3g0KGjFArfyhWroJimhra+viHaBHydeSl8J06cPHrkWOfOCt26mcEVBX6nazfh&#13;&#10;+K9du/7ihYsqKhpQP5yg2Jg4QUGhnhaWUAmd9+8b6+MDIFGDHuyWs8nLw0QNzp7S1cFhr7i4JHxG&#13;&#10;NPuJ494DgoLCmZlZ06fOlJaRR7J1ZWVlv74DmiVqlBSXwFfA1NTi7Jnz8KzR0NC26T944oQpqCQf&#13;&#10;n+Dhg0dRPijoC1SCRA2gTy+blctXGRuZ7qh5VLECOK2smtIV8Pb2LqUBmbqQU7qSsILcmRPTDQzL&#13;&#10;PPFnPwl7EZMV8KuyjUIIk/wVThI1hg2c8eShO26QEBVS1GgBc+fYGhh0RQEaoa0FDemwsHC0iM6d&#13;&#10;W87wigltV8jDW5m6msamzVsh7/feH/zhoVh5eCvr3atvr95YDIXTJ8+Ki0tAGxjy8O778OFjaIkx&#13;&#10;ztlRL7t3O7B1Tw3IjxszgV9A+CytdccoasAbvLKyqpqqBjQa8/Pzuxp0U1VRx1bGXuUFdu+0Ly4u&#13;&#10;vn3zLhxMeGuHApcvXuXhwWbnPX/hIjRNIcPLy7dj++6MjAzLnr0h/873fUlJqYaGlqSkzPOnLjk5&#13;&#10;OVraXcTEJXNzsN9jmESN8l/lsFRERPyFu0dKSoqMtCwKdcHIXntHaOIqKalAVbdu3hUSFhs2DIus&#13;&#10;aWrSHXY7IMDf38+/p7kVbFpREdtzNAfH3Tv34HpoRNQAZsyYLSkplZuL7diEcZNgEZoSJT4+Aba4&#13;&#10;e5cDfF4He0cJCWlYdP3qTdpK1Z9pfQp4efm9PHHVo38/G1lZ+RfuL+AgzJ+3kJ9fkDFY47MPd0Xq&#13;&#10;CBmM6Uloa97A09NbGJ5j1449cnIK8HWAL4j97r1iYhIotmLjwJfCpv8QOIyKikpXLl9DTrioLCyw&#13;&#10;cIzIBK5edoIykIYMHo67aKxYtqZzZ3nwz52zgB5dFTi4/4iKijr4hw4ZhQIlnDh+CtXAmOYyDDGr&#13;&#10;FyRqkFO6cgwODnvh26era/jq5auDBw9DfssmbGjS1MnTIe/vF5CamjZt8gw+Pn4JCTwMLdyvrl65&#13;&#10;BncDyEOZekUN4Pixk7D0Q8BHyG/fuhPyTx/jIYH5+YVGjhwHh9f57n0lJXVYtH4tPslRZkaWmJiU&#13;&#10;UH2jrloROK2smtKVOJCiBgkJCUkLIEUNkjaGFDVaAO1Hbx4NDc2ePXtCE0tfvxsSOM6dPQ8eeJuE&#13;&#10;fF5evrSUDDTRwSPXWV5KSvZ7Et6RwcTYDNYCv5qqurCwWMTXSHBCc3r4sJGwCviNjU3ExaU8apq4&#13;&#10;jcABooab6wt4F0fRQxhFDSApMWk8rUkPadDAocnJmEIELF68HDy9rftDG/X4UeyNH1LfPjYfPnzi&#13;&#10;5xdYvGgpEjW2bt4+ZMgIyGhqdnnniw9uz87Khvd+tIpNv0FxcfiAcCZRAzw/Cn9s3LAFinFz84wf&#13;&#10;N7luSAgUU+PcuYtQhsLL77jvQCktLunXrxEmJtjsrZKSMqdOnjl75jzU8D05BSqfNWMO+GfPmtO4&#13;&#10;qOHp6TVk8AiUf/36zZBBeL68vHz3zj3CwqJQGAp8CQrWUNeaPh2PVVn+q1xOTtnI0ITeCE9PT584&#13;&#10;fgoUhmRkaPr+nR/jpVJZVWl3dy2TkEFPsy7N+lXemj94/MvsJ1RqWVhY+OSJ03h4KPBZunUzPXPy&#13;&#10;LJx9fDEb0qFEjY4wpauDw144oWtXr+flFRAXl9y/7wB838GfnZ09YvgYuGiFhERWLFv1yuM1PDs+&#13;&#10;fcA6aIwcMRb8qKcYZBoSNcrKyqx69kH50tJSC/NeKA/cve0sLY0FG+pmZPrS47V5D0tjY2yOLYSO&#13;&#10;dpdRDDM9s4K2EDWqqqrevXu3cOHCGX8CVxVegsWQogYJCQlJCyBFDZI2hhQ1WkZoSJiDg8Pu3fbn&#13;&#10;ztVGUIK2KHgKC/H3n+Sk76dPnwHP3n2O0JZGTgDy1645gd/BYV9UFD68AigqKr5/7yH4Dxw45Pfe&#13;&#10;H/c2ir09gYafNF3UYB2pqamwJ6g5wWr22jvSe5Iz8evXL9iN1JRWC0jRFAoKCgWFRG444R03ENm0&#13;&#10;H8kbOiClZcVbXPYy9deQ2mO+6emun+Wt3Lm7BTE16pKZkXnhwqWeFtbQkJOXU3R1YddHTIcafoJE&#13;&#10;jeIiDp/SVUNDs6zsJxp+gnvbFQUFpcuX8D5KLAJOKwuHnyDS0tKEhYXV1NTM/6RVbihNgRQ1SEhI&#13;&#10;SFoAJ4kao4fNuXcHH7tOQlhIUYOtIVSg0LTUNm3D10tKSgrsSRNnoPhH/ipqpDc/ikSLCQwMWr9+&#13;&#10;k6ioONNGc3KyYU8aV3lyC7OOujr2uzJ3wJW5+5/vScqsnbW0FcnMyMBzrUFoSNiEiVMe0SaGYEdK&#13;&#10;S2mBQjvG7CcF+bQpXWnzMXMqdFEjORmb/QT3tgdUKjUg4MOkCVPV1bVxF8uIiIyIjWv27aJ5osbN&#13;&#10;mzeFhYXbUVYgRQ0SEhKSFsBJosbm9fu2bzmEG61K586dReujoSjcZWVliYmNTUwIzQApKSl65/a/&#13;&#10;Mnjw4P378Xmsk5JYMlnaggULJk+ejBushBQ12BoHB0eCiBpRUVFE6KmRmZkJzScU1pHVNCJqlJeX&#13;&#10;w26kpbYwikQL0OtiICkpExfLfA/My8//q6jRNuTk5OC51oM+ny7bQYoaHAZxRI3KykouLm5+AeGI&#13;&#10;CGxgI0tpC1HD09NTW5vl8kwjkKIGCQkJSQvgJFGDdVO63r9/H0WYl5GRGTRoEMoDDU2Dr6mp+egR&#13;&#10;Pna9XtLS0nh4eJouT1hZWe3ejUUUd3V1NTDA5ulsdaZPnz5iBD6QnqWQogZbs2cPW07pyjrgu9xm&#13;&#10;okYj4MNPCNB1JYfW858IokbdoCQdGXpMDbhUyqAp/PMnZKA5WlFeDhlk0oEC8BcWVFZVYYtpBTAn&#13;&#10;rRhaBYHnaUtRJYxroXrooAKwSkVlJTLpBcrBWadaxgL1rkUHSmMFKiogD0uzaFJjfl4+OGsrpW2F&#13;&#10;vquQr10LOcvKGAsD2Oo00EaxtaD0n7sKgIEtph0fWI5vtGYtcCIHAnJ4AXQiaJ+ldq0/wQqgg1Zz&#13;&#10;pv5w0jwJCQnR0VH01WEBvQB2ImhuZNLB9oq2J3XPL5j0DQF4vubjQ7Z2LbQKA/S9aur5hcU1BZjW&#13;&#10;qi1KA0ysQEUFnFaWixrwYte1a9enT5+ikKptDylqkJCQkLQADhM1Nq7bixusQV1dfdmyZbjRMJ06&#13;&#10;dWKRqHHz5k1VVVXkbF3aTNSYOnHJpfN4fDIStoNQU7qmNHlKV9aRnJwMewKv3bjdTkBLAHaDCKJG&#13;&#10;VlYW7AnsD263Hy2Y0pWDKSkpVVZS2bNnL5wdMpGJfRPLY2rExcXBO1xdvn9vIxGdFDVISEhIWgAn&#13;&#10;iRoP77kOHzQTN1gDk6gB7ZkFCxbAw46fn//atWvltHH1ZmZm6Aloa2sLZl5e3saNG5Fn6NChkZFY&#13;&#10;/8yGRI3S0tK9e/eiwhYWFr6+vsiPRI2wsDC0iEKhQLXgDw0NHTRoEHi0tbVfvnyJmprOzs5ycnLr&#13;&#10;168H/5IlS8ADz+KRI0eCKSQk9OrVKzRVQVVVlYeHB3jAf/78+cmTJ7eNqDFh9IIb1x/iBgm7waaz&#13;&#10;n7AO+BbDnrR7Gx6JGkRQedB4HCKIGi2e0pUjQT01Dh48Ao8DBFwt8BceRiiDPIz51NRUyMBfuhNA&#13;&#10;ToDupHuAeteCDGMetogyyAPQnSjPlAGgtnrXoptMBeLj4+AiTEpMZKyWXpgOfS1GGEvC0roFGJ2M&#13;&#10;henAUnQQGGEsyVQA+RmdjIWBugUAegFoAkdGRkAGljKuhQrDWnQnZBjzqEC9awF0J90DMK6FPAA4&#13;&#10;6YUhA1tEGeQB6E6UZ8oAUFu9a9FNegE4rXBy8Wu6yTRP1CgsLDxXH4zTU7MUUtQgISEhaQGkqNEs&#13;&#10;GEUNaMyIi4tbW1t/+PDh8uXLgoKCw4YNq6iogOdRp06dDh8+nJycnJ2dLSsr269fv+Dg4Ldv36qq&#13;&#10;qsrLy1OpVHg81xU1wN+tWzcjIyMoHBQUBDVD/WiECxI1oICDgwPUEBISAhvy8fEREhJav349lD9z&#13;&#10;5gxU+Pw5Npm8s7Pz//73v3HjxoH/zZs38HCEehYsWADmtWvXpKSk9u7F+rNcv35dQEDg4MGD4Le0&#13;&#10;tIR824gaVj1GffAPwg0SdsOeSIFC4Y0XN9oPeO0mQhv+F234CewMbrcfcNMjwgEB/mVKV84DiRpn&#13;&#10;O0hMjQJaTI0GxodyGMlJ7RxToy2JjIyIj8dnxW46zRM12h1S1CAhFFcuXjp2+AhusJ5tmzY/efQY&#13;&#10;N0hImgMniRrxcUnyUsa4wRoYRQ07Ozt9ff2yMnwaQldXVy4uLngYQb5TzfCTjIyMAwcOoF4VQEBA&#13;&#10;ACyKiYmpV9QoLS09evQo/XR8/foVCgcGBkK+3uEnI0eOnDVrFsoD586dExUVhUqcnZ35+fnpUUhn&#13;&#10;zJgxevRolAcuXLgAn6KqqsrQ0HDp0qXIWVhYKCsr2zaihpGeTWREs7uPkhAEUtRgIrUNp3RtBCRq&#13;&#10;tPGUrvWSQxhRIzOzNWc/YXeQqHGmY0zpmpebBxdhm/2y3r4kJSV2HFEDTmscq2NqUKlUn/qAF7gW&#13;&#10;CCotgBQ1SAiFg/2eNStX4QbrmTZp8sXzF3CD/ckvTbvzZbtr5Mnyyr/MWv8t59OVTyuisz9V/WbX&#13;&#10;gOTtDieJGslJqUqyZgUFLHwW0EUNaNT17NmTUVOAh12nTp3gqQd5uqgBZGRk+Pr67tixw9bWlouL&#13;&#10;CxZFRETUK2oAubm5fn5+Bw4cWLBggaysLBT29/cHf72iRteuXaEAE8nJyc7OzmJiYkhJoYUlxzbK&#13;&#10;iLCwMPiVlZVv3bqFqgLGjh3bBqIGbJfVwhMJS7G332dAHFEjtf07JqAe0WjoWTuCRI30tPbvm0D2&#13;&#10;1CAm9EChuM3RwJMULsKCggLc5miSkhKjo6Nwg9OB0xoT004xNf777z9ubu6LFy/i5VgGKWqQEApS&#13;&#10;1KDzs6L0Wfj+rKKmBkQEjvnZ2rl0hfQh+S8Twq90N4diy9zM8kvJd5cWwkmiRnpaprqiRWxMAm6z&#13;&#10;ACZRY+bM2tEu9YoaycnJPDw8YE6fPn3Pnj2hoaGQb0jUKCoqUlRUhAJDhw6Fwt7e3pBvRNQwMjKy&#13;&#10;t7en/klVVRWjqAH7ycXFtWPHDnxxDUjUuHHjBqoKaJtAoV/Do80Mh+AGCRtC9tRgAoka5PATOqSo&#13;&#10;QUw6lKiRk5MDFyEpanAecFpjYpr9ytrsmBoaGhqOjo7wVpeVlQWvyCtWrNDT0wPz+PHj0tLSeDmW&#13;&#10;QYoaJISiw4oaFZXln5Kf5JXU9oB19Blv59J1sWu3hNymjqI/EbAAiRrvE/8STXD1i55QbKmbaV5p&#13;&#10;+/e5ZVM4SdQoLPihr9XX3w8br8EiGIefrF69WklJqaSkBJm3b9/m5uaOi8NCWNFFDXAKCQnBCxat&#13;&#10;SPWWLVsaETViY2P/++8/FEkUuHDhQuOixtChQ8GP8sDz58/HjBlDpVIZRQ1g6tSpWlpa9Eekq6vr&#13;&#10;ggULqqqqTE1NJ02ahJzw4JaQkGgDUePZk5eD+0/DDRI2hBQ1mCBjajBBJFGDHH5SCxI1TneknhrQ&#13;&#10;OMVtjqajiRosn/3k9evXKioqjL3v4P0JXu9SaZNLwSL04xXrIEUNEkLRMUWNsvLiba9s7Fy6bns9&#13;&#10;mFqOx2da88ISKRRBqW7I81cyf8TdDN19O8wBKsRdDfAl9QWU9I2/SQ4/aTGcJGr8/PnLpOvgRw+a&#13;&#10;eqW1AEZRIzMzU0tLy8DA4NSpU2vWrBEUFFy+fDmaWERJSWnYsGHu7u4vX7783//+t3r16vPnz0+a&#13;&#10;NKl79+5g+vr61itqfP/+nY+Pb+bMmVB4/vz5JiYmXFxcDx9i0h5d1Hj+/Dk8W48fPw6va58+fZKW&#13;&#10;lu7fv//Zs2fXrl0rLCx8+fJlKMMkakAbA/anR48eUO2OHTukpKS2bNkC/nfv3omIiKDNWVhYKCgo&#13;&#10;tIGosX/vqdnTV+IGCRtib0+oKV2JElPjV3tP6YrH1CDAlK7EETXImBqMkDE1OBUypsZfaZ6oAa9Q&#13;&#10;cnJyjLcweNv777//UlJSqqqqdHR06PPSsQhS1CAhFB1T1MguSkD6BaSYTOznZSA49cWmN4PO+M8v&#13;&#10;r2zqOx+1vOhp+CGfuJuVVRW4i4RlcJKoAQy2mXbq+DXcYAHW1tbbt2/HDVovxd27dysrK3fr1s3D&#13;&#10;wwP3Vle/f/9eQ0Nj1KhRkH/w4MH/2TsLuKa+No77/qVBQcUOwg7K7u7A7k7s7ha7u7s7AWmUsAhB&#13;&#10;unt0jzFYwPts53qZI0QlBnu+n0c/5zznueeee7exe347AV+CEHPjxg34QuzVq9e1a9fgKxICCv6s&#13;&#10;amtra2BgAMFHjhzJysoaO3bs5s2bwT9hwoQzZ86QmIULF0IAnALSUAPJdunSxdLSkgS8e/euQ4cO&#13;&#10;oiNvMzMzly1bBmGAlZUV5YWPp7t7t27dwPn27dvVq1fPnz+fKigboCc8duR8492nqDxSCdkvSSM1&#13;&#10;GBLQhyeihoSsqSEJEy4SEyVG1MCRGiIQUUNKdj+Br2Z4E+LuJ1WP8tj9JD4+vmbNmuPHjw8LC4Os&#13;&#10;s7Pz4MGDmzRpwmKxdu/eTdYkI5FlBIoaiEQhnaIGn8996Xl4iYnO2c+L/0WPuPh1GVFGXKPNKRdS&#13;&#10;ZlQxUePIgQvzZ6+jMoiEAU8Cg/pOvnv7GZVHKiEHDhxu365DSkpKWmpaelp66k+g/5CZmclkMqE7&#13;&#10;AaXJyckCZ3oGeKCIBAjS6YJ0UlKSoIa0NPDAUSSAAHVCzZCA/wEoBeABDzz5RwlqYvr4CJ5uSf1w&#13;&#10;FBRBgKCG9HQ4BPykJaQqcl5BaRqUCwLISaGdVFNJ84RVQVaQTs+AAwttKnWitHTIhoeHQ/cpJTkF&#13;&#10;0qSpYi0R1JlOXRRdPwkgh9BNBSckyE2j6yetgizdVNISwWX8vP+QhCJoBtwQclISAEWk/ZAmVYGH&#13;&#10;flHok5IayFGQpu8/XT9ANxXSdEtEm0deFKicLDISFxcndtMIUCddPyA8p3hTBRUJqwKnIPHr60u3&#13;&#10;hLRfUJXwpkECgEhyLRCGooYoKGpUVaRP1BBM8v0j/kzUAD59+tS5c+dqPxkzZgx5UG7YsOGRI0dI&#13;&#10;TNmBogYiUeBCof/Cmc8LiahhH/KIciFlRhUTNWysHPp0H09lEAkjOztbt+2gL59LurwOIoHs33+o&#13;&#10;bdv23t5e0GdAQ5Nki4lhUO/acuHs2QsNGzapXl1GXl5xyOChIcGFLFnNYMQMHjQUYsCaNdW8dPkK&#13;&#10;ny+YPOvj46vTQV9WVg78HTroPn38nMRD16Z/3wEKCkrgb67d8szps8RPgE67nq7BnNklGmEnhdNP&#13;&#10;pETUwOknv+WPRQ1CbGysm5tb+esLKGogEkUVEDXYnMy4jOBSXKsiKNH12rcVHjG2vx3EEZ3qc+ar&#13;&#10;0bmvy1k5UrHIU8VSxUQNoFmDLkwmtXgnIlGkpzObNeickiIVK9JXVfbtO9CuXfu4uLgEIfFCIEF+&#13;&#10;Zof/IQ2l8DQIicTERPAAEEMS4AE/lJIawEMfRVdF0iRBBgXQR4GfrpM83ZI0lEIROSlkoU5yFJyF&#13;&#10;VAVpSNBp0abSLSFAGsIgUfCk9FHkRABkg4ICoSVQCaTJSSGePgo8dFWkWnKgaFOJkxwFCXIuyJIA&#13;&#10;AqRFmwpH0XUCkI6NjRHckKAgclJyXggQbT8gmoYEZOmWkKMgDYCfTpA0BBRz0yCGJKDO0NAQaEl0&#13;&#10;dLTYUaQeAp0mJ6VbAv+LNY+kIRLOKHbTIACcpCoSLKhR5PUtT1HD09O7enWZFctXQdrK0qZ2HfXd&#13;&#10;u/eSIlHmzp2vpdXC/qNgSv70qTPrqtfLFC413b/foLZt4GMVHxUZPWqUoYKCcqpw/uCM6bMbN2ri&#13;&#10;7Oyalpq2YP4SBQUlCBBUlJcXExM7aeIUOOkfiRpStaVrRrq0iBq4+0nx/KWoUVGgqIFIFJVd1EjO&#13;&#10;jFpiorvERMfM/yLl+mfWC3cqAYtK9aFciARQ9USNgX0mv36BE5ckkTevzAf3o/ZbQSop+/YdwIVC&#13;&#10;RSHTTyp8CQlogPCGVPzuJ3FxcZJwQ4DyFDUePnxUvbpMQoJgoyv4dKxaua5ly7akSJTm2i337DYm&#13;&#10;6fT0DDjk1Ys3qSmpkLCz/Uj8Pt6+MjKyDg6OrEwW+K9fvUn8UG2jRk3Onr0giPHyUVapqa3V4g9E&#13;&#10;DZZwpIZ0TD9JTU2Dfr60TD+JkKLpJz6+PkFlN1KjWrVqfn5+wcHBZNaJGJGR5fR9g6IGIlE8e/zk&#13;&#10;1nXBNgTlw8ljx63M8xcp/Hccwp8RAWKH1SDK9c9stuxH6oxM9aZciARQ9USNxfM3blhLPTUiEsXM&#13;&#10;qSsOHzhPZZDKiSTtfuIjCaIGWUICRQ2aeKnc0nXN6vVqtdSpTF7ee1MLOTl5KiOCmlqdRw+eUJm8&#13;&#10;vLZtdZYZrbSxtpOXV6RceXkJ8Yny8gpv377z8fGTkZEV/YLuaNBpw8aNkHD+6nzt2s20tHQUNQoF&#13;&#10;7gz085nSsfsJihq/paSihr+/f44QSBSk3JaDhnOhqIEgpUVUqs8mi95LTHSeeAh2kSwV/OKdHnoe&#13;&#10;uPF1eWpWHOVCJICqJ2pcvnB35NBZVAaRGDIzWY3UDT47uVB5pHKyf78E7X4iCaIGg8GAlsBjMJWv&#13;&#10;IKAB0AxJ2NI1MTFRQkSN+Pjye9iYNGGKplYrKpOX5+3lU726TGiBZTXk5BRMTd5Tmby8Xj37Dhsy&#13;&#10;8v7dhzVqqFGuvDxmBlNRUen0yTOfP32Rk5MPCspfFrF3rz6zZs6mMkIKihoNGzYt1Bo0aCIrK3fw&#13;&#10;4GEqrkqTIniw8SdTe6o80ramRhmKGgC8dUJDqc8tvIFOnz69YcMGJyenst7xRBQUNRBE8nnpdWyJ&#13;&#10;ic5qs84JGYJtkhBJoOqJGj88fDq0HkBlKi0sFotKFUF4eHh5/g7573h6+DZr0DkiouI7Xci/IFFb&#13;&#10;ukpCHx63dBUjUSq3dB07enz79gZUpmhRQ0ZG9oMdNc0EIKLGrRt3aomM8qBFDSfHT/LyiiEh+ZWU&#13;&#10;RNR4b2peqL1+8aZevQZnzkjFWLmUlGTo50tJxxDX1PgtJRU13r9/X6dOHW1tbZLt1q0bmXhSvXr1&#13;&#10;ZcuWEWc5gKIGgkg+S030yAwUiwCpWH+7UlD1RA0ej9euZf/vrp5UvhLy+vXryZMnU5ki6NSp04IF&#13;&#10;C6hMZeDh/ZfaTbuX568dSFkgOaKGr6+vJIzUiIkRrNBZ4SM1OBwONIMRXa77fRRKkgSN1IinUmXP&#13;&#10;4kVL69VvTGXy8hztP1WvLlNQ6qpRQ+3ZkxdUJi/PQL/L/LmLTN6ZKSmpUK68vOTkFAUFxefPn3u4&#13;&#10;/5CVlQsMzP9dumuXbqtXr6YyQgqKGkVBFgq9IB27n6CoUVUpW1GjZcuWs2bN+v79O6Tv3r0rKyv7&#13;&#10;8eNHNpt94cIFFRWVcvuDgqIGgkg+7/0uLDHR2WzRJy4jhHIhFU3VEzWAzesPzJ25hspUQubOnTt0&#13;&#10;6FAqU1WYPX0VLqhRBZCokRo4/YSGiBo4/USUuLjym35y/96D6tVl6EUc9u092LixBkmLoqXV4sTx&#13;&#10;0yQNfSUVFdVLF64kJibJysoH+AcSf1BgsKysnK2tXUYGU15e0dTEjPgBLa3mh48cozJC/lTUkJIt&#13;&#10;XVNTUwMC/KVnS1epEjWCgspm+klCQoKSkhKtJkyePFlXV5ekgVq1allaWlKZMgZFDQQpU9LZCQlM&#13;&#10;nDNSBamSoobDxy9N63dOr7jt3N6+fRsTE+Pu7g4JR0dH+vnezs4OukDgeffuHZnum5ycDDHAp0+f&#13;&#10;SIybm9vAgQP19fUtLKjVf2NjY62trSHG1dWV/unv48ePUD8k/Pz87O3tk5KSSD2BgdSTMQBtIE5n&#13;&#10;Z+eKfbyD16J5s56JiclUHqm0GEvQSA0fSVgXE9oALanwPnxOTg40g8GQBFEjQRJuCFCek3G+f/eo&#13;&#10;Xl3m9q07kI6MjGrZss20qTNIkSiTJk7u0qUrGVBz4dwlJWUV0nnp2qXHoIFD4UuByWSeP39RVlY+&#13;&#10;OEjw28+oEWN1OujFxMTC/fzwwV5BQcn+g2A7WJo/FTUuScvuJwJR47ezOKsG0ramRnBw/iozJaRE&#13;&#10;ooaNjY2enh6Vyctr167dwoULqYxwKsrDhw+pTBmDogaClB08Pnft+25LTHSs/C8VfJYFjyQ84P6W&#13;&#10;8GTPt15H2RypUO5LTpUUNaKjYxupG7hV3AyUatWqbd++/b///pORkfnf//43duxYPp8P/vbt2w8c&#13;&#10;OLB69erKysphYWFubm5ktiYJ6969O5vNnjt3LqSBJk2awCERERFKSkoQAECFixcvJh83evrJrl27&#13;&#10;WrduXatWLQiAqqBCU1NT8P/48UNeXp4+sGKHfjx68LpvjwlUBqnMSI6oEeDvz2BU/GwL6KBCSyp8&#13;&#10;pEZODgeaIQnr7CQlJUFLpE3UAFq2bF+9uiz8OQeTlZVzcXYFJ5fLbdeu/VjDcSTGysIGikiMjIzs&#13;&#10;uHGTyVfDixevIEv7d2zbTeKjoqIVFZVp/6yZc4mfBvwoahQEuoTQz5eShUIjwqVo9xNfX5+QkD8e&#13;&#10;610iUSM8PFxFhZoGFhoaCo9T9C9LKSkp8Djl6VlOz5QoaiBI2eEQfJ+shbHVanAOl015hcRlhJz5&#13;&#10;PP/c50UprIp/uCyGyBTvFWadBJNfrPqzOVKxy1cJqZKiBjwmjh4+59D+CpvsUK1aNWVlZXJjXVxc&#13;&#10;1NTU7twR/ILXvn37hg0bxsfH83g8eNjt1KnT4MGDExMTocjZ2RkOOXnyJKTp6SfQU2rduvWaNWvI&#13;&#10;OAtfX184/Pbt25AWFTXgdE+fPoV0cnIynGLWLMHmL1Bznz59SNcCWmJvbw+JimLerLWrl++kMkhl&#13;&#10;RnKmnwQGBkiCqBEbGysJogaHIymiRkpysoSIGuW5+wkAHwpnZxdbW9sPHz5ERVFDZuDL6MuXLx4e&#13;&#10;P0gWiI6KhhjAxUWgetD4+vjZ2dmB39PTW/TzFRoS9vGjPfhdXdyy2eJ3Ffze3j5UpliKEjXCwyIG&#13;&#10;Dx5C27Bhw2/fuivhix9NnzFr3979VOZXfLx9hw4dFgh/HSRyS9c1a9bt2EkpVqWFtIkaZTVSA2ja&#13;&#10;tOm6deucnJz69evXpk0b4oS3EThr1aoFD1jEUwzwPPfq1UvaTEze0d8N8Bz27t07cP748QOe/4iz&#13;&#10;UFDUQJA/IiTp+ymnOc+9jrA5v1eyE5kRay16LTHReeCxh/yqQPPM8zDRO8z8LlIuiSQo4StpJ1ha&#13;&#10;VvktHib5VElRA/jk6Nyh1QB2gUfA8qFatWrnzp0jafjIdOnSZfZswZL17du3nzGDGpMM31nVq1eH&#13;&#10;b0+SBZYvX96sWTNI0KIGfPfJyMjs2rXrmJCjR4/Cdy6pQVTUqFOnDiQIw4cPHzFiBCSMjY3h2GnT&#13;&#10;pp09e9bLy4uUVgg52Tm6bQa5OHtQeaQygyM1xIiJiZGEPjwZqQGNofIVR7LEjNSIi6tM+0OVNUWt&#13;&#10;qeHr7Ve9usySxUabhSxcuEhVtfa8eYuoYonk4MHD9+49oDK/Eh4esWXL1tDQUMkcqXHx4qVbwjlK&#13;&#10;pQiuqfFbSipqPHr0qHbt2vAAB/+/fPkSPJ8/f5aXl1dUVLx4sUSdnG/fvk2YMH7lyhWrVq0E27x5&#13;&#10;E3kXent7GxqOWbrUaPnyZZMnTzp79oxYb0oUFDUQ5I/YYtGH9PCdQv5pjtjHkIdLTXTBvka8oVyS&#13;&#10;yjPPQ3s/jneR+HaWM1VV1BCMg9Ad9u51Oa3rJAZ8J8JXIZXJyxs1atS4cYLhx+3btzcyMiLOyMhI&#13;&#10;CBNdFMDY2Pi///6DBC1qWFtb/+9//2vbtm0HEcjOYqKiRuPG+avu06IGcOXKldatW9evXx9ONHDg&#13;&#10;wIr6lnxw72WfHuOpDFLJ2bfvAIoaosBHWDJEjRyBqCEBNyQxIUFCRI2YGIkeQFrOEFGj4O4nRNQg&#13;&#10;S3gQzN9bgOe7m2DNpkoK7n5SVfEp091PgJSUlOjo6NTUVPIl9/Xr16VLl/r7l3QkzJ07d9avX1dQ&#13;&#10;sNi4ccPt27fhwRSKvL29x48fV8ywOhQ1EOSPOPJxIhE1/rGTz+NzwlM8o9MCePzixlIhEktVFTXg&#13;&#10;+2jxgo1GCzdR+fKlWrVqxsbGJM3hcNq1a0e0DFFRA77d5OTkyI8BhJkzZ5IBj7So8e3bt//++8/P&#13;&#10;r5DnlZKIGgCcJSMjw9HRUU1Nbd++fZS3HIHL76I/8vKFUv5tCqkoUNQQA0UNMVDUkExKLmqEhITK&#13;&#10;ySk42DuS7I1rt9q312vatFnzFq0+2FLTGEOCQ0aPGgNOsEsXrhIn4PzNdfCgYeDs32+wm6tgZ8yC&#13;&#10;wLfSkcPHNTW1NTS09uzcS5wTxk2G+qFHCemsrCxdXf0tm7eQoru372trN4fGr1xGbWfbtVvPJUsE&#13;&#10;4v6+vQebN28Jpxs1klq4ytXVDar19PQMCPCHzunWzTugVFNL+9yZC8JD8969e9eiRcuXz18bGHSC&#13;&#10;oo3rtsDpSJEo/fsNPH3iTPsO+hDj+UMw1PHGtdvt2+tCdvbsBfTEFsgePnRkyxbBWbp06fXDI3/V&#13;&#10;hZPHz4ATrG+fAR/sqPs2ftzEufMWduvWy8zMbPCgoXAT/mKFCDFQ1PgtfyBq/CMHDuy/elV8ilda&#13;&#10;Wpqh4ZikpCSSZbFYs2fPcnAockowihqIRHHAeP/6NWupTNkzY8rUa1fyv1RKQmpWnFPEq+8Mi8oo&#13;&#10;Rtx123Lg4wTniFdUHvkHqqqoAXi4e7fS7J2WVgFfDdWEa2rY29tDl/7SpUvy8vIfPnwAv6ioAQwd&#13;&#10;OrRdu3Zkbsjly5f/+++/V68E7+q5c+e2bt0anvyA3r17t2nThsS8efOmdu3aZBRk8aIGj8cbOXJk&#13;&#10;x44dyQ8MLi4u9IHlTFhoVLMGXQIDQqk8UskxNj4oKWtqBEjEmhoSMv2ErKkhCdNPJGehUJx+Ikrx&#13;&#10;009oUSM8PGLy5GlaWi2ZTMGo+WVLV9WoobZn996bN2/27N5bXl7RxtqWxcpq1KjpyBGjwblvr7GK&#13;&#10;Ss1TJ89C8HtTczXVWtOnzgT/tKkz6tRWd7DPn19JgDfGwIFDGjVqdvz4CbC6dRuOGSMYxxccFKyi&#13;&#10;UmPTpq05OZyxYyc2baoZEREJ34Djx09SVq6xbdt2+P5Srak2Z45gVVQNzeaTJ03bb3xQSVH51KnT&#13;&#10;cLru3XvVrFkrISHxy+evsrLyHh4eTo5OrVq1qV+/MQRs3bpNXkF5zOhx2dk5z549k5GRbdJE8/Ch&#13;&#10;I4cOHpKTlV9qtFzYtF9o17ZDg/qNNm/eunrVmtSU1L27jeEuGRvvh3Pp63Vq2bJ1ZIRgP2lwampq&#13;&#10;d+nSXXB/evZRr1PXwd4Rmj12zDg4HJyAjo5+7Trq5FGkT+9+YwzHa2q2qFu3/ry5C65cuRob+68r&#13;&#10;v0jf9JP8Ld5KSPmJGsuXLztx4sS0aVMNDcfs2bM7LEywbWRwcPCkSRPhbUFi4I/1woULRH/REgNF&#13;&#10;DUSikHxRoxzI4bJZOWlUpljg+TieGZrCKtHTmBfDhowxAWOycYfIf6UKixrAlAlG+/edKf8OWLVq&#13;&#10;1VatWtW4cWNINGvW7MoVSrgXEzXg+27AgAEQAzRs2HDHjh3wZQf+u3fvEmdqampCQgLEKCkpQbZ2&#13;&#10;7dpr1qwhx/52pEZkZCQcSPZDqVOnzrx580hAObNxnfHEsYupDFL52b8f19T4hbi4OGhJhS8UCg/M&#13;&#10;0AxJWCg0Gb5TJEPUSEjA9bPyKWqhUCJqiJq8gqKpyXsognf1lClTHz18TCKBOrXr7tixJy0tTVZO&#13;&#10;/vixU6KvMgTr6OgtXpT/BQed9rbtOtBdOYKpiZmKSs2YGOqNCjWo1Kj58sVrSN+4dktRUWXH9t2y&#13;&#10;snIW5oKpo4GBQQoKipcvUc+3t27emTVbsP8LETWGDxvVtKmmj7cvKSX8FDV+rF23oXZt9ZSUVOK3&#13;&#10;traFam1s7J49ewYJeunWPn0Gtm+vS9KitGvbYchgasuwiPBIBUWVd28F24oBcPn16zc4cfIUpOF2&#13;&#10;aWg0Z7GosR6dOnaZOnU6XNSihYvMhZcAODl+gjBzM0GWFjWaN6eWofx3pG9L1zJbU+MfYbFYU6ZM&#13;&#10;vnr1Khk1dOnSpSlTpsBj3I8fP2bMmE5/EiCxaNHChw8LXxUGQFEDkShQ1EhhxW6x6LvGrLNv7O/3&#13;&#10;XHCPer/ERGeFqUFs2u//VDFS/Zaa6EH8crOOOdxCBg0Cubn8sGT35x57SrIMqpRTtUWNB/dedtQZ&#13;&#10;Rj9wlBvVqlUrRoWXHiIjGE3qdQrCYRpViNLd/YTH4zF/RXR/h6ysLHhKpDIFEPbhS2FgAv2oyWZn&#13;&#10;k1+n/4hY4UgNrlCOBKA2uIp/vD+kEoBu228h00/i44r81Zfc6nLY1YIsFJqTnQ1NyszMLHgrin9Z&#13;&#10;S5E4CZB4JAe454KRGkWIGvRIDXjJJk2YBh6ypgb0zsDz9o2J0aJlrVt1AP+mTdug0962dTvhHrSy&#13;&#10;82YvhEh4o6alpderWx8CRK1ObfWkRGrQPeH06TNiMWCHDx8jpSNGjILstCkzSdbZ2QWyn5zyF6gi&#13;&#10;EFHj2bOX8vIKEKCl2eLQgaOZmSx4sxFR48cPz1GjRvfs0Ys6QLBLUZyqqtqdO/eePXumqKgUIRxn&#13;&#10;AcC5NDSak7Qo7dp2WLd+I0m/fP6KtFPUJk2YAkWQ2L4tf2OvZctWtG+nAwkOBz7CmXdv3Yf7pqmh&#13;&#10;DWHPnwoeCWhRY/KkqcIjSoGICCna/cTH1ydIYkUNMeCTY2g4xsHB3tfXd/LkSfRfc0igqIGUA9xw&#13;&#10;38yHp3O5//qTS+USNb5HmnozbKhMKWETeJMMpjj3+fc/0q4UbrYKdtOZmjBZPIz0oKBkt3R2ApUv&#13;&#10;gGeMHanw/GeJXsFbEqjaogaLlaXdtPt7U1sqX16gqEE4f+ZWt46joHdD5ZHKz4EDh0tR1PD09JKV&#13;&#10;laP7CWCNGzW9dvUmKR0+bGT3Hr1JuiBBgYH/PlLD0tx6zOgJJL1sycpateqSdMmJj48X9OF/jtQw&#13;&#10;f2+poKD0L9oB9Bj19TuT2xIeGkF5fwc8JwtVniK78e7uHtAL9XDP31u0jEj5OVLj8JFjGs00IUEV&#13;&#10;/GSc4QRd3c5UpixJSCjyIUEKKaGoATCZzIYNG+03PgBpQ8OJCvKKWpotJo6ffOTQ0fr1Gm7atA38&#13;&#10;Kckpzs4u4JSXV4T3FXTR09LS66rX27p1u6OjE21fvnzh5FB6H+HYseN169azsrISDaMlBujzQ2P6&#13;&#10;DxhMBi0SUePzpy+klIaIGpAICAi8fPFKj269IUxNrbarq5uoqNGrZ/5fj5+ixt2/EDWePnmurFzD&#13;&#10;3t5etM1kJ10479491PpZwPLlK/X0DKDxAwcOkpNTaNWyHdyi/cYHIQxFjVKhMokagKHhmKdPn0ZH&#13;&#10;R48fP468pwH4mzh//jxzc8FoKDF+/Pjx+ctneH+hqIH8I+wvdoxmmmCpO1ZQrr+lEokaNkGU+uAY&#13;&#10;9pRyFQ2Xl5OQIZgg9lsYaQFr3ndZbqpvG3Sbcv3ELuTBcYfpH0Ie8PnUY5998L0Vph1Xm3Xxj/tE&#13;&#10;PP/It0gTclH7bEdTLqQIqraoAdy5+bSz3vBMZnn8MEiDogaQmcky6DDUzKSUBVOkYindNTWIqCHa&#13;&#10;aZk3Z0H9+g0LLh5fEOg5/7uoMWv63LZtqcHnfydqlPqaGl6e3tAFevzo99/IosADMzSjUqypUW6i&#13;&#10;RlzR41akEGpNjRKIGqmpafXq1T929LiXl+Ct+OzpC+IPDwuHvv2mTdv8fP0PHDgYF0fN7lmyeFmz&#13;&#10;phpZWVnaWs2nT6MGWQAm70zOnDnL5fwy2ujhw0fKyir0gpo8Hu/YseMeHoINv3ft3KuiUvPokRMy&#13;&#10;MnIP7j8Cj5+fv7y8wt0794Sxedev3YSioMAgImpcvHj54cMnpCg0JAyaeuHcRXpNjRUrV9etW5+Z&#13;&#10;Qa3o6eT4SU5O3tzc8i9Eje9u7jIysndu3ydZeG+fPn3GztYO0nBSA/1OxA907tR10sQpGRkZ8GeN&#13;&#10;zKAB7t9/BGFlJ2pI2/QTyRU13NzcJkwYz2azSZaM1CALm82ePevbt6/En5aWNm3aVHf3QtbR/fTp&#13;&#10;03vz93Z2tihqIP8I89YNImrE9c//C/V3VCJR467bNtL/v/N9O+Uqggx24j6b4RBpG0j9jFY8bC4r&#13;&#10;iZm/XSUNGZex0qxzalZZzXfN5mbdcd140GGqV6xgdUakGKq8qJGclNq2eb+3ry2oPFIuQKf30IHz&#13;&#10;I4fMovJIVaF0dz8pKGp8/OAAHQAiagQEBPr6UgvgpaSkuri4gtEe6DlHRkSGhYUTf3h4BDnK3d0j&#13;&#10;IT7/J/qgoODAgEDo27i6urHZ2T7ePhDs7e0DPZOoqKgRw0ZrabX8/l3weElEDXgQ9fD4QSokNQBM&#13;&#10;ZiYcAk4vLy+6mwRAjJnZ+5cvXsCFEA88r8KJyP2B7j1pm6+Pb0Z6BgkQI5MJp/OAmB8/PAUzRDKY&#13;&#10;jx4+hjsAfT/yMCxGSkoKaZ6rm1viz4H90Da4zA92HyzMzaEjyuFwslhZP378cHV1JcsZAiwWC7Lw&#13;&#10;P7QKrhf+J+eFniq5b/B/dBRDULPrL9cuBoMRAzFgcMnQ+6W8wj7zd3d38Ds5fSKiRkxMLLSBVM5k&#13;&#10;MuGBH0pjY+NoUSMpKZlU5ePjm17E/fkXcPcTUYrf/eT16zfktQDr03uAkpIK9OT9/QLk5BRGjRgD&#13;&#10;TnhbqqnWVlRUWrZsFXwc6tSpO2DAEBKv0Uxr0MAhUNXF85cVFBRnTp/t4uKyY9suRSWVfXv2k7PQ&#13;&#10;pCSnNG/RWlVN/fGjJ1aW1nq6nRo3agIfWDe371D56VNnIGbdmo0KCsq+Pv4cDrdXr74qNVRv3rhl&#13;&#10;b29fu3ad0aPHQgARNTZu2ASH3L//ANqwft0mGRk5J6fP9JoatrZ2devWa9ZM28LC8sb1mwqKyh0N&#13;&#10;ukB/8y9EDWDOrPlwly6cvwjnGjnCUFm5hqODYA1UcEJ62tSZX758HTF8tJpqLfDDu11BUWnRwiUQ&#13;&#10;vG3rziZNNGRkZMn2K2UkauBCocVTTqIG/LFbtWrlwYMHyFC9kydPzpw5g2yuc/fu3YkTJ4SHh6en&#13;&#10;p+/Zs3vq1CmFbrrD5XLhz7evL/xBRFFD2uHFR2a7UMroX8BPTYgb3YPRTJP1rsiJTiWkEokakSle&#13;&#10;RNSITBEMpSuGLxGvSORWy36U66/YYNEbKln9vlsG+5eZlkiFUOVFDehdnD5xfWDvyVQeKRfgy72j&#13;&#10;zrBnT99ReaSqUNaixs3rt9TUapOeMD39xMHeSU2tFvQfwOTlFAYOHMpmZ0PPedPGrUpKysSvrKRy&#13;&#10;6qSgRzSg36AJ46kOQ052Tv0Gjbdt3SH8nVahVesOcnLyEAz/Q2dmy+at5NiaNWtBMBE1hg4eDr0j&#13;&#10;UuH9uw9JPZ07dSUHQn+pS+euxPn08TOIITXIyyuMHGkITnr6iYf7jzrq9UgpnLp7t57kKFGCg0Kg&#13;&#10;nyZcmwBqlmvZqt0Lkdn7A/oPouJ+EugfVL9BI9I8sHr1GiQmCL5G9XQNOnbsrqQouBVysvITJkzr&#13;&#10;0EEPKoSsqqpaUJDgh016+smDBw+gtQ0bNibnhRv45MkzCDh6+ISKSg1SM1zXmdPnBaf8letXb9ZQ&#13;&#10;qUlioH59PQPi9/Xxa/CzQrhRgwePzBaZfpKamta8eWtyVK1adfT0Ounqdv7h7il6f7p17U6qKkVQ&#13;&#10;1BCFiBpHjx4PCQmGt0RwcBB0hiMjI22t7cirQNvgQSPs7OwgDAKsrW3UhS9Tu3Z6Hz9+HDRocJfO&#13;&#10;3SIiIj58+Kiv35nEz5m9wMfHh9R5+9bdVq3ag1NdvcGZ0+dCfhIaGgr/BwcHw//QZVu8aJmMrOAD&#13;&#10;NWrkuG/fvsHhDRs11dXtBE8jECAYi6Gh1b17L4iH4B07dkEkvLumTZsNWThL46Zao0YZ+vv7r1qx&#13;&#10;Rkn4GWzWTNvWxi4sLOzly1fwIf3w8UNAgP/nT5+nTJ4BpYpKNVauWBsYGAidynPnzikqKDk6OkIw&#13;&#10;tGqs4cSmTbXgRNB+ODU44X+gVas2CxYuhizcIvjf399v04at8KcJaoMLdHAQHA5hkDVasnz4MMFS&#13;&#10;IB10OpqYmEZEhEPRiWOnVFUFwYMHDXd0cGzbVqdPn4EQ361rj4GDhzVppj1m9Di4JXBSABoCtxSO&#13;&#10;AqAlgYEBYMKSQDgvXAg4oQjywtdO6PT3hywJhn4+GFQORXAd4CFHQTA5SghcPVWtMMA/MCAAGgA3&#13;&#10;BPLghHhiUCdURYKhBkG1ggDBSQVOwVGh5CghECb4n64fTHgdYaSIOupnVT/TgncCVAVAABwLR0Od&#13;&#10;UDOUgg/+J+0UmuDsJAAOFF5pMPWeLjHlN/0kOjp63769hoZjwM6ePZOYmEj86enpx44dmzRpIvi3&#13;&#10;bdsKl0f8hYJraiA53+1jOrRmaGiln6d2va5AquRCoWlZ8ftsRy0x0TH1Fezd9deEp3h+jTIJSnQu&#13;&#10;rcdi5F+o8qIGwMnhdDUYdf3Kv4qVSMk5efzKgD6T6IUGkCqDcakuFEpEjRHDR86ePQdsypSp0G0w&#13;&#10;3nuA1E+LGjoddHv26hsWKpj8+OrlG3kF5aOHjsOzb03V2tOnzuZyuFlZWW/evHv16g0EPHv6XE2t&#13;&#10;VlKSYG8sP18/6GN//vyVbEAwaNCQ2JjYLFbWooVLZWTlkpOSxaafgNN4n2ApgYjwyDat240ZM5bP&#13;&#10;50+fPltXR59Moff3D+jcqcv48ZMg3bdP/65dukdHRcODuaWl1dOnz6ADT4saM2bOad68FRnL4OLi&#13;&#10;9vgxNU5elKFDR9at19D9u2Dsvf1Hh1q11BctNPJw/wH9N3d3gVMUaEn37j3hpGTniB8/PGvUUFuy&#13;&#10;WLAbpZ6uQcMGjd+9NYmJiVm3bgMcfvr0ucxM1g8PT7jqa1duQIyoqAHOc+cuZGQwU1NToTfYq0cf&#13;&#10;uD9QeujQUWhwRkbG0SPHFRSUxfbjhAZoaWovWbyUZM+fu1S9uqyLsyukx4+DnqGGn69gaMmpk2fk&#13;&#10;ZOW9vLxpUQNeWegiegt3qbh75z6cXVe386zZ87S1W5L74+pa+P35R3BLV1Hg/dCsqcaBA4dI3/Wn&#13;&#10;EUQ9okZTqF80IWo0Yn7aCMU4CXRRMU7aaAr102naT3uAgk7RNEBnxZ3wZl62dIVIEV0KiDqJn04Q&#13;&#10;6KJ8p6+vDxEp0Iqy4GAJFjVKBRQ1kIzrJ8jkkYSJ/SlXxVElRQ2Ay8uJzyirjQxSWIyYtABUOsoZ&#13;&#10;aRA1gHOnb/bsPCbn1xXLkDIiIjy6kbqBrbUjlUcklbNnztet2xCeyxs1bLx71156dfZiKN3dT8RE&#13;&#10;DTANDa2xhuNFR2pAv1dGRs7k536KwOhRY+vVbxzg79++vZ6ycs39+w5YmFuGhYaT0uhohry8Etkx&#13;&#10;4eSJ0/XqNczJyRGIGjKyvn7UIG13Nw+4apdvrmKihoKCEj0oePz4Cd279YA+uaaG1syZsx/8ZO7c&#13;&#10;eaqqtZKTU+bOma+srDJxwpQrV66S/jxAixq7d+2DZo8fO/HBg4f0CgKiZDIz5eQULl+8RuWhAUYr&#13;&#10;1dTqFiVq0KSlpTl/czE3t2zaVGP06PHg0dM1GD9hEtyQ2JiYO3fuq9ZUS0igfiCEy9y9U/BLj6io&#13;&#10;oaykQk9LmTRhqqZmi/PnL9auXYeezwJA5Vu37aAyvxIRHgENuHnjFlT++KFg7Y+aNWutWE7tNp2c&#13;&#10;nAwtER2p0Vy75dat+VXp6gpGauzZbQz3Z9zYCUXdn38H19QQhZ5+Ah8HeFHgf/i88/h8Lo/HEYGM&#13;&#10;fwfyA4Qe6ihhAAGcVIrLpesUOOHdLzyKZEkYSRAEATzeL0cJ6qAQBPyEDoA01dTCqhXG/tLUxMTE&#13;&#10;gAB/+KSQIoAOA/JPKtJUcNIxgkrp+J8npVsCHmGBIAw+Als3byNpQYDwKKqpP2+aMFZAfp1CIJhq&#13;&#10;CX2UMAY8xEkSVMOETSUtYbPZcJjAKbTQ0FB/fz+SBqAIAiAMgklLhNVQUJUKoU9KWkKOIvWA0WkA&#13;&#10;0oKTil4gHCVsPCBaJyC4Pz9vGtWSn3WSqqi08NKok4rcNOqeCI+CBJXOySEn9ZHk6SelBYoaSC6b&#13;&#10;mThzVIy+Xo77L78tALlsVm52kXs68lISWM8u8NKoJ4BSoaqKGmVHUPzXJSY6Ria63jGCtZeQckNK&#13;&#10;RA2gk+6wo4cuompW1sAd3rLhgIHOMLH14RBJ4+mT57KycuvWCOaN79q5T1ZW3vMHtTBEMRgbH+pQ&#13;&#10;ltNPMjKYyio1t24W9IGJqOHj5Qs9h6DA/F/njBYvAw/0nL99cx4+bEyNGjXl5RSqV5fdsW03PBtD&#13;&#10;wPSpsyeMmwydAC2tVufOXASPk+MnOJG/P/W3rihRQ3ShUCJqsFhZderUrVlTtV69+rRBXz1WOFxi&#13;&#10;/tzFaqq1yL6SI0cYwmO/6O4nxnsPqqvXJVNU9PQ6is2hjgiPBD+0hMrn5R06cBQ8xYgaoSGhrVq1&#13;&#10;hVKoU1VVTU5OnhY1pkyZDjcEuvF37tyvq14vJSWVHAIVFhQ1VFRqREdTUzOIqLFn994GDRqK7rTa&#13;&#10;unXblStXUhkh8KLfu/uwdu26cF7SAKiciBqQOHzwKAkjC4VCV4QWNRo3anLm1DlSCtBrahjvO1S3&#13;&#10;bj1yf3R0DQqdY/4vlMqOv1WGotbUqJKkpCQHBJRHxxD+Guw3PkhlKghpW1MjMPCPH1lR1EAqH7lc&#13;&#10;Dp8lvtZUtotjXI8ucb2653g7Uy4RcrPZcQO6CBYHHdyNn5m/5NU/wmAwIiJKuhPbvxMcHJwQX8qL&#13;&#10;bvL43M9hT8KSBBuVlwPnvy4jC3YcwP1KyhfpETVsrBybNegcGlJ+H0zpxP7j15YavRLiccUcSWfu&#13;&#10;3Pn0lofQCe/Vq9+IYWNIthjKYvqJ2JaN3bv2HDVCsD4FETWyWFmysvL37+ZPHxs6ZETDRhrQcya7&#13;&#10;n8TGxPr4+G7ZvB36xk6Ogi20oPOvoqJ69/YDNbXa7CzBUvR/LWqw2Wzok+/cuZvyFsDfL8DC3OLc&#13;&#10;2fNQoZnpe7EtXTkcTnhYxLOnz2vUUJs1Yy5xEqC3LyevaLxHMNuFsGDe4jp16hclajCZTE3N5pMm&#13;&#10;ToWi8LDwxMQkDY3mYqJGDIPxd6LGlSvXVFXVYmPzhzY0btx0x45frhouqmZNtZ07dnt5ecNFkSVd&#13;&#10;iaihplbHaAm1bRw8kOjp6V27ekN0pMaaNetIKdC5UzciagD596em2szpc4iztKjaosb1qze7Cdm6&#13;&#10;ZSflKhYpEzXgwUZaOobSJ2rgSA1EWknZsJhMS0ndsZ5yicBjhDBaNxcEtGnBjf7jXYKqMHdcNy0x&#13;&#10;0Vlmou8TU+YbiPBzeVusBpGRGl/CpX0jzHJGekQNeHqeMmHp3JlrODiCoCwZPWzOhjX7qAwiwfTt&#13;&#10;23/u3PlUJi9v3x5jZeWaJM2IjvH64V2orVq5tnXrtmUnajy4/0hOTuHp4+eQptfU6NK5q55+RzJJ&#13;&#10;4dLFKzIycteu3Pj65auaWu158xaSjTPOn7sEnfavX75Bms1mN9du0bpVu169+5KZLMWIGg0aNs0R&#13;&#10;Lv5SqKgBVzpr5pz69RuavDOFqr67uXfr2gMM/p5069ajR/fe8PwZ4O//7OkLOLuDgyMtakwYP7lN&#13;&#10;67YQD1V5/vCuV6+BkXD9C1EmTphSq7a6na3gS/b5sxdKisrr120sStRISUmtq15v3doNkM7IYG7a&#13;&#10;uBkuYejQUZDNFzWE00/+QtRwcXaDyFWr1sbHJSQnJ69YsVpRUcXN9Zc9B+GioIbbtwT7a7q6uI0Z&#13;&#10;PQ4OuXldsGv7zBmzGzRo+PWz4Obv2rlHTk7ex8eXFjVWrljdsGEja0vB7s5nzgjUH13dzhMnToE3&#13;&#10;EjmFl6d3/XoNlixaBulSpAqvqbF16w4VlZoLFy7at2+fmmqtSSXYSoOIGhelQ9RITU0NCPDPyCj9&#13;&#10;LXUkEOnb/URSt3QtLVDUQIqCef0sETUy7+TPXBUl8/Hl+AF9mA/+afHLqsfa993J0ImXXocoV5nB&#13;&#10;z+UtM9WHc60w7ZTOLs15QMhvkR5RA2BlZrXW6v3siQmVR0oV6P6dOXlDv/1g8ts4IuHo6uovW5Y/&#13;&#10;v+CecAXHlOQUSM+fuxi6TIWasnKNpk01S1fUgPPSVrtWnSmTp5L6aVEDutDt2nUgAWpqtRcsWJyd&#13;&#10;nQN9+MOHjjZs2Jj41dXrrV6dPxxg3bpN4Lwj7IEDRYkad+/cgx44pGMYsYWKGiQ9dOiIGjVUIUxe&#13;&#10;XrFLF2qfDnMzi2bNNMEJBqWjx4yDfiMtavj7BejqGpCdSpSUVHr17EOOEiUyIkpf30BBQRFi4MYO&#13;&#10;Gz4qMSGxKFED6oQLhzAIVlRUGTx4+OBBQ9u0bcfj8gSixtQZcENiY2P/TtSAxPVrtzTI5cjINmrU&#13;&#10;5J7I0BgCn8/v13eAnGCmj+BuLzNaXru2+qIFgnVDobauXbtD/VAEL9DsWfOzRdbUgIBBg4aTA1u2&#13;&#10;bN2nd39d3c4BfoG/3h9q0FApEh9fNdfUSE5OUa9Tl5YnHt5/XKOG2m/3xCWixqWLV6h8lSY1NS0g&#13;&#10;wL/UJzRJJuHhYXCxVKaq4yPhu5+UCihqIEWRy+fxmUwwSFCuX4GHp1wup7Qe0aoMwYmuy0077rAa&#13;&#10;xMopc6mbn8t/6LZtiYnOTefVvCJeJqSMkCpRAz7ml87fadeyP5OZSbmQ0iMuNr550x5vXv39vtpI&#13;&#10;edKubYfNm7dTmV9FDeiIZhZBUGDgjx8epfWNCR31jF9hsVhkbAUA6cxMapUHDodLBxCPsA8fw2az&#13;&#10;iT+LlSXaqksXrjRo0JiuCnr+EJOfFZ4X/ufzc5kZTJIWVsUkAQD0iOB6SRpKIQ1hTCaTw8lfbxhu&#13;&#10;VHBQ0Hc3t/S0NFI5lytoJ2kJ92eb4Q9OUUvMQM1QJ8RA/eQoum0kQBQ4xc9mZMKjDZwdjoWjwAnP&#13;&#10;wHBD4uPioHnESQ6BYCIr0NVCACToWwGXCfGQgEMgEooAuBWkVAxSOQTAUbl8wXnpF4jUD0RHC7aD&#13;&#10;EawBmJ1DtwRKyYE5OTn0jSX3CoDLKYsBdHGxVXOkRnh4hJKSsoM9tRIz3OHatetdvvibhdWkStQQ&#13;&#10;fBwC/MnbrMoTER4uPaKGr69PSEgIlSkxKGogiFSTzc166L77/BejiJQyWZYckRCkStQA4DF62qRl&#13;&#10;s6auJAsKliLu7u6ysrJhYYJdJ0vCyZMnVVRUqlWrdvz4ccpVgNWrV69fX8i8OeDSpUtdunSBw4Fa&#13;&#10;tWoNHTrU0zP/o0r8YgwYMIAqLgOysthDBkxbsmAzzu6pLHTu3HXJkvwB/5cuXK5eXYZMxCgGBoPh&#13;&#10;5+dH95krkKDAQLKmRkGg29yhve6mTVupfFkSFxcn6MNX9O7F8JeNjNSg8hVHMnynCHc/ofIVR0JC&#13;&#10;Ka81JiEEBgbJyso5f3Oh8nl5rVq22bThN+92qRI10tJSoffLlI7pJ9ImagQH4/QTBEH+BJ9YByPh&#13;&#10;9JPTnxZQrr8iOtU3OTOKyiCSh7SJGoCPl3/bFv1evXhP5UuJ169fKyoqlvCbCLpA2tra+/fvh3Sh&#13;&#10;vyZFRUVNnDixWrVqb9++pVwiXLhwoUaNGkePHk1ISICsk5PT5MmT69atGx0dTQLgwGvXCp9wV0ac&#13;&#10;PnFNp83AlORSW24ZKWsmTJg0duw4KpOXN2/uQm3t1lSmaOCdKSGiBvScCxU1Dh88XL26jJ6uQWhI&#13;&#10;SRXGfyEmJkYS+vAcDgeaAY2h8hUH2f1EEkSNqrqmBnwA4R0eGJC/XGLbNu1XraB23IOiYuzA/vyF&#13;&#10;aasw8Cb08fGWko6h9K2pgQuFIgjyJ8SkBy03NVhionPLVbDh39/x2usI1LDSrEsSi+prIZKGFIoa&#13;&#10;wLs3lo3UDbw8S/PHjdWrVw8cOJDFYkVHR0Nfix6jDt2/5ORk4iTDvOFxH55K69Sp8+LFi/j4eLH+&#13;&#10;IZ/Pv3TpUrVq1Ro2bKigoEB5RYDvu//++8/dXXxnolGjRvXo0YOMKi9nUcP5q3uzBp0/f3Kl8khl&#13;&#10;4Nixkw0bNII3J6TT0tJU1eqsW/37v/aRkZESLmqUM1FRUZLQh8/JESwyEiMBNyQxIUFCRI2YmIq/&#13;&#10;G2VBwZEabVq3W7Oq8DF9NGSkxvnzl6h8lSYxMRF6vxm/W2ekaoBbuv4WFDUQRKrh5/IjUn2+R1uw&#13;&#10;OflzjP+UAx8nLhEO97ANvEW5EAlDOkUNLpc7Z8bqvt3Hl+KSln379p0yZUrz5s3/97//Va9evV+/&#13;&#10;fsR/7tw5VVXVatWq/ffff40aNQoMDHz79i1kCaNHjxbrH0ZHR0NVP378uHfvnp6eHuUV4cyZMxoa&#13;&#10;GgUnvX/9+hVOHRwsWEMLai5PUUO//ZD9e89QGaSSkJGRUadOvdq16ujrG9Sv36BBg0Zpab9/jkJR&#13;&#10;QwwUNcRAUaOsCQsLV1RUIrsXE+rWbXjuzAUqUwQslnD3EylZKDQlVXpEjYgIKZp+4uPrE4TTTxAE&#13;&#10;KSM4PHZceuF/Ykz9Liwx0VlmahCUiD/hSijSKWoA2dk5QwZMW2GUv1Div8BkMmVlZbW0tBwdBYu3&#13;&#10;PXjwoFq1aklJSSkpKZA4d+4cOJOTk9u1a7d2rWCQ8Lt37+rVqyc4smiMjIwmT55MZURYuXKlgYFB&#13;&#10;wV5lREQEtOHbN8GuinDSoUOHbvqVkq/3UXIyMpgjh8yaNmlZUSsLIpJMbGzslSvXjh07fuXy1ZCQ&#13;&#10;UMpbLNHR0RIianxz/xQc/sfjkEsdnH4ihiRNP6mau5+kJKeoq9c9f+4iydp/dJCRlYuO+o2Cg6LG&#13;&#10;v8PPSM64fCpp9vi4AV3jh/VKXjI789UdfnYF77GCosZvQVEDQQTwU6vmQlP/TgY74bH77jfeJ3ZZ&#13;&#10;D1liomMTeJMq+JWQpO9rzLqsNuvsF+9EuRBJQmpFDcDHK6Bdi35nTl4rdKOBP8LBwUFeXp7uUbx6&#13;&#10;9UpDQwMSOTk53bp1a9as2Z07d0TX8Js9e/aqVauoTGHw+fxOnTodPHiQyouwaNGijh07FiVqfP36&#13;&#10;FdLVqlVr3br1gF/x8vIikaUF3LcD+860b9WfEV01564jBWFU9EKhofEhZ8yP9TwxuOvxgWCzr0y3&#13;&#10;8rLIZP/9iMJ/BBcKFUOSFgoVLDlUJZk8eYayco3Tp85YWVnVq1t/2JARVEHRkOknUiJqJCUK1tTI&#13;&#10;KNWFQrlh/rG9uzOaaYpZ4ixDXnJF9hSkbUtXFDUQ5I/J5fNT9yxjaDVP2bGkqO1giyIwINDHx4fK&#13;&#10;lD3ubt8jIyKoTHmxz2Y4mVpCbItlX6rgVx647yYBN10Kma3NyknziflIZZCKQJpFDcD+45fGdTva&#13;&#10;2eaP4/079u3b16FDByqTlzdnzhxas+Dz+devX1dVVa1evfqDBw+IU01NzclJIPO9evVK9idkEAeB&#13;&#10;x+NpaGjY2NhQeRGOHTvWtm1b6MNQ+Z+4u7v/999/vr6+kC6f6ScXz95u3qxHfFwilUekgOioKH//&#13;&#10;ChM1zFyedz8xiMgZorbw1kIqotyJFY7U4Irs81ohkOkn8RIwNiFZOFIjRxJGalTRLV0B+ILYvXMf&#13;&#10;Wftz/NjJJdnMSwrX1EhNTaXy/ww/icHQ0haTM2hLmDSciqsIcE2N34KiBlJ1yDJ/mDB+RMaNIvdN&#13;&#10;LBR+Fouh01bwB6tda37Gn727DhjvX78mv39S1syYMvXald9sUV7qHPk4gVY0wKwCCu9BhSW7rzHr&#13;&#10;vNqsk0+cPeX6SQ6XvdVqgJGJzkmHmVxeBT8RSi1SLmrw+fwH91+11OhlZ/NPI4mmCiHp7OxsFRUV&#13;&#10;MmJizJgxZHxEZmbm3bt3//e//4WHh/v5+cnJyYWGCkb7w/9vfxIUlP/7A5fLrV69enx8Ib///Pjx&#13;&#10;Aw53dRWf0jVv3rwOHTqQX4zLQdR48cy0lWZvMxMbSZiJgJQbFTj9JCDKq8nhPrX3dyvUJt1ZzOVV&#13;&#10;wHbCDAYDnrMrfKQGh8OBZjCiJWBNDWF/EqefSBpE1LggHaIG2f0kLa3UduNK27tGVMUoaBnXj1Kh&#13;&#10;5Q7ufvJbUNRAqgi81ARG+5aCPzqtmnND/2D0dS6XkzhzLBwYP24wP/vPpotLoKiRwoqJTPGkMiXD&#13;&#10;L97x4hejd75nqfyvZLCTHnrsW23WZZmJvnXgdcpbGFkcJiunkK+WiGTPpSZ6S0x0Vpl1yswuNUEd&#13;&#10;+SOkXNQAeDze3l0nO+kO/+EhGOPwd+jq6l6/Tn0KPD09VVVVyVdSq1atpk2bRjY9efLkyf/+97+g&#13;&#10;oCAzM7PatWsX/yPSixcvWrcucn9NY2NjJSWlp0+fkrNAJ3PdunU1a9akX8qyFjVcnD20m3S/dvk+&#13;&#10;lUekhujoitnSlZ3Dane4Tw3jLkWZqnEXl+AvVHQ5Eh0dLQl9+JycHGhGdFTFbzSWmJAgMaIGTovL&#13;&#10;h5p+cuEyla/SpKSkwJuwtDqG/Mw0RuvmtH5RqMX16Z2bUzHv+YhwKVpTw9fXJxinnyBSSy4nO3Zw&#13;&#10;V/iLE9tFh59W3ARLfiYz4/RW5o0juTn5EgbH5zOV+hMkTdTI5rLWm/dcYqLz/Me+3FzBjo+/hc1h&#13;&#10;brDoC4eARaaU8lR8mkfuu7daDXIOf03lkXIHRQ3CqmU72rfqH8P4m1/2eDyempqaiwu1wd6jR4+a&#13;&#10;Nm2alSVYPMzMzKxWrVr/+9//qlWrVqNGjf3794Pz2LFj2trawtgiMTQ0XLZsGZUpDKiqbt26pGYF&#13;&#10;BQUtLa1Pn/In0YCzIBBfKr9cfXfzaly345mTxUmZSFWlokQN3yhPMRWjoM25NpuKLkciIyMlR9SI&#13;&#10;ioqi8hVHgsSIGrGxFb9squRARI1L0rGmRkqyQNRgsVhU/t/g+H4V1S8KtZhO+nxmxfRDpW1NjZCQ&#13;&#10;ECpTYlDUQKoOvNQk1uOLXMZvVv5P3baK/G1iXv/Nzli/RdJEjS+hz4g8sep9txKOicjhsjdbDSRH&#13;&#10;xaX/8V+QEpKby8/hls63DvJ3oKhBYLOzN63f30qzt5/vH/8IwOPx4DuIz6fkwuTk5NDQULrXl5iY&#13;&#10;CHcYAuLi4ogzNjb2t32PsLCwlJQUKlMEaWlppGboVhENhQacBQkKCoKmUhF/i5urZ2ut3mtW7i64&#13;&#10;qAciDURHV8yaGhb+DmISRqFGRZcjRNTgSMCaGtCMGEbFd+NR1JBMpErUgC9HeBOW1kKh2c7WtHhR&#13;&#10;lMUY6PAzKmbEsbSN1EBRA0F+T8qGZeRvU/oJwa+p/4JEiRo8Pve9z1kiTzz02Msv8aKncenBNqH3&#13;&#10;v0WZUnmkKoKiBg2LlbV6xa6OOsOg3065kF/xcPfWbTNoy8YDVB6RPhiMillTw8zfXky/KNSo6HJE&#13;&#10;otbUiI6WgOknuKaGRMJmsxctXGJq+p7KV2lKd/oJLz6SFi+KsthuXfhZmdQB5QtOP/ktKGogUgc3&#13;&#10;wj9pzlwwXsK/DuCUKFEjKTN6uWnHJSY6260HO4Y/v/ZtRXRaKXRimewkLl/w21RMeuAb75Phf7hg&#13;&#10;ByIhoKghxnKjbQYdhvr6BJZ/t03CsbF2bFq/85YNhewyi0gPFTX9xDPCQ0y/KGi9To+iosuRqKgo&#13;&#10;SejD4/STgkjCBreSA4/H8/X1ZTAqfinZcoBs6VqKHcPEWaPEVAwxS1o2I/fnaM1yBhcK/S0oaiDI&#13;&#10;3yNRokZaVvxKs85LTHSWm+qT8RoH7cZTZX/L96j3UM8B21FpWYnr3neF9Gqzzkx2MlWMVB5Q1CjI&#13;&#10;2lW7mzXo4vnDF3UNAtyHl8/NGqkb3L39jHIh0kpkZGQFLRSaJSZhFLT3bhWwPFN4eLgk9OGhARIi&#13;&#10;asTFxUmIqBETIxUd+BIiVaJGqW/pmvPDRUzF+MXatMhlVVgnFLd0/S0oaiDI3yNRogY8fUan+dkE&#13;&#10;3bYPeUBEjQMfxrlHvfePc6QihLA5meFJHiV8VDW2HU2qsgy4ulqomKw065icWfEDX5E/BUWNgnA4&#13;&#10;nIvnbrfQ6HXj2iPKJcXAo/C+3aeaN+v55OEbet0QRGqpKFEDcPCxrWXcVUzIoE3vrGEOtwLmgERE&#13;&#10;REiOqCEJ00/i41HUkESka6TGzy1dhw8fIWpr1qz/9tWZCsrLW79uIziTkn75QW7evEVnT52nMkLW&#13;&#10;rFk3ferUzJd3Gdpa4nKG0NhWr6jQP+fN63czZsyCxN079ydMnEycf8R3t++fP1F7GowdO/69mQVJ&#13;&#10;V0ngZcWRGghSrkiOqMHl5SQyw8kDKKTtgm499T561mkukSQ8Y+x+hnEOfBhnZKJ7y2U9j//79f/M&#13;&#10;/S/B4RvMe0al+PjFOV34uswl0sTM/+Jpp7nfo6VixmaVAUWNQoHe+91bz9q17L9318kK6b9JCElJ&#13;&#10;KSuMtrdt0c/i/QfKhUg30G2uKFGDn8vfb3m6dmG6Rrdz48JiK+bvmISsqUGmn+CaGqLEx+OaGvkQ&#13;&#10;USMmRioWT6XX1KheXaZbt+7rf9Kndz8lJZXr126RsN69+kGA8b5fVolq0aKt0aLlVCYvLzkpWVW1&#13;&#10;do0aamam5lnmzxPGDc2XM1o2T5o9Mds9f9+xv+Dc2YuNGzeDxHszi23bdxDnH1G/XoOnT56T9JYt&#13;&#10;W798/krSVRJcUwNBypsjBw9t3rCRypQ9c2fOunn9BpWBh85U//tumyNTfXl87oXPi5ea6L72OgqP&#13;&#10;g1RxXt6FL0uJqPHS6xjxBMR/Ih4ITsuKJ87iiUrxzubkr4r0+Mc+UgNYGgufJCoNKGoUw7ev7h1a&#13;&#10;D+jdbRwjWhrnZoeHRvbrNbGz3nBGNH6iEQroFFWUqEH44m+vc9aw8aHetYy71j/Qo8XxwcsfrMzM&#13;&#10;Kp1tDv6C2NhYSRA1yEKhjOiK/x0+OTlZQkSNxMTidvGXNoioISU7wpAtXTMzM6tXl9m+bSflFbJz&#13;&#10;x255eYWAAMGv/b179VNWrlFdRtbB3omUAmKixtbNO1q1ajtj2uwmTbTInl/89EROgAsYP70U5lzT&#13;&#10;osZfA9dIixpVHnhZQ0KCqUyJQVEDqYLkeH3OuLI7l1vc1mvZ3225IT+yXa2p/F/BzMgozzck9EtF&#13;&#10;t+PeYN57iWAFjY5fwqidXI1MdEXnhrhEviP+D8H3iSc3l3/pi9FSE733vuf/7mn1sP1UUidYZvZv&#13;&#10;tqKMSw+2DrjC/qmJpLJiLfzOcXgV/wwkhaCoUTyxMfH9ek5srd3H1jr/oUcaePn8fYtmPWdOWcFk&#13;&#10;VsyK7ohkEh1VMVu6isLhcpKYifauDl6BXsys9IptTHR0NDxnS8iWrpLQZU1MlJSFQuNwoVARfo7U&#13;&#10;kIrpJ0TUyEjPKChqpKcJnGRr2969+g0eNKxz564GBp1JKSAqasCjtZZm8x07dn386ABHubl+J34x&#13;&#10;Zs6YfXD/kb79BmppadvaCEZAm7wz69WrD2THjZ0UEREJnk0btvbvPxj84AQzeWsmPDRf1Dh5/EwH&#13;&#10;HX3iTEpMHjVqLIR16tQtKCi/Dz950nRy+DKjlfDVHBoa1rJlK2hY/XoNLp6/DAFt23Z4/PAJCV63&#13;&#10;dhMJhrYRT+9efS5cuLJ21XpwduvWy9LChviLghvhm3Zsbcq2BanGy7M/vc3lVfw+7vCy4vQTBMlj&#13;&#10;mT0lA8ZSd6+iXAVg3jnF0NRiaGgytLSSV04vXv6QWNaZ91wiGHOhF53mf9xxhpGJ7k2XdaKTSswC&#13;&#10;LhP1YZ9t/lrxPD4vhcX466dD68CbUOEyUwOfWAfKVQTxGSFrhGuL7rEdlc3JjEr1JY05+2kBFYGU&#13;&#10;Iyhq/Jac7JzDB8631Oy1e8fxrCw25a26JMQnrTDa3qRep8sX7nI4Ff8Qg0gUFTj9RAzooUVFCXoL&#13;&#10;FQtOPxEjUbicgWRMPynRsFMpgcfj+flJy0iN1JTUokQNQFe38+gRhpDo3avf0CEjnL+5KCmprFxB&#13;&#10;zRkXFTX8/fzl5BRsbT4kJSUpKqqsW7OB+MUYMnhY0yYaixYu2bJ5awwj5s6te4qKSiuWr7py5Wrf&#13;&#10;Pv2bNdXw9vZdOG9JrVp1mjdvBc5FCxcrKCqfP38JjqVFjd0796nVUodEgH+Aqmqtvn0HQGT/vgPV&#13;&#10;1Gp/d/NgMGLq1m0woP8gcJ4/f76GSs3x4yampqZdu3YdrnHxIqPvbu5wrIqK6vWrNyHRvVuv+vUa&#13;&#10;QPDePftq11IfPmwkn8/X1mpeo4bamNFjwW9g0BlqhshC4YZ5Jy2cRjpNtMWP6M+2r+AJ5j6+PkE4&#13;&#10;/QRB0k8fJx/LuOHdWW8fZVw6yg31pcqE5Lg6MPRa0Z9ehk47floSVVapcIl8e9F5tanvGR6fx+Vx&#13;&#10;IpJ/iD2A+sU7rXnfbYmJzm2XdRAQmx78xvtkUGL+4klFweVzYtIDsrn5o0JovoS/XGaiB3XecF7L&#13;&#10;E271WhQB8Z+JigGWnBnt+zO71XIAFYGUIyhqlBD7D1+6dxrdq+vYL5/dKFeVAx567GycOuoMG9R3&#13;&#10;ip/vHz83INJAVFTFbOlaEOi0SIKoERkZKQl9eGiA8IZU/O4n8bilq0QiVdNPyByookSN4UNH9urR&#13;&#10;FxJE1IDEgf2HFBWUyBqioqLGqBGGTZtpkfQyoxXKKqopKYWMRB4yeJimhhYZMZ2clKKgoHzi2ClS&#13;&#10;BPTo3mvOnHkL5y2RkZVz/upCnLNmzW3XrgMkCooaI4aOql1bPS1V0KuFV23OnLmPHz/18vQaP35C&#13;&#10;DIN6+ebOWdikiQZJwzXS00+IqPHg3mM5eQX7D9RPjBbmVjIysl8/f9PWaj58+EjihIuFA+0//LJj&#13;&#10;AIGXFBvbrXN+b0jUWmqzHc0r8O8/vKwoaiBIHj8jOX5sH0aLlqn7jOjPZ7bLR6o0M43RvgXlb9WS&#13;&#10;0b416+UFUlQlgT9J9kH3lpnon3KcvV4ocKwy7ZSeVdwE1Nxc/iG7MRB5xmluwb9oxx1nE20CLCxJ&#13;&#10;IBgXwy2XTcvNOn0IugNpDo991mGmIBssyCLlDIoaJSc7O2fWtJWN63bcvH4/l8OVhH5dKZKWljFj&#13;&#10;ysom9Trt3nGcciFIASpw9xMxhH34ihc1cEtXMXBLV8lECqefFLqmBtC9W59hQwR9e1rUyGJlNWjQ&#13;&#10;pFEjDbhLtKgRER4Jh4vZyZNnBFX8ypDBw/r2G0TSbq7fxQ4B69K568J5S1q1ak9igOtXbyop1YBE&#13;&#10;QVFDQVHFcPQEQZAI8CeXw+Gw2eyli1csmm+kqKjcoEFjUgT1P338i6gxacLUtm11iIcANS83WqWt&#13;&#10;1XzrVmot0qjIKDjw4f3HJEsDJ4od3JHqDRVmsT278nMqbMgqvKw4/QSRXnhJMTm+gqWAOYHuiTPH&#13;&#10;JS6cmnFxJ/3hTN1BjTfjJUQx2jQXOPVb8ZIYpbL8jyTDyk5bLZwDArbStCP5P5FZ3ANi9M95ImDh&#13;&#10;SR6U9yfu0RZ06afwZ5QXkXhQ1PhTPn9y7dZxVCfd4ffvvqBclZ9zp2/othnUt/sED3cf3LcVKQah&#13;&#10;qOELXdYcESDL4XKhPwD/QxaevLOyskgRR2iiCTgSSiEG0tyfR4lVSJGdDcVgORwOBMBRJIxUBU+3&#13;&#10;ERHhdLXkpFAMj/5Qp+AooVNYKI5oU0kMZOmqADohaKrwpIKGwlHQEqGTlEJYWFgY6T5Bmpw0v6kc&#13;&#10;DnjoqgDRauF/ctPgJkAamiFaLQESAhMGCFrys6lwlLA8H2gANCMyMgLSpKn0TSPtJ1UR6DQU0U0V&#13;&#10;tASOEgaLAQHkpKQlgqaSlohURSdihPNx4Jkc0vmvb6EvRLGvL4FOk/sDxSV/fVHUEAXuifSM1EhN&#13;&#10;FU4/yShkpEZGBlNJSWXvbmNI06IGEBAQqKqqtmXzVlrUuHb1urJyjZcvXn78iZ6efu9egiEeYoiK&#13;&#10;Gi7OrjIysjdu3KSOEeLi7LJw3pL27aklM4BbN+7UqKEGiYKihryC0vix4nu7RkREajTThMsZPmz0&#13;&#10;pPFTRo8a+4uo8etIjUkTprZvr0c8hJKLGjl+3+kuUuGmoZn98SUVXe74+vrgQqGIlJLj8y3GoD1D&#13;&#10;Szvz8cXULavIB5J542Tqvo0knWX+hgrNy8t6/zx55fzsr/+0RGhlQbBjpdtmIxPdXTbD/eOdrjmv&#13;&#10;/RbxliorgiRmBC1bFLpDiqnvOSjaZNGbkeZPuYqAy8sJiP/EysHPbMWDosZfwMzIPHHkcodWAyYa&#13;&#10;Lray+Fh5VQDoQbx9bdm/10SDDkOvX3lIeRGkaOLiBJt9lIrVVK2tq2tQ/tayZRsllZpizvKxWrXr&#13;&#10;amg2F3OWg7Vtq6NSQ61DB30xfzkY3G21WnXEnOVj27b9zQaZVRUiakRGRrIyWZmZ8I8FZLGywAQp&#13;&#10;ESckBGkhVGkBJxhk8w8XCSjU+duT0k7wiKYFAULEnaRWkhZCSgHwxMTEwF+Y+Ph46Ldv3riVOEnA&#13;&#10;1SvX5OTkXVxcId2zR5/Bg4YJjmGxmEzmmtXrlZVrqKvXXzhvCdTfpXP3Ht17MTOYgmJhU8+cPi8v&#13;&#10;r+Dm+p06F2k/izVwwODefQaQtL+fP5x09669gnIhd+/ee/Lk6dzZC+XkFAIDgsiFzJkzv3WrtlB6&#13;&#10;8viZRo2aQvD2rbtU1dQh0a1rr6ZNNJOTkqH+jIyMFi1azZw1e86s+Q0aNIlhxIITmjp06Ij69RuR&#13;&#10;quB0Tx49I2lllZoXz185deKMrJz89+8exGljYwcxL5690tLU3rhxC2kVtASct2/egzMCxAmJtEf3&#13;&#10;SP+oGEtYaih2FHUrhEly0qKc4BFNCwKEFOoUTZNSeFmDgnD6CSKVpJ/cQz6B8aN7Zlw5xdDSYmhr&#13;&#10;se1MqOJfyc1hZ5k+S9k0hxtX8UttlTV8Pi81K+al56HQ5N9MFaFhpPnTokZ4ERNMolN8cjhZVKZo&#13;&#10;brpshErWvO+Swsr/0YCfy4tM8fkYfC8zJ5VyIWUPihp/TXJyypIFm7SbdJ86cam3lz/Z7K2ykJOT&#13;&#10;4+7m3a/XxDbafVYu3QEPDFQBghQLh8MJCwsNDQ2B/8PDIRUitNCIiIjo6GjoMoWHh4eEhAQHB4eF&#13;&#10;hUEa/PA/xNBp8EMpxMAj9ZZN28E2b9q+cePWTZu2FbSfAds2bdwqiNm4VZAuzKBUGLANAuijCq12&#13;&#10;ypTpcGo4KQSLHLVdLIwYCRCtkxwlFkasYFPBQ5eCs379hgMGDiNpclJSbX5LfgaLWsGmilYrahDw&#13;&#10;a1MFh4AtWrgUOlSrV68XDYaAn3XmHyUaQJuwWlLnLy0RC6NMJAAOmTRpupqauiArFiY0clK6qaQl&#13;&#10;YjHE6DrpppL2i4URE5ZuP3ToKPWuRfLy4BvK19eHlhSlxOCTPmnilJc/mTZtppyc/IwZc0lp5849&#13;&#10;+vQZRAeDdezUFQ6ZPm3261dvZGRkb9+8I1oKVke9fs9efb28PEWdvXv27dKtJ51duHCJrKzc0qUr&#13;&#10;4IwTxk9RVFQ+cuTY5Ekz5OQV2rbrAM4lS5YrKqls3rwNgnft2NugYRNIrFqxTlWtDiRevXyloKg0&#13;&#10;fPhoiBw5wlBBQen2rTuzZ82Dhh0/fuLx4yfDh41WVVWrWVMNgsHk5RXXrF5ra2sLaWWVmgf2H4aE&#13;&#10;pmbzRo2aQg3nzp2vW7dBu3YdoM1Nm2osXrKUHGVnK1A6Thw7TbK0hRlvocWLoix6SGexo8rTAgP/&#13;&#10;+JFVikSNXFYG2/5lJd3nAimUHO8vzFsHcnlcflpi3LAejBbNs79a53Jzcn585oQHFrUpUebbx+Tj&#13;&#10;mjhnNOWqomTlME87zlpp1nmJic5qs65pxS6lQcPP5T37cQAOuemykZ/LT2YxYtP/eAwYwchEl4gj&#13;&#10;zpHvKFdeXkTKj2Wm+uC8/GUp5ULKHhQ1/gU+nx8VFTNt4tJmDboM7DPZzeUHVSDZfHJy6dB6QJN6&#13;&#10;HTeuM05Ly6hii4MglQV4pKZS5YuVlVWFnBr+XOjq6B0/fprKlyM+3r7KyjUKXeOwrHn1/HXTptpU&#13;&#10;pny5fw9Hn+VDRmqEhYXFxcXFxsbGx8cnJSWlCkkEEhIT4uFfYlJiEiTAICA5OTktLQ3eNlAOR8Fx&#13;&#10;CQkJyUnJ4IEiiIH/BemkZPBDnRABkeCBo6AIaiBVQZ10/QA5KZwdAvKPEtQkrCo+gdQPRwlO+bOp&#13;&#10;oi0hVZFgUj8JELQqIQEOCgsLhd5vVJT4ohg9e/R59PAJfdIe3XsPGjiUHAVO+N/K0hrC5s5eOH3G&#13;&#10;rFYt20ARaSrdku07dqmq1goMDAInuSiI6d9vYM9e/UgN5JBzZy40bqwBVTVqpGnyzhSaOnvmfO3m&#13;&#10;rfftPQBOBaUaJiZmUCfUevjgsYYNm8Clbd28Q1WtjvD+x3/58rVN63YQqaHRwtLKBs4VGxM7c8Zc&#13;&#10;8Cir1Fi9ap2tzQdIv371Fg6cMmUGpEcMN4RTK6vUPHPqPLQkNDR0wvgp4AdbvnR1ZEQkNFVDQ2vt&#13;&#10;2g3kpv3w8ISim9dvQw3kpoFBIvEJ1RUqxuLmCW4a9fom/P71hXTxry9kxV/fxJ+vr7B+gLy+KGoU&#13;&#10;R24OO35EH4aGZsL04bnZ+FNVVYAT4MZoI9jEJH5ILz6blctm8VMEcyWybF9wQzxJDDc2LMvqCf/X&#13;&#10;Vzzz5UPycU0YP5ByVS0ee+wx/jD2Q/CdrxGviKYAtsxEPyrVh4r4FVZOeiIzgsrk5TmEPd1nN+bu&#13;&#10;923ZXJZf/OcVpgbLTfXtQ/74oSGJGXnbeR2ceofVwFRW/uLkPnH2pEmHP06kXH8Fm8OMS8eNG0oK&#13;&#10;ihqlwndXr60bDzVSNxg+aMb1q4/S0iRx5GBKctqxw5cG9J7UvFnPA/vOhASHUwUIUhHAIzWVKl9Q&#13;&#10;1ChPUNSQEIioISXrjJDeL3SDqbwEILZQaCkSHh7m7+9HZf6Z7B/OpCtUjGVZPKKiyx14WXGh0CIR&#13;&#10;dICbawtepJbNeTEhlBepzLAdXtMfPF5STLaLQ9rBLQlThkE2xkCHl57ES4qN6dIBsokzR+WKLOGb&#13;&#10;y2alHd+dvHxFjodgYdGiyM3Oynx8I+PKCX5mZZrxFBT/lUgGYB+Cbq5+3wUSu21HmfkLNnlJZkU/&#13;&#10;cN956YtRZIoXiU/Nit9i2W+FqcFLr6NPf+wPS/ZY83NhUd9YezP/iyR9220ziS8hwQnOq8w6r3vf&#13;&#10;PSTRlXL9hMvnmvqeOfV5YWBCcfe/eLh8zl7bUctM9d/5nOLn4nqHvwdFjVIkNjZh2+ZDPTqPad60&#13;&#10;x65tx75+/i4J0zqgDY723zas2avdtHv/XpMOGZ9LT8+gyhCk4kBRo9xAUQP5KWpIxUKh8FaH3q9E&#13;&#10;rUtQdqJGRHh4QMBvVrIrObk52fHD+9PdqIIW27VTbnaF7X7i6+sTHIwLhRZN2pFNMe3aZNw4QOWR&#13;&#10;yk/y0tkx7XWyTG7xmakMnZain8Yss9ts+3zVgxtRiLoJH1d6igo/MTZt/1JueEDuzx5y5tNz5NjU&#13;&#10;fYshmwtkZ+XyeaSUcP3K1ZPHym9bxO2bt7x6XvhGDNA6Hp8D/ydkhBEZgth6855B8V+EpVwIMP4w&#13;&#10;ni7KYCfCgR+D7tIesOUmBntshpG0TdDtFFbMDqtBWy37hycLtkGBSuD+MLNTn3nsDk/2pO9VQQ5/&#13;&#10;GEsqufhlIeUqVdwjTUn9Gy37sTlMyosUDYoaZYHDx6/dO43WaNS1edMeu7cfT0hIys7OocrKBcGf&#13;&#10;JXZ2VCRj57ZjjdQNtBp3Gztqvsd3b6oYQSQAFDXKDRQ1EKna/YRs6ZqVJUED8FcuW92xYzcqU6qE&#13;&#10;h4eVoqgB5LKzYvTa0R2lX0xLO8uyIj9W8LKGhPzxEARpWlMDvmfSEuERkMojVQheUgyjXQvB57C1&#13;&#10;YLvWuD49+dlZuezM+OF9IJu2fwMtXmS72LDe3YJE+okdsd07Jc6bQvxxA7sLDm+unXHNmG0v2B+E&#13;&#10;eeuowNNMM2XLbEH22pnYrgYJM8aK7gJ7wHj/+jXUZrHlwIwpU69duUplfuWN94m9dmO+RbyG9NlP&#13;&#10;80mHn5hrxNsH33fu/zDhvusmUf+Nb2sgmMlO3mE1WNS/0bwXSey0HgIBPD6XwxNsRB+V4rPvw7gr&#13;&#10;X5fvsxsNpUtN9ALiP4G/UOIyQteZ99xg3jMq1ZdylSo8Pu/QxwnLTfWt/K/ih7okoKhRdkRGMF48&#13;&#10;Mx09fE6zhl266I2YOmHpy+fvM5mZVHHZEBebcOvGk4njFnfUGdakXqe5M9d8sP0UExPP4+HAJUSy&#13;&#10;QFGj3EBRA5EqUSP155auVL5KU7ojNQB4eOZGhsSPGkg6O/nWvmW2kyUVVEHglq6ItJB+7mDi5OGs&#13;&#10;dw+ovJAsu3fJqxawRTZqTVowGT6c8WMH8lmCv3fccF+OrzOjpUD7SJo/PqY9JU/mOFtAqWBHWPrz&#13;&#10;rK2VMLpv2sFtacd2pRlv46cKRjTEtBes3wHGfHhRULsQCRE1YtODyNKbK806ZrCT4jPC7n7fcenr&#13;&#10;CvCsM+/lG2u/1ESP6BSiduTjJHI4h5dz220r7d9tPZTIHE889iYy82fjn/s0jwQs/bn85w2Xddlc&#13;&#10;FlUshM3J9Iuz5/IFy/FCSzKzC9/fhJ/Li00PJGF/DZfHSc781/1rMrKT4EZd+GIUk16aXxUSCIoa&#13;&#10;5UBEePTjh6/XrNjVt8f4xnU7Dug9af3qvZcv3LWxcggNjfwX9S0nhxMeFmX6zgZqW7Z4K9TfpF7H&#13;&#10;QX2nbN106PUr89iYQrZeRhAJAUWNcgNFDQTX1KiqlO6aGjSCHSEtnqft35u6ZW3qri2ZL+/y05Oo&#13;&#10;sooDXlZcUwOp+mS72tDqAy8+kvIWIJeTTckQrVpwo8NSjddDOqaXDjkwRr8Do7WgNKZNG36yQM/O&#13;&#10;ev80wXCswP+zcrAsq5ekNiBh1mjan7xuXi5f8HNo+Ysal85foHeUDE3+cdtlXVCSazaXtdVqwBIT&#13;&#10;HWO70Tnc/ClwkSk+NoE34zPC1pv3MjLRPWI/aa/tmNNOc645rz7kOCMs2YPP54WneNoG3bLyv0wL&#13;&#10;H5st+nK47KgU72MO05aZ6Jv6nCaLVpj6nIHSFaYd33gdhv9JsKX/JShi5Qg+ldCMTZaCZhx3nFnM&#13;&#10;OhdQ9Oj7Tgi7/HUZj1+Gu2OmseOfeOwz979ERpoUionPaXIh578up1xVFBQ1ypnY2Ph7t58vXbSl&#13;&#10;f6+JHTsMbd60RyN1g349J6xcuuPksct3bz11c/X87uYV6B8iZn6+QVAEBjGnjl9dtkggYcCxrTR7&#13;&#10;G7QfMqjvlGWLt7x8bpaWKhWPcUgVAEWNcgNFDYSIGgyGVIgaiYmJKGpUSeBlxd1PkKoPJ+QHLS7w&#13;&#10;MwpXE/mp8TEddBgagpjEecPjDfsxNLXoo8DiJw8gicynl6ljhPAi/GM65g/ZYDu9J36OnzOjFTVS&#13;&#10;AyymfctcnmBxjXIWNcaPG7dj+3YXF2eSXW/eE3rjy0wNEphhmdlprpEmoooGm8siS35uteyXlBnt&#13;&#10;HfMhItlrvXmv7VaDMtjUDJrIFC+iZSwz1V9uqn/SfjKkzXzPQZEXwxrSYCtMBaM/wpLc01hx/nGf&#13;&#10;EpkRubn8V56HSKlVwOVrX5auet/1jffJlKw44lxl1rkYtSI+PZiEgYUkuFDeMuDM50XkLN9ENpQV&#13;&#10;wz7kIYm54rKOclVRUNSoKLhcHpudnZHBTE1Nf/PK/MC+s2NHzutqMKqRugFY0/qdC1gnUjSg98Qp&#13;&#10;442M95yGo2Jj4pjMzKwsNjywUvUiSCUBRY1yA0UNRApFjQzpWBIbRY3fgqIGUvnI+f6V9foNJ5Da&#13;&#10;v6Mg7E9OlPrQpUPWu3tE3ci3tsLVN4SWaryC9f6B2PKf3OgwqJ9tb0WvxJGydhV9CFji7HHlP1Ij&#13;&#10;i8Uaa2i4Y/t2OzvbpCSBmrNeuPjFUhO9D4E3I1J+8PhctyiTuAzByjoprNhjDtNJd32NWWdWtkDG&#13;&#10;PirULMA2W/bfYzvK3P/iO9+zxEPslMM0K/8rJ53mfgy+G5nsZSScZnLHef1t182QXvO+W2QqtQBh&#13;&#10;DjfLOujWp/AXET9lEfj/U+iTUw4zIX3cYRo/t8iuF5/Puyec7XLGaR6HV4arKp79vATOAuYY9oxy&#13;&#10;FYDDYztHm3+LNmNm5y+VUiVBUUMC4XA4CQlJBY0qRpAqQUR4/pbh5UlWVlaFnDo3NzeGEVshHS0O&#13;&#10;hxsZEVkh0ic7i82IrpiONIv1yzRYKQdefT8/qVlTI0W4poZ0iBoREaW8poYk4+PrExQcRGVKDIoa&#13;&#10;SBWBz8rgJQpWWMjlZGe7foztLJhIkrxsFjciWLC6b3Pt5LWzGO2FckYr4ea+YC2pRNrBbRlnDmY+&#13;&#10;ucPPEt9Hg8/OzHx6O3HuGEZLwRKkxBJmjicbf5SnqMHlcsePHbtj+3YnJ8ecHIEW4BLxdq/d6D3W&#13;&#10;Q6DfvtxU/9KX5ZBYYdoxJNH1tss60p8Hcw4XrB4KPPq+nXYSW23WmU4vNzX4Gv58s2V/SK95322H&#13;&#10;1UDi32U9BLIkbWw74oXXkYjUfDmJyU7ZaNGblN78tho8Tzz2QXqP9dAMdpF9M34uPyJZoMJQ+bIh&#13;&#10;Nj3o1vftd9x3ZeVIxRde8aCogSAIgiBVGxQ1qiooavwWFDWQqgAvISq2XydGi+bZ36yTFo5ntNDO&#13;&#10;uGFML8vHi4lImNI/cfZIWpWIG9kN/o/trkd7KDNonX5+J/PBGXqMBvujhXiMhmbSqrlcf/fMByeN&#13;&#10;jeatXy3YQ6R8oBcKZeWkfQ59euTnWAwx2249+IHrFjr7LYxaGSSbm7n5p1QBRgZi0Lb2fbfY9OC9&#13;&#10;dmMgTZYdJbbMRH+zlUDpoG2X7QhSISGLk7nLetgem5FpWYLVCjdaUJunBCZ+JQFIKZLNZfH+aoFV&#13;&#10;FDUQBEEQpGpDpp+UiqjB4XAyM1lsCSY6Ovr79++JCYlU/rdksZkZzKwsKle5CAjw9/T0pDIiZLGy&#13;&#10;mEwmlakquLm6+v+5goOiBlIVSD+1hygOsQM7MTSF0kNzLV6iYCQkPzM9tntnSo8gBgEtBMMuEmcM&#13;&#10;i+vb8ZciYhqaGZf2wLGcgO9x/X49tplm+ukDWRavGdqCRTp2ddNbv2i+sAnlARE1ODzObpvhtMRQ&#13;&#10;qNEblCw10cvMEcw9yeFmXf+2apXI0IzVZp3oNLFj9pO+R5p+Dn+x1aIf8Swz0TfzPZvCYlx2Xk2H&#13;&#10;7bAZys/lByV8ZXMEm1amZyVa+V+kR0NY+F+GmEN2Y8jqoaUIXIJ90J1EZsWMZJYEXvzYv8my/9lP&#13;&#10;C6n8n4CiBoIgCIJUbUpxTY31azc3bdKsefMWEmtaWtrNmmpoazUX8xdlENmwQSOtEsdLlGloaDVr&#13;&#10;pinmBNPU0GrYsHFzbXF/pbZGDRvv2L6beiOWGBQ1kMpBbnYWN8STrGRREI7/99iuugwt7cwH5+IN&#13;&#10;BzC0tJLXzcrlcnhpSTk+X2P0qE1PiCUtnUYScYO6cCP8yM6v4tauZdK8yYmzCynK/vqe0YFaNHRX&#13;&#10;N70N82ZSjSh7iKiRlpWw0ozafARshWmnpMyoPXajaQ+xTcJZIWec5oYmut103UR2eC1oS030lppS&#13;&#10;+54QyWOH9RAjYRb+d4sydQh5cM1l/cfge5st+4LzzOeFfvFOF78YQek+O8MH7rvJiI9TTnOoVkL/&#13;&#10;mRXzL7tXFkpmdsoWYQO2Wg1kFbFTbNWGmZ2y+uc8oMC4z5S3xKCogSAIgiBVG3j6go4SmaT8j8ye&#13;&#10;OV9Pr9PVqzck2a5cuS7mKcYOHTomIyO7d+8BMX8lseuFXuzSpStq1Kh55sx5MX+lthYt2mzasJV6&#13;&#10;I5YYFDWQSkAuj5s015ChpZV2cDXZdoSQ+fxWypYFnDDBasD81ESO37dcdmZuDjvH6xP8WeeG+8V2&#13;&#10;12W0aJ64eFT8gL4J40aS3VtzOdmpxmtjuxoIRlvotEnZtihp8Vhas/jFtAt4mmmybR7T6XOTxxw9&#13;&#10;eCCTyfTy8oyMLHJ/2dJi8/oNz58K1ry0DbgJPduVZh33fRjnybAOTfpO+rpgRGJYaqIHzhwuO4eb&#13;&#10;TcSIomyZqf5T992rhPukiBlU9Tn0CUnvsx39NfKtc5TZWcfZFn4X6RjaNpr3Jo0sI+IzQulzhSW6&#13;&#10;UV7Jg5WTlsISrO1S6sCreVC41Ovq992KWa+kKFDUQBCknAnwD3R0dLS3d/D3Dyh1pbso/P38AwN/&#13;&#10;mYwdHRUNbQDz9CxyffF/gc1me3t5Q/0Ojo4xjPxh/1wuD+4A+OEmhAQL1vAudTIzM52/OcMpPDx+&#13;&#10;ZGfnb16eycx0d/cA/6dPn5OTy3YzlC9fvsTExFIZwYYUSZ8+fYJTu7i4lsWLDpfp4CB4NYnBuagC&#13;&#10;pLSZPXP+mNHjqEyVICw0XE5O3sfHl8pXCV68eFVXvV4V2+W9V8++WzbtoDIlBkUNpBKQ/dmM1hF4&#13;&#10;0cGU85MJta2JtjafmcoN9ozppRfTU4/jT/V4U/eto47S1ErdsZhscZLj6cQN84Iv2sQ5o6hSMdNt&#13;&#10;FTuoi7hTxOJH9yCJ1K1GfB43JyfH0dHBzs4WLCOjbBcr4guBxB6boaR77xB8LzeX782w2yDc3hVs&#13;&#10;lalgUomRie5Ks857bIb7x30SWzujoG2y6HPo4yQxJ9gBO0Nr/6tizqLs2MfJWcLZKDTM7OR3XkfI&#13;&#10;FJV/B14yUx/BXi1XndeW28PxX7DVcsAyU/33PmeofKnC43NzeFkcXv6Ta8lBUQNBkPLE0sIK+g/V&#13;&#10;q8uAQWLV8vJYVDs6KhrOtdRoBZXPy/vu5q6goEiaISsrN3PWXKqg9DAcPU5WlrrSGjVVPb7/IP4b&#13;&#10;127Sd0BeQdHCwor4S4uMDGbLlm1kZGTJpfXvN4gqyMsbMXwkeMipa9epm5RYVtt7nTpxBk5x7epN&#13;&#10;ko2OZigqKpHzQsOaNdNms//mC6sY3L97kPqJqanVoQqQ0gZFjUoBiho0KGoglYBcLidpzliGllbq&#13;&#10;LiN6Cc9sN1taaOCnJyfOGEfSKVuXkwBuhH9sr59LZmhrJRgOT16/iKGtzWjdknnvRObjk4wOranS&#13;&#10;ZpqxfToyOrSks4VYu/yNYInFdNSJGd4rzOzJxw92RNRISyunvyn7banJJhc+zSN6xGqzTkc/TDjt&#13;&#10;MHW9ea8tVgN2WlMLgpL9Vn9rJQyj7a7rZpJYZdb5a+Tb9UJJBU6dwU6E5mVmp9xw2bDSrAs4N1n0&#13;&#10;/RFtefrT/BdeR0jjqzDfwl+R27LyfReyja7kgKIGgiDliY6OweQJUzMzM5kZzAMHDkO3Pzq6TEax&#13;&#10;0Vhb2TRv3gI6uqKiRp8+/UaPHssQDqDYu8e4Tp26xF9anD17QVW11ufPX3k8XkxM7LixE1RVayck&#13;&#10;JEZGRCkoKF28eIXJZKampA4ZNLxDe33qmFLi+LGTCopK3908IO1g71izhuqDB48h/dnps4KCsrWV&#13;&#10;LaT9/QNatGhltCT/hpQiGRkZ6ur14IbTosa2bTsaNGjs6ysYP/v82UuZ6rKODk6kqLSYP3dRr579&#13;&#10;qAxSlqCoUSlAUYMGRQ2kcpDLzeEEupGNVGmYty6lbt6S8/1j9lfzfLmhpTbzxnHyYz6XESy6Fau4&#13;&#10;kSVFf1psb73EaWNjuunTnpjOunS6UPM4udPOzvaDnZ2Hh3toaJkMLgWE3VH/GJFln1yjTEnnuSjb&#13;&#10;bNlHzAN26atgz9d/tNOfFrzzuxCXEXLfbfNJp7lfwl/Ai7JSuBjHMlODxEzBHJzP4S/p+OWmBuvf&#13;&#10;d4fEUhPd8GTBs1cVJokZucFCcOcvfFlW1hvW/ikoaiAIUm5ERUZBX9ffj/qbExQUDH0JGxtBN7uM&#13;&#10;+GBrX7NmrdWr1oqJGg3qN7p29QZJs1hZyso17t99SLKlwvXrNw4ePERl8vIsLK1kZeTgwl+9fK2m&#13;&#10;WisxkZoqGB3FkJWVJwJEabHf+ODFC1dIOisrq656/YsXLkN61ox5nTp2JX5g545drVu3ycn5m22z&#13;&#10;ioGVyercqRvccBUVVVrU0NfrPH/uYpLmcDh16tRbt2Y9yZYWLVu22b51J5VByhIUNSoFKGrQoKiB&#13;&#10;VAW4EX4xrfOHXcSPHExEjcxXj2inwFo0Z2gIdi0pylJ3LP5F6SgwOqOgBU8d+sHKvFQWmi6UzMxM&#13;&#10;MgwELJPJBI9fvOPBAsuClqIVOmrDIVTwFJjNZblEvrvyUxw59HES6bqb+53fYj34gdvWHG7Wh6C7&#13;&#10;Fz8tNjLRBdtg2fex+/ZTTnMgeJVZ59SsOAiGGFOf0zaBN7i8UljICikhKGogCFJumJq8V1JSoTJ5&#13;&#10;ecnJKYqKSs+fP6fyZYCPl29YaBgkxEQNJaUa0Bgqk5fXob3+iqWrqUwZcOXyVeg1RUVFX7lyvUGD&#13;&#10;hvQjK4vFUlOr/faNCcmWIixWlreXd6dO3Rs3bhYXK/iSNTDoOn7sRFIKXLt2s1HDJuwsNpUvJU6f&#13;&#10;PtegfqOU5BRRUaNu3YbHjpwkaWBA/6Ejho2iMqVBfFwCvL7Ll65q1KgJJGbPmBcfn0CVIaUNihqV&#13;&#10;AhQ1aFDUQColudlZzLvHuBGCIY4APz2JbfUk54d73MBujGaasV0NeAmCIQOp+1YT6SFh4pCst/c5&#13;&#10;4cHxI/sQT2lZlLa2w4unDg72sbH5C2WVIsFBQbSowczICEt0W2aqTzSFsrPlJuKn8Ii25OfyjjtM&#13;&#10;F/MHxn+hGipY8oN39sti4r/gNM871j6bywI/m8N0jnjHSKdWbnvovofEWAXeIh6kHEBRA0GQcuPO&#13;&#10;rXu1aqlTmbw8ZgZTSUn51MnTVL4sERM1qleX/fLpK5XJy+vSufs4w/wOf+kSHByiWlNt5fI1fD7/&#13;&#10;xImTTZs0y8ykVpVisbLq1Kl7/94Dki1FHj14ApcM1rFjt/AwwZbnDRs2WrxwCSkF7t19oF6nblZW&#13;&#10;FpUvDRwdP6mq1SY/54iKGjKyco8fPiVpYOyYCV07d6cypYGjgxNc6ZRJ07y9vb99c+7SuWfz5q0y&#13;&#10;MgS/9yClDooalQIUNWhQ1EAqH/zUxNhugl1aY7sZ8FIT+EkxkGBoa6VsWZK6dwXRGhKXjElaMpOk&#13;&#10;U7es54QI5I8cV1uxKSfEUrasj9FvJ+YsuUXptnEwfWVv/zE+TvAjCbNUlwuFN/xHwaIdttAjzc3N&#13;&#10;dfJ9TRQBsLXvu771OUlny842W/S95br54MeJy34VO9a875rNzX9Osgy4sszUgC5NZBa+Hcwdt20k&#13;&#10;4JX3KcpVAri8nOhUX55wtdc/IjY9SLSRUguKGgiClBsP7z+uWVONylSoqCErK29n84HKlKWoERIc&#13;&#10;qqtnMHToCJI9ffps40ZN6OXDy07UIKSmpHbooD9+/CRIa2hqz5oxm/iBshA1Ohp03ryR2nBRVNRQ&#13;&#10;VFS+epma7AOUuqhRkDrq9S4IJ90gpQ6KGpUCFDVoUNRAKh/cyABaUMjxsE9cPp6kYw30WSa3GK1b&#13;&#10;MrS1M24Yx/XpTvysF9fhKD6bxXpxh6FFHZhvrVul7lnJaFP00hvFWlT7Nt8vHvz86BYZTOHk6Aj/&#13;&#10;u7m68kS2nv1HoKrMzMzs7Gw7eyuo/JzFphUmgjUsKtxWmnWE5nF42U5hT9/7XRArDU5yJe0XI4EZ&#13;&#10;fvrLYrDUrJKObeHzeRe/GEGd91y3/NFaFfYhD+GondaDkjOjKJe0gqIGgiDlhq3NBwUFRSoDf/YT&#13;&#10;EiH75s0bKl+WiIkaNWqoik76aNmy3Ya1m6lM6eHi7NqwUZORIw2pfF7ejRu369drQC8fDl/iNWuq&#13;&#10;mZmak2xZcMD4cNMmmpDo0aOvoUhf9NKlq00aN8suvV1Ili5Zoaambv0TRUWVdWs3+HgLOoqNGjU7&#13;&#10;uD9/UfDu3fuOHTOeypQN2tottmz9484PUhLWrt4wf94iKlMliIqM0tDQCggIpPJVAjMzc532uulp&#13;&#10;Vap3PG7sxMMHj1GZEoOiBlL5yM3Nzbi6l9FMM3nlPEH6+j6iLyStnQFZbqQ/J8CNeXU3ccZ0MuBl&#13;&#10;pnGCvmecozyMDr9fKaPkFtVc2+HlUztbGyJqEPvwwS5HZMf4f4HH5To5CYQSUdtmNpzWDkSNLMlZ&#13;&#10;bnb442RooU3AFTE/2CbzXmHJ7uQS/p2QRGe65tj0P/g22mbZjxxlG3ybckkrKGogCFJuwHexvLzi&#13;&#10;B1t7kvX19ZOTk//40YFkyxQxUUNTQ+vM6fMknZaWDqWW5tYkW1q8eP5KRkZ25vQ5cNWUKy/PytKm&#13;&#10;Ro2aCQmCHcGAoMBgOHVgADUNs1RQVlGdPye/z7l82eqWLVpDYvOGbW1atydOYN3a9R066HA4pbZQ&#13;&#10;aP/+Q+BaxGzJwmVQNLD/4PHjBA8GQHZ2try8wr49xiRbKjx6/ERVVS06On8Vs6ZNNW7euENlkFKF&#13;&#10;L4TKVAngEwpXJPo5rQJUyYv6uytCUQOp9ORyOawX91ivH+Zm54+uTDNeRkSHmI66GVeMGS3zhYzU&#13;&#10;nes4vq6xPfVoz79Y2Og+H9+biIkOnz9/Kq2RGnGxsXS1D6zObjcbvcW0cEWjLOzIx0nPPIx32wwT&#13;&#10;84Pd/74jKTOKzcm8/mUZ7TzjNDcy1ZcsvbHURM8n1o66jLy8rxFvdtgMPft50R/tdeoRbREQ/4nP&#13;&#10;5135tgLqvOO66Y9GanwJfwFH7bAamFTEXBjpAUUNBEHKk1EjDbU0tWNiYqALOnHiFHkF5cREqodf&#13;&#10;pkAHW1TUmDRpmrZW8y+fvwnSE6c0bNiY+EsLM+GSqFs2bxNTDVgslrp6g0GDhjEYMcFBIS1atOrT&#13;&#10;qz9VVkocP3ZCSamGm+t3SFtYWNWv32jnzj2QTkxMgiZt2rAF0s+fvVSvU3fr5u2CA8oG0eknV65c&#13;&#10;U1JSfvZEsCLsti3b4bX49tWZFJUKIcGhMjKyK5avgnR6eobRkhUaGs1TU1JJKYIg0gyKGogkwkuJ&#13;&#10;y3Gzz/1bXSCXx+X6u8T27CwmQMSP6pu8fEaOj2DNsOzPpmKlf2EBrbR9dVp/fnSb1h2I+fj4/PvK&#13;&#10;Gjwez9vLi67Tytbc6HGPRS/KfJVQUdsqHOmwvLClSS99MWKk+m/5ORSC2BqzLpaB1zZa9CLZ058X&#13;&#10;sHKoD+xa827E6RQq2Ei/JLzzPU0O8Yyx4/F538KeM9L8qbISk8iM4PBKedX3ygiKGgiClCfu7h4d&#13;&#10;2uvKyspBz7ZVyzavX72lCsoYMVHjh4dn3z79wQnWrKnm3bulvKpF//4DSeWi9lXYk3/29EX79rpC&#13;&#10;j2xHg86+PtTS5qUFi8VavGhJLbXacIpatdRXrFjD/jnHZMumrWR/EFlZ+alTZ2QyqfVKywJRUSOG&#13;&#10;ETNq5GhFRSU4tZpanV279pbiCBHCu7emuroG5NJ0dfQ9PH5QBQiCSDcoalRNOH4eqTsX5nh8pvKV&#13;&#10;Ck7gDyIZpJ87QLmKhRfHSDNexrajHphyc/mpO5YIamj76zSTli2yP5sx2rWO6arDjfBNWjLxl9K/&#13;&#10;sl3d9Nb26Oy/aQEtPYhaUhK1Qf3fERUZJVbhaMNRE7ZQeoEk2EG7MaJZei/YbVb9aecLj33kci58&#13;&#10;XgjZ5aYGfvGOxFMomTmptAZx4ctSqhLPI25RpiTtFWNLSksXHp+bU6XXE0VRA0EQBEEQBKmSoKhR&#13;&#10;BeGG+zFaCpe9bN2K7GxauWBevUokg9g++pSraPipCYz2bQXxLVpwowR9Nk7Ad2qLE4189QEsZc/q&#13;&#10;uJGCDV/BklbN4sWFMzq0pkv/zgSiRs/OLpdOiqkPxNzdBYNC/5qIiHCxCscaGs7cWn5zT35rxrZj&#13;&#10;1pp1obN3nNeTxApTg+MfJpC0ic8JcjnZXFZ8ZkQyi5GcGR2eJL7cRniy523nNcfsp60z73nCkVq2&#13;&#10;3S/OkVQSkxZ0y3UzSUOClJYimdlpp5xmb7MeAs2gXFUOFDUQBEEQBEGQKgmKGlUQbpgv3evmRpTy&#13;&#10;cMdygBPkHdtTHxqffv73IzV4KfGM5i3JxXL8BJNmc3mcpGXTIJu4YFzK9pWCIk3NHK8vUERvcZK0&#13;&#10;dBpk047sJNm/tl3d9FaN6Gf//p2Y+kDbdzc3QSv/iuCgILHaxhoaTts6mPTtJdAC4r8ctZ8i6tlu&#13;&#10;NYjL+2XoaVDCtzXvuy410fsQlL+yFyPVf4XIXrBgAXGfqLKfOEe+I0XuDCvKBQem+fvEfmDlpHtE&#13;&#10;m3N4OZQ3Ly8xM/LKtzUvvY9mc1iUq1isA6+Ryo87TKVcVQ4UNRAEQRAE+S2M6JhTJ8+sWrVq06Yt&#13;&#10;Xl7elLeS8+XzV7gimt27dnO5f7BGm6Rx/dqNN6/fURkhFuZW5NLo6WCVC3YWe+vWHaIvyqHDR8gV&#13;&#10;EUxMzaiCIkBRo2rCenU7ad6CzHtXqXyVhu34Bi42/Vi+ApLL4+Y4W8H/GRePEfUhZf2SjIuHkpYb&#13;&#10;CrKamiwTwV4YvPjI2B5dSIDYsI4SGhmp4XFwu5j6QJu9/UfSpD8lMzPz27evYrWNNTSUqOknYnbc&#13;&#10;fmo2N3OlWf52s5st+8WmB7/1PhWSRA1aeeV1lBQd/TgpMzslPiMUnI7CjVdpW2PePT0r4a3P6Quf&#13;&#10;FrgzrPm5/IgUzy2WfZea6DlH5M/K9oi2ED3qhONMqiAv76bzGuL8EHSLchVBBjsxN5cfnOC85n03&#13;&#10;IxPddz4nqYJ/I54ZZuJ7NjCxNBdI+0dQ1EAQBEEQ5Ld07ty1YYPGY8YYtm+vo6io7O5WapvZVSBH&#13;&#10;j5yoXbsOXBSxBfMXlPqCL+XGu7em1avLbNmUvwDwjeu35OUVe/ToCZemolxj5sw5VEHlYf26TfIK&#13;&#10;ijk51C+UbDZbU1PLwKAj/ZLdf/CQFBUFihpI5YbPzswyuclnFf6uyLx/TUyGIJZx6xAVkZfHenFR&#13;&#10;rLTkRtbUiNbQ+mguvgEKMQ+PP/4myM3NZTKZYvUQkwRR48a31XR6mYm+kYmekYkuyS411YvLCH7g&#13;&#10;vpMOeO55YKVpR0isMu2UnpWUkBHx0GUjGZTxg2Gzybw3JG58XQ6XfOjDRFIVxDuFPnrktoPUIBAa&#13;&#10;vI4vN6FWKt1pPQiCAbhRF5xXEicxaAw/l5ebywd75rGPOL+GvyB3tVBsAm9AzPGPE7M5rAx2YkSS&#13;&#10;B1VQLMLzF7fXFIeXs0G4ty5cS1pWAuWtaFDUQBAEQRCkeJ49fSmvoETvKdOta49x4yYX88xTWZgw&#13;&#10;fuKUKZV+NC48fh46eLS6cEFiWtTIZGY2bdps//6DJHvl0jVV1dqV6CXLzGT17jUArkhU1IiLjVOt&#13;&#10;qWZhnj86+7egqIFUYnJzsuNG9GY004wb2oOfWchGoTneX0U1CNrSz+6gIvLyskxvi5WW3HZ101s9&#13;&#10;pLfTq8di6gNt9h8/ZmdTq5GXhKTERBdnZycnR7F6iI00HF7hosbRjxPp9A2X9dGpvlstBy41FSwR&#13;&#10;utmizzarX2bHLP2pd6wwNbjtvI72g22x6EOnn/84wM/lW/lf2W07il5tlDYjkfRd141HHKbf/76T&#13;&#10;n8uLSvXZYiEYvrHVoi8p3WLZf5ftKOOPE6BJTz2MPWPtuPziZPjtVoPIgX7x4rNdisHc/+L+jxOd&#13;&#10;I95Q+QKwOUyy1AhcdUJGGOWtaFDUQBAEQRCkeKZMntG7Z18qk5d39OgJTQ0tNrvS7yKnq6O/a+de&#13;&#10;KlNpuXv7ft26Dd++eScqaiTEJ9SoofrezJxkORyOqmrtG9d+M1RZcujerc/AfoNOnzonKmqEhYXL&#13;&#10;ysoHBASSbElAUQOpxHBjQhmthMtktGrODfOhvCLwmakJE4ZDQPygPgmTRggiddqk7tsiqoBkf7Gk&#13;&#10;FhZt3/JPJ6Hs6qa3eOokO1trMfVB1Dw9PbklG+GWnZ395fNnscNps7Q1GzRuQIWLGqvMOtHpU05z&#13;&#10;77ttJek177vS/oJGqxu00UoE2HJT/Zi0wJVmgjEdorbdesgG8x6iHlKPkYmOb6wDddfy8nxiPojG&#13;&#10;EDvtMIMqFsLKSX/qdfiU06zQ5PzhGI+FAzq2WPZNyoyiXL8jISOMbHAL9yG96FEYYUnfrzqv+VTs&#13;&#10;OJFyBkUNBEEQBEGKp2PHboZjxlMZ6EXfhV50/TLdFbh8qKtev3evvnLyitWry3Tt2sPePv8xshIR&#13;&#10;ER6ZkZEBCVFRg8GIkZdXcHLM/32uTet2G9aV/rL6ZYSNtR2Px3v96q2oqHHt6g05OYWuXbrDlYKt&#13;&#10;XbMuOTmZFBUFihpI5Sbz0YWY9m3ST+fPKxOFlxLPz0jhZ1LvGY7fVyJn8FMT+OnUZ4OXkhDTxYDR&#13;&#10;TDN+xMC4AT+X2CiZ7eqmN3fuHDH1oaB9d3Pj8/nkdEWRlpr64cMHsQN/MVubsYaGy7fNX/ZzLoYk&#13;&#10;WMGBFX9n5z4v3GQhrteIrR4qak6hj6kbJ+SO27aNlv1EA25/W0OVCfkY+oD4j36cTLmERKV48/k8&#13;&#10;KlMCcrjsLcIT7bYZllOyVUglBBQ1EARBEAQpnsaNmyxZvJTK5OU9evi4dm11ZgaTyldOEhOTdHR0&#13;&#10;jY2pCRqTJ02rX79hpR5+IipqREVFQdbH25dkAZ0OeosXGlGZSoKYqLFy+Rp4yTzcf0Dax8u3aVMN&#13;&#10;I6PlpKgoKkzUeP36tZHRkgUL5r969fK3/T0aFDUQMTIfXGS0ahk3sDsvMZpy/ST9ypGYDu1i9XRj&#13;&#10;9fWyzJ9Q3ry8LOu3MR3ax+jq5Pi5cYPc48f1E5MqSm4lFDXAoiJ/s7eut7eX2CEFTcIXCv1HWyYc&#13;&#10;AVES22c3hsMTn9QTmx4sGmNsM4IqEOLyc/OUM05zKdffkp6V8CnsGSunkv0hQlEDQRAEQZDiaddO&#13;&#10;d9zYiVSmqogaYiQmJFavLvPoYX7XoNIhKmpERzNkZeU+OX0mWaAKiBpi7Nt7oGGDxlSmCCpG1Hj6&#13;&#10;9MmECeNfvXr18uWLBQvmb926hccr0Y+lKGogYsS0b0X0hYybpynXT+KH9qfVh7ihPShvXl7y8tmU&#13;&#10;s18XRkttOuYvbFc3vYXTp9jZ2oipDwXt44cPISEhRS3bEx4eLhZf0CxsTQaO61+FRY2Cdu/n3BYx&#13;&#10;i0kV75ynsWIvfF1u/GGsU+iTzZb9lpnqi615weVz3BmWDhEvSj7TpIqBogaCIAiCIMUzZMjIYUNH&#13;&#10;Upm8vEuXrjZu1ITFqkxDU0tC9eoy0E+mMpUQUVEjNjZOSUnlg13+fouNGjY9evg4lakkFC9qXDh3&#13;&#10;qWbNWlSmCCpA1ODxePPmzbW3tydZHx8fQ8MxsbExJFs8KGogYqTuXMZophnTvnW26wfK9ZOUjStp&#13;&#10;9SFlS75gybx6hjhju+jTAQLT0BRoHGR9DTBIkAU7aE8Be6Xf7v6wfh8szcUEiELt48cPWVlZVCN+&#13;&#10;xc3NVSy4oJnavJy0p9fM893EeviV1zaY9yhmggmYN8NOzLPdeshe21HuDCsxeeit31kScMx+SmZ2&#13;&#10;ahIzgipAfoKiBoIgCIIgxXPm1PnGjZrSi2gsXLhYX78jl8sl2UrKrRt35OQUkhKTSDYkKEROTp4R&#13;&#10;zSDZyoioqJGWlt6wQaOLFy6TrI+3b/Xqsj4+fiRbWRATNbS1W44aYUjS8My/ft2mzp26kmxRVICo&#13;&#10;ERPDMDQcQ2XgUTs1ddy4se7uJdr5EkUN5E/JZbM4P/LFS1E4nk4x3XRj+goW1KCscxuGTkvW07MJ&#13;&#10;MwblO3+16F+zYd262FlbigkQxRiH84sGCd8THz8Wu5SGiN23PrPbbALdwy+5GZXSyhd/bREpXgVX&#13;&#10;3zj/aeH3GBs6S9aqABNs7Pq+q6X/FQ4ve6P5LyNTVgk3iIWq4jNCqTso5Ev4M7Kz7E3nX5bSQGhQ&#13;&#10;1EAQBEEQ5LeoqtYeNGhoZmbmoQOC3UNPnzxLFVRmNJppDR06Ei4K6KjfqVPHzlzuHyypJmmIihrA&#13;&#10;yJFjVVRUTd+ZwdVpamh1NOhMFVQexEQNM9P3cI3Pnj6HK3r98q2qaq3Ll66SoqKoAFHDw8Nj6tQp&#13;&#10;VCYvj81mjx8/zsbGmsoXC4oaiBgZGRkR4eElX5YF4kUH0eWyM/lsVtww4bIazUs0FSWyU7uoNsIR&#13;&#10;HM00w/t0c7lwQkx6KN4cHR3IwsWEb1+/igUUb7a2NnetTl6zNF5r0hv68BtMBx59v4B0+AvaTrMx&#13;&#10;G0z73rQ89Nbm8UqTzsS5yXTgdrMRdMw+m/y0iIlvVvJ3ttqsk5GJzsPvO/l83pfwF+BZ/z5/NxPf&#13;&#10;OIeAhC8kvctmWBYn48KnhZB+4Jb/ZzqRGWXme94y8Dr4V77vutN6CCSWmuhFpnhTEUJ4fG5Eqldg&#13;&#10;kmulW+qi3EBRA0GQKs/16zcGDRoSE/PL4N8D+w/OnDmTyvwtQ4cOO3vmHJUpM9av3divX78ZM+ZQ&#13;&#10;eQSpCF69fK2nYwBdSnl5pZMnTnNKtoWfhBMcHNKnd3+4KLAVy1YlJCRSBZUTMVEjPi5+yaKl5Op6&#13;&#10;9+oXGhJGFVQexEQNLpd77coNjWZacEWNGmk8f/byt8OFKkDU+PLly7x5+Wv1ZWdnjx8/zsLCgsoX&#13;&#10;i4eHu6O9/ZdPnwo16B8WvzbHDw8PsUNEzcvTk4orjKysLLF4MWNEiy9UKUp0VLRYvJilpqZSoYXh&#13;&#10;7+snFi9mVFxh8Hk8VxcXsXhRCw8t7q2fxWKJxYtZWrEth9siFi9qrs4uVFwRuLu5iR0iai7fvpGu&#13;&#10;vp8fNcgKWkv/8c1kMsXirSwtr129ev3aNWsrK/P3752dnQWCLZOZmJgIz0Chn+z958/ynzM9xHAI&#13;&#10;o5nmjzYtzA06WOi3s9ATmFlnffOOHUganJD2H9H/o5UFLTeI2c0b169euVyUvX3zJjw8TOwQ2iws&#13;&#10;zMXixezRw4fWtpY2wq1kLWxNr1nuJtIA2AWLjQuf6s88323HhSWXr1y8ePnslcuX4JDZ5wVTV8D2&#13;&#10;X9xgavb2gsWW4+bLT5iveORweLVJ96UmeofezyE1zL3dedb5HnsvrSbxYjbrMjX/ZYVJl73vp0Bi&#13;&#10;lUnXdSZ9IHHCceZt591Lrw4lkauujnpn+ei1+d3PTk7k/ptZPffx+RGW7P7K76x96AMen8flcRxD&#13;&#10;H0E2NMmNvGoQQ79eBS001vOe+07b4Lv83EJkrPCwMLF4UXN1dqb/PuTm5sLrLvbnQixezDw9BCsw&#13;&#10;FwU7iy0WL2ZRkcWt5RHDYIjFi1kWq/CJSwQfLy+xeDGDGBQ1EASp8uzauRuegAcNGio6MXvO7Hlt&#13;&#10;2rSlMn9LjRo116xeR2XKhgP7Dysr19ixY8edO/coF4IgCFIyJGWkhrV1iUZq2FhbT50ydfDgIYXa&#13;&#10;6JGjoE9LhRbGwnnzxQ4RtVUrVlJxhRERHiEWL2aP7j+gQgvjwb37YvFi9u3LVyq0MHbv2i0WL2ZU&#13;&#10;XGHAHZ48abJYvKidOXmKCi2MyMhIsXgx+/opf7ndgjy8/0AsXtQmTshfYLlQZk2fIXaIqK1bt46o&#13;&#10;AJ+F3bbExMQPdnaODg5MpmCVZl9v71/iBw3u168/sf7C/0+ePOHgYE9qELOvj2+cWbmQBA/o3auf&#13;&#10;gP79+/Yd3K3LoG5dB/TuDdmnjx+KHSVqo0ePIYcXaiNGjBSLF7Vnz56KxYvZ8uXLSKStrc0bm0em&#13;&#10;Ni9PmK/YYjbivtUpM5vXM8516tWvp0i8oPGidvfuHfpcYJZ2Fm9tnljamq41FWgTY1cJro62Xv16&#13;&#10;9Orfo2f/Hj36dYOE4eQx++2nHLKfbmH3Do59b/fG0u69lZ3Fiy+nkxKTPnywGzVy5MABA3+58yK2&#13;&#10;e8dO4QtbJGLxYhYcHEzFFcb502fE4kUN3myZmYI5orm5uf5+ftB4sa12xeLFbOnSZVRcYURF/OZj&#13;&#10;cvfWbSq0MJ49eSoWL2bFK4/r1qwVixcziEFRA0GQKs+unbtlZGRlZeVEBypXFlFjwcLFlXHQOIIg&#13;&#10;iCRQAaIGgxH9F2tqePt4O7s4Ozk5xsXFCX5dLwwWi1XU7hKErKwsKrQw2FnF7VcMnR8qrgiKH50F&#13;&#10;pVRcERQ/xiSbzabiioCKKwy4J3BnqLjCKGqlWcJvL7z4lhd/4b9dTrn4lywjI+Pz50/QO4V3BQST&#13;&#10;NJifr2CvZj6PR8UJiY6KMjd/T8zW2hr+t7a2IvGFGpRaW1ra2FhbmJlSB743c7pxyu7RLYv3Ag8U&#13;&#10;iR0iahY/z1WUicWLmq2NjViwmFlaUiNEINTSxszE5hl9rI2tlZn1WzNzE5F4M5G0wIpquZUt3Jo3&#13;&#10;Pv6ecGODg4MtLMwdHR3SMlLBIuL9/aK+QYLohvCyih3r5ur65fNnSMCFQ5q66QXIzhbfilUMKq4I&#13;&#10;ip9nBO9kKq4w6L8PkKCbnZiYP/6QiisCdhGLvBJ+//ch55/+PhR/4ewS/H1AUQNBkCrPrp27GzRo&#13;&#10;OHjQ8Bo11FKSqWGktKixZcuWnj16EScwdsz43r37Q+Ldu3caGppWFjadOnVp1kzj7OkL4Fy8aBlU&#13;&#10;NXDA0LCwcMgSUWPnjj3g7NGj77ev3wRVCPHy9B4yeCT4u3bt6eRAjZydNGnK3j37u3brBX4rSxvi&#13;&#10;pLly8Rr4wZYsouTyESMMlZVV5OUUGjVqHBAYSJw0iQmJ7TvoQfzqVesPHTjaomUbcHI43AP7Djdu&#13;&#10;3LRRoya7d+4lkVGRUYJrsbKZPGkqxHfv3sfN9TspAuDLX0NDC/zjDPN/Ulq+bBVpzMzp/7rlOYIg&#13;&#10;SEVRAaIGYGS0BHpWJA19J0PDMRERgu+MYnBwcDAxNYEuHK6pgRRFQnzChw92Dvb2hc7lgR7v169f&#13;&#10;oB/r6+sTFxsHCUd7+wB/f7p/K2of7ADbwIAABoMh6ieLen7+RKknEmVw7fYfP5I0tNDenkr/1jzc&#13;&#10;3f18fUna0dGB9VMjy87OLqovzePxXF0FO7Z8+/oVTgSnjoqKSkgo7v5LDrm5ub4+PtB4F5EJKVUe&#13;&#10;FDUQBKny7Nq5u1GjxnExcVqazQcNGkqEbFrUWLFiRZvW+UM2+vUZ0K6dHiSeP38uIyPbulW7c+fO&#13;&#10;r1i+qnp1mXbtOixZvPTGjZvq6nXJ9pY1atRUV6/Xq1ffe/fuDR44pFatOg72TuC3tbarXavOhHGT&#13;&#10;wL94sVHNmqpWFoKhx0MGD2vUqMny5av27NoLjxzgIbBYrAEDBqmq1oamXr9+o169Brq6BhkZTDMz&#13;&#10;i379Bmhqat+/fz81LY2KFuLs7KKiojp48DA4xcCBQ7S1WqjVUs9mZ/ftO6BxY40zZ86ePnW6bt2G&#13;&#10;o0eNg+CI8AhlJRVl5RpLFhvdvHlLU6tFwwaNST179+6H827fthPqgQvR1GzO5XLHGo5v1lQDPEDz&#13;&#10;5i2gDSQYQRCkclExosbjx48mTBhvampqYmKyaNHCbdu2/rZrAf2lmJgY9+/fUdRAigE65MUMPIHn&#13;&#10;GzIzBchkMsngGvDwuFzovScmJIIlJyWBkRgCBMAXPwRAt5CuAd6xKckpxAmWnJSclpoWHRWVJsil&#13;&#10;CN6uDEZaamoMIyYwMDDA3x960SUxf3//iPDwyIgIqCosNDQsLCw9LT0uNjYlOTk+Lh7OC2eEyqFm&#13;&#10;aAmk4+PioIgpsvJoYkICvZQO3VQ2mw1pskApHAUfIjicy+VAzbSEAU9acC6S/iNI/SQNlRQ/8EdC&#13;&#10;gMtPS0uDW0HlpQB4X6KogSBI1YaIGuws9rOnL+TkFJ4+eQ7OEokasnIe7h6Qjo6KVlZWmTp5ujAk&#13;&#10;b+3qDc2aakGiRo2azZu3ZmVSw0u7d+s5fMQo+Crp32/g5MlTiRNYv3ZD7Tr1srOzhwwepqmpXXAf&#13;&#10;d09PL1lZuVev3pAsgxFTq1adbVt3Qbqo6ScLFyzW0mpBxtzB13T9eg3Vaqm/ef22Zk01erFD+PJV&#13;&#10;Uan5+tVbImqsWbWW+M3NLKtXl/nuKhgN3aRxs9On89c61dZuuXCBUcsWrSdMmBQSHEJ5EQRBKicV&#13;&#10;I2oA8BUyb97cGTOm37t3t+RdC9z9BEEQ5C9AUQNBkCoPLWpAeurk6dCfDwwMKomooaioFBEeAemk&#13;&#10;xKSaNdUePnwoDMk7euh4w4ZNIVGjRs11a9cTJ7B123aoCh5fNTW04SyiJisrFx4eMWTwsL79BlHR&#13;&#10;Ijy4/xBiYhj5+7P07dN/0KChkChK1NDpoDdt6iwqA1exdLVaLfVjx46LnpTYiROniajx/PlLEuzv&#13;&#10;FwB+S3MrLpcrGklMU7PV6tXr5eUVIK2v1+Xh/ceZP1UbBEGQykWFiRp/B4oaCIIgfwGKGgiCVHlE&#13;&#10;RY3Y2DglpRpDBo8oLVFj08bNxAls276jdas2fD5fo5nmihWrv31zpg1gs9nFixqxMbFUXihqDBwo&#13;&#10;WM65GFFjxvT8TV5XLV+rVkv90KHDDRo0tLd3ED01gxFTlKjBymRB4uaNW6Lxbm6C5Tb8/PyOHjne&#13;&#10;oYO+UOZoTg5EEASpXKCogSB/T1BgoJ+PYFHS8sHju3tURCSVQZA/AUUNBEGqPKKiBmBuZqGoqNy4&#13;&#10;cVMiamzesk1TQzCXBGBmMNXV6/+RqKGn24k4ge7deo4aNSY3N7dTx87Dho6gvHBGc4u9e/dlswXT&#13;&#10;TwoVNX788JSVlXv3zpRkExMS1evUXbd2E6SLEjVmzpjdslVbMpOFzWZrNNNWq6V+7+4DFeUaXp7e&#13;&#10;JCYnJ+fAgYPu7h5FiRqQrl1bfdfOPcQPnD599v69B4cPH7G3dyQeaytbCHZ3E0zDQRAEqVygqIEg&#13;&#10;f88B4/3r11AzV8uBGVOmXruSv00dgpQcFDUQBKnyiIkawOTJ06CjTkSNRw8fy8jILlqw+PPnL8OG&#13;&#10;japTW/2PRA011VpTJk93cnIaMmSEqqraBzt78D+4/0hJSXn0qLGOjk4HjA8qKqls3rgV/EWJGkwm&#13;&#10;U1dHr1atulevXLOz+9C4cVNNreZpqYIn26JEDfuPDgoKShMnToFmT5o4VVW1lnrdBsnJyS1btVVV&#13;&#10;q/Pg/kMzUzOdDgbNmmokJiQWI2osXrxUUVF529YdUM/MGXNUVGr4evsOHjSkUcMm783MwTl69Lg6&#13;&#10;6vXIgQiCIJULFDUQ5O9BUQOpLKCogSBIlaegqJGdnd2oETVSg8/n37x+Czr5YA8fPJ42ZeYfiRor&#13;&#10;V6xetlSwN0qLFm1dXfL3SXVy/GKg3wX8derUu371JnEWJWoA2dk5h/YfIc2YNHEqvZhoUaJGbm5u&#13;&#10;SEhovfqNIH7B/CVGi5Y3b94a/Exm5vo1m2Rl5cE/Y9qcJOEa58WIGlwu9/mzl4pKKuDR1+vo4f4D&#13;&#10;amaz2UsWLQcPWN8+A6Mio8iBCIIglQsUNRDk70FRA6ksoKiBIAhSGTl06MiqVavJLoE5OZwWLdoM&#13;&#10;HiBYWBRBEAShQVEDQf4eFDWQygKKGgiCIJWR8+cuyMnJGy1Zdvv27RnTZ1WvLvP+vQVVhiBVESdH&#13;&#10;pwcPHnK5XCovxMrK2tLSksr8FQnxCXfu3E1NTaXyZUN8fMLTp8/g0xoQEEi5kHIBRQ0E+XtQ1EAq&#13;&#10;CyhqIAiCVFLu3r7XonnLxo2bdOva3esHtTgoglRVFi1cXL26zK4de3NzcylXXt7IEaOHDRtOZf6K&#13;&#10;b1+c5eQUfH39qHwZwOPyOnXupqysAp/W8DDBjDak3EBRA0H+HhQ1kMoCihoIgiAIgkg+RNSQkZF1&#13;&#10;/uZCuSqJqJGZmdm4UZMDBw5ReaQcQVEDQf4eFDWQygKKGgiCIAiCSD6LFi5u1bKNhoa2gUHnrJ/r&#13;&#10;/tKixq1bt8+fv0icwLlzF86eFWQvXbx8//4j8/eW27ZtP3z4SEYGMyEh8fjxk1u3bnvx7BUE0KLG&#13;&#10;qZOnt27d+vLF6ywWtUwv4Ob6ffuOneC/c/se5crL27FzV2REJDj37xfXKbhc7pUr16Fo9+49zl8F&#13;&#10;4ktSUvKGDRtq1lAdPHgINEBs+gwQH5+wc9ceOMTkndnr12/37jMGJ4fDff3yzTZg+3ZbGzsS6enp&#13;&#10;uWPHzu9u7nBeiH/+7CWHwyFFwIvnr8AJ2FjbEk98XMLZM+eI0+HnJs3SBooaCPL3oKiBVBZQ1EAQ&#13;&#10;BEEQRPJZtHBx505dAgOCVFRqbt4k2CMZoEWNUaNGd+vagziBLp27d+okyPbq0adFi7ZaWs0HDhyo&#13;&#10;Xqdu27a6HTro9+jes2PHTtWry1haWH374iwjI9eokYa+vkHv3n0UFZUXLjSCA3Nzc2/duqusUqNL&#13;&#10;566CY9XrjR07QVh3npJyDT1dA3COGD6GeAhxcfFaWq3q1KkLRbo6ejIysg/uP2IwYvr166+ooNSq&#13;&#10;VeupU6eJyhBAUFBInTr1tTS14ZAG9Rv26tG3jnp9Lpe7ePHSmjXV+vTp261bd2XlGufPXYLgFy9e&#13;&#10;QJ1169bv3r0HGKQPHjwCfh6PN2PaTDW1WlAJoKSkfOzICSaTqanVQltbcOFdu3STk5N/9fKN8JzS&#13;&#10;BYoaCPL3oKiBVBZQ1EAQBEEQRPIhogafz1+9er28vGJ8XAI4SyJq1K/fMDkpBdJPnz6rXl3mzeu3&#13;&#10;UElKckrNmqrbtmz/9sUZnJMmTOXxeLm5uS7fXGVl5d+9NU1JSVFXr3v58jUIhmNzcnJq1Kx1Tjj6&#13;&#10;Q0m5xvz5iyFBth+i2b1rr7y8gr+fP6ShaNGCJYqKKqmpaWT6yenTZ0mYKHPnzGvdqk12dg6kg4NC&#13;&#10;oCV11Ou/ePZSWblGdnY2tAfO7vHjh6ysnJvr9xcvXkCAg4MTOAEDg64G+oL9nn28/WRk5JwcPwmr&#13;&#10;zLt39wEcHh0dLSMja2VpDR4IZrPZBQeJSAOVTNTw8/P74eHh7+eHhiYJdv3a1XNnz4o5y84OHTj4&#13;&#10;+OFDMScaWknMw90dRQ0EQRAEQSQcWtTIzGTp6Rq0btU2PT2jJKJG7z79idPS0lpeXoHef0Rdve6K&#13;&#10;5au+fXGWlZXz8spfaldTQ2v3rn2RkVEyMrIDBwwaP34Csdq11YcLh2YoKde4ce0WCRalR/fePXv2&#13;&#10;ozJ5eWlp6fLyik8ePStG1ICrMDJaQWXy8saNmVhHvf769RtUVWvR5x0+fAS08PnzVy9evIAKQ0PD&#13;&#10;SPD0abM0NJpDYtWKtUpKKnT86NFjqleXuXzxWl31evXq1h8zxvDKpWtxsXHkKGmjkokaTCYzTlL5&#13;&#10;/PmzpZVlZGQklUfi4iIiIiwsLcCofJUjNCQkJDiYypQYX19fuCfe3t5UvsQEBgaGh4dTmSoHeatE&#13;&#10;RUVReSQuLjg4GO6Js7Mzlf834O8n9ZcUQRAEQRBEIqFFDUh/+vRFVk7h8OFjJRE1+vUfRJyWltYK&#13;&#10;CoohIaEkS4sa8vKKAf75P/C0btV248YtX798q15dZtq06ctEOHLkGAQoKdd4cO8RCRalU8euhmOo&#13;&#10;KSoERSWVu7fvFyNqNNduuWXTNiqTl7d4oVEd9frz582vV68+dcqffP367cWLF9D+8HBq/xRa1Bg/&#13;&#10;dlKtWnWouJ9YWVj/8PDaunW7Tgc9uBC4XceOniAHShWVTNSQZL59+2b23iwrK3/JGQQ+2yamJmBU&#13;&#10;HhEC/Xa4J+Hh4VQeEULeKtnZ2VQeyctLTk6Ge+Lu7k7lEQRBEARBqjSiogawZvX66tVlW7ZoTUSN&#13;&#10;6TNmde7UlRRxudymTbVKLmpAn9/R0Yk4octWu3bdy5euRkdHy8rKmbwzI34gMjIqMTEJEkWJGmPH&#13;&#10;jK9brwG9aobDRyeo2c7uYzGiRrcuPQzHTiCb1PJ4PB2djnXU62/esq1ZU40c4ZwUACqE3gE0rChR&#13;&#10;Y92ajQqKygnxgvk4AJvNDgsLS0tNg/9zcqhKRo8ap6UpCJY2UNQoNeD95O3tTb+lECA7J9tLCJVH&#13;&#10;hKSkpMA9SUoW/LlEaMhbRWxdJSmHmcmEexIVFUXlEQRBEARBqjRiogZ08lu2bFO9ugwRNbZt3SEv&#13;&#10;r3j39n1Iz5u7EPx/JGpA2vmbS1xcfLv2unXqNMjMzIT6W7Vu17SZpqWFDQRv27pLTk7B0UGgfRQl&#13;&#10;apiYmEFVs2fNg7SNlV2dOnV79+zL4/GKETXOnb0ATTp9UlC0ft1GOLyOen1/P395BaVOnbszomOi&#13;&#10;o6LHjB4HfkgUJWokJyfXqlWnT+9+KSmpkB0wYEijhk38/QMUFJRWrFgjjM3T09XvaCBYgEPaQFED&#13;&#10;QRAEQRAEQRAEqXjERA3g2xfnGjVUiaiRmpo2dcp06PyDbd60dejgESUXNeTkFI4cOd6oYRM4FuLd&#13;&#10;v3uQgJDg0Dmz58nKKYC/ZYs2t27eJv6iRA0ul3vr1t2WLdtCvLKSyvRpMxnRMeAvRtTIzs7Zv/+Q&#13;&#10;goISHDJs6MhRww3btNEFv53dx969+snIyIK/X98BLi6u4CxK1ACsrWx69ugNwWBdu/T48uUrNObi&#13;&#10;xcsaGtrEOXjQ0B8/PEmwVIGiBoIgCIIgCIIgCIKUCV+/fHV2dibTT7hcXs8effv1oSQYpFRAUQNB&#13;&#10;EARBEARBEARByoTZs+bUrFnL3MwS0rt37ZORkX33BtccLE1Q1Cg1XF1db9/+Zdcfb2/vU6dO7d27&#13;&#10;58WLF+np6ZRXKrl48SLcB9qkeWtJZ+dvcAf27dtraWlBuaSeBw8eiL49zM3NqQLpJigo6MqVy1RG&#13;&#10;yNevX48ePQq3yMzMlM1mU14EQRAEQRBEgomNjVu0cAmZIaKt1eL2rTtcLpcqQ0oDFDVKB+h+zJ8/&#13;&#10;b9u2rVReuG7o1KlT9u83hm6JkdGStWvXSPN7F27O8ePHrv0kIoKaJCZtvHr1Et4VJ0+evHz58uTJ&#13;&#10;k65evUoVSDF8Ph8+Hdu3b6PeHNeuff78mSqTYpKSkuC2rFmzmsoL5DDncePGwufo4sUL8IHasWM7&#13;&#10;j8ejyhAEQRAEQRBEWkFR41/hcrmfP3+aMWP6pEkTaVEjNzd348YNly5dIlkWiwUBUrsvY2pqKnTG&#13;&#10;cKtOJpM5ZcrkDx8+kKyTk9Ps2bNwsw+4A9BF//79O5WXevh8fnBw0NSpUyZOnECLGvAnZfXqVU+f&#13;&#10;PiXZpKQk+IMTHBxMsgiCIAiCIAgitaCo8a+EhoaOHWvo7e29f/9+WtRgsTINDcd8+/aNZIEdO7Zf&#13;&#10;vXqFykgZpqYm69evozJSTExMzIQJ48PCwkgW+q4zZ850cXEhWaklOzt7/Phx8fHxVF7qSUxMnDRp&#13;&#10;oq2tzZkzZ2hRIzU1Ff6k0HeJw+EsWbLY1NSUZBEEQRAEQRBEakFR419hs9k5OTmQOHjwIC1qQLcE&#13;&#10;eiDe3t4kCxw9emTfvr1URsrYv9946VIjI6MlcE9mz551795dqkDKCAsLGzvWkMFgUPm8vFWrVmK/&#13;&#10;1NXVdfz4cevXr4O3B9ixY8fS09OoMqmEw+EkJCRA4uLFi7SoAW+eCRPGp6VRd4bH461everWrV8W&#13;&#10;8UEQBEEQBEEQKQRFjRLx/Pkz0uMSNQuLX5YzFBU1YmNjISAwMJBkgePHj+3evYvKVEWcnb+J3hxi&#13;&#10;586dg97XkSOHr127lpmZCWE+Pj5z58558+YNOUqqgPcD3JOUlBQqn5e3du2aly9fUhlpxdra6sCB&#13;&#10;/dHR0ZBOTU3dtGnjsWNHSZGUIypq+Pv7T5kyOSMjg2T5fD4UwceKZBEEQRAEQRBEakFRo9QQFTUS&#13;&#10;EhKg+yo6UgP6aVVb1Cg5ly5dWrduLdmoWaooOFID+qUoaojh6Ogwe/YsKiPdiIoaISEhBUdqoKiB&#13;&#10;IAiCIAiCIChqlBqiogaTmWFoOEZ07cM9e3afPXuGykg3N25cX7VqpRSKGtHR0ePHj4uMjKTywk1h&#13;&#10;Pn36RGUQIc7OztOmTaUy0o2oqJGYmDh2rCE9zIfL5S5duvTVq1ckiyAIgiAIgiBSC4oapYaoqAGs&#13;&#10;Xr0Keu9UJi9v4cIFlpYWVEaayMjIgJ68paUllc/LO3z48IkTJ6RQ1EhPT588ebKjoyPJhoWFjRs3&#13;&#10;Ni0tlWSlFvjUHDiwn8rk5b148RyXlSWIihrA0qVGb968Jmk2mz1jxnRcZRZBEARBEARBUNQoNcRE&#13;&#10;DTc3t7FjDV++fBkYGLhr1865c+dAP4QqkzKePHk8e/asL1++QDf+4cOH06dPi4+Po8qkjCNHjkBf&#13;&#10;9PPnzwEBAbNmzTx8+DBVIMUwGIyJEye8ffsG3h5OTo7z58+zs7OlyqQbMVHj/fv3hoZj4OZ4e3uv&#13;&#10;X79u0aKFuB8wgiAIgiAIgqCoUWqIiRq5ubkWFuZz586BfsiOHdtFJx1IG3w+39raeu7cuXArjh8/&#13;&#10;JrqohLSRk5Pz7NlTuA9g58+fl1qdSxT4pPj5+W7cuAHuybJly6DHLoWjeApFTNTg8XhPnz6ZPn0a&#13;&#10;3KhDhw4mJiZSBQiCIAiCIAgixaCogSAIgiAIgiAIgiBIpQRFDQRBEARBEARBEARBKiUoaiAIgiAI&#13;&#10;giAIgiAIUilBUQNBEARBEARBEARBkEoJihoIgiAIgiAIgiAIglRKUNRAEARBEARBEARBEKRSgqIG&#13;&#10;giAIgiAIgiAIgiCVEhQ1EARBEARBEARBEASplKCogSAIgiAIgiAIgiBIpQRFDQRBEARBEARBEARB&#13;&#10;KiUoaiCVm9u3bnUqwONHj6jiwhg/flxISAiVEQEOdHZ2pjIFuH/vHqn8woXzbDabOMPCwnr27JmQ&#13;&#10;kECyFYuXl9fVq1cg8eTJkwEDBnA4HOL/F2JjYzdt2gRXPX/+/NDQUOL09/PbuHEDj8cjWQRBEARB&#13;&#10;EARBkIoCRQ2kcnP40CFtba39v/Lt2zequDBatmzh4+NDZUSoVq2ara0tlRHhx48fzZo2HT1qFKl8&#13;&#10;yODBDRo0CA4KgiJ/fz9FRUUGg0EiK5DU1NSBAwckJSVB+vz587Vq1crJySFFf42Hh4eWltbs2bPh&#13;&#10;qmfOmKGqqur54wf4ORzO6NGjHBwcSBiCIAiCIAiCIEhFgaIGUrnZsGGDpqYmlSkZtWvX/vLlC5UR&#13;&#10;oVq1ai9fvqQyP4mNjZWTk9u0aROVFzJq1CgVFZWMjAxXV1cZGZnw8HCqoOIwNjYeN24cn8+H9MmT&#13;&#10;J2vVqpWdnU2K/hq4zKFDh1KZvLwhQ4Y0b96cpCMiIiDNYrFIFkEQBEEQBEEQpEJAUQOp3BQvalhb&#13;&#10;WysLmT17NuX6VdS4efMmlDZo0MDV1bVQUQMCwE9GQNCEhYXt27ePz+fTosaKFSugnjFjxsTHx1NB&#13;&#10;eXmXLl0Snlx5xIgR9NiQHj16nDhxwtjYGPw6OjofP34kfuDdu3cNGzZUV1d//vy5np7eunXriD8t&#13;&#10;LW3UqFEQ37Rp06IElCZNmnh6epJ0MaJGVFTU0KFDoarGjRsHBwdT3rw8W1vb+vXrg//Vq1ezZs0a&#13;&#10;O3YsOFksFj3RBti+fTvcCpIGv7a29sOHD0kWQRAEQRAEQRCkQkBRA6ncFCNqLFmypGbNmgcOHHj+&#13;&#10;/LmBgQF0wplMJvhpUWPLli2Qvnjx4tWrVzt06FCoqDF58mTR0QpiuLq6/vfff23btj169OjNmzfr&#13;&#10;1avXpk0b8GdlZfXp0wf8cOonT57o6uo2btyYjGvQ19eHVs2fPx+Khg0bpqKikpmZCf47d+7IyMgY&#13;&#10;Gxs/ePAAYpSVlVesWAH+oKAgVVXVBQsWQPyOHTvU1NQKNtLU1LRZs2ZUpmhRw9nZWVFRceLEiVCV&#13;&#10;kZGRkpISXDj47927Jycnt3379mfPnrVq1apu3brQMHIIDdTWunVraAaVF95eqIrKIAiCIAiCIAiC&#13;&#10;VAQoaiCVmw0bNlT7FeiukyLo/1+6dImkMzIytLW1ly1bBmla1GjUqNGZM2eE5Xl2dnZwbEG9YMyY&#13;&#10;MfPnz6cyBSDjOy5fvkyylpaWkI2Ojk5LS1u+fDk9dIKEeXh4QFpfX3/EiBHEHxwcDP5Pnz5Bum3b&#13;&#10;titXriT+kJCQ//3vf0TUmDp1qqh2sHHjxu7du1OZn8CBojJEUaJGp06dBg4cSC8gunTp0nbt2rFY&#13;&#10;LLgP27ZtI87Y2Fg4tqCosW/fvgYNGqSnp1P5vLwrV65Am6kMgiAIgiAIgiBIRYCiBlK5KWqkRkhI&#13;&#10;SLVq1SIjI6l8Xt7y5cvV1dUhQUSN5ORkCKC3QcnKyoJsQVFj5syZY8aMoTI/4fP5ZF4GPf2E+P39&#13;&#10;/aGSwMBASEOFDAbj7t27W7dubdCgAfjJ8qX6+vrr168XhueRNrx79y4uLg4StAgC1K1bd8WKFXAi&#13;&#10;8ItRr149KugnvXr1mjFjBpUpQtRIT0+HY58+fUrl8/LMzc3l5OQSEhJq1qz5/v17yitcSkNU1MjN&#13;&#10;zT169KiSktL3798pl5BXr17BWagMgiAIgiAIgiBIRYCiBlK5+SNRo06dOpAgokZSUhIE0NuUApAt&#13;&#10;KGrcuHFDQUEhLS2NyguBarW0tKytrYsSNTIyMnR0dKpXrz5gwIC1a9c+fPgQ/L8VNby8vIgfqFev&#13;&#10;3ooVK3g8Hvj379/vKYK3tzcV9JMhQ4aUUNR49uwZlReKGrKyskTUgDTl/VXUYLFYEydOhAA3Nzfi&#13;&#10;oUFRA0EQBEEQBEGQCgdFDaRyU8yaGtAVpyeGZGZmamhoLFq0CNL09JP69esfO3ZMWJ736dMn6PMX&#13;&#10;FDUiIiKg53/69GkqL2Tfvn0QzGAwihI1vL29//e//9Hqw+3bt8FfjKgB6VatWtH+yMhIevpJnz59&#13;&#10;evfunZWVRYpMTU1PnjxJ0jTLly8fPnw4lSl6+omenp7o9JMlS5a0adMG7kzDhg137dpFnOnp6fSa&#13;&#10;GnFxcb169Wrbti0ZeyLGlStX2rdvT2UQBEEQBEEQBEEqAhQ1kMpNMaLG7NmzVVVVz549a2Nj06VL&#13;&#10;l6ZNm2ZkZICfFjWgJ6+mpgad87dv30JAoaIG8OzZM2Vl5ZEjR0I9wNChQxUVFcnGH0WJGgD4N2/e&#13;&#10;DPHbtm1r1arVf//9Z2JiAjFFiRrXr18n6ompqWmfPn3AT3Y/cXNzg7NPmDABqrp48SI02NjYWHh0&#13;&#10;Pm/evBG9CSdPnlRRUTE3Nxe2lwL8nz59kpeXnzVrFmShcriKc+fOgf/atWtw6kOHDllbW3ft2hWO&#13;&#10;NTQ0BP+MGTPg1ORwGqKV5Obmjh8/HloFaQRBEARBEARBkIoCRQ2kclOMqMHn801NTasJmTlzJpfL&#13;&#10;JX5a1ICe+aNHj6AUuvHggUShogYQHR09e/ZsYU3Vxo0bFxkZCceCvyhRA0pfvXoFJ4Lstm3bMjMz&#13;&#10;O3XqREZeFCVqwCHPnz+vUaOGgoLC27dv//vvv/379xN/UlLSgAEDBOeuVs3W1pacWhTwNGzY0NfX&#13;&#10;l2RPnjxJgkUhYaGhob169YIs3DQ/Pz9SFfz//v17ZWVl8MMdGzFixMKFC8HfqFEj4aG/EBMTA0XZ&#13;&#10;2dnNmze/d+8epBEEQRAEQRAEQSoKFDUQRCKYMWMGvYpnbGzsf//99/z5c5ItCbt3754yZQqfz6fy&#13;&#10;JYbFYs2aNYs+F2QbNmx46tQpki0KPz+/du3akc1oEQRBEARBEARBKgoUNRBEIpg/f76CgsKRI0cu&#13;&#10;XLjQo0ePxo0bx8bGUmUlICIiQkdHJyEhgcqXGB6PN378+Hr16u3evfv8+fO9e/du3bp1SkoKVVwY&#13;&#10;OTk50EIymwZBEARBEARBEKQCQVEDQSSFkydPtm7dWltbe+3atX8x5sLW1nbjxo1U5g+5evUqnBfY&#13;&#10;unVr8YoG4OzsPGbMGHo6D4IgCIIgCIIgSEWBogaCIAiCIAiCIAiCIJUSFDUQBEEQBEEQBEEQBKmU&#13;&#10;oKiBIAiCIAiCIAiCIEilBEUNBEEQBEEQBEEQBEEqJShq0Rty/gAA//RJREFUIAiCIAiCIAiCIAhS&#13;&#10;KUFRA0EQBEEQBEEQBEGQSgmKGgiCIAiCIAiCIAiCVEpQ1EAQBEEQBEEQBEEQpFKCogaCIAiCIAiC&#13;&#10;IAiCIJUSFDUQBEEQBEEQBEEQBKmUoKiBIAiCIAiCIAiCIEilBEUNBEEQBEEQBEEQBEEqJShqIAiC&#13;&#10;IAiCIAiCIAhSKUFRA0EQBEEQBEEQBEGQSgmKGgiCIAiCIAiCIAiCVEpQ1EAQBEEQBEEQBEEQpFKC&#13;&#10;ogaCIAiCIAiCIAiCIJUSFDUQBPk/e/cBFsXRhwHchGrD3nvvNRpTLIlJNEUx9t5NNF8So7ElxkR6&#13;&#10;B8GCClYEVLCLYkOliNhFUBFR6tF7OeCa33AznEcVvFvg4P098/jM/HduOQ6E25fdWQAAAAAAAJWE&#13;&#10;UAMAAAAAAAAAVBJCDQAAAAAAAABQSQg1AAAAAAAAAEAlIdQAAAAAAAAAAJWEUAMAAAAAAAAAVBJC&#13;&#10;DQAAAAAAAABQSQg1AAAAAAAAAEAlIdQAAAAAAAAAAJWEUAMAAAAAAAAAVBJCDQAAAAAAAABQSQg1&#13;&#10;AAAAAAAAAEAlIdQAAAAAAAAAAJWEUAMAAAAAAAAAVBJCDQAAAAAAAABQSQg1AAAAAAAAAEAlIdQA&#13;&#10;AAAAAAAAAJWEUAMAAAAAAAAAVBJCDQAAAAAAAABQSQg1AAAAAAAAAEAlIdQAAAAAAAAAAJWEUAMA&#13;&#10;AAAAAAAAVBJCDQAAAAAAAABQSQg1AAAAAAAAAEAlIdQAAAAAAAAAAJWEUAMAAAAAAAAAVBJCDQAA&#13;&#10;AAAAAABQSQg1AAAAAAAAAEAlIdQAAAAAAAAAAJWEUAMAAAAAAAAAVBJCDQAAAAAAAABQSQg1AAAA&#13;&#10;AAAAAEAlIdQAAAAAAAAAAJWEUAMAAAAAAAAAVBJCDQAAAAAAAABQSQg1AAAAAAAAAEAlIdQAAAAA&#13;&#10;AAAAAJWEUAMAAAAAAAAAVNK7Q43w8PAPP/ywnlTLli3T09PZBgAAAAAAAACA6oNQAwAAAAAAAABU&#13;&#10;EkINAAAAAAAAAFBJCDUAAAAAAAAAQCUh1AAAAAAAAAAAlVQk1BAKhTt27OjevXvjxo3btWvn6upK&#13;&#10;igg1AAAAAAAAAKAGehtqnD9/vnv37jS8kOnXr9/JkycRagAAAAAAAABATcNCDR8fHx0dHZpcFKOt&#13;&#10;rc16CDUAAAAAAAAAoMYoCDXy8vJ69OjBcot69XR0dDw9PUn93r17Q4YMYVUphBoAAFC7ZWZm7tq1&#13;&#10;a/jw4fQX36hRo/bt25eamiqRSNgMePNGLBa3atUqMDCQjd9FKBQOGDDA0tKSjUtjbm5uYWHBBlLk&#13;&#10;NV+2bJmtrS3ppKSkHDp0iG2oDPKo//3vf2zw5k18fHzjxo3pF5dQU1Pj8/lRUVH169dnpUKLFy9m&#13;&#10;jylEnn+XLl3IuybSnzRpUkBAAK1zjcfjqaurX758mfQ7deq0f/9+WpdHntgff/xBOuS1Il+XxMRE&#13;&#10;WgcAAKj1CkIN+VUziOfPn9NtRFZWluyNHYFQAwAAarELFy60adOG/c6T07RpU3JozSbBmzdPnz5t&#13;&#10;1KgRG1RAdnZ2u3btLl68yMYlbNy4UUtLi7z+bCxlY2OzdOlSoVCYmZlJDtr37dvHNlSYlZVVw4YN&#13;&#10;Dx8+zMZv3ly6dKlHjx7ksJ+i73ny8/OfPHnCSoGBpqamLVq0CA4Opg+h7OzsNDQ0vvjiCxpvWVpa&#13;&#10;fvLJJ3QT1wQCAXlW5EUg/XeGGrm5uZqamqGhobQOAABQ6xWEGlu2bGHv2urV+/XXX+kGmdOnT7Nt&#13;&#10;CDUAAKD28vT0lP8bfknbt29nU+s8Nze3/v37s0EFpKamamtrR0VFsbGcmzdvfvXVV2SrhoZGRkYG&#13;&#10;q755c/fuXfKaR0ZGkn5sbGzDhg19fHzopoogD9fV1a1fv766unpKSgqrvnkzefJkIyMjNihNcHBw&#13;&#10;q1at6CmrMh4eHl26dGnfvr2BgQGt3Lhxo0mTJuTzosMqU5FQg7xuCDUAAKDuKAg1Pv74Y+m7tQIP&#13;&#10;HjygG2SePn36wQcf0K0INQAAoLaSvxLzt99+I0fCYrHYwsJClnRoaWnRY+y6Q1dX96effmKDN296&#13;&#10;9+598+ZN0vn9998///zzNWvWfPjhh3369AkKCqITsrKyTE1NdXR02rRpc/z48blz59LTK06cONG+&#13;&#10;fXs6R15CQkLbtm1nz569c+fOwYMHs6r01ImJEyfS9MHPz4++/oSbm1t8fLympuaRI0f69u1LKgYG&#13;&#10;BnFxcYsWLSJ98vRiYmLIQ8jXrlWrVt999x3Zbc+ePaW7LJCcnEze0pAn36RJE/IkLS0tc3Nz2Tap&#13;&#10;1NRU8nx27drFxlKXLl0i3wP3799v3rz5nTt3aPHJkyfkabx69YoOqcWLF5PXRHalkr+/f+fOnUnn&#13;&#10;9u3bn332GXmGDRs2XLVqFT3nQoa8OO3atRMIBKRPvuW+//77q1ev0k0vX75s3bo1+bfk5SfkmZPn&#13;&#10;36xZMw0NDX19ffLy/vHHH48ePSp4maQOHTpEXgQXFxfpngosX758ypQp5EOQrYcPH6bLw0+ePFn2&#13;&#10;XZ2WlrZx40Z6Jc6MGTPCw8NpHQAAoCYrCDW6dOlS8NtPqtgvWgK3dAUAgFqPHHvT33TE2rVrZcel&#13;&#10;hL29PdtQr96yZctYtQ7Iz8/v0aOHbCULcmitpaVFX5lvv/2WHPqSA+a8vLyJEye2adOGnmQxffp0&#13;&#10;cvj9XKpXr17keJuGIKtXr/7ll18K9lIUOcCmB/Nz587dsGEDLRLXrl0j+6QfSyQSWVhYDBgwgHws&#13;&#10;Mn/nzp3kCzF06NCwsLATJ06Qfv/+/d3c3MjWPn36yNaVoLtdv379vHnzCvYodenSJfpFJJMdHR1J&#13;&#10;v9g6Hfr6+uTj0lUzqBs3bpDPOjQ01MvLq23btrJvjFevXqmpqT179owOqevXr7do0SItLY0OyatH&#13;&#10;vq8iIiLI+6h169aR3ZKXhXxQ2ekeVHJyMnmhXrx4Qfrx8fHkhV2zZg3dtGrVKvLAUtfUOHjwINnV&#13;&#10;2bNnExISvvnmG9Innzt5fcj7NNIPDg4mr5uent4PP/wg3VOB9u3bX7lyhXTIhMaNG1+9epU8pcGD&#13;&#10;B5PnSV+uGTNmNGnSJCYmhtSnTZtGPsHY2FjpQwEAAGqud4ca5HcbQg0AAKjdyPEw/U1Hjh7J0TKr&#13;&#10;SpHDV7qJ+Oijj1i1DkhNTW3atOnjx4/p0NXVddiwYbRPDq1lpzPcuXNHU1OTHP1eunSJHBK/fPmS&#13;&#10;1r28vMgrRg7pyQGzjo6Ou7s7rZeUk5NDjuSPHz/Oxm/eLFiwYOzYsWzw5s3nn38uW+yTHMCTTVlZ&#13;&#10;WaT/+vVr8iFkZ0+MGzfOysqK9gnycQcMGGBsbMzG0i+lp6enUCgkfXL8P2vWrB9//JFuIoKDgxs0&#13;&#10;aPDo0SM2LrwUxc3NjfTJfr788ktaJ8g3SclQg8/nd+3a9fbt26QfGhpKnhv5l+yEdP76669yAoKN&#13;&#10;GzfSZ+7j47Nw4cLBgwfn5uaSl4W8zgEBAaWGGp07d/77778LHiw9w6J58+YlLz8h79latGhBT7g4&#13;&#10;duwYeTUKZktDDUdHR9onnwh5mxcUFPTkyRPy5Y6Li6N18oaQTDt48CAdAgAA1FgFoQZ5r0B+b1Gy&#13;&#10;M0hlXrx4gctPAACgFsvIyJDF9xoaGqampvZy7Ozs6CaiXbt27DF1QGBgIDlUpn/DJxYvXrx06VLS&#13;&#10;SU5OJofWsgs3Hjx4oKmpSQ68V6xYMXr0aFokyNE4OaImD4+KiiLH5OT4n3TYa2pvL79oaHR0NHn9&#13;&#10;yYdj4zdvhg4dqq+vT/s08qBJATl6J18F2WN37tw5fvx42id0dHTIkTkbSK+Fad++Pc0CSvX3339P&#13;&#10;njyZDaRXZ8g//9TU1DZt2nzzzTf0Cfft25dsdXJyEolEZOvDhw/Jt4oswZFxdnb+/vvvScfGxuaz&#13;&#10;zz6jk8kHatSoEXnm5B2XtbV1fHy8dO5bmZmZAwcOFAqFCxcuJO/ERo0adf78+UePHtG1SEuGGvR0&#13;&#10;DNknKxaLSb3UNTXI62NoaEiexqeffrp582ZaJBPkk7tmzZrt2LHjyJEjpF7M+vXr2SQAAICaqiDU&#13;&#10;IL+x2O8u6V8S6AYZ+pcWCqEGAADUPuSgWhbfl69hw4bsMXXAunXr5C9e6NevHz07Y/fu3eTgnBYJ&#13;&#10;cjBM3x58991306ZNY9U3b8gx9pIlS0jnxo0bDRo0iIuLIwfqXQvJrrAgAgICyGsrO0eAIDs8efIk&#13;&#10;7d++fVtHRycpKYn0nz59Sg7v6akHEolkzJgxshMxHj16RA7saZ9KSEjQ0tKS5Q55eXnyi0QIhcLG&#13;&#10;jRvL1kenuYD82SLksL9nz5702Xbp0kVNTa1du3bffvstzSnI0yMPL3nn1OTk5GbNmgUGBnbr1k0+&#13;&#10;YSFOnTpFHk4+F7KJ7kSGfPSxY8eS14d84tnZ2eSN2aJFi8ird+nSJbK1ZKjB5/PJd6yvr6/00QUP&#13;&#10;79y5c6mhhoODw8cff0z22aJFC9k9aMkE2Qkp5HUgX51jx46Rz6ht27ZkV7QOAACgKgpCjaCgINlf&#13;&#10;qOrXr1/s9MgRI0bQTQRCDQAAqH0QapRq2LBhsqsPtm7dSl4ielQ8Z84c+VU/+/fvTyrkYHju3Lmy&#13;&#10;sIOevnH27FnS37dvHznOL+domUzo0KGDbLkKghz5379/n/ZdXV07duxIDuNJ/8KFC1paWuQQnfTT&#13;&#10;0tLItGvXrklnvfnvv//kIxXi+vXrrVu3ln3clJQU8inIduvu7k6+oLL10Y8cOdKuXbv8/Hw6LCYj&#13;&#10;I6NRo0Z02Qvqjz/+IK9PyU+KVGbNmrVo0aLevXvTCnkaQ4YMoaEM4enpST6u/A1ZKDJt7NixZJ8i&#13;&#10;kejevXv9+vUjLxpdnqPUy0/GjRsnuxqIvHMjT6/UUIO8bs2bNyef7KBBg2RJCpnw77//0v7Fixcb&#13;&#10;NGhAPlB8fDyp29vb03pqair5FMq5aAgAAKCGKAg18vLyyDsS8puMGjNmDD0F9NmzZ/Pnz2dVKYQa&#13;&#10;AABQ+5DjN1m4Tw4OS14dUDd98cUXQ4cOXb16NeksXryYXktC3jN07tyZVEaNGkU2kUNl0klOTibz&#13;&#10;r127pq2tPXXq1FWrVg0fPlxDQ4PW582bJ38LlZKmTJlCdsUGUuR4nq4wShgZGeno6Pz6669JSUnk&#13;&#10;uF221kZYWJimpubz589Jnxyujxw58r///qObKPKcFyxYwAZSS5cubd26NXl6M2bMaNy4saWlJT3O&#13;&#10;F4vFH3/88cqVK+m0ki5fvkweSBfjIDIyMtq1a0eviCnpxYsXampqsgs3yGTyMvbu3Zt8CuRDtGrV&#13;&#10;avny5XRTMeRTkN1utm/fvrJlREoNNe7du0e+XSdOnEh2O2TIEC0tLRpqkC9Qw4YNp02bJnsBf//9&#13;&#10;d/ICHjhwgA4J8kCyf/J1IS8FeWtHHkjTGTMzM/JVW7hwIflyDBw4sFevXrIsBgAAoMYqCDWIK1eu&#13;&#10;kN/u0rdzxZFfzKyHUAMAAGopcqhJf9PJ/zGfSkhIIIfr5BA6OjqaleqG7OzsWbNm6erq3rhxw8fH&#13;&#10;x9DQkBQzMzNnzpwZExNja2tLjqiNjY1li2sQ169fJ8UNGza4urqSw356SgU5QqY33SjLsmXLiq24&#13;&#10;2b9/f7IH2icv+9SpU8lu8/Pz9fX1T5w4QeuBgYG0SPrkSH7+/PnkSdJNFDliJ8+cDaTIZEdHR/Ko&#13;&#10;BQsWeHt7s2rhZ1rOk9y9e7eFhQUbvHlDXoqvvvqKDUrz22+/yS+3QfZvZWVFPu4PP/zg7u4uC0eK&#13;&#10;OXLkSFRUFO3v2LGDLoZKJCcnf//99/Tbkjxzek0KERoaSj7rSZMm3bx5c9GiReRJkqJYLCaPJR9L&#13;&#10;thToxYsXtbS0ZHsmyPe5l5fXwoULyTS6DKoMeRHoq62npyd/7gwAAECNxUIN4syZM/T9XDHLly9X&#13;&#10;V1enfYQaAABQK5mbm9PfdMRnn33GqlKbNm1iG+rVk78lB5SDHMP37dtXtshoZX333Xe///47G9Q8&#13;&#10;bdq0CQ4OZoMab/PmzUOGDGEDKfKdrELPHwAAoHxvQw0iLCzs559/btmyJfltp6GhMX/+fPp3DIQa&#13;&#10;AABQu5HD706dOtFfdsTUqVPJ70SJROLo6EjvW0HJThOA8i1cuHDjxg1sUHnOzs7y90+tOcj3yddf&#13;&#10;fy1bxLSGO3z4EHkZ27VrFxMTw0pS5DtZtugGAACAqisSagAAANRZjo6O8ldcllT+whAgz8HBQXZ/&#13;&#10;jfeQmZlpamrKBjVJTEzMocLFU2u+x48f/fHHH3fv3mXjQqRYcqVSAAAAFYVQAwAAgHF2dm7evDnL&#13;&#10;MOSoqanNmTOnrFtjAAAAAEB1QagBAADwVkpKip2d3aeffsryDOnNL6OiokrevBMAAAAAqh1CDQAA&#13;&#10;AAAAAABQSQg1AAAAAAAAAEAlIdQAAAAAAAAAAJWEUAMAAAAAAAAAVBJCDQAAAAAAAABQSQg1AAAA&#13;&#10;AAAAAEAlIdQAAAAAAAAAAJWEUAMAAAAAAAAAVBJCDQAAACgTj8d7DQAAoIDIyEj2SwWAAwg1AAAA&#13;&#10;oEzPnz1jPQAAgPfy8OED1gPgAEINAAAAKBNCDQAAUBBCDeAUQg0AAAAoE0INAABQEEIN4BRCDQAA&#13;&#10;ACgTQg0AAFAQQg3gFEINAAAAKBNCDQAAUBBCDeAUQg0AAIBaJS42bt7cOf6+fmz85k3g48e/rFql&#13;&#10;qzv5xym6v/36a3h4OK3zYnh/rF5N6qT9/NOKgNu3aV0eQg0AAFAQQg3gFEINAACA2iMoMHDhwgW6&#13;&#10;upNloUZOTs6c2bN22NllpKcnJSb++ssv//3zD6kLBIKfVizX27o1LjZWkJ//35Ytv//2G32IPIQa&#13;&#10;AACgIIQawCmEGgAAALXE8WPHpk798YCDo3yo8fDBg1mzZmakp9NhYkIC2RoXG5sQHz9t2tTAR49p&#13;&#10;PSsra4qu7svQUDqUQagBAAAKQqgBnEKoAQAAUEvc8vGNiY4Ri8Xyoca1q9cWLliQk51Nh3m5uXPm&#13;&#10;zH784GFkROSPP06JKLwUhVixbNmlCxfZoBBCDQAAUBBCDeCUyoQa+vr6ycnJbPAuERERZH5WVhYb&#13;&#10;l+bUqVORkZFsUGjXrl2vXr0inezs7MDAQFqslKtXrz5+zP7qRbx8+XKznP/++08kEgUHB7OxnLt3&#13;&#10;77LHFDp27NjBgwdJh8/n79mzhxarAHlZtm7dKpFISN/IyIi8mLQujzxh2euTkpIiEAhoHwAAagL5&#13;&#10;UOPc2bNLFi/O5fPpMD8/f8H8+b7ePmFhYWQaLyaG1olf//c/lyPObFAIoYZKGzFiJOuBAkaPHuPl&#13;&#10;5cUGAFB5CDWAU6oRapDjah0dHTaogGPHjjVv3jwjI4ONS7hw4UK9evWeP3/OxlInTpwYNWpUXl5e&#13;&#10;ampqv379yLs9tqHCbt++3aRJkxs3brDxmzdWVlYtWrQYXWjVqlWkSD46G0t17ty5fv365LH0IZS/&#13;&#10;vz8prl+/ng5btmzJ4/Fon2tBQUFfffUVDTXIk7916xatyyOvHnmRSefevXsNGjRIS0ujdQAAqAnk&#13;&#10;Q40zp08vXbIkNzeXDmWhxsuXL+l1KLROINSofRBqKAVCDQAFIdQATqlGqGFvb//NN9+wQQWsX7/+&#13;&#10;66+/poflJf3yyy8ffvjhBx98kF54gTHx8OHDNm3a0DMO/P39mzRpkpqaSjdVkL6+vpqaGjnaj5V7&#13;&#10;gzhp0iRzc3M2KM3z58+1tLROnjwp/2xv375Nd+Xi4kIrI0aMcHR0pP2q9M5Qg/yLUAMAoKaRDzWu&#13;&#10;XL6yaOFCfk4OHebn5c2dO+fhvfsR4RFTpuhGyp2O9/OKFRfPe7BBIYQaKg2hhlIg1ABQEEIN4FTN&#13;&#10;CjXWrFlz/vx52heLxcuWLXv9+jXpjxs3Tl9ff9++fdOmTdu2bRudQF26dIkUN27cmJKS8t9//yUm&#13;&#10;JpLi2LFjS40SXr582a1bt0GDBk2aNKlv376sKvX999//I10N3sfH55NPPtHS0tLV1Q0LC/P3958/&#13;&#10;f35QUNCqVasWLFhAr1ixtLQkH9TCwkL60ILF1fr06dO1a9dFixaR/dMiwefzGzdu7OLiMmvWrN9/&#13;&#10;/112Cz2Z3Nzcjz/+eOvWrSKRiJXevLlz506PHj1cXV0bNWr06NEjWpw5cyb56LQv89tvv8lftEJe&#13;&#10;CvKKkQ550TZt2kSe4cqVK8ne6FYZW1tbBwcHNpCeSyK7eIQ8Q/JRyCc7Z86ckmdqXL16lexz3rx5&#13;&#10;L168oKHG9evXyfNXU1ObPHnyjRs35s6dm1P4ppl8Rn/88ceJEyeCg4PJowIDA3/++WfyOpw6dYpO&#13;&#10;oMgEspWQfd0BAEBx8qHGo4cPZ8+eJTt7MSU5ecoU3ajIyISEhOnTpwU/CaJ18jtr2tSpsuHTp0/P&#13;&#10;e5wnDcdyKg2hhlIg1ABQEEIN4FQNCjXI26kGDRo8efKEDuPj47W0tLKysrKzs1u1atWzZ09y5EwO&#13;&#10;2smh/p9//knnbNy4sWnTpitWrJhC3qDp6vbo0YPMJ4fo2tra0dHRdI48crh++vRp0pk6daqlpSUt&#13;&#10;Er6+vuTonZ64cebMGbIfguw2KSlp06ZNOjo6w4YNW7hw4YgRIzp16jR9+nTy4chQQ0PjwoUL5CER&#13;&#10;ERGurq6kQx6yYcOGgj1KOTg4kIP/UaNGkfrAgQPJY4tdEbN58+aRI4u823jx4gX50OSB169fJ5+a&#13;&#10;LG749ddfx48fT/syS5cuXbRoERu8efPll186OTklJiZ27dp17Nix5IP+8MMP5CUtFqZ4eHgMHz6c&#13;&#10;9smr9OGHH967d48OFy9ebGRkRK98KRZq7Nmzh+xq9uzZ8+bNGzx4MA01/Pz8yLNSU1MjT4N8FPI5&#13;&#10;HjhwQLqnN+TFJI8l7wBu3rxJJpNPasaMGeRF09TUtLGxoXN+/vnn1q1bk+dJkMlbtmyhdQAAUJB8&#13;&#10;qJGZmTl71iznI0f4OTmkb2xo+Osvv5B6fn7+iuXLLS0syE9skVC4x3730iWL6UPk4UwNlYZQQykQ&#13;&#10;agAoCKEGcKoGhRp3795t0qQJPdWC2LFjBzlKJ53Y2NhGjRqRIa1v27atc+fOpBMUFKSurn758mVa&#13;&#10;X7JkSZcuXfLy8nx8fFq1akWLpRIKhQ0bNpStcykWi/v37/+L9B0e9dlnn/3999+0/+2337Zt25aG&#13;&#10;Ed7e3uT4nBzJk352dnaHDh3OnDkjnVVAJBKR53n27Fk6lEgkS5cuJYfrdJiTk9O8eXMzMzM6JMge&#13;&#10;yNPw9PRk4zdveDxe/fr1d+3aRfobNmwgD6d14p9//hk7diwbFCKvQMeOHcmnQ/qPHz9u06YN6Rw9&#13;&#10;elRTUzM1NbWsq2+IkSNH0mtkDhw4MGzYsB9++IFMTklJIR89Kiqq1FCjV69ef/31V8GDpbEIDTVI&#13;&#10;X/7yExcXF/Ka0LNOyCvTunVr0qGhxsmTJ0mfIJ8dDWvIE9DS0iKfAq0HBARoa2uTd9h0CAAAipAP&#13;&#10;NYgzJ0/OmjWTFEmbM2f2s6dPad3fz48MaX3mzBmeJW59QiDUUGkINZSiukIN8mYsV5AlkYjZGEBl&#13;&#10;IdQATtWgUOPQoUOdOnWSnZswZswYejJFSEiIjo5OZmYmrZ89e5YcFZPO8OHDZ82aRYuEiYnJRx99&#13;&#10;JBaL7ezsyGNZtTSBgYEtW7ZkgzdvkpOTmzVrRk+1oBo2bEhPXsjJydHQ0Hj48CGtb9myZfz48fSg&#13;&#10;nTyKTJOdV0K8fv26rDNEqHnz5v36669s8ObNxIkTv/32W9mFJwkJCT169LC1taWvQLt27eQX0Vi4&#13;&#10;cOFXX33FBnImTZpEn/m6deumTJlCOtnZ2a1btyafUf/+/ckLKLseRN6ePXvohSqTJ08+efKkpqZm&#13;&#10;XFwc6fTt25c8n5KhBnnxP/jgg+DgYOmjC/7oV2qoERkZqaWlRV+uzp070zu20FBDts4I+ezIS3r1&#13;&#10;6lVra2vycQcUIs+WTJMPiQAA4L1FRETI7uFKkF+OKSkppBgZEVFsFaT09HRSJ5KTklipKIQaKg2h&#13;&#10;hlJUV6ix99669ZfHWt5aLBCyuxcBqCiEGsCpGhRqLF26lBy6035ycjI5xKXnRFhYWEyfPp3WCTMz&#13;&#10;s379+pFD96ZNm+7bt49V37xZtGjRxo0bSefHH3+kF2Vs3bqV7ISSX0XC0dFx4MCBbCB950cOxWWX&#13;&#10;YFy7dq1du3a0T36B0bNCqHHjxh05coT279+/37p1a3qWBOXp6dmiRYtylszs1auXkZER7fN4vAYN&#13;&#10;GtCrV6hjx46x5ypn/vz5dOvYsWNpDFGMq6tr79698/LyevTocfPmTVokO7e0tJw8eXJjKdnlHjKx&#13;&#10;sbHk1YuPj+/fv39+fj75fC9evDh37lx635aSoUZCQgJ5MuSFkj66ABmWDDXIm+bPP/+cfL2Cg4O1&#13;&#10;tbXpfBpqkDfTBQ+TIvOvXr36119/tW/fnjxPee93G10AAOAOQg2VhlBDKaol1EjOjl55fvDP5weR&#13;&#10;9iT2OqsCqCaEGsCpGhRqDBgwQHa6xMGDB8mRML2p6vTp02fOnEnrQqGQHIf/+uuvWVlZzZo12759&#13;&#10;O62To/TmzZvTv/MPGTJEtrJDqVauXPnDDz+wgXT1UHV19VevXtHhpk2bJkyYQPtmZmbjxo2j/eTk&#13;&#10;ZE1NTdkJI7///rv8aReEjY1N7969ZWde3L59mxzYZxf+oYwc/JOh7OHHjx9v1KhRWTedvXXrVuPG&#13;&#10;jWVX4hBdunRxdi5+mz0iNTW1Xbt2bm5ugwYNohXyifj6+tI+sWDBArIr2Z38ZDZu3GhiYrJ8+XLS&#13;&#10;t7KyIq/JiBEj6KZSLz9p0qTJ3r17pdsLzp0pNdQg/Pz8Bg4caG9v37NnT3otCQ01Hj9+TCeQ9wRa&#13;&#10;WlrR0dFHjhwhL0hUVBStkxfq6tWrpZ5XAgAA1QihhkpDqKEU1RJqZOYm/+Ix7Ofzg1aeH/ws3odV&#13;&#10;AVQTQg3gVA0KNcjx8+7du0ln7dq1H0iRo2JyNE5vv3ru3DlyAP/VV181atSIHAmTQ+7p06fTC0Bi&#13;&#10;YmLatGlDjpzpcXizZs1K3vJD3meffWZsbMwGhaEGvWyE7IFsXbyYrZT2ww8/yM6PuHLlSrt27fh8&#13;&#10;dvofOcgvdsOOH3/8UX5hDrFYTJ4J3ZWrqys5kl+yZAndRHz88ceyZTtK2rlzZ6tWrWRX4jx48IB8&#13;&#10;pllZWXRYzNatW8nrI1tz5O7du+Sl0NfXJ08gPDy8e/fugwcPpq+MvISEhAYNGtD0h8zU1NSUPZ9S&#13;&#10;Q43ly5eTp0SeSWZm5qhRo2ShxsmTJ8mnRr4EBY+U6tu3b+vWrQ8dOkSHNNQYOnRoRETEq1evyGtC&#13;&#10;b+NC9t+1a9dBgwbR9Vm//vrrzp07l3yeAABQvRBqqDSEGkpRXZefeIU6/nx+0KlAI5H47W3yAFQR&#13;&#10;Qg3gVA0KNfbt20eOfsnhtJ2d3V9//UVPInj8+HHbtm3JgTo5+iVbZ82aFRoaSudnZGTMnz+fFMeP&#13;&#10;H7958+Zhw4aR4vPnz5s0aSJ/VUhJ7dq1k11sQkRGRmpra9NTCchBtb29vYaGRr9+/chOyAc9evQo&#13;&#10;naanpzdkyBB6IkZISAiZ8/LlS7qJkr8AhCC78vX1HTFiBHmG5HDdwcFBdrpEeHj4hx9+KPtESpo+&#13;&#10;ffqaNWton15aQl4TOiwpJiamQYMG5CmxsXSt0KFDh5KPq6Wl9ffff9PUoBiBQEBeMdn5KYMHD6Z3&#13;&#10;qyVKDTUyMzPJF4Xsk7xW9CtFQ43o6Gj6pZHdq/WXX37p0KGDLJGhoYaBgYGOjg55Pps2bZKd1kFe&#13;&#10;gYULF5KtxOTJk+U/BQAAqCEQaqg0H5+3J2/CeyPvhZLKWHQGACoCoQZwqgaFGoqYNm2abD2OykpJ&#13;&#10;SWnWrNm1a9fYuIbx9PTs1KlTQkICG9d48+fPnzNnDhsUhhoq9PwBAEAeQg0AAFAQQg3gVG0INQQC&#13;&#10;Qb9+/aytrdm48kaNGkVv1VHTZGdn9+zZk64tUvPFxMTcuHGjRYsWt2/fZiWEGgAAKg6hBgAAKAih&#13;&#10;BnCqNoQaOTk57du3v3z5MhtXnp+f36RJk9igJpk9e7abm5uqrDSxYsWKevXqOTk5sbEUQg0AAJWG&#13;&#10;UAMAABSEUAM4VUsuPwEAAAAuINQAAAAFIdQATiHUAAAAgDIh1AAAAAUh1ABOIdQAAACAMiHUAAAA&#13;&#10;BSHUAE4h1AAAAIAyIdQAAAAFIdQATiHUAAAAgDIh1AAAAAUh1ABOIdQAAACAMikeagiFwqSkpGAp&#13;&#10;Ho8nEonYBgAAqBsQagCnEGoAAABAmRQMNRISEsaP/7Jp06b1pBo1atShQ4fkpCS2GTi2e+cu1gMF&#13;&#10;7Nuz99XLMDYAgMpDqAGcQqgBAAAAZVIk1MjNze3Vq+fy5cvDwsLEYjGpBAUFTZ406csvv6ATgGsj&#13;&#10;RoxkPVDA6NFjvLy82AAAKg+hBnAKoQYAAACUSZFQY8uWf7788ks2KMTn80eP/jzk+XM6zM7KunPn&#13;&#10;zsmTJ2/fvp2Tk0OLvr6+YWFhkZERpH7t6tXUlBRaJ/Lz8318fEj95s2bsitZJBJJbGwsKRKhoaFk&#13;&#10;Dq0DQg2lQKgBoCCEGsAphBoAAABQpvcONTIyMnR0dE6fPs3GpRGJRJ9//pmWllb9+vXJv1988QXN&#13;&#10;KSZMmDB58iRNTU1S19DQaNeuXVZWFqmnp6d37dpFNn/06M8zMzNJPSAggFQodXX1Lf/8U7B3QKih&#13;&#10;JAg1ABSEUAM4hVADAAAAyvTeoUZycnLjxo0fP37MxiWIxeJly5bqTp6cmppKhikpKbq6uhs3biD9&#13;&#10;CRMm9O7dOz4+nvTJW+EPPvggMDCQ9P/779+JEyakpaXR+V9++aWRoSHpDx065M+1a4VCIdnny5cv&#13;&#10;Hz16RIpAINRQCoQaAApCqAGcQqgBAAAAZVIw1Hjw4O0b2eHDh9PlQgkrK0s+n9+lS5cFCxYYF/r+&#13;&#10;++/bt2+fm5s7YcKE33//nT4qKyuLzPfw8CD9zp07//TTT2y2sfH06dO+/KJgeY7//v1XR0fnf//7&#13;&#10;n7PzkYjwcOnjoABCDaVAqAGgIIQawCmEGgAAAFCm9w41srKyWrdu7ezszMZyPv/8cysry8zMzLZt&#13;&#10;2/bs0WOYnK+//jonJ2fChAmbN2+mk2WhBplPOn379mVTpWbMmEHmCIXCQ4cOkU1kh2TOH3/8kZub&#13;&#10;Sx9exyHUUAqEGgAKQqgBnEKoAQAAAGV671BDIpGYmpqMGT2ajeXQUCMnJ6dTp0729vasKqfUUIP0&#13;&#10;W7Vq6eZ2nNZLEggEZHJAQEDLli09PT1ZtW5DqKEUCDUAFIRQAziFUAMAAADK9N6hBiEQCL7++qtP&#13;&#10;PvkkIOA2vSMJeV+7cOFCHR0dd3c3iUTy999/d+rUyc/Pj/SfPXv26aef/vLLL2KxuKxQw8bGplmz&#13;&#10;pt7e3qT/8uXLYcOGkWlkz6M//5zsNjExkdQDAgLI/m/5+RU8uM5DqKEUCDUAFIRQAziFUAMAAADK&#13;&#10;pEioQaSlpf33778jR4788MMP69Wr17p16wkTJvjJJQ5r/vijc+fOZFPLli1/WrGCFssKNUj/l19W&#13;&#10;tWnTmlQaNGgwefJkeveT169ff/XVeA0NDVLv07u3paWF9KGAUEM5EGoAKAihBnAKoQYAAACUScFQ&#13;&#10;A6rXp59+xnqggC+/HH/9+nU2AIDKQ6gBnEKoAQAAAGVCqKHSeDwe64ECYmNj+Xw+GwBA5SHUAE4h&#13;&#10;1AAAAIAyIdQAAAAFIdQATiHUAAAAgDIh1AAAAAUh1ABOIdQAAACAMiHUAAAABSHUAE4h1AAAAIAy&#13;&#10;IdQAAAAFIdQATiHUAAAAgDIh1AAAAAUh1ABOIdQAAACAMiHUAAAABSHUAE4h1AAowsPD48gRZzYA&#13;&#10;AKjzEGoAAICCEGoApxBqABRhZGQ8ceK3bKAwFxeXGzdusAEAgApCqAEAAApCqAGcQqgBUIRyQ401&#13;&#10;a9bOnDmLDQAAVBBCDQAAUBBCDeCUCocaHTt21JLTtm1bJycniUTCNldMWlpaVFQUG5TGw8OjWbNm&#13;&#10;CQkJbAy1nXJDDX19/e+//4ENAABUEEINlfbZZ5+zHihg/PivcN4lgCIQagCnVDjUaNWq1Y8//niq&#13;&#10;kK2tbYsWLVavXs02V0ybNm1u3brFBqWJjY09e/ZsXl4eG0Nth1ADAEAeQg2VNmLESNYDBYwePcbL&#13;&#10;y4sNAKDyEGoAp1Q71Ni4cSMbSB0/frxevXoxMTFsXAFkfvmhBtQ1Sg81vvrqazYAAFBBCDVUGkIN&#13;&#10;pUCoAaAghBrAqVoVagQFBX344YfPnz93c3Nr06bNunXr6tWrt2rVKrIpMDDwm2++IcNGjRp5eHgI&#13;&#10;BAKxWNyhQwdSIUxMTMic5ORk8hA1NTUtLS1LS0t6dsa5c+caNGhALz8hM52dnRctWkQ6DRs29PX1&#13;&#10;lUgkZD9+fn49e/YkxcaNGzs4OJCdk8mgopQbari7uzdp0pQNAABUEEINlYZQQykQagAoCKEGcKpW&#13;&#10;hRoODg716tVLTU11c3P74IMPZsyY8ezZM/JL6OnTp9ra2nPnziVDa2tr0l+zZo1EIgkNDSXzXVxc&#13;&#10;kpKScnJyunbtOnr06Hv37l25cqVHjx4TJ04k+ywWajRq1MjQ0JDsZ/Lkyerq6g8fPgwODiYdsltS&#13;&#10;PHbsGNn5qVOnpE8HVBJCDQAAeQg1VBpCDaVAqAGgIIQawCnVDjVGjBixptDMmTM1NTWdnJzIJjc3&#13;&#10;N21t7YiICDrzo48++uabb2QnUFhaWrZr14726xVefuLo6NizZ09aJMLCwsje7t69WyzUIB+FTkhJ&#13;&#10;SdHR0Tl16tTt27dJfffu3Vh3o3ZAqAEAIA+hhkpDqKEUCDUAFIRQAzil2qFG165dJxT66aefrl69&#13;&#10;Sje5ubk1adIkOTmZ9Pl8voaGhq2tLd1E+Pn5ffjhh7QvCzWWLVtG+sWcPXu2WKgh2096enrz5s2P&#13;&#10;HTuWlpY2atQoLS0tdXV18hzI/OzsbDoHVNHatWsnT9ZlA4W5u7vr6DQRi8VsDACgahBqqDSEGkqB&#13;&#10;UANAQQg1gFO16vITmZKhhrW1Nd1E+Pn5qamp0X69wlDjp59++uyzzyQlvDPUIH0609TUtCAIqVdv&#13;&#10;yZIldA6oogULFi5atJgNFHb9+o1GjRqT7xY2BgBQNQg1VBpCDaVAqAGgIIQawKnaH2oQX3/99YAB&#13;&#10;A3Jzc+lw3bp1Xbp0of16cpefkIfExcXROo/Hmzx58rNnz94Zaly4cOG7776jR60ikWjx4sWffvop&#13;&#10;nQOqSLmhxo0bNxFqAIBKQ6ih0hBqKAVCDQAFIdQATtWJUCMqKopMHjNmjJ2d3eLFixs1arR9+3a6&#13;&#10;idTnzJlz/fr1rKyscePGkaGxsbGhoWHv3r2/++673Nzcd4Yar1+/JhPIZLJzMzOzhg0b6uvr0zmg&#13;&#10;ihBqAADIQ6ih0hBqKAVCDQAFIdQATtXQUEMkEuXk5LBBGUaNGmVhYcEGRV28eHH48OGpqals/OZN&#13;&#10;YmLiL7/80qtXrzFjxjx58oRV37w5duwYKa5YsYL08/Pzd+3a1a9fP1JxdHQUCoWkSH6HDR48mOYj&#13;&#10;pH7o0KGCh715k5mZOXLkSA8PD9Inh6zTpk0jW8lMd3d3OgFUVMVDDfJdKpFI2KAM16/faNiwUVpa&#13;&#10;GhsDAKgahBoqjbw/YT1QwJw5c/39/dkAACoPoQZwqoaGGl5eXl988TUbAFShiocaDx88SElJYYMy&#13;&#10;3Lzhra1dPzyc3YgHAEDlINQAAAAFIdQATtXQUOPixYuDBg1nA4AqVPFQ405AgOwSp7Lcu3tfS6v+&#13;&#10;y9CXbAwAoGoQagAAgIIQagCnEGoAFIFQAwBAHkINAABQEEIN4BRCDYAiEGoAAMhDqAEAAApCqAGc&#13;&#10;QqgBUARCDQAAeQg1AABAQQg1gFMINQCKUG6oEfL8hYaGZuDjtzfcAQBQLQg1AABAQQg1gFNVF2pk&#13;&#10;Z2d7eHjcv1/wDR0REfHbb79//vno2bPn+Pj4lrwvJkINqC7KDTWiIqM1NDQfPnzExgAAqgahBgAA&#13;&#10;KAihBnCq6kKNqVOnqampb9++49mzZzo6Tdq1a79hw0ZS1NTUWr9+PZtUCKEGVBeEGgAA8hBqAACA&#13;&#10;ghBqAKeqKNTw8fFt3rzF48ePJRLJnDlzxowZm5eXRzedOXNWXV3j1atXdEgh1IDq8sW4L//8cwMb&#13;&#10;lAuhBgDUBQg1AABAQQg1gFNVFGocPuz09dff0P6XX463trahfSIlJUVLS9vf35/0MzOzEqWOHj2K&#13;&#10;UAOqxdgx4/766x82KBdCDQCoCxBqqLTEhATWAwUkJiTm5eayAQBUHkIN4FQVhRr37t1r0aJlXl6e&#13;&#10;RCJZu3btr7/+xja8eRMWFkaO+p4/f076ZJOmphZppIJQA6qFckON6KgYNTX1u3fvsTEAgKpBqKHS&#13;&#10;RowYyXqggNGjx3h5ebEBAFQeQg3gVNWtqfHDD5N69+5z8OChiIiICRMmuLm5CwQCb2+fIUOG6urq&#13;&#10;kj6ZExsbGyRlb78boQZUC+WGGoSamrqf3y02AABQNQg1VBpCDaVAqAGgIIQawKmqCzXI4d9ff/01&#13;&#10;aNBgcownax07dvrzzz9FIhGbVAhrakB1QagBVUnEC8+wNM064igR5rMSQA2DUEOlIdRQCoQaAApC&#13;&#10;qAGcqrpQQyYnJ+eOVGJiIiuVgFADqgtCDagyEmF+3GeDeJ27kpbpYMaqADUMQg2VhlBDKRBqACgI&#13;&#10;oQZwqhpCjYpAqAHVBaEGVBlRehJNNEhL+f0nVgWoYRBqqDSEGkqBUANAQQg1gFMINQCKQKgBVSn7&#13;&#10;sC2vV8+EiWOFUS9ZCaCGQaih0hBqKAVCDQAFIdQATiHUAChC6aFG06YtDh9yYgMAAFWDUEOlIdRQ&#13;&#10;CoQaAApCqAGcQqgBUITSQ42+fQcb6huxQcVIJBJxTpY4O1MiLr6GLgBAFUOoodIQaigFQg0ABSHU&#13;&#10;AE4h1AAooiaEGvmP78QNHxw7dGDmLitWAgCoJgg1VBpCDaVAqAGgIIQawCmEGgBF9Ondz37XXjYo&#13;&#10;F3ehRrrJOrp4ZNz4UawEAFBNEGqoNIQaSoFQA0BBCDWAUwg1AIro1bOPo8MBNigXd6FGzmlndkeM&#13;&#10;VQtZCQCgmiDUUGl6//7HeqAAE0PDp8HBbAAAlYdQAziFUAOgiJoQakjEIkFwAP/cfkl+PisBAFQT&#13;&#10;hBoAAKAghBrAKYQaAEVwEWr88ftaNgAAUDUINQAAQEEINYBTCDUAilB6qLFowdJJP/zIBgAAqgah&#13;&#10;BgAAKAihBnAKoQZAEQg1AADkIdQAAAAFIdQATiHUACgCoQYAgDyEGgAAoCCEGsAphBoARSDUAACQ&#13;&#10;h1ADAAAUhFADOIVQA6AIhBoAAPIQagAAgIIQagCnEGoAFNGsWYurl6+xQbkQagBAXYBQAwAAFIRQ&#13;&#10;AziFUAOgiGbNWgT432GDclUw1Fi3duPIEZ+yAQCAqkGoAQAACkKoAZxCqAFQhNJDjcMHnLp1680G&#13;&#10;AACqBqGGSrt6+TLrgQK8rl2Lj49nAwCoPIQawCmEGgBFINQAAJCHUEOljRgxkvVAAaNHj/Hy8mID&#13;&#10;AKg8hBrAKYQaAEUg1AAAkIdQQ6Uh1FAKhBoACkKoAZxCqAFQBEINAAB5CDVUGkINpUCoAaAghBrA&#13;&#10;KYQadYUoLkIUHymRSNgYyoBQAwBqh1dhYfdLyM7KIpsSExLYWOrZ06f0IaVCqKHSEGooBUINAAUh&#13;&#10;1ABOIdSo/SQSSeZ+U17nrrxuXQVhwawKZWjatDlCDQCoBcxNTHR1JxdrUZFRZNNJ9xPyxTV/rKYP&#13;&#10;KRVCDZWGUEMpEGoAKAihBnAKoUbtJ8nPix/zSUGo0blr8i8/siqUQU1Nnc/ns0G5KhhqXLvipdOk&#13;&#10;ORsAAFSH5KSk2bNnXTh/nvQlEsnmv//euXMH3fROCDVUGkINpUCoAaAghBrAKYQatZ9ELE75fXlB&#13;&#10;qNGla/bRnawKZVBTU2e9d6lgqJGZmVnxfQIAKJ1QKPxrw4Z1a9fm5eXR4cqVP3tIA46KQKih0hBq&#13;&#10;KAVCDQAFIdQATiHUqCtyrzjzrx6TiMVsDGVAqAEAtcyD+/enT5sWEx1Nh3l5efPmzt1pZzdj+jRd&#13;&#10;3ck77OzIjym6qVQINVQaQg2lQKgBoCCEGsAphBoARSDUAIBaRu+//9auWSMuDLUTExJ0dScf2L8v&#13;&#10;QerPNWvW/fkn3VQqhBoqDaGGUiDUAFAQQg3gFEINgCIQagBAbcLj8aZN/THw0SM2LiEmOnrKFN3w&#13;&#10;16/ZuASEGioNoYZSINQAUBBCDeAUQg2AIhBqAEBt4nLkyLIlS9igDLq6kz09LrBBoeio6Pv375Hm&#13;&#10;f+sWK4EKCgp8wnqggKdBQelpaWwAAJWHUAM4hVAD4K2bN7y1tBuwwbsg1ACAGk4sFv/11yZLCws2&#13;&#10;lnI7emzG9GkSiYQOs7OydHUnZ2Zk0KFMYkLiixchpN27e5eVAAAA3gtCDeAUQg2At86cPNuxYzc2&#13;&#10;eJeKhxoamlq8GB4bAwBUFbFY/NOK5e7Hj7OxVEZGxpzZs12dnelQX2/r+vXraL9UuPwEAAAUhFAD&#13;&#10;OIVQA+AtLkKN7OzsRo10ggKD2RgAoKqIRKL58+Zev1ZkLQCJRHLLz2/Vzz/r6k4mzUBfPy42lm0r&#13;&#10;DUINAABQEEIN4BRCDYC3EGoAABSDUAMAABSEUAM4hVAD4C2EGgAAxSDUAAAABSHUAE4h1AB4C6EG&#13;&#10;AEAxCDUAAEBBCDWAUwg1AN5a/dufn30ymg3eBaEGANQFCDUAAEBBCDWAUwg1AN5a/dufX4z7ig3e&#13;&#10;BaEGANQFCDUAAEBBCDWAUwg1AN7iItTg5/Bbt2rjeeESGwMAqBSEGgAAoCCEGsAphBoAb3ERauTy&#13;&#10;c9u1bX/61Fk2BgBQKQg1VNrmvzezHihg639bg4KC2AAAKg+hBnAKoQbAW/9btRqhBgCAPIQaKm3E&#13;&#10;iJGsBwoYPXqMl5cXGwBA5SHUAE4h1AB4a/To8f/75Tc2eBeEGgBQFyDUUGkINZQCoQaAghBqAKcQ&#13;&#10;akCdIBHkCWNfsUHZPvvsi9W//cEG74JQ4z1I8nNF8eFsAACqAKGGSkOooRQINQAUhFADOFVFoUZ6&#13;&#10;evqVK1fY4M2b8+c9pk2bPmjQ4G+//c7NzV0sFrMNhRBqgBKJ05MSvhrD69w1ZdUcSR6fVUuDUINT&#13;&#10;ouTYuJHDyRci7Z9fJSIBqwJAzYZQQ6Uh1FAKhBoACkKoAZyqolDjzp07amrqtH/06FEtLe1x48bZ&#13;&#10;2trNmzevYcNGf/+9WSKR0K0UQg1QopwTO8mBdEHr2k0Y/pxVS8NJqJGb16lTl/37D7JxHZZ1wIB+&#13;&#10;IWKHDBBnpLAqANRsCDVUGkINpUCoAaAghBrAqWoINcjv13Xr1tM+4e3tra6u8fLlSzaWQqgBSiR8&#13;&#10;Hczr1b3gcLpbd1FaIquWpl+/wZs2/sUG71LBUEMgEPTr23/79l1sXIcJnt/nde9GvhBxn44S5+aw&#13;&#10;KgDUbAg1VBpCDaVAqAGgIIQawKlqCDWGDBl68aIn7RMpKSlaWtr+/v5sLIVQA5Qr787NLMe9ophQ&#13;&#10;Ni5Dq1atXVxc2OBdEGpUlkQiyb15MeuQoyg+gpUAoMZDqKHSEGooBUINAAUh1ABOVWmo4efn9+LF&#13;&#10;i6lTp/0td9f0+/fva2ho0rt/r1mzhkyjDaEGVD2EGgAAxSDUUGkINZQCoQaAghBqAKeqKNR49uxZ&#13;&#10;8+Yt1NTUNTW1SJOlGJs2/aWtXX/YsOF0rdD8/PwcqdOnTyPUgKqHUAMAoBiEGioNoYZSINQAUBBC&#13;&#10;DeBUFYUahEgk4vF4d+7cPX/+/Lp163JyCq6o37x589atW3Nzc+kcGVx+AlUvLy+vefMWrkePsvG7&#13;&#10;INQAgLoAoYZK0/1hEuuBAmZOn3HLz48NAKDyEGoAp6ou1KgUhBpQ9VKSU5o0aXr+/AU2fpcKhhpi&#13;&#10;sfjjjz82MDRiYwAAlYJQAwAAFIRQAziFUAOA4SjUIMaMGfPff/+xAQCASkGoAQAACkKoAZxCqFEJ&#13;&#10;EpEw9/rx3OvH2BhqF4QaAAAlIdQAAAAFIdQATiHUqIQc9328Ll15nbumrv+FlaAWiYnhNWrY+OqV&#13;&#10;a2z8Lgg1AKAuQKgBAAAKQqgBnEKoUQlJyybzOheEGolTv2UlqEVevw5vUL/hbf8ANn4XhBoAUBcg&#13;&#10;1AAAAAUh1ABOIdSohNwAbxpqZGzXZyWoRbgLNb77bvKqlTi7BwBUEkINAABQEEIN4BRCjUqQSMSi&#13;&#10;+AgR75VEJGIlqEW4CzXmz18yY/pMNgAAUCkINQAAQEEINYBTCDUAmKCgYA0NrZehYWz8Lgg1AECJ&#13;&#10;eDyer6/vaamAgICsrCy2oboh1AAAAAUh1ABOIdQAYGioEREeycbvUsFQIzsra8aMOVN/nMbGAABy&#13;&#10;xGLx06dPZ82a9eGHHzZu3LhFixbNmzdv0KCBjo7Opk2beDyeRCJhU6sJQg0AAFAQQg3gFEINACYw&#13;&#10;MEhDQ9PI0DgqskK5RkVCjfS0NBMTk+EfjRoydHhmZiarAgBIicXi6dOnt2zZ8r///gsJCUlISEhN&#13;&#10;TU1JSeHxeP7+/rNmzdLR0dmyZQubXU0QagAAgIIQagCnEGoAMPa77NXU1P/evHnfvn2sVK6KhBoR&#13;&#10;ERFb9fS+GD+hS9ceD+7dZ9U3bzKst/B69Ij7aEje3YreQRYAap+xY8fu3r07NTWVjUt49erVpk2b&#13;&#10;DA0N2bg6INRQaXNmzWY9UMDihYsCbld0yS0AKAmhBnAKoQYAs2P7DjU19a16eg57HVipXBUJNbKz&#13;&#10;s3fu3Pnt95O7de+ZnZ1Di+KsVHobHdKSFs2hRQCogyq4cEZubi7rVQeEGiptxIiRrAcKGD16jJeX&#13;&#10;FxsAQOUh1ABOIdQAYO7cuaumpm5kZPT61StWKlfFFwo1MbYYNnQEG0jFTxhBQ42sw5asBAB1klgs&#13;&#10;DgsL27p16zfffDN+/PiJEyeamJiEhoaSOptR3RBqqDSEGkqBUANAQQg1gFMINQCYndt3tWrVng0q&#13;&#10;QJFQQ5yVlud/K+/BHYlIyEoAUPeIRKKRI0eqq6uTf5csWbJ8+fLFixcPGTLkww8//OSTT7Kzs9m8&#13;&#10;aoVQQ6Uh1FAKhBoACkKoAZxCqAHAmBqb9e07iA0qoOKhxoH9h3v27MMGAACFFi9ePHDgwNDQUDYu&#13;&#10;FBUV9dFHH02ZMqXab31CINRQaQg1lAKhBoCCEGoApxBqADBGBsYchRpeV6+3bt2ODQAACtWrV+/M&#13;&#10;mTNsUNS+fft69eqVn5/PxtUHoUZNJs5OFyXHS8QiNi4BoYZSINQAUBBCDeAUQg0AZvrUWd9OnMQG&#13;&#10;FYBQAwAUNHDgwN9++40Nilq9evXgwYNFojIPVqsMQo0aS5KdFjduVOyA/qnrlpV1MSNCDaVAqAGg&#13;&#10;IIQawCmEGgDMlMnT5s9bzAYVgFADABT04MGD5s2bf//997a2th4eHuR33/nz5y0tLadOnaqtrX3u&#13;&#10;3Dk2r1oh1Kixkn+Zxu6l1be3KCmOVYtCqKEUCDUAFIRQAziFUAOAmfjN94sXLWeDCqh4qPEkMKhh&#13;&#10;Qx02qCTh66dp//wv68B2SW6NWDIQAJTL19dXV1e3f//+bdq0ad26Nfl34MCBEydOJHU2o7oh1Kix&#13;&#10;0k1Xs1BjQD9RSiKrFoVQQykQagAoCKEGcAqhBgDTvXuf/Q4H2KACKh5qEGpq6qxXGeL8XPaGtXPX&#13;&#10;TEczVgUAqEIINWqy5P/NjB02kO95mI1LQKihFAg1ABSEUAM4hVADgKmJoUZmqizUSNv6J6sCAFQh&#13;&#10;hBo1nESQx3ql2fDnOtYDBfzz199PHgeyAQBUHkIN4BRCDQCmRYvWly5eZoMKqIJQg8g5eyT+m0+T&#13;&#10;l84RJUSxEgBAFUKoAQAACkKoAZxCqAEckggFrKcK1NTUKx5SEJUKNZo3b3X18jU2AACQ+q1cFhYW&#13;&#10;bF61QqgBAAAKQqgBnEKoAZwQ52QlfPNl3GcjBM/vsFKNx2mo0aZNB4QaAFDMsWPH1NTUOnToMLY0&#13;&#10;K1asYPOqFUINAABQEEIN4BRCDeBE6qbFdCWIxMkTy7p5fo0S8jykfv2GqampbFwBCDUAQEESieTw&#13;&#10;4cPt2rULDQ1lpZoHoQYAACgIoQZwCqEGcCJ183IWauhOlIhErFqDPQ1+2rBh47S0NDaugEqFGt26&#13;&#10;9tzncJANAADk/Pzzz6NGjRIIauj1egg1AABAQQg1gFMINYATEn5W4owJ8eM/EcW9ZqWa7eYNn8aN&#13;&#10;m6Snp7NxBVQq1Bjx0ceG+iZsAAAgh/zk8fPzEwpr6EltCDUAAEBBCDWAUwg1AAqcO+vRunXbrKws&#13;&#10;Nq4AhBoAUBcg1AAAAAUh1ABOIdQAKHDU9Xi7dh2ys7PZuAIqFWqM/nzs2jUb2AAAoKh/S6Onp3fg&#13;&#10;wIGK/5zhCEINAABQEEIN4BRCDYACu3c79OrZOy8vj40roFKhxpxZc2fNms8GAABF9ezZ84MPPmjV&#13;&#10;qlX//v379evXqFEjDQ0N0mnbtu3w4cNTUlLYvOqAUAMAABSEUAM4hVADoABCDQCoRn/++efMmTNz&#13;&#10;cnKEQqFAIODxeO3atbty5Qqfzx8+fPj69evZvOqAUAMAABSEUAM4hVADoIChodFHH30kFovZuAIq&#13;&#10;FWosWrj462++ZQMAADlxcXFaWlpRUVFsLLV58+YvvviCdLZu3frNN9/QYrVAqKHSRowYyXqggNGj&#13;&#10;x3h5ebEBAFQeQg3gFEINgAL//bd11KhRbFAxlQo1DA2NKrt/AKgjkpKStLW1r127xsZSc+fOnTRp&#13;&#10;EumsX7/+u+++o8VqgVBDpSHUUAqEGgAKQqgBnEKoAVCg1MtDJBKJIF8gFkvYuCiEGgCgLKtXr/7g&#13;&#10;gw927NgRGxsbFRW1cOFCLS2tBw8enD9/vmnTpkZGRmxedUCoodIQaigFQg0ABSHUAE4h1AAoUGqo&#13;&#10;ce7cOWtr6wMHDgoEAlaSU6lQw8LCasCAgaXuBwCA/HAwNTVt0qRJPamRI0fevn2b1Dt06LBy5Uo+&#13;&#10;n0+nVQuEGioNoYZSINQAUBBCDeAUQg2AAqM+/nTTxs1sIJWUlLxVT4+2ly/DWFXOO0MNoVB04+ZN&#13;&#10;Nze358+ev8dCpABQ1+Tn54eHh0dERLBxzYBQQ6Uh1FAKhBoACkKoAZxCqAFQYNjQjwz1TdhAKjUl&#13;&#10;zcDQkIYakZGRrCrnnaHGo0ePZbGImZllj+49c3Nz2TYAADkCgeDUqVOffvppvXr1Pvjgg0mTJt26&#13;&#10;dYttq24INVQaQg2lQKgBoCCEGsAphBoABdq06XDZ8wobFAoOCnZwcHx4/4FEUsqyGu8MNcgxiSzU&#13;&#10;cNy7v3XrtllZWWwbAICc48eP16tXb+HChRcuXDh37tyoUaM+/PDDO3fusM3VCqGGSkOooRQINQAU&#13;&#10;hFADOIVQQ/WIYkJTVv+Suu5XcUZFF3QAUVx46sbVqet/E6UksFJRbdp0uHq5yK0H3umdoQafzz/h&#13;&#10;fmL79h0+vr5nTp9TSqiRd/tSyoqfMrYbS0RYngOglsjPz2/WrNnBgwdFIhGtCASCBQsWfPnll5W6&#13;&#10;zzRHEGqoNIQaSoFQA0BBCDWAUwg1VE/y8vm8zl1Jy7DVZyV4l+SfFtMXLc1gLSsVpaamnpWVzQYV&#13;&#10;U6mFQi95XmnWrEVGRgYbvxeJSBg3YkjBJ9KtW35IIKsCgIqLiIho2LBhYmIiG0s5Ozv36tUrPz+f&#13;&#10;jasPQg2VhlBDKRBqACgIoQZwCqGG6kmao8uOz7f+xkrwLkmzJtMXLfnnaawkh8/nq6trsIEciUSS&#13;&#10;lZWVnp4u+/OpvEqFGk+DnzZs2DgtLY2N34tEJIwd0Id+Irm+nqwKACouLy9PS0vr5s2bsivdxGLx&#13;&#10;H3/8MWrUKJypAQpCqKEUCDUAFIRQAziFUEP15N2+wuvfM3Zob2H4c1aCd8m77x37cf/Y4X0FoU9Y&#13;&#10;SY7X1estW7ZhAzkPHz40MjbW19c/d+YsK8mphlBDIsncZ8Hr3DVx9kRxXnXe4hEAlMvCwqJ+/fqb&#13;&#10;Nm26deuWr6/vzJkzNTQ0Ll++zDZXK4QaKi08PJz1QAERERHZ2ZU7nRMA5CHUAE5VZ6gxceK3f/31&#13;&#10;FxsUhVADqpKLk2unjl3YQM6JEyfpMp8GhoasJKdSoUZOdo6amnrF5wNAnZKbm2tpaTlgwAB695NP&#13;&#10;P/30+PHjbFt1Q6gBAAAKQqgBnKqiUCMsLGz58hXFWosWLfv160/7PB6PTZVCqAFVycTYYtjQEWwg&#13;&#10;58H9B3p6+lv19E6cOMlKcioVahAINQCg4nJychQ8t0tZEGoAAICCEGoAp6oo1MjIyOjQoSM5qBs+&#13;&#10;/KMJEybSpqPTpHPnLrQfERHBpkoh1ICq9NNPv3z55VdsUBSfz4+OimGDoiobajRt1vL0yTNsAABQ&#13;&#10;LkNDw48++ogNqhVCDQAAUBBCDeBU1V1+kpSUtGzZskaNGllb29DKkCFDV65cSfvUvXv3nKU2bNiA&#13;&#10;UAOqzPz5S2ZMn8kGFVbZUKN79z77HQ6wQQ0jzsnMvXo0/wFWQQOoKRBqAABArYFQAzhVpWtqCAQC&#13;&#10;Ozu7Zs2aL126NCkpqWSoYWNj8+mnn5HWr19/hBpQZcZ98eXaNX+yQYVVNtQYOmSE3n8GbFDDJC2Z&#13;&#10;QW+qknf/FisBQLVCqAEAALUGQg3gVDUsFHrrln+3bt07dercrl37YqGGDC4/gSojkUg+/fQzPT09&#13;&#10;Nq6wyoYaUyZPmz9vMRvUMLwePWiokX1kLysBQLVCqAEAALUGQg3gVDWEGkRiYuLUqVPV1NQRakC1&#13;&#10;EwgE/fr2t7PbycYVVtlQY+7sBV+Nn8AGNUzq+pU01BCEBrESAFQrhBoAAFBrINQATlVPqEGQI8lL&#13;&#10;ly4HBgaycVEINaDK5ObmdurY+YiTCxtXWGVDDVNjs759B7FBDSPJzxWE3BclF7kJEQBwbVTZOnbs&#13;&#10;iFADAABqB4QawKlqCzXKh1ADqgw/h9+6VZuzZ86zcYVVNtSw37m7Y8eubAAA8OaNbrnWrl3L5lUr&#13;&#10;hBoAAKAghBrAKYQaUNdlZ2c3aqQTFBjMxhVW2VDj7t17amrqbAAAoCIQaqg0U0Mj1gMFWJmZhzx7&#13;&#10;zgYAUHkINYBTCDWgrsvMzNTU1I6MiGLjCqtsqHHv3n01NfWU5BQ2BgAo4fHjx+Q3IBvUDAg1VNqI&#13;&#10;ESNZDxQwevQYLy/c9Rzg/SHUAE4h1IC6Li4u/v1OoKhsqBEUFKyhoRURHsnGAAAl/Pvvv5MmTWKD&#13;&#10;mgGhhkpDqKEUCDUAFIRQAziFUANqJ3FmasJ3n8eNGpJ3+5pEImHV0hw+4NStW282qIzKhhrPnj3X&#13;&#10;1NR+/Kj0xXErgnwiwvAw4auXErGIlQCgdkGoAcqFUEMpEGoAKAihBnAKoQbUTilrZtF7lMZ/9qkk&#13;&#10;n8+qpfnzjw39+g1mg8qobKjx+nV4g/oNb/sHsHHlZbva8Hr04HXrnqa/mpUAoHZBqAHKhVBDKRBq&#13;&#10;ACgIoQZwCqEG1E7pFn/QUCNhwhcSYT6rlmbGtNmTfviRDSqjsqFGXGxc40Y6ly5dYePKix3RlyU1&#13;&#10;Y0ZLBHmsCgC1yKVLl/bt28cGNQNCDZWGUEMpEGoAKAihBnAKoQbUWmlbNqb8slz4OoiNy9C37+C/&#13;&#10;N25mg8ooK9TIzs4+4e5uZ7f93t17rCSVkpzSpEnTs2crfe9Ymayj23k9e/B6dE83/oeVAECVmZqa&#13;&#10;vjMbDQ8PP3v2LBtUB4QaKg2hhlIg1ABQEEIN4BRCDajrtOs3OnLYmQ0qo6xQw9//9lY9PdoyMjJZ&#13;&#10;VapVq9YuLi5s8F5Eca9JYwMAUHGOjo6tWrVydnbm8/lCoZBVpQQCAfkJs2nTprZt2968eZNVqwNC&#13;&#10;DZWGUEMpEGoAKAihBnAKoQbUaVmZWWpq6n5+t9i4MsoKNR4+fEgTDQMDg/z8Ile+tGrV2sZ6GxsA&#13;&#10;QJ0nkUhevXo1adKkVq1aDRw4cOrUqatXr/7tt9/GjRvXu3fvxo0bk2F8fDybXU0Qaqg0hBpKgVAD&#13;&#10;QEEINYBTCDWgTouKjNbQ0Hz48BEbV0ZZoUZeXt7ly5dPnDgR9OQJKxX67LMvVv/2B+2LkuPyH/tI&#13;&#10;+Fl0CAB12b179/T19adOnTpeavbs2bt27QoLC2ObqxVCDZWGUEMpEGoAKAihBnAKoQbUaffu3tfS&#13;&#10;0n7+PISNpYRCYUZ6hkj0jtumVnahUEJ38vSpU6aTjpifHTdqRMGSn2M/FwvyJUJBjsexdPP1gpfB&#13;&#10;dCYAQA2BUEOlffP1N6wHCpg8abKPjw8bAEDlIdQATiHUgDrNy+uGtnb9yMgoNpY6fOiwoZGR/e7d&#13;&#10;AkGRS9yLeY9Q4+cVv4z6+DPSyfO/RO9jQpo4Ozv77AE27NlTnJFEJwMA1AQINVQan1/eTc2hgsjL&#13;&#10;+M4/dQBAORBqAKcQakCddu68R8OGjVJSUtn4zZuQZyGyZT6fBj9l1dJUNtR4+vTprDnzW7Rse/jQ&#13;&#10;YXFWRuzggbzOXeM+GSHOz8s8YMVCjc5dRSlx7AEAAIrZs3OXru5kWTMzMaH1G9dvLFuyhBbXrvkj&#13;&#10;5NlzWi8VQg0AAFAQQg3gFEINqNNcXFyaNGnKBgXLYeSHv3ptaGS0VU9PT18/JiaGbShNZUON82fP&#13;&#10;rfhpVf0GjSwsLclQGBee63NGFB9J+uL0pOTlc+O/+DjdVl86FwBAUWKxePHCRSeOH2fjQvn5+YsX&#13;&#10;Ldxua0f6sTG8NX+sNjI0oJtKhVADAAAUhFADOIVQA+q0P9esGznyc9qPj4/XNzDYqqd37sxZF2eX&#13;&#10;6OjyEg2isqFGQkKikbGxmpq6u5s7KwEAcCY9LV1Xd/LT4OIr9cTyeKSemJBAh15Xry5auJD2S4VQ&#13;&#10;AwAAFIRQAziFUAPqtEnf686YNpv2Dx8+TK862W2/m1bKV9lQQyKRpKen6+g0vRtwj5UAAArFxsau&#13;&#10;WbNm+PCC332HDh0KLhFGVNarsDBd3ckn3dw3rF+3ceMGnxs3aP2yp+e8OeznHhHxOnzKFF02KA1C&#13;&#10;DQAAUBBCDeAUQg2o04YM/mjzX//S/qVLl2iocfjQYVopX7FQQyAQ3L17z8vLKyoqmpVK07Zt+zOn&#13;&#10;z7EBAIDUnTt3mjRpMmHChHr1Cn4vb9y4sU2bNg8fPqRb3w/5GaWrO9nSwuL48WNOhw/Pnj3rqIsL&#13;&#10;qR85eGjFsmV0DpGSlEym8co+Nw2hBgAAKAihBnAKoQbUaW3adrzo4Un7ebm5Z86cOXXqVEZGBq2U&#13;&#10;r1ioERLygmYiRkbG5N/t23dkZmaybVJkGBkZ2b1bT/tde1kJAEC6+EX//v319QuW1KGhBjFr1qwJ&#13;&#10;EyZIJBI6VJyfj++0qT/yc3IO7du/6uefWRWhBgAAcA+hBnAKoQbUaWpq6iKRmA0qqVioceuWPw01&#13;&#10;ZM3X15dtI9/SFy4aGBqSYteu3Tds+JtVAQDevImMjGzQoEF8fDzpy0INJyenXr165efn06HiJBKJ&#13;&#10;ru7kAP/bHufOLpw/j1XfvImJiiZ1sbj4T8Ls7OwkqcDHj1kJAADgvSDUAE4h1IC668H9h40bN2GD&#13;&#10;yisWaqSmptnZbd+qp0dvnkKajY2NvoGBpZWVn48frZDWp0+/ZctWsMfIEaUlJv74A69rt8SZ30vy&#13;&#10;+KwKAHVAYmKiuro6j8cjfVmoYWpq2q9fP6FQSIfv4cL587bbbNjgzRt+To6u7uSEuLiE+IQpU3TT&#13;&#10;09Jo3dfbe/68txmHTNjLlzdv3iDN29ublQAAAN4LQg3gFEINqLucnVzbtevABqU5f97D1tbuzJkz&#13;&#10;pf6xtFioIRMeHnH27NmbN2+ampnRIOPo0aOyUGP48BEzZsxkU+Xk+l/jde5KW67fWVYFgLrhxx9/&#13;&#10;/O677+Lj4+vVqycWi69fv96lSxd6Qcp78/P11S24+0kQ6efl5VmYmm355x/SJz/QFi1aeOjgQdJP&#13;&#10;S00z0NP7a9OmggeUAZefAACAghBqAKeUEGqQt0pJSUmJiYnFVhBQBEINqAKGBib9+vZngxLi4xJk&#13;&#10;ScTLly9ZVU5ZoYaMg4MDfXhw8NNjR4+ZW1iccD+xfv1fY0aPZTPkCCNDeH168zp3je3TR5yWyKoA&#13;&#10;UDekpqb26NFDTU2tnpS6uvr48ePZtvclEAgM9fWnTZuqqzt5yhTdBfPnx8bG0k17d++ZMX06qZM2&#13;&#10;Z87sR+WuSIpQQ6XNmj6D9UABC+fNv+3vzwYAUHkINYBTioYabm7uPXr0bNKkqY5Ok/bt20+ZMqWC&#13;&#10;iyyWD6EGVIH//fr72LHj2KCErKxsPX19mkpERESyqpx3hhq8mFj68P37D0gkkvz8fPLvrp17+vTp&#13;&#10;x2YUJeRF8C+4CaNeszEA1CXZ2dkhISEOUrdu3crNzWUbFEB+5sTFxUVERERFRfH5Ra5rS0xIIHUi&#13;&#10;PT2dlcqAUEOljRgxkvVAAaNHj/Hy8mIDAKg8hBrAKYVCjWvXrjVp0nTt2rXXr1+/c+eOs7PLqFGj&#13;&#10;vv/+B7ZZAQg1oArMnDFrztxSriSXefTo8dmzZ+/ff1ByCT3inaGGr68vDTVIiy68z+u5sx5t2rSn&#13;&#10;fQAAKioq6ptvvrGwsCB9Pp/fsmXLuXPnKiXXUBxCDZWGUEMpEGoAKAihBnBKoVBjzpw506ZNYwMp&#13;&#10;8lasWbNmCt5an0CoAVVg9OdjFLkRyTtDjefPntM7npiamWVnZdPik8dPFFmdFABqH5FINHbs2I8/&#13;&#10;/jg4OJgMJRKJt7d3t27dVq9eTfp0TjVCqKHSEGooBUINAAUh1ABOKRRqTJs2/bfffmcDqfz8/C5d&#13;&#10;unh7+7Dx+0KoAVWgT+9+u3buYYPKe2eoQY5GYnmx1y5f5fPf/rmVFNXU1NmgDOK0xOzDJqJEdnIH&#13;&#10;ANRuERERWlpasgUvKEdHR+Xe0vW9IdRQaQg1lAKhBoCCEGoApxQKNWJieEOHDnNychKJRGSYlpa2&#13;&#10;cuWqH36YpPibMIQaUAWaN291/dp1NihKIBAcdT26Y8cOHx+fsv5SWk6oEf46Yvfu3eSYJFZ6j8Zi&#13;&#10;2rTpcOZUmfc3EcW8jB02sGDF0P69BS8fsSoA1F6JiYlqamovXrxgYykrKysFb+mqLAg1VBpCDaVA&#13;&#10;qAGgIIQawCmFQg1ra+s2bdqqqal37NipX7/+TZo0Jf0ePXqSPm0JCQlsaiUh1ACu8XP45Ns1J6fI&#13;&#10;ynkyIc9D6FoYpmZmAoGAVYsqJ9SwsrKmD3dyOsJKckZ8NOr3X9dc8rx048ZN8jRYtVDeg+uye7vm&#13;&#10;XHBhVQCo1ebMmTNixIhr165FRUVFRkaeOHGic+fO5ubmbHO1Qqih0hBqKAVCDQAFIdQATikUaty4&#13;&#10;cWNvubIK1xGoLIQawLWTbqdatmzLBiXIQg0zc/Oy/lJaTqix3c6OPpw0vxLnesycPrvvgCF06+nT&#13;&#10;p2lRIhZL8nPJTElebtL8H3h9esd/9Zk4K41uVZBEJJII8tgAAGqetLS0gQMHNmjQgN7SVUdHZ8mS&#13;&#10;JWxbdUOoodIQaigFQg0ABSHUAE4pFGpwB6EGcG3jhs2ffDKaDUoQiUReV685ODiEPA95j8tPyPGJ&#13;&#10;tZUVjS0MjYzk19TIz8//5puJzVu2oVsPH3YiRUleTvKymfGfjeKf3l8wzM8VJfAkuTnSR1SIKJkn&#13;&#10;TktkgxKSFsyI//TT/DuebAwANY9AIODxeKFSCQkJ9LrOmgChhkpDqKEUCDUAFIRQAziFUAPqqO++&#13;&#10;050/dwEblCYzI+vChYuXL18p69Ci/IVCfW5609hi2zZb+XM9EhOSps+Y2bBho3+2bLG3t4+PiyfF&#13;&#10;7GP27JKTnt1FqUUu2pKIhFlOu9M2bcy94cFKRUnE4nSDzbzu3Xh9+uTeKiW2yNi2ie48dsggcaZy&#13;&#10;Tv0AAKXLyckJKSo8PJxtq1YINVQaQg2lQKgBoCCEGsAphBpQR3Xt2sPC3IINShCLxXv27KWpxFFn&#13;&#10;F2NjExNT02IHGOWHGsSVS5d32+8OCXkhEolZSWrLlq316zcge0xMYOdWpKz5iYUavXuKUgtiDhnB&#13;&#10;y6e8bt3IpriPBtOKODs9eelUUknT+1MiEkqE+fHjPqcPT1r6HZ0jL/OACd0aO2Kosq5nAQDlIr/1&#13;&#10;6tevT689kfnoo4/Y5mqFUEOlLZhfXnwPFbRs6bK7d+6wAQBUHkIN4BRCDaiLUlNTmzdvcfy4OxuX&#13;&#10;IBKJ7LZvp6GGrFnb2LDNUu8MNXbt2kUf+DL0ZcFiGYX8b92uX7/h69dvI5K4kYNp7pDlWHxdwDzf&#13;&#10;S3QTr2d3WuFfOcUqnbsKHt8kO0xeNpsOcy+50jnFpP65KO7z4aJIHJkA1ER8Pr9evXqTJk1KSkpi&#13;&#10;pZoEoQYAACgIoQZwCqEG1EUxMbzGjZtcK+N+rtTT4GdmZuaWFpY7d+yk2cTBg4fYNql3hhrmFhb0&#13;&#10;gaTZ2tnRUz+2bdu2f/9BTU2t4OCnbN6bN/HjpadadOmad9eblQqJ+TlJywvOy8jY9h+t5AffoREG&#13;&#10;r093UXLBLWMluTl59wLyn9yXiGvKRfgAUHERERHa2toxMTFsXMMg1AAAAAUh1ABOKRRq+Pj42Nhs&#13;&#10;K9kOHz4cFBQkKWN5xYpAqAGcCg19qa1d/0ngEzYul0AgsLQsWPXTxdk5Pz+fVUuEGmlpafb2u83N&#13;&#10;zb2usctuXVxcZKGGfPtnyxY1NXVfXz86jRA8vZduYJjltFsiLP32scXwL7qR+Xn3fNkYAFQZ+SEz&#13;&#10;ePDgOzX15HaEGgAAoCCEGsAphUINU1OzRo0ak4PDTp06d+vWvWXLVuRQrW3bdh06dCR1P7+3x2yV&#13;&#10;hVADOPXgwUPyvZqWls7G7yLLIxIS3q7iWSzUuHPnLp2jr29AK15e12UP1DcwMDc3lw1bt+1gbGhC&#13;&#10;pwEAnDx5snnz5k5OTk/lvHr1im2uVgg1AABAQQg1gFMKhRqPHj3q2LFTSEhIdnZ2bm5uSkrq7Nmz&#13;&#10;ly5dmpWVZW9v37Bho6ysbDa1khBqAKdst9m1a9eJDSrAxNSUhhGJiW9vm1os1Hj27BmdY21tTYZh&#13;&#10;oS+NjI1phbQTJ07m5OR4nDuvp6dvYWExY9rs6dNm0wcCANCVQYvBQqEAAFA7INQATikUasyYMXPV&#13;&#10;qlVsIEUO2xo31omNjY2JiWnUqHFwcDDbUEkINYBT8+ct/m7iZDaogLCwsIsXPZ88eSIWv72PSbFQ&#13;&#10;QygUBtwOINPohfEuLq40ztDT17965Wp2Vhadlp2dLRAITI3N+/cfQisAANGlkT81rBoh1AAAAAUh&#13;&#10;1ABOKRRqzJ07b+rUaWwg9fTps0aNGsXFxUVGRjZs2Oj58+dsQyUh1ABOdenSS3+rIRtI8Xixx1yP&#13;&#10;nTt7NqswfXin8hcKveV3S09ff6ue3p49e86fP+923E3+didXLl3R0NC+eOFibGysIqvPAECtkZOT&#13;&#10;kyCH/Bp99OgR21atEGoAAICCEGoApxQKNXx9fTU0NKdPn0EO7fh8vpubm5qa+u+//56cnPLVV19r&#13;&#10;aWnn5eWxqSWQAzmyNT8/X/5P3zIINYA75FuOfKPyeAX3DZHZuZPdftXjvAcrvUv5oQbxKizsSeCT&#13;&#10;ix4X6Z6tbWwEAoH0Oz9/46ZNmprav/62mtRv+WK9T4C67tGjR9ra2uyyk0Iff/wx21ytEGoAAICC&#13;&#10;EGoApxQKNYjr16+PGvUJOUQkrUmTpkZGxnw+393dvX//AcVO08jLy9u712HduvUhISFpaWnffDOh&#13;&#10;des27dt3+Pbbb4VCIZtUCKEGcOdFSKi2doP4+CLnde8ovG/r2TNnWeld3hlqUBc9LsiHGs5HnK2t&#13;&#10;rf/6+++GjRovWrKM1A0M2MKiAFBnde/evVu3bps2bVJTU7OystLV1e3du3cNuckrQg0AAFAQQg3g&#13;&#10;lKKhBhUeHv7y5ctyzssg5s9f0KpV6y+/HN+hQ8eVK1d+/vnnZ86cOXny5KhRn4wb90Vubi6bJ4VQ&#13;&#10;AyhxdpooMVpS2uk8lSJK4pFd0f6Z02dbtGiZmppKh1RIyIsDBw44OTmVlVOIxeLUlFT5b/IKhho5&#13;&#10;OXxTM7OtenqGRkZ3A+7QgGPzP1uaN285dfos0nc+coRNBYA6KTo6WkNDg97rpEOHDg8fPiSdmTNn&#13;&#10;mpqaSrdXM4QaKi0yPIL1QAFREZE52e+5+D0AEAg1gFOKhhoRERE//fSztnZ9NTX1IUOGODo6lhpt&#13;&#10;3L9/v2XLVuHhBWsK7N+/X0tLOzMzk24iRQ0NzSdPntAhhVADiLw713n9evK6dM0+uoeVKk8iEqXp&#13;&#10;/8br3DVu1FBxRgqp7N3r2L1bDz6fTydUkOfFSwXBhKFh+Otwes1UWaFGRkbm3Tt3X716LRKJyFAo&#13;&#10;FFpbW9Msw93NnS60Qf7t2rXbyp9WPrz/oNQrsACg7oiKiqpfv36CdFnQ+fPnm5ubk46zs3P//v1L&#13;&#10;nslY9RBqqLQRI0ayHihg9OgxXl5ebAAAlYdQAzilUKiRlZXVuXOXbt2629vbu7u7r1r1i5qa+rp1&#13;&#10;69lmOYcPO02YMJH2yVu0jh3f3k0zJSVFS0vb39+f9Mlx4C0pchCIUANSVizhde5a0Hr0YKXKE6cn&#13;&#10;xw4ZRPeT7WxGKuvXbRgyZGilludMiE+gYURBrmFkdODAAfLwUkONuNi4bdts6Uzvmz6kIhaLHR0c&#13;&#10;aSU+PuHhg4f79x94FfZ66tRZ8+ctoI8CgLqM/JRo166dra0t6f/999/0Tq7k92CvXr3y8/OlU6oT&#13;&#10;Qg2VhlBDKRBqACgIoQZwSqFQQ1/fgPyyTEtjZ/UTN27c0NFpQs/IkBcSEtKyZatz587RI8mIiEha&#13;&#10;J06ePKmuzk67NTEx6devP2mdO3dBqAEZ201oGJG8vMhNdipFzM+O+/KTgv1065b/8AapfP3VhC++&#13;&#10;nHD06LHo6Gg6pxzke3X//gOyREPWoqNjSoYa7u4n5GfqGxjQ/x3ksCQsLCwmJkY+Sdmw7q9RIz9N&#13;&#10;Sko+dvz4mTNnsrNwXitA3XXhwgV1dfVTp07dv3//gw8+GDNmTJMmTbZs2cI2VyuEGioNoYZSINQA&#13;&#10;UBBCDeCUQqHGhAkT168vcl4GOXjr3r2Ht3fBH6iL2bTpLy0t7e3bd7Cx1JIlS7W16//7779sXAiX&#13;&#10;nwAhEeTlnD+cud9KnJ3OSu9FnBSTedCKf/k4HXbt2mPylGlb9fRsbe1opSx5eXnGxsaykELW9PT1&#13;&#10;Y3mxxUINMrnYNCNjYz6/yGIx8i6cv9i8RWtbOzs6+dy5c2wDANRJvr6+EREFyx/4+PgsWLDAxsaG&#13;&#10;1qsdQg2VhlBDKRBqACgIoQZwSqFQY/XqP7777nv5FQFSUlJ0dJo8ffqUjYsib9fCwgrOyJDZt28f&#13;&#10;eRvHBnIQagBHRCKRmpr6mrV/FoQORsasWpRQIMzNzRUIBOnpGfJnXrgdd7O3tzczM/O+6V3q5ScH&#13;&#10;Dx6STSYtNPQlKQqFbG90jjzyTAwNjejko0ePsWqNlH3cgde5a+qGBeK8HFYCAOUhP1LypLc5J33y&#13;&#10;Y+rVq1c14cITCqGGSkOooRQINQAUhFADOKVQqBEZGdWwYaPJk3UvXbp09+5dO7vtHTp0nDlzluIL&#13;&#10;HyLUAI7c8vVv2rTFrl27DA2NgoouT0vl5PDpohhW1tYZ6RmPHwfS0IG0HTt3sklSJUON7OwcCwtL&#13;&#10;OpmelJSVlWWzbRsZWllZZZW4wKRFi9YWZlYmJqZ2dnbJyQWLmNZM4owUXu9e9FKgnAs4owRA+Z4/&#13;&#10;f96zZ0963iKfz2/WrNmoUaOya8bdFhBqqDSEGkqBUANAQQg1gFMKhRrEtWvXvvjiS01NLTU19c6d&#13;&#10;uyxfvlx+iY33hlADOLL1P4O+ffqzQVEikejcuXMGhoY0lSDt9OnTgY8DZVeIkGZntz02NpbOp6GG&#13;&#10;WCx+9uyZv//tlOQUq8K7nFjb2NC7q0RERMgee//uffpAmU8++Wzt2g2kk2H+b2z/3ry+PePHj8ow&#13;&#10;M84LuCq/+ka1k/CzYgf1paEG38uTVQFASYRCYf/+/efNmxcVFUWG5L//06dPP/nkE1KpCT8KEGqo&#13;&#10;NIQaSoFQA0BBCDWAU4qGGsWQt18ZGRk4UwOqkTg7I934z8TZX/Evn2AlOfPmLZo5YxYbFJWRnm5o&#13;&#10;xC4GkW9eV6/pGxjIhpcvX6bzaajx6tVrWrfbvl02zcHBkc4h+zS3sCAVUzOzkmdqzJ+34Ntvvyed&#13;&#10;uJGDaWTAWrdugpCa9aOf73k8ccqPaYZrJMJSrqMBAEVERERoa2vHx8ezsdT+/ftx9xNQHEINpUCo&#13;&#10;AaAghBrAKSWHGrm5uR07dqK3MlEEQg14b5n77GTRgDiFx6pSYrH4o49G/L259BsKZGVllRpqFGt3&#13;&#10;7tyh82moceXSZVo3NTMLe/lK38CAdJISk06eOHn8uJuLi4vXlWsvXoSWemRiaGQyoP9AoUAYN/bj&#13;&#10;t4mGtGXtN2CTAKC2S01NrVevXnBwMBtLGRkZDRgwQCgUsnH1Qaih0hBqKAVCDQAFIdQATik/1Gje&#13;&#10;vEVYWBgbvy+EGvDespx2s2igTw9xRpE1L8jhQZcu3Rz27mPjEmJjYz08Lsjyi2LNxNT04cOHsiU/&#13;&#10;aahBjkaMTUzI1uPHC+6ukpdbsNSfo6Oj/AMDAwPpQ4pxcT7WoUOngmVEQ4Oz9thm7rRM/nkmeeax&#13;&#10;wwaLUuLYJACoA9atW9e5c2d7e/snT548fvz433//bdasmZOTE9tcrRBqqDSEGkqBUANAQQg1gFMI&#13;&#10;NaC2EfOz07ZuSF6yIPdS8ctP8vPzGzXS8fW5xcZv3qSlpcfyYunfQiUSSWJCQlxs3HWv64cPHzY3&#13;&#10;N5cPJnYUvRsxIVsoNDs7JymxSHpCLzmRtbt375FiTk7OCfcTBw8cDHkeQqc9evC4fv2GxdYCFPLC&#13;&#10;FLyFLQConKysrIULF3bs2LGeVO/evU1MTNi26oZQQ6Xt3rWL9UAB+/Y6vFL4zS1AXYZQAziFUAPq&#13;&#10;kIyMDHV1TTZ48yYiPJyGDseOHpNIJC9fhtGhp+clkUhkt307HZpbWFy7di0xMeni+QsPHzwkm+jD&#13;&#10;ZaEG8SrsFdkaHR1DV/ULDnpqYGhoYmpKDkssLCzS0wpCips3btAdWtvYSB9UQEND6/kzlnEAANRA&#13;&#10;CDUAAEBBCDWAUwg1oA7ZvGlL715vb31y9uxZmjKQlpaatmf3HtrftWuXRCK5XLhYBm0mJqa0c/t2&#13;&#10;AH24LNRISkym90zR09dPSEjIzMjcZW9P5l/w8MjJyRHks8tVTri50z3Y2trSCjFs6IhfV61mg1pH&#13;&#10;8OoJ/9IRiaD6VzoEqJmGDh168OBB2ilp3rx5dFr1QqgBAAAKQqgBnHqfUMPd3X38+K9KbePGfaGp&#13;&#10;qYVQA7ggzkoTBN9W5Ah59Odf/LR8JRu8efPo4UOaMuy23y0QCGxsbOhwu912OiG88FQO+Vbs7iek&#13;&#10;Ex0VI9saE8MLCAigfT19/bRUdofjK1euyObs28cW9Xj06PHXX3/bvUefoKAgWqkIiUiQuc82eeHU&#13;&#10;LKfdrFQj8a+e5PXoxuvcNXnBDImo+hc7BKiBli1bRn7f0U5J+vr6dFr1QqgBAAAKQqgBnHqfUOPU&#13;&#10;qdNflismJoZNfV8INaAYES88dkR/coSc+r/FEjG7AKRS8vMFamrqzs4ubCwVE817cPd+Xl5eaMgL&#13;&#10;WehgY2Nz//6D4KdPb/ndcj7iTIY7duzwOO9BOtu37+AVfnu/PVMjKVn22Lt37x07eoz2TUxNyQcV&#13;&#10;i8WBgYHbtm2TzbGwsKR7MDQyWrBwEXlWW7fqCQQVPezP9fVkK6F27ioMf8qqNU/Kr6tkz1OUUuRe&#13;&#10;lQBAZGRktG/fnmaaN2/eJD+IaL2mQagBAAAKQqgBnFLy5SfKglADism0K7xRKzmSj3qfRSjCX4er&#13;&#10;qanLLh4pJjg4WBY6yDcDfYO0tHSxWCyRSEQiEemwB8iFGrG8ONl8gnb2798fH1dwBxOfm96yrbQd&#13;&#10;dT0q3cEb0v955SryrH5b/UdeXkXPQOHfOCd7KfKf32XVmic/2J8+yZS1c+lSIwAgLzExsV69en5+&#13;&#10;fqRPOtHR0bRe0yDUAAAABSHUAE4pLdQYNGgw6ykDQg0oJv8xO0KOG/uRJC+HVSvD1/eWhoZm2MtX&#13;&#10;bFyUSCS6UMbNXA/sP5CclMLmyaGhBnngkSNH6Mx9+/bJHuXouM/FxSUzM9O9cCkNc3NzP1+/8PAI&#13;&#10;erMVghTXrltPnpWr6zFaqQhJHj9zp0XCj+Oyne1ZqaYSxrzKf3JXImSrigCAPLFYPGXKlCZNmgwY&#13;&#10;MIDe8YR05M2cOZNNrVYINQAAQEEINYBTSgs11NTUWU8ZEGpASfmPfbOcd4piX7NxJXl4XNDS0i52&#13;&#10;/1QZXx8fGj0YGhnpGxjQPm16+vrkXzc3Nza1EA01cnNzZTdwdXTct3PXLtqn7ajr0bS09B07d1pa&#13;&#10;WulL97Njx46MjAy6h/PnzhkZG9ev39DIyCgvt9JnnvMveWTutBbFvGRjAFA1YrF4796927Ztq1ev&#13;&#10;3tatW0lHnotLkcvlqgtCDQAAUBBCDeAUQg2oK9at3dCpU3c2kMrLy0uXyszMtLZmq4S6u7mT+okT&#13;&#10;J5ydnV1dj+7evZvWSWMPK0RDjRC5xThIs7K2lh86OR2hk1+HvZIV6dnm1L59+7r37Dfi40/J97xE&#13;&#10;LBYlxIniYiWCdwccub5n6KkrvN59xDksJQEAFTV37lx6OVsNhFADAAAUhFADOIVQA+qKL8aOX7xw&#13;&#10;ORtI7dm7l6YMBoaGRsbGtB9QdNGN6OhoWt+27e19WCkaatzwuk4n0GZmZi7rb9++PSUllU7OzMw0&#13;&#10;NCi47StpUVFRtEiQj6z74/QGjRofOnQ41+s0r2dPXrduKat+euciFOk2G1io0bOnKP7tDgEAlAuh&#13;&#10;BgAAKAihBnBKaaFGZGQk6ykDQg1QuiZNml26eIUNpGTpA2lHjhy5e/furVv+27bZ0sqBAwdycnLE&#13;&#10;YkloaOjtgICE+OL376ChRkZ6hvzZGfscHS2trGj/4cOHbKpUUmLSpUuX9+/ff/nyZW9vb3q9SUDA&#13;&#10;HT09/ebNW/6+em3Kb9NoThH/5ecSuRVJSyVKjk2YOI7Xq0e63kbcMBVARdWrV8/c3Jx2Svroo4/o&#13;&#10;tOqFUEOlOR92Yj1QwFEX18iICDYAgMpDqAGcUlqooVwINUC57t29r63dgA0K7XVwkIURJiameXn5&#13;&#10;N6/flFVIo7daLAsNNWg/JjrG2trG3t4+PS39xYtQJycnDw8PkajIrWcFAoGlhaVs52fPnGEb3ryx&#13;&#10;sLBu1ap1lOvumB49Yrp2TV77O24XAlAXPHjwIF4amJJOSc+fP6fTqhdCDZU2YsRI1gMFjB49xsvL&#13;&#10;iw0AoPIQagCnEGpAnWBhbt2zRy82kPK56e3o+PZmJaRFR0W/klv5grTTp0+z2aWRDzVMzczIfD19&#13;&#10;/aysrLNnzhZcS5KbSzfJZGZmGhkZyXa+a9fbe5dIJJL+/Qb17TNoq9SRI84INQDqmrS0tKtFBQSU&#13;&#10;fgvqKoZQQ6Uh1FAKhBoACkKoAZxCqAF1wpw58yZNniISifbudTA1M9u9ew+9p4msmZiY0hMryPee&#13;&#10;YWH0YLNtW2ZGxs5du0xNzZydXXbtsieP3X/gQGhIqEQikYUaEeERsv3Y2dnRjpWVtfQjv5XL5xub&#13;&#10;mNCt5KM/fvSYbZC65HlZXV1z6bIVZOu2bdvE77r8BABqEyMjIzU1NXbZSSFcfgKKQ6ihFAg1ABSE&#13;&#10;UAM4hVADVIYoISrX75I4O52NK6Nnj94W5tavwl7TTKHUFsuLjYqM0tN7G3acOXP28eNA2VDWDAwN&#13;&#10;M9IzZKFGTg7fSrqOhpm5+c5d9rJpz549S0tLo0+AyMnJkS1Ham+/e8/u3a6urulpbz+defMWNmve&#13;&#10;asPGTe7uJ3CmBkDdkZKSUq9ePRMTk6ysLFaqSRBqqDSEGkqBUANAQQg1gFMINaDqSMRicWaqJDeb&#13;&#10;jStDEP6MLqKZOGuipOhaFe/0+tVrDQ3N6KiY5OQUfQODrdJ7lOy2321lbe3o4EhTBtJSU9N8bnrL&#13;&#10;hgYGBgkJCX5+frKKfAt7GSZ/+Ql57Injbs5HnC0t366aQZqFheX5M+e8rl7l8/nR0dF79xTcb8W2&#13;&#10;8GwO0lxcXOgeiLS09LZt26/9cwMbA0DdQH44NGjQgPzAYeMaBqGGSkOooRQINQAUhFADOIVQA6pO&#13;&#10;utmfcUMHx4/7RJRY6XvlZO7YQUMN0oQxoaxaMfPnLhrz+TjSkUgkMTG8mzduJCYmicVigUAgEokd&#13;&#10;HVmusWfv3pwcvompqSxxMDQyMjBk92F1cXaJjIikmYWVlZVQKJQPNc6cPUunldXIQ2ieQtr9e/cN&#13;&#10;DdkVLm5ubnQPBHl6rs5H62s3CPC/w0oAUAeQH0czZ848deoUG9cwCDVUGkINpUCoAaAghBrAKYQa&#13;&#10;UEVEqfGyVCJjl74o5mXy8nnJS+cJw4osLVEWQcgjXp8e5LEJ330hyS++Bmc5MjMz27Vtv91uBxuX&#13;&#10;sH//AZov2NraCYXCpMQkM3NzWpE1AwPDkGfPc3JyhEIRL4bH5xc8AflQ47ibW7GHlNO8rl2zty+4&#13;&#10;SkXfwCAxIYnuQWb69FkDBgwuducUAKjdZs2aVb9+/alTp/5PjpmZGdtcrRBqqDSEGkqBUANAQQg1&#13;&#10;gFMINaCKiHMy4j4ZXhBqdOuWc/ZQ3OeDaMCR8P1XEnGFDuBFMWG5146Js96uUlERgYFPNDW1Hj8K&#13;&#10;ZOMS4uMSrKysadywa+eu7Oyc6OhoOizWjI2N/fxu5RXe1kQ+1IgID9+5c6eVlZXszI6ymomJqbeP&#13;&#10;j2x47NgxugeZ12GvW7Zs/cvK3+RzDYlIKEqOFacmSCRYQBSgFvqkNIsXL2abqxVCDZWGUEMpEGoA&#13;&#10;KAihBnAKoQZUHQk/K9vFIv/OJdKPGzWAhhrxY8dVMNR4P998/e2wYR+zQRnOnTsnSxluXL9JKjt2&#13;&#10;7JRVijV/f3/6KPlQg5JIJAcPHSo2v1g7fOjQrVv+suHRo0dljxXkC16GvszOzvH28VVTU792reD9&#13;&#10;E6lLJOLUTb/Rlytj27+CV08kuDcKAFQVhBoqDaGGUiDUAFAQQg3gFEINqB7i5NiUPxakrl8ijI1g&#13;&#10;JQ48fx6ioantf+s2G5ch5HmILGU44nSEz+fHxsbpF73nq6ydOHGCPqpYqJGVmXnEycmk8KatZbXo&#13;&#10;qGiyf49z50zNzNzdT2Rns2VTExMS6Q1fzS0sTE1Nh300qlmz5k8Cg/Lu30z8cRKvWzcaahS0rl1T&#13;&#10;1/1MH6UUooRIUXrxq2AAACiEGioNoYZSINQAUBBCDeAUQg0ohUSQn338cIaFSf5TTn4ASfiZkiq5&#13;&#10;ZamBvlGnTl0yM999l8Tb/retbWxo7mBubn4n4A7tl2y3SjtTIzAwUF+frQNaatu+fYeJScESpHZ2&#13;&#10;dte9rl+75lXs3o0hIS/k55PWvkOnr7+aQFcSKdbix4yWCPLYIxWTdcCa17177IBe/IvurAQAVa5e&#13;&#10;adTU1Hr06LFz5042qZog1FBpYS9fsh4o4FVYWM284zKAqkCoAZxCqAGl4F86yw6ev/mMlZQnbfOv&#13;&#10;ZM8Jc78W53D7/iA7O7tVq7Zb/9VnYzkSiSQtLS0hIUE+78hITzc0YjcluXzxklFhX76RCXl5LE2Q&#13;&#10;DzVcXF2LzSzWTM3MilVcXVxzC5fnILIys6ysrMn+bWxs7GztDA2Nfl+9pn6Dhj936xJNvxZffpYw&#13;&#10;6zte1268rl0zbLewhymMfqFJS547h5UAoMo5ODi0aNHin3/+8ff39/X1nTlzZtu2bT09PckPovr1&#13;&#10;67u6urJ51QGhBgAAKAihBnAKoQaUIvvQLnqgGzu0LyspiSg2jNeFHUXnenuzKjfWrt3QoUMngUDA&#13;&#10;xnJSU1ONjI236ulZW9uw0ps3eXl59AIQ0uLi4u3td9M+bba2ttu2bYuMjGKzi4YaXl7X5SeX2vT0&#13;&#10;il/PcujgIfpw6tIFTwMDQ7IrH28fev/XGbPmaKipnxjcK+WPeZLcnMy9egWvXpeuKeuWs8coLHXj&#13;&#10;UvrlSLdSWlACAJWSm5uro6Nz+/bbC+XEYvGSJUt+/rngQrP//e9/kydPpvVqgVADAAAUhFADOIVQ&#13;&#10;A0ohjI1O+P5zXp8emfveHvMrhTg7LXZQX3oUnR/8kFW50bFj53//3coGRcXHx8uShfz8t6lHWmrq&#13;&#10;o8ePr13zOn3mjIlpwdUitO3auYvNkCMfaqSlpcsml9r09PWfP3v+4OHDXbt2yYoGhobksSHPnp87&#13;&#10;d+7atWtsZuFW2r7+ZmKjRk1u+98hM2NHsJcufvTn5V9+knN6H69379iBfXM83vEHXkleLv/C6Vzv&#13;&#10;yxJhKekPAFSBiIgILS2tuLg4Npb666+/PvroI9IxNTX96quvaLFaINQAAAAFIdQATiHUgKrG9/FM&#13;&#10;WflLjsdhiUjISpUnkUj4F9ziPh0e/8VwXpeChTPlb/UqEokWL1resWOXnBw+KxWVmZlpZFRwpgZp&#13;&#10;jvv2saoUjxdbcolQRwfHFy9CjzgdIY/ykt6UhJAPNdLT0+m5FWW1o0fZrVudnZ1lxRPuJxITE/XK&#13;&#10;WJGUNCcnp8BHgV9/9U3HDp2joqKzTzvwevfi9e2dsU2P7o0gL4XgRWCu33VxWiIrkc9iYC8afyT+&#13;&#10;8B2nN5cBAKXo16/f1KlTIyMjSV8sFj948KB79+52dnbkR8S4ceOWLl1Kp1ULhBoAAKAghBrAKYQa&#13;&#10;oJIk/Oy4UR/R43bastwd2LY3bx4/CpTdElVeWlr6/n37z509R44ZrK2taXBgbGJChgKBQCgUSiQS&#13;&#10;13etjkFaYkLBvULkQw3i3r37xsbGZSUUhw6xK01SklOtrK0NDAz27Nl78sTJiPBw2RxnZ2eyh/Pn&#13;&#10;zl+7csXI2NjGZtvevQ7Pgp+SZzVk8LCBAwYJhaXEE8L4SF536ekbX44TC/JpMU1/JX1ZUjetohUA&#13;&#10;qMl4PF7z5s3ZAqHSJUKnTp1K6uPGjdPQ0Hj69CmdVi0QagAAgIIQagCnEGqASpLk58aPHU2P22nj&#13;&#10;e51k2968+eST0f37D5ZfhpPg8/mydUA9L3o+e/bc2NjEwNAw8PGTI0ecTUxNt9na5uXlWVmxsKOs&#13;&#10;pq9vQNcKLRZqUGfOnCk2nzZLK6srl694XfMizyo/P192bYuLs+vu3XtI54iTc0xMzPnz51+/ek32&#13;&#10;8zL0JZ1gbGyclZXF48W2bdtx5MefZqRn0A8kk3XAmL4CsQP7ibPYVkl+Xu6NK7k+VyV5pZ+rAgA1&#13;&#10;TUJCwo0bN7Zt22ZnZ/fkyRP6c+b27dv09I1qhFADAAAUhFADOIVQAyok22V/wrefp/yyQJT69hqH&#13;&#10;6iV4fi9t84Z0/f/SNqzOdnl7moaluXXz5i15MbFsXIjP59OYgLRz584XVHL4OTk5+fn5dNFQ0k6f&#13;&#10;OmVvby+bVuy0CxMTEzc399BQdns8GmqQ3R5xOmJpaWVlZX369Om0tLR9+/bLP6pYO378uP8tf9nw&#13;&#10;6NGjZFcpKSkJ8Qm0Qp4M2e3zZ89lw8zMTDLn8aPApk2a/bR0eW5cwWKlkpyMlP8tSvh+TLrVltjB&#13;&#10;g3iduyavmI11MQBA6RBqAACAghBqAKcQakCFxA7vT08HyHE/zEo1UmRkVOPGTbdsebvkhLzgJ0+2&#13;&#10;79ixb9/+vDx2mUZsbKyrS5HrTU6fPi0/lLXLly9LJJKszEzS6GNpqOHn6yc/zdPzUmpKygl3d/li&#13;&#10;WW3Hzp2pKWwpkBcvQmX1oMAgUjl69Bh5tpcuXRaLxWQojA671bu7jpbWstEfCfLzMnf/R78ivJ49&#13;&#10;hWFPhOEFDwEA1VKvXj1zc3PaKYkuFFrtEGoAAICCEGoApxBqQIXEjRvJQo3zb6/yqGmysrK6de0x&#13;&#10;+YcpIlHpS2NKJBKyiWYElK2tnSxKoK2s9T4PHTp88sRJI2Nj0u7fvUceS0ONJ4FBxWYaGBoWq5C2&#13;&#10;v7TTN7zlbmqbn59vY2ND6x4eF0hFLC54tnQrkXvtWkznruf6dNPU1JoyaUrW6d2FoUYvUUo8mwQA&#13;&#10;KsXd3T0kJIR2Srp69SqdVr0QagAAgIIQagCnEGpAheTd8U3757esvdtr7BoNeXn5M2bMad68VXRU&#13;&#10;NCuVLejJE3t7+0OHDhkXXnhibmEhuwjlnW3v3r0SiYSGGjk5OaZmZsUmlGyHDh667nVdvmJgYBDL&#13;&#10;K3KNzMGDB+kmW1tb+eSFEsVG8gb05HXuenz0J1raDRbOXZi6xybtr1/yg++yGXWDODc7L8BTnJbA&#13;&#10;xgDAMYQaKu3ff/9jPVCAgYFhcHAwGwBA5SHUAE4h1IBawsTYrEGDRgG377Bx2fLy8gwKT8fYtm0b&#13;&#10;7QT43/a+6U3772zu7u6yUEMkFDk4OhabULIdO3rszOm3a4haWlr6ePu4u7l7e3uTf8PDw8kTIxW6&#13;&#10;df/+/WT/9NlSubm516/fOH14X7jbXnFm6rUr1xo10vnll9/TUtnVK6LEaFFKrCguXJxTfCXRWiZ5&#13;&#10;5Xx6ioogFO8voTZISUnx8PCgfaFQeODAgdmzZ//9998vXrygxWqHUEOljRgxkvVAAaNHj/HyKn5L&#13;&#10;tXKIxaIH0Rfsb6+8+nK/QFSw6C9AHYdQAziFUAOqkyQvN8/vguDZQ0kZF4xU0OFDRzQ0NB327GPj&#13;&#10;d5FdIbJr1y7aIe3UyVOyfrGmp/d2xdDdu/ckJibKQg26Q3+/W77evteuXJVNO+LkZGxiQvs2Niw6&#13;&#10;kTUjoyJnhRgYGIrFYrLPRw8eBvjfpvuUIfWrV9mezczMaDHA/07TZi3GjRsvEAhyTu1ll6KQNmKA&#13;&#10;KDGGzlGEJDcnL+CKIDSQjWsMXhf2mWbt285KACorNze3W7duGhoadLhly5YPP/ywWbNmDRs2bN26&#13;&#10;dbFbOFUXhBoqDaGGUlQ21HiVdPfn84No8399nFUB6jCEGsAphBpQnZKXTaMHqDlnjrFS5R06eKRh&#13;&#10;w0Z///UPG0slxCdmZLAVPUvi8Xh79+7dqqcnu7UqaY4OZZ5wcfpUkdVDDQ0NU1PT5EONmJgYcwsL&#13;&#10;+TmVbXx+6UcvQoHQ1fWoqdzzZBvevAkOftasWevBAwcGDR9GX0ba0o2LvBTvQZLHT/h2fMHeunfP&#13;&#10;vXmCVWuGpHk/0k8zP/g+KwGorJUrVw4bNiwwkKWHHTp0mDdvnlAoTEpKGjVq1KJFi2i9eiHUUGkI&#13;&#10;NZSisqHGg+iLslDj3FNLVgWowxBqAKcQakB1ihs5gB6gZlgYsFIlHT7kpKGuuXnzFjaWunr1Gjn4&#13;&#10;19PXv3unzPUm7OzeLhFqbGxiZGS0b98+WUW+mZtbZGdnk/3JF0NfhMqHGm5ubvJb39nIc6Nni5CO&#13;&#10;lbV1wO0Aup+SXr16JXuUtbXNPekapTIvQkK7d+/Vp1nTq4XnL5DG91T0j0Li9KTYQQPp3lL/WcKq&#13;&#10;NYM4M5V/7aQw7DEbA6gs8oOlXr16Fy4ULAxMeHt7k+H9+yyt27FjR9++fQWC6r9PM0INlYZQQykq&#13;&#10;G2rk5Kfb+C1ZeX6w8c3pKdk8VgWowxBqAKeqNNQQiURpaWlCoZCNpfLy8qOjY4q9b0OoUUdk7rKM&#13;&#10;Hdw/7rOReQ/8WKkyDh100tTU+vV/q9m4kIkJO6/B9ehRsVgcE8N79uwZn19kiVN7e3uWFFhZWVpa&#13;&#10;0n6pzc7OLioqWrakKGkGhoYCgVA+1Dh48JBsa6mNPIQcohibmJCOra3d0+CnT4OCz507FyFdTaMc&#13;&#10;kZFRdA9GRsasVBT5v/P1V980adjowpLJqRYbc6+5sw0KkIhFKatXxA4bGPfJCFFsGKsCgFIlJiZ+&#13;&#10;8MEHDx6w93mrVq3q0qUL7ROHDh3q1atXfj67/3Q1Qqih0hBqKEVlQw0qMy9FKC7yphegzkKoAZyq&#13;&#10;ulDj1atXffv2bdxYp2fPXn5+b49gHz9+3LBho5cvX7KxFEKNOkIiFov5OZL83GLrYlbE2jXrNTW1&#13;&#10;fvv1j5KPPX70GA0Cbty4+fjRY9o/cOAg2ywlFAp37yrINRwd973zvid6+m/X1KDtZehL+VDDw8Oj&#13;&#10;2ISS7c7tO0+DgmnfxMQkKTF5+/YdllZW5VwmQ4hEosuel/budbh3p8g5GvLI5/K/X37X0NDU2/qe&#13;&#10;J7yURL40ktyCLw0bA4Cy5eXl1atXj963lc/nt2nT5qeffqKbiF9//XX48OHv8bNR6RBqqDSEGkrx&#13;&#10;fqEGAMgg1ABOVV2o0aNHzzFjxh4/fnzx4iUNGzYix4n0ppWPHj1SV9eo46GGKC48ftynvC5dE6d8&#13;&#10;K86u5XevUFxqatr8eYvrN2hsv2s3KxVFDhVCQkLCX4eLROJzZ87RHMHY2Pj06dM5OTls0ps3hkZG&#13;&#10;dNOB/fv1C++HUpGmp6+fkZ4hH2q4uLoWm1OyGRkby+66Qj6cpZUV7ZuamV24eFH+DCby38HIyIh8&#13;&#10;FM+Lnqz0LgKB8IiTi5aW9sSJP0RFvvumtgBQE6xfv75bt2729vZr1qxRU1O7efMmKZJfjk5OTg0b&#13;&#10;NnR0dKTTqhdCDZWGUEMpEGoAKAihBnCqikKNs2fP9ezZU3b+/86duzQ1tQ4eLPjLOUINgu9xQLYg&#13;&#10;gvA1blRZnsDHT8aMGdeyZevrXjdYqVyvXr0yNTOj8QFp58+dZxvevJHdnYS0w4cOy/rvbBYWFuSo&#13;&#10;Qz7UIN/GsmteKtLMLSwcHBzkK56eb/ML9+PutGhjY8NKZZNIJJGRkYGBTzIyMh7efzho0NBu3Xp6&#13;&#10;el6moSEA1GTk/+nMmTM1NTUbN268du1agUCQlJTUokWLevXqrVixgk2qbgg1VBpCDaVAqAGgIIQa&#13;&#10;wKkqCjUOH3b65psJbCC1c+cuDQ3NCxcuyoca2dnZ5P0ccezYsToVaghfB8X26cPr3DV24EBxOjtO&#13;&#10;hmKEQuGpE6cbNtTp2KnLkSNHiq2RUQ6RSGQvvdKEtH1yf/n09fUzMzendfmmb2Bw5/bt8s/dKLZQ&#13;&#10;KPHgwYNic8ppu3fvtt1mqyd3YcvRo8fI8Qz5L0D+fRIURIvOzs5s72VLSkyik7fZ2tLTPX6cMp38&#13;&#10;5/r3n63yp6VA9ZKIhOK0ZHFGWk24mgBqsrS0tLlz5z58+JCNawCEGioNoYZSINQAUBBCDeBUFYUa&#13;&#10;5HivUaPG4XJrIorF4j/+WNOsWXM7u+2yUGPjxo06Ok1Ia9CgYV1bU0MUGy14/hyJRlnCQsNGj/6C&#13;&#10;fKt8/8Pkzf9sIcfwPt7ebFu5RCKR02EnWUIRGRnJNkhFRkTSunyzt7f39PQsf6GNtLR0+VAjIyOj&#13;&#10;UhewyJqFRcEapYZGRo6O+2y2bTMyMt6xfQefn5uQkBAfH5+b++4lLa54Xqa7Ik+YzhcIBBcvXmrc&#13;&#10;uEmv3n0Dbt+h06B6Ze62ih3QN3bIAL6XBysBqAiEGioNoYZSINQAUBBCDeBU1a2pMWPGzNat2+jp&#13;&#10;6bGx1Lp168hhqpqaOg01UlJSyTEncfjwYSwUWuvlep/LvXGODcpGDtG3/qffqlWbjz4aRQ7RbW1t&#13;&#10;6TG8943SQ40b169bWlk57HXIysyKior28/MzKlw74+qly2xSIbFY/OjRo2PHjunrvyOSsLGxke1n&#13;&#10;586dEolEFmrcuXNX9qxKbaamZqZmZtbWNoaGRrKFPGhzd3fn83PJJvnik8dP6NMrS1JiEvmgKSkp&#13;&#10;pJ+ZmUnPN9m+ffvdu3dlOUjIsxBd3akNGzZa++eGtLQ0Wqx9JGJRrt/FnAuuYn4WK9VICVPG0uvL&#13;&#10;Uv+oKdcUAFQQQg0AAFAQQg3gVNWFGnl5eXv27D1ypPjp9K6urqNGfVLs7+e4+0mVEcZFpW5Ymrpp&#13;&#10;hTDiBStViUybTfQYL910IyuVkJGe4XbcXadJ83btOliaW9Piw4cPyTfSoUOHc8u4/MTQ0JBGA+fO&#13;&#10;nZOPKgwMDV+EhKSmprodP+7i4sLj8Y66HiWdmJiY06dPy6aV1fT0CpbtpP0zZ87KQo38/HzZkp+V&#13;&#10;bSamptnZ2fwcvqnp2/U4SPH1q9dpaWVep5BYeL2JqZkZ+W9FKuQ5XLrEztcgnwudRjkdOtK0WYuW&#13;&#10;LdseOniYlWqX3OvneF0LvpGSls5hpRopXf9P+g2fddCBlQBUBEINAABQEEIN4FTVhRrlEIvFxY7f&#13;&#10;EGpUmaRlk+ixVsrKZazEDVF0aLaTqfBVEB3SD0pa/CefSPJLiSecDjq3ad1OQ0Nr5U+/ZmcXWRuC&#13;&#10;fLeUdcBPWFgWXNBB2s6du2iHNH//2wnxCeRRDg6OtKJf4i6t5Td9A4ObXjdehLyIi42ja3DSUEMo&#13;&#10;FBY7z+KdzdzcQtbPzs6WXedCOkFPgjw9L5EnR1pISOkxU2DgE9nDAx8F0uKpUyyXsbWzoxUqKSlp&#13;&#10;61a9ocM+VlNT79NvYHpaOttQW2TabKTfSAlfjWalGkkiFuU/8BK+fiqRYAFXUDEINQAAQEEINYBT&#13;&#10;NSLUKAmhRpVJXq5LjwlTli9kJQ6IEiJjB/cv+EA9uuU/vUcq/NOHeN27kUr2oSI3+Ljjf2flyv/1&#13;&#10;7NlbS7vB1n/1w8JesQ0VFhUVfe7sWb9bt65cumwszQv27tlLV9CUSCR7i95zRNbk75BSTtu5Y0dW&#13;&#10;FrvM4e3lJ/4BxaaV0/T19R/eZ0uK6hsYODiykIW08NcFi844FsYubsfdpB+nuLS0dBrc2NrZ5efn&#13;&#10;06Is6fD0vEQrVFJiEl2LdPmKnwYPGtq4cZPly1ZkZdboKzUqJf+RP69Hd/KNlLrld1YCAKVCqAEA&#13;&#10;AApCqAGcQqhR1+WHPEma92Py0nn5QRyuKJn/6AaNTkjj32QLJQpC7gtfFSwewefzva5dNzEx7dt3&#13;&#10;gHb9hqNGffrff3qJCYl02ntIS0szNCi4CMXE1DToSbBIJMrLy4vl8cimyIiIAwcOHjxw0ETufq6k&#13;&#10;kYr8kDYLC4uSi2Xs2rWL7JDsioYasbxYg8osEWpoZGRrZ1esSJuzs0tMDE+24OjOHTtdXVwfPnx0&#13;&#10;69YtF2eXx4/ZSRlEdnZOyLPn5JPKzMw8ffq02/HjsbGxCQmJ4a9fi0Ri8vTIs8rKyiYzxWLx9es3&#13;&#10;HPbuPXfunEgo2rPHsX//QS1btrGwsOLFFLwgtYAwKiQ/6BYbAICyIdQAAAAFIdQATiHUgCqS8uuC&#13;&#10;2MGD4ieOkfAzaSUtLe35s5BVK3+rr92gQYOG3br1+PV/q9OUcX1EdHS0LCmIjIjMz8+3sSm4QmT7&#13;&#10;9h0+3j6hoaFiseTZ06dm5uZmZmanT59+EfJCIBDabiueXxgYGnpd8ypWJI3GATTUuHj+gqxO5sv6&#13;&#10;79HMzS2uXb5arChrRkbG9LOTd6ZwNZD9+/YLBAJ6Vc7FCxdJxcDAkBcTQ6cVY2xo2qJFKy3tBiYm&#13;&#10;5inJKeVcywMAgFADAAAUhFADOIVQA6qIRJAvTk+WCAWkv2vH7lGfjG7Tuq2GhmbPnv2PuhyLjIwq&#13;&#10;//alaWlpvBheBQ+/MzMz6aG+zbZtQqHQ3+8WHdKmp6/v6+NLpvGl6EOI1NTUkqnE4UOH6eUb8u3g&#13;&#10;wYPkmdBQI+hJsKwuW6O0gs3E5O36oKQddT0qW57D1LT45TAGBgbsico54X6CbtU3MCCPdXJyEgpF&#13;&#10;sifsXfZdb8kz32Zj16ChTsuWrf/4/c/UlFS2AQCgKIQaAACgIIQawCmEGlAVcnJyzpw+t2HjX599&#13;&#10;8nmjRjotW7WZOX22k5Pzy5cVWjLjzp279BIPdzd3VnqXrMys58+fZ2RkkH50dEyxYMLaxka2GoWM&#13;&#10;RCK5fv2G/DTSdu2yN7d4u66nrEVGRNJQ43ppp3KU2shzMCt75Y5Dhw6RV8m48KKYHTt2uDi72G3f&#13;&#10;Lru25dixY+yJyklKSnJ0dNy+fQedQ9qrV6/sd9nT/qOHj9i8MsTHx9vZ7ujRo0+LFi2XLV3h54OL&#13;&#10;OACgOIQaAACgIIQawCmEGsCVpMSkO3fuHTt67LuJk7S1GzZt2mLkiI//98vvG9ZvIsfb1tY25Bie&#13;&#10;TX2X/fv306N00mTrdFbKi5AXe3bvke3EyMg4Ozs7OTn53r374eHh9G4mQqHw+LHjsjn6Bga77Vk6&#13;&#10;UKzp6etHR0fTUCMyIqLY1mLtnbdZMTYxsbS0fPHiBXkC27dvl9VdXVzkL37ZuWvXbf8AGtMUQ15q&#13;&#10;2UocERERGenpnp6XggLfrsHxTgf2HxwxYqS6uuaoUZ9fvHAxMSGJbQAAVSaRSEKeh9y/f//hw4fk&#13;&#10;5xWrvnmTmJBAijLPnj5lG0qDUAMAABSEUAM4hVADlIa8e6ZsrGx79x6gpqZOmpZW/a/GT3x4n50y&#13;&#10;EBkRKTtKDw0NpcWysN1JJPcC7tKH7N3rwLZV3pXLl2Uf2sbGRiAQmJmb0+H9e/fJhIz0dEMjI9kc&#13;&#10;0qysreWHBO3Y29uTZ3UnIEB+8Y73bkZGBbdoOXnylM/Nm/L1Utv27Tvop1NMYOATR8d9jx48ZOP3&#13;&#10;IhaLx4//lnzVNDS15s5emJyUTD5Ntg0AVE1+fv4vP6/U1Z0say9CQuimk+4n5Otr/lhN66VCqKHS&#13;&#10;8GNcKQrei+CVBFAAQg3gFEINUJRQIDxyyHn58p8//eSz9u07amhodevaa8Xyny9cuBgUFJyTXeR0&#13;&#10;DIFAIFstgie9HUk5bG0L7hJibWOTkZERFxcXExND78z6fjw8POjHNTc3z84uuDMIHZKmb2CQkpzC&#13;&#10;5/NlV3/Q5uDgYCS9KWyxdvToUfLm5k5AwJPHgcU2VbDp6esXC1BIxaZwQY1izcTE1E7uDA766XAn&#13;&#10;KjLKzc198ODh9es3HDpk2J9rNyQnp7BtAKA6Lnl66upOpmdhZGZkbFy//rf//Ur65MfXP39v3rmz&#13;&#10;9IS0JIQaKm3SD5NYDxQwfdp0Pz8/NgCAykOoAZxCqAGV9uzp8zOnz23fvn32rDl9+xSckdG6dbtx&#13;&#10;Y7/csGHj/n0HIiOi2LwykGNmz0uXQp6zPxiWKiUl5YL0Fh60RUdHsw3vKyzs1b59++jedu3aRYs2&#13;&#10;NttkH+LKlaukEh8Xd+XqVTKBFmWnZhRrBw8eoqFG6IvQYpsq2AwMDa9fv1HOEhvFmqmpmZVVwWkj&#13;&#10;5GWhT74K3PL1X79+U6+efbS0G4wZPW7XLnv/W7cVyZUAoCp537x51NWVDcgvVo8LurqTSYf8L165&#13;&#10;8meP8+dp/Z0Qaqi0ESNGsh4oYPToMV5eXmwAAJWHUAM4hVADypOfl5+YmPT6dfj9+w/1txp8+umY&#13;&#10;hg0ba2pqt2jRsnv3Hl9++Y25qVVykpL/jJ+Xlyd/GxEzM/P0tDS2TUokEqWmphGkw0pSYrE4NTU1&#13;&#10;I71g1Ym83Lzk5GR6c5P4uAS9woUtdu7YGf46XDr97ZkapO3Zs8fKytrB0ZHs4d69e/KbSjayN7Ln&#13;&#10;OwEBjx8+KrapnEb2v83W9uCBg7a2dncD7pAnEPTkiWyrs7OLrL93z15ZnzbyEelzrhZBQcEzps/u&#13;&#10;2qWbtnaDZs1abVr/d2joy4SERLoWCSEWszVWr165itQDoAaSSCR7dtmvWLac9MnP2Hlz5+602z5j&#13;&#10;+jRd3ck77eyyMtmdtkuFUEOlIdRQCoQaAApCqAGcQqgBxWVlZrkfO7Fx/eaPR33eqVPn5s1bkENZ&#13;&#10;NTWNbt36zJ413+vq9aioqOTkFPK2mD1A2VJTU2UH8x4eF3Kyc4pdyOrnd8vA0JA0b28fVpK6eOGi&#13;&#10;voGBkZGRn4+vuYWFnr6+ra0dqfv5+Ml2GBkZderU6TOnzwgEAgtLS1ld1nbtsj9w4GCxYslmb29f&#13;&#10;cPlJYCUuP/Hz9SPPjTzDY8eP0yd8zevtOqDJSSnHXI/SviyCkbXdu/fQh8hER0W7ubn5+hbcm7Zq&#13;&#10;5PJzo6Njdtjt6t69j4aGVrNmzQcNGrpx3V+xvLjw169lT/UZjn8Aap6kxMSZM2dc9vQk/cSEBF3d&#13;&#10;yQf27YuXWrtmzfp16+i0UiHUUGkINZQCoQaAghBqAKcQatRdCXEJN697Ozoc0Nc3+t//fv3qy6/7&#13;&#10;9unfsmUbdXWNNm06fP7Z2MULlzg67jtx4tS9u/ezsgoWoSD4/Nz9+w9YWlqdcD9R7EQJZREKha4u&#13;&#10;BactWFlZJcTHs6occoRPj58PHTxEK0eOOFtYvE0oTExNZf3IiMjMzEw7u4LlOQ4eOLhvH7uRyrGj&#13;&#10;x2JiYootBVqp5uPtTY4HXF1di9VLbY4OjvIXs5BH5efn37zpTYd6+vox0eTp8AwKT1EhJfKvvoGB&#13;&#10;mbm5t7dPsVUtsrOzZct/vAh5wapl8/X1s7Ky3rFjp7JWxwgNCT1+3P3PNesG9B+spqbetm2HPn37&#13;&#10;jx775aw58+/fxy8tgJolKjLyp59W2G7blpdbShgdEx09ZYpuxOvXbFwCQg2VpkiokZiQeP/+/aAn&#13;&#10;TwQCASvVVQg1ABSEUAM4VQtDjTyfS0nzv0v/7zdxVnnn09YFsbzYkOcvHtx/6OV1w8PjwhGnIxvW&#13;&#10;bfx24g/9+g5qrNNMXV2zWbMW3br1+HjkqMmTdZcvX2lhZnXtihe9fKMsPt4+9FiatLjYOFYtlJ6W&#13;&#10;duTIkQMHDiTEJ7DS+yJ7KOtd1PXCExzc3NxFIlFUZJFbkOjrG1y4cJEe81taWeXnC8icCx4X7Ozs&#13;&#10;yPH2nsIrO7ZtsyW7ioqK2rFjBxmaSpe3kGUK72y2trb+t24lJyfn5ubu3etQbOs7m76BQVJS0vUb&#13;&#10;BZds0GYit0apoZHR1ctXWN/Q8FXYq0MHDx0+fDg5id2RMS0tzdCQrTN6xfMyj8cTCssLmGxs2BKk&#13;&#10;F857sJLypKWl77bfO2/egsGDhrRq1UZNTaNXr37z5y50Oux044b30+BnxRaLBYAqI5FIQl+E/rRi&#13;&#10;hY2VVTnHpbq6kz09LrBBobCXL29KeXt7sxKooPcONfLy8q5f96Lt4cOHxU6ZrGsQagAoCKEGcKoW&#13;&#10;hhpx4z7mde5KWrYrWw+ydiDvJ8jBOSEUCsl7U4K84SDIQTXhfvzEXnuHJYuWf/ft5H79hjRp2lJ6&#13;&#10;R1UNdXUNTU0tLS3t+vUbNG3afOjQjxcuWGphauXnc4vtt5KCngTRw2M9ff3UlFRWLUQDAtLMzM3J&#13;&#10;U2VVDgQHBdMPRI72+fxc2tfXN3j86HFaKluAI/x1eH5+wZv4u3fu0Amk3fb3NzA0NDY2TkpKJs+Q&#13;&#10;vKrvEUmQRh5+JyAgOTnZ+8a778NaspHnkJKSQt4hFavTFnA7ICaaR/vksyKN9k1MTOmnRhw9esyA&#13;&#10;KExhLl4sOKu8LPb29nSav997ft0rLpYXZ2lmM3z4J40a6ZBvPHV1TfKt2KFjt3mzFzofdklMTCLf&#13;&#10;tOS7l7747DEAwAHyX8z7xo0ff5xy5NBhVpJyO3psxvRpsv+A2VlZurqTMzOKx9nZ2dlJUoGPH7MS&#13;&#10;qKD3DjXIWwtZqHH/3j1WrasQagAoCKEGcIrzUIMcvTwqgfxiOFSuP//8s32Hrhbm1u/RjIcPNu3d&#13;&#10;42y/npcN/r7hdbOcxp5i9UmIT5R/PhfOe1oWfhYmRuZLlvxE2qJFy8eP/3r8+K/Gjhk3aOBg0np0&#13;&#10;79mhfSfSGjdu0rBhY2l4od6ufecePfp8/93k6VNnbf1Xz37X7hs3bvj7Bzx48Oj585C42LjswutH&#13;&#10;FBfyPOSW361YXiwby9lVePBsbW0tW0WSC5cuehZ+IBtyeHzwIFsFY//+A2yGnIcPHtCtpCUnJ5OD&#13;&#10;6pTkFEdHRxsbm+PHj2+Xu1tqBdv+/fvJ8cCdgIDXr17pGxgU21pOk00+6nr0sJOTicnby2TIk6H3&#13;&#10;N7G1tcvPzydP+8WL0MOHD8smkGZhYUE/I4rP5x91YRe/2NoWnHhSlpSUlNv+AfcfPKjKVTzJ//3I&#13;&#10;yKiHDx7dvHlzyz//fTV+YteuPcn3Kvm+7dCh04D+A8l7xCk/Tv/1f3+Qb3jy/Z9e7ilCtdLtWwHy&#13;&#10;PwFooz8BKtLI5JvXvekP1ZCQ8m4nBHXTg/v3dXUnX71ypVjEnJGRMWf2bFdnZzo00NNbvx5ratRa&#13;&#10;7x1qkF9ziQkJ5Ac4+WWXm5vLqnUVQg0ABSHUAE6VF2qQw7/IyMjg4GA/Pz8PjwuurkednZ0tLa3M&#13;&#10;zS3+/nvzKqnp02dMkPr441E9e/airUmTpvRIm7YuXboWa3379hszZmw5beDAgQ0a6gwZPPz9Wv+u&#13;&#10;3Vq1bN2qVdtyWpMmzeWfZFmtfv1Gbdt2VLA1blzkBZE1dQ1N+afUpk2HwYOG0U9h2NCPdCdP+XHK&#13;&#10;VNI2btz0l5S1tS1pe/c4urudJO3e3fuBj54oMa1QXEZ6xrGjx1xdXHkxMaxUtry8vMiIyNzSrvEm&#13;&#10;wl+/dnVxcXc/kZmZxUpyXoaG0vMX9u3bT96vHzrEDv5NTN+ey0CRZ5IQH3/J89KB/Qf8/W/TqOVI&#13;&#10;0bDgPZp9wf1NbwUXnrdS2Ub+ExWrHDhwICU55dXLsLDQl7K7vVy6fJluNTIycnF2oYf9IpGYfFLk&#13;&#10;vyfpk+dAJ5w5fUb6iALk+PbggYMeHh7l39GgWuTk5Nz2DzjqetzGxo78GJk1c/bHIz/p2bMP+f4n&#13;&#10;/yM0NbXJ/5cBAwaP+viz2bPmLl2yjLxQpDk47Nu37+Dx4+4XL1wi7fGjx8+fPSft9St2IxslysrM&#13;&#10;ojun7WnQ00ueV+jHJe2Ikwt5JqQ5Oh6ws9tBnx5pf/3194J5C2nTnfwj+aRoI/+XZT8HyH9wDQ0t&#13;&#10;+Z8ATZo0k/8JQNuA/oPoD4HyW8+evcnk1q3b0R+q3333HfsEAApt/muTru7kYu1FSAg5WPXz9V31&#13;&#10;88+0YlBwLWEpIbUMQg2VhoVClQKhBoCCEGoAp4qEGk5OTgsWLBg58uPu3XuQN9xaWto6Ok2aNWve&#13;&#10;vn37Tp069+rVmxgyZOiwYcPHjfti+fIVpG3e/M8eKVfXo/cKxVTggLZ8NWeh0If3H132vKJg8791&#13;&#10;m+0O5Dg4OJKjcTMzM35O8TUXBAKBuQU77HdyOsKqRYW9fPmwcE3KF89DrG1sLC0tX4aG0Qrl68vu&#13;&#10;exIUFET2+fhx4OVLBStQ0KKCzcfb27twpU+lNEMjox07dpKOialpVlZBlEP+K23bto18Xv7+/vQz&#13;&#10;Ii5euEjnh74IJcPgJ0+eFD05XLaGqK9PkXujkCOZnOxsUbmrb1SvsJevyP8XU2OLLZu3Tp066+uv&#13;&#10;vyU/bUjr1q07aS1btqatQYNGtJGfUfIZAWntC05Z6lvB1q5d52IPp022f9paNG8p+9Bt27Ynz6RL&#13;&#10;l24tWhQU27VrP2jQYPIMR436lDxh2hYuWLr1PwPajA3NPD08ZT8KMkqc4Q9Q8yHUUGkINZQCoQaA&#13;&#10;ghBqAKeKhBo3btxcv379sWPHyA/u2NjY+Pj45OTk1NTUzMzM7OzsvLy8/Px82VW4nMLdT+oCeuBN&#13;&#10;2pPAJ6xUSD7UOHDgIKuWizyEfIsW+/7cZmtLd3LE6UjAbbayhqOj44nj7rS/c9cu2qlsc3F2Cbh9&#13;&#10;+/3W46hIu3b5Kv0UhAJhftHPy8ZmG53j6XmJlYoyKLzIpViocerkKRMT05J3h635+FJpaem0JRaK&#13;&#10;j08gP6lkeDye06Eje+0dKtgOH3JijyyK7b1QWmqa7ENnZmSSZxIVFfXPli1b/v2XvMivX5V5zwiA&#13;&#10;2gGhhkrT//c/1gMFmBgaPQt+ygYAUHkINYBTtXChUFAV1tJbchgaGcmW9pQXFRl14MCB48eOk8NI&#13;&#10;VnoXoVBY7K4rbsfd6OH9zZs3z587R/vk44pEolhebHJysrs7Szfkbz7yzmZsYvL61as7AQFnzpwp&#13;&#10;tuk9mr6+vuzcCtoMDA0jIyLZ51CCS+E6GnfvspXbBAJBUmIS7RMhISEODg6nTp7MlLv8JC42TrZ/&#13;&#10;P98iYQdUVnZWFl0PxdTMLBv3doHaDqEGQFUSCPOCYq8KRAWra1WEWCwi89P5it51DoBTCDWAUwg1&#13;&#10;oNqkpKT4+PhERkSwsWLi4+INDApuBXLU9WiedJ2OY8eOk6Gevr6vt69IJIqPj9+xY4eVlbWvrx99&#13;&#10;SG4uu20KacePHz908JCZuXnFF/708/FJSEi4d+euoRG7u2oFm4fHhbt37pJmY7PN0tLq1ImT8reS&#13;&#10;3blzZ4j0onf6JEvKysq+euVqcFAwXfwvMyPTwtKSPPDo0aPlLM5KXm196Sok5BV5ij83KSwxIfHm&#13;&#10;Te/o6Gg2Bqi9EGoAVBm+IHPdpTE/nx+0+epEgbD0RceKcbj7B5lP2rN4/MUCai6EGsAphBq1BzkM&#13;&#10;zsvLi49PEAgK7mNa11y9ek2WC3h4XCAVU1MzOiQH87EllsFLSEiUv/nI6VOnaX337t2yYjmN7NTH&#13;&#10;2zs5OTk09GWxTe9s9+7eff4shOzB0tLStvACGVk7dfIUfSalysnh29rZkWnBQU9p8HH54iX6QCNj&#13;&#10;4/IXqI+NjXNyOvKgcCESAICKQKgBUGUex1ylCQVpQTx2IWo5EjPDZfMd75V3GyOA6oVQAziFUKP2&#13;&#10;SEhIMDYuuIphW7l396ytgoLe3ojEycmJVHbsLFh0k7ZjR4/RaTJ20mhAvkW8Dnc+4lzsSpCy2i2/&#13;&#10;W3cCApKTk/18fIttemczNjYu9XwQIyOjAwcOJCW9vZCkpMuX2P1Q9PT0s6T3hYktvK7EZtu298uz&#13;&#10;8vLyjx93O3TocGJCIisBABT6f3vnARhHcf3/X4JtAoaEQMgvBEKA/MI/JGADsemhJBAIxWA6oRsD&#13;&#10;pvdACBCrW9VqlmQVS7ZlFcuS1XvvvXfp1K/oVK73ov+7m9FqfSpWOzW/T17EzNuZ2dm9lW/nq5k3&#13;&#10;KGogyIoxruB/mPLnd5Ju+ihlp0Ijpt7Z0Rt0+3MeJaJGdlcI9SLI2gNFDcSqoKixcWhrayODWzCL&#13;&#10;0BIblY6Ojvz8/CHzEgC9Xp+VmeXg4ODhcbC727QHimh8nGywApaclGyuMUXokVDmdoHZ2duT5Srz&#13;&#10;tNaW1orycoFAEBkRaXFoEeZ04EB5eTmnm+PkdMDWzi43J3e25Sf5eVP7rXR2doHHYDDAR19UVDRm&#13;&#10;3uR1/uh0+orKysLCwvDj4bQbTk7n5jQfBEHmAEUNBLESOoO2e6QCftK8mfbh4oR2366RijkWorIR&#13;&#10;KflQvmIgXm/QUReCrD1Q1ECsCooaG4cR4QiMjWFo6nvoEHVtaIYFw/vNQSLARCLLUKNymczXx5fE&#13;&#10;qrCxsent6QUnjNi5PB4Z/KtUaju7qVgYUVHRZFnHPK2kuCQxIYG9gGWeRgJ/WFh2tmmjuNBQqrN4&#13;&#10;enqyo2PweHx3dw8Pj4MCvgCyMSdPkWK2trZSibS6qgYuMzw8XKOeb1AxQmJiEmkHoA3a2c29gIVB&#13;&#10;LBZ7e3u7uLh2dnTO860LQZB1CooaCGINNHrl11kPvpN0039M4TPm9eWLIOsXFDUQq4KixsaBxNRQ&#13;&#10;KpXnyB/bK0rLyVAcbPq2mkfOnIhhb28vFktgHA5pW1tbjnkqB7vAQk0ikbq5uVk452NdnV2OTpZS&#13;&#10;yH4bG41Gy4gahw8HMqKGXq9nNqY1iRfHTxw8SLd0Bassn7oJuTm5pMo8CQ0LY+oePOjp6OjEmffu&#13;&#10;pEFBwaSit7cPiVeKIMhGBUUNBLEGrfxCsmwErGEok3oRZIOCogZiVVDUQNYrGo3Wzc2dDK0PBxw+&#13;&#10;GX3ygLOzr++hEaEpMER8nOVmq2wNIjz8RH5+PtkNZBEWGBhoNBo9PRcwswPM1s4OOkmEA3a8D2L1&#13;&#10;dfVM+uDBg4yoAQn/gADiZ2amEDt+7NjoyBiTrayoIFUIvb293t7ezi4u6ekZ1HUmrS2t9vb20GZN&#13;&#10;TS11zc6pU6fg9vp4+4yPj5uyJ+lWuL6HDhlQ1ECQDQ2KGghiDUTK4Q9TdryTdNMHybeOybnUiyAb&#13;&#10;FBQ1EKuCogayjjl27DgzpGesrKwMDmk0mtPx8RERkW7uVPgAczXrGnb29q6uM0yySE1JnadOYWtn&#13;&#10;J5PKMtLTYZxvceistt/GpramzsIZcuRIF2sXFXcPD/Z0G5FIHBMTc/JkDOk/mJe39+joGDna1dl5&#13;&#10;PDw8K+uMGOkGgyEs7CjToFwuB6fRaGxv7/D3DwgLC5PJTB6VSi2XK8w15kIqlTFNNTQ0gAe6FxcX&#13;&#10;Fx0dzeXiexiCbHBQ1EAQK9HAzThS+20DNxMXciIbHhQ1EKuCogayjuFxudM3K2lubqaHzSgUCldX&#13;&#10;V/Dvt7Gpr6sbGhzicel2IRYmkUibGhosnLNZzMmTJcUl/n5+Fv55mi1r95Pw8HDoJ6ebw3jACvLy&#13;&#10;Sf/ZyOUKN3d3FxcXuArqmoX8vDymKWdnF7JCRK1Wk1sBNn07mLlxdnEhFbu7OdS1rAj4ghPhJwry&#13;&#10;8nAxC4KsNVDUWNeMjVEFHFkK4+PjGs1ZAlcZjAaNTkkzCIKcCYoaiFVBUQNZZWAQW1NVUz+PFRAz&#13;&#10;Mjw8TFaRnDoVW1FROTg4yIyKmxubaqpN/4CKxeLqquqO9g7i12p1ZHxuYYGBQfW1dX6H5qtTHD9+&#13;&#10;3N+fLgxZqO23sbGzp2FKAehVb08PcxSspqqa9NYCeKmaT8wUZsvYgwcPSiVS4tRpdR6T8TiSE5OI&#13;&#10;c56Mjo7B7eVyuQb9VATTZcR9ckJNZUUldSEIsjZAUWNds2PHTppClsA99/wlJ8cU0nsOgqu/+Ffm&#13;&#10;A8GVH2v1C4vbjSDnAihqIFYFRQ1k2YDxdmpaWnBQcF5eHnXNg/S0dDKaPX06nroWiFKpHB8zBXpg&#13;&#10;U1hQSJp1c3evPlMggPLMmH8pFhQcnJiQaOGcp0EHYibDUoAlxCcwo3o3N7fs7GwyE3V8bCw6Ohpu&#13;&#10;aXtbO+n8PElPyyCt5WTnaLVaTlc3NAV+TjcnKjIqKTFJo1lb0WSZ4KkFBYXUhSDI2gBFjXUNihrL&#13;&#10;wllFjRZeHhP1s11YTr0IgkyCogZiVVDUQJYNLpdLxqUwZp/nzqAAM9khKCiYupaD4OAQ0iwx4fAw&#13;&#10;PWCmuqrKw+Ogf0BAV0dncWHR4iKGpqel1dXUWjjPaja2tjCAPxF+Qq1WWxwiFhYaNjo6mpebl5KU&#13;&#10;nJCQQJweBw/Srs8Po9HY0d4+0D+gVmtIOFVXNzfyocikMpVyzW0dV1pSCtfo5+cvnrY7L4IgqwuK&#13;&#10;GusaFDWWhbOKGp3Csn1J24mo0TNWT70IgkyCogZiVVDUQJYNRtQAYzbvOCtNjU2kSuGy/om+v29g&#13;&#10;/2RnwEZHRugBMzDm1+v1pJN8voAptiDLy81dhKgBtt/GJigo2Mtr5qCktnZ20yeSeHjMJWoIh0ca&#13;&#10;6k3xO6fD5/PhdKSR4oKi7KxsaN/pwIH5xAe1AG5XW0srNEjzywr7E0EQZE2Bosa6BkWNZeGsogZ8&#13;&#10;i2W0+72TdFNeZ4jRiN9lCGIJihqIVUFRA1k2dDpdfn5+VERkTc0C/tmC94ARodBCdGCjUqn5PD40&#13;&#10;TvPzZmRkxO/QITKeLygooN5pBAUFkzILtejoaB6Xa2dHQ2Oc1RwcLGOazt+Kioppd6ch4Atsbe2g&#13;&#10;jK+v7/RwGwqFwsnRtLLD3t4BboiLCw0UGn78BBSGG0vLzYOj5u1UgLJS0/4yCIKcI6Cosa5BUWNZ&#13;&#10;mE9MDQRB5gBFDcSqoKiBWJGxsbHc3Lz8ggIYWlPXQlCr1EWFhWRtyPFjx6l3IXh5e5Mx/NGwsNmi&#13;&#10;SMTFxpEyrm5uzKSG+djhwMDO9g4Lp5Xs4EFP2t1p5GbnkDIOjo4zrvqRy+VlpWU8Hk+n0/lNbteS&#13;&#10;n5fv4+1jatnTc56rUZibcyo2lroQBDkHQFFjXYOixrKwxkUNmXqcK15Y7C0EWWFQ1ECsCooaiBUJ&#13;&#10;Cw0lw+CsrCziMRgMxnlvxp5wZhhO6jUDjQiFI90cjkY9a4xxGMZHRkQwSznc3d3FYnF3N4c9nQHa&#13;&#10;AWdY2NGoyOi6ujrmXPOxxISE9rY2C+eizWkyUiZjtra2TOcPzh5TQyqVObu42NrZBYeEzLgfqlKp&#13;&#10;bG9rl8vlkFap1PGn4wvyCzicqc1WRkdHScm5SU1JhbM4ODg0NTZRF4Ig5wAoaqxrUNRYFtayqDEw&#13;&#10;3kRieZxudqEuBFl7oKiBWBUUNRArwmyPeirmFGR7e/p8fH1jYmLI0bMSGRnFDLx9fXyp10xnRycZ&#13;&#10;8B85cmTGQAxlxaVkZoGbqxsMxZl2wCIjI2mhiQk+j0+2VmU2WJ2nubq6lpWWjoyMlJdXWBxaqNnY&#13;&#10;2MSdinV2cTng7Ozn5+/iSleIZKRnDA8PHw07Cs7+/n7a42kYjUaZTDY+Pj7jCh2ZVEoatHdwEIsl&#13;&#10;1GtaK6R3cDQth3FwcJRJZdQ7J3Cf4SxSKd0gFkGQcwQUNdY1KGosC2tZ1Iio+y8RNd5LvlmtU1Iv&#13;&#10;gqwxUNRArAqKGsjC4HF5mZlZZWVlZFKARqMtKirKyMiw2F6EUFVV5XTggJe398DAoFwut7Gh8w7y&#13;&#10;8/JpiTnp7e07eNATWigoKBCNT22KUV1VRdoBc3f3YE9PaGhogNG7rZ2dh8dBpsx0s7Ozb2xohPad&#13;&#10;XVwsDs3TYk7GlJWWFRYULG7nFAsjG5SAtbS0Bh4OJOnoqGi4IuGwMDMrq6K8glzgQhEIBMyykcoz&#13;&#10;G+FyuQ0NjUODQzSPIAgyEyhqrGtQ1FgW1rKokdt1lIga/815lLoQZO2BogZiVVDUQBaAXq/39KR7&#13;&#10;drS3mVZvVlRUkmxAQAApMxsymYxZTJGdlU29iyIwMIi0AxYVFVVdXWPv4ODj4yMaH/f19WUO2ds7&#13;&#10;2NraeXl6Mh62ubq6xsfHWzgXZHm5uQEBhy2cc9uMMTuCgoKYGKJNTU25eXlwo2zt7Gqqa3RandOB&#13;&#10;A+RQwaQS1FDfAMfBA1fd2dkFHo1G09fXNzg4OH3SilKp9PPzg/N6eBxUz75UZ0a0Wm3/wEB/f/8i&#13;&#10;orQiCLJhQFFjXYOixuKAL76BgYHW1hb4GoXsWhY1tHp1YoubR9levsT0SoAgaxMUNRCrgqIGsgD0&#13;&#10;ev2ByTF2alIKeLKzs0nWzd2dlJmDjvZOGKsfCTky/7AagFQq8/L0CgkOUanUxJOenkFOmpaerlAo&#13;&#10;mNUlERGRaalpJH34cCCM8AF4HfH19XV0dCSbdzCWnJhcOanIwID/RHg4c2ielpebFxcba+Gcw+wd&#13;&#10;HBhZZ0bbb2MjNOPu7uHt7SOTycQiMXM0OvokuXz2JJRDhw7BzWQuraaqmpRhAwXIraD5eZM4GdME&#13;&#10;rpS6EAQ590BRY12DqvTi6O7qys3NASsuLoIs3MZFfI0iCMKAogZiVVDUQEwkJSfb2du7urkNDXGp&#13;&#10;ayZgeJyVkQmjXDdXNxJbYXhYSGSOstJSUmYRDAuGPTw8oAPHjx2fHuoSRvhkaB1+PJx4NBpNZ2dn&#13;&#10;dVVNcnJKSXGJo3nLUrDM9Ayo3t0NryJdFu1AMQcHB1IM7ODBg9AIvKD09/e3tbUlJ6UkJSUzY/h5&#13;&#10;WlJSYnNTk4Vziebg4Ai3gqSTEpOg5/l5BZB29/AQCATkWpj1KWBHjoTClXp50ekzAQGHSRkLFAql&#13;&#10;f0AAFAgODpn/fI2QkBDSrK/vIepCEOTcA0UN5BykpaWZiBp5ebkoZyDI0kFRA7EqKGogJlzd3Mjw&#13;&#10;NcU8/2LRDA0OHQ4I8Dvk19PTQ12zk5mZefCg58nok5ERkeTs+21s2LEzAA6HQw6BHTlyhHrNfzPx&#13;&#10;9aErTYqLik/HxUNr7G1N2Oh0end3GrSCscSERHI0PS3d4tA8LSgoqK2l1cK5jGbv4HD06DGJZCq6&#13;&#10;JyE0NIwUCAg4LBQKjUZjYmIi3DtbO7vG+gYoIJfLo6Oi4N4W5BeQKg11DUyzfb19xAnAx9TW1jbb&#13;&#10;3/Hy8/PJepnSksUrVgiCrHdQ1EDOQcQiUXFxUW5uTlcXrulAkGUARQ3EqqCogZhg/ibf2NBIXYuC&#13;&#10;0Q6cDhyYTWJgICXBUpNTyODZ1c1NraZrTAjNzc1MsdGRqZ1HNWoNs0tIREQE9c4EjNgLCwqZRtjG&#13;&#10;HTLFyAxiRehYkEVHRyclJVs4l27ssCBgyUnJ5EKUSqVUKtVoNMzUlfT0DHIIEIvEzL4kDQ1TEoZS&#13;&#10;YVoM3NfXRxbpODg4SCb3QCkuLCJlTkXPuh/N+Ph4fNzp4ODggYFB6kIQ5BwDRQ0EQRBkiaCogViV&#13;&#10;FRI16uvrDx8OnMNGR6fGqwCKGisMDJgbG5r6+vqXOMcyJOQIGSd7eHhMD5xRW1OTlZnFyBZkS1Gw&#13;&#10;4eFhGHU3NTapVCpyiEEsltjbmTZbjT0VS11moPGU5BTwOx04IJPNuiMpnMvLy3u2SBYkDgiXy7Pw&#13;&#10;z9MK8vMD/E1rOhZkzH4rTHBQMCYsCJid7Rkb0BbkmuKDwv054Oxsb14iRAQgsMjIyM6OTvOFngFb&#13;&#10;1BAOjxDn8LCwrq5OJBKTLBA8qWSBUdc0SkvKSAFPTy/qQhDkHANFDQRBEGSJoKiBWJUVEjVqa+t+&#13;&#10;+9vfnn/+T/7whxtuuOGP043D4dCiZlDUWKfIZPLMjMz09AyhUEhdkzD7pByfDI3R2NiUnJxcWlqm&#13;&#10;nzOMmVarFYvEejOd7R09rEdFIpaQmQiz0d7WTk46ozk4OkIZjUbj5ESjcizI3D08XBa7I+x8zMfb&#13;&#10;Jy8/X6czBQeB3wiLo0TagJ/Z2WfEY8/IyGR2qLG1tQ0IOBwaGjo+Pk4PsygpLibF2DM+LCgqomU8&#13;&#10;PDyoiwV8IikpqXCKxMQk0s854PMFQUHBQYFB7e0d1IUgyHoARQ0EQRBkiaCogViVlVt+UlZWduWV&#13;&#10;V0VGRtH8TBw7duwVMw888FcUNdYUMplsxoHx/ElLo/uSeHot7G/+YpEoIT4hKyMrJzuHtJCXN9/N&#13;&#10;OEaEI3b2pokexOzt7X18fAoLCmF0DVlfX9+2tvbR0dH40/EeBw8ecHYG//ToGytpzA4p8LO1uYVe&#13;&#10;xsRERXk5uxjboCSzokShUDB+qMIsVMlIzxgfGyNl2HC5vB4OZ47pOaLx8eDgELhRlRWV1MWih9PD&#13;&#10;nI5s8TsHsafoTjHBQcHUhSDIegBFDQRBEGSJoKiBWJUVjakBY9FNmzZ3d3fT/DRg3Gtr5tVXX0VR&#13;&#10;Y+3A4/LJvIDqysrpi0rmg3B4JG5yTJuXZ1pPMX9cJ2NnMHbo0KHcrBz2WhXoFYHmWUCx3Kzsupqa&#13;&#10;fNa+pAKBwKLNwYEB0kJPd7fFoWU39mITC8vOzIKexMfFk2zYkdD83NyKsjKtVtvD6cnOyEpJMS26&#13;&#10;YRu0JpuMpgHY2Jg0Efi8eDyep6cnu2RSYhK5RoAUViqVRQWF3CEu41kQfb19TOMzLoRhczruNCkZ&#13;&#10;EjIV8BVBkLUPihoIgiDIEkFRA7EqKypqqNVqDw+Pzs6zDH4AXH6ypjjk50eGoza2tiqlZdiLs9LX&#13;&#10;00uG8S7OLnweb6FhO5gYE7ZnhsY4cMBZKqGD+dOnT/v6+sbHJ+in7Qg7I9NFDRdXVy9vby8v76Sk&#13;&#10;pMaGBmZf1TnMPyDAcVHrVuBcZB9cYilJSb6HDkECbi+fL+ho67Bn7T5LjNn5RaPRJCYmMf6IEycG&#13;&#10;B88I4dnY2BgZEWlnb+/t7X306LHQ0FC3ybknDo6O+fn5hw75QWtK8+d40OMg+Pfb2LS1tZHqCwI+&#13;&#10;yoaGxpjomJrqmrN+rFKpNP50/Om4uOlLkxAEWcugqIEgCIIsERQ1EKuyoqLG/DmnRA2j0SgWi8+6&#13;&#10;V8gqkpmRSUbFh3wPzVM1YMPssmFrZycSTe3Y2tralpiYWFlRNeN4WKvVkVUVvT09/v4BPr6+vZze&#13;&#10;rs6uhPgE0hrYQF8/FBAKR0jWxtZ2bKZFFtMZHR2Fwkw7FpY2v01eMzMyvLxo9IpFW1JSEtxSlUrd&#13;&#10;2d4x0N8fFka3a7UwR0cn0nOlQjk2Nh4XF3fQ09PFxSU5OQXuCTnEwN4yBowJseHu7nHA2ZmkT508&#13;&#10;VVlJo5yAVVRU0MoIgiBngqIGgiAIskRQ1ECsCooaq4xOpzsadhRGlUFBQZCm3rVHSXFJelo6zSwQ&#13;&#10;GLHDuNrewSEsNIytiTDzEQQCAXWZMckZEomLefidkJAIVeDmQNrX9xDcovHxcVILxvlqtQbKDwuE&#13;&#10;ZHWMrZ3dfAJ/QINqtbq9tTUhIaG4qNjH54wtVOdvebm5/v7+Fs4FmaOjI1vQkUqlFlILXJGtrS3c&#13;&#10;qMwMUyxPHo9vZ29vY2PT0txSWVHBFLPYRb+1tZU5RCw/Lz8lOVUmkzMLUpISk0KO0K1qwHg8Hq2M&#13;&#10;IAhyJihqrGuiTsy16zkyT2Kiogf6TX9HQRBkcaCogVgVFDVWGQ6Hwwwsa6qqqXfDoVar5XK5xSwP&#13;&#10;5sK7u+mGJjDCP3b0mIur64nwE+TQAWdnqMuUhFF9fn4+k+3v7SMVS4pLAwMD62rrpseG0Gp1bLVo&#13;&#10;dHTM08vL2cXl6NFj5eUVRA1hzNf3EDOX4ayWmpJy4kSEhXOhxgQ9FYnEcIuYbW6JVVVWSaVS8Esk&#13;&#10;UpFIRFbxgB309Ew172hLDPzC4ak1HXCf83JzvSYnaPj5+RPpBG7O2Nj4kZAjsXFxWq22ZHJnk9iT&#13;&#10;p0hFBEGQ6aCosa7ZsWMnTSFL4J57/pKTc8ZeY9ZGrVPkd4WNK/BPDsgGAUUNxKqgqLHKjIzQpRMw&#13;&#10;uubzz5iwsOGBYTkMziNORKjVauJhdkhhzMvbW6PRkNAVdvb2jQ2NjpPDfltbW/Hkrh+zkZubCyVt&#13;&#10;bGzq6uohC6P6QPOkD2LOzmdsyBp+PPzoUdOsmXna4cOH2VurLM7CwsKgY9FR0ZB2cnKKj493YAXU&#13;&#10;GOYLZDKZ8+TGsQBJhB09KpfJ4eaQLFj3tEUowED/QGdn5xwrm3p7ejs6OtfyFCEEQVYdFDXWNdYT&#13;&#10;NQwGQ0d7e0VFeWvL1F5dG5UVFjVk6vHvcx59J+mmj1J2NPFWVExBECuBogZiVVDUWH16OT0nY2Ja&#13;&#10;1+pbo0ajCQ8Ph2FzRGQkdS0ZGKiThRvx8QnUNTEhFouZIfoBZ+eioqLExEQSBbOrozMhIaG5ufno&#13;&#10;0WOkgI2tbQ+nh1S0ICM9g5RxdXNzcaE7pxw/dhwOGY3G4JAQ4gELPRI6fWuV+dviooSyzc7enkQM&#13;&#10;hQtinGT7EmK1NbUtLWesJTl+/HhsbFxjYyOnp4fP5x8yRxiFnwq5glw+ob3dFG30wAHn3t7e0dFR&#13;&#10;eLraOzrg59joKC1hfeJPm/ZwCQwKYkQrBEHWIyhqrGusJ2pIJJLc3BxiG35pxgqLGj0jte8k3UQs&#13;&#10;osGeehFkPYOiBmJVUNRAzgIzlwRsaJBLvQvHaDTqdDqtVltRPhUMAoweNm37KmScaalp4FEqVYGH&#13;&#10;A52cDoxM7pdRX1tLCnh7ec8YXhRgGmFbYWEROSqRSNnRPd3c6M4gxCxWo8xtPr6+CyoPZnNm+aDA&#13;&#10;qWkj083G1lYoFIpEYmbVCdQXCASREZEkC3cSrgjuA9xVvW7mpT3uHh4WcToUCiUtND+4XJ6jk1NI&#13;&#10;cIjF6qGzwpyxpRlHRAiyjkFRY50CX7va1qodO3Yatab4U8uOWCxmRI3Z/sywYVhhUUOrV3+f9dA7&#13;&#10;STftS765jV9IvQiynkFRA7EqKGogZwHeWsigGn4u5U/uLS2tMDaGAbaFEFBWWkbkCRgzp6Wmgic4&#13;&#10;KFilMm04GhNzipRxc3M3t2GCx+X19/eTEKEE6NXp06fz8/NJ1t19ajfW+Ph4KDwwMCAaFyUmJiYl&#13;&#10;JStgTK9UMQUsLDszc/46RWBgUExMjIVzbktNSg49MrW/ia8vjVHq7OzS0NDA+Ftb2/r6+shOLvBW&#13;&#10;Ojw8DFlAKBRC1sO8DytYWlq6VqsNCgyCPru6uUExcgeAkGA6IcXd3d3iivomA5HMB7hdzBIb9rSa&#13;&#10;+cBEJznX1lUhyAYDRY11iio7nnvNtTt27BQ8dA91LSvw3d3c1JSbm1NfV7dQ1XvdsfIxNRQaccdo&#13;&#10;9bBsAV/ZCLKWQVEDsSooaiBnAd5a6uvrs7Ozm5qaqWseQK22tramxiYmXgN8pmSIa2E2trazDXrj&#13;&#10;4uJIGRixU9c0YFTPqBj5eSZdo7e3D3oLJCenBAUFeRw8mJaeHnoklJRJTEiEMqdOUbnEwuavaIDF&#13;&#10;xJxk9IV5mrOLS2lp6eHDh0kWhv2Ojo5wdXk5pnChzU3N0O3amtrm5pbGxkat1nTrVCrViePh7h5w&#13;&#10;qoPwsyA/P2IyOmlUVJRweJikwVJSUhsaGn18fH0PHWpva8/Ny/Pz82PicRALCQlRKhcwUwPOziyH&#13;&#10;iYmJod5JGhsaPb1MDA4OUReL9vYOuJzq6uoN/7KLIBsbFDVWGE1D8dh7r4l++NwoP0vcqLmRen/P&#13;&#10;vfqaHTt2cq+71qhe2By9+TNH2Kb1AnzTjY+PG6cFGmez8qIGgmwwUNRArAqKGohVKC8vJyPhqKho&#13;&#10;8qIAnv1mDwyD2ZMpwFqaZ44xJhFLgoODnQ4c8PbyhgG8TCZTq9Wjo6NK1gIKGKIzqzMiImjUDxhF&#13;&#10;V1RUurq5Madg7PDhw1BAIBAwHju7RQb7tJs870LN3sHBmxXjk1hxcTHpPCPllJaWQbazs4spQ8ze&#13;&#10;fiqSaGNDI5MuzC9kwnzAHYa6bu50cY29vb1/QEBFecXY2DiZFwOMjY1JJGd/Y+YO8Xx8fcPCjrJn&#13;&#10;xxD8/PxI+zEnLfUOBEE2DChqrCR66RjvD3/gXn0N2MjrT8w90p4bbWcT79abduzYOfLGc9SFTGNs&#13;&#10;dJSsoOnoaJ/jbqOoMR24XTL1qEZnLb1sEYiUgtNNLqltvgqNiLqQNQOKGohVQVEDmcJgMNbX1p2O&#13;&#10;Oy2VyqhrsQQE0MkIBz09yR/qYSwtEAx3tJs245BKpUwITy9P0/4mpNZ0oNYBJ1MoTTA/f38YpdvY&#13;&#10;2jq7uERERI6NmlZncLlcchQsPPwEqTU0NMQ4LQwOQYHhyQkOtnZ2zMSH1bXjx02hTCUSCRN3Izoq&#13;&#10;GjxC4VSokekG95NJnz4d7zGpFjk7O9dW1/j4+DBHicH1lpm1kqTEJEjb29t3d3VDlk1rS2tUVDR7&#13;&#10;Zxn4BGd81Tt2jMZtzcrMoi4EQTYcKGqsJPoxAe/664moIXjkL0sRNaCuQSYxx9TAaM2zUl9fR0QN&#13;&#10;MLls1pcfFDWmk97m+1Hqbd9n/12qWrkY5HNzIO9pEl3Vv+Ij6kLWDChqIFYFRQ1kivr6erL+wtf3&#13;&#10;0FJepAAYGJNlC+lp6bM1JZVIwc66NsFpcvaBq5sbe3mIvYODaHycGVeDOTo5tbe1QxUel8c4k5OS&#13;&#10;Q0NNYSycnA7weab93qUSSWN9Y2FBYUZGZkdHp0ajzc/PJzu8EHN2djkccHjREzEWZ0eOHIG+lZWU&#13;&#10;Mp66ujrw6HQ6D48zJrbY2Np6eXvHx8efPn2amfEB1y7gC8QiUX5ePnOXDvma9kaxsLDQMKVSyZTx&#13;&#10;8/eHszC0tbTCGcDv4OgoFoupdxZE46KcnNyi4mKF4oy9VxAE2UigqLGSGA0GZWIEb9sfBffeqe1u&#13;&#10;ot4lsMNqu59sDLq6uoiiUVxUNMcG5yhqWDAqGyDyAZhP2TtLfGlcFlRaxYfJt5IuHSh4gXqRNQOK&#13;&#10;GohVQVEDmSIrI5MMdGFUv/Tvp9GR0bGxcZoxYzAYhgXDMpmc5ucHVAkJCQkLC+vq7HKanLVBjC0B&#13;&#10;EHNxcYUq8F4SH5/g7++fk51NGmluauZxTVu3aLVaL0+6+wmfzx8aGooIPxESHBwWGkpWx6yiCQTD&#13;&#10;vZwesprGzt5+1Lz9KlzLwYOWkTvg6Nj4uL9/AOPZb2MzNET3pmG2Ozl29BhpzcHRkQn/kZiYCB9E&#13;&#10;YGAgyXq4e6Snp5PIrEBeXj7xg/G4Jg1onshkstNxcREnIvr6Vm5jP7lcLuDzMWYHglgVFDXWNQ/c&#13;&#10;/wBNIbPA4XBaWprnVuf/8fAjBZPxyNcdeoOupC/2cMUHBRw6oXXpSFTCj1N3EgUhov4H6l1tMtoD&#13;&#10;3k++5dPU2/N7lu1KkeUCRQ3EqqCogUwBQ0RXV1cYMCclJc9T1IDx5Bx/2WADDUZHRcNQ2cbGls9b&#13;&#10;5HYYSqWqKL/A09PTzs4+MiJSLJYwA3hiPj6+Oq0OzgVozRQXFnqb93C1d3CQSmXcoanlKrW1tRZb&#13;&#10;ui7UHB0dLTxzm5eXZSgNtiWbbzuPyyXNurm75+flh4WFFeTmWVwmWEhICNwHtofZnSQjPcPOzs7B&#13;&#10;0ZHP442NjuXn5JEoJM2NTY31DaQMUFNVw+g4NTX0m0at1nh6ecEzwKzlmSdZWdmkqUOH/KjLysjl&#13;&#10;CrhGOOPRsKNMoBAEQZYdFDU2PPDVI5VK29vaRONn/CkC2RgMiFqI+gBWN5hCvUtDZ9Ceqnd4L+lm&#13;&#10;//IPqGt2FBpJRtshzmi10Wj1L2uFRqrV43qrtQiKGohVQVEDOQOVUiWVSOc5RGxpafHy9oYxMI/H&#13;&#10;p67ZkUgkZNALlpaWTr2LQqPRSMRi0sm+vr64U3F1dfU52TnxcaeDg4LdPTxORp88duy4m7u7RazQ&#13;&#10;3KwcnU7vO7koY2RkhL05yEJnarDXwszHAoOCoM/TQ4Qy5uzsolaruzqnwmQw5neIhuScw0ZG6KJW&#13;&#10;OItYJCb776pUqoa6eu0s0eltJ3c2qayspK6JCa3p9koWKhNkZWaRpry8vKnLymRn55Azgg3NtP0K&#13;&#10;giDLAooaGx6ZTJaXl5ubmwM/ySRBZCPRIihmRI3cjiDqXRoR9T+QBn1L36GuWZCrxr7KuA9Kvpd8&#13;&#10;c05nCPUi5x4oaiBWBUUNZPGEBIeQISUkqGt2NBoNM56vr6+n3rOh1xvGRsdmG5OzgdF7amoaaX9G&#13;&#10;AzjdHJ1O5+vra8ra2HR3c9LmrLK8Zmtrl5oy1+mcDhyIiTkFXSITENiWmZEBXSZpF1caY5VtPj4+&#13;&#10;cIezsrJjTsbExsYW5BfAlfJ4PLIfSkBAwIzRWGtqauCzi4mJmSM62jwZHx8PDw+H1trMYU1WgK7O&#13;&#10;LhJUFe4bBvVAEOuBosaGRygcJnElwHo4HOpFNgpKrdS9+NV9Sdvdil5WaZf6dU/4b/bDRNT4OuNe&#13;&#10;6poFvqSTlATzw/id5zAoaiBWBUUNZPGcOHGCjKhPnIigrjmBcXV2dnZ7e7tMJisrLevu7j7r0hWi&#13;&#10;Ajg6mqJgUtcsVFRUkM6AWSzW2G9jExUV3dTYJJfLeTw++9DaNFs7O1dXN8/J2B9gzCa4cEguV/j5&#13;&#10;+TMaB5izs3NxcUlnx9QUD7hkgUBQVVXFeIaHh0eEI+UVFRYxL4xGIxNQY93Rw+lJSUmRSKQ0jyCI&#13;&#10;FUBRY8OjVquLi4tyc3NKiovJLD9k4yFTL+faosyO4A9Sbt2XtD26wYG6ZkGn1/qW7n03adtn6Xe3&#13;&#10;C4qoFzn3QFEDsSooaiCLR6FQxsbExpyMgQR1zQ+3yVUhZWXl1DUT4+PjzJg8NzeXemehhBU0tLmp&#13;&#10;qbWlNSgo+MABGli0trrawdHRzt7++PHjFqEolmALW35CbHp0jPlYWNhRJg0Xq9frme1a9tvYjAhH&#13;&#10;jEZjbU0dUwaMy+Uy28G6ubmLRWJyaijf1dlJbppMJvfy8rJ3cCgoKCQeBEEQC1DUOBeArxWZTIZx&#13;&#10;l5F5YjAaFFrpqJxrMJz9mTEY9UqtTKNb2LsissFAUQOxKihqIKsAGWmDwQdNXTOh1xs8Jjf+qK+j&#13;&#10;K1agyokTEUODg5AeGx2NORkTffLk+Pi4XC4PPxbu5eVdXVWVmpoWfuIEiUs63fJy8zgcTmREhIUf&#13;&#10;RvtkrxDrWUhwyIhwhMPpkUqkvT29sbGxzCEHR8e0tHQLycPNzb2zs/Nk9EnmPvj50TCcbW3txOPk&#13;&#10;6KRUmqZaKJXKk1EnXV1d3dzdU5KTtRrTmh24M3CxcHO43KkIqcVFxeY2TMtPiMfOzp54EARBLEBR&#13;&#10;AzkX0Ov1jY0NZaWl8MCjuIMgyw6KGohVQVEDWQXI6N3T05NoE9MZHxfV1dV1dXaNjo7m5xfUVFen&#13;&#10;pKTC2JsJNuHi4qpWq2NiTpHsifDw5ubmmtraw4fpTqVg+2cJ5Onn70/OUl5Wbu/gQJw+Pj6NjY1w&#13;&#10;3pTkFGfnqeihy2slRSVBQcGQOBF+QqPR8Lg8Ly9ve3vTTi6NDY0N9Q0F+QVxsXEkEAZYQEBAU1MT&#13;&#10;SRNzdXUrLSmBhKOjY2ZmZkFBIfQZrmVoiAt3rH/27VS1Wu2JExFw2+HypZPrNaAKaRbOSDwIgiAW&#13;&#10;oKiBnAtwOBwmsMj42Bj1rix6g44v6RyVD9A8gmwgUNRArAqKGsiaQ63W2E3OmGhuagZPelo6yTLm&#13;&#10;4OiokMuPHqWLMkjAyHmau4cHOZFCoYSqjD/iRKRWqwsPp4FCrGH5uXkkAT0WCoXQh76+fiK+MCtl&#13;&#10;oiKjID2bsAKFPTzorA1mExmlUmkzuY8Jn3/2nWgYdDpdcmKSl5d3R3sHdSEIgpzJuSBqGI1Gg1Ju&#13;&#10;1M4QUBk5R+jq6mJEjdXaAiapzZsE1KwfWtImcQiyBkFRA7EqKGogaw52KI3s7BzwBAebZjcQs7Oz&#13;&#10;t3dwaGluhXdQLpfn5OQEHiZIxxzm6eXl7OxsZ2vn6ekVFRWlUWsyMjIsylRVVh6cXOhhDTs4qUfs&#13;&#10;NwfyhEtzcZlhKxO22dja+h4y7UEL1w0/y8rKg81zPcBKS0rNN2xiaHCIeMDgtYw4Z6OqqupwYGAn&#13;&#10;qhgIgsyPc0HUUKRF82/7s+C+e7Xd892cC9lg6HS6urra3Nyc9ra2hW5qviwoNJL3k28hooZn8RvU&#13;&#10;iyAbBRQ1EKuCogay5tBqdUwsT3d39/6+vlOTy0zAYmNjKyoqW5pb2Ete6+vqSTgMi5gUYA4OjgUF&#13;&#10;BcXFxeNjY0aj8eixY8QfeDjw2GSaMcDCs4xGZmQw5uDg4O3t7eREJ2hMN3JF4eHhWq22qLCIOD08&#13;&#10;PETj40VFReXl5cwurfAqFhoaBkcDAgJk0rl2axsaHGKuUTg8TL0IgiCzs+FFDYNMxP3D/3GvvgZs&#13;&#10;9I2XqBc5J4HvU3hVIGmDwSAUCldsy3CdQWuft5uIGhH1/6VeBNkooKiBWBUUNZBVAEbjiQmJvr6H&#13;&#10;ykrLqItF7uQaDWKHDvlB+cDAILYTzOPgwaSk5Ombz8EbyalTsV5e3o5mGhsamRcUSLCDbqyw2dqZ&#13;&#10;plpYmKurm6MjjaBhYey9V+E3gjj377ehrkngosQiEY/Hl0ll8XGn4a7W1tRwudyS4hJIp6emK5XK&#13;&#10;6JMnAwIC2lrbWptbmPYHZwlogiAIwmbDixpGpYy37Y9U1Nj7CvVuFHbvepKmkIWg1WpLS0tyc3MK&#13;&#10;CvKlUumLzz1fWlJCj1kNvqTTp+yd8Np/y1SrE9QDQawHihqIVUFRA1kFurq6mKE1ZPk8wfHj4bXV&#13;&#10;teRo+HG6WSmx2FOx4GxubmY7GTty5AjRLITDw0eOhFZXVWdmZEJrzJQNOzt7sVhsbtg0/ud0dTPh&#13;&#10;J6ZbwunTnp5eFk6rWnBwcFBQsONkAFS2nYw+Sbrd3NjoylpfU1RYdOzYcZGIXpREInUwhzudPkuF&#13;&#10;GHM/nQ4cUMjlx83zU8LCwhitB0EQZA7OheUnOm4f9w/XDz/7N4PUFHp5I7Fjx06aQhaCUChkQmw0&#13;&#10;NzXdc89fcnJM62GtDXw147czsiFBUQOxKihqIKsAh8Mhw2w7OzuZTE72NNlvY8Pj8eBoezvdrBTs&#13;&#10;gLMzWWZiMBj8/f0ZP2Pu7h5QQKlUQkmLQ4zlZueEhR11dnGJjIjU6XRqtTorM8uiDDFbO7vQ0DBf&#13;&#10;Hx8L/6pYQnw8XPjQ0NCMaoWjk5NKZdrJNScr2+KQhZ2OjSMJpwMH4EbBnVQoFPjOhCDIPDkXRI0N&#13;&#10;DIoai0MmkzGixtDg4IqJGgiyUUFRA7EqKGogq4BWq01KTAoPP1FdVS0Wi0nwCLDqympSYHxsPO70&#13;&#10;aSjQ2NhIPMDY2NiJiIio6Oiebk5WVjYZ6h85cgRG6dCIRcQKtkVGRDDp4eFhqUSamJh4yNcUfXPl&#13;&#10;LSDgMBMudA5zdnERi8R8Ho+JpjHdSPgM4bDQzrywxdvHhwQTtTA/P7+YmFMnTkQ0Nphu5ujo6Mno&#13;&#10;6OPHjnOHuOb7iiAIMhcoaqxTtB212s66pYsaErFYLpdvAClcp9P19fXVVFfDT3ZYLjZwmTKpVCYz&#13;&#10;fb2OCIUtLc2DA6YNVlHUQJAlgqIGYlVQ1EBWGYPBAENuJycnf/8AyCqVyqzMTBjJw8sHKQBvGFwu&#13;&#10;NzkxqYfTw36pGhGONtZPSR5xsbEWg/npZmtnJxaLc3JyLfwraX5+fuy1JGwLDAxydqE7ubo4u1hM&#13;&#10;J2GkH8ZGRkZysrKLCwuHBUJ4S1OpVI5ONDwH3E9v1nyT7u5uepsmJuBuE6e/vz91IQiCzA6KGusR&#13;&#10;2TEfEiVkiaJGS3Mzma0A3zjUtQbQ6/WDg4M9HM5s2sSMNDQ0MJMvZtv+fGhoiBTo7e2lLjOLEDWM&#13;&#10;RgNXyolrdBTKN0IEK41OqdRK4KJoHkEWCIoaiFVBUQNZfUwLIuQKnU4HicBAGsgzx7yZK6BWq+3N&#13;&#10;ExBgVK9UKolzOpWVlaSivYMDGEmzzenAgfHxcaPRmJ2dY3FojZizs0t6Cg0ICjZdxejq6j58+DCT&#13;&#10;DQgIIIn8vDy4A3BpRYWFxFNXU9vX20/SYLm5ueQuAShqIAiyIFDUmBHdQKfsiKN+eCqi85qCf/ct&#13;&#10;bFFDo9H09/XDlyw5On/y8/PIIL+slG4ivhZobKTyRE01neB5VuBdglQh1t8/wwen1Wrz4HLJ9Zad&#13;&#10;cb2LEDUEst59STe/k3TTJ6l3qLRy6l2fyNSiH3Ie+yL9LxH13xuMCxCS1gh6gy6vM6R3DDdsXk1Q&#13;&#10;1ECsCooayBoC3reYOJ3hx8OJE15EmKUlQqGQOKejUCji4xOOhoZVlFcw+6Sy16Q4ODqWl5dDST6P&#13;&#10;zzjXlNnY2rq7e1g42ZaWlq5UKOEyj4Uda25q9venokZ8nCn6BuHAAVNsEQcHR7FYfOzYcVKgubmZ&#13;&#10;HjYHP4uMiIQbNTiAu58gCHJ2UNSYjralgrftBu7V1/Bu+n/arqk5g2uH0TeeZUQNkUhEBurl5WUL&#13;&#10;mtoAkB1AwFpY3yOrTmVlBelVfl4eewrnbMBVC/j8woICUquyomL61mlAb08PKQBWV0uDlxMWIWrU&#13;&#10;cbPI/qxgdQPJXULTG8g6xb/sbXIhH6fertBIqHedIFYOf51xL3T+g+Rbm3lTf+NBVhgUNRCrgqIG&#13;&#10;srYoKip2c3f38vQaHqb6BbyLREZGurq6hoWFSSQSg2Gu15eW5lYblpAxPdBGdXVNYUGhhZ8RQezs&#13;&#10;7Gec5bFGzNbWll6nmeLiErJcJSUlVSqVgmdocIgpzOVyVSp1bXVNR1sbKY8gCLIIUNSYjtj9ByIZ&#13;&#10;gMljj1HvWkLX1zb+1b7R917fsWNnD4fDjNXHx+a7V6hWq5XLZGOjo40NDS3NzQtVQ6xKf39/fn4+&#13;&#10;XE5vTw91TcNoNIrFYug8XH5JSTEUzsvNLS8va29rg0ujhViMj48zd6m2pkZ15szQRYgaEtXI99n/&#13;&#10;gLH0F2l3EUXgRN339Nh6I6L2W3IJn6XeqdSY3jfWEe3CUtJ5sODKj6kXWXFQ1ECsCooayNoC3kIY&#13;&#10;qMvs1Gi0Bw96wlg9KSGRemfC19eXGdXPYbZ2dra2ZyzuyEhPP3z48BzRRlfMGIVluhUVFNLrNAO3&#13;&#10;JTubbn0Sfvw48XiZp7rY2dtzunvGx8ZJSQRBkEWDosZ0NC1ljKih7Vqjc9pN36NG444dO8fGxshY&#13;&#10;vaioEDz08JyoVKoCs2pQU11N2qEH1gakSwTqmoZCoSBXzbb22VX+4eFhpphAIKDeSRYXKJT08FgN&#13;&#10;VQTAVDoFPbau0Om1nkWvfJh8a01/0hz3fG0iVgwz97+ZizM1Vg0UNRCrgqIGsj4oLy8no3cgOCTk&#13;&#10;VMwpsqGpBRlpGaTYQs3Pz8/L0ySaWM/IzrVzG8A3TZEt9PHxzcrK7ursYg6FhoWRaySTMggxJ2PI&#13;&#10;0UOHDhEPvMYNDg7GxMTst7EBy8zIJH4EQZDFgaLGjGi7mpWno7WctX5zSEwNiUQyOjqqVs2w5mJG&#13;&#10;Ojo6mBG+cHiYemcHBrp9fX2lpSWVFRXwNUS91kGv19fUVJeWlLS3tc0RJUQsFjOXwFhvb29He7tE&#13;&#10;IqaFWEBT7e3tUKa5uYkJVc4wXdTI7Aj8PufRwMqPzxovo7j3JBlR2+ftpq71iU6voakl0Dtaa5u3&#13;&#10;26Hgea5oqdNIx+SDDUPpNDMno/LBqqG0nrE6mkdWAxQ1EKuCogayPmhsaGSG98RIgIzp1NbU5ubm&#13;&#10;unuYglP4+PjExsWxa003wMKzuiYaF9ErmZjgdHezDx086BkaGkoSKqVJ0+F0czw8POBiKyoqSRUC&#13;&#10;2e8WzM/ffxGR4RAEQRhQ1FjXfPrJpzS1EPr7+4kKkJebKxHPGkNBqVTyeTyJRKLT6ZiIFRbRKJad&#13;&#10;luYW2re8XAsBBb7vyAa0kIYu1VRXQ7GS4uKhwaG2ttauzs6CybinPO4CNjUXCoVv7XkrIyODWYPD&#13;&#10;FbUzf/xPbPUiztmQKIXfZT0IJWsGU6hrozMmH+obq58+p0OrV3+U8mdy375Iuyug4qMhcbvBaIDC&#13;&#10;cvXUy898aB8ueydpG7RzqHwfdSFrGxQ1EKuCogaybsjJzPb3D2B2Lc3OyqIHJoG3jbGxMZFINCwY&#13;&#10;JmUA0bgoJuaUP9Q8fLi5qflwYGBWZtYhPz9SYA0a2eolNycHXs6Sk1PYh9jW0NBAL3sm4N3LxtbW&#13;&#10;1s4ue3ITGQRBkMWBosbyAiM9g1xskMw3tsXSgS9HjUaz0FUD7W1tpaUlglm2PjXJBxIJs1fIwGSQ&#13;&#10;C7D570iyOFpapkQNol8wdHV2kkN8Hu02XDijRHC6u8lRsMbJ71C4LVBGrVaTPwCQe8X+Y4BcJmNq&#13;&#10;QQvEyRW370veTgbnye2+xDkbSa3epOTX6ffCAJ56Ny69o3UfJN8C13u4bJ/ecMacF7OosZPcDWLf&#13;&#10;Zv41st6GpPvG5nqxsSCmwZ5pRK1dl4t6zjVQ1ECsCooayDqjuanJwdHRz89/+gRXstkHjOQjI6OY&#13;&#10;wX9NteW/oY2NTdN3S10xY+ZQWJibu7uFZ3RkhNmnljE7s+Sx38ZmbM5gb/CWJhaL4Y1zoW+xCIIg&#13;&#10;FqCosbxoO+v4t9/K275NdsyDuuaBMjlEftLbqF7w4E2lUpWWlhYU5Dc1NlHX/DCJL7NP9GtqbGR2&#13;&#10;e7UwC6Fh2dHr9WQKRg+Hw/6OY2/aWlJSPCIU6nS6vt4+KA8XMjAwwB0aYgpAXVKro70dbg5cS2Wl&#13;&#10;aeFMWZnpXtXXTcVJEU/uHQNWXFxMnHDeyv4EGE7b5z4u18ywmIVNdL0tGXt/mHzrhhc1DAa9Td7T&#13;&#10;5HrB+JIuemASkVLwRfpfmAIfJN/yrnnCBVhI9b9ooXnQyM8ltezznqYuZG2DogZiVVDUQDYOzMjf&#13;&#10;xbwniGnwv3//yMgoPTxJSkoqUxJsNpXBSlZWVn5yMhDG3AYvUlqttqmpubq6urOzs7Kysru7m8fj&#13;&#10;QQKyc7xrIgiCLCMoaiwjRq2af9tNJMIof+ctBsW8NpKQBbuSKqNvvUBds2M06FW5sbreFpJta2tl&#13;&#10;xuRzq+GzweNxYcDf1NQIP3t7eyRiMXwNMW1Ot9LSkvFxq4epZoe9GDH/DaChob60hG5AyzboT3lZ&#13;&#10;GSTy8/LgYe7p6YErIt+hGo0GnEzJosJCJj08GSsUStbUmDQUYsyX76C4jQyqv8v+h1Y/a7CSrK6j&#13;&#10;32c/QkrmdJtiYwnEXV6lb4PVDaWSMnOjN+hS23wc8p8+WvPvs8bvWHWMRuOpRgdyvR+n7JCqLN/B&#13;&#10;ALFS8HXmX0mZxFavbzP/RtLJbT60xDzQG/Qtgvy83ihojbqQtQ2KGohVQVED2TjExJz6r3kuQ2Vl&#13;&#10;VWVFZUREREV5BT3GorW1dRVnagQHBxcWFrlPzsuYbb8Vd3cPZlNbBEGQVQRFjWXEqNcOP/tXolAI&#13;&#10;7rvToJrXzAvB328jVXi33kBds2CQjgseNhe+8XpNsynyFHvNhVh8ljkF09HpdMwaE2IWEzSqqqqK&#13;&#10;iorYHrDKygq5XK5UKq00W1Cv1/f19tbX142Ojup1OqZL5WVlFeXlTDemG1ShTZiBdgoLaSgQsMqK&#13;&#10;CibNFoCkUmlRkUnvaGqamu2Sz4kgQ3EwjvCMsFYMCo34vaSbSZk6bmYzvyCs+l/MDq/vJG3L7aIh&#13;&#10;wGdDp9fUDCZPlr8puzOIHlggKq1sRNZPM9bndLOLf8XHPHEHzZ9JM49OsgDL64kUynp9Kz9MafXW&#13;&#10;6WfYanc2NDplHufE8dpvedMmgyBrExQ1EKuCogayoRDwh5XmCJqzAUdPRp8MCQmxEBFWzMjGtPOx&#13;&#10;6Kho2mkEQZDVA0WN5cWo1Qw/eR//vh3a9irqOhuyQFfub80zNV59lrpmQV2aT+QPsLEPXybOhvr6&#13;&#10;vLzcBYXGZGCv6ZhunO5umVRq4WTb6MgIbWhZ6e7qmjrF6CiTJpZ3ZpZtcB8s1q7yebyCAtN0jfZ2&#13;&#10;02YczU1NkO7v6zMajb09PT0cjn4yJAdgNBo4IzU5ncEGo35Q1ELWTXyTcT89bAYqihSC0IpPUlo8&#13;&#10;xhRcZvQe2+jEpNmm1ilNC32M+hkFoENl77ILJzQ70wOTzFGXYVQ+uM+srZxssKOuVcK8pEmv0ir+&#13;&#10;ZV6B8m7S9kFRMz22QHK7jpF78lX6X6yknSHLC4oaiFVBUQM5h4CvvdDQMCIZ+Pj4MvLBSpqnl5fN&#13;&#10;LLMz7B0c2GthEuITaL8RBEFWDxQ1lh2jXmfULeCP0kaNStNQpcpJPWt4Ud0QhxE1FKeDiRO++9gj&#13;&#10;84VCdkIpMMcBbWttE4vFBQWmdH5+XnV1NUnPZkWFBbSV5WBsdGxs1LScobm5mTkFOIeHh5ksWF5e&#13;&#10;LofDYXvYVl1lqSWxl3My9woee1K+vm5qckdWZygZSLsVmQQjgaSrbaRcrDxjy1u9QfdV+r2k2NeZ&#13;&#10;D+xLMsUTDSh7t6Y/kTgt7D/ZDzsUvgA/i3pP0iYmkapG30umEz3AvEreUpwZv0OtUx4sfuPbrIeO&#13;&#10;1/5bP/s0h4RmD9LC+8m3QBXqXXFk6nH34te+yfzbqUYHsWoYbt2ofJAeWzinm1wnL+pmvWHxjzey&#13;&#10;YqCogVgVFDWQcwh4WTkcGEgkA09PL/YilJVckOLo6BgVFe3kaNrGxc3NLTr6ZFJS8uDAoFarlUpl&#13;&#10;XZ1dp07FxsbGzbGLHoIgyIqBosb6QlOTJ7b7QfTDu9ruxuX6C7ZYJMozL0KprqqCr6q+3l4y4J+P&#13;&#10;qVRzTZ+cJ3AhrZMqQ29vr2k9yGT8i5qaagGfDwXq6mqJp6iwqL6ujqSn22zPs0ajaWtrNbVmjqZR&#13;&#10;UlJMyhdO6jICKeeHnMfIQPq9pJtnXCthMBryusJIGbZ9lf6Xwp6I77MesvCz7YPkW0SKM8JDaPXq&#13;&#10;L9LvIUdzu44wO4nwJZ2hNd8cqf7X0eovydF9SdvnWIVR0htDin2aejtX3E6cOoO2Z7RGqZlXVJdl&#13;&#10;4XSLO+kGWKewjHoXCx8+DnOwkrgmV+pC1jYoaiBWBUUN5Nyit6fH4+BBTy8vPl8QGTG1ScpKmouL&#13;&#10;6QtYrdYM9A/AWxTpGIIgyNoERY31hdFgGPvyLdNkjf/7nboim3pnx2g0MhuazkZtTQ0jCpApG/O3&#13;&#10;goJ8qXSpI2foHqMygOl0ujMCfBYV6vX6psZGxsOOlFFaOhU9tKamprOjo4fD0Wq10KZapSLzMuAm&#13;&#10;NDU1McXkcjmUIToO8/y7FL/KjMn9y94jToLBoJeohBqdkifuYMrMbWQGB9veTdo2Jh/S6TXQFPwk&#13;&#10;LVf1x79nLvnvjPtE5ikhRqPBLv85UuWTlB0kAVbQE0WqTEen18Y1OnyYehsU25e0rXowWWfQBpS/&#13;&#10;D9mv0u6eO9aGwWhoHy45Vv1Vi6AILpN6F0VimxfpKlwpRzjftVdstHpV1UByfJOLTL1yOyIjywWK&#13;&#10;GohVQVEDOefQaXU6rRbeYDIzsyzkBsb229iQzVOtYUlJSbQrCIIgax4UNdYXRo2a96fryQoUweN3&#13;&#10;UO/stLa2FBTkFxcXqdUzb+GhUqmY0f7irKamGr5zaXOLwmAw1NfXk9ZaW1rZ0U/B8vPyejg9bA/b&#13;&#10;SoqpGlJTXcOEEa2rqysvK83PzysrLVUoFL09vWXmHVKISSSSYYGgvKxMKBwmco9OpwvPd3s/6VYy&#13;&#10;LP8odWdeVwjpm06v8S1546PU2/6VeX9sA929FeyTlJ1MerrVD2bkdB2xcCY2u/035x8fp97mXbKH&#13;&#10;NN7Kz2eOZnUfBY/RaNifu4t4PoOTZtxP0u8l3zx9E5Yx+WARJ5yk7fOfZUp2CStIGiy8wZYUmJE2&#13;&#10;QdG+ZJOqsi9pe7uA7mi7OKB7AeYQIbmdoYvb2jalzY/02Tb3ceqyGlxRe1qrp2ym3VvONYo4J0p7&#13;&#10;TuoMC1gxNyMoaiBWZUVFDa1WW1hYFBQU5O7uARYZGVldPfPzjaIGsgIolcr0tIzw4+ERJyIsdAc7&#13;&#10;e/sA/wAL59ItKTFJwBcsZW0zgiDICoOixvrCqNMK7r2LiBpip8/aW03xL41G49jY2PQZE0qFghnJ&#13;&#10;9/f1Ue+ZwKi+tLSUlCF7oy7C6uvqiDqwOKD/A/39ZOpEebllH0zyhPnQbFZRXs7lDsHFkhYsbLqz&#13;&#10;ixWIlM/nyWSyEyfCU1KSj2a6kUE12CepdzgXvuRW/Fp47X8Y5zzt/eRbAio++i7rYQs/2z5PuzO4&#13;&#10;9puBseZPzDMswFoEhXArxuXcf2c9SDyfpt5OEmCexW+Qe8UwMN78oXkqx/6cx7R6TVDVp6Skb+le&#13;&#10;iXL487Q7SLa0L4ZWMGM0GiIb7JwKns/pPgIfWVZnECkGVsA5TgstFoPRoNbNa8efGTla82/SE7iB&#13;&#10;zGIca9DMz3vfHM3kXxn3jcgGqPec5Fjtt+SeRzXYUNdiQVEDsSorJ2qkpKTcdNO2iy/+6f/7f3/Y&#13;&#10;vv1msGuvve7CC7fefPPNLS10N3UGFDWQFWagf6CpoRGeUnczGRkZMpncwdHRQpVYnPn4+Di7uAQe&#13;&#10;DoQXI3o+BEGQdQKKGmsfGPPr+toN43QjcE1j8fiXH4rsvzGqVTt27ARPZ0cHGaIPDgywJ01oNBpm&#13;&#10;P9TBwVkHb3K5vLKyoquzs2FyusQibLaZIPPBtN7kzK1kF2RQlzs0NDoyyl7DMoeZVI7JdFlpaWNj&#13;&#10;45133uXl5RmTFUwGeEs0GJNbeGaztI6AwxUfQ6KQcwLug8Go328OJGFh7yXfPCYfIveKIadjqrcS&#13;&#10;1ahSK4ttdg6t/VallcPRIVHb4eoviqYtWmnkZpMq0MkxBQ+a/T77H5D9IeexUfkih/cGo2FY2qPU&#13;&#10;zhwpzGg08CVdKu3ZX5DahWVfmbdNOdV0gLqsQ1SjI7kJYPVD6dR7TvJ1Bo16+23GA9S1WFDUQKzK&#13;&#10;Coka8G20detFe/a8ZaHTKxSKZ5559rzzNpGwTAwoaiBrAXgHOuTnZ6FQLNQcHB3VagycgSDIegVF&#13;&#10;jbWP/JgnmZqhqbfcbWTHjp0a1rasZWWlFm9i8AJWUJDf3NTM9kO6u6urh8OB97exsTFSt7qykmln&#13;&#10;oVZcVKg1L/ykJ1ggI0KhRYPzMXbcjaVYTm4WETVSsk8zY13r2T7zTrEW5pT7JNw9vUH3tXlUP90a&#13;&#10;uFn0Zk0yquB9nGpaAvN9zj90hvm+h1T3J5AG9yVtFynpy/m4gi9WCZNb3MXKUeZDhIRYNQpOiWrK&#13;&#10;OR2j0RBdvx8a/CrtbmiHelnENrmQM/JENIjpqtMpLNtnnqnxZfpd8jN3nDnXCKv5lmxdHNPoSF2L&#13;&#10;BUUNxKqskKgRGRm5c+dO+GqkeRaDg4ObN2+pqKigeTMoaiBrBAGfv3+WHVinm4eHh7+/f0jIEQ93&#13;&#10;dx9f3yNHjgQHhQwMLH7HMgRBkFUHRY01i1EhUcQH6of7ub+7jogawhefpscm2bFjJww44S2LjM/r&#13;&#10;6+qGBoeUStO+nnq9vr+vTyKZ4e/ndbV0J5HmpqaqJWgZbCsoyGdvjzp/4O1xETNEiouKoNZS5new&#13;&#10;7c4773L3cnNMe4UMv61qRImwsE9S4XM0qU6j8qHvsx76Iu3u+Ga391gzPmxzHiO3iwE+9xF5f3bX&#13;&#10;kYq+UxaiQ7ugqEt4xos3g06vDTNvqpLW5sdEBtXoVB+bl7p8mLJjfHKLFoVG+pG5qx+n3iZRzRq5&#13;&#10;ky/pIj0E86/4mHonEcn5jIgTWvNv6l0D8CRdtdwsiYrOfjpnUWnlnNHatuEyjX6p2xihqIFYlRUS&#13;&#10;NeLi4rZt2zbjzMOenp7Nm7fU1Jge9IiIiLfe2gv28MOP3Hfvg+1t7Whoq25ZmZmREREurq5zr0Zx&#13;&#10;dnGxqIiGZm1TKZdhr0QEmRsUNVYeXU/L+Gfvjb3/qp7bS13T0Ha2ECFD8Ld7uL+fFDV2TwVQNCik&#13;&#10;YocfduzYqcrPMBgMHA6nvLysuMi0EyoM9Tmc7oIC0z4mMOhvbWkhg165TE40DvbuIctrA/1z7bUx&#13;&#10;HbFYzA7huVp25513PedsuV/J0u2bjPvI5iZntaRmj5Dqrw5XfiKU9ur0Wo1OJVGNBFZ+wqxkCWLp&#13;&#10;BcV9sZ4lbya1+ye1epKjx2r+TWJzGgz6sOqvwfNe8s05nTTW6VnpHW0g7YDVDaYRZ5ewinE2cmfd&#13;&#10;Z0eiFH6WSuN3JLd6Ue8kGp3y64z7yNGgyk9m3CgX2RigqIFYlZWLqfGb31z9zDPP1tfXDwwM8M30&#13;&#10;9PSUl5f/5S/3/vrXV46Pj0OZqKjod9/dB/boo4/dd++DHe3taGhryspKSwMCAmxsbdlyBmSDgoIr&#13;&#10;KyosCqOhWdtUKhQ1EKuDosbKM/LC01SweOg24yzxNeVhh0gZk117LS1//5308MSEIsIfPDt27ORt&#13;&#10;uwFGwXOHk+jt6enr7SVpLpcL32jMoeU1+BolO6rSXs6O0WiEkhbVV8usJGq8n2Ra4zAfY0p+lnpH&#13;&#10;RO13/aKWI5WfEc+7Sdu8SvfIzHMldAZt7VAGWS9ADpEEmERpmnSg1sm/ynyAePYlbWeH24S6lf2J&#13;&#10;YVWfd41UiZUC9gauWr36y3RTbIVPU+9Qami4WbVO8UPOo+D8PvsRrW6uLyO+pNul+LW4ZneaPxO+&#13;&#10;pMuu4HnSpa8z/0ZCfiAbDxQ1EKuycqJGV1fXrbf+efPmLVu3XnTxxT8Fu/DCrZs2bX7ggQemh+PG&#13;&#10;5SfImsVgMCgUipqqahsbWwcHx472DqVSabFEGUEQZMOAosbKI3zqH1StuOX/WSwcYFA3VpIyvNtu&#13;&#10;Ev2wj6RHP5jaAkPqbweeHTt2cq+/bvRsMSlm3BbEetbc3ER7OTtisdii1iqalUSNRds+1vyOj1L+&#13;&#10;rJyMslneN3PUD+e83WT1isGg9y7ZQ5wJTS6kFqGAc5z4ofEPU3YEVX7EWn6ifD/ZtJ3te0k3j7Ii&#13;&#10;koJfphmHn/CUVvXHz7ak5ax0DZeTU4PVDCRTL7KxQFEDsSorJ2oAer2+q6u7uLg420xVVVX/LLMQ&#13;&#10;UdRA1j4V5eWjo7iBOYIg64YT4eGvv/bqrl1PPPP0btv9+1XmwApn5RwRNcbGxoYFgukKtVKprKur&#13;&#10;q6goFwrnWl0PbzgC/gzVF4e6PE9wz5+5v79eXZollUphMFBZUTEw0C87849AmroSRVycbqBr5NWn&#13;&#10;iKghcfuBz+NXVlY0NjSo+YPCFx/esWOnNMB5bHSUPUTPy82Fi2J7VtgKCwtnu1cwPO7q6iwtLbGo&#13;&#10;srp25513fe/x6QdJM0S7YOyDpB3vJ/0ZEr7p3yRmR5/I9HnPnCX2YdLO95JudUx9zSH1VfYEivkY&#13;&#10;lC/sif5Xxv1sZ3CmXUAG3W7zg+Rbj9Z8o9EpT5V7xGefcE17hylGLLHJld5fc4CMel52PT+X6GVi&#13;&#10;sXh8zDTLI6LRDkoyffswZYdERV9yBsZbiBOsfiiDOBmgwQMFL8Kh95JvTm/3o96FIFeLPkox3Vu4&#13;&#10;EIG0h3qRjQWKGohVWVFRY/6gqIGsfVDUQBBkHQHD2meffeZ0bByk62vrXn3llfCjx8ihuamvq2tu&#13;&#10;aprNujo7ablZaG9ts6jCtjHzaGo2YNBlUd7CZgxAzsDjci3Ks62zvYOWM+8AQsauMNSnrokJUiwl&#13;&#10;OfnY0TCw8OPHGuobmOpDg1N/r1YoFKR6ZUUFGaurVWqm5Iw294UPCwRMycSEBNIB0gf46gGnWq3m&#13;&#10;Dg3BIGGgv18tGCCKBhjviUdycrIjIyKgcEJ8PJTcsWMn/IRaTCNRkRGktzNadlYWnIUpPN1On46z&#13;&#10;qMK2tLRUi/IWxpQsKSnW66cWOBDgcupqa+H0FrWIRUVFMtVntBMnwi2qsC029pRFebbN3fPbb7/D&#13;&#10;y8szNNM5Ksv/WKZbanZCbFbof1KeJOP8j5Pu+Oj4Qy6h37wWuPONwDtCw4JJLfuQjz4IevjToMc/&#13;&#10;C3oiLSsxPSeJnAsasU19CSo6pb4ZleV3KP1frwffBnUZez3wtq+P73496LbXA2/fF/hXp6OflpeX&#13;&#10;yaTSEXn/12l/hYr7U5+HdmxTTKs29sZtI7VO54WGHg0hp3YJ/Q/T2lvRt5T2niR3WKPR9Pf3NTY0&#13;&#10;isbH4feru7vb9IAdO1pUWJhZHPNByEPfBL9Iar0ZdGdJZQE8PFBLZ9C6Fv7T1OH8Z9VaBWmKMDgw&#13;&#10;UFFd9GbwnaTWB2EPNTVO/Zp0dZzt34c2+u9DVKbn58eeCE9zaW5sZKqPjcz1liWTypiS0621uUWn&#13;&#10;nfvfB55FFbZ1tLcT0Wc2LMpbGNwWWm4mpFKpRXkLk84UvpdBODxsUd7C4FOmRWeC091tUZ5tcJSW&#13;&#10;mwn4J7e1pcWiCtsshFc2KGogVgVFDQRZJChqIAiyjggNhgHWBzQzMQHj1nfffWc+oQ1gVH/XXXfP&#13;&#10;Zs89/QwtNwuP/P1hiypsi46MouVmwmAwWJS3sLmlAQcbW4vybHv6qd203MRESTGNN5Gfn0ddExOk&#13;&#10;2J133nXHHXeC3XnHnUxdMHs7e1puYgJGiaQ62OjICHi6O7vYhadbTHQ0qTsjfj6+TEmmA+xu1NXQ&#13;&#10;3UnAqqurul/6+9DV1wxde53A7bvs7Kwnn3ySKb9jx04mTWz3U08xdadbcnLSAw/81aIK27764guL&#13;&#10;Kmw7ejTMoryFsQvn5eawdQ34uD/75FOL8mx77tln2dWn2yOPPGJRhW0ff/yxRXm2hR45YlGebXAb&#13;&#10;vbw8LaqA/Tdl91fJD57OOb7nzTfNJe+4Df43Wev2O24niXvu+QvcWHbF7NzMH1KezspJJ9l7773v&#13;&#10;zFqQupP56B979DFSrKqyqrioiKTBTmYH7ku6+bWQP8NJweDJgFqkCtSF5+T2O28H/4euL+n0plGu&#13;&#10;SqVitrmFRx1ufnl5mYODA6liet7OfNjAoB3y6czGd9/+x/yg3gUngtOZ01P23G7L7Xgs+MfDj1hU&#13;&#10;YduJ4+G03EwU5RdYlGfb/ffdP2L+ZZyNA/YOFlXY9uQTu+bWTC3KW9gPP/yXlpuJwvx8i/IWlped&#13;&#10;Q4vORNDhwxblLWzucLxvvP6GRXm2vfLiS7TcTIhFogfuf8CiCtsKcqf+CbUARQ3EqqCogSCLBEUN&#13;&#10;BEHWET/85ztH+6lxeG5OzmuvvjqfWLNNjY18Hm82m3tRBjAsEFhUYZtCfsZffS0wGo0W5S1s+p/6&#13;&#10;2YjFYovybBMOD9NyExMcTjcZ6cEYj7omJkixoaGh9PT003Gx7e3tTF0weLmn5SYmRCIRqV5QkE8G&#13;&#10;Qjqtjl14uinkc0VDlEqlTMm+vr60tLS42FhileUVJudkUE+woqLC3KyMktAjxRHHpCIRfCLJSUlM&#13;&#10;eRiNk0R8PFyEKZGQEM/UnW7Z2Vmn4+JIyRktJSXZogrbMjMzLMpbmEX5kpLi3l663KCmujopKdGi&#13;&#10;PNvm7jlY/Gl6jTOahaxgYXP3HIb3M4oaOblZ2TlZkCA9j42NOR57JCY2CtKnYqOjY0/Af00txMXC&#13;&#10;jWVXBMvOyWTSpjsONcwWEXsM2gEPcznw2TElLayqtdC/5P03T9wSlPstlzvY3dkFddLSUvr7+3g8&#13;&#10;Xs9AV0NX5biEju0HBvrZdeHXB36709JS4RSFBYXwXHV3d5Mzmrtt6nlSYiKpOxuicRFU5HKHugc6&#13;&#10;OQNd5KFlbIn/Psjn/DVRq9UW5dkm4PPn/vdBMue/D8PDw3PP1LAob2Ei8wYIs6FWqSzKW9jc/zLL&#13;&#10;ZDKL8hY2txwzMjJiUZ5tcytBBoMBbqxFFbapVTPsdElAUQOxKihqIMgiQVEDQZB1xHv73j3o4UEz&#13;&#10;ExOlJSX/fOlFhWIuTYGwXDE1YIAB/2bOPcxQKpQwRppjLAGDHLaaMDdarRbOOFvsBjbQK+7QEIzo&#13;&#10;mEEUDCpGhEIYG0B1eMsfGx0Vi8Xs/kMCxi3MLHHhsLC3t1cinpo0DhWhPNxhqGtxn6FZcghGZeNj&#13;&#10;YxqNBsZ+8BOqDA8LBszo9aZhCblp4IdhTEN9PYwdSQsatbqo0LQ5a3FR0ejIiEnXyM0pyM/v7e0Z&#13;&#10;GhwsL5/aA/XAAScm3dfbS2qhLdRcXJxPnYqxcM7T4G3BwrMgg8+9ouKMFoqLpyZrcLq7RSLxEL+P&#13;&#10;veJAIpHA8BIeHvgVgME5D4boAgE8bPBIMxVbmpvhFw0ev8qKCnhsyIMNPzvaO9ra2qoqK0mxstIS&#13;&#10;qUQKjzqXy5VKpXP/QimVyvEx06oWmj8TeOzHxsbkMhrTdBmBqwCbo2PzAX7B55YakSWCogZiVVDU&#13;&#10;QJBFgqIGgiDriLf3vuXj7U0zKy5qwGCJLPGAn7P9FRHGXWQc1dXZOeO4aHBwkBSYLco4GxiAkcL1&#13;&#10;9XVz/8V1OnBbCgsLoG5xUVFZ2ZRAAMb0v6O9nXiGhqaCa7BpbWlhauXn5zFLzWHoNblh6hkbjhQV&#13;&#10;FlZXVzHZkpJirUZDhq8FBfnE2WwOcACwGy8rK2XSaBvPGhoatFptSclZIqfCE0skuYF+Oh0jLy+3&#13;&#10;dHJdlalAgalAD4dTVVXJNT+0zG8cHFKr1fBLWltTA1l43sjzP6PBL8WM8wiGh4dJgc6Ojhl/4xob&#13;&#10;GkiBsWV9d+rvo4u/uru7qGuBGA2G1tZWaAF+T5e3bwgbFDUQq4KiBoIsEhQ1EARZR3z79TcHHB1p&#13;&#10;ZmKiID//1VdeUc6+AQqMf+CfOKChvp66loBwcsADxufxqPdM2EP6GdUWGIwxBcgfluegq6uTKTz3&#13;&#10;VPDpNDc3M3WnG/Rfo9EwWegVrcZCIZczBYgxeoRcLrM4NJsxg0C2EUllPjuwlpRMDWjR1peNjY1O&#13;&#10;Kl8mg+eNPTtjNuvq6oLHg5HAplt3d7fRDDxC8BvEfooGBwbGxsaY7Nw2o5BXU1PNFJg+5UGlUjFH&#13;&#10;6+unwvEuHWbyESSoa4Go1Wom1EhRUdGMigyydFDUQKwKihoIskhQ1EAQZB1x9Ejo559+SjMTE1GR&#13;&#10;kW+/vXeOQKHdXV35+XlgBQUF1LUEYEgDTcGYAcYOsykp7ZNzH0qKZ9gXAyB/TQWrqTn7yzGzoUlh&#13;&#10;YcF84qGyEfD5pC4Y6TZj0H+FQgHDHmZ+fntbG63GwmAwWGxKyufzySEYds62BqQg/4zhqGh83OLs&#13;&#10;pSUlpJHKyqkR74wG1dhxN85lW+LqD7bBqKyi/Cx3fp5WXFzEXiXENjgEzz+PyyXZ0tJSeN7mswUv&#13;&#10;PLdQsrp6SlywsGGBgDw/AJRsamxiDkkkErVKVVgw6wQNts2oEnZ0dJCjpP/UO4n5N4JOKerv66Pe&#13;&#10;5aBhUvurq62lrgUCvWV+W9taZ/h1RpYFFDUQq4KiBoIsEhQ1EARZR/B5/Kd3P1VkVigG+wc+fP/9&#13;&#10;gx7u5NDcLFdMjWHBcFtbK/yc4w+hPRxOe3ubWj1zqDmdTsfhcNra2uYpUgz0D8AZxWIxzS+EoaGh&#13;&#10;pqYm4fDw2NgYNNLS0gwdg4RAICD9VygUkO/u6tLOsnuiSqWC8p2dnS0tLQP9/ewF/6MjI8Q5MGDq&#13;&#10;YV9vL5yLz+dLxJLW1lZIg5PPM4XPgNORk5KSssl4BFKpFFqAXoFzfGy8v68fEpxuDnE2NzdBFTjj&#13;&#10;4OAg+OF08BNGxU2NjQ0N9XCK9vZ2KANp4oefcNLW1hZyOjA4CgYlJ7Mment6mqFcExwCTI3BHSAF&#13;&#10;mppMLYMH/kMOmbd9NF0IqQ4eKGNus8XcQlN9fV1lZSWMovPychkrKiqEkU9NTTUcra+rg5/kdPX1&#13;&#10;9dCg+dKg2caG+nrSArQG1NXVdnZ0QMJ8RtolU0HzlsNwH4YGByFNrhouynQbGuqhl1CM090No3Fo&#13;&#10;GRqBBHzIpPNwCE5kPmMTaRk+Sngy4SGEFuDU0Dx4IA03jfSNXCCpCwlzCybMT04bl8slfnOfm0Xj&#13;&#10;4zCWNp/Q1FvwwP+7urpMz7851CJ0u7/f9LEyH3p3dzecEZ5JU/1m056jkxdr+snnT02A6urqBA93&#13;&#10;iDsiFNJ71tQEHaCHWcD9gcPwtJOnGp4rqMiDoubnf3h4GJ5wuG+dHaZi5jO2zhH7s6enB4rMuDgF&#13;&#10;gN9EuF3wFJHZRssFnA5uC9wC1ezzzs6KRqOBRqBvNI9YARQ1EKuCogaCLBIUNRAEWV/Y2do88/Tu&#13;&#10;XbueANv3zjvzjNi3XKIGgiAIcs6CogZiVVDUQJBFgqIGgiDrC61WK+Dze3t7+/v65oimYQGKGgiC&#13;&#10;IMgSQVEDsSooaiDIIkFRA0GQcwEUNRAEQZAlgqIGYlXWrqhxww3bchBkDXPI1/f06dM0gyCrQWlp&#13;&#10;GXuhPoJYAxQ1EARBkCWCogZiVdaoqAGv6ZmZmeedtwkNDQ0NbTb7059uXOi2DgiyUFDUQBAEQZYI&#13;&#10;ihqIVVmjosYa4Y033vznP1+mmdXjwgu3xsfH08zqkZOTd/75PxkWDNP86nHVVdckxCXSzOrx26uv&#13;&#10;PREeSTOrx2uv7Hn80SdpZvXo6e6Bx6Ojo5PmV4mCvIJf/OJXNLOq3HnnnTY2tjSDIOsZFDXWNbEn&#13;&#10;Y2gKWQIJcaeHBgdpBkGQhYOiBmJVUNSYCxQ12KCoYQGKGmxQ1LAARQ1kw4Cixrpmx46dNIUsgXvu&#13;&#10;+UtOTg7NIAiycFDUQKwKihpz8dFHH+/b9x7NrB6//e01qampNLN6FBYWX3XVb0aEIzS/etx88470&#13;&#10;lAyaWT1uvWVH7KnTNLN6fPTBp6/883WaWT36e/vh8eju5tD8KlFaUvaHP9xIM6vKo48+6ubqTjMI&#13;&#10;sp5BUWNdg6LGsoCiBoIsERQ1EKuCosZcKJWq+W96Zz2kUulaWDav0+mgJ0aDkeZXD7lMDp2hmdXD&#13;&#10;1A3t6ndDrVKvhafUYDDA47HqQSv1er1MJqOZVUUhV6jVappBkPUMihrrGhQ1lgUUNRBkiaCogVgV&#13;&#10;FDUWwNAQ99NPP+VyuTS/ssBQLSgw+JNPPrGxsWuob6Te1SAnOw+6Afj5+lPX6qHT6X74r01zczPN&#13;&#10;rwhymfxYWDjcgS+++DItJZ16Vw/oz7fffkczq0TgYdPDCZw+vWorgwwGo4eHN/Thu+9+EKyBdVLw&#13;&#10;L8Znn32uUqloHkHWJyhqrGtQ1FgWUNRAkCWCogZiVVDUmC8qlfqeu+8777xNjY1N1LWyPPfsiz//&#13;&#10;+WWPPPKPm2++9eeXXNrRvgrBC4xG4w/f7b/wwovuv++Bxx57HPpz331/o8dWiaNhxzdt2pycnELz&#13;&#10;K8Leve9u3frTB//24J133rVp05aT0afogdVAr9c/+eQzF130M5pfDR5//KlLf34ZPBLwYMDj8cVn&#13;&#10;X8GjQo+tFHKZ/LYdd/zqV7+Gbvzpjzf+5Cdb6+vq6bFVYu9b75x//gUSiYTmEWR9gqLGugZFjWUB&#13;&#10;RQ0EWSIoaiBWBUWN+eLh4UX2UFwVUSP8eMSWLT8RDgtJ9vbb7rzn7gdIeiVRq9WXXHLpwYPeJFta&#13;&#10;UgY35JBPAMmuMDBs3rfvI/KhrKSoUVVZvXnzlqFBOmHnlX++ftVV1638GJ7A5/F/+9vfwx1YRVEj&#13;&#10;KyMHOlBWUk6y8Jty4YUXrfyCqczMbOhGa0sbpFVK1a9/feUnH39GDq088DxEnIiG/qCogWwAUNRY&#13;&#10;16CosSygqIEgSwRFDcSqoKgxL9pa2i6//Fd+hwI2bdq8KqJGR0dnYWERzUxMbLvp1vvvfZBmVhCD&#13;&#10;wZCZmTkyMkrzExM/u+SyLz/7mmZWlr173/vjDTeejD61ZfP5KylqBPgHXvnrq/R6Pcm2t7Vv3ryl&#13;&#10;tqaOZFeYP/1x2zNPP/fNv/6ziqJGdzcnO3vqVS89LRMG8ysvakA3MjIySFAPuUz+q19d8flnX5JD&#13;&#10;K49cLr/iiivfevNtFDWQDQCKGusaFDWWBRQ1EGSJoKiBWBUUNc6OWq2+8aab//Ptd1VV1aslahBU&#13;&#10;KlWAf8Df//6P7dtuHRocot7Vo7a69rxNmzPTs2l+ZSkuKoGPpquz+/wtP1lJUcPG1v53v/s9ExFz&#13;&#10;cGDwwgsvyspcnZtQUV4FPz3cPFd3+QkbdzfPyy69fBVD2/r6Hrrn7vtuvXVnZ0cXda0s8Ht65x13&#13;&#10;v/rKGznZeShqIBsAFDXWNShqLAsoaiDIEkFRA7EqKGqcBb1e//mnX/3++j9CetVFDZFIdMftd97w&#13;&#10;hz/+9KeXhgSFru5OE6YgI/fce9ed99D8KrHyosaXX3657abtzM3nDnEvuuinyUkrGtTDgrUjagwP&#13;&#10;D19xxVVvv72P5leDP/3pxj/84YbNm7ecjounrpUl9MjRX1z2Sz6Pj6IGsjFAUWNdg6LGsoCiBoIs&#13;&#10;ERQ1EKuCosZZKCgovOCCrS3Nple6VRc1CDCcDgoMOW/T5lWJFUqQSWV33XXvlVdeLRaLqWuVWHlR&#13;&#10;47vv//t//3c9ihrTEYnEV1/92yef3L3qW5nq9fpPP/r8pz/9+co/n22tHVsvuri5yfQvBooayMag&#13;&#10;rq6uproabZ2anZ2dhQdtEebo4JCSnGzhRENDm7+VlpXSLxUEsQIoaliyZ88755ljT4IdPXp0+7Zb&#13;&#10;L7/8V/vMPPPMs+B8/vkXyksraGmr4evjx3Rj39sfUO8kjY3N4C8pKaN5q9HW2s5043fX/Z44W1pa&#13;&#10;77v3/htuuLG/f4B4VoBnn3me6cnRsOPUuxqihru75zXXXMeIGn19fT/5yQUlxav5L/VaEDUyM7J/&#13;&#10;c9VvX39tz/jYOHWtKkqFEh6VUuv/jljw+ONP/vKX/0v+xXjiiSc3bdqyZ89bVVWmVUIIsk6Ry+Ui&#13;&#10;0TiahQ0PC9LS0/h8noV/rdngwICFZ61Za2trXl6uhXOt2dDg4IhQaOFca5abmzM4OGjhRFuoVVdV&#13;&#10;VVdXWzjRFmpC4XBGZsbg4NS/P1KplH6pIIgVQFHjLLz99r6nn36G2F//+jcYJj344EP5uQX08Eqx&#13;&#10;d++7jKYApKdnQE9WZc5ITU3dr/7313994EF4zaWuVWXlRY2sjOyLL/7p6OgYyUZHnty0eYtweIRk&#13;&#10;V4VVFzX8fP23br34ow8/W8U5Gm+9+fYFF16kUChINiI86ic/uVDAHybZFeM///mO+RfjL3+5b9Om&#13;&#10;zbt27SouLqaHEQTZKKhUquSU5DXyVbiu6enpyc3LpRlkCeTkZItEIppBFktDfX19wypvCb8B0GjU&#13;&#10;aelpItGa+EMXci6AosYCWMXlJ72c3i1bzn/tlTeVSmVRUfGvfnXVzp1302MriEajverKqx+4/2/Q&#13;&#10;DYbVXWuw8qIGcOWV1/zi8iu6u7oz0k07fbzx2lv0wCqxuqLG4MDQpk1bPv/8X/SBMKPT6ejhlaK6&#13;&#10;qgZ+Pb/517dwdvhoLrro4ndWNbQHgMtPEGQDo1KpUlJTUNRYOj09PXn5eTSDLIHc3BwUNZYOihrL&#13;&#10;gkajTs9IR1EDWTFQ1FgAqxtTo7ys4p6774Mh9M9+dtnnn32pUWvogRXkdGwCdMDC7r77fnp4NVgV&#13;&#10;UaOqsvqhB/8B17558/l73ti76hPqVlfUePjvj7OfB2JhR47RwytIRUXVjTfeAme/+OKf2to4SCWr&#13;&#10;/LmgqIEgGxij0ahQKFY3YvfGQKvVKpVKmkGWANxGfCCXjsYMzSCLhfwLqdfraR5BrAyKGgiCIAiC&#13;&#10;IAiCIAiCrEtQ1EAQBEEQBEEQBEEQZF2CogaCIAiCIAiCIAiCIOsSFDUQBEEQBEEQBEEQBFmXoKiB&#13;&#10;IAiCIAiyeJRKZXVVVWFhQUV5+fgY3fAbOSu9nJ7i4mK4bx0dHRhQcNFoNZqO9na4jUVFRdyhIepF&#13;&#10;lkB5eZlweKW3hN9IcLq74YEEGx/H3U+QFQJFDWQjo1arRWeiUqnoMTNisZjxKBQKKCCRSAwGg0wm&#13;&#10;gzTu1YcgCILMjUwqffP115955umXXnrx2WefeeGF50dGRugxZHbaWlt37XoCbhfYU08+6X3Q02g0&#13;&#10;0mPIvIE3FpcDB3bvfurFF194/vnnnt79VENtHT2GLBx4CONOxsCTWZhfQF3IAokMPwEPJPx7+Nxz&#13;&#10;z8JTKcZthpEVAUUNZCPj7e3D3mcU7NprrouJiaGHJyb+93+vCAwMgkRDQwOkocBDD/09Lu70JZdc&#13;&#10;Cukvv/yKFEMQBEGQGfE7dOjtt/cKhUJIi8ZF+95556vPPyeHkDn44rPPPFxd1Sq1VqstKiiAURCf&#13;&#10;x6PHkHmTnZkF48bBgUGDwaBUKG7iOiEAABGZSURBVAIDAp555ukR89OILAKpVPrC88+jqLFo5DLZ&#13;&#10;s88+U1VZCWmJRPLZp5+4ODuTQwhiVVDUQDYy3t4+V1/9W2YD/NHR0X/961+XXnpZ7bS/YwQEBPzq&#13;&#10;V1fIZDJI79v33u9+938WczoQBEEQZDpZWVlFRYU0MzFxNDQURkQ0g8yCaHwc7hKfxydZiVjy0ksv&#13;&#10;sm8jMk9qa2tSkpNpZmKit6fnySd3cbq7aR5ZCCql8uOPPjoZFfXC88+hqLE4vNw9/v311zQzMVFT&#13;&#10;XZ2akkIzCGJNUNRANjIWogbh+edfePDBBw0GA6RramqEQmFfX9+XX3515ZVXFRYWVlVV7dr15J/+&#13;&#10;9Kfy8gqy/GRsbKy2thayHA6HLPpVqzUVFRXgr66uhkPEyefzoQzYEGtFK2TFYjFUhASU1Gg09IB5&#13;&#10;5UtDQwNpVqfTESck2trawQkto6qCIAiyvoBvlv0//PDpRx/RPDILbS0tzzy9m3wRA2q1+vXXX0tI&#13;&#10;SCBZZNEU5Oc/+eQujAexOE5GR+979114aURRY9G8+srLYUeOREdG7dr1BFhifIJWq6XHEMSaoKiB&#13;&#10;bGRmFDWOHAm98sqryKSMK674dWho2KeffsasT/nZz37GpGtrazkczqWXXrZp02bIXnDBhd9++x+o&#13;&#10;NTg4BJ4bbvgj/Lzqqt/I5fJTp05ddNHFpNbWrRcdPx5uPtUEZF966SWoCAkovH37dnh1A79EIoGO&#13;&#10;bd68hTTr6OgITo1Gc999959//k9I4euv/3+jo6PmZhAEQZDVRKVSvb1370svvci2vXvfsgi9VFNd&#13;&#10;89RTT/b39dE8MgtV5RUvvPA8I2rAsOfNN984EU6/OpHFMSIcefrp3WEhRzA6ySJobmp6/rnnyEsa&#13;&#10;ihqLZteuJ1564YUfvv8OXrPra+tefeXlkKBgegxBrAmKGshGZkZRIzU19Ze//KXIHLiIiBqQ8PX1&#13;&#10;ve6635HJEW+9tfe2226DhEaj2bZt+wcffCCRSCBbVFR02WW/SEhIIKLGiy++CK+zQqFQoVBceeVV&#13;&#10;Hh4HoQxw5EjoJZf8nOgR55236dprrx0YGIB0ZGQk1KqpqYG3t9tvvwOMy+VC+sSJiC1bzm9sbDp8&#13;&#10;OBB6297eDoUFAsHDDz/y8ssvm1pEEARBVhW9Xl9SUlJwJiUlxcw8O6CutvaVl18+GRWFG3mcldqa&#13;&#10;mmeffQZFjWVkWDD86SeffP/dd+xnEpk/H77/fuxkzDUUNRbNrl1P7H3rLebFOzoy8t133iFpBLEq&#13;&#10;KGogG5klihrV1dUXXHBhUFDwUTNhYWFXXnnV+++/T0QNZqJsTEzM5Zf/kpQBgoODzztvEwlHCglf&#13;&#10;30OkWG9v74UXbs3Jyenq6gJ/XFwc8TNAV//5z3/SVo4effvtd6655lp6DEEQBFmr6PX6ivLyl//5&#13;&#10;z6jISOpC5qSnu3v3U08yogZ8Tb/66itpaWkkiyyUjrb2d97ee8A86xNZBP6+vi+9+GJOTjaxZ555&#13;&#10;2u/Qoa6OTnoYmTevv/qqi5MTzUxMlJeUvvrKKzSDINYERQ1kIzOjqBEScuSqq37DXn4CiRlFjYSE&#13;&#10;hE2bNv/qV1dAMcbefvsdImrk5eVBGeCHH37YsuV8dhkwomWcd94m0j7AiBrNzc3grzSHhmaQSmXg&#13;&#10;vOSSn7Mbuf766+lhBEEQZE2i1+uPhoXu3v0U/ml3Qbzw/HPVlVUkPT42/vzzz5EdE5CFAvdt164n&#13;&#10;/Hx8aB5ZOM6Ojq+++gpjcD9ffPGFyMmlxMj8CfQPeOO115nZagmnT7+99y2SRhCrgqIGspGZUdR4&#13;&#10;/PEnmEChV8wpahQUFF5wwYV8Pg3PzmAhahw+fPjnP79UoVCQLJsZRQ0OhwP+6Oho4gf+8Y9Hw8PD&#13;&#10;f/azS/7972+pC0EQBFkPxJyMfubpp+FfeAxksCB8vb1eeunFwYEBkUjkZG//7LPPSM0rPZEF0VBb&#13;&#10;98zTu6MjInDVyTKCy08WjVwme+nFFwL8/SHd39u39623QoKDyCEEsSooaiAbGQtRY3Bw8PPPv/jl&#13;&#10;L/+3ra2NeOYWNbRa7S233HrHHXfA2ypkU1NTL730suDgYAtRA2pdddVvXnvtNXIiPz+/rVsv6urq&#13;&#10;gvSMoga8eTz66GM33PDH9vZ2tVrt7Ozyk59c0NraGhQUDAXIupWhoaF//OPRv//9YVIXQRAEWZu8&#13;&#10;v2/fLnOcf7bxuFx6GJmFEaHw319//fTu3XC7Pvrgg9rqGnoAWQhOjg7sB49YTXU1PYwsChQ1lkJt&#13;&#10;dTX8RsNz+PTup44EB2tZG/8hiPVAUQPZyHh7+5w3uZUJsRtvvCkzM5MePpuoAfT29m3btp1sX/Lz&#13;&#10;n1/69tumcEcWogaQnJz8+99fT07x619f6erqSvyQnS5qQFqhUNx7772QhQJXX311UJBJxlar1a+9&#13;&#10;9vpll/2CtHPzzbf09/ebqyIIgiAIgiAIgiAzgKIGspHRarWKM7GYn6lUKokHSkKaTB5Wq9VE3SBA&#13;&#10;ATgEdcFJChgMBshaxLdnzkX2AyNAljmjRS1IkGY1Gg0zaRkScBZTK9PaRxAEQRAEQRAEQSxAUQNB&#13;&#10;EARBEARBEARBkHUJihoIgiAIgiAIgiAIgqxLUNRAEARBEARBEARBEGRdgqIGgiAIgiAIgiAIgiDr&#13;&#10;EhQ1EARBEARBEARBEARZl6CogSAIgiAIgiAIgiDIugRFDQRBEARBEARBEARB1iUoaiAIgiAIgiAI&#13;&#10;giAIsi5BUQNBEARBEARBEARBkHUJihoIgiAIgiAIgiAIgqxLUNRAEARBEARBEARBEGRdgqIGgiAI&#13;&#10;giAIsjpceeWV/zONnp4eengaJ6Ojd+7cSTMsUlNTrrnmGpo5Ex6P99prr1111VXQ8o9+9KNHH300&#13;&#10;Ly+PHNqzZ8+Mra08QqHwkUceUSgUXC4X+ikQCOiBJVBXV/f444+b7+j//PnPf46OjiZ+Nze3Tz75&#13;&#10;xGg0kiyCIMh6B0UNBEEQBEEQZHW47LLLoqKiaGYehIWF3XjjjTTDIi4u7sorr6QZFt3d3ZdffvmD&#13;&#10;Dz7Y3NwMWbFYvHv37ksuuaS/vx+ye/bsufXWW80FV5k333zzhx9+gMTAwMD//M//8Hg84l80arX6&#13;&#10;2muv3bVr1+joKGT37dt38cUXE61EIpFs27aN3AEEQZANAIoaCIIgCIIgyOowh6hhNBp1kzDTCixE&#13;&#10;Db1eD0fhZ2xs7IyixnvvvQdje61WS/Nmbr/99nvuuQcSRNRgTmQwGJgTQYI0zvaTkpAlfijALs84&#13;&#10;SQGmClMeEqSwBeDfunWrXC6H9ByixmxNgZ/pKukGHB0bG7vgggtqampooYmJX/ziF4cOHSLp48eP&#13;&#10;33LLLaSHCIIg6x0UNRAEQRAEQZDVYTZRQyaTPfzwwxdffDGM8Lds2fLkk0+OjIyAnxE1YNxuZ2cH&#13;&#10;1aHA5Zdf/tJLL80oakCBY8eO0cwk0JRIJILEnj17tm3b9uyzz55//vnQDqSJmqBQKF544YWf//zn&#13;&#10;4PzRj3503XXXkRUrRHF44oknSMeuuOKKw4cPm1qcmHj33Xd/9rOfgRO68dxzz/36178mIkV0dDRU&#13;&#10;B/+Pf/zj7du3d3V1kfJsPvvss927d5P0HKJGQEDA7373OzgKXbrpppuqqqqIPzY2liyuufDCC7/9&#13;&#10;9tuLLrooJyeHHGJQKpWbN2+OiYkh2Y6ODmiktbWVZBEEQdY1KGogCIIgCIIgq8Nll1328ssvu7Ig&#13;&#10;SyRgcH7xxRdnZGRAuqCg4Oqrr3733XchzYgavb29MIb38vKCdHl5+TXXXDNd1ODxeDDUhwE8zU9j&#13;&#10;z549559/vq+vr1qtbmlpufTSSz/++GPwnzx5EvyFhYWQFgqFV1111WOPPQZpojj885//BCdkH3jg&#13;&#10;AbJ6JTExEXqbkJBgNBrT0tJ+8YtfEFGjra0N/MHBwdD+6Ojol19+Cf7x8XGowqDRaOAmBAYGkuxs&#13;&#10;ogbchE2bNh04cACa5XK5cNMuueQSSPT390N5uF0KhWJoaGj79u2QnS5qfP/993APlUolyULh8847&#13;&#10;j4mygSAIsq5BUQNBEARBEARZHWA8f9VVV/1pkhtvvLG1tVWv11944YWenp600MSEh4fHL3/5S0gw&#13;&#10;osa///3v6667znzQhIODw3RRQyAQwAi/t7eX5qexZ8+eP/zhDzQzMfHUU0/de++9NGNGKBTyeLyX&#13;&#10;XnrppptugixRHCorK8lRb29v6LzRaISjr776KnECRLyQy+X/+c9/tm3b1jRJVlbWli1bmDClBGgf&#13;&#10;nNnZ2SQ7m6jx6aefbt++nWYmJrhc7tatW0+dOhUTE3P++ecPDw8Tf1tb249+9CO2qAE3Mzc3Fwon&#13;&#10;JCRQl5n//d///eKLL2gGQRBkPYOiBoIgCIIgCLI6XDbT8hORSAQD++LiYpqfmIiPjwcPJBhR47XX&#13;&#10;XnvqqafMB03A8H66qGEwGH7yk5+Q6R5sSNBQwCJQKCNqqNXq7777Dhr86U9/etFFF8Gp2aJGQ0OD&#13;&#10;uTgVNbRa7dVXX03CfBICAgKIqPH8889DeQvgWmg5M4ODg1u2bCkoKCDZ2USNV1999f7776eZiYmx&#13;&#10;sbFLLrkkKCjI19f3ggsuYKZgAFu3bmWLGtHR0Zs2bUpNTaX5Sa6//vr333+fZhAEQdYzKGogCIIg&#13;&#10;CIIgq8OMooZarT7//PO9vb1pfmLC39//0ksvhQQjanz11VfsmRoBAQHTRQ3ghRdeuPfee3U6Hc2b&#13;&#10;gcH8Nddco1KpZhM1bGxsoGM+Pj7V1dWtra3QyByihsFguOGGG/bu3UucwHfffUdEjX379v35z3+m&#13;&#10;3lngcrlbtmxhZIjZRI0PPviAPVODz+dfdNFF0dHR4eHhcK9IwBGgv7//xz/+MdMa9Aru2/TVKADc&#13;&#10;rm+++YZmEARB1jMoaiAIgiAIgiCrw4yiBgCj8V/84hdNTU2Q7ujouO6661588UVIM6JGW1sbDOZJ&#13;&#10;EFASS2JGUaOoqAgG//b29iRUh0wmCw4OvvDCC8PDwyE7m6jx/PPP33333Wq1Wq/XFxcXb968+YYb&#13;&#10;bgD/jKIGJIKCguBCwG80Gtvb23//+98TUSMvL2/Lli3QSWhKqVRGRkaed955LS0tpDoB/D/72c+O&#13;&#10;Hz9OsrOJGomJidAU/ISmRCLR/v37L7jggu7ubjjdj370I7gojUYjFot37doF1XNycnQ63ZNPPgnd&#13;&#10;a2xspE2wgL5BT5iTIgiCrGtQ1EAQBEEQBEFWh9lEDRi3X3HFFT/+8Y9hiE72HyHjfEbUAD7++GMY&#13;&#10;mUMB+PnEE0/MKGoAJSUlF110ETQCJYHNmzc7OjqSQ7OJGhEREZs2bYLCUAt6+M0331x44YUGg2E2&#13;&#10;UQN46KGHSG+h/bvuuovMBAG/k5MTeEwnNm/jYrH2hPD666+/9NJLJE1OYQHZM+W7775jmtq6dSsT&#13;&#10;huPQoUNMb/fu3QuJpqamjo4O0h82RBgCOjs7oTDufoIgyMYARQ0EQRAEQRBkdSgtLSU7iUxHpVLV&#13;&#10;1tYWFhZWVVWp1WriFAgE1dXVJA20tLRAAfg5PDxcXl5OvdOAo1ALSgIDAwPUa54DAqegGXNrRLAw&#13;&#10;GAzd3d1QGNocHR2FnkBaLpdDN0iClOdyucxJFQpFfX09HO3p6bGzs7vuuutIn6Gpvr4+8AODg4NG&#13;&#10;o5GUZzMyMnL55ZeTuBjkFBaQQ3q9vr+/H7IlJSV8Pt9c1QS02dXVBX64RrFY/D9mEQTaNFc9g7a2&#13;&#10;NlLl2LFjt956q0ajIVkEQZB1DYoaCIIgCIIgCLJ4Xn755d/97ndk4kNzc/Pvf//7PXv2kEPz5PHH&#13;&#10;H2fv9jJ/8vPzf/zjH584cQLSUqn0qaeeIitl5kChUGzfvp0ROBAEQdY7KGogCIIgCIIgyOLh8Xg3&#13;&#10;33wzWQNywQUXsLcpmScDAwN33HEHMyFl/igUiscee2zr1q1w6h//+Me/+c1v5pixQggKCtq1a9eM&#13;&#10;c0YQBEHWIyhqIAiCIAiCIMiS0Gg0IyMjQqFwfHxcq9VS70IQiUR6vZ5mFoLRaISTwqmhA+y9XWdD&#13;&#10;IpGQeB8IgiAbAxQ1EARBEARBEARBEARZh0xM/H+60czUJozm1QAAAABJRU5ErkJgglBLAwQUAAYA&#13;&#10;CAAAACEALmzwAMUAAAClAQAAGQAAAGRycy9fcmVscy9lMm9Eb2MueG1sLnJlbHO8kMGKwjAQhu8L&#13;&#10;+w5h7tu0PSyymPYigldxH2BIpmmwmYQkir69gWVBQfDmcWb4v/9j1uPFL+JMKbvACrqmBUGsg3Fs&#13;&#10;Ffwetl8rELkgG1wCk4IrZRiHz4/1nhYsNZRnF7OoFM4K5lLij5RZz+QxNyES18sUksdSx2RlRH1E&#13;&#10;S7Jv22+Z7hkwPDDFzihIO9ODOFxjbX7NDtPkNG2CPnni8qRCOl+7KxCTpaLAk3H4t+ybyBbkc4fu&#13;&#10;PQ7dv4N8eO5wAwAA//8DAFBLAwQUAAYACAAAACEAONcIA+EAAAAMAQAADwAAAGRycy9kb3ducmV2&#13;&#10;LnhtbExPTW+CQBC9N+l/2EyT3uqCtFSRxRj7cTJNqk1MbyuMQGRnCbsC/vuOp3qZ5M2beR/pcjSN&#13;&#10;6LFztSUF4SQAgZTboqZSwc/u42kGwnlNhW4soYILOlhm93epTgo70Df2W18KFiGXaAWV920ipcsr&#13;&#10;NNpNbIvE3NF2RnuGXSmLTg8sbho5DYJYGl0TO1S6xXWF+Wl7Ngo+Bz2sovC935yO68vv7uVrvwlR&#13;&#10;qceH8W3BY7UA4XH0/x9w7cD5IeNgB3umwomG8XPMl9e9YPY1juYgDgrm0TQEmaXytkT2BwAA//8D&#13;&#10;AFBLAQItABQABgAIAAAAIQCxgme2CgEAABMCAAATAAAAAAAAAAAAAAAAAAAAAABbQ29udGVudF9U&#13;&#10;eXBlc10ueG1sUEsBAi0AFAAGAAgAAAAhADj9If/WAAAAlAEAAAsAAAAAAAAAAAAAAAAAOwEAAF9y&#13;&#10;ZWxzLy5yZWxzUEsBAi0ACgAAAAAAAAAhAFiucr5GrgEARq4BABQAAAAAAAAAAAAAAAAAOgIAAGRy&#13;&#10;cy9tZWRpYS9pbWFnZTIucG5nUEsBAi0AFAAGAAgAAAAhAGQpSjLqAgAAmwgAAA4AAAAAAAAAAAAA&#13;&#10;AAAAsrABAGRycy9lMm9Eb2MueG1sUEsBAi0ACgAAAAAAAAAhAAI15k21EQMAtREDABQAAAAAAAAA&#13;&#10;AAAAAAAAyLMBAGRycy9tZWRpYS9pbWFnZTEucG5nUEsBAi0AFAAGAAgAAAAhAC5s8ADFAAAApQEA&#13;&#10;ABkAAAAAAAAAAAAAAAAAr8UEAGRycy9fcmVscy9lMm9Eb2MueG1sLnJlbHNQSwECLQAUAAYACAAA&#13;&#10;ACEAONcIA+EAAAAMAQAADwAAAAAAAAAAAAAAAACrxgQAZHJzL2Rvd25yZXYueG1sUEsFBgAAAAAH&#13;&#10;AAcAvgEAALnHB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alt="A collage of graphs and diagrams&#10;&#10;Description automatically generated" style="position:absolute;width:59721;height:3924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eQ3PzgAAAOgAAAAPAAAAZHJzL2Rvd25yZXYueG1sRI/BSgMx&#13;&#10;EIbvQt8hjODNZnYVabdNS7EIgrVg9eAxbKa7i5tJSGK7+/ZNQfAyMPPzf8O3XA+2FycKsXOsoJgi&#13;&#10;COLamY4bBV+fL/czEDFpNrp3TApGirBeTW6WujLuzB90OqRGZAjHSitoU/KVlLFuyeo4dZ44Z0cX&#13;&#10;rE55DY00QZ8z3PayRHySVnecP7Ta03NL9c/h1yrA991+9NsRS3zwRz/nt+F7F5S6ux22izw2CxCJ&#13;&#10;hvTf+EO8muyAWGDxOJ+VcBXLB5CrCwAAAP//AwBQSwECLQAUAAYACAAAACEA2+H2y+4AAACFAQAA&#13;&#10;EwAAAAAAAAAAAAAAAAAAAAAAW0NvbnRlbnRfVHlwZXNdLnhtbFBLAQItABQABgAIAAAAIQBa9Cxb&#13;&#10;vwAAABUBAAALAAAAAAAAAAAAAAAAAB8BAABfcmVscy8ucmVsc1BLAQItABQABgAIAAAAIQDKeQ3P&#13;&#10;zgAAAOgAAAAPAAAAAAAAAAAAAAAAAAcCAABkcnMvZG93bnJldi54bWxQSwUGAAAAAAMAAwC3AAAA&#13;&#10;AgMAAAAA&#13;&#10;">
                  <v:imagedata r:id="rId16" o:title="A collage of graphs and diagrams&#10;&#10;Description automatically generated"/>
                </v:shape>
                <v:shape id="Picture 11" o:spid="_x0000_s1028" type="#_x0000_t75" alt="A collage of different colored graphs&#10;&#10;Description automatically generated" style="position:absolute;top:39319;width:47498;height:3480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RqzdzgAAAOgAAAAPAAAAZHJzL2Rvd25yZXYueG1sRI/RSgMx&#13;&#10;EEXfBf8hjOCbTVKL3d02LcUiiCDFqu/DZtxs3UzWTWxXv94Igi8DM5d7hrNcj74TRxpiG9iAnigQ&#13;&#10;xHWwLTcGXp7vrgoQMSFb7AKTgS+KsF6dny2xsuHET3Tcp0ZkCMcKDbiU+krKWDvyGCehJ87ZWxg8&#13;&#10;prwOjbQDnjLcd3Kq1I302HL+4LCnW0f1+/7TG3g9fMz4Wju9eyy+G3V4KOfbjTXm8mLcLvLYLEAk&#13;&#10;GtN/4w9xb7PDTOn5tNBlCb9i+QBy9QMAAP//AwBQSwECLQAUAAYACAAAACEA2+H2y+4AAACFAQAA&#13;&#10;EwAAAAAAAAAAAAAAAAAAAAAAW0NvbnRlbnRfVHlwZXNdLnhtbFBLAQItABQABgAIAAAAIQBa9Cxb&#13;&#10;vwAAABUBAAALAAAAAAAAAAAAAAAAAB8BAABfcmVscy8ucmVsc1BLAQItABQABgAIAAAAIQDQRqzd&#13;&#10;zgAAAOgAAAAPAAAAAAAAAAAAAAAAAAcCAABkcnMvZG93bnJldi54bWxQSwUGAAAAAAMAAwC3AAAA&#13;&#10;AgMAAAAA&#13;&#10;">
                  <v:imagedata r:id="rId17" o:title="A collage of different colored graphs&#10;&#10;Description automatically generated"/>
                </v:shape>
                <w10:wrap type="square"/>
              </v:group>
            </w:pict>
          </mc:Fallback>
        </mc:AlternateContent>
      </w:r>
      <w:r w:rsidR="003F097D"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="003F097D" w:rsidRPr="007F0A53">
        <w:rPr>
          <w:rFonts w:ascii="Arial" w:hAnsi="Arial" w:cs="Arial"/>
          <w:b/>
          <w:bCs/>
          <w:color w:val="000000" w:themeColor="text1"/>
          <w:lang w:val="en-US"/>
        </w:rPr>
        <w:t xml:space="preserve">Figure 3: </w:t>
      </w:r>
      <w:r w:rsidR="003F097D">
        <w:rPr>
          <w:rFonts w:ascii="Arial" w:hAnsi="Arial" w:cs="Arial"/>
          <w:b/>
          <w:bCs/>
          <w:i/>
          <w:iCs/>
          <w:color w:val="000000" w:themeColor="text1"/>
          <w:lang w:val="en-US"/>
        </w:rPr>
        <w:t>u</w:t>
      </w:r>
      <w:r w:rsidR="003F097D" w:rsidRPr="00F04368">
        <w:rPr>
          <w:rFonts w:ascii="Arial" w:hAnsi="Arial" w:cs="Arial"/>
          <w:b/>
          <w:bCs/>
          <w:i/>
          <w:iCs/>
          <w:color w:val="000000" w:themeColor="text1"/>
          <w:lang w:val="en-US"/>
        </w:rPr>
        <w:t>bql-1</w:t>
      </w:r>
      <w:r w:rsidR="003F097D" w:rsidRPr="007F0A53">
        <w:rPr>
          <w:rFonts w:ascii="Arial" w:hAnsi="Arial" w:cs="Arial"/>
          <w:b/>
          <w:bCs/>
          <w:color w:val="000000" w:themeColor="text1"/>
          <w:lang w:val="en-US"/>
        </w:rPr>
        <w:t xml:space="preserve"> promotes metabolic </w:t>
      </w:r>
      <w:proofErr w:type="spellStart"/>
      <w:r w:rsidR="003F097D">
        <w:rPr>
          <w:rFonts w:ascii="Arial" w:hAnsi="Arial" w:cs="Arial"/>
          <w:b/>
          <w:bCs/>
          <w:color w:val="000000" w:themeColor="text1"/>
          <w:lang w:val="en-US"/>
        </w:rPr>
        <w:t>remodelling</w:t>
      </w:r>
      <w:proofErr w:type="spellEnd"/>
      <w:r w:rsidR="003F097D" w:rsidRPr="007F0A53">
        <w:rPr>
          <w:rFonts w:ascii="Arial" w:hAnsi="Arial" w:cs="Arial"/>
          <w:b/>
          <w:bCs/>
          <w:color w:val="000000" w:themeColor="text1"/>
          <w:lang w:val="en-US"/>
        </w:rPr>
        <w:t xml:space="preserve"> in </w:t>
      </w:r>
      <w:r w:rsidR="003F097D" w:rsidRPr="007F0A53">
        <w:rPr>
          <w:rFonts w:ascii="Arial" w:hAnsi="Arial" w:cs="Arial"/>
          <w:b/>
          <w:bCs/>
          <w:i/>
          <w:iCs/>
          <w:color w:val="000000" w:themeColor="text1"/>
          <w:lang w:val="en-US"/>
        </w:rPr>
        <w:t>hsf-1</w:t>
      </w:r>
      <w:r w:rsidR="003F097D" w:rsidRPr="007F0A53">
        <w:rPr>
          <w:rFonts w:ascii="Arial" w:hAnsi="Arial" w:cs="Arial"/>
          <w:b/>
          <w:bCs/>
          <w:color w:val="000000" w:themeColor="text1"/>
          <w:lang w:val="en-US"/>
        </w:rPr>
        <w:t xml:space="preserve"> OE </w:t>
      </w:r>
      <w:proofErr w:type="gramStart"/>
      <w:r w:rsidR="003F097D" w:rsidRPr="007F0A53">
        <w:rPr>
          <w:rFonts w:ascii="Arial" w:hAnsi="Arial" w:cs="Arial"/>
          <w:b/>
          <w:bCs/>
          <w:color w:val="000000" w:themeColor="text1"/>
          <w:lang w:val="en-US"/>
        </w:rPr>
        <w:t>animals</w:t>
      </w:r>
      <w:proofErr w:type="gramEnd"/>
      <w:r w:rsidR="003F097D" w:rsidRPr="007F0A53">
        <w:rPr>
          <w:rFonts w:ascii="Arial" w:hAnsi="Arial" w:cs="Arial"/>
          <w:b/>
          <w:bCs/>
          <w:color w:val="000000" w:themeColor="text1"/>
          <w:lang w:val="en-US"/>
        </w:rPr>
        <w:t xml:space="preserve">  </w:t>
      </w:r>
      <w:r w:rsidR="003F097D" w:rsidRPr="007F0A53">
        <w:rPr>
          <w:rFonts w:ascii="Arial" w:hAnsi="Arial" w:cs="Arial"/>
          <w:color w:val="000000" w:themeColor="text1"/>
          <w:lang w:val="en-US"/>
        </w:rPr>
        <w:t xml:space="preserve">     </w:t>
      </w:r>
    </w:p>
    <w:p w14:paraId="05DCE4E9" w14:textId="2D850199" w:rsidR="003F097D" w:rsidRPr="009039E6" w:rsidRDefault="003F097D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0B087B">
        <w:rPr>
          <w:rFonts w:ascii="Arial" w:hAnsi="Arial" w:cs="Arial"/>
          <w:b/>
          <w:bCs/>
          <w:color w:val="000000" w:themeColor="text1"/>
        </w:rPr>
        <w:t xml:space="preserve">(a, e </w:t>
      </w:r>
      <w:r w:rsidRPr="000B087B">
        <w:rPr>
          <w:rFonts w:ascii="Arial" w:hAnsi="Arial" w:cs="Arial"/>
          <w:color w:val="000000" w:themeColor="text1"/>
        </w:rPr>
        <w:t>and</w:t>
      </w:r>
      <w:r w:rsidRPr="000B087B">
        <w:rPr>
          <w:rFonts w:ascii="Arial" w:hAnsi="Arial" w:cs="Arial"/>
          <w:b/>
          <w:bCs/>
          <w:color w:val="000000" w:themeColor="text1"/>
        </w:rPr>
        <w:t xml:space="preserve"> f)</w:t>
      </w:r>
      <w:r>
        <w:rPr>
          <w:rFonts w:ascii="Arial" w:hAnsi="Arial" w:cs="Arial"/>
          <w:color w:val="000000" w:themeColor="text1"/>
        </w:rPr>
        <w:t xml:space="preserve"> Volcano</w:t>
      </w:r>
      <w:r w:rsidRPr="007F0A53">
        <w:rPr>
          <w:rFonts w:ascii="Arial" w:hAnsi="Arial" w:cs="Arial"/>
          <w:color w:val="000000" w:themeColor="text1"/>
        </w:rPr>
        <w:t xml:space="preserve"> plots showing log2 (fold change, FC) against −log10 (q-value) of genes identified from </w:t>
      </w:r>
      <w:proofErr w:type="spellStart"/>
      <w:r w:rsidRPr="007F0A53">
        <w:rPr>
          <w:rFonts w:ascii="Arial" w:hAnsi="Arial" w:cs="Arial"/>
          <w:color w:val="000000" w:themeColor="text1"/>
        </w:rPr>
        <w:t>RNASeq</w:t>
      </w:r>
      <w:proofErr w:type="spellEnd"/>
      <w:r w:rsidRPr="007F0A53">
        <w:rPr>
          <w:rFonts w:ascii="Arial" w:hAnsi="Arial" w:cs="Arial"/>
          <w:color w:val="000000" w:themeColor="text1"/>
        </w:rPr>
        <w:t xml:space="preserve"> analysis</w:t>
      </w:r>
      <w:r>
        <w:rPr>
          <w:rFonts w:ascii="Arial" w:hAnsi="Arial" w:cs="Arial"/>
          <w:color w:val="000000" w:themeColor="text1"/>
        </w:rPr>
        <w:t xml:space="preserve"> of </w:t>
      </w:r>
      <w:r w:rsidRPr="000B087B">
        <w:rPr>
          <w:rFonts w:ascii="Arial" w:hAnsi="Arial" w:cs="Arial"/>
          <w:b/>
          <w:bCs/>
          <w:color w:val="000000" w:themeColor="text1"/>
        </w:rPr>
        <w:t>(a)</w:t>
      </w:r>
      <w:r w:rsidRPr="007F0A53">
        <w:rPr>
          <w:rFonts w:ascii="Arial" w:hAnsi="Arial" w:cs="Arial"/>
          <w:color w:val="000000" w:themeColor="text1"/>
        </w:rPr>
        <w:t xml:space="preserve">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7F0A53">
        <w:rPr>
          <w:rFonts w:ascii="Arial" w:hAnsi="Arial" w:cs="Arial"/>
          <w:color w:val="000000" w:themeColor="text1"/>
        </w:rPr>
        <w:t xml:space="preserve">OE </w:t>
      </w:r>
      <w:r w:rsidRPr="007F0A53">
        <w:rPr>
          <w:rFonts w:ascii="Arial" w:hAnsi="Arial" w:cs="Arial"/>
          <w:i/>
          <w:iCs/>
          <w:color w:val="000000" w:themeColor="text1"/>
        </w:rPr>
        <w:t>vs</w:t>
      </w:r>
      <w:r w:rsidRPr="007F0A53">
        <w:rPr>
          <w:rFonts w:ascii="Arial" w:hAnsi="Arial" w:cs="Arial"/>
          <w:color w:val="000000" w:themeColor="text1"/>
        </w:rPr>
        <w:t xml:space="preserve"> wildtype worms</w:t>
      </w:r>
      <w:r>
        <w:rPr>
          <w:rFonts w:ascii="Arial" w:hAnsi="Arial" w:cs="Arial"/>
          <w:color w:val="000000" w:themeColor="text1"/>
        </w:rPr>
        <w:t>,</w:t>
      </w:r>
      <w:r w:rsidRPr="007F0A53">
        <w:rPr>
          <w:rFonts w:ascii="Arial" w:hAnsi="Arial" w:cs="Arial"/>
          <w:color w:val="000000" w:themeColor="text1"/>
        </w:rPr>
        <w:t xml:space="preserve"> </w:t>
      </w:r>
      <w:r w:rsidRPr="000B087B">
        <w:rPr>
          <w:rFonts w:ascii="Arial" w:hAnsi="Arial" w:cs="Arial"/>
          <w:b/>
          <w:bCs/>
          <w:color w:val="000000" w:themeColor="text1"/>
        </w:rPr>
        <w:t>(e)</w:t>
      </w:r>
      <w:r w:rsidRPr="007F0A53">
        <w:rPr>
          <w:rFonts w:ascii="Arial" w:hAnsi="Arial" w:cs="Arial"/>
          <w:color w:val="000000" w:themeColor="text1"/>
        </w:rPr>
        <w:t xml:space="preserve"> </w:t>
      </w:r>
      <w:r w:rsidRPr="007F0A53">
        <w:rPr>
          <w:rFonts w:ascii="Arial" w:hAnsi="Arial" w:cs="Arial"/>
          <w:i/>
          <w:iCs/>
          <w:color w:val="000000" w:themeColor="text1"/>
        </w:rPr>
        <w:t>ubql-1(tm1574) vs</w:t>
      </w:r>
      <w:r w:rsidRPr="007F0A53">
        <w:rPr>
          <w:rFonts w:ascii="Arial" w:hAnsi="Arial" w:cs="Arial"/>
          <w:color w:val="000000" w:themeColor="text1"/>
        </w:rPr>
        <w:t xml:space="preserve"> wildtype worms</w:t>
      </w:r>
      <w:r>
        <w:rPr>
          <w:rFonts w:ascii="Arial" w:hAnsi="Arial" w:cs="Arial"/>
          <w:color w:val="000000" w:themeColor="text1"/>
        </w:rPr>
        <w:t xml:space="preserve">, and </w:t>
      </w:r>
      <w:r w:rsidRPr="000B087B">
        <w:rPr>
          <w:rFonts w:ascii="Arial" w:hAnsi="Arial" w:cs="Arial"/>
          <w:b/>
          <w:bCs/>
          <w:color w:val="000000" w:themeColor="text1"/>
        </w:rPr>
        <w:t>(f)</w:t>
      </w:r>
      <w:r>
        <w:rPr>
          <w:rFonts w:ascii="Arial" w:hAnsi="Arial" w:cs="Arial"/>
          <w:color w:val="000000" w:themeColor="text1"/>
        </w:rPr>
        <w:t xml:space="preserve"> </w:t>
      </w:r>
      <w:r w:rsidRPr="00EF6558">
        <w:rPr>
          <w:rFonts w:ascii="Arial" w:hAnsi="Arial" w:cs="Arial"/>
          <w:i/>
          <w:iCs/>
          <w:color w:val="000000" w:themeColor="text1"/>
        </w:rPr>
        <w:t>hsf-1</w:t>
      </w:r>
      <w:r>
        <w:rPr>
          <w:rFonts w:ascii="Arial" w:hAnsi="Arial" w:cs="Arial"/>
          <w:color w:val="000000" w:themeColor="text1"/>
        </w:rPr>
        <w:t xml:space="preserve"> </w:t>
      </w:r>
      <w:proofErr w:type="gramStart"/>
      <w:r>
        <w:rPr>
          <w:rFonts w:ascii="Arial" w:hAnsi="Arial" w:cs="Arial"/>
          <w:color w:val="000000" w:themeColor="text1"/>
        </w:rPr>
        <w:t>OE;</w:t>
      </w:r>
      <w:r w:rsidRPr="00EF6558">
        <w:rPr>
          <w:rFonts w:ascii="Arial" w:hAnsi="Arial" w:cs="Arial"/>
          <w:i/>
          <w:iCs/>
          <w:color w:val="000000" w:themeColor="text1"/>
        </w:rPr>
        <w:t>ubql</w:t>
      </w:r>
      <w:proofErr w:type="gramEnd"/>
      <w:r w:rsidRPr="00EF6558">
        <w:rPr>
          <w:rFonts w:ascii="Arial" w:hAnsi="Arial" w:cs="Arial"/>
          <w:i/>
          <w:iCs/>
          <w:color w:val="000000" w:themeColor="text1"/>
        </w:rPr>
        <w:t>-1(tm1574)</w:t>
      </w:r>
      <w:r>
        <w:rPr>
          <w:rFonts w:ascii="Arial" w:hAnsi="Arial" w:cs="Arial"/>
          <w:color w:val="000000" w:themeColor="text1"/>
        </w:rPr>
        <w:t xml:space="preserve"> vs </w:t>
      </w:r>
      <w:r w:rsidRPr="00EF6558">
        <w:rPr>
          <w:rFonts w:ascii="Arial" w:hAnsi="Arial" w:cs="Arial"/>
          <w:i/>
          <w:iCs/>
          <w:color w:val="000000" w:themeColor="text1"/>
        </w:rPr>
        <w:t>hsf-1</w:t>
      </w:r>
      <w:r>
        <w:rPr>
          <w:rFonts w:ascii="Arial" w:hAnsi="Arial" w:cs="Arial"/>
          <w:color w:val="000000" w:themeColor="text1"/>
        </w:rPr>
        <w:t xml:space="preserve"> OE</w:t>
      </w:r>
      <w:r w:rsidRPr="007F0A53">
        <w:rPr>
          <w:rFonts w:ascii="Arial" w:hAnsi="Arial" w:cs="Arial"/>
          <w:color w:val="000000" w:themeColor="text1"/>
        </w:rPr>
        <w:t xml:space="preserve"> collected at Day1 of adulthood. Transcripts significantly up-regulated (green) and down-regulated (red) are displayed</w:t>
      </w:r>
      <w:r>
        <w:rPr>
          <w:rFonts w:ascii="Arial" w:hAnsi="Arial" w:cs="Arial"/>
          <w:color w:val="000000" w:themeColor="text1"/>
        </w:rPr>
        <w:t xml:space="preserve">. </w:t>
      </w:r>
      <w:r w:rsidRPr="000B087B">
        <w:rPr>
          <w:rFonts w:ascii="Arial" w:hAnsi="Arial" w:cs="Arial"/>
          <w:b/>
          <w:bCs/>
          <w:color w:val="000000" w:themeColor="text1"/>
        </w:rPr>
        <w:t>(b)</w:t>
      </w:r>
      <w:r w:rsidRPr="007F0A53">
        <w:rPr>
          <w:rFonts w:ascii="Arial" w:hAnsi="Arial" w:cs="Arial"/>
          <w:color w:val="000000" w:themeColor="text1"/>
        </w:rPr>
        <w:t xml:space="preserve"> Venn diagram depicting overlap of significantly altered proteins and genes in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7F0A53">
        <w:rPr>
          <w:rFonts w:ascii="Arial" w:hAnsi="Arial" w:cs="Arial"/>
          <w:color w:val="000000" w:themeColor="text1"/>
        </w:rPr>
        <w:t>OE worms.</w:t>
      </w:r>
      <w:r>
        <w:rPr>
          <w:rFonts w:ascii="Arial" w:hAnsi="Arial" w:cs="Arial"/>
          <w:color w:val="000000" w:themeColor="text1"/>
        </w:rPr>
        <w:t xml:space="preserve"> </w:t>
      </w:r>
      <w:r w:rsidRPr="000B087B">
        <w:rPr>
          <w:rFonts w:ascii="Arial" w:hAnsi="Arial" w:cs="Arial"/>
          <w:b/>
          <w:bCs/>
          <w:color w:val="000000" w:themeColor="text1"/>
        </w:rPr>
        <w:t>(c)</w:t>
      </w:r>
      <w:r w:rsidRPr="007F0A53">
        <w:rPr>
          <w:rFonts w:ascii="Arial" w:hAnsi="Arial" w:cs="Arial"/>
          <w:color w:val="000000" w:themeColor="text1"/>
        </w:rPr>
        <w:t xml:space="preserve"> KEGG pathway enrichment analysis of the significantly up-regulated (left) and downregulated (right) genes upon </w:t>
      </w:r>
      <w:r w:rsidRPr="007F0A53">
        <w:rPr>
          <w:rFonts w:ascii="Arial" w:hAnsi="Arial" w:cs="Arial"/>
          <w:i/>
          <w:iCs/>
          <w:color w:val="000000" w:themeColor="text1"/>
        </w:rPr>
        <w:t>hsf-1</w:t>
      </w:r>
      <w:r w:rsidRPr="007F0A53">
        <w:rPr>
          <w:rFonts w:ascii="Arial" w:hAnsi="Arial" w:cs="Arial"/>
          <w:color w:val="000000" w:themeColor="text1"/>
        </w:rPr>
        <w:t xml:space="preserve"> overexpression</w:t>
      </w:r>
      <w:r>
        <w:rPr>
          <w:rFonts w:ascii="Arial" w:hAnsi="Arial" w:cs="Arial"/>
          <w:color w:val="000000" w:themeColor="text1"/>
        </w:rPr>
        <w:t xml:space="preserve">. </w:t>
      </w:r>
      <w:r w:rsidRPr="000B087B">
        <w:rPr>
          <w:rFonts w:ascii="Arial" w:hAnsi="Arial" w:cs="Arial"/>
          <w:b/>
          <w:bCs/>
          <w:color w:val="000000" w:themeColor="text1"/>
        </w:rPr>
        <w:t>(d)</w:t>
      </w:r>
      <w:r>
        <w:rPr>
          <w:rFonts w:ascii="Arial" w:hAnsi="Arial" w:cs="Arial"/>
          <w:color w:val="000000" w:themeColor="text1"/>
        </w:rPr>
        <w:t xml:space="preserve"> Perseus volcano plot representing differentially expressed proteins (red dots) between </w:t>
      </w:r>
      <w:r w:rsidRPr="00A36591">
        <w:rPr>
          <w:rFonts w:ascii="Arial" w:hAnsi="Arial" w:cs="Arial"/>
          <w:i/>
          <w:iCs/>
          <w:color w:val="000000" w:themeColor="text1"/>
        </w:rPr>
        <w:t>ubql-1(tm1574)</w:t>
      </w:r>
      <w:r>
        <w:rPr>
          <w:rFonts w:ascii="Arial" w:hAnsi="Arial" w:cs="Arial"/>
          <w:color w:val="000000" w:themeColor="text1"/>
        </w:rPr>
        <w:t xml:space="preserve"> vs wildtype worms on Day1 of adulthood. 4 biological replicates per genetic background were assessed during Proteomics analyses. </w:t>
      </w:r>
      <w:r w:rsidRPr="000B087B">
        <w:rPr>
          <w:rFonts w:ascii="Arial" w:hAnsi="Arial" w:cs="Arial"/>
          <w:b/>
          <w:bCs/>
          <w:color w:val="000000" w:themeColor="text1"/>
        </w:rPr>
        <w:t>(g)</w:t>
      </w:r>
      <w:r w:rsidRPr="00EF6558">
        <w:rPr>
          <w:rFonts w:ascii="Arial" w:hAnsi="Arial" w:cs="Arial"/>
          <w:color w:val="000000" w:themeColor="text1"/>
        </w:rPr>
        <w:t xml:space="preserve"> Heatmap depicting overlap of proteins altered in a </w:t>
      </w:r>
      <w:r w:rsidRPr="00EF6558">
        <w:rPr>
          <w:rFonts w:ascii="Arial" w:hAnsi="Arial" w:cs="Arial"/>
          <w:i/>
          <w:iCs/>
          <w:color w:val="000000" w:themeColor="text1"/>
        </w:rPr>
        <w:t>ubql-1</w:t>
      </w:r>
      <w:r w:rsidRPr="00EF6558">
        <w:rPr>
          <w:rFonts w:ascii="Arial" w:hAnsi="Arial" w:cs="Arial"/>
          <w:color w:val="000000" w:themeColor="text1"/>
        </w:rPr>
        <w:t xml:space="preserve"> dependent manner in </w:t>
      </w:r>
      <w:r w:rsidRPr="00EF6558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EF6558">
        <w:rPr>
          <w:rFonts w:ascii="Arial" w:hAnsi="Arial" w:cs="Arial"/>
          <w:color w:val="000000" w:themeColor="text1"/>
        </w:rPr>
        <w:t xml:space="preserve">OE worms with proteins found to be enriched in NHR-49::GFP </w:t>
      </w:r>
      <w:proofErr w:type="spellStart"/>
      <w:r w:rsidRPr="00EF6558">
        <w:rPr>
          <w:rFonts w:ascii="Arial" w:hAnsi="Arial" w:cs="Arial"/>
          <w:color w:val="000000" w:themeColor="text1"/>
        </w:rPr>
        <w:t>immunoprecipitates</w:t>
      </w:r>
      <w:proofErr w:type="spellEnd"/>
      <w:r w:rsidRPr="00EF6558">
        <w:rPr>
          <w:rFonts w:ascii="Arial" w:hAnsi="Arial" w:cs="Arial"/>
          <w:color w:val="000000" w:themeColor="text1"/>
        </w:rPr>
        <w:t xml:space="preserve"> relative to non-transgenic control</w:t>
      </w:r>
      <w:r>
        <w:rPr>
          <w:rFonts w:ascii="Arial" w:hAnsi="Arial" w:cs="Arial"/>
          <w:color w:val="000000" w:themeColor="text1"/>
        </w:rPr>
        <w:t>s (</w:t>
      </w:r>
      <w:r w:rsidRPr="00EF6558">
        <w:rPr>
          <w:rFonts w:ascii="Arial" w:hAnsi="Arial" w:cs="Arial"/>
          <w:color w:val="000000" w:themeColor="text1"/>
        </w:rPr>
        <w:t xml:space="preserve">adapted from Watterson et al.2022 </w:t>
      </w:r>
      <w:r w:rsidRPr="002900AC">
        <w:rPr>
          <w:rFonts w:ascii="Arial" w:hAnsi="Arial" w:cs="Arial"/>
          <w:noProof/>
          <w:color w:val="000000" w:themeColor="text1"/>
          <w:vertAlign w:val="superscript"/>
        </w:rPr>
        <w:t>18</w:t>
      </w:r>
      <w:r w:rsidRPr="00EF6558">
        <w:rPr>
          <w:rFonts w:ascii="Arial" w:hAnsi="Arial" w:cs="Arial"/>
          <w:color w:val="000000" w:themeColor="text1"/>
        </w:rPr>
        <w:t>)</w:t>
      </w:r>
      <w:r>
        <w:rPr>
          <w:rFonts w:ascii="Arial" w:hAnsi="Arial" w:cs="Arial"/>
          <w:color w:val="000000" w:themeColor="text1"/>
        </w:rPr>
        <w:t xml:space="preserve"> </w:t>
      </w:r>
      <w:r w:rsidRPr="000B087B">
        <w:rPr>
          <w:rFonts w:ascii="Arial" w:hAnsi="Arial" w:cs="Arial"/>
          <w:b/>
          <w:bCs/>
          <w:color w:val="000000" w:themeColor="text1"/>
        </w:rPr>
        <w:t>(h-</w:t>
      </w:r>
      <w:proofErr w:type="spellStart"/>
      <w:r w:rsidRPr="000B087B">
        <w:rPr>
          <w:rFonts w:ascii="Arial" w:hAnsi="Arial" w:cs="Arial"/>
          <w:b/>
          <w:bCs/>
          <w:color w:val="000000" w:themeColor="text1"/>
        </w:rPr>
        <w:t>i</w:t>
      </w:r>
      <w:proofErr w:type="spellEnd"/>
      <w:r w:rsidRPr="000B087B">
        <w:rPr>
          <w:rFonts w:ascii="Arial" w:hAnsi="Arial" w:cs="Arial"/>
          <w:b/>
          <w:bCs/>
          <w:color w:val="000000" w:themeColor="text1"/>
        </w:rPr>
        <w:t>)</w:t>
      </w:r>
      <w:r>
        <w:rPr>
          <w:rFonts w:ascii="Arial" w:hAnsi="Arial" w:cs="Arial"/>
          <w:color w:val="000000" w:themeColor="text1"/>
        </w:rPr>
        <w:t xml:space="preserve"> </w:t>
      </w:r>
      <w:r w:rsidRPr="00EF6558">
        <w:rPr>
          <w:rFonts w:ascii="Arial" w:hAnsi="Arial" w:cs="Arial"/>
          <w:color w:val="000000" w:themeColor="text1"/>
        </w:rPr>
        <w:t xml:space="preserve">Lifespan analysis of </w:t>
      </w:r>
      <w:r w:rsidRPr="000B087B">
        <w:rPr>
          <w:rFonts w:ascii="Arial" w:hAnsi="Arial" w:cs="Arial"/>
          <w:b/>
          <w:bCs/>
          <w:color w:val="000000" w:themeColor="text1"/>
        </w:rPr>
        <w:t>(h)</w:t>
      </w:r>
      <w:r w:rsidRPr="00EF6558">
        <w:rPr>
          <w:rFonts w:ascii="Arial" w:hAnsi="Arial" w:cs="Arial"/>
          <w:color w:val="000000" w:themeColor="text1"/>
        </w:rPr>
        <w:t xml:space="preserve"> wildtype and</w:t>
      </w:r>
      <w:r w:rsidRPr="00EF6558">
        <w:rPr>
          <w:rFonts w:ascii="Arial" w:hAnsi="Arial" w:cs="Arial"/>
          <w:i/>
          <w:iCs/>
          <w:color w:val="000000" w:themeColor="text1"/>
        </w:rPr>
        <w:t xml:space="preserve"> ubql-1 (tm1574) </w:t>
      </w:r>
      <w:r w:rsidRPr="00EF6558">
        <w:rPr>
          <w:rFonts w:ascii="Arial" w:hAnsi="Arial" w:cs="Arial"/>
          <w:color w:val="000000" w:themeColor="text1"/>
        </w:rPr>
        <w:t>mutants</w:t>
      </w:r>
      <w:r w:rsidRPr="00EF6558">
        <w:rPr>
          <w:rFonts w:ascii="Arial" w:hAnsi="Arial" w:cs="Arial"/>
          <w:i/>
          <w:iCs/>
          <w:color w:val="000000" w:themeColor="text1"/>
        </w:rPr>
        <w:t xml:space="preserve"> </w:t>
      </w:r>
      <w:r w:rsidRPr="00EF6558">
        <w:rPr>
          <w:rFonts w:ascii="Arial" w:hAnsi="Arial" w:cs="Arial"/>
          <w:color w:val="000000" w:themeColor="text1"/>
        </w:rPr>
        <w:t xml:space="preserve">and </w:t>
      </w:r>
      <w:r w:rsidRPr="000B087B">
        <w:rPr>
          <w:rFonts w:ascii="Arial" w:hAnsi="Arial" w:cs="Arial"/>
          <w:b/>
          <w:bCs/>
          <w:color w:val="000000" w:themeColor="text1"/>
        </w:rPr>
        <w:t>(</w:t>
      </w:r>
      <w:proofErr w:type="spellStart"/>
      <w:r w:rsidRPr="000B087B">
        <w:rPr>
          <w:rFonts w:ascii="Arial" w:hAnsi="Arial" w:cs="Arial"/>
          <w:b/>
          <w:bCs/>
          <w:color w:val="000000" w:themeColor="text1"/>
        </w:rPr>
        <w:t>i</w:t>
      </w:r>
      <w:proofErr w:type="spellEnd"/>
      <w:r w:rsidRPr="000B087B">
        <w:rPr>
          <w:rFonts w:ascii="Arial" w:hAnsi="Arial" w:cs="Arial"/>
          <w:b/>
          <w:bCs/>
          <w:color w:val="000000" w:themeColor="text1"/>
        </w:rPr>
        <w:t>)</w:t>
      </w:r>
      <w:r w:rsidRPr="00EF6558">
        <w:rPr>
          <w:rFonts w:ascii="Arial" w:hAnsi="Arial" w:cs="Arial"/>
          <w:color w:val="000000" w:themeColor="text1"/>
        </w:rPr>
        <w:t xml:space="preserve"> </w:t>
      </w:r>
      <w:r w:rsidRPr="00EF6558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EF6558">
        <w:rPr>
          <w:rFonts w:ascii="Arial" w:hAnsi="Arial" w:cs="Arial"/>
          <w:color w:val="000000" w:themeColor="text1"/>
        </w:rPr>
        <w:t xml:space="preserve">OE and </w:t>
      </w:r>
      <w:r w:rsidRPr="00EF6558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EF6558">
        <w:rPr>
          <w:rFonts w:ascii="Arial" w:hAnsi="Arial" w:cs="Arial"/>
          <w:color w:val="000000" w:themeColor="text1"/>
        </w:rPr>
        <w:t>OE;</w:t>
      </w:r>
      <w:r w:rsidRPr="00EF6558">
        <w:rPr>
          <w:rFonts w:ascii="Arial" w:hAnsi="Arial" w:cs="Arial"/>
          <w:i/>
          <w:iCs/>
          <w:color w:val="000000" w:themeColor="text1"/>
        </w:rPr>
        <w:t xml:space="preserve">ubql-1(tm1574) </w:t>
      </w:r>
      <w:r w:rsidRPr="00EF6558">
        <w:rPr>
          <w:rFonts w:ascii="Arial" w:hAnsi="Arial" w:cs="Arial"/>
          <w:color w:val="000000" w:themeColor="text1"/>
        </w:rPr>
        <w:t xml:space="preserve">animals subjected to </w:t>
      </w:r>
      <w:r w:rsidRPr="00EF6558">
        <w:rPr>
          <w:rFonts w:ascii="Arial" w:hAnsi="Arial" w:cs="Arial"/>
          <w:i/>
          <w:iCs/>
          <w:color w:val="000000" w:themeColor="text1"/>
        </w:rPr>
        <w:t>nhr-49</w:t>
      </w:r>
      <w:r w:rsidRPr="00EF6558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RNAi.</w:t>
      </w:r>
      <w:r w:rsidRPr="00EF6558">
        <w:rPr>
          <w:rFonts w:ascii="Arial" w:hAnsi="Arial" w:cs="Arial"/>
          <w:color w:val="000000" w:themeColor="text1"/>
        </w:rPr>
        <w:t xml:space="preserve"> Statistical significance was calculated by the Mantel-Cox log rank test </w:t>
      </w:r>
      <w:r w:rsidRPr="000B087B">
        <w:rPr>
          <w:rFonts w:ascii="Arial" w:hAnsi="Arial" w:cs="Arial"/>
          <w:b/>
          <w:bCs/>
          <w:color w:val="000000" w:themeColor="text1"/>
        </w:rPr>
        <w:t>(h-</w:t>
      </w:r>
      <w:proofErr w:type="spellStart"/>
      <w:r w:rsidRPr="000B087B">
        <w:rPr>
          <w:rFonts w:ascii="Arial" w:hAnsi="Arial" w:cs="Arial"/>
          <w:b/>
          <w:bCs/>
          <w:color w:val="000000" w:themeColor="text1"/>
        </w:rPr>
        <w:t>i</w:t>
      </w:r>
      <w:proofErr w:type="spellEnd"/>
      <w:r w:rsidRPr="000B087B">
        <w:rPr>
          <w:rFonts w:ascii="Arial" w:hAnsi="Arial" w:cs="Arial"/>
          <w:b/>
          <w:bCs/>
          <w:color w:val="000000" w:themeColor="text1"/>
        </w:rPr>
        <w:t>)</w:t>
      </w:r>
      <w:r w:rsidRPr="00EF6558">
        <w:rPr>
          <w:rFonts w:ascii="Arial" w:hAnsi="Arial" w:cs="Arial"/>
          <w:color w:val="000000" w:themeColor="text1"/>
        </w:rPr>
        <w:t xml:space="preserve"> ns, not significant (p&gt;0.05),</w:t>
      </w:r>
      <w:r>
        <w:rPr>
          <w:rFonts w:ascii="Arial" w:hAnsi="Arial" w:cs="Arial"/>
          <w:color w:val="000000" w:themeColor="text1"/>
        </w:rPr>
        <w:t xml:space="preserve"> </w:t>
      </w:r>
      <w:r w:rsidRPr="00EF6558">
        <w:rPr>
          <w:rFonts w:ascii="Arial" w:hAnsi="Arial" w:cs="Arial"/>
          <w:color w:val="000000" w:themeColor="text1"/>
        </w:rPr>
        <w:t>****p&lt;0.0001. Full statistics for lifespan trials (including n values) can be found in </w:t>
      </w:r>
      <w:r>
        <w:rPr>
          <w:rFonts w:ascii="Arial" w:hAnsi="Arial" w:cs="Arial"/>
          <w:color w:val="000000" w:themeColor="text1"/>
        </w:rPr>
        <w:t xml:space="preserve">Supplementary </w:t>
      </w:r>
      <w:r w:rsidRPr="007F0A53">
        <w:rPr>
          <w:rFonts w:ascii="Arial" w:hAnsi="Arial" w:cs="Arial"/>
          <w:color w:val="000000" w:themeColor="text1"/>
        </w:rPr>
        <w:t>Table</w:t>
      </w:r>
      <w:r>
        <w:rPr>
          <w:rFonts w:ascii="Arial" w:hAnsi="Arial" w:cs="Arial"/>
          <w:color w:val="000000" w:themeColor="text1"/>
        </w:rPr>
        <w:t xml:space="preserve"> </w:t>
      </w:r>
      <w:r w:rsidRPr="007F0A53">
        <w:rPr>
          <w:rFonts w:ascii="Arial" w:hAnsi="Arial" w:cs="Arial"/>
          <w:color w:val="000000" w:themeColor="text1"/>
        </w:rPr>
        <w:t>2</w:t>
      </w:r>
      <w:r w:rsidRPr="00EF6558">
        <w:rPr>
          <w:rFonts w:ascii="Arial" w:hAnsi="Arial" w:cs="Arial"/>
          <w:color w:val="000000" w:themeColor="text1"/>
        </w:rPr>
        <w:t>.</w:t>
      </w:r>
      <w:r w:rsidRPr="007F0A53">
        <w:rPr>
          <w:rFonts w:ascii="Arial" w:hAnsi="Arial" w:cs="Arial"/>
          <w:color w:val="000000" w:themeColor="text1"/>
          <w:lang w:val="en-US"/>
        </w:rPr>
        <w:t xml:space="preserve">          </w:t>
      </w:r>
    </w:p>
    <w:p w14:paraId="06468010" w14:textId="77777777" w:rsidR="003F097D" w:rsidRDefault="003F097D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59AB88E1" w14:textId="77777777" w:rsidR="003F097D" w:rsidRDefault="003F097D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31B8B524" wp14:editId="1609FB4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3267710"/>
            <wp:effectExtent l="0" t="0" r="0" b="8890"/>
            <wp:wrapSquare wrapText="bothSides"/>
            <wp:docPr id="974888250" name="Picture 13" descr="A close-up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888250" name="Picture 13" descr="A close-up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6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4AEF9E1" w14:textId="77777777" w:rsidR="003F097D" w:rsidRDefault="003F097D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Pr="003A389B">
        <w:rPr>
          <w:rFonts w:ascii="Arial" w:hAnsi="Arial" w:cs="Arial"/>
          <w:b/>
          <w:bCs/>
          <w:color w:val="000000" w:themeColor="text1"/>
          <w:lang w:val="en-US"/>
        </w:rPr>
        <w:t>Figure 4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: HSF-1 overexpression sensitizes animals to ER and mitochondrial </w:t>
      </w:r>
      <w:proofErr w:type="gramStart"/>
      <w:r>
        <w:rPr>
          <w:rFonts w:ascii="Arial" w:hAnsi="Arial" w:cs="Arial"/>
          <w:b/>
          <w:bCs/>
          <w:color w:val="000000" w:themeColor="text1"/>
          <w:lang w:val="en-US"/>
        </w:rPr>
        <w:t>stress</w:t>
      </w:r>
      <w:proofErr w:type="gramEnd"/>
    </w:p>
    <w:p w14:paraId="67B4F3EB" w14:textId="77777777" w:rsidR="003F097D" w:rsidRDefault="003F097D" w:rsidP="007E45EC">
      <w:pPr>
        <w:spacing w:after="120" w:line="240" w:lineRule="auto"/>
        <w:jc w:val="both"/>
        <w:rPr>
          <w:rFonts w:ascii="Arial" w:hAnsi="Arial" w:cs="Arial"/>
          <w:color w:val="000000" w:themeColor="text1"/>
        </w:rPr>
      </w:pPr>
      <w:r w:rsidRPr="00BF4F9B">
        <w:rPr>
          <w:rFonts w:ascii="Arial" w:hAnsi="Arial" w:cs="Arial"/>
          <w:b/>
          <w:bCs/>
          <w:color w:val="000000" w:themeColor="text1"/>
        </w:rPr>
        <w:t xml:space="preserve">(a) </w:t>
      </w:r>
      <w:r>
        <w:rPr>
          <w:rFonts w:ascii="Arial" w:hAnsi="Arial" w:cs="Arial"/>
          <w:color w:val="000000" w:themeColor="text1"/>
        </w:rPr>
        <w:t xml:space="preserve">Relative expression (FPKM) of CDC-48-NPL-4-UFD-1 complex subunits in wildtype, </w:t>
      </w:r>
      <w:r w:rsidRPr="005649A8">
        <w:rPr>
          <w:rFonts w:ascii="Arial" w:hAnsi="Arial" w:cs="Arial"/>
          <w:i/>
          <w:iCs/>
          <w:color w:val="000000" w:themeColor="text1"/>
        </w:rPr>
        <w:t>ubql-1(tm1574)</w:t>
      </w:r>
      <w:r>
        <w:rPr>
          <w:rFonts w:ascii="Arial" w:hAnsi="Arial" w:cs="Arial"/>
          <w:color w:val="000000" w:themeColor="text1"/>
        </w:rPr>
        <w:t xml:space="preserve">, </w:t>
      </w:r>
      <w:r w:rsidRPr="005649A8">
        <w:rPr>
          <w:rFonts w:ascii="Arial" w:hAnsi="Arial" w:cs="Arial"/>
          <w:i/>
          <w:iCs/>
          <w:color w:val="000000" w:themeColor="text1"/>
        </w:rPr>
        <w:t>hsf-1</w:t>
      </w:r>
      <w:r>
        <w:rPr>
          <w:rFonts w:ascii="Arial" w:hAnsi="Arial" w:cs="Arial"/>
          <w:color w:val="000000" w:themeColor="text1"/>
        </w:rPr>
        <w:t xml:space="preserve"> OE and </w:t>
      </w:r>
      <w:r w:rsidRPr="005649A8">
        <w:rPr>
          <w:rFonts w:ascii="Arial" w:hAnsi="Arial" w:cs="Arial"/>
          <w:i/>
          <w:iCs/>
          <w:color w:val="000000" w:themeColor="text1"/>
        </w:rPr>
        <w:t>hsf-1</w:t>
      </w:r>
      <w:r>
        <w:rPr>
          <w:rFonts w:ascii="Arial" w:hAnsi="Arial" w:cs="Arial"/>
          <w:color w:val="000000" w:themeColor="text1"/>
        </w:rPr>
        <w:t xml:space="preserve"> </w:t>
      </w:r>
      <w:proofErr w:type="gramStart"/>
      <w:r>
        <w:rPr>
          <w:rFonts w:ascii="Arial" w:hAnsi="Arial" w:cs="Arial"/>
          <w:color w:val="000000" w:themeColor="text1"/>
        </w:rPr>
        <w:t>OE;</w:t>
      </w:r>
      <w:r w:rsidRPr="005649A8">
        <w:rPr>
          <w:rFonts w:ascii="Arial" w:hAnsi="Arial" w:cs="Arial"/>
          <w:i/>
          <w:iCs/>
          <w:color w:val="000000" w:themeColor="text1"/>
        </w:rPr>
        <w:t>ubql</w:t>
      </w:r>
      <w:proofErr w:type="gramEnd"/>
      <w:r w:rsidRPr="005649A8">
        <w:rPr>
          <w:rFonts w:ascii="Arial" w:hAnsi="Arial" w:cs="Arial"/>
          <w:i/>
          <w:iCs/>
          <w:color w:val="000000" w:themeColor="text1"/>
        </w:rPr>
        <w:t>-1(tm1574)</w:t>
      </w:r>
      <w:r>
        <w:rPr>
          <w:rFonts w:ascii="Arial" w:hAnsi="Arial" w:cs="Arial"/>
          <w:color w:val="000000" w:themeColor="text1"/>
        </w:rPr>
        <w:t xml:space="preserve"> worms on day 1 of adulthood. Values (n = 4 per group) were extracted from RNA-</w:t>
      </w:r>
      <w:proofErr w:type="spellStart"/>
      <w:r>
        <w:rPr>
          <w:rFonts w:ascii="Arial" w:hAnsi="Arial" w:cs="Arial"/>
          <w:color w:val="000000" w:themeColor="text1"/>
        </w:rPr>
        <w:t>seq</w:t>
      </w:r>
      <w:proofErr w:type="spellEnd"/>
      <w:r>
        <w:rPr>
          <w:rFonts w:ascii="Arial" w:hAnsi="Arial" w:cs="Arial"/>
          <w:color w:val="000000" w:themeColor="text1"/>
        </w:rPr>
        <w:t xml:space="preserve"> data. Mean FPKM is plotted, and bars represent standard deviation. Statistical comparisons to relative wild type groups were performed by one-way ANOVA with post-analysis pairwise comparison of means.</w:t>
      </w:r>
      <w:r w:rsidRPr="002F4E2A">
        <w:rPr>
          <w:rFonts w:ascii="Arial" w:hAnsi="Arial" w:cs="Arial"/>
          <w:color w:val="000000" w:themeColor="text1"/>
        </w:rPr>
        <w:t xml:space="preserve"> </w:t>
      </w:r>
      <w:r w:rsidRPr="00EF6558">
        <w:rPr>
          <w:rFonts w:ascii="Arial" w:hAnsi="Arial" w:cs="Arial"/>
          <w:color w:val="000000" w:themeColor="text1"/>
        </w:rPr>
        <w:t>ns, not significant (p&gt;0.05),</w:t>
      </w:r>
      <w:r>
        <w:rPr>
          <w:rFonts w:ascii="Arial" w:hAnsi="Arial" w:cs="Arial"/>
          <w:color w:val="000000" w:themeColor="text1"/>
        </w:rPr>
        <w:t xml:space="preserve"> *p&lt;</w:t>
      </w:r>
      <w:proofErr w:type="gramStart"/>
      <w:r>
        <w:rPr>
          <w:rFonts w:ascii="Arial" w:hAnsi="Arial" w:cs="Arial"/>
          <w:color w:val="000000" w:themeColor="text1"/>
        </w:rPr>
        <w:t>0.05,*</w:t>
      </w:r>
      <w:proofErr w:type="gramEnd"/>
      <w:r>
        <w:rPr>
          <w:rFonts w:ascii="Arial" w:hAnsi="Arial" w:cs="Arial"/>
          <w:color w:val="000000" w:themeColor="text1"/>
        </w:rPr>
        <w:t>*p&lt;0.01,***p&lt;0.001,</w:t>
      </w:r>
      <w:r w:rsidRPr="00EF6558">
        <w:rPr>
          <w:rFonts w:ascii="Arial" w:hAnsi="Arial" w:cs="Arial"/>
          <w:color w:val="000000" w:themeColor="text1"/>
        </w:rPr>
        <w:t>****p&lt;0.0001.</w:t>
      </w:r>
      <w:r>
        <w:rPr>
          <w:rFonts w:ascii="Arial" w:hAnsi="Arial" w:cs="Arial"/>
          <w:color w:val="000000" w:themeColor="text1"/>
        </w:rPr>
        <w:t xml:space="preserve"> </w:t>
      </w:r>
      <w:r w:rsidRPr="00BF4F9B">
        <w:rPr>
          <w:rFonts w:ascii="Arial" w:hAnsi="Arial" w:cs="Arial"/>
          <w:b/>
          <w:bCs/>
          <w:color w:val="000000" w:themeColor="text1"/>
        </w:rPr>
        <w:t xml:space="preserve">(b) </w:t>
      </w:r>
      <w:r>
        <w:rPr>
          <w:rFonts w:ascii="Arial" w:hAnsi="Arial" w:cs="Arial"/>
          <w:color w:val="000000" w:themeColor="text1"/>
        </w:rPr>
        <w:t xml:space="preserve">Survival of wildtype and </w:t>
      </w:r>
      <w:r w:rsidRPr="00A36591">
        <w:rPr>
          <w:rFonts w:ascii="Arial" w:hAnsi="Arial" w:cs="Arial"/>
          <w:i/>
          <w:iCs/>
          <w:color w:val="000000" w:themeColor="text1"/>
        </w:rPr>
        <w:t>hsf-1</w:t>
      </w:r>
      <w:r>
        <w:rPr>
          <w:rFonts w:ascii="Arial" w:hAnsi="Arial" w:cs="Arial"/>
          <w:color w:val="000000" w:themeColor="text1"/>
        </w:rPr>
        <w:t xml:space="preserve"> OE worms grown on vehicle (DMSO) and upon treatment with Tunicamycin. </w:t>
      </w:r>
      <w:r w:rsidRPr="00EF6558">
        <w:rPr>
          <w:rFonts w:ascii="Arial" w:hAnsi="Arial" w:cs="Arial"/>
          <w:color w:val="000000" w:themeColor="text1"/>
        </w:rPr>
        <w:t>Statistical significance was calculated by the Mantel-Cox log rank test ****p&lt;0.0001. Full statistics for lifespan trials (including n values) can be found in </w:t>
      </w:r>
      <w:r>
        <w:rPr>
          <w:rFonts w:ascii="Arial" w:hAnsi="Arial" w:cs="Arial"/>
          <w:color w:val="000000" w:themeColor="text1"/>
        </w:rPr>
        <w:t xml:space="preserve">Supplementary </w:t>
      </w:r>
      <w:r w:rsidRPr="007F0A53">
        <w:rPr>
          <w:rFonts w:ascii="Arial" w:hAnsi="Arial" w:cs="Arial"/>
          <w:color w:val="000000" w:themeColor="text1"/>
        </w:rPr>
        <w:t>Table</w:t>
      </w:r>
      <w:r>
        <w:rPr>
          <w:rFonts w:ascii="Arial" w:hAnsi="Arial" w:cs="Arial"/>
          <w:color w:val="000000" w:themeColor="text1"/>
        </w:rPr>
        <w:t xml:space="preserve"> </w:t>
      </w:r>
      <w:r w:rsidRPr="007F0A53">
        <w:rPr>
          <w:rFonts w:ascii="Arial" w:hAnsi="Arial" w:cs="Arial"/>
          <w:color w:val="000000" w:themeColor="text1"/>
        </w:rPr>
        <w:t>2</w:t>
      </w:r>
      <w:r>
        <w:rPr>
          <w:rFonts w:ascii="Arial" w:hAnsi="Arial" w:cs="Arial"/>
          <w:color w:val="000000" w:themeColor="text1"/>
        </w:rPr>
        <w:t xml:space="preserve">. </w:t>
      </w:r>
      <w:r w:rsidRPr="00BF4F9B">
        <w:rPr>
          <w:rFonts w:ascii="Arial" w:hAnsi="Arial" w:cs="Arial"/>
          <w:b/>
          <w:bCs/>
          <w:color w:val="000000" w:themeColor="text1"/>
        </w:rPr>
        <w:t>(c)</w:t>
      </w:r>
      <w:r>
        <w:rPr>
          <w:rFonts w:ascii="Arial" w:hAnsi="Arial" w:cs="Arial"/>
          <w:color w:val="000000" w:themeColor="text1"/>
        </w:rPr>
        <w:t xml:space="preserve"> </w:t>
      </w:r>
      <w:r w:rsidRPr="00DB101A">
        <w:rPr>
          <w:rFonts w:ascii="Arial" w:hAnsi="Arial" w:cs="Arial"/>
          <w:color w:val="000000" w:themeColor="text1"/>
        </w:rPr>
        <w:t>Representative fluorescence images and q</w:t>
      </w:r>
      <w:r>
        <w:rPr>
          <w:rFonts w:ascii="Arial" w:hAnsi="Arial" w:cs="Arial"/>
          <w:color w:val="000000" w:themeColor="text1"/>
        </w:rPr>
        <w:t xml:space="preserve">uantification </w:t>
      </w:r>
      <w:r w:rsidRPr="007F0A53">
        <w:rPr>
          <w:rFonts w:ascii="Arial" w:hAnsi="Arial" w:cs="Arial"/>
          <w:color w:val="000000" w:themeColor="text1"/>
        </w:rPr>
        <w:t xml:space="preserve">of mitochondrial morphology in </w:t>
      </w:r>
      <w:r>
        <w:rPr>
          <w:rFonts w:ascii="Arial" w:hAnsi="Arial" w:cs="Arial"/>
          <w:color w:val="000000" w:themeColor="text1"/>
        </w:rPr>
        <w:t xml:space="preserve">wildtype and </w:t>
      </w:r>
      <w:r w:rsidRPr="00E6211C">
        <w:rPr>
          <w:rFonts w:ascii="Arial" w:hAnsi="Arial" w:cs="Arial"/>
          <w:i/>
          <w:iCs/>
          <w:color w:val="000000" w:themeColor="text1"/>
        </w:rPr>
        <w:t>hsf-1</w:t>
      </w:r>
      <w:r>
        <w:rPr>
          <w:rFonts w:ascii="Arial" w:hAnsi="Arial" w:cs="Arial"/>
          <w:color w:val="000000" w:themeColor="text1"/>
        </w:rPr>
        <w:t xml:space="preserve"> OE </w:t>
      </w:r>
      <w:r w:rsidRPr="007F0A53">
        <w:rPr>
          <w:rFonts w:ascii="Arial" w:hAnsi="Arial" w:cs="Arial"/>
          <w:color w:val="000000" w:themeColor="text1"/>
        </w:rPr>
        <w:t>worms carrying the </w:t>
      </w:r>
      <w:r w:rsidRPr="007F0A53">
        <w:rPr>
          <w:rFonts w:ascii="Arial" w:hAnsi="Arial" w:cs="Arial"/>
          <w:i/>
          <w:iCs/>
          <w:color w:val="000000" w:themeColor="text1"/>
        </w:rPr>
        <w:t>p</w:t>
      </w:r>
      <w:r w:rsidRPr="007F0A53">
        <w:rPr>
          <w:rFonts w:ascii="Arial" w:hAnsi="Arial" w:cs="Arial"/>
          <w:i/>
          <w:iCs/>
          <w:color w:val="000000" w:themeColor="text1"/>
          <w:vertAlign w:val="subscript"/>
        </w:rPr>
        <w:t>myo-</w:t>
      </w:r>
      <w:proofErr w:type="gramStart"/>
      <w:r w:rsidRPr="007F0A53">
        <w:rPr>
          <w:rFonts w:ascii="Arial" w:hAnsi="Arial" w:cs="Arial"/>
          <w:i/>
          <w:iCs/>
          <w:color w:val="000000" w:themeColor="text1"/>
          <w:vertAlign w:val="subscript"/>
        </w:rPr>
        <w:t>3</w:t>
      </w:r>
      <w:r w:rsidRPr="007F0A53">
        <w:rPr>
          <w:rFonts w:ascii="Arial" w:hAnsi="Arial" w:cs="Arial"/>
          <w:color w:val="000000" w:themeColor="text1"/>
        </w:rPr>
        <w:t>::</w:t>
      </w:r>
      <w:proofErr w:type="gramEnd"/>
      <w:r w:rsidRPr="007F0A53">
        <w:rPr>
          <w:rFonts w:ascii="Arial" w:hAnsi="Arial" w:cs="Arial"/>
          <w:color w:val="000000" w:themeColor="text1"/>
        </w:rPr>
        <w:t>GFP(</w:t>
      </w:r>
      <w:proofErr w:type="spellStart"/>
      <w:r w:rsidRPr="007F0A53">
        <w:rPr>
          <w:rFonts w:ascii="Arial" w:hAnsi="Arial" w:cs="Arial"/>
          <w:color w:val="000000" w:themeColor="text1"/>
        </w:rPr>
        <w:t>mit</w:t>
      </w:r>
      <w:proofErr w:type="spellEnd"/>
      <w:r w:rsidRPr="007F0A53">
        <w:rPr>
          <w:rFonts w:ascii="Arial" w:hAnsi="Arial" w:cs="Arial"/>
          <w:color w:val="000000" w:themeColor="text1"/>
        </w:rPr>
        <w:t>) transgene.</w:t>
      </w:r>
      <w:r>
        <w:rPr>
          <w:rFonts w:ascii="Arial" w:hAnsi="Arial" w:cs="Arial"/>
          <w:color w:val="000000" w:themeColor="text1"/>
        </w:rPr>
        <w:t xml:space="preserve"> </w:t>
      </w:r>
      <w:r w:rsidRPr="00BF4F9B">
        <w:rPr>
          <w:rFonts w:ascii="Arial" w:hAnsi="Arial" w:cs="Arial"/>
          <w:b/>
          <w:bCs/>
          <w:color w:val="000000" w:themeColor="text1"/>
        </w:rPr>
        <w:t>(d)</w:t>
      </w:r>
      <w:r>
        <w:rPr>
          <w:rFonts w:ascii="Arial" w:hAnsi="Arial" w:cs="Arial"/>
          <w:color w:val="000000" w:themeColor="text1"/>
        </w:rPr>
        <w:t xml:space="preserve"> </w:t>
      </w:r>
      <w:r w:rsidRPr="007F0A53">
        <w:rPr>
          <w:rFonts w:ascii="Arial" w:hAnsi="Arial" w:cs="Arial"/>
          <w:color w:val="000000" w:themeColor="text1"/>
        </w:rPr>
        <w:t xml:space="preserve">Relative expression of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hsp-6 </w:t>
      </w:r>
      <w:r w:rsidRPr="007F0A53">
        <w:rPr>
          <w:rFonts w:ascii="Arial" w:hAnsi="Arial" w:cs="Arial"/>
          <w:color w:val="000000" w:themeColor="text1"/>
        </w:rPr>
        <w:t xml:space="preserve">(a heat shock protein that is an established indicator of </w:t>
      </w:r>
      <w:proofErr w:type="spellStart"/>
      <w:r w:rsidRPr="007F0A53">
        <w:rPr>
          <w:rFonts w:ascii="Arial" w:hAnsi="Arial" w:cs="Arial"/>
          <w:color w:val="000000" w:themeColor="text1"/>
        </w:rPr>
        <w:t>mito</w:t>
      </w:r>
      <w:r w:rsidRPr="007F0A53">
        <w:rPr>
          <w:rFonts w:ascii="Arial" w:hAnsi="Arial" w:cs="Arial"/>
          <w:color w:val="000000" w:themeColor="text1"/>
          <w:vertAlign w:val="superscript"/>
        </w:rPr>
        <w:t>UPR</w:t>
      </w:r>
      <w:proofErr w:type="spellEnd"/>
      <w:r w:rsidRPr="007F0A53">
        <w:rPr>
          <w:rFonts w:ascii="Arial" w:hAnsi="Arial" w:cs="Arial"/>
          <w:color w:val="000000" w:themeColor="text1"/>
        </w:rPr>
        <w:t xml:space="preserve">) in wildtype and </w:t>
      </w:r>
      <w:r w:rsidRPr="007F0A53">
        <w:rPr>
          <w:rFonts w:ascii="Arial" w:hAnsi="Arial" w:cs="Arial"/>
          <w:i/>
          <w:iCs/>
          <w:color w:val="000000" w:themeColor="text1"/>
        </w:rPr>
        <w:t>hsf-1</w:t>
      </w:r>
      <w:r w:rsidRPr="007F0A53">
        <w:rPr>
          <w:rFonts w:ascii="Arial" w:hAnsi="Arial" w:cs="Arial"/>
          <w:color w:val="000000" w:themeColor="text1"/>
        </w:rPr>
        <w:t>OE worms. Data are the mean of 4 biological replicates</w:t>
      </w:r>
      <w:r>
        <w:rPr>
          <w:rFonts w:ascii="Arial" w:hAnsi="Arial" w:cs="Arial"/>
          <w:color w:val="000000" w:themeColor="text1"/>
        </w:rPr>
        <w:t xml:space="preserve">. </w:t>
      </w:r>
      <w:r w:rsidRPr="00BF4F9B">
        <w:rPr>
          <w:rFonts w:ascii="Arial" w:hAnsi="Arial" w:cs="Arial"/>
          <w:b/>
          <w:bCs/>
          <w:color w:val="000000" w:themeColor="text1"/>
        </w:rPr>
        <w:t>(e)</w:t>
      </w:r>
      <w:r w:rsidRPr="00685586">
        <w:rPr>
          <w:rFonts w:ascii="Arial" w:hAnsi="Arial" w:cs="Arial"/>
          <w:color w:val="000000" w:themeColor="text1"/>
        </w:rPr>
        <w:t xml:space="preserve"> </w:t>
      </w:r>
      <w:r w:rsidRPr="007F0A53">
        <w:rPr>
          <w:rFonts w:ascii="Arial" w:hAnsi="Arial" w:cs="Arial"/>
          <w:color w:val="000000" w:themeColor="text1"/>
        </w:rPr>
        <w:t xml:space="preserve">Representative western blot of HSP-6 and alpha-tubulin from wildtype and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7F0A53">
        <w:rPr>
          <w:rFonts w:ascii="Arial" w:hAnsi="Arial" w:cs="Arial"/>
          <w:color w:val="000000" w:themeColor="text1"/>
        </w:rPr>
        <w:t>OE animals on Day 1, 5, 10 of adulthood. One of two independent blots has been shown</w:t>
      </w:r>
      <w:r>
        <w:rPr>
          <w:rFonts w:ascii="Arial" w:hAnsi="Arial" w:cs="Arial"/>
          <w:color w:val="000000" w:themeColor="text1"/>
        </w:rPr>
        <w:t>.</w:t>
      </w:r>
      <w:r w:rsidRPr="007F0A53">
        <w:rPr>
          <w:rFonts w:ascii="Arial" w:hAnsi="Arial" w:cs="Arial"/>
          <w:color w:val="000000" w:themeColor="text1"/>
        </w:rPr>
        <w:t xml:space="preserve"> </w:t>
      </w:r>
    </w:p>
    <w:p w14:paraId="23FE6DA4" w14:textId="77777777" w:rsidR="003F097D" w:rsidRDefault="003F097D" w:rsidP="007E45EC">
      <w:pPr>
        <w:spacing w:after="120" w:line="240" w:lineRule="auto"/>
        <w:jc w:val="both"/>
        <w:rPr>
          <w:rFonts w:ascii="Arial" w:hAnsi="Arial" w:cs="Arial"/>
          <w:color w:val="000000" w:themeColor="text1"/>
        </w:rPr>
      </w:pPr>
    </w:p>
    <w:p w14:paraId="72C0FC4D" w14:textId="77777777" w:rsidR="003F097D" w:rsidRDefault="003F097D" w:rsidP="007E45EC">
      <w:pPr>
        <w:spacing w:after="120" w:line="240" w:lineRule="auto"/>
        <w:jc w:val="both"/>
        <w:rPr>
          <w:rFonts w:ascii="Arial" w:hAnsi="Arial" w:cs="Arial"/>
          <w:color w:val="000000" w:themeColor="text1"/>
        </w:rPr>
      </w:pPr>
    </w:p>
    <w:p w14:paraId="709BFA00" w14:textId="77777777" w:rsidR="003F097D" w:rsidRDefault="003F097D" w:rsidP="007E45EC">
      <w:pPr>
        <w:spacing w:after="120" w:line="240" w:lineRule="auto"/>
        <w:jc w:val="both"/>
        <w:rPr>
          <w:rFonts w:ascii="Arial" w:hAnsi="Arial" w:cs="Arial"/>
          <w:color w:val="000000" w:themeColor="text1"/>
        </w:rPr>
      </w:pPr>
    </w:p>
    <w:p w14:paraId="2AD2BEB9" w14:textId="77777777" w:rsidR="003F097D" w:rsidRDefault="003F097D" w:rsidP="007E45EC">
      <w:pPr>
        <w:spacing w:after="120" w:line="240" w:lineRule="auto"/>
        <w:jc w:val="both"/>
        <w:rPr>
          <w:rFonts w:ascii="Arial" w:hAnsi="Arial" w:cs="Arial"/>
          <w:color w:val="000000" w:themeColor="text1"/>
        </w:rPr>
      </w:pPr>
    </w:p>
    <w:p w14:paraId="71EB8842" w14:textId="77777777" w:rsidR="003F097D" w:rsidRDefault="003F097D" w:rsidP="007E45EC">
      <w:pPr>
        <w:spacing w:after="120" w:line="240" w:lineRule="auto"/>
        <w:jc w:val="both"/>
        <w:rPr>
          <w:rFonts w:ascii="Arial" w:hAnsi="Arial" w:cs="Arial"/>
          <w:color w:val="000000" w:themeColor="text1"/>
        </w:rPr>
      </w:pPr>
    </w:p>
    <w:p w14:paraId="73D74FFF" w14:textId="77777777" w:rsidR="003F097D" w:rsidRDefault="003F097D" w:rsidP="007E45EC">
      <w:pPr>
        <w:spacing w:after="120" w:line="240" w:lineRule="auto"/>
        <w:jc w:val="both"/>
        <w:rPr>
          <w:rFonts w:ascii="Arial" w:hAnsi="Arial" w:cs="Arial"/>
          <w:color w:val="000000" w:themeColor="text1"/>
        </w:rPr>
      </w:pPr>
    </w:p>
    <w:p w14:paraId="2624EBF0" w14:textId="77777777" w:rsidR="003F097D" w:rsidRDefault="003F097D" w:rsidP="007E45EC">
      <w:pPr>
        <w:spacing w:after="120" w:line="240" w:lineRule="auto"/>
        <w:jc w:val="both"/>
        <w:rPr>
          <w:rFonts w:ascii="Arial" w:hAnsi="Arial" w:cs="Arial"/>
          <w:color w:val="000000" w:themeColor="text1"/>
        </w:rPr>
      </w:pPr>
    </w:p>
    <w:p w14:paraId="717C2B3A" w14:textId="77777777" w:rsidR="003F097D" w:rsidRDefault="003F097D" w:rsidP="007E45EC">
      <w:pPr>
        <w:spacing w:after="120" w:line="240" w:lineRule="auto"/>
        <w:jc w:val="both"/>
        <w:rPr>
          <w:rFonts w:ascii="Arial" w:hAnsi="Arial" w:cs="Arial"/>
          <w:color w:val="000000" w:themeColor="text1"/>
        </w:rPr>
      </w:pPr>
    </w:p>
    <w:p w14:paraId="4393567E" w14:textId="77777777" w:rsidR="003F097D" w:rsidRDefault="003F097D" w:rsidP="007E45EC">
      <w:pPr>
        <w:spacing w:after="120" w:line="240" w:lineRule="auto"/>
        <w:jc w:val="both"/>
        <w:rPr>
          <w:rFonts w:ascii="Arial" w:hAnsi="Arial" w:cs="Arial"/>
          <w:color w:val="000000" w:themeColor="text1"/>
        </w:rPr>
      </w:pPr>
    </w:p>
    <w:p w14:paraId="0669F485" w14:textId="77777777" w:rsidR="003F097D" w:rsidRDefault="003F097D" w:rsidP="007E45EC">
      <w:pPr>
        <w:spacing w:after="120" w:line="240" w:lineRule="auto"/>
        <w:jc w:val="both"/>
        <w:rPr>
          <w:rFonts w:ascii="Arial" w:hAnsi="Arial" w:cs="Arial"/>
          <w:color w:val="000000" w:themeColor="text1"/>
        </w:rPr>
      </w:pPr>
    </w:p>
    <w:p w14:paraId="29D65681" w14:textId="77777777" w:rsidR="003F097D" w:rsidRPr="007E45EC" w:rsidRDefault="003F097D" w:rsidP="007E45EC">
      <w:pPr>
        <w:spacing w:after="120" w:line="240" w:lineRule="auto"/>
        <w:jc w:val="both"/>
        <w:rPr>
          <w:rFonts w:ascii="Arial" w:hAnsi="Arial" w:cs="Arial"/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17F97410" wp14:editId="57E6562A">
            <wp:simplePos x="0" y="0"/>
            <wp:positionH relativeFrom="column">
              <wp:posOffset>0</wp:posOffset>
            </wp:positionH>
            <wp:positionV relativeFrom="paragraph">
              <wp:posOffset>6985</wp:posOffset>
            </wp:positionV>
            <wp:extent cx="5943600" cy="4603750"/>
            <wp:effectExtent l="0" t="0" r="0" b="6350"/>
            <wp:wrapSquare wrapText="bothSides"/>
            <wp:docPr id="364280294" name="Picture 14" descr="A collage of different types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280294" name="Picture 14" descr="A collage of different types of graph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0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A389B">
        <w:rPr>
          <w:rFonts w:ascii="Arial" w:hAnsi="Arial" w:cs="Arial"/>
          <w:b/>
          <w:bCs/>
          <w:color w:val="000000" w:themeColor="text1"/>
          <w:lang w:val="en-US"/>
        </w:rPr>
        <w:t xml:space="preserve"> </w:t>
      </w:r>
    </w:p>
    <w:p w14:paraId="1EC15195" w14:textId="77777777" w:rsidR="003F097D" w:rsidRPr="007F0A53" w:rsidRDefault="003F097D" w:rsidP="00E247C6">
      <w:pPr>
        <w:shd w:val="clear" w:color="auto" w:fill="FFFFFF"/>
        <w:spacing w:after="120" w:line="240" w:lineRule="auto"/>
        <w:jc w:val="both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Pr="007F0A53">
        <w:rPr>
          <w:rFonts w:ascii="Arial" w:hAnsi="Arial" w:cs="Arial"/>
          <w:b/>
          <w:bCs/>
          <w:color w:val="000000" w:themeColor="text1"/>
        </w:rPr>
        <w:t>Figure 5</w:t>
      </w:r>
      <w:r w:rsidRPr="007F0A53">
        <w:rPr>
          <w:rFonts w:ascii="Arial" w:eastAsiaTheme="minorEastAsia" w:hAnsi="Arial" w:cs="Arial"/>
          <w:b/>
          <w:bCs/>
          <w:color w:val="000000" w:themeColor="text1"/>
          <w:kern w:val="24"/>
          <w:lang w:val="en-US" w:eastAsia="en-GB"/>
          <w14:ligatures w14:val="none"/>
        </w:rPr>
        <w:t xml:space="preserve">: </w:t>
      </w:r>
      <w:r w:rsidRPr="007F0A53">
        <w:rPr>
          <w:rFonts w:ascii="Arial" w:hAnsi="Arial" w:cs="Arial"/>
          <w:b/>
          <w:bCs/>
          <w:color w:val="000000" w:themeColor="text1"/>
          <w:lang w:val="en-US"/>
        </w:rPr>
        <w:t>Ubiquilin-1 is necessary for mitochondrial fusion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and global fat regulation</w:t>
      </w:r>
      <w:r w:rsidRPr="007F0A53">
        <w:rPr>
          <w:rFonts w:ascii="Arial" w:hAnsi="Arial" w:cs="Arial"/>
          <w:color w:val="000000" w:themeColor="text1"/>
          <w:lang w:val="en-US"/>
        </w:rPr>
        <w:t xml:space="preserve">, </w:t>
      </w:r>
      <w:r w:rsidRPr="007F0A53">
        <w:rPr>
          <w:rFonts w:ascii="Arial" w:hAnsi="Arial" w:cs="Arial"/>
          <w:b/>
          <w:bCs/>
          <w:color w:val="000000" w:themeColor="text1"/>
          <w:lang w:val="en-US"/>
        </w:rPr>
        <w:t xml:space="preserve">but </w:t>
      </w:r>
      <w:r w:rsidRPr="007F0A53">
        <w:rPr>
          <w:rFonts w:ascii="Arial" w:hAnsi="Arial" w:cs="Arial"/>
          <w:b/>
          <w:bCs/>
          <w:i/>
          <w:iCs/>
          <w:color w:val="000000" w:themeColor="text1"/>
        </w:rPr>
        <w:t xml:space="preserve">hsf-1 </w:t>
      </w:r>
      <w:r w:rsidRPr="007F0A53">
        <w:rPr>
          <w:rFonts w:ascii="Arial" w:hAnsi="Arial" w:cs="Arial"/>
          <w:b/>
          <w:bCs/>
          <w:color w:val="000000" w:themeColor="text1"/>
        </w:rPr>
        <w:t xml:space="preserve">OE survival is independent of mitochondrial </w:t>
      </w:r>
      <w:r>
        <w:rPr>
          <w:rFonts w:ascii="Arial" w:hAnsi="Arial" w:cs="Arial"/>
          <w:b/>
          <w:bCs/>
          <w:color w:val="000000" w:themeColor="text1"/>
        </w:rPr>
        <w:t>copy number or</w:t>
      </w:r>
      <w:r w:rsidRPr="007F0A53">
        <w:rPr>
          <w:rFonts w:ascii="Arial" w:hAnsi="Arial" w:cs="Arial"/>
          <w:b/>
          <w:bCs/>
          <w:color w:val="000000" w:themeColor="text1"/>
        </w:rPr>
        <w:t xml:space="preserve"> </w:t>
      </w:r>
      <w:proofErr w:type="gramStart"/>
      <w:r w:rsidRPr="007F0A53">
        <w:rPr>
          <w:rFonts w:ascii="Arial" w:hAnsi="Arial" w:cs="Arial"/>
          <w:b/>
          <w:bCs/>
          <w:color w:val="000000" w:themeColor="text1"/>
        </w:rPr>
        <w:t>mitophagy</w:t>
      </w:r>
      <w:proofErr w:type="gramEnd"/>
      <w:r w:rsidRPr="007F0A53">
        <w:rPr>
          <w:rFonts w:ascii="Arial" w:hAnsi="Arial" w:cs="Arial"/>
          <w:color w:val="000000" w:themeColor="text1"/>
          <w:lang w:val="en-US"/>
        </w:rPr>
        <w:t xml:space="preserve">                                                         </w:t>
      </w:r>
    </w:p>
    <w:p w14:paraId="796375E0" w14:textId="77777777" w:rsidR="003F097D" w:rsidRPr="007E45EC" w:rsidRDefault="003F097D" w:rsidP="007E45EC">
      <w:pPr>
        <w:shd w:val="clear" w:color="auto" w:fill="FFFFFF"/>
        <w:spacing w:after="120" w:line="240" w:lineRule="auto"/>
        <w:jc w:val="both"/>
        <w:rPr>
          <w:rFonts w:ascii="Arial" w:hAnsi="Arial" w:cs="Arial"/>
          <w:color w:val="000000" w:themeColor="text1"/>
        </w:rPr>
      </w:pPr>
      <w:r w:rsidRPr="00092E3B">
        <w:rPr>
          <w:rFonts w:ascii="Arial" w:hAnsi="Arial" w:cs="Arial"/>
          <w:b/>
          <w:bCs/>
          <w:color w:val="000000" w:themeColor="text1"/>
        </w:rPr>
        <w:t>(a)</w:t>
      </w:r>
      <w:r>
        <w:rPr>
          <w:rFonts w:ascii="Arial" w:hAnsi="Arial" w:cs="Arial"/>
          <w:color w:val="000000" w:themeColor="text1"/>
        </w:rPr>
        <w:t xml:space="preserve"> </w:t>
      </w:r>
      <w:r w:rsidRPr="007F0A53">
        <w:rPr>
          <w:rFonts w:ascii="Arial" w:hAnsi="Arial" w:cs="Arial"/>
          <w:color w:val="000000" w:themeColor="text1"/>
        </w:rPr>
        <w:t xml:space="preserve">ATP levels in wildtype, </w:t>
      </w:r>
      <w:r w:rsidRPr="007F0A53">
        <w:rPr>
          <w:rFonts w:ascii="Arial" w:hAnsi="Arial" w:cs="Arial"/>
          <w:i/>
          <w:iCs/>
          <w:color w:val="000000" w:themeColor="text1"/>
        </w:rPr>
        <w:t>ubql-1(tm1574)</w:t>
      </w:r>
      <w:r w:rsidRPr="007F0A53">
        <w:rPr>
          <w:rFonts w:ascii="Arial" w:hAnsi="Arial" w:cs="Arial"/>
          <w:color w:val="000000" w:themeColor="text1"/>
        </w:rPr>
        <w:t>,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 hsf-1 </w:t>
      </w:r>
      <w:r w:rsidRPr="007F0A53">
        <w:rPr>
          <w:rFonts w:ascii="Arial" w:hAnsi="Arial" w:cs="Arial"/>
          <w:color w:val="000000" w:themeColor="text1"/>
        </w:rPr>
        <w:t xml:space="preserve">OE and </w:t>
      </w:r>
      <w:r w:rsidRPr="007F0A53">
        <w:rPr>
          <w:rFonts w:ascii="Arial" w:hAnsi="Arial" w:cs="Arial"/>
          <w:i/>
          <w:iCs/>
          <w:color w:val="000000" w:themeColor="text1"/>
        </w:rPr>
        <w:t>hsf-</w:t>
      </w:r>
      <w:r w:rsidRPr="007F0A53">
        <w:rPr>
          <w:rFonts w:ascii="Arial" w:hAnsi="Arial" w:cs="Arial"/>
          <w:color w:val="000000" w:themeColor="text1"/>
        </w:rPr>
        <w:t xml:space="preserve">1 OE;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ubql-1(tm1574) </w:t>
      </w:r>
      <w:r w:rsidRPr="007F0A53">
        <w:rPr>
          <w:rFonts w:ascii="Arial" w:hAnsi="Arial" w:cs="Arial"/>
          <w:color w:val="000000" w:themeColor="text1"/>
        </w:rPr>
        <w:t>animals at Day 1 of adulthood. Data are the mean of 4 biological replicates.</w:t>
      </w:r>
      <w:r>
        <w:rPr>
          <w:rFonts w:ascii="Arial" w:hAnsi="Arial" w:cs="Arial"/>
          <w:color w:val="000000" w:themeColor="text1"/>
        </w:rPr>
        <w:t xml:space="preserve"> </w:t>
      </w:r>
      <w:r w:rsidRPr="00092E3B">
        <w:rPr>
          <w:rFonts w:ascii="Arial" w:hAnsi="Arial" w:cs="Arial"/>
          <w:b/>
          <w:bCs/>
          <w:color w:val="000000" w:themeColor="text1"/>
        </w:rPr>
        <w:t xml:space="preserve">(b </w:t>
      </w:r>
      <w:r w:rsidRPr="00092E3B">
        <w:rPr>
          <w:rFonts w:ascii="Arial" w:hAnsi="Arial" w:cs="Arial"/>
          <w:color w:val="000000" w:themeColor="text1"/>
        </w:rPr>
        <w:t>and</w:t>
      </w:r>
      <w:r w:rsidRPr="00092E3B">
        <w:rPr>
          <w:rFonts w:ascii="Arial" w:hAnsi="Arial" w:cs="Arial"/>
          <w:b/>
          <w:bCs/>
          <w:color w:val="000000" w:themeColor="text1"/>
        </w:rPr>
        <w:t xml:space="preserve"> c)</w:t>
      </w:r>
      <w:r w:rsidRPr="000D7052">
        <w:rPr>
          <w:rFonts w:ascii="Arial" w:hAnsi="Arial" w:cs="Arial"/>
          <w:color w:val="000000" w:themeColor="text1"/>
        </w:rPr>
        <w:t xml:space="preserve"> Triglyceride levels in day 5 wildtype,</w:t>
      </w:r>
      <w:r w:rsidRPr="000D7052">
        <w:rPr>
          <w:rFonts w:ascii="Arial" w:hAnsi="Arial" w:cs="Arial"/>
          <w:i/>
          <w:iCs/>
          <w:color w:val="000000" w:themeColor="text1"/>
        </w:rPr>
        <w:t xml:space="preserve"> ubql-1(tm1574)</w:t>
      </w:r>
      <w:r w:rsidRPr="000D7052">
        <w:rPr>
          <w:rFonts w:ascii="Arial" w:hAnsi="Arial" w:cs="Arial"/>
          <w:color w:val="000000" w:themeColor="text1"/>
        </w:rPr>
        <w:t xml:space="preserve">, </w:t>
      </w:r>
      <w:r w:rsidRPr="000D7052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0D7052">
        <w:rPr>
          <w:rFonts w:ascii="Arial" w:hAnsi="Arial" w:cs="Arial"/>
          <w:color w:val="000000" w:themeColor="text1"/>
        </w:rPr>
        <w:t xml:space="preserve">OE and </w:t>
      </w:r>
      <w:r w:rsidRPr="000D7052">
        <w:rPr>
          <w:rFonts w:ascii="Arial" w:hAnsi="Arial" w:cs="Arial"/>
          <w:i/>
          <w:iCs/>
          <w:color w:val="000000" w:themeColor="text1"/>
        </w:rPr>
        <w:t xml:space="preserve">hsf-1 </w:t>
      </w:r>
      <w:proofErr w:type="gramStart"/>
      <w:r w:rsidRPr="000D7052">
        <w:rPr>
          <w:rFonts w:ascii="Arial" w:hAnsi="Arial" w:cs="Arial"/>
          <w:color w:val="000000" w:themeColor="text1"/>
        </w:rPr>
        <w:t>OE;</w:t>
      </w:r>
      <w:r w:rsidRPr="000D7052">
        <w:rPr>
          <w:rFonts w:ascii="Arial" w:hAnsi="Arial" w:cs="Arial"/>
          <w:i/>
          <w:iCs/>
          <w:color w:val="000000" w:themeColor="text1"/>
        </w:rPr>
        <w:t>ubql</w:t>
      </w:r>
      <w:proofErr w:type="gramEnd"/>
      <w:r w:rsidRPr="000D7052">
        <w:rPr>
          <w:rFonts w:ascii="Arial" w:hAnsi="Arial" w:cs="Arial"/>
          <w:i/>
          <w:iCs/>
          <w:color w:val="000000" w:themeColor="text1"/>
        </w:rPr>
        <w:t>-1(tm1574)</w:t>
      </w:r>
      <w:r w:rsidRPr="000D7052">
        <w:rPr>
          <w:rFonts w:ascii="Arial" w:hAnsi="Arial" w:cs="Arial"/>
          <w:color w:val="000000" w:themeColor="text1"/>
        </w:rPr>
        <w:t xml:space="preserve"> adult</w:t>
      </w:r>
      <w:r w:rsidRPr="000D7052">
        <w:rPr>
          <w:rFonts w:ascii="Arial" w:hAnsi="Arial" w:cs="Arial"/>
          <w:i/>
          <w:iCs/>
          <w:color w:val="000000" w:themeColor="text1"/>
        </w:rPr>
        <w:t xml:space="preserve"> </w:t>
      </w:r>
      <w:r w:rsidRPr="000D7052">
        <w:rPr>
          <w:rFonts w:ascii="Arial" w:hAnsi="Arial" w:cs="Arial"/>
          <w:color w:val="000000" w:themeColor="text1"/>
        </w:rPr>
        <w:t xml:space="preserve">animals. Representative images </w:t>
      </w:r>
      <w:r w:rsidRPr="00092E3B">
        <w:rPr>
          <w:rFonts w:ascii="Arial" w:hAnsi="Arial" w:cs="Arial"/>
          <w:b/>
          <w:bCs/>
          <w:color w:val="000000" w:themeColor="text1"/>
        </w:rPr>
        <w:t>(b)</w:t>
      </w:r>
      <w:r w:rsidRPr="000D7052">
        <w:rPr>
          <w:rFonts w:ascii="Arial" w:hAnsi="Arial" w:cs="Arial"/>
          <w:color w:val="000000" w:themeColor="text1"/>
        </w:rPr>
        <w:t xml:space="preserve"> and quantification </w:t>
      </w:r>
      <w:r w:rsidRPr="00092E3B">
        <w:rPr>
          <w:rFonts w:ascii="Arial" w:hAnsi="Arial" w:cs="Arial"/>
          <w:b/>
          <w:bCs/>
          <w:color w:val="000000" w:themeColor="text1"/>
        </w:rPr>
        <w:t>(c)</w:t>
      </w:r>
      <w:r w:rsidRPr="000D7052">
        <w:rPr>
          <w:rFonts w:ascii="Arial" w:hAnsi="Arial" w:cs="Arial"/>
          <w:color w:val="000000" w:themeColor="text1"/>
        </w:rPr>
        <w:t xml:space="preserve"> representing the relative lipid content in whole body of worms. One of two independent experiments has been </w:t>
      </w:r>
      <w:r>
        <w:rPr>
          <w:rFonts w:ascii="Arial" w:hAnsi="Arial" w:cs="Arial"/>
          <w:color w:val="000000" w:themeColor="text1"/>
        </w:rPr>
        <w:t>shown.</w:t>
      </w:r>
      <w:r w:rsidRPr="000D7052">
        <w:rPr>
          <w:rFonts w:ascii="Arial" w:hAnsi="Arial" w:cs="Arial"/>
          <w:color w:val="000000" w:themeColor="text1"/>
        </w:rPr>
        <w:t xml:space="preserve"> Between 29-49 worms were assessed for triglyceride levels. All error bars denote SD. Statistical significance was calculated by One-Way ANOVA with post-analysis pairwise comparison of groups</w:t>
      </w:r>
      <w:r>
        <w:rPr>
          <w:rFonts w:ascii="Arial" w:hAnsi="Arial" w:cs="Arial"/>
          <w:color w:val="000000" w:themeColor="text1"/>
        </w:rPr>
        <w:t>.</w:t>
      </w:r>
      <w:r w:rsidRPr="000D7052">
        <w:rPr>
          <w:rFonts w:ascii="Arial" w:hAnsi="Arial" w:cs="Arial"/>
          <w:color w:val="000000" w:themeColor="text1"/>
        </w:rPr>
        <w:t xml:space="preserve"> ns, not significant (p&gt;0.05), **p &lt; 0.01, ****p&lt;0.0001. </w:t>
      </w:r>
      <w:r w:rsidRPr="00092E3B">
        <w:rPr>
          <w:rFonts w:ascii="Arial" w:hAnsi="Arial" w:cs="Arial"/>
          <w:b/>
          <w:bCs/>
          <w:color w:val="000000" w:themeColor="text1"/>
        </w:rPr>
        <w:t>(d-f)</w:t>
      </w:r>
      <w:r>
        <w:rPr>
          <w:rFonts w:ascii="Arial" w:hAnsi="Arial" w:cs="Arial"/>
          <w:color w:val="000000" w:themeColor="text1"/>
        </w:rPr>
        <w:t xml:space="preserve"> Representative fluorescence images </w:t>
      </w:r>
      <w:r w:rsidRPr="00092E3B">
        <w:rPr>
          <w:rFonts w:ascii="Arial" w:hAnsi="Arial" w:cs="Arial"/>
          <w:b/>
          <w:bCs/>
          <w:color w:val="000000" w:themeColor="text1"/>
        </w:rPr>
        <w:t>(d)</w:t>
      </w:r>
      <w:r>
        <w:rPr>
          <w:rFonts w:ascii="Arial" w:hAnsi="Arial" w:cs="Arial"/>
          <w:color w:val="000000" w:themeColor="text1"/>
        </w:rPr>
        <w:t xml:space="preserve"> and q</w:t>
      </w:r>
      <w:r w:rsidRPr="007F0A53">
        <w:rPr>
          <w:rFonts w:ascii="Arial" w:hAnsi="Arial" w:cs="Arial"/>
          <w:color w:val="000000" w:themeColor="text1"/>
        </w:rPr>
        <w:t xml:space="preserve">uantification of mitochondrial morphologies in </w:t>
      </w:r>
      <w:r w:rsidRPr="007F0A53">
        <w:rPr>
          <w:rFonts w:ascii="Arial" w:hAnsi="Arial" w:cs="Arial"/>
          <w:i/>
          <w:iCs/>
          <w:color w:val="000000" w:themeColor="text1"/>
        </w:rPr>
        <w:t>p</w:t>
      </w:r>
      <w:r w:rsidRPr="007F0A53">
        <w:rPr>
          <w:rFonts w:ascii="Arial" w:hAnsi="Arial" w:cs="Arial"/>
          <w:i/>
          <w:iCs/>
          <w:color w:val="000000" w:themeColor="text1"/>
          <w:vertAlign w:val="subscript"/>
        </w:rPr>
        <w:t>myo-</w:t>
      </w:r>
      <w:proofErr w:type="gramStart"/>
      <w:r w:rsidRPr="007F0A53">
        <w:rPr>
          <w:rFonts w:ascii="Arial" w:hAnsi="Arial" w:cs="Arial"/>
          <w:i/>
          <w:iCs/>
          <w:color w:val="000000" w:themeColor="text1"/>
          <w:vertAlign w:val="subscript"/>
        </w:rPr>
        <w:t>3</w:t>
      </w:r>
      <w:r w:rsidRPr="007F0A53">
        <w:rPr>
          <w:rFonts w:ascii="Arial" w:hAnsi="Arial" w:cs="Arial"/>
          <w:color w:val="000000" w:themeColor="text1"/>
        </w:rPr>
        <w:t>::</w:t>
      </w:r>
      <w:proofErr w:type="gramEnd"/>
      <w:r w:rsidRPr="007F0A53">
        <w:rPr>
          <w:rFonts w:ascii="Arial" w:hAnsi="Arial" w:cs="Arial"/>
          <w:color w:val="000000" w:themeColor="text1"/>
        </w:rPr>
        <w:t>GFP(</w:t>
      </w:r>
      <w:proofErr w:type="spellStart"/>
      <w:r w:rsidRPr="007F0A53">
        <w:rPr>
          <w:rFonts w:ascii="Arial" w:hAnsi="Arial" w:cs="Arial"/>
          <w:color w:val="000000" w:themeColor="text1"/>
        </w:rPr>
        <w:t>mit</w:t>
      </w:r>
      <w:proofErr w:type="spellEnd"/>
      <w:r w:rsidRPr="007F0A53">
        <w:rPr>
          <w:rFonts w:ascii="Arial" w:hAnsi="Arial" w:cs="Arial"/>
          <w:color w:val="000000" w:themeColor="text1"/>
        </w:rPr>
        <w:t xml:space="preserve">) worms and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7F0A53">
        <w:rPr>
          <w:rFonts w:ascii="Arial" w:hAnsi="Arial" w:cs="Arial"/>
          <w:color w:val="000000" w:themeColor="text1"/>
        </w:rPr>
        <w:t>OE;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 p</w:t>
      </w:r>
      <w:r w:rsidRPr="007F0A53">
        <w:rPr>
          <w:rFonts w:ascii="Arial" w:hAnsi="Arial" w:cs="Arial"/>
          <w:i/>
          <w:iCs/>
          <w:color w:val="000000" w:themeColor="text1"/>
          <w:vertAlign w:val="subscript"/>
        </w:rPr>
        <w:t>myo-3</w:t>
      </w:r>
      <w:r w:rsidRPr="007F0A53">
        <w:rPr>
          <w:rFonts w:ascii="Arial" w:hAnsi="Arial" w:cs="Arial"/>
          <w:color w:val="000000" w:themeColor="text1"/>
        </w:rPr>
        <w:t>::GFP(</w:t>
      </w:r>
      <w:proofErr w:type="spellStart"/>
      <w:r w:rsidRPr="007F0A53">
        <w:rPr>
          <w:rFonts w:ascii="Arial" w:hAnsi="Arial" w:cs="Arial"/>
          <w:color w:val="000000" w:themeColor="text1"/>
        </w:rPr>
        <w:t>mit</w:t>
      </w:r>
      <w:proofErr w:type="spellEnd"/>
      <w:r w:rsidRPr="007F0A53">
        <w:rPr>
          <w:rFonts w:ascii="Arial" w:hAnsi="Arial" w:cs="Arial"/>
          <w:color w:val="000000" w:themeColor="text1"/>
        </w:rPr>
        <w:t xml:space="preserve">) worms grown on control, </w:t>
      </w:r>
      <w:r w:rsidRPr="007F0A53">
        <w:rPr>
          <w:rFonts w:ascii="Arial" w:hAnsi="Arial" w:cs="Arial"/>
          <w:i/>
          <w:iCs/>
          <w:color w:val="000000" w:themeColor="text1"/>
        </w:rPr>
        <w:t>ubql-1</w:t>
      </w:r>
      <w:r w:rsidRPr="007F0A53">
        <w:rPr>
          <w:rFonts w:ascii="Arial" w:hAnsi="Arial" w:cs="Arial"/>
          <w:color w:val="000000" w:themeColor="text1"/>
        </w:rPr>
        <w:t xml:space="preserve">(RNAi) on </w:t>
      </w:r>
      <w:r w:rsidRPr="00092E3B">
        <w:rPr>
          <w:rFonts w:ascii="Arial" w:hAnsi="Arial" w:cs="Arial"/>
          <w:b/>
          <w:bCs/>
          <w:color w:val="000000" w:themeColor="text1"/>
        </w:rPr>
        <w:t>(e)</w:t>
      </w:r>
      <w:r w:rsidRPr="007F0A53">
        <w:rPr>
          <w:rFonts w:ascii="Arial" w:hAnsi="Arial" w:cs="Arial"/>
          <w:color w:val="000000" w:themeColor="text1"/>
        </w:rPr>
        <w:t xml:space="preserve"> Day 2 and </w:t>
      </w:r>
      <w:r w:rsidRPr="00092E3B">
        <w:rPr>
          <w:rFonts w:ascii="Arial" w:hAnsi="Arial" w:cs="Arial"/>
          <w:b/>
          <w:bCs/>
          <w:color w:val="000000" w:themeColor="text1"/>
        </w:rPr>
        <w:t>(f)</w:t>
      </w:r>
      <w:r w:rsidRPr="007F0A53">
        <w:rPr>
          <w:rFonts w:ascii="Arial" w:hAnsi="Arial" w:cs="Arial"/>
          <w:color w:val="000000" w:themeColor="text1"/>
        </w:rPr>
        <w:t xml:space="preserve"> Day3 adulthood. </w:t>
      </w:r>
      <w:r w:rsidRPr="00092E3B">
        <w:rPr>
          <w:rFonts w:ascii="Arial" w:hAnsi="Arial" w:cs="Arial"/>
          <w:b/>
          <w:bCs/>
          <w:color w:val="000000" w:themeColor="text1"/>
        </w:rPr>
        <w:t>(g)</w:t>
      </w:r>
      <w:r>
        <w:rPr>
          <w:rFonts w:ascii="Arial" w:hAnsi="Arial" w:cs="Arial"/>
          <w:color w:val="000000" w:themeColor="text1"/>
        </w:rPr>
        <w:t xml:space="preserve"> </w:t>
      </w:r>
      <w:r w:rsidRPr="007F0A53">
        <w:rPr>
          <w:rFonts w:ascii="Arial" w:hAnsi="Arial" w:cs="Arial"/>
          <w:color w:val="000000" w:themeColor="text1"/>
        </w:rPr>
        <w:t xml:space="preserve">Lifespan of wildtype and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hsf-1 </w:t>
      </w:r>
      <w:r w:rsidRPr="007F0A53">
        <w:rPr>
          <w:rFonts w:ascii="Arial" w:hAnsi="Arial" w:cs="Arial"/>
          <w:color w:val="000000" w:themeColor="text1"/>
        </w:rPr>
        <w:t>OE animals subjected to empty vector</w:t>
      </w:r>
      <w:r>
        <w:rPr>
          <w:rFonts w:ascii="Arial" w:hAnsi="Arial" w:cs="Arial"/>
          <w:color w:val="000000" w:themeColor="text1"/>
        </w:rPr>
        <w:t xml:space="preserve"> control</w:t>
      </w:r>
      <w:r w:rsidRPr="007F0A53">
        <w:rPr>
          <w:rFonts w:ascii="Arial" w:hAnsi="Arial" w:cs="Arial"/>
          <w:color w:val="000000" w:themeColor="text1"/>
        </w:rPr>
        <w:t xml:space="preserve"> and RNAi against mitophagy component, </w:t>
      </w:r>
      <w:r w:rsidRPr="007F0A53">
        <w:rPr>
          <w:rFonts w:ascii="Arial" w:hAnsi="Arial" w:cs="Arial"/>
          <w:i/>
          <w:iCs/>
          <w:color w:val="000000" w:themeColor="text1"/>
        </w:rPr>
        <w:t>pink-1</w:t>
      </w:r>
      <w:r w:rsidRPr="007F0A53">
        <w:rPr>
          <w:rFonts w:ascii="Arial" w:hAnsi="Arial" w:cs="Arial"/>
          <w:color w:val="000000" w:themeColor="text1"/>
        </w:rPr>
        <w:t>.</w:t>
      </w:r>
      <w:r w:rsidRPr="007F0A53">
        <w:rPr>
          <w:rFonts w:ascii="Arial" w:hAnsi="Arial" w:cs="Arial"/>
          <w:b/>
          <w:bCs/>
          <w:color w:val="000000" w:themeColor="text1"/>
        </w:rPr>
        <w:t xml:space="preserve"> </w:t>
      </w:r>
      <w:r w:rsidRPr="007F0A53">
        <w:rPr>
          <w:rFonts w:ascii="Arial" w:hAnsi="Arial" w:cs="Arial"/>
          <w:color w:val="000000" w:themeColor="text1"/>
        </w:rPr>
        <w:t>Statistical significance was calculated by Mantel-Cox Log-rank test. ns, not significant (p&gt;0.05), *p&lt;0.05, **p &lt; 0.01. Full statistics for lifespan trials (including n values) can be found in </w:t>
      </w:r>
      <w:r>
        <w:rPr>
          <w:rFonts w:ascii="Arial" w:hAnsi="Arial" w:cs="Arial"/>
          <w:color w:val="000000" w:themeColor="text1"/>
        </w:rPr>
        <w:t xml:space="preserve">Supplementary </w:t>
      </w:r>
      <w:r w:rsidRPr="007F0A53">
        <w:rPr>
          <w:rFonts w:ascii="Arial" w:hAnsi="Arial" w:cs="Arial"/>
          <w:color w:val="000000" w:themeColor="text1"/>
        </w:rPr>
        <w:t>Table</w:t>
      </w:r>
      <w:r>
        <w:rPr>
          <w:rFonts w:ascii="Arial" w:hAnsi="Arial" w:cs="Arial"/>
          <w:color w:val="000000" w:themeColor="text1"/>
        </w:rPr>
        <w:t xml:space="preserve"> </w:t>
      </w:r>
      <w:r w:rsidRPr="007F0A53">
        <w:rPr>
          <w:rFonts w:ascii="Arial" w:hAnsi="Arial" w:cs="Arial"/>
          <w:color w:val="000000" w:themeColor="text1"/>
        </w:rPr>
        <w:t>2</w:t>
      </w:r>
      <w:r>
        <w:rPr>
          <w:rFonts w:ascii="Arial" w:hAnsi="Arial" w:cs="Arial"/>
          <w:color w:val="000000" w:themeColor="text1"/>
        </w:rPr>
        <w:t>.</w:t>
      </w:r>
      <w:r w:rsidRPr="00A91C98">
        <w:rPr>
          <w:rFonts w:ascii="Arial" w:hAnsi="Arial" w:cs="Arial"/>
          <w:color w:val="000000" w:themeColor="text1"/>
        </w:rPr>
        <w:t xml:space="preserve"> </w:t>
      </w:r>
      <w:r w:rsidRPr="0033647C">
        <w:rPr>
          <w:rFonts w:ascii="Arial" w:hAnsi="Arial" w:cs="Arial"/>
          <w:b/>
          <w:bCs/>
          <w:color w:val="000000" w:themeColor="text1"/>
        </w:rPr>
        <w:t>(h)</w:t>
      </w:r>
      <w:r w:rsidRPr="007F0A5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Copy number of </w:t>
      </w:r>
      <w:proofErr w:type="spellStart"/>
      <w:r>
        <w:rPr>
          <w:rFonts w:ascii="Arial" w:hAnsi="Arial" w:cs="Arial"/>
          <w:color w:val="000000" w:themeColor="text1"/>
        </w:rPr>
        <w:t>mtDNA</w:t>
      </w:r>
      <w:proofErr w:type="spellEnd"/>
      <w:r>
        <w:rPr>
          <w:rFonts w:ascii="Arial" w:hAnsi="Arial" w:cs="Arial"/>
          <w:color w:val="000000" w:themeColor="text1"/>
        </w:rPr>
        <w:t xml:space="preserve"> (ND-1) relative to genomic DNA (CDC-42)</w:t>
      </w:r>
      <w:r w:rsidRPr="007F0A53">
        <w:rPr>
          <w:rFonts w:ascii="Arial" w:hAnsi="Arial" w:cs="Arial"/>
          <w:color w:val="000000" w:themeColor="text1"/>
        </w:rPr>
        <w:t xml:space="preserve"> in wildtype, </w:t>
      </w:r>
      <w:r w:rsidRPr="007F0A53">
        <w:rPr>
          <w:rFonts w:ascii="Arial" w:hAnsi="Arial" w:cs="Arial"/>
          <w:i/>
          <w:iCs/>
          <w:color w:val="000000" w:themeColor="text1"/>
        </w:rPr>
        <w:t>ubql-1 (tm1574)</w:t>
      </w:r>
      <w:r w:rsidRPr="007F0A53">
        <w:rPr>
          <w:rFonts w:ascii="Arial" w:hAnsi="Arial" w:cs="Arial"/>
          <w:color w:val="000000" w:themeColor="text1"/>
        </w:rPr>
        <w:t>,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 hsf-1 </w:t>
      </w:r>
      <w:r w:rsidRPr="007F0A53">
        <w:rPr>
          <w:rFonts w:ascii="Arial" w:hAnsi="Arial" w:cs="Arial"/>
          <w:color w:val="000000" w:themeColor="text1"/>
        </w:rPr>
        <w:t xml:space="preserve">OE and </w:t>
      </w:r>
      <w:r w:rsidRPr="007F0A53">
        <w:rPr>
          <w:rFonts w:ascii="Arial" w:hAnsi="Arial" w:cs="Arial"/>
          <w:i/>
          <w:iCs/>
          <w:color w:val="000000" w:themeColor="text1"/>
        </w:rPr>
        <w:t>hsf-1</w:t>
      </w:r>
      <w:r w:rsidRPr="007F0A53">
        <w:rPr>
          <w:rFonts w:ascii="Arial" w:hAnsi="Arial" w:cs="Arial"/>
          <w:color w:val="000000" w:themeColor="text1"/>
        </w:rPr>
        <w:t xml:space="preserve"> OE; </w:t>
      </w:r>
      <w:r w:rsidRPr="007F0A53">
        <w:rPr>
          <w:rFonts w:ascii="Arial" w:hAnsi="Arial" w:cs="Arial"/>
          <w:i/>
          <w:iCs/>
          <w:color w:val="000000" w:themeColor="text1"/>
        </w:rPr>
        <w:t xml:space="preserve">ubql-1(tm1574) </w:t>
      </w:r>
      <w:r w:rsidRPr="007F0A53">
        <w:rPr>
          <w:rFonts w:ascii="Arial" w:hAnsi="Arial" w:cs="Arial"/>
          <w:color w:val="000000" w:themeColor="text1"/>
        </w:rPr>
        <w:t>animals grown on OP50 at Day 1 of adulthood. Data are the mean of 4 biological replicates</w:t>
      </w:r>
      <w:r>
        <w:rPr>
          <w:rFonts w:ascii="Arial" w:hAnsi="Arial" w:cs="Arial"/>
          <w:color w:val="000000" w:themeColor="text1"/>
        </w:rPr>
        <w:t>. All error bars represent SD.</w:t>
      </w:r>
    </w:p>
    <w:p w14:paraId="77AE0DC7" w14:textId="77777777" w:rsidR="002100E3" w:rsidRDefault="002100E3"/>
    <w:sectPr w:rsidR="002100E3" w:rsidSect="00DD3908">
      <w:footerReference w:type="even" r:id="rId20"/>
      <w:footerReference w:type="default" r:id="rId2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10D76" w14:textId="77777777" w:rsidR="00C437F0" w:rsidRDefault="00C437F0">
      <w:pPr>
        <w:spacing w:after="0" w:line="240" w:lineRule="auto"/>
      </w:pPr>
      <w:r>
        <w:separator/>
      </w:r>
    </w:p>
  </w:endnote>
  <w:endnote w:type="continuationSeparator" w:id="0">
    <w:p w14:paraId="09BDBC02" w14:textId="77777777" w:rsidR="00C437F0" w:rsidRDefault="00C437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87281" w14:textId="77777777" w:rsidR="003E6521" w:rsidRDefault="00000000" w:rsidP="00991F0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5D7DB2A0" w14:textId="77777777" w:rsidR="003E6521" w:rsidRDefault="003E6521" w:rsidP="00C44E2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85091960"/>
      <w:docPartObj>
        <w:docPartGallery w:val="Page Numbers (Bottom of Page)"/>
        <w:docPartUnique/>
      </w:docPartObj>
    </w:sdtPr>
    <w:sdtEndPr>
      <w:rPr>
        <w:rStyle w:val="PageNumber"/>
        <w:rFonts w:ascii="Arial" w:hAnsi="Arial" w:cs="Arial"/>
      </w:rPr>
    </w:sdtEndPr>
    <w:sdtContent>
      <w:p w14:paraId="74A5745E" w14:textId="77777777" w:rsidR="003E6521" w:rsidRPr="00C44E27" w:rsidRDefault="00000000" w:rsidP="00991F08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</w:rPr>
        </w:pPr>
        <w:r w:rsidRPr="00C44E27">
          <w:rPr>
            <w:rStyle w:val="PageNumber"/>
            <w:rFonts w:ascii="Arial" w:hAnsi="Arial" w:cs="Arial"/>
          </w:rPr>
          <w:fldChar w:fldCharType="begin"/>
        </w:r>
        <w:r w:rsidRPr="00C44E27">
          <w:rPr>
            <w:rStyle w:val="PageNumber"/>
            <w:rFonts w:ascii="Arial" w:hAnsi="Arial" w:cs="Arial"/>
          </w:rPr>
          <w:instrText xml:space="preserve"> PAGE </w:instrText>
        </w:r>
        <w:r w:rsidRPr="00C44E27">
          <w:rPr>
            <w:rStyle w:val="PageNumber"/>
            <w:rFonts w:ascii="Arial" w:hAnsi="Arial" w:cs="Arial"/>
          </w:rPr>
          <w:fldChar w:fldCharType="separate"/>
        </w:r>
        <w:r w:rsidRPr="00C44E27">
          <w:rPr>
            <w:rStyle w:val="PageNumber"/>
            <w:rFonts w:ascii="Arial" w:hAnsi="Arial" w:cs="Arial"/>
            <w:noProof/>
          </w:rPr>
          <w:t>1</w:t>
        </w:r>
        <w:r w:rsidRPr="00C44E27">
          <w:rPr>
            <w:rStyle w:val="PageNumber"/>
            <w:rFonts w:ascii="Arial" w:hAnsi="Arial" w:cs="Arial"/>
          </w:rPr>
          <w:fldChar w:fldCharType="end"/>
        </w:r>
      </w:p>
    </w:sdtContent>
  </w:sdt>
  <w:p w14:paraId="0A6E3D47" w14:textId="77777777" w:rsidR="003E6521" w:rsidRPr="00C44E27" w:rsidRDefault="003E6521" w:rsidP="00C44E27">
    <w:pPr>
      <w:pStyle w:val="Footer"/>
      <w:ind w:right="360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DBB03" w14:textId="77777777" w:rsidR="00C437F0" w:rsidRDefault="00C437F0">
      <w:pPr>
        <w:spacing w:after="0" w:line="240" w:lineRule="auto"/>
      </w:pPr>
      <w:r>
        <w:separator/>
      </w:r>
    </w:p>
  </w:footnote>
  <w:footnote w:type="continuationSeparator" w:id="0">
    <w:p w14:paraId="1850AFFE" w14:textId="77777777" w:rsidR="00C437F0" w:rsidRDefault="00C437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BD7D98"/>
    <w:multiLevelType w:val="hybridMultilevel"/>
    <w:tmpl w:val="BD0271B8"/>
    <w:lvl w:ilvl="0" w:tplc="0B180A4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CCF4334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FFFAE8F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A1E2E75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205CE35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8D04451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24C86E1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36F49A6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5B50661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 w16cid:durableId="227766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F097D"/>
    <w:rsid w:val="00017C61"/>
    <w:rsid w:val="00137C5C"/>
    <w:rsid w:val="0014384D"/>
    <w:rsid w:val="00167936"/>
    <w:rsid w:val="002100E3"/>
    <w:rsid w:val="002C2B98"/>
    <w:rsid w:val="002E15BD"/>
    <w:rsid w:val="00386549"/>
    <w:rsid w:val="003E6521"/>
    <w:rsid w:val="003F097D"/>
    <w:rsid w:val="004E3439"/>
    <w:rsid w:val="0056382F"/>
    <w:rsid w:val="005B2C53"/>
    <w:rsid w:val="00635FC7"/>
    <w:rsid w:val="006C465A"/>
    <w:rsid w:val="006C7044"/>
    <w:rsid w:val="006D38AC"/>
    <w:rsid w:val="00767075"/>
    <w:rsid w:val="008433AF"/>
    <w:rsid w:val="008770FA"/>
    <w:rsid w:val="009024D4"/>
    <w:rsid w:val="009039E6"/>
    <w:rsid w:val="00946D49"/>
    <w:rsid w:val="00AC52E3"/>
    <w:rsid w:val="00AD1F1C"/>
    <w:rsid w:val="00B171E0"/>
    <w:rsid w:val="00C437F0"/>
    <w:rsid w:val="00E97708"/>
    <w:rsid w:val="00EC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25980B"/>
  <w15:chartTrackingRefBased/>
  <w15:docId w15:val="{D0DF7F05-22B8-3444-B575-7A84D31C8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97D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097D"/>
    <w:rPr>
      <w:color w:val="0000FF"/>
      <w:u w:val="single"/>
    </w:rPr>
  </w:style>
  <w:style w:type="table" w:styleId="TableGrid">
    <w:name w:val="Table Grid"/>
    <w:basedOn w:val="TableNormal"/>
    <w:uiPriority w:val="39"/>
    <w:rsid w:val="003F097D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har"/>
    <w:rsid w:val="003F097D"/>
    <w:pPr>
      <w:autoSpaceDE w:val="0"/>
      <w:autoSpaceDN w:val="0"/>
      <w:adjustRightInd w:val="0"/>
    </w:pPr>
    <w:rPr>
      <w:rFonts w:ascii="Calibri" w:hAnsi="Calibri" w:cs="Calibri"/>
      <w:color w:val="000000"/>
      <w:kern w:val="0"/>
    </w:rPr>
  </w:style>
  <w:style w:type="character" w:styleId="UnresolvedMention">
    <w:name w:val="Unresolved Mention"/>
    <w:basedOn w:val="DefaultParagraphFont"/>
    <w:uiPriority w:val="99"/>
    <w:semiHidden/>
    <w:unhideWhenUsed/>
    <w:rsid w:val="003F097D"/>
    <w:rPr>
      <w:color w:val="605E5C"/>
      <w:shd w:val="clear" w:color="auto" w:fill="E1DFDD"/>
    </w:rPr>
  </w:style>
  <w:style w:type="character" w:customStyle="1" w:styleId="anchor-text">
    <w:name w:val="anchor-text"/>
    <w:basedOn w:val="DefaultParagraphFont"/>
    <w:rsid w:val="003F097D"/>
  </w:style>
  <w:style w:type="paragraph" w:customStyle="1" w:styleId="EndNoteBibliographyTitle">
    <w:name w:val="EndNote Bibliography Title"/>
    <w:basedOn w:val="Normal"/>
    <w:link w:val="EndNoteBibliographyTitleChar"/>
    <w:rsid w:val="003F097D"/>
    <w:pPr>
      <w:spacing w:after="0"/>
      <w:jc w:val="center"/>
    </w:pPr>
    <w:rPr>
      <w:rFonts w:ascii="Calibri" w:hAnsi="Calibri" w:cs="Calibri"/>
      <w:noProof/>
      <w:color w:val="000000"/>
      <w:kern w:val="0"/>
      <w:lang w:val="en-US"/>
    </w:rPr>
  </w:style>
  <w:style w:type="character" w:customStyle="1" w:styleId="DefaultChar">
    <w:name w:val="Default Char"/>
    <w:basedOn w:val="DefaultParagraphFont"/>
    <w:link w:val="Default"/>
    <w:rsid w:val="003F097D"/>
    <w:rPr>
      <w:rFonts w:ascii="Calibri" w:hAnsi="Calibri" w:cs="Calibri"/>
      <w:color w:val="000000"/>
      <w:kern w:val="0"/>
    </w:rPr>
  </w:style>
  <w:style w:type="character" w:customStyle="1" w:styleId="EndNoteBibliographyTitleChar">
    <w:name w:val="EndNote Bibliography Title Char"/>
    <w:basedOn w:val="DefaultChar"/>
    <w:link w:val="EndNoteBibliographyTitle"/>
    <w:rsid w:val="003F097D"/>
    <w:rPr>
      <w:rFonts w:ascii="Calibri" w:hAnsi="Calibri" w:cs="Calibri"/>
      <w:noProof/>
      <w:color w:val="000000"/>
      <w:kern w:val="0"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F097D"/>
    <w:pPr>
      <w:spacing w:line="240" w:lineRule="auto"/>
      <w:jc w:val="both"/>
    </w:pPr>
    <w:rPr>
      <w:rFonts w:ascii="Calibri" w:hAnsi="Calibri" w:cs="Calibri"/>
      <w:noProof/>
      <w:color w:val="000000"/>
      <w:kern w:val="0"/>
      <w:lang w:val="en-US"/>
    </w:rPr>
  </w:style>
  <w:style w:type="character" w:customStyle="1" w:styleId="EndNoteBibliographyChar">
    <w:name w:val="EndNote Bibliography Char"/>
    <w:basedOn w:val="DefaultChar"/>
    <w:link w:val="EndNoteBibliography"/>
    <w:rsid w:val="003F097D"/>
    <w:rPr>
      <w:rFonts w:ascii="Calibri" w:hAnsi="Calibri" w:cs="Calibri"/>
      <w:noProof/>
      <w:color w:val="000000"/>
      <w:kern w:val="0"/>
      <w:sz w:val="22"/>
      <w:szCs w:val="22"/>
      <w:lang w:val="en-US"/>
    </w:rPr>
  </w:style>
  <w:style w:type="character" w:styleId="Emphasis">
    <w:name w:val="Emphasis"/>
    <w:basedOn w:val="DefaultParagraphFont"/>
    <w:uiPriority w:val="20"/>
    <w:qFormat/>
    <w:rsid w:val="003F097D"/>
    <w:rPr>
      <w:i/>
      <w:iCs/>
    </w:rPr>
  </w:style>
  <w:style w:type="character" w:styleId="Strong">
    <w:name w:val="Strong"/>
    <w:basedOn w:val="DefaultParagraphFont"/>
    <w:uiPriority w:val="22"/>
    <w:qFormat/>
    <w:rsid w:val="003F097D"/>
    <w:rPr>
      <w:b/>
      <w:bCs/>
    </w:rPr>
  </w:style>
  <w:style w:type="character" w:customStyle="1" w:styleId="markloaio3xvs">
    <w:name w:val="markloaio3xvs"/>
    <w:basedOn w:val="DefaultParagraphFont"/>
    <w:rsid w:val="003F097D"/>
  </w:style>
  <w:style w:type="character" w:customStyle="1" w:styleId="genus-species">
    <w:name w:val="genus-species"/>
    <w:basedOn w:val="DefaultParagraphFont"/>
    <w:rsid w:val="003F097D"/>
  </w:style>
  <w:style w:type="paragraph" w:styleId="Revision">
    <w:name w:val="Revision"/>
    <w:hidden/>
    <w:uiPriority w:val="99"/>
    <w:semiHidden/>
    <w:rsid w:val="003F097D"/>
    <w:rPr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3F09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09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09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09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097D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3F0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F09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097D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3F097D"/>
  </w:style>
  <w:style w:type="paragraph" w:styleId="Header">
    <w:name w:val="header"/>
    <w:basedOn w:val="Normal"/>
    <w:link w:val="HeaderChar"/>
    <w:uiPriority w:val="99"/>
    <w:unhideWhenUsed/>
    <w:rsid w:val="003F09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097D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3F097D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3F09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8" Type="http://schemas.openxmlformats.org/officeDocument/2006/relationships/image" Target="media/image5.png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1040</Words>
  <Characters>5934</Characters>
  <Application>Microsoft Office Word</Application>
  <DocSecurity>0</DocSecurity>
  <Lines>49</Lines>
  <Paragraphs>13</Paragraphs>
  <ScaleCrop>false</ScaleCrop>
  <Company/>
  <LinksUpToDate>false</LinksUpToDate>
  <CharactersWithSpaces>6961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Labbadia, John</dc:creator>
  <cp:keywords/>
  <dc:description/>
  <cp:lastModifiedBy>Labbadia, John</cp:lastModifiedBy>
  <cp:revision>2</cp:revision>
  <dcterms:created xsi:type="dcterms:W3CDTF">2023-10-23T09:14:00Z</dcterms:created>
  <dcterms:modified xsi:type="dcterms:W3CDTF">2023-10-23T09:14:00Z</dcterms:modified>
</cp:coreProperties>
</file>