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2F9A7" w14:textId="1A5A1B59" w:rsidR="00E12A59" w:rsidRPr="00E12A59" w:rsidRDefault="00E12A59" w:rsidP="00E12A59">
      <w:pPr>
        <w:spacing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2A5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</w:p>
    <w:p w14:paraId="48805954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3CD65" wp14:editId="046B69B2">
                <wp:simplePos x="0" y="0"/>
                <wp:positionH relativeFrom="column">
                  <wp:posOffset>228931</wp:posOffset>
                </wp:positionH>
                <wp:positionV relativeFrom="paragraph">
                  <wp:posOffset>94615</wp:posOffset>
                </wp:positionV>
                <wp:extent cx="1614115" cy="262393"/>
                <wp:effectExtent l="0" t="0" r="24765" b="23495"/>
                <wp:wrapNone/>
                <wp:docPr id="904" name="Text Box 9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4115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CFEF2A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Breast Cancer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83CD65" id="_x0000_t202" coordsize="21600,21600" o:spt="202" path="m,l,21600r21600,l21600,xe">
                <v:stroke joinstyle="miter"/>
                <v:path gradientshapeok="t" o:connecttype="rect"/>
              </v:shapetype>
              <v:shape id="Text Box 904" o:spid="_x0000_s1026" type="#_x0000_t202" style="position:absolute;left:0;text-align:left;margin-left:18.05pt;margin-top:7.45pt;width:127.1pt;height:2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" fillcolor="white [3201]" strokecolor="white [3212]" strokeweight=".5pt">
                <v:textbox>
                  <w:txbxContent>
                    <w:p w14:paraId="41CFEF2A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Breast Cancer 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7C28883" wp14:editId="6CFBE1EE">
            <wp:extent cx="5540188" cy="3855117"/>
            <wp:effectExtent l="19050" t="19050" r="22860" b="12065"/>
            <wp:docPr id="2067" name="Picture 2067" descr="D:\PhD chapters\Chapter 5\PreMedKB to get the intraction genes of top 10 hub genes\BC_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hD chapters\Chapter 5\PreMedKB to get the intraction genes of top 10 hub genes\BC_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87" r="16507"/>
                    <a:stretch/>
                  </pic:blipFill>
                  <pic:spPr bwMode="auto">
                    <a:xfrm>
                      <a:off x="0" y="0"/>
                      <a:ext cx="5591318" cy="38906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EFC74D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174739" wp14:editId="16140E95">
                <wp:simplePos x="0" y="0"/>
                <wp:positionH relativeFrom="column">
                  <wp:posOffset>261399</wp:posOffset>
                </wp:positionH>
                <wp:positionV relativeFrom="paragraph">
                  <wp:posOffset>46852</wp:posOffset>
                </wp:positionV>
                <wp:extent cx="1717481" cy="262393"/>
                <wp:effectExtent l="0" t="0" r="16510" b="23495"/>
                <wp:wrapNone/>
                <wp:docPr id="905" name="Text Box 9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481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F074F7" w14:textId="77777777" w:rsidR="00E12A59" w:rsidRPr="00227C00" w:rsidRDefault="00E12A59" w:rsidP="00E12A5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Cervical Cancer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74739" id="Text Box 905" o:spid="_x0000_s1027" type="#_x0000_t202" style="position:absolute;left:0;text-align:left;margin-left:20.6pt;margin-top:3.7pt;width:135.25pt;height:2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" fillcolor="white [3201]" strokecolor="white [3212]" strokeweight=".5pt">
                <v:textbox>
                  <w:txbxContent>
                    <w:p w14:paraId="4AF074F7" w14:textId="77777777" w:rsidR="00E12A59" w:rsidRPr="00227C00" w:rsidRDefault="00E12A59" w:rsidP="00E12A59">
                      <w:pPr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Cervical Cancer 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A801870" wp14:editId="3F363DE7">
            <wp:extent cx="5507020" cy="3765177"/>
            <wp:effectExtent l="19050" t="19050" r="17780" b="26035"/>
            <wp:docPr id="2068" name="Picture 2068" descr="D:\PhD chapters\Chapter 5\PreMedKB to get the intraction genes of top 10 hub genes\cervical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D chapters\Chapter 5\PreMedKB to get the intraction genes of top 10 hub genes\cervical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68" t="1788" r="18110"/>
                    <a:stretch/>
                  </pic:blipFill>
                  <pic:spPr bwMode="auto">
                    <a:xfrm>
                      <a:off x="0" y="0"/>
                      <a:ext cx="5557756" cy="37998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DC25E" w14:textId="77777777" w:rsidR="00E12A59" w:rsidRPr="001E5E2C" w:rsidRDefault="00E12A59" w:rsidP="00E12A59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3DD6717B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1B01F" wp14:editId="38FE49A3">
                <wp:simplePos x="0" y="0"/>
                <wp:positionH relativeFrom="column">
                  <wp:posOffset>262139</wp:posOffset>
                </wp:positionH>
                <wp:positionV relativeFrom="paragraph">
                  <wp:posOffset>78740</wp:posOffset>
                </wp:positionV>
                <wp:extent cx="1614115" cy="262393"/>
                <wp:effectExtent l="0" t="0" r="24765" b="23495"/>
                <wp:wrapNone/>
                <wp:docPr id="911" name="Text Box 9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4115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AA8B1C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245D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CNS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Cancer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1B01F" id="Text Box 911" o:spid="_x0000_s1028" type="#_x0000_t202" style="position:absolute;left:0;text-align:left;margin-left:20.65pt;margin-top:6.2pt;width:127.1pt;height:2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" fillcolor="white [3201]" strokecolor="white [3212]" strokeweight=".5pt">
                <v:textbox>
                  <w:txbxContent>
                    <w:p w14:paraId="4EAA8B1C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 w:rsidRPr="003245D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CNS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Cancer 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5BCAC9" wp14:editId="727F28F4">
            <wp:extent cx="5540188" cy="3899647"/>
            <wp:effectExtent l="19050" t="19050" r="22860" b="24765"/>
            <wp:docPr id="2069" name="Picture 2069" descr="D:\PhD chapters\Chapter 5\PreMedKB to get the intraction genes of top 10 hub genes\cns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hD chapters\Chapter 5\PreMedKB to get the intraction genes of top 10 hub genes\cns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4" r="17308"/>
                    <a:stretch/>
                  </pic:blipFill>
                  <pic:spPr bwMode="auto">
                    <a:xfrm>
                      <a:off x="0" y="0"/>
                      <a:ext cx="5553888" cy="39092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CC53A6" w14:textId="77777777" w:rsidR="00E12A59" w:rsidRPr="001E5E2C" w:rsidRDefault="00E12A59" w:rsidP="00E12A59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47B1EA96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5311BA" wp14:editId="74DBD46C">
                <wp:simplePos x="0" y="0"/>
                <wp:positionH relativeFrom="column">
                  <wp:posOffset>377397</wp:posOffset>
                </wp:positionH>
                <wp:positionV relativeFrom="paragraph">
                  <wp:posOffset>127635</wp:posOffset>
                </wp:positionV>
                <wp:extent cx="1613535" cy="262255"/>
                <wp:effectExtent l="0" t="0" r="24765" b="23495"/>
                <wp:wrapNone/>
                <wp:docPr id="912" name="Text Box 9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3535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DFCD5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Colon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Cancer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311BA" id="Text Box 912" o:spid="_x0000_s1029" type="#_x0000_t202" style="position:absolute;left:0;text-align:left;margin-left:29.7pt;margin-top:10.05pt;width:127.05pt;height:2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" fillcolor="white [3201]" strokecolor="white [3212]" strokeweight=".5pt">
                <v:textbox>
                  <w:txbxContent>
                    <w:p w14:paraId="5CEDFCD5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Colon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Cancer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713ADB" wp14:editId="02EBB4B6">
            <wp:extent cx="5522976" cy="3839725"/>
            <wp:effectExtent l="19050" t="19050" r="20955" b="27940"/>
            <wp:docPr id="2070" name="Picture 2070" descr="D:\PhD chapters\Chapter 5\PreMedKB to get the intraction genes of top 10 hub genes\colon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hD chapters\Chapter 5\PreMedKB to get the intraction genes of top 10 hub genes\colon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4" r="14743"/>
                    <a:stretch/>
                  </pic:blipFill>
                  <pic:spPr bwMode="auto">
                    <a:xfrm>
                      <a:off x="0" y="0"/>
                      <a:ext cx="5560678" cy="386593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8149D2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6DF9C225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8052BB" wp14:editId="00F294A6">
                <wp:simplePos x="0" y="0"/>
                <wp:positionH relativeFrom="column">
                  <wp:posOffset>380134</wp:posOffset>
                </wp:positionH>
                <wp:positionV relativeFrom="paragraph">
                  <wp:posOffset>49572</wp:posOffset>
                </wp:positionV>
                <wp:extent cx="1614115" cy="262393"/>
                <wp:effectExtent l="0" t="0" r="24765" b="23495"/>
                <wp:wrapNone/>
                <wp:docPr id="913" name="Text Box 9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4115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437790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Kidney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Cancer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052BB" id="Text Box 913" o:spid="_x0000_s1030" type="#_x0000_t202" style="position:absolute;left:0;text-align:left;margin-left:29.95pt;margin-top:3.9pt;width:127.1pt;height:2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" fillcolor="white [3201]" strokecolor="white [3212]" strokeweight=".5pt">
                <v:textbox>
                  <w:txbxContent>
                    <w:p w14:paraId="51437790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Kidney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Cancer 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3D5E12" wp14:editId="4E4EDA77">
            <wp:extent cx="5519988" cy="3711388"/>
            <wp:effectExtent l="19050" t="19050" r="24130" b="22860"/>
            <wp:docPr id="2071" name="Picture 2071" descr="D:\PhD chapters\Chapter 5\PreMedKB to get the intraction genes of top 10 hub genes\kidney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hD chapters\Chapter 5\PreMedKB to get the intraction genes of top 10 hub genes\kidney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86" r="16827"/>
                    <a:stretch/>
                  </pic:blipFill>
                  <pic:spPr bwMode="auto">
                    <a:xfrm>
                      <a:off x="0" y="0"/>
                      <a:ext cx="5530291" cy="371831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9A02E0" w14:textId="77777777" w:rsidR="00E12A59" w:rsidRPr="001E5E2C" w:rsidRDefault="00E12A59" w:rsidP="00E12A59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2C6D018D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1FEB43" wp14:editId="5D912F9F">
                <wp:simplePos x="0" y="0"/>
                <wp:positionH relativeFrom="column">
                  <wp:posOffset>292372</wp:posOffset>
                </wp:positionH>
                <wp:positionV relativeFrom="paragraph">
                  <wp:posOffset>74295</wp:posOffset>
                </wp:positionV>
                <wp:extent cx="1804946" cy="262393"/>
                <wp:effectExtent l="0" t="0" r="24130" b="23495"/>
                <wp:wrapNone/>
                <wp:docPr id="914" name="Text Box 9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4946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0D5D2" w14:textId="77777777" w:rsidR="00E12A59" w:rsidRPr="00227C00" w:rsidRDefault="00E12A59" w:rsidP="00E12A5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Leukemia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7C0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Cancer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FEB43" id="Text Box 914" o:spid="_x0000_s1031" type="#_x0000_t202" style="position:absolute;left:0;text-align:left;margin-left:23pt;margin-top:5.85pt;width:142.1pt;height:2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" fillcolor="white [3201]" strokecolor="white [3212]" strokeweight=".5pt">
                <v:textbox>
                  <w:txbxContent>
                    <w:p w14:paraId="7820D5D2" w14:textId="77777777" w:rsidR="00E12A59" w:rsidRPr="00227C00" w:rsidRDefault="00E12A59" w:rsidP="00E12A59">
                      <w:pPr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Leukemia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227C0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Cancer 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DCCF24" wp14:editId="23034C88">
            <wp:extent cx="5460641" cy="3838299"/>
            <wp:effectExtent l="19050" t="19050" r="26035" b="10160"/>
            <wp:docPr id="2072" name="Picture 2072" descr="D:\PhD chapters\Chapter 5\PreMedKB to get the intraction genes of top 10 hub genes\leukemia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hD chapters\Chapter 5\PreMedKB to get the intraction genes of top 10 hub genes\leukemia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87" r="17788"/>
                    <a:stretch/>
                  </pic:blipFill>
                  <pic:spPr bwMode="auto">
                    <a:xfrm>
                      <a:off x="0" y="0"/>
                      <a:ext cx="5509932" cy="387294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E13E36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181C7C1B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9BB693" wp14:editId="00B815F3">
                <wp:simplePos x="0" y="0"/>
                <wp:positionH relativeFrom="column">
                  <wp:posOffset>379215</wp:posOffset>
                </wp:positionH>
                <wp:positionV relativeFrom="paragraph">
                  <wp:posOffset>95215</wp:posOffset>
                </wp:positionV>
                <wp:extent cx="1069676" cy="332509"/>
                <wp:effectExtent l="0" t="0" r="16510" b="10795"/>
                <wp:wrapNone/>
                <wp:docPr id="918" name="Text Box 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9676" cy="3325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E9167E" w14:textId="77777777" w:rsidR="00E12A59" w:rsidRPr="00227C00" w:rsidRDefault="00E12A59" w:rsidP="00E12A5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Lung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Cancer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BB693" id="Text Box 918" o:spid="_x0000_s1032" type="#_x0000_t202" style="position:absolute;left:0;text-align:left;margin-left:29.85pt;margin-top:7.5pt;width:84.25pt;height:26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" fillcolor="white [3201]" strokecolor="white [3212]" strokeweight=".5pt">
                <v:textbox>
                  <w:txbxContent>
                    <w:p w14:paraId="0CE9167E" w14:textId="77777777" w:rsidR="00E12A59" w:rsidRPr="00227C00" w:rsidRDefault="00E12A59" w:rsidP="00E12A59">
                      <w:pPr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Lung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Cancer 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2EB803" wp14:editId="68560F6C">
            <wp:extent cx="5565624" cy="3783528"/>
            <wp:effectExtent l="19050" t="19050" r="16510" b="26670"/>
            <wp:docPr id="2073" name="Picture 2073" descr="D:\PhD chapters\Chapter 5\PreMedKB to get the intraction genes of top 10 hub genes\lung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hD chapters\Chapter 5\PreMedKB to get the intraction genes of top 10 hub genes\lung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39" r="24359"/>
                    <a:stretch/>
                  </pic:blipFill>
                  <pic:spPr bwMode="auto">
                    <a:xfrm>
                      <a:off x="0" y="0"/>
                      <a:ext cx="5607790" cy="381219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1CD3C" w14:textId="77777777" w:rsidR="00E12A59" w:rsidRPr="001E5E2C" w:rsidRDefault="00E12A59" w:rsidP="00E12A59">
      <w:pPr>
        <w:rPr>
          <w:rFonts w:ascii="Times New Roman" w:hAnsi="Times New Roman" w:cs="Times New Roman"/>
        </w:rPr>
      </w:pPr>
    </w:p>
    <w:p w14:paraId="66BB3DD4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9AA0C0" wp14:editId="6F15C74E">
                <wp:simplePos x="0" y="0"/>
                <wp:positionH relativeFrom="column">
                  <wp:posOffset>137676</wp:posOffset>
                </wp:positionH>
                <wp:positionV relativeFrom="paragraph">
                  <wp:posOffset>125012</wp:posOffset>
                </wp:positionV>
                <wp:extent cx="1682151" cy="270344"/>
                <wp:effectExtent l="0" t="0" r="13335" b="15875"/>
                <wp:wrapNone/>
                <wp:docPr id="919" name="Text Box 9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151" cy="270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9D7F0E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Melanoma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Cancer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AA0C0" id="Text Box 919" o:spid="_x0000_s1033" type="#_x0000_t202" style="position:absolute;left:0;text-align:left;margin-left:10.85pt;margin-top:9.85pt;width:132.45pt;height:2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" fillcolor="white [3201]" strokecolor="white [3212]" strokeweight=".5pt">
                <v:textbox>
                  <w:txbxContent>
                    <w:p w14:paraId="469D7F0E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Melanoma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Cancer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8BE835" wp14:editId="5F58103E">
            <wp:extent cx="5742432" cy="3716122"/>
            <wp:effectExtent l="19050" t="19050" r="10795" b="17780"/>
            <wp:docPr id="2074" name="Picture 2074" descr="D:\PhD chapters\Chapter 5\PreMedKB to get the intraction genes of top 10 hub genes\melanoma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hD chapters\Chapter 5\PreMedKB to get the intraction genes of top 10 hub genes\melanoma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3" r="20353"/>
                    <a:stretch/>
                  </pic:blipFill>
                  <pic:spPr bwMode="auto">
                    <a:xfrm>
                      <a:off x="0" y="0"/>
                      <a:ext cx="5776684" cy="37382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3FCF59" w14:textId="77777777" w:rsidR="00E12A59" w:rsidRPr="001E5E2C" w:rsidRDefault="00E12A59" w:rsidP="00E12A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74164E" wp14:editId="10888AE0">
                <wp:simplePos x="0" y="0"/>
                <wp:positionH relativeFrom="column">
                  <wp:posOffset>398145</wp:posOffset>
                </wp:positionH>
                <wp:positionV relativeFrom="paragraph">
                  <wp:posOffset>46990</wp:posOffset>
                </wp:positionV>
                <wp:extent cx="1406105" cy="262393"/>
                <wp:effectExtent l="0" t="0" r="22860" b="23495"/>
                <wp:wrapNone/>
                <wp:docPr id="920" name="Text Box 9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6105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97421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Ovarian</w:t>
                            </w:r>
                            <w:r w:rsidRPr="000328D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Cancer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4164E" id="Text Box 920" o:spid="_x0000_s1034" type="#_x0000_t202" style="position:absolute;left:0;text-align:left;margin-left:31.35pt;margin-top:3.7pt;width:110.7pt;height:2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" fillcolor="white [3201]" strokecolor="white [3212]" strokeweight=".5pt">
                <v:textbox>
                  <w:txbxContent>
                    <w:p w14:paraId="1E697421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Ovarian</w:t>
                      </w:r>
                      <w:r w:rsidRPr="000328D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Cancer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44735D" wp14:editId="1A0A9546">
            <wp:extent cx="5232486" cy="3299791"/>
            <wp:effectExtent l="19050" t="19050" r="25400" b="15240"/>
            <wp:docPr id="2075" name="Picture 2075" descr="D:\PhD chapters\Chapter 5\PreMedKB to get the intraction genes of top 10 hub genes\ovarian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hD chapters\Chapter 5\PreMedKB to get the intraction genes of top 10 hub genes\ovarian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5" t="-10255" r="14583" b="1"/>
                    <a:stretch/>
                  </pic:blipFill>
                  <pic:spPr bwMode="auto">
                    <a:xfrm>
                      <a:off x="0" y="0"/>
                      <a:ext cx="5266061" cy="3320964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02614D" w14:textId="77777777" w:rsidR="00E12A59" w:rsidRPr="001E5E2C" w:rsidRDefault="00E12A59" w:rsidP="00E12A5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D5B83E5" w14:textId="77777777" w:rsidR="00E12A59" w:rsidRPr="001E5E2C" w:rsidRDefault="00E12A59" w:rsidP="00E12A59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1E5E2C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0D53C8" wp14:editId="5153DFB8">
                <wp:simplePos x="0" y="0"/>
                <wp:positionH relativeFrom="column">
                  <wp:posOffset>433705</wp:posOffset>
                </wp:positionH>
                <wp:positionV relativeFrom="paragraph">
                  <wp:posOffset>99060</wp:posOffset>
                </wp:positionV>
                <wp:extent cx="1380227" cy="262393"/>
                <wp:effectExtent l="0" t="0" r="10795" b="23495"/>
                <wp:wrapNone/>
                <wp:docPr id="921" name="Text Box 9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0227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AB333" w14:textId="77777777" w:rsidR="00E12A59" w:rsidRPr="00227C00" w:rsidRDefault="00E12A59" w:rsidP="00E12A5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Prostate </w:t>
                            </w:r>
                            <w:r w:rsidRPr="003245D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Cancer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D53C8" id="Text Box 921" o:spid="_x0000_s1035" type="#_x0000_t202" style="position:absolute;left:0;text-align:left;margin-left:34.15pt;margin-top:7.8pt;width:108.7pt;height:20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" fillcolor="white [3201]" strokecolor="white [3212]" strokeweight=".5pt">
                <v:textbox>
                  <w:txbxContent>
                    <w:p w14:paraId="589AB333" w14:textId="77777777" w:rsidR="00E12A59" w:rsidRPr="00227C00" w:rsidRDefault="00E12A59" w:rsidP="00E12A5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Prostate </w:t>
                      </w:r>
                      <w:r w:rsidRPr="003245D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Cancer</w:t>
                      </w:r>
                    </w:p>
                  </w:txbxContent>
                </v:textbox>
              </v:shape>
            </w:pict>
          </mc:Fallback>
        </mc:AlternateContent>
      </w:r>
      <w:r w:rsidRPr="001E5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BA7B4D" wp14:editId="2218EA34">
            <wp:extent cx="5107197" cy="3412982"/>
            <wp:effectExtent l="19050" t="19050" r="17780" b="16510"/>
            <wp:docPr id="2076" name="Picture 2076" descr="D:\PhD chapters\Chapter 5\PreMedKB to get the intraction genes of top 10 hub genes\prostate  GDIs top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hD chapters\Chapter 5\PreMedKB to get the intraction genes of top 10 hub genes\prostate  GDIs top 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0" r="18430"/>
                    <a:stretch/>
                  </pic:blipFill>
                  <pic:spPr bwMode="auto">
                    <a:xfrm>
                      <a:off x="0" y="0"/>
                      <a:ext cx="5176773" cy="34594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DF8F29" w14:textId="1F16AED4" w:rsidR="00E12A59" w:rsidRPr="001E5E2C" w:rsidRDefault="00E12A59" w:rsidP="00E12A59">
      <w:pPr>
        <w:jc w:val="both"/>
        <w:rPr>
          <w:rFonts w:ascii="Times New Roman" w:hAnsi="Times New Roman" w:cs="Times New Roman"/>
        </w:rPr>
      </w:pPr>
      <w:r w:rsidRPr="001E5E2C"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1E5E2C">
        <w:rPr>
          <w:rFonts w:ascii="Times New Roman" w:hAnsi="Times New Roman" w:cs="Times New Roman"/>
          <w:sz w:val="24"/>
          <w:szCs w:val="24"/>
        </w:rPr>
        <w:t xml:space="preserve">: Individual gene-drug interaction (GDI) network representing  top 10 hub genes for breast cancer (nodes=1382 and edges=1947), cervical cancer (nodes=1268 and edges=1762), </w:t>
      </w:r>
      <w:proofErr w:type="spellStart"/>
      <w:r w:rsidRPr="001E5E2C">
        <w:rPr>
          <w:rFonts w:ascii="Times New Roman" w:hAnsi="Times New Roman" w:cs="Times New Roman"/>
          <w:sz w:val="24"/>
          <w:szCs w:val="24"/>
        </w:rPr>
        <w:t>cns</w:t>
      </w:r>
      <w:proofErr w:type="spellEnd"/>
      <w:r w:rsidRPr="001E5E2C">
        <w:rPr>
          <w:rFonts w:ascii="Times New Roman" w:hAnsi="Times New Roman" w:cs="Times New Roman"/>
          <w:sz w:val="24"/>
          <w:szCs w:val="24"/>
        </w:rPr>
        <w:t xml:space="preserve"> cancer (nodes=1757 and edges=2404), colon cancer (nodes=1502 and edges=2007), kidney cancer (nodes=2527 and edges=3486), leukemia cancer (nodes=1573 and edges=2004), lung cancer (nodes=1576 and edges=2119), melanoma cancer (nodes=1304 and edges=1734), ovarian cancer (nodes=1680 and edges=2237) and prostate cancer (nodes=2123 and edges=2864)</w:t>
      </w:r>
    </w:p>
    <w:p w14:paraId="55C75274" w14:textId="77777777" w:rsidR="002A4E37" w:rsidRDefault="002A4E37"/>
    <w:sectPr w:rsidR="002A4E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A59"/>
    <w:rsid w:val="002A4E37"/>
    <w:rsid w:val="00CD1669"/>
    <w:rsid w:val="00E1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16D7E"/>
  <w15:chartTrackingRefBased/>
  <w15:docId w15:val="{150EB76B-6BA6-41B2-B486-40892E641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A59"/>
    <w:pPr>
      <w:spacing w:after="80" w:line="24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Nilofer Shaikh</dc:creator>
  <cp:keywords/>
  <dc:description/>
  <cp:lastModifiedBy>Nilofer Shaikh</cp:lastModifiedBy>
  <cp:revision>1</cp:revision>
  <dcterms:created xsi:type="dcterms:W3CDTF">2023-08-28T10:48:00Z</dcterms:created>
  <dcterms:modified xsi:type="dcterms:W3CDTF">2023-08-28T10:49:00Z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2040e0c4-38d0-44e2-b325-156c3c46be00</vt:lpwstr>
  </property>
</Properties>
</file>