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BAE40" w14:textId="77777777" w:rsidR="00466FC1" w:rsidRPr="006433AA" w:rsidRDefault="00466FC1" w:rsidP="00466FC1">
      <w:r w:rsidRPr="006433AA">
        <w:t>Supplementary Table 1. Associations between gene mutation types and proximal location or poor differentiation.</w:t>
      </w:r>
    </w:p>
    <w:tbl>
      <w:tblPr>
        <w:tblW w:w="7361" w:type="dxa"/>
        <w:tblLook w:val="04A0" w:firstRow="1" w:lastRow="0" w:firstColumn="1" w:lastColumn="0" w:noHBand="0" w:noVBand="1"/>
      </w:tblPr>
      <w:tblGrid>
        <w:gridCol w:w="1696"/>
        <w:gridCol w:w="1520"/>
        <w:gridCol w:w="2260"/>
        <w:gridCol w:w="1885"/>
      </w:tblGrid>
      <w:tr w:rsidR="00466FC1" w:rsidRPr="006433AA" w14:paraId="5A699EAF" w14:textId="77777777" w:rsidTr="0038603A">
        <w:trPr>
          <w:trHeight w:val="4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7882E6" w14:textId="77777777" w:rsidR="00466FC1" w:rsidRPr="006433AA" w:rsidRDefault="00466FC1" w:rsidP="0038603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428D7F" w14:textId="77777777" w:rsidR="00466FC1" w:rsidRPr="006433AA" w:rsidRDefault="00466FC1" w:rsidP="0038603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  <w:t>M</w:t>
            </w:r>
            <w:r w:rsidRPr="006433AA"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  <w:t>utation</w:t>
            </w:r>
            <w:r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  <w:t>s in</w:t>
            </w:r>
            <w:r w:rsidRPr="006433AA"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  <w:t xml:space="preserve">both </w:t>
            </w:r>
            <w:r w:rsidRPr="006433A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Cs w:val="20"/>
              </w:rPr>
              <w:t>KRAS</w:t>
            </w:r>
            <w:r w:rsidRPr="006433AA"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  <w:t xml:space="preserve"> and </w:t>
            </w:r>
            <w:r w:rsidRPr="006433A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Cs w:val="20"/>
              </w:rPr>
              <w:t>PIK3CA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B06C0" w14:textId="77777777" w:rsidR="00466FC1" w:rsidRPr="006433AA" w:rsidRDefault="00466FC1" w:rsidP="0038603A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</w:pPr>
            <w:r w:rsidRPr="006433AA"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  <w:t xml:space="preserve">No or </w:t>
            </w:r>
            <w:r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  <w:t xml:space="preserve">a </w:t>
            </w:r>
            <w:r w:rsidRPr="006433AA"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  <w:t>single</w:t>
            </w:r>
            <w:r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  <w:t xml:space="preserve"> </w:t>
            </w:r>
            <w:r w:rsidRPr="006433AA"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  <w:t xml:space="preserve">mutation </w:t>
            </w:r>
            <w:r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  <w:t>in</w:t>
            </w:r>
            <w:r w:rsidRPr="006433AA"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  <w:t xml:space="preserve"> </w:t>
            </w:r>
            <w:r w:rsidRPr="006433A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Cs w:val="20"/>
              </w:rPr>
              <w:t>KRAS</w:t>
            </w:r>
            <w:r w:rsidRPr="006433AA"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  <w:t xml:space="preserve"> or </w:t>
            </w:r>
            <w:r w:rsidRPr="006433A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Cs w:val="20"/>
              </w:rPr>
              <w:t>PIK3CA</w:t>
            </w:r>
            <w:r w:rsidRPr="006433AA"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7E9D68" w14:textId="77777777" w:rsidR="00466FC1" w:rsidRPr="006433AA" w:rsidRDefault="00466FC1" w:rsidP="0038603A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</w:pPr>
            <w:r w:rsidRPr="006433A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Cs w:val="20"/>
              </w:rPr>
              <w:t xml:space="preserve">P </w:t>
            </w:r>
            <w:r w:rsidRPr="006433AA"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  <w:t>value</w:t>
            </w:r>
          </w:p>
        </w:tc>
      </w:tr>
      <w:tr w:rsidR="00466FC1" w:rsidRPr="006433AA" w14:paraId="1235000C" w14:textId="77777777" w:rsidTr="0038603A">
        <w:trPr>
          <w:trHeight w:val="4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F97BD0" w14:textId="77777777" w:rsidR="00466FC1" w:rsidRPr="006433AA" w:rsidRDefault="00466FC1" w:rsidP="0038603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</w:pPr>
            <w:r w:rsidRPr="006433AA"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  <w:t>Proximal location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0FA50B" w14:textId="77777777" w:rsidR="00466FC1" w:rsidRPr="006433AA" w:rsidRDefault="00466FC1" w:rsidP="0038603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</w:pPr>
            <w:r w:rsidRPr="006433AA"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  <w:t>61.9% (26/42)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B5F9A" w14:textId="77777777" w:rsidR="00466FC1" w:rsidRPr="006433AA" w:rsidRDefault="00466FC1" w:rsidP="0038603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</w:pPr>
            <w:r w:rsidRPr="006433AA"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  <w:t>26.5% (81/225)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CF7128" w14:textId="77777777" w:rsidR="00466FC1" w:rsidRPr="006433AA" w:rsidRDefault="00466FC1" w:rsidP="0038603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</w:pPr>
            <w:r w:rsidRPr="006433AA"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  <w:t>&lt;0.001</w:t>
            </w:r>
          </w:p>
        </w:tc>
      </w:tr>
      <w:tr w:rsidR="00466FC1" w:rsidRPr="006433AA" w14:paraId="448D1CA6" w14:textId="77777777" w:rsidTr="0038603A">
        <w:trPr>
          <w:trHeight w:val="4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4F9125" w14:textId="77777777" w:rsidR="00466FC1" w:rsidRPr="006433AA" w:rsidRDefault="00466FC1" w:rsidP="0038603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</w:pPr>
            <w:r w:rsidRPr="006433AA"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  <w:t>Poor differentiation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80088B" w14:textId="77777777" w:rsidR="00466FC1" w:rsidRPr="006433AA" w:rsidRDefault="00466FC1" w:rsidP="0038603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</w:pPr>
            <w:r w:rsidRPr="006433AA"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  <w:t>9.5% (4/42)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476A5" w14:textId="77777777" w:rsidR="00466FC1" w:rsidRPr="006433AA" w:rsidRDefault="00466FC1" w:rsidP="0038603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</w:pPr>
            <w:r w:rsidRPr="006433AA"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  <w:t>7.2% (22/306)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D8499F" w14:textId="77777777" w:rsidR="00466FC1" w:rsidRPr="006433AA" w:rsidRDefault="00466FC1" w:rsidP="0038603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</w:pPr>
            <w:r w:rsidRPr="006433AA"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  <w:t>0.536</w:t>
            </w:r>
          </w:p>
        </w:tc>
      </w:tr>
    </w:tbl>
    <w:p w14:paraId="7490D582" w14:textId="77777777" w:rsidR="00466FC1" w:rsidRPr="006433AA" w:rsidRDefault="00466FC1" w:rsidP="00466FC1"/>
    <w:p w14:paraId="735BC7D2" w14:textId="77777777" w:rsidR="00466FC1" w:rsidRPr="006433AA" w:rsidRDefault="00466FC1" w:rsidP="00466FC1"/>
    <w:p w14:paraId="230DBD33" w14:textId="77777777" w:rsidR="00466FC1" w:rsidRDefault="00466FC1" w:rsidP="00466FC1">
      <w:r>
        <w:br w:type="page"/>
      </w:r>
    </w:p>
    <w:p w14:paraId="61201562" w14:textId="77777777" w:rsidR="00466FC1" w:rsidRPr="006433AA" w:rsidRDefault="00466FC1" w:rsidP="00466FC1">
      <w:r w:rsidRPr="006433AA">
        <w:lastRenderedPageBreak/>
        <w:t xml:space="preserve">Supplementary Table 2. Univariate and multivariate analyses of combinatory statuses of </w:t>
      </w:r>
      <w:r w:rsidRPr="006433AA">
        <w:rPr>
          <w:i/>
          <w:iCs/>
        </w:rPr>
        <w:t>KRAS</w:t>
      </w:r>
      <w:r w:rsidRPr="006433AA">
        <w:t xml:space="preserve"> and </w:t>
      </w:r>
      <w:r w:rsidRPr="006433AA">
        <w:rPr>
          <w:i/>
          <w:iCs/>
        </w:rPr>
        <w:t>PIK3CA</w:t>
      </w:r>
      <w:r w:rsidRPr="006433AA">
        <w:t xml:space="preserve"> mutations regarding RFS of CRC patients.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1984"/>
        <w:gridCol w:w="709"/>
        <w:gridCol w:w="1981"/>
        <w:gridCol w:w="707"/>
      </w:tblGrid>
      <w:tr w:rsidR="00466FC1" w:rsidRPr="006433AA" w14:paraId="0F615BE2" w14:textId="77777777" w:rsidTr="0038603A">
        <w:tc>
          <w:tcPr>
            <w:tcW w:w="1980" w:type="dxa"/>
            <w:vMerge w:val="restart"/>
          </w:tcPr>
          <w:p w14:paraId="26E131DC" w14:textId="77777777" w:rsidR="00466FC1" w:rsidRPr="006433AA" w:rsidRDefault="00466FC1" w:rsidP="0038603A">
            <w:r w:rsidRPr="006433AA">
              <w:t>Parameter</w:t>
            </w:r>
          </w:p>
        </w:tc>
        <w:tc>
          <w:tcPr>
            <w:tcW w:w="2693" w:type="dxa"/>
            <w:gridSpan w:val="2"/>
          </w:tcPr>
          <w:p w14:paraId="284295EC" w14:textId="77777777" w:rsidR="00466FC1" w:rsidRPr="006433AA" w:rsidRDefault="00466FC1" w:rsidP="0038603A">
            <w:r w:rsidRPr="006433AA">
              <w:t>Univariate analysis</w:t>
            </w:r>
          </w:p>
        </w:tc>
        <w:tc>
          <w:tcPr>
            <w:tcW w:w="2688" w:type="dxa"/>
            <w:gridSpan w:val="2"/>
          </w:tcPr>
          <w:p w14:paraId="1D7E3FC6" w14:textId="77777777" w:rsidR="00466FC1" w:rsidRPr="006433AA" w:rsidRDefault="00466FC1" w:rsidP="0038603A">
            <w:r w:rsidRPr="006433AA">
              <w:t xml:space="preserve">Multivariate </w:t>
            </w:r>
            <w:proofErr w:type="spellStart"/>
            <w:r w:rsidRPr="006433AA">
              <w:t>analysis</w:t>
            </w:r>
            <w:r w:rsidRPr="006433AA">
              <w:rPr>
                <w:vertAlign w:val="superscript"/>
              </w:rPr>
              <w:t>a</w:t>
            </w:r>
            <w:proofErr w:type="spellEnd"/>
          </w:p>
        </w:tc>
      </w:tr>
      <w:tr w:rsidR="00466FC1" w:rsidRPr="006433AA" w14:paraId="09DE38EC" w14:textId="77777777" w:rsidTr="0038603A">
        <w:tc>
          <w:tcPr>
            <w:tcW w:w="1980" w:type="dxa"/>
            <w:vMerge/>
          </w:tcPr>
          <w:p w14:paraId="250EB57C" w14:textId="77777777" w:rsidR="00466FC1" w:rsidRPr="006433AA" w:rsidRDefault="00466FC1" w:rsidP="0038603A"/>
        </w:tc>
        <w:tc>
          <w:tcPr>
            <w:tcW w:w="1984" w:type="dxa"/>
          </w:tcPr>
          <w:p w14:paraId="40551B5B" w14:textId="77777777" w:rsidR="00466FC1" w:rsidRPr="006433AA" w:rsidRDefault="00466FC1" w:rsidP="0038603A">
            <w:r w:rsidRPr="006433AA">
              <w:t>HR (95% CI)</w:t>
            </w:r>
          </w:p>
        </w:tc>
        <w:tc>
          <w:tcPr>
            <w:tcW w:w="709" w:type="dxa"/>
          </w:tcPr>
          <w:p w14:paraId="1C074C93" w14:textId="77777777" w:rsidR="00466FC1" w:rsidRPr="006433AA" w:rsidRDefault="00466FC1" w:rsidP="0038603A">
            <w:r w:rsidRPr="006433AA">
              <w:rPr>
                <w:i/>
                <w:iCs/>
              </w:rPr>
              <w:t xml:space="preserve">P </w:t>
            </w:r>
            <w:r w:rsidRPr="006433AA">
              <w:t>value</w:t>
            </w:r>
          </w:p>
        </w:tc>
        <w:tc>
          <w:tcPr>
            <w:tcW w:w="1981" w:type="dxa"/>
          </w:tcPr>
          <w:p w14:paraId="5F116710" w14:textId="77777777" w:rsidR="00466FC1" w:rsidRPr="006433AA" w:rsidRDefault="00466FC1" w:rsidP="0038603A">
            <w:r w:rsidRPr="006433AA">
              <w:t>HR (95% CI)</w:t>
            </w:r>
          </w:p>
        </w:tc>
        <w:tc>
          <w:tcPr>
            <w:tcW w:w="707" w:type="dxa"/>
          </w:tcPr>
          <w:p w14:paraId="39ABAB7A" w14:textId="77777777" w:rsidR="00466FC1" w:rsidRPr="006433AA" w:rsidRDefault="00466FC1" w:rsidP="0038603A">
            <w:r w:rsidRPr="006433AA">
              <w:rPr>
                <w:i/>
                <w:iCs/>
              </w:rPr>
              <w:t xml:space="preserve">P </w:t>
            </w:r>
            <w:r w:rsidRPr="006433AA">
              <w:t>value</w:t>
            </w:r>
          </w:p>
        </w:tc>
      </w:tr>
      <w:tr w:rsidR="00466FC1" w:rsidRPr="006433AA" w14:paraId="5ADB2442" w14:textId="77777777" w:rsidTr="0038603A">
        <w:tc>
          <w:tcPr>
            <w:tcW w:w="1980" w:type="dxa"/>
          </w:tcPr>
          <w:p w14:paraId="2D3A61CB" w14:textId="77777777" w:rsidR="00466FC1" w:rsidRPr="006433AA" w:rsidRDefault="00466FC1" w:rsidP="0038603A">
            <w:r w:rsidRPr="006433AA">
              <w:rPr>
                <w:i/>
                <w:iCs/>
              </w:rPr>
              <w:t>KRAS</w:t>
            </w:r>
            <w:r w:rsidRPr="006433AA">
              <w:t>/</w:t>
            </w:r>
            <w:r w:rsidRPr="006433AA">
              <w:rPr>
                <w:i/>
                <w:iCs/>
              </w:rPr>
              <w:t>PIK3CA</w:t>
            </w:r>
            <w:r w:rsidRPr="006433AA">
              <w:t xml:space="preserve"> wild</w:t>
            </w:r>
            <w:r>
              <w:t xml:space="preserve"> </w:t>
            </w:r>
            <w:r w:rsidRPr="006433AA">
              <w:t>type</w:t>
            </w:r>
          </w:p>
        </w:tc>
        <w:tc>
          <w:tcPr>
            <w:tcW w:w="1984" w:type="dxa"/>
          </w:tcPr>
          <w:p w14:paraId="33C67B18" w14:textId="77777777" w:rsidR="00466FC1" w:rsidRPr="006433AA" w:rsidRDefault="00466FC1" w:rsidP="0038603A">
            <w:r w:rsidRPr="006433AA">
              <w:t>1</w:t>
            </w:r>
          </w:p>
        </w:tc>
        <w:tc>
          <w:tcPr>
            <w:tcW w:w="709" w:type="dxa"/>
          </w:tcPr>
          <w:p w14:paraId="606D1318" w14:textId="77777777" w:rsidR="00466FC1" w:rsidRPr="006433AA" w:rsidRDefault="00466FC1" w:rsidP="0038603A"/>
        </w:tc>
        <w:tc>
          <w:tcPr>
            <w:tcW w:w="1981" w:type="dxa"/>
          </w:tcPr>
          <w:p w14:paraId="53827595" w14:textId="77777777" w:rsidR="00466FC1" w:rsidRPr="006433AA" w:rsidRDefault="00466FC1" w:rsidP="0038603A">
            <w:r w:rsidRPr="006433AA">
              <w:t>1</w:t>
            </w:r>
          </w:p>
        </w:tc>
        <w:tc>
          <w:tcPr>
            <w:tcW w:w="707" w:type="dxa"/>
          </w:tcPr>
          <w:p w14:paraId="4EE5A441" w14:textId="77777777" w:rsidR="00466FC1" w:rsidRPr="006433AA" w:rsidRDefault="00466FC1" w:rsidP="0038603A"/>
        </w:tc>
      </w:tr>
      <w:tr w:rsidR="00466FC1" w:rsidRPr="006433AA" w14:paraId="7A0477BE" w14:textId="77777777" w:rsidTr="0038603A">
        <w:tc>
          <w:tcPr>
            <w:tcW w:w="1980" w:type="dxa"/>
          </w:tcPr>
          <w:p w14:paraId="240ADF3B" w14:textId="77777777" w:rsidR="00466FC1" w:rsidRPr="006433AA" w:rsidRDefault="00466FC1" w:rsidP="0038603A">
            <w:r w:rsidRPr="006433AA">
              <w:rPr>
                <w:i/>
                <w:iCs/>
              </w:rPr>
              <w:t>PIK3CA</w:t>
            </w:r>
            <w:r w:rsidRPr="006433AA">
              <w:t xml:space="preserve"> mutation alone</w:t>
            </w:r>
          </w:p>
        </w:tc>
        <w:tc>
          <w:tcPr>
            <w:tcW w:w="1984" w:type="dxa"/>
          </w:tcPr>
          <w:p w14:paraId="50229973" w14:textId="77777777" w:rsidR="00466FC1" w:rsidRPr="006433AA" w:rsidRDefault="00466FC1" w:rsidP="0038603A">
            <w:r w:rsidRPr="006433AA">
              <w:t>1.453 (0.514-4.110)</w:t>
            </w:r>
          </w:p>
        </w:tc>
        <w:tc>
          <w:tcPr>
            <w:tcW w:w="709" w:type="dxa"/>
          </w:tcPr>
          <w:p w14:paraId="5A65A166" w14:textId="77777777" w:rsidR="00466FC1" w:rsidRPr="006433AA" w:rsidRDefault="00466FC1" w:rsidP="0038603A">
            <w:r w:rsidRPr="006433AA">
              <w:t>0.481</w:t>
            </w:r>
          </w:p>
        </w:tc>
        <w:tc>
          <w:tcPr>
            <w:tcW w:w="1981" w:type="dxa"/>
          </w:tcPr>
          <w:p w14:paraId="07EDB0FB" w14:textId="77777777" w:rsidR="00466FC1" w:rsidRPr="006433AA" w:rsidRDefault="00466FC1" w:rsidP="0038603A">
            <w:r w:rsidRPr="006433AA">
              <w:t>1.983 (0.676-5.818)</w:t>
            </w:r>
          </w:p>
        </w:tc>
        <w:tc>
          <w:tcPr>
            <w:tcW w:w="707" w:type="dxa"/>
          </w:tcPr>
          <w:p w14:paraId="44AB4861" w14:textId="77777777" w:rsidR="00466FC1" w:rsidRPr="006433AA" w:rsidRDefault="00466FC1" w:rsidP="0038603A">
            <w:r w:rsidRPr="006433AA">
              <w:t>0.213</w:t>
            </w:r>
          </w:p>
        </w:tc>
      </w:tr>
      <w:tr w:rsidR="00466FC1" w:rsidRPr="006433AA" w14:paraId="713151AB" w14:textId="77777777" w:rsidTr="0038603A">
        <w:tc>
          <w:tcPr>
            <w:tcW w:w="1980" w:type="dxa"/>
          </w:tcPr>
          <w:p w14:paraId="1872B14E" w14:textId="77777777" w:rsidR="00466FC1" w:rsidRPr="006433AA" w:rsidRDefault="00466FC1" w:rsidP="0038603A">
            <w:r w:rsidRPr="006433AA">
              <w:rPr>
                <w:i/>
                <w:iCs/>
              </w:rPr>
              <w:t>KRAS</w:t>
            </w:r>
            <w:r w:rsidRPr="006433AA">
              <w:t xml:space="preserve"> mutation in exon 2</w:t>
            </w:r>
          </w:p>
        </w:tc>
        <w:tc>
          <w:tcPr>
            <w:tcW w:w="1984" w:type="dxa"/>
          </w:tcPr>
          <w:p w14:paraId="0308CBCA" w14:textId="77777777" w:rsidR="00466FC1" w:rsidRPr="006433AA" w:rsidRDefault="00466FC1" w:rsidP="0038603A">
            <w:r w:rsidRPr="006433AA">
              <w:t>1.594 (0.933-2.725)</w:t>
            </w:r>
          </w:p>
        </w:tc>
        <w:tc>
          <w:tcPr>
            <w:tcW w:w="709" w:type="dxa"/>
          </w:tcPr>
          <w:p w14:paraId="037EBEAE" w14:textId="77777777" w:rsidR="00466FC1" w:rsidRPr="006433AA" w:rsidRDefault="00466FC1" w:rsidP="0038603A">
            <w:r w:rsidRPr="006433AA">
              <w:t>0.088</w:t>
            </w:r>
          </w:p>
        </w:tc>
        <w:tc>
          <w:tcPr>
            <w:tcW w:w="1981" w:type="dxa"/>
          </w:tcPr>
          <w:p w14:paraId="3065D8D4" w14:textId="77777777" w:rsidR="00466FC1" w:rsidRPr="006433AA" w:rsidRDefault="00466FC1" w:rsidP="0038603A">
            <w:r w:rsidRPr="006433AA">
              <w:t>1.907 (1.065-3.416)</w:t>
            </w:r>
          </w:p>
        </w:tc>
        <w:tc>
          <w:tcPr>
            <w:tcW w:w="707" w:type="dxa"/>
          </w:tcPr>
          <w:p w14:paraId="4E3C0FA7" w14:textId="77777777" w:rsidR="00466FC1" w:rsidRPr="006433AA" w:rsidRDefault="00466FC1" w:rsidP="0038603A">
            <w:r w:rsidRPr="006433AA">
              <w:t>0.030</w:t>
            </w:r>
          </w:p>
        </w:tc>
      </w:tr>
      <w:tr w:rsidR="00466FC1" w:rsidRPr="006433AA" w14:paraId="24BE8D9D" w14:textId="77777777" w:rsidTr="0038603A">
        <w:tc>
          <w:tcPr>
            <w:tcW w:w="1980" w:type="dxa"/>
          </w:tcPr>
          <w:p w14:paraId="0C17071C" w14:textId="77777777" w:rsidR="00466FC1" w:rsidRPr="006433AA" w:rsidRDefault="00466FC1" w:rsidP="0038603A">
            <w:r>
              <w:t>M</w:t>
            </w:r>
            <w:r w:rsidRPr="006433AA">
              <w:t>utation</w:t>
            </w:r>
            <w:r>
              <w:t>s</w:t>
            </w:r>
            <w:r w:rsidRPr="006433AA">
              <w:t xml:space="preserve"> in</w:t>
            </w:r>
            <w:r>
              <w:t xml:space="preserve"> both</w:t>
            </w:r>
            <w:r w:rsidRPr="006433AA">
              <w:t xml:space="preserve"> </w:t>
            </w:r>
            <w:r w:rsidRPr="006433AA">
              <w:rPr>
                <w:i/>
                <w:iCs/>
              </w:rPr>
              <w:t>KRAS</w:t>
            </w:r>
            <w:r w:rsidRPr="006433AA">
              <w:t xml:space="preserve"> exon 2 and </w:t>
            </w:r>
            <w:r w:rsidRPr="006433AA">
              <w:rPr>
                <w:i/>
                <w:iCs/>
              </w:rPr>
              <w:t>PIK3CA</w:t>
            </w:r>
          </w:p>
        </w:tc>
        <w:tc>
          <w:tcPr>
            <w:tcW w:w="1984" w:type="dxa"/>
          </w:tcPr>
          <w:p w14:paraId="6A78658E" w14:textId="77777777" w:rsidR="00466FC1" w:rsidRPr="006433AA" w:rsidRDefault="00466FC1" w:rsidP="0038603A">
            <w:r w:rsidRPr="006433AA">
              <w:t>0.650 (0.230-1.838)</w:t>
            </w:r>
          </w:p>
        </w:tc>
        <w:tc>
          <w:tcPr>
            <w:tcW w:w="709" w:type="dxa"/>
          </w:tcPr>
          <w:p w14:paraId="27DCF51E" w14:textId="77777777" w:rsidR="00466FC1" w:rsidRPr="006433AA" w:rsidRDefault="00466FC1" w:rsidP="0038603A">
            <w:r w:rsidRPr="006433AA">
              <w:t>0.417</w:t>
            </w:r>
          </w:p>
        </w:tc>
        <w:tc>
          <w:tcPr>
            <w:tcW w:w="1981" w:type="dxa"/>
          </w:tcPr>
          <w:p w14:paraId="62B45564" w14:textId="77777777" w:rsidR="00466FC1" w:rsidRPr="006433AA" w:rsidRDefault="00466FC1" w:rsidP="0038603A">
            <w:r w:rsidRPr="006433AA">
              <w:t>0.688 (0.207-2.286)</w:t>
            </w:r>
          </w:p>
        </w:tc>
        <w:tc>
          <w:tcPr>
            <w:tcW w:w="707" w:type="dxa"/>
          </w:tcPr>
          <w:p w14:paraId="3B3CC0D5" w14:textId="77777777" w:rsidR="00466FC1" w:rsidRPr="006433AA" w:rsidRDefault="00466FC1" w:rsidP="0038603A">
            <w:r w:rsidRPr="006433AA">
              <w:t>0.541</w:t>
            </w:r>
          </w:p>
        </w:tc>
      </w:tr>
      <w:tr w:rsidR="00466FC1" w:rsidRPr="006433AA" w14:paraId="3DD79C04" w14:textId="77777777" w:rsidTr="0038603A">
        <w:tc>
          <w:tcPr>
            <w:tcW w:w="1980" w:type="dxa"/>
          </w:tcPr>
          <w:p w14:paraId="3D4B7888" w14:textId="77777777" w:rsidR="00466FC1" w:rsidRPr="006433AA" w:rsidRDefault="00466FC1" w:rsidP="0038603A">
            <w:r w:rsidRPr="006433AA">
              <w:rPr>
                <w:i/>
                <w:iCs/>
              </w:rPr>
              <w:t>KRAS</w:t>
            </w:r>
            <w:r w:rsidRPr="006433AA">
              <w:t xml:space="preserve"> mutation in exon 3 or 4</w:t>
            </w:r>
          </w:p>
        </w:tc>
        <w:tc>
          <w:tcPr>
            <w:tcW w:w="1984" w:type="dxa"/>
          </w:tcPr>
          <w:p w14:paraId="135BD19A" w14:textId="77777777" w:rsidR="00466FC1" w:rsidRPr="006433AA" w:rsidRDefault="00466FC1" w:rsidP="0038603A">
            <w:r w:rsidRPr="006433AA">
              <w:t>0.652 (0.089-4.774)</w:t>
            </w:r>
          </w:p>
        </w:tc>
        <w:tc>
          <w:tcPr>
            <w:tcW w:w="709" w:type="dxa"/>
          </w:tcPr>
          <w:p w14:paraId="4484AC67" w14:textId="77777777" w:rsidR="00466FC1" w:rsidRPr="006433AA" w:rsidRDefault="00466FC1" w:rsidP="0038603A">
            <w:r w:rsidRPr="006433AA">
              <w:t>0.674</w:t>
            </w:r>
          </w:p>
        </w:tc>
        <w:tc>
          <w:tcPr>
            <w:tcW w:w="1981" w:type="dxa"/>
          </w:tcPr>
          <w:p w14:paraId="30D6D2BF" w14:textId="77777777" w:rsidR="00466FC1" w:rsidRPr="006433AA" w:rsidRDefault="00466FC1" w:rsidP="0038603A">
            <w:r w:rsidRPr="006433AA">
              <w:t>0.724 (0.098-5.364)</w:t>
            </w:r>
          </w:p>
        </w:tc>
        <w:tc>
          <w:tcPr>
            <w:tcW w:w="707" w:type="dxa"/>
          </w:tcPr>
          <w:p w14:paraId="3C5FAF5F" w14:textId="77777777" w:rsidR="00466FC1" w:rsidRPr="006433AA" w:rsidRDefault="00466FC1" w:rsidP="0038603A">
            <w:r w:rsidRPr="006433AA">
              <w:t>0.752</w:t>
            </w:r>
          </w:p>
        </w:tc>
      </w:tr>
      <w:tr w:rsidR="00466FC1" w:rsidRPr="006433AA" w14:paraId="0ED0168B" w14:textId="77777777" w:rsidTr="0038603A">
        <w:tc>
          <w:tcPr>
            <w:tcW w:w="1980" w:type="dxa"/>
          </w:tcPr>
          <w:p w14:paraId="13890A64" w14:textId="77777777" w:rsidR="00466FC1" w:rsidRPr="006433AA" w:rsidRDefault="00466FC1" w:rsidP="0038603A">
            <w:r>
              <w:t>M</w:t>
            </w:r>
            <w:r w:rsidRPr="006433AA">
              <w:t>utation</w:t>
            </w:r>
            <w:r>
              <w:t>s</w:t>
            </w:r>
            <w:r w:rsidRPr="006433AA">
              <w:t xml:space="preserve"> in</w:t>
            </w:r>
            <w:r>
              <w:t xml:space="preserve"> both</w:t>
            </w:r>
            <w:r w:rsidRPr="006433AA">
              <w:t xml:space="preserve"> </w:t>
            </w:r>
            <w:r w:rsidRPr="006433AA">
              <w:rPr>
                <w:i/>
                <w:iCs/>
              </w:rPr>
              <w:t>KRAS</w:t>
            </w:r>
            <w:r w:rsidRPr="006433AA">
              <w:t xml:space="preserve"> exon 3 or 4 and </w:t>
            </w:r>
            <w:r w:rsidRPr="006E3A25">
              <w:rPr>
                <w:i/>
                <w:iCs/>
              </w:rPr>
              <w:t>PIK3CA</w:t>
            </w:r>
          </w:p>
        </w:tc>
        <w:tc>
          <w:tcPr>
            <w:tcW w:w="1984" w:type="dxa"/>
          </w:tcPr>
          <w:p w14:paraId="0B605601" w14:textId="77777777" w:rsidR="00466FC1" w:rsidRPr="006433AA" w:rsidRDefault="00466FC1" w:rsidP="0038603A">
            <w:r w:rsidRPr="006433AA">
              <w:t>1.020 (0.139-7.468)</w:t>
            </w:r>
          </w:p>
        </w:tc>
        <w:tc>
          <w:tcPr>
            <w:tcW w:w="709" w:type="dxa"/>
          </w:tcPr>
          <w:p w14:paraId="09D01645" w14:textId="77777777" w:rsidR="00466FC1" w:rsidRPr="006433AA" w:rsidRDefault="00466FC1" w:rsidP="0038603A">
            <w:r w:rsidRPr="006433AA">
              <w:t>0.984</w:t>
            </w:r>
          </w:p>
        </w:tc>
        <w:tc>
          <w:tcPr>
            <w:tcW w:w="1981" w:type="dxa"/>
          </w:tcPr>
          <w:p w14:paraId="0EF3077F" w14:textId="77777777" w:rsidR="00466FC1" w:rsidRPr="006433AA" w:rsidRDefault="00466FC1" w:rsidP="0038603A">
            <w:r w:rsidRPr="006433AA">
              <w:t>0.678 (0.086-5.331)</w:t>
            </w:r>
          </w:p>
        </w:tc>
        <w:tc>
          <w:tcPr>
            <w:tcW w:w="707" w:type="dxa"/>
          </w:tcPr>
          <w:p w14:paraId="1C734FFB" w14:textId="77777777" w:rsidR="00466FC1" w:rsidRPr="006433AA" w:rsidRDefault="00466FC1" w:rsidP="0038603A">
            <w:r w:rsidRPr="006433AA">
              <w:t>0.712</w:t>
            </w:r>
          </w:p>
        </w:tc>
      </w:tr>
    </w:tbl>
    <w:p w14:paraId="5FFD9B7A" w14:textId="77777777" w:rsidR="00466FC1" w:rsidRPr="006433AA" w:rsidRDefault="00466FC1" w:rsidP="00466FC1">
      <w:proofErr w:type="spellStart"/>
      <w:r w:rsidRPr="006433AA">
        <w:rPr>
          <w:vertAlign w:val="superscript"/>
        </w:rPr>
        <w:t>a</w:t>
      </w:r>
      <w:r w:rsidRPr="006433AA">
        <w:t>Adjusted</w:t>
      </w:r>
      <w:proofErr w:type="spellEnd"/>
      <w:r w:rsidRPr="006433AA">
        <w:t xml:space="preserve"> for tumor differentiation, lymphatic embolus, venous invasion, perineural invasion, T category, N category, and CD8 </w:t>
      </w:r>
      <w:proofErr w:type="spellStart"/>
      <w:r w:rsidRPr="006433AA">
        <w:t>iTIL</w:t>
      </w:r>
      <w:proofErr w:type="spellEnd"/>
      <w:r w:rsidRPr="006433AA">
        <w:t>.</w:t>
      </w:r>
    </w:p>
    <w:p w14:paraId="1F426E04" w14:textId="77777777" w:rsidR="00466FC1" w:rsidRPr="006433AA" w:rsidRDefault="00466FC1" w:rsidP="00466FC1"/>
    <w:p w14:paraId="528348FF" w14:textId="77777777" w:rsidR="00466FC1" w:rsidRPr="006433AA" w:rsidRDefault="00466FC1" w:rsidP="00466FC1"/>
    <w:p w14:paraId="11944BA9" w14:textId="77777777" w:rsidR="00466FC1" w:rsidRDefault="00466FC1" w:rsidP="00466FC1">
      <w:r>
        <w:br w:type="page"/>
      </w:r>
    </w:p>
    <w:p w14:paraId="012750E4" w14:textId="77777777" w:rsidR="00466FC1" w:rsidRPr="006433AA" w:rsidRDefault="00466FC1" w:rsidP="00466FC1">
      <w:r w:rsidRPr="006433AA">
        <w:lastRenderedPageBreak/>
        <w:t xml:space="preserve">Supplementary Table 3. DNA sequences of </w:t>
      </w:r>
      <w:r>
        <w:t xml:space="preserve">the </w:t>
      </w:r>
      <w:r w:rsidRPr="006433AA">
        <w:t xml:space="preserve">oligonucleotide primers and probe </w:t>
      </w:r>
      <w:r>
        <w:t>for</w:t>
      </w:r>
      <w:r w:rsidRPr="006433AA">
        <w:t xml:space="preserve"> </w:t>
      </w:r>
      <w:r w:rsidRPr="006433AA">
        <w:rPr>
          <w:i/>
          <w:iCs/>
        </w:rPr>
        <w:t>RPPH1</w:t>
      </w:r>
    </w:p>
    <w:tbl>
      <w:tblPr>
        <w:tblW w:w="7366" w:type="dxa"/>
        <w:tblLook w:val="04A0" w:firstRow="1" w:lastRow="0" w:firstColumn="1" w:lastColumn="0" w:noHBand="0" w:noVBand="1"/>
      </w:tblPr>
      <w:tblGrid>
        <w:gridCol w:w="1126"/>
        <w:gridCol w:w="1854"/>
        <w:gridCol w:w="4386"/>
      </w:tblGrid>
      <w:tr w:rsidR="00466FC1" w:rsidRPr="006433AA" w14:paraId="41F48A36" w14:textId="77777777" w:rsidTr="0038603A">
        <w:trPr>
          <w:trHeight w:val="420"/>
        </w:trPr>
        <w:tc>
          <w:tcPr>
            <w:tcW w:w="1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6DAAC" w14:textId="77777777" w:rsidR="00466FC1" w:rsidRPr="006433AA" w:rsidRDefault="00466FC1" w:rsidP="0038603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</w:pPr>
            <w:r w:rsidRPr="006433A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Cs w:val="20"/>
              </w:rPr>
              <w:t>RPPH1</w:t>
            </w:r>
            <w:r w:rsidRPr="006433AA"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  <w:br/>
              <w:t>(reference)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FD9E5" w14:textId="77777777" w:rsidR="00466FC1" w:rsidRPr="006433AA" w:rsidRDefault="00466FC1" w:rsidP="0038603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</w:pPr>
            <w:r w:rsidRPr="006433AA"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  <w:t>RPPH1-ddF</w:t>
            </w: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6EA39" w14:textId="77777777" w:rsidR="00466FC1" w:rsidRPr="006433AA" w:rsidRDefault="00466FC1" w:rsidP="0038603A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</w:pPr>
            <w:r w:rsidRPr="006433AA"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  <w:t>GCGGATGCCTCCTTTGC</w:t>
            </w:r>
          </w:p>
        </w:tc>
      </w:tr>
      <w:tr w:rsidR="00466FC1" w:rsidRPr="006433AA" w14:paraId="5BFB1ED7" w14:textId="77777777" w:rsidTr="0038603A">
        <w:trPr>
          <w:trHeight w:val="420"/>
        </w:trPr>
        <w:tc>
          <w:tcPr>
            <w:tcW w:w="1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71D0C" w14:textId="77777777" w:rsidR="00466FC1" w:rsidRPr="006433AA" w:rsidRDefault="00466FC1" w:rsidP="0038603A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2309F" w14:textId="77777777" w:rsidR="00466FC1" w:rsidRPr="006433AA" w:rsidRDefault="00466FC1" w:rsidP="0038603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</w:pPr>
            <w:r w:rsidRPr="006433AA"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  <w:t>RPPH1-ddR</w:t>
            </w: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026BE" w14:textId="77777777" w:rsidR="00466FC1" w:rsidRPr="006433AA" w:rsidRDefault="00466FC1" w:rsidP="0038603A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</w:pPr>
            <w:r w:rsidRPr="006433AA"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  <w:t>ACCTCACCTCAGCCATTGAACT</w:t>
            </w:r>
          </w:p>
        </w:tc>
      </w:tr>
      <w:tr w:rsidR="00466FC1" w:rsidRPr="006433AA" w14:paraId="51BC5729" w14:textId="77777777" w:rsidTr="0038603A">
        <w:trPr>
          <w:trHeight w:val="420"/>
        </w:trPr>
        <w:tc>
          <w:tcPr>
            <w:tcW w:w="1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AF373" w14:textId="77777777" w:rsidR="00466FC1" w:rsidRPr="006433AA" w:rsidRDefault="00466FC1" w:rsidP="0038603A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A5859" w14:textId="77777777" w:rsidR="00466FC1" w:rsidRPr="006433AA" w:rsidRDefault="00466FC1" w:rsidP="0038603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</w:pPr>
            <w:r w:rsidRPr="006433AA"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  <w:t>RPPH1-HEX</w:t>
            </w: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C1270" w14:textId="77777777" w:rsidR="00466FC1" w:rsidRPr="006433AA" w:rsidRDefault="00466FC1" w:rsidP="0038603A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</w:pPr>
            <w:r w:rsidRPr="006433AA"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  <w:t>HEX-CTTGGAACAGACTCACGGCCAGCG-BHQ1</w:t>
            </w:r>
          </w:p>
        </w:tc>
      </w:tr>
    </w:tbl>
    <w:p w14:paraId="41689F21" w14:textId="77777777" w:rsidR="00466FC1" w:rsidRPr="006433AA" w:rsidRDefault="00466FC1" w:rsidP="00466FC1"/>
    <w:p w14:paraId="65AD89A8" w14:textId="77777777" w:rsidR="00466FC1" w:rsidRPr="006433AA" w:rsidRDefault="00466FC1" w:rsidP="00466FC1"/>
    <w:p w14:paraId="4D86D59C" w14:textId="77777777" w:rsidR="00466FC1" w:rsidRDefault="00466FC1" w:rsidP="00466FC1">
      <w:r>
        <w:br w:type="page"/>
      </w:r>
    </w:p>
    <w:p w14:paraId="48BDAADF" w14:textId="77777777" w:rsidR="00466FC1" w:rsidRPr="006433AA" w:rsidRDefault="00466FC1" w:rsidP="00466FC1">
      <w:r w:rsidRPr="006433AA">
        <w:lastRenderedPageBreak/>
        <w:t xml:space="preserve">Supplementary Table 4. </w:t>
      </w:r>
      <w:r w:rsidRPr="006433AA">
        <w:rPr>
          <w:rFonts w:ascii="맑은 고딕" w:eastAsia="맑은 고딕" w:hAnsi="맑은 고딕" w:cs="Times New Roman"/>
        </w:rPr>
        <w:t>TaqMan</w:t>
      </w:r>
      <w:r w:rsidRPr="006433AA">
        <w:t xml:space="preserve"> assay ID numbers of eight gene probes and their amplicon lengths</w:t>
      </w:r>
    </w:p>
    <w:tbl>
      <w:tblPr>
        <w:tblW w:w="5240" w:type="dxa"/>
        <w:tblLook w:val="04A0" w:firstRow="1" w:lastRow="0" w:firstColumn="1" w:lastColumn="0" w:noHBand="0" w:noVBand="1"/>
      </w:tblPr>
      <w:tblGrid>
        <w:gridCol w:w="1100"/>
        <w:gridCol w:w="1880"/>
        <w:gridCol w:w="2260"/>
      </w:tblGrid>
      <w:tr w:rsidR="00466FC1" w:rsidRPr="006433AA" w14:paraId="155E704B" w14:textId="77777777" w:rsidTr="0038603A">
        <w:trPr>
          <w:trHeight w:val="42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5107C0" w14:textId="77777777" w:rsidR="00466FC1" w:rsidRPr="006433AA" w:rsidRDefault="00466FC1" w:rsidP="0038603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</w:pPr>
            <w:r w:rsidRPr="006433AA"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  <w:t>Gene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A32950" w14:textId="77777777" w:rsidR="00466FC1" w:rsidRPr="006433AA" w:rsidRDefault="00466FC1" w:rsidP="0038603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</w:pPr>
            <w:r w:rsidRPr="006433AA"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  <w:t>Assay ID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4D6BA" w14:textId="77777777" w:rsidR="00466FC1" w:rsidRPr="006433AA" w:rsidRDefault="00466FC1" w:rsidP="0038603A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</w:pPr>
            <w:r w:rsidRPr="006433AA"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  <w:t>Amplicon Length (bp)</w:t>
            </w:r>
          </w:p>
        </w:tc>
      </w:tr>
      <w:tr w:rsidR="00466FC1" w:rsidRPr="006433AA" w14:paraId="186F1E5E" w14:textId="77777777" w:rsidTr="0038603A">
        <w:trPr>
          <w:trHeight w:val="42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06B51A" w14:textId="77777777" w:rsidR="00466FC1" w:rsidRPr="006433AA" w:rsidRDefault="00466FC1" w:rsidP="0038603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</w:pPr>
            <w:r w:rsidRPr="006433AA"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  <w:t>ARID1A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5E87B5" w14:textId="77777777" w:rsidR="00466FC1" w:rsidRPr="006433AA" w:rsidRDefault="00466FC1" w:rsidP="0038603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</w:pPr>
            <w:r w:rsidRPr="006433AA"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  <w:t>Hs05755290_cn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8D564" w14:textId="77777777" w:rsidR="00466FC1" w:rsidRPr="006433AA" w:rsidRDefault="00466FC1" w:rsidP="0038603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</w:pPr>
            <w:r w:rsidRPr="006433AA"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  <w:t>73</w:t>
            </w:r>
          </w:p>
        </w:tc>
      </w:tr>
      <w:tr w:rsidR="00466FC1" w:rsidRPr="006433AA" w14:paraId="4341EE68" w14:textId="77777777" w:rsidTr="0038603A">
        <w:trPr>
          <w:trHeight w:val="42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ECC919" w14:textId="77777777" w:rsidR="00466FC1" w:rsidRPr="006433AA" w:rsidRDefault="00466FC1" w:rsidP="0038603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</w:pPr>
            <w:r w:rsidRPr="006433AA"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  <w:t>EGFR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EBB2D4" w14:textId="77777777" w:rsidR="00466FC1" w:rsidRPr="006433AA" w:rsidRDefault="00466FC1" w:rsidP="0038603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</w:pPr>
            <w:r w:rsidRPr="006433AA"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  <w:t>Hs07528418_cn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83479" w14:textId="77777777" w:rsidR="00466FC1" w:rsidRPr="006433AA" w:rsidRDefault="00466FC1" w:rsidP="0038603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</w:pPr>
            <w:r w:rsidRPr="006433AA"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  <w:t>70</w:t>
            </w:r>
          </w:p>
        </w:tc>
      </w:tr>
      <w:tr w:rsidR="00466FC1" w:rsidRPr="006433AA" w14:paraId="1CC3C59B" w14:textId="77777777" w:rsidTr="0038603A">
        <w:trPr>
          <w:trHeight w:val="42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63EDB6" w14:textId="77777777" w:rsidR="00466FC1" w:rsidRPr="006433AA" w:rsidRDefault="00466FC1" w:rsidP="0038603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</w:pPr>
            <w:r w:rsidRPr="006433AA"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  <w:t>FGFR1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A34878" w14:textId="77777777" w:rsidR="00466FC1" w:rsidRPr="006433AA" w:rsidRDefault="00466FC1" w:rsidP="0038603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</w:pPr>
            <w:r w:rsidRPr="006433AA"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  <w:t>Hs02882334_cn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FE5E9" w14:textId="77777777" w:rsidR="00466FC1" w:rsidRPr="006433AA" w:rsidRDefault="00466FC1" w:rsidP="0038603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</w:pPr>
            <w:r w:rsidRPr="006433AA"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  <w:t>83</w:t>
            </w:r>
          </w:p>
        </w:tc>
      </w:tr>
      <w:tr w:rsidR="00466FC1" w:rsidRPr="006433AA" w14:paraId="348C0494" w14:textId="77777777" w:rsidTr="0038603A">
        <w:trPr>
          <w:trHeight w:val="42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809A5D" w14:textId="77777777" w:rsidR="00466FC1" w:rsidRPr="006433AA" w:rsidRDefault="00466FC1" w:rsidP="0038603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</w:pPr>
            <w:r w:rsidRPr="006433AA"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  <w:t>KDM5B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AE9E1A" w14:textId="77777777" w:rsidR="00466FC1" w:rsidRPr="006433AA" w:rsidRDefault="00466FC1" w:rsidP="0038603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</w:pPr>
            <w:r w:rsidRPr="006433AA"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  <w:t>Hs02873911_cn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42DC0" w14:textId="77777777" w:rsidR="00466FC1" w:rsidRPr="006433AA" w:rsidRDefault="00466FC1" w:rsidP="0038603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</w:pPr>
            <w:r w:rsidRPr="006433AA"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  <w:t>78</w:t>
            </w:r>
          </w:p>
        </w:tc>
      </w:tr>
      <w:tr w:rsidR="00466FC1" w:rsidRPr="006433AA" w14:paraId="05D7ADF6" w14:textId="77777777" w:rsidTr="0038603A">
        <w:trPr>
          <w:trHeight w:val="42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9875E8" w14:textId="77777777" w:rsidR="00466FC1" w:rsidRPr="006433AA" w:rsidRDefault="00466FC1" w:rsidP="0038603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</w:pPr>
            <w:r w:rsidRPr="006433AA"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  <w:t>MYBL2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F044CF" w14:textId="77777777" w:rsidR="00466FC1" w:rsidRPr="006433AA" w:rsidRDefault="00466FC1" w:rsidP="0038603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</w:pPr>
            <w:r w:rsidRPr="006433AA"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  <w:t>Hs02640078_cn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C9909" w14:textId="77777777" w:rsidR="00466FC1" w:rsidRPr="006433AA" w:rsidRDefault="00466FC1" w:rsidP="0038603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</w:pPr>
            <w:r w:rsidRPr="006433AA"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  <w:t>81</w:t>
            </w:r>
          </w:p>
        </w:tc>
      </w:tr>
      <w:tr w:rsidR="00466FC1" w:rsidRPr="006433AA" w14:paraId="5F3C55C7" w14:textId="77777777" w:rsidTr="0038603A">
        <w:trPr>
          <w:trHeight w:val="42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3978FB" w14:textId="77777777" w:rsidR="00466FC1" w:rsidRPr="006433AA" w:rsidRDefault="00466FC1" w:rsidP="0038603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</w:pPr>
            <w:r w:rsidRPr="006433AA"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  <w:t>MYC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E2FB04" w14:textId="77777777" w:rsidR="00466FC1" w:rsidRPr="006433AA" w:rsidRDefault="00466FC1" w:rsidP="0038603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</w:pPr>
            <w:r w:rsidRPr="006433AA"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  <w:t>Hs02602824_cn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4AD62" w14:textId="77777777" w:rsidR="00466FC1" w:rsidRPr="006433AA" w:rsidRDefault="00466FC1" w:rsidP="0038603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</w:pPr>
            <w:r w:rsidRPr="006433AA"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  <w:t>87</w:t>
            </w:r>
          </w:p>
        </w:tc>
      </w:tr>
      <w:tr w:rsidR="00466FC1" w:rsidRPr="006433AA" w14:paraId="6AADF697" w14:textId="77777777" w:rsidTr="0038603A">
        <w:trPr>
          <w:trHeight w:val="42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B39095" w14:textId="77777777" w:rsidR="00466FC1" w:rsidRPr="006433AA" w:rsidRDefault="00466FC1" w:rsidP="0038603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</w:pPr>
            <w:r w:rsidRPr="006433AA"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  <w:t>SALL4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BE5D14" w14:textId="77777777" w:rsidR="00466FC1" w:rsidRPr="006433AA" w:rsidRDefault="00466FC1" w:rsidP="0038603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</w:pPr>
            <w:r w:rsidRPr="006433AA"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  <w:t>Hs04048992_cn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57D8B" w14:textId="77777777" w:rsidR="00466FC1" w:rsidRPr="006433AA" w:rsidRDefault="00466FC1" w:rsidP="0038603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</w:pPr>
            <w:r w:rsidRPr="006433AA"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  <w:t>76</w:t>
            </w:r>
          </w:p>
        </w:tc>
      </w:tr>
      <w:tr w:rsidR="00466FC1" w:rsidRPr="006433AA" w14:paraId="190951BC" w14:textId="77777777" w:rsidTr="0038603A">
        <w:trPr>
          <w:trHeight w:val="42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D9E86E" w14:textId="77777777" w:rsidR="00466FC1" w:rsidRPr="006433AA" w:rsidRDefault="00466FC1" w:rsidP="0038603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</w:pPr>
            <w:r w:rsidRPr="006433AA"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  <w:t>SETDB1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B69B2D" w14:textId="77777777" w:rsidR="00466FC1" w:rsidRPr="006433AA" w:rsidRDefault="00466FC1" w:rsidP="0038603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</w:pPr>
            <w:r w:rsidRPr="006433AA"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  <w:t>Hs01643975_cn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BF7AD" w14:textId="77777777" w:rsidR="00466FC1" w:rsidRPr="006433AA" w:rsidRDefault="00466FC1" w:rsidP="0038603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</w:pPr>
            <w:r w:rsidRPr="006433AA">
              <w:rPr>
                <w:rFonts w:ascii="Calibri" w:eastAsia="Times New Roman" w:hAnsi="Calibri" w:cs="Calibri"/>
                <w:color w:val="000000"/>
                <w:kern w:val="0"/>
                <w:szCs w:val="20"/>
              </w:rPr>
              <w:t>78</w:t>
            </w:r>
          </w:p>
        </w:tc>
      </w:tr>
    </w:tbl>
    <w:p w14:paraId="15916161" w14:textId="77777777" w:rsidR="00466FC1" w:rsidRPr="006433AA" w:rsidRDefault="00466FC1" w:rsidP="00466FC1"/>
    <w:p w14:paraId="1020AB67" w14:textId="77777777" w:rsidR="00A46AB3" w:rsidRDefault="00A46AB3"/>
    <w:sectPr w:rsidR="00A46AB3" w:rsidSect="00397F99">
      <w:pgSz w:w="10773" w:h="14742" w:code="13"/>
      <w:pgMar w:top="1985" w:right="1701" w:bottom="1701" w:left="1701" w:header="851" w:footer="851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FC1"/>
    <w:rsid w:val="00397F99"/>
    <w:rsid w:val="00466FC1"/>
    <w:rsid w:val="00A46AB3"/>
    <w:rsid w:val="00AF211A"/>
    <w:rsid w:val="00DA3E01"/>
    <w:rsid w:val="00E36DDD"/>
    <w:rsid w:val="00FB3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4CE95D"/>
  <w15:chartTrackingRefBased/>
  <w15:docId w15:val="{992E5249-81FC-4B74-9E35-AF0209728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6FC1"/>
    <w:pPr>
      <w:spacing w:after="0" w:line="36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6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251</Words>
  <Characters>1436</Characters>
  <Application>Microsoft Office Word</Application>
  <DocSecurity>0</DocSecurity>
  <Lines>11</Lines>
  <Paragraphs>3</Paragraphs>
  <ScaleCrop>false</ScaleCrop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GYEONGHOON KANG</dc:creator>
  <cp:keywords/>
  <dc:description/>
  <cp:lastModifiedBy>GYEONGHOON KANG</cp:lastModifiedBy>
  <cp:revision>1</cp:revision>
  <dcterms:created xsi:type="dcterms:W3CDTF">2023-10-18T10:15:00Z</dcterms:created>
  <dcterms:modified xsi:type="dcterms:W3CDTF">2023-10-18T10:15:00Z</dcterms:modified>
</cp:coreProperties>
</file>