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93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88"/>
        <w:gridCol w:w="654"/>
        <w:gridCol w:w="985"/>
        <w:gridCol w:w="985"/>
        <w:gridCol w:w="985"/>
        <w:gridCol w:w="985"/>
        <w:gridCol w:w="1150"/>
        <w:gridCol w:w="1150"/>
        <w:gridCol w:w="1150"/>
        <w:gridCol w:w="1150"/>
        <w:gridCol w:w="957"/>
      </w:tblGrid>
      <w:tr w:rsidR="008864E8" w:rsidRPr="008864E8" w14:paraId="4E0BE53F" w14:textId="77777777" w:rsidTr="008864E8">
        <w:trPr>
          <w:trHeight w:val="291"/>
        </w:trPr>
        <w:tc>
          <w:tcPr>
            <w:tcW w:w="1193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920D10" w14:textId="5C36EF40" w:rsidR="008864E8" w:rsidRPr="008864E8" w:rsidRDefault="008864E8" w:rsidP="008864E8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Supplementary </w:t>
            </w:r>
            <w:r w:rsidR="00222B80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  <w:r w:rsidRPr="008864E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able 7   The number of vitrectomy and scleral buckling by age group from fiscal year 2014 to 2020.</w:t>
            </w:r>
          </w:p>
        </w:tc>
      </w:tr>
      <w:tr w:rsidR="008864E8" w:rsidRPr="008864E8" w14:paraId="3FD8B519" w14:textId="77777777" w:rsidTr="008864E8">
        <w:trPr>
          <w:trHeight w:val="291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71D6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F151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6A59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9B79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1AD8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988D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2906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8FD1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0716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BFBF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B376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864E8" w:rsidRPr="008864E8" w14:paraId="0D416A6E" w14:textId="77777777" w:rsidTr="008864E8">
        <w:trPr>
          <w:trHeight w:val="291"/>
        </w:trPr>
        <w:tc>
          <w:tcPr>
            <w:tcW w:w="1193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843E4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Vitrectomy</w:t>
            </w:r>
          </w:p>
        </w:tc>
      </w:tr>
      <w:tr w:rsidR="008864E8" w:rsidRPr="008864E8" w14:paraId="43BC55E3" w14:textId="77777777" w:rsidTr="008864E8">
        <w:trPr>
          <w:trHeight w:val="361"/>
        </w:trPr>
        <w:tc>
          <w:tcPr>
            <w:tcW w:w="178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9CC751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Fiscal year</w:t>
            </w:r>
          </w:p>
        </w:tc>
        <w:tc>
          <w:tcPr>
            <w:tcW w:w="101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74199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Age group</w:t>
            </w:r>
          </w:p>
        </w:tc>
      </w:tr>
      <w:tr w:rsidR="008864E8" w:rsidRPr="008864E8" w14:paraId="32154356" w14:textId="77777777" w:rsidTr="008864E8">
        <w:trPr>
          <w:trHeight w:val="291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37ADFF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AE2E3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0-9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ECA60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10-19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6894A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20-29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D8924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30-39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2F8D4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40-49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0B32F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50-59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6E792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60-69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E892F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70-79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18BF2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80-89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27B68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90-</w:t>
            </w:r>
          </w:p>
        </w:tc>
      </w:tr>
      <w:tr w:rsidR="008864E8" w:rsidRPr="008864E8" w14:paraId="100ECDD5" w14:textId="77777777" w:rsidTr="008864E8">
        <w:trPr>
          <w:trHeight w:val="291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0C23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8902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F9F4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490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D284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1,003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F9BC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2,916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445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8,172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7DEC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18,147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B448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36,774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F710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33,321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F088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12,127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9BC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816</w:t>
            </w:r>
          </w:p>
        </w:tc>
      </w:tr>
      <w:tr w:rsidR="008864E8" w:rsidRPr="008864E8" w14:paraId="77051142" w14:textId="77777777" w:rsidTr="008864E8">
        <w:trPr>
          <w:trHeight w:val="291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2D5C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F91E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AD71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449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B512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924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5865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2,767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E0E7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8,692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B8F5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18,834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944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38,799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2D34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34,811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1EEC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13,421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2751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890</w:t>
            </w:r>
          </w:p>
        </w:tc>
      </w:tr>
      <w:tr w:rsidR="008864E8" w:rsidRPr="008864E8" w14:paraId="2F535204" w14:textId="77777777" w:rsidTr="008864E8">
        <w:trPr>
          <w:trHeight w:val="291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1215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61E8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D68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435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ADD2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3FE3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2,828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9ED7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9,098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5A7E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19,497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A36A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38,401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D4E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34,703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6383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14,133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6326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1,101</w:t>
            </w:r>
          </w:p>
        </w:tc>
      </w:tr>
      <w:tr w:rsidR="008864E8" w:rsidRPr="008864E8" w14:paraId="053E55E7" w14:textId="77777777" w:rsidTr="008864E8">
        <w:trPr>
          <w:trHeight w:val="291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398C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7E62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5D3B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385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5BEE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868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757B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2,812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B61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9,240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6CD8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20,937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5937A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38,631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96A5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37,191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244A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15,446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F762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1,165</w:t>
            </w:r>
          </w:p>
        </w:tc>
      </w:tr>
      <w:tr w:rsidR="008864E8" w:rsidRPr="008864E8" w14:paraId="1C8B7E9C" w14:textId="77777777" w:rsidTr="008864E8">
        <w:trPr>
          <w:trHeight w:val="291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3697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1720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D90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374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AAE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32D2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2,753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6B44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9,449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0CC3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21,564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4E62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37,967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F29F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40,278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A2B1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16,570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2D7B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1,341</w:t>
            </w:r>
          </w:p>
        </w:tc>
      </w:tr>
      <w:tr w:rsidR="008864E8" w:rsidRPr="008864E8" w14:paraId="14D73D28" w14:textId="77777777" w:rsidTr="008864E8">
        <w:trPr>
          <w:trHeight w:val="291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DF9E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8C09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14BA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0D26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860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1BA8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2,763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E65C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9,308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013B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22,660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1BE9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37,490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8D91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44,122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B7EF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17,259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37DE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1,555</w:t>
            </w:r>
          </w:p>
        </w:tc>
      </w:tr>
      <w:tr w:rsidR="008864E8" w:rsidRPr="008864E8" w14:paraId="228DF12B" w14:textId="77777777" w:rsidTr="008864E8">
        <w:trPr>
          <w:trHeight w:val="291"/>
        </w:trPr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1E486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8BCFA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6838F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1DC65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0CCA8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2,536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82B30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8,986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DA854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22,637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F7AD4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34,744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7E877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41,152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DE1B7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15,773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90412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1,546</w:t>
            </w:r>
          </w:p>
        </w:tc>
      </w:tr>
      <w:tr w:rsidR="008864E8" w:rsidRPr="008864E8" w14:paraId="3E478472" w14:textId="77777777" w:rsidTr="008864E8">
        <w:trPr>
          <w:trHeight w:val="291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D52A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7E3C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6C56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DCF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7CC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825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04F9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A079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F788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F160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C8F6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864E8" w:rsidRPr="008864E8" w14:paraId="689998E5" w14:textId="77777777" w:rsidTr="008864E8">
        <w:trPr>
          <w:trHeight w:val="291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E5A6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0226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3469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7A5D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E993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712F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0E89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7E48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41D5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72A1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53B1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864E8" w:rsidRPr="008864E8" w14:paraId="6E314439" w14:textId="77777777" w:rsidTr="008864E8">
        <w:trPr>
          <w:trHeight w:val="291"/>
        </w:trPr>
        <w:tc>
          <w:tcPr>
            <w:tcW w:w="1193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B8319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Scleral buckling</w:t>
            </w:r>
          </w:p>
        </w:tc>
      </w:tr>
      <w:tr w:rsidR="008864E8" w:rsidRPr="008864E8" w14:paraId="77E3521A" w14:textId="77777777" w:rsidTr="008864E8">
        <w:trPr>
          <w:trHeight w:val="361"/>
        </w:trPr>
        <w:tc>
          <w:tcPr>
            <w:tcW w:w="178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133F5B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Fiscal year</w:t>
            </w:r>
          </w:p>
        </w:tc>
        <w:tc>
          <w:tcPr>
            <w:tcW w:w="101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2819E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Age group</w:t>
            </w:r>
          </w:p>
        </w:tc>
      </w:tr>
      <w:tr w:rsidR="008864E8" w:rsidRPr="008864E8" w14:paraId="1439747B" w14:textId="77777777" w:rsidTr="008864E8">
        <w:trPr>
          <w:trHeight w:val="291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D1A920" w14:textId="77777777" w:rsidR="008864E8" w:rsidRPr="008864E8" w:rsidRDefault="008864E8" w:rsidP="008864E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2303B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0-9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107B9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10-19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21834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20-29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74E1F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30-39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CBCD2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40-49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4C205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50-59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40BDC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60-69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7F327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70-79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7FF27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80-89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448CB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90-</w:t>
            </w:r>
          </w:p>
        </w:tc>
      </w:tr>
      <w:tr w:rsidR="008864E8" w:rsidRPr="008864E8" w14:paraId="366266F9" w14:textId="77777777" w:rsidTr="008864E8">
        <w:trPr>
          <w:trHeight w:val="291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5943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6396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6243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736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660E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1,191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E607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6432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1,204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C136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1,141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EF95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879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2576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DCEF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9816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864E8" w:rsidRPr="008864E8" w14:paraId="54695DB0" w14:textId="77777777" w:rsidTr="008864E8">
        <w:trPr>
          <w:trHeight w:val="291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3645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F0C5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B193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661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1F7B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1,065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8BAC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965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2519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1,012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DAD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1,028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459F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770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CFF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CDAF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BC4B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864E8" w:rsidRPr="008864E8" w14:paraId="1EC1B7B5" w14:textId="77777777" w:rsidTr="008864E8">
        <w:trPr>
          <w:trHeight w:val="291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1DF9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CF05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CC6F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732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7B18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1,027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071B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8A45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964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75D3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E3C3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613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8DF3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8282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B043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864E8" w:rsidRPr="008864E8" w14:paraId="2C5740DA" w14:textId="77777777" w:rsidTr="008864E8">
        <w:trPr>
          <w:trHeight w:val="291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6B88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EC8B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4374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618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5A09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1,074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DB26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785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FD0C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831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90B3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E69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521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E8BC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23A8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8FB8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864E8" w:rsidRPr="008864E8" w14:paraId="6975A236" w14:textId="77777777" w:rsidTr="008864E8">
        <w:trPr>
          <w:trHeight w:val="291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B377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AA45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E694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659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A53B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962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820E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750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20B6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769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C6DA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713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5FC8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416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332E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360B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FEAA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864E8" w:rsidRPr="008864E8" w14:paraId="2E97021D" w14:textId="77777777" w:rsidTr="008864E8">
        <w:trPr>
          <w:trHeight w:val="291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E561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AC6F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CAE9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611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030B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968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91E4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739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A9F4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735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AC1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629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B065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392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070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814B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18F4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864E8" w:rsidRPr="008864E8" w14:paraId="5106CE0C" w14:textId="77777777" w:rsidTr="008864E8">
        <w:trPr>
          <w:trHeight w:val="291"/>
        </w:trPr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8D239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5BDAF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AA87B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524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E6294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986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8B72F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691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863BC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619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6FF16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582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4B606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321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7E583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CAA8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7ECDD" w14:textId="77777777" w:rsidR="008864E8" w:rsidRPr="008864E8" w:rsidRDefault="008864E8" w:rsidP="008864E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4E8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 w14:paraId="2AE0F8E4" w14:textId="77777777" w:rsidR="00D82364" w:rsidRDefault="00D82364"/>
    <w:sectPr w:rsidR="00D82364" w:rsidSect="008864E8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D880C" w14:textId="77777777" w:rsidR="00782AD0" w:rsidRDefault="00782AD0" w:rsidP="00222B80">
      <w:r>
        <w:separator/>
      </w:r>
    </w:p>
  </w:endnote>
  <w:endnote w:type="continuationSeparator" w:id="0">
    <w:p w14:paraId="61E66AFA" w14:textId="77777777" w:rsidR="00782AD0" w:rsidRDefault="00782AD0" w:rsidP="00222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94B22" w14:textId="77777777" w:rsidR="00782AD0" w:rsidRDefault="00782AD0" w:rsidP="00222B80">
      <w:r>
        <w:separator/>
      </w:r>
    </w:p>
  </w:footnote>
  <w:footnote w:type="continuationSeparator" w:id="0">
    <w:p w14:paraId="2B2C6A77" w14:textId="77777777" w:rsidR="00782AD0" w:rsidRDefault="00782AD0" w:rsidP="00222B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xNzK1MDK3tDA3t7BU0lEKTi0uzszPAykwqwUAtxU82CwAAAA="/>
  </w:docVars>
  <w:rsids>
    <w:rsidRoot w:val="00CE5594"/>
    <w:rsid w:val="001452B1"/>
    <w:rsid w:val="00222B80"/>
    <w:rsid w:val="002D4C5D"/>
    <w:rsid w:val="00782AD0"/>
    <w:rsid w:val="007F6874"/>
    <w:rsid w:val="008864E8"/>
    <w:rsid w:val="00AC1F0C"/>
    <w:rsid w:val="00AE4690"/>
    <w:rsid w:val="00CE5594"/>
    <w:rsid w:val="00D8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52FD8"/>
  <w15:chartTrackingRefBased/>
  <w15:docId w15:val="{5EFC904D-26FC-47D6-85D5-6BDC1F4D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B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2B80"/>
  </w:style>
  <w:style w:type="paragraph" w:styleId="a5">
    <w:name w:val="footer"/>
    <w:basedOn w:val="a"/>
    <w:link w:val="a6"/>
    <w:uiPriority w:val="99"/>
    <w:unhideWhenUsed/>
    <w:rsid w:val="00222B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2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沙織 和田</dc:creator>
  <cp:keywords/>
  <dc:description/>
  <cp:lastModifiedBy>沙織 和田</cp:lastModifiedBy>
  <cp:revision>6</cp:revision>
  <dcterms:created xsi:type="dcterms:W3CDTF">2023-09-29T14:49:00Z</dcterms:created>
  <dcterms:modified xsi:type="dcterms:W3CDTF">2023-10-11T09:35:00Z</dcterms:modified>
</cp:coreProperties>
</file>