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63E6EA" w14:textId="1D8F77D8" w:rsidR="00EA310F" w:rsidRPr="00DA64C6" w:rsidRDefault="00906DB3" w:rsidP="004745E2">
      <w:pPr>
        <w:rPr>
          <w:rFonts w:ascii="Times New Roman" w:hAnsi="Times New Roman" w:cs="Times New Roman"/>
          <w:sz w:val="18"/>
          <w:szCs w:val="18"/>
        </w:rPr>
      </w:pPr>
      <w:r w:rsidRPr="00DA64C6">
        <w:rPr>
          <w:rFonts w:ascii="Times New Roman" w:hAnsi="Times New Roman" w:cs="Times New Roman"/>
          <w:b/>
          <w:bCs/>
          <w:sz w:val="18"/>
          <w:szCs w:val="18"/>
        </w:rPr>
        <w:t xml:space="preserve">Supplementary Table </w:t>
      </w:r>
      <w:r w:rsidR="00EA310F" w:rsidRPr="00DA64C6">
        <w:rPr>
          <w:rFonts w:ascii="Times New Roman" w:hAnsi="Times New Roman" w:cs="Times New Roman"/>
          <w:b/>
          <w:bCs/>
          <w:sz w:val="18"/>
          <w:szCs w:val="18"/>
        </w:rPr>
        <w:t>1</w:t>
      </w:r>
      <w:r w:rsidRPr="00DA64C6">
        <w:rPr>
          <w:rFonts w:ascii="Times New Roman" w:hAnsi="Times New Roman" w:cs="Times New Roman"/>
          <w:sz w:val="18"/>
          <w:szCs w:val="18"/>
        </w:rPr>
        <w:t xml:space="preserve">. The clinical characteristics of the peripheral blood </w:t>
      </w:r>
      <w:r w:rsidR="008B1B18" w:rsidRPr="00DA64C6">
        <w:rPr>
          <w:rFonts w:ascii="Times New Roman" w:hAnsi="Times New Roman" w:cs="Times New Roman"/>
          <w:sz w:val="18"/>
          <w:szCs w:val="18"/>
        </w:rPr>
        <w:t xml:space="preserve">samples </w:t>
      </w:r>
      <w:r w:rsidR="008B1B18">
        <w:rPr>
          <w:rFonts w:ascii="Times New Roman" w:hAnsi="Times New Roman" w:cs="Times New Roman"/>
          <w:sz w:val="18"/>
          <w:szCs w:val="18"/>
        </w:rPr>
        <w:t>(</w:t>
      </w:r>
      <w:r w:rsidRPr="00DA64C6">
        <w:rPr>
          <w:rFonts w:ascii="Times New Roman" w:hAnsi="Times New Roman" w:cs="Times New Roman"/>
          <w:sz w:val="18"/>
          <w:szCs w:val="18"/>
        </w:rPr>
        <w:t xml:space="preserve">including lung cancer and </w:t>
      </w:r>
      <w:r w:rsidR="00621E5D">
        <w:rPr>
          <w:rFonts w:ascii="Times New Roman" w:hAnsi="Times New Roman" w:cs="Times New Roman" w:hint="eastAsia"/>
          <w:sz w:val="18"/>
          <w:szCs w:val="18"/>
        </w:rPr>
        <w:t>h</w:t>
      </w:r>
      <w:r w:rsidR="00621E5D" w:rsidRPr="00621E5D">
        <w:rPr>
          <w:rFonts w:ascii="Times New Roman" w:hAnsi="Times New Roman" w:cs="Times New Roman"/>
          <w:sz w:val="18"/>
          <w:szCs w:val="18"/>
        </w:rPr>
        <w:t xml:space="preserve">ealthy </w:t>
      </w:r>
      <w:r w:rsidR="00621E5D">
        <w:rPr>
          <w:rFonts w:ascii="Times New Roman" w:hAnsi="Times New Roman" w:cs="Times New Roman" w:hint="eastAsia"/>
          <w:sz w:val="18"/>
          <w:szCs w:val="18"/>
        </w:rPr>
        <w:t>i</w:t>
      </w:r>
      <w:r w:rsidR="00621E5D" w:rsidRPr="00621E5D">
        <w:rPr>
          <w:rFonts w:ascii="Times New Roman" w:hAnsi="Times New Roman" w:cs="Times New Roman"/>
          <w:sz w:val="18"/>
          <w:szCs w:val="18"/>
        </w:rPr>
        <w:t>ndividuals</w:t>
      </w:r>
      <w:r w:rsidRPr="00DA64C6">
        <w:rPr>
          <w:rFonts w:ascii="Times New Roman" w:hAnsi="Times New Roman" w:cs="Times New Roman"/>
          <w:sz w:val="18"/>
          <w:szCs w:val="18"/>
        </w:rPr>
        <w:t xml:space="preserve">) in </w:t>
      </w:r>
      <w:r w:rsidR="00437B97" w:rsidRPr="00DA64C6">
        <w:rPr>
          <w:rFonts w:ascii="Times New Roman" w:hAnsi="Times New Roman" w:cs="Times New Roman"/>
          <w:sz w:val="18"/>
          <w:szCs w:val="18"/>
        </w:rPr>
        <w:t>GSE135304</w:t>
      </w:r>
      <w:r w:rsidR="00D445FB">
        <w:rPr>
          <w:rFonts w:ascii="Times New Roman" w:hAnsi="Times New Roman" w:cs="Times New Roman"/>
          <w:sz w:val="18"/>
          <w:szCs w:val="18"/>
        </w:rPr>
        <w:t xml:space="preserve"> </w:t>
      </w:r>
      <w:r w:rsidR="00D445FB">
        <w:rPr>
          <w:rFonts w:ascii="Times New Roman" w:hAnsi="Times New Roman" w:cs="Times New Roman" w:hint="eastAsia"/>
          <w:sz w:val="18"/>
          <w:szCs w:val="18"/>
        </w:rPr>
        <w:t>dataset</w:t>
      </w:r>
      <w:r w:rsidRPr="00DA64C6">
        <w:rPr>
          <w:rFonts w:ascii="Times New Roman" w:hAnsi="Times New Roman" w:cs="Times New Roman"/>
          <w:sz w:val="18"/>
          <w:szCs w:val="18"/>
        </w:rPr>
        <w:t>.</w:t>
      </w:r>
    </w:p>
    <w:tbl>
      <w:tblPr>
        <w:tblStyle w:val="2"/>
        <w:tblW w:w="5000" w:type="pct"/>
        <w:tblLook w:val="06A0" w:firstRow="1" w:lastRow="0" w:firstColumn="1" w:lastColumn="0" w:noHBand="1" w:noVBand="1"/>
      </w:tblPr>
      <w:tblGrid>
        <w:gridCol w:w="1840"/>
        <w:gridCol w:w="1725"/>
        <w:gridCol w:w="2557"/>
        <w:gridCol w:w="1342"/>
        <w:gridCol w:w="842"/>
      </w:tblGrid>
      <w:tr w:rsidR="007A19E8" w:rsidRPr="007F479B" w14:paraId="61FDF95F" w14:textId="77777777" w:rsidTr="007F479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7" w:type="pct"/>
            <w:noWrap/>
            <w:hideMark/>
          </w:tcPr>
          <w:p w14:paraId="15CF9F47" w14:textId="77777777" w:rsidR="007A19E8" w:rsidRPr="007F479B" w:rsidRDefault="007A19E8" w:rsidP="007A19E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F47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Characteristics</w:t>
            </w:r>
          </w:p>
        </w:tc>
        <w:tc>
          <w:tcPr>
            <w:tcW w:w="1048" w:type="pct"/>
          </w:tcPr>
          <w:p w14:paraId="3A6C48E0" w14:textId="648673F5" w:rsidR="007A19E8" w:rsidRPr="007F479B" w:rsidRDefault="007A19E8" w:rsidP="007A19E8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 w:rsidRPr="007F47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Tumor</w:t>
            </w:r>
            <w:r w:rsidR="008B1B1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(</w:t>
            </w:r>
            <w:r w:rsidRPr="007F47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N=303)</w:t>
            </w:r>
          </w:p>
        </w:tc>
        <w:tc>
          <w:tcPr>
            <w:tcW w:w="1549" w:type="pct"/>
            <w:noWrap/>
            <w:hideMark/>
          </w:tcPr>
          <w:p w14:paraId="591E2834" w14:textId="0367A055" w:rsidR="007A19E8" w:rsidRPr="007F479B" w:rsidRDefault="007F479B" w:rsidP="007A19E8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F47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Healthy </w:t>
            </w:r>
            <w:r w:rsidR="008B1B18" w:rsidRPr="007F47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Individuals </w:t>
            </w:r>
            <w:r w:rsidR="008B1B1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(</w:t>
            </w:r>
            <w:r w:rsidR="007A19E8" w:rsidRPr="007F47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N=284)</w:t>
            </w:r>
          </w:p>
        </w:tc>
        <w:tc>
          <w:tcPr>
            <w:tcW w:w="817" w:type="pct"/>
            <w:noWrap/>
            <w:hideMark/>
          </w:tcPr>
          <w:p w14:paraId="19800DB7" w14:textId="4AF772D1" w:rsidR="007A19E8" w:rsidRPr="007F479B" w:rsidRDefault="007A19E8" w:rsidP="007A19E8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F47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Total</w:t>
            </w:r>
            <w:r w:rsidR="008B1B1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(</w:t>
            </w:r>
            <w:r w:rsidR="000F7B7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N=587</w:t>
            </w:r>
            <w:bookmarkStart w:id="0" w:name="_GoBack"/>
            <w:bookmarkEnd w:id="0"/>
            <w:r w:rsidRPr="007F47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470" w:type="pct"/>
            <w:noWrap/>
            <w:hideMark/>
          </w:tcPr>
          <w:p w14:paraId="609AECBC" w14:textId="77777777" w:rsidR="007A19E8" w:rsidRPr="007F479B" w:rsidRDefault="007A19E8" w:rsidP="007A19E8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F47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pvalue</w:t>
            </w:r>
          </w:p>
        </w:tc>
      </w:tr>
      <w:tr w:rsidR="007A19E8" w:rsidRPr="007F479B" w14:paraId="5C7D99D0" w14:textId="77777777" w:rsidTr="007F479B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7" w:type="pct"/>
            <w:noWrap/>
            <w:hideMark/>
          </w:tcPr>
          <w:p w14:paraId="675495EA" w14:textId="5C73710A" w:rsidR="007A19E8" w:rsidRPr="007F479B" w:rsidRDefault="007A19E8" w:rsidP="007A19E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F47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Gender</w:t>
            </w:r>
          </w:p>
        </w:tc>
        <w:tc>
          <w:tcPr>
            <w:tcW w:w="1048" w:type="pct"/>
          </w:tcPr>
          <w:p w14:paraId="65A4A64C" w14:textId="77777777" w:rsidR="007A19E8" w:rsidRPr="007F479B" w:rsidRDefault="007A19E8" w:rsidP="007A19E8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49" w:type="pct"/>
            <w:noWrap/>
            <w:hideMark/>
          </w:tcPr>
          <w:p w14:paraId="33081B22" w14:textId="67348A25" w:rsidR="007A19E8" w:rsidRPr="007F479B" w:rsidRDefault="007A19E8" w:rsidP="007A19E8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17" w:type="pct"/>
            <w:noWrap/>
            <w:hideMark/>
          </w:tcPr>
          <w:p w14:paraId="4BE870F3" w14:textId="77777777" w:rsidR="007A19E8" w:rsidRPr="007F479B" w:rsidRDefault="007A19E8" w:rsidP="007A19E8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70" w:type="pct"/>
            <w:noWrap/>
            <w:hideMark/>
          </w:tcPr>
          <w:p w14:paraId="2F41E834" w14:textId="77777777" w:rsidR="007A19E8" w:rsidRPr="007F479B" w:rsidRDefault="007A19E8" w:rsidP="007A19E8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F47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0.42</w:t>
            </w:r>
          </w:p>
        </w:tc>
      </w:tr>
      <w:tr w:rsidR="007A19E8" w:rsidRPr="007F479B" w14:paraId="2EAC59BC" w14:textId="77777777" w:rsidTr="007F479B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7" w:type="pct"/>
            <w:noWrap/>
            <w:hideMark/>
          </w:tcPr>
          <w:p w14:paraId="59829FF2" w14:textId="55611038" w:rsidR="007A19E8" w:rsidRPr="007F479B" w:rsidRDefault="007A19E8" w:rsidP="007A19E8">
            <w:pPr>
              <w:widowControl/>
              <w:ind w:firstLineChars="100" w:firstLine="180"/>
              <w:jc w:val="left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 w:rsidRPr="007F479B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18"/>
                <w:szCs w:val="18"/>
              </w:rPr>
              <w:t>Female</w:t>
            </w:r>
          </w:p>
        </w:tc>
        <w:tc>
          <w:tcPr>
            <w:tcW w:w="1048" w:type="pct"/>
          </w:tcPr>
          <w:p w14:paraId="487A2B24" w14:textId="13BC8F47" w:rsidR="007A19E8" w:rsidRPr="007F479B" w:rsidRDefault="007A19E8" w:rsidP="007A19E8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F47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168</w:t>
            </w:r>
            <w:r w:rsidR="008B1B1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(</w:t>
            </w:r>
            <w:r w:rsidRPr="007F47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28.62%)</w:t>
            </w:r>
          </w:p>
        </w:tc>
        <w:tc>
          <w:tcPr>
            <w:tcW w:w="1549" w:type="pct"/>
            <w:noWrap/>
            <w:hideMark/>
          </w:tcPr>
          <w:p w14:paraId="033EE986" w14:textId="4D96FC32" w:rsidR="007A19E8" w:rsidRPr="007F479B" w:rsidRDefault="007A19E8" w:rsidP="007A19E8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F47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147</w:t>
            </w:r>
            <w:r w:rsidR="008B1B1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(</w:t>
            </w:r>
            <w:r w:rsidRPr="007F47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25.04%)</w:t>
            </w:r>
          </w:p>
        </w:tc>
        <w:tc>
          <w:tcPr>
            <w:tcW w:w="1286" w:type="pct"/>
            <w:gridSpan w:val="2"/>
            <w:noWrap/>
            <w:hideMark/>
          </w:tcPr>
          <w:p w14:paraId="294EE69F" w14:textId="60EA4B93" w:rsidR="007A19E8" w:rsidRPr="007F479B" w:rsidRDefault="007A19E8" w:rsidP="007A19E8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F47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315</w:t>
            </w:r>
            <w:r w:rsidR="008B1B1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(</w:t>
            </w:r>
            <w:r w:rsidRPr="007F47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53.66%)</w:t>
            </w:r>
          </w:p>
        </w:tc>
      </w:tr>
      <w:tr w:rsidR="007A19E8" w:rsidRPr="007F479B" w14:paraId="38A0BA42" w14:textId="77777777" w:rsidTr="007F479B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7" w:type="pct"/>
            <w:noWrap/>
            <w:hideMark/>
          </w:tcPr>
          <w:p w14:paraId="24FB542B" w14:textId="3B3E7029" w:rsidR="007A19E8" w:rsidRPr="007F479B" w:rsidRDefault="007A19E8" w:rsidP="007A19E8">
            <w:pPr>
              <w:widowControl/>
              <w:ind w:firstLineChars="100" w:firstLine="180"/>
              <w:jc w:val="left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 w:rsidRPr="007F479B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18"/>
                <w:szCs w:val="18"/>
              </w:rPr>
              <w:t>Male</w:t>
            </w:r>
          </w:p>
        </w:tc>
        <w:tc>
          <w:tcPr>
            <w:tcW w:w="1048" w:type="pct"/>
          </w:tcPr>
          <w:p w14:paraId="5333E31D" w14:textId="2AA11A84" w:rsidR="007A19E8" w:rsidRPr="007F479B" w:rsidRDefault="007A19E8" w:rsidP="007A19E8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F47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135</w:t>
            </w:r>
            <w:r w:rsidR="008B1B1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(</w:t>
            </w:r>
            <w:r w:rsidRPr="007F47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23.00%)</w:t>
            </w:r>
          </w:p>
        </w:tc>
        <w:tc>
          <w:tcPr>
            <w:tcW w:w="1549" w:type="pct"/>
            <w:noWrap/>
            <w:hideMark/>
          </w:tcPr>
          <w:p w14:paraId="58D8CB6A" w14:textId="1A425F73" w:rsidR="007A19E8" w:rsidRPr="007F479B" w:rsidRDefault="007A19E8" w:rsidP="007A19E8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F47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137</w:t>
            </w:r>
            <w:r w:rsidR="008B1B1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(</w:t>
            </w:r>
            <w:r w:rsidRPr="007F47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23.34%)</w:t>
            </w:r>
          </w:p>
        </w:tc>
        <w:tc>
          <w:tcPr>
            <w:tcW w:w="1286" w:type="pct"/>
            <w:gridSpan w:val="2"/>
            <w:noWrap/>
            <w:hideMark/>
          </w:tcPr>
          <w:p w14:paraId="7D69386C" w14:textId="6836C7B0" w:rsidR="007A19E8" w:rsidRPr="007F479B" w:rsidRDefault="007A19E8" w:rsidP="007A19E8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F47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272</w:t>
            </w:r>
            <w:r w:rsidR="008B1B1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(</w:t>
            </w:r>
            <w:r w:rsidRPr="007F47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46.34%)</w:t>
            </w:r>
          </w:p>
        </w:tc>
      </w:tr>
      <w:tr w:rsidR="007A19E8" w:rsidRPr="007F479B" w14:paraId="24ADE41F" w14:textId="77777777" w:rsidTr="007F479B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7" w:type="pct"/>
            <w:noWrap/>
            <w:hideMark/>
          </w:tcPr>
          <w:p w14:paraId="0916500B" w14:textId="35534B50" w:rsidR="007A19E8" w:rsidRPr="007F479B" w:rsidRDefault="007A19E8" w:rsidP="007A19E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F47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Age</w:t>
            </w:r>
          </w:p>
        </w:tc>
        <w:tc>
          <w:tcPr>
            <w:tcW w:w="1048" w:type="pct"/>
          </w:tcPr>
          <w:p w14:paraId="7E11CE6C" w14:textId="77777777" w:rsidR="007A19E8" w:rsidRPr="007F479B" w:rsidRDefault="007A19E8" w:rsidP="007A19E8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49" w:type="pct"/>
            <w:noWrap/>
            <w:hideMark/>
          </w:tcPr>
          <w:p w14:paraId="38097636" w14:textId="089CAFD2" w:rsidR="007A19E8" w:rsidRPr="007F479B" w:rsidRDefault="007A19E8" w:rsidP="007A19E8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17" w:type="pct"/>
            <w:noWrap/>
            <w:hideMark/>
          </w:tcPr>
          <w:p w14:paraId="1120034B" w14:textId="77777777" w:rsidR="007A19E8" w:rsidRPr="007F479B" w:rsidRDefault="007A19E8" w:rsidP="007A19E8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70" w:type="pct"/>
            <w:noWrap/>
            <w:hideMark/>
          </w:tcPr>
          <w:p w14:paraId="142B1570" w14:textId="77777777" w:rsidR="007A19E8" w:rsidRPr="007F479B" w:rsidRDefault="007A19E8" w:rsidP="007A19E8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A19E8" w:rsidRPr="007F479B" w14:paraId="6C57FCC6" w14:textId="77777777" w:rsidTr="007F479B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7" w:type="pct"/>
            <w:noWrap/>
            <w:hideMark/>
          </w:tcPr>
          <w:p w14:paraId="3E153F52" w14:textId="77777777" w:rsidR="007A19E8" w:rsidRPr="007F479B" w:rsidRDefault="007A19E8" w:rsidP="007A19E8">
            <w:pPr>
              <w:widowControl/>
              <w:ind w:firstLineChars="100" w:firstLine="180"/>
              <w:jc w:val="left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 w:rsidRPr="007F479B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18"/>
                <w:szCs w:val="18"/>
              </w:rPr>
              <w:t>Mean±SD</w:t>
            </w:r>
          </w:p>
        </w:tc>
        <w:tc>
          <w:tcPr>
            <w:tcW w:w="1048" w:type="pct"/>
          </w:tcPr>
          <w:p w14:paraId="1B527BFE" w14:textId="214546C8" w:rsidR="007A19E8" w:rsidRPr="007F479B" w:rsidRDefault="007A19E8" w:rsidP="007A19E8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F47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66.43±9.27</w:t>
            </w:r>
          </w:p>
        </w:tc>
        <w:tc>
          <w:tcPr>
            <w:tcW w:w="1549" w:type="pct"/>
            <w:noWrap/>
            <w:hideMark/>
          </w:tcPr>
          <w:p w14:paraId="502B0042" w14:textId="0C28FBD9" w:rsidR="007A19E8" w:rsidRPr="007F479B" w:rsidRDefault="007A19E8" w:rsidP="007A19E8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F47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63.20±9.58</w:t>
            </w:r>
          </w:p>
        </w:tc>
        <w:tc>
          <w:tcPr>
            <w:tcW w:w="1286" w:type="pct"/>
            <w:gridSpan w:val="2"/>
            <w:noWrap/>
            <w:hideMark/>
          </w:tcPr>
          <w:p w14:paraId="053F7595" w14:textId="77777777" w:rsidR="007A19E8" w:rsidRPr="007F479B" w:rsidRDefault="007A19E8" w:rsidP="007A19E8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F47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64.87±9.55</w:t>
            </w:r>
          </w:p>
        </w:tc>
      </w:tr>
      <w:tr w:rsidR="007A19E8" w:rsidRPr="007F479B" w14:paraId="2F8CA588" w14:textId="77777777" w:rsidTr="007F479B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7" w:type="pct"/>
            <w:noWrap/>
            <w:hideMark/>
          </w:tcPr>
          <w:p w14:paraId="06891D29" w14:textId="76E52336" w:rsidR="007A19E8" w:rsidRPr="007F479B" w:rsidRDefault="007A19E8" w:rsidP="007A19E8">
            <w:pPr>
              <w:widowControl/>
              <w:ind w:firstLineChars="100" w:firstLine="180"/>
              <w:jc w:val="left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 w:rsidRPr="007F479B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18"/>
                <w:szCs w:val="18"/>
              </w:rPr>
              <w:t>Median[</w:t>
            </w:r>
            <w:r w:rsidR="005351BD" w:rsidRPr="007F479B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18"/>
                <w:szCs w:val="18"/>
              </w:rPr>
              <w:t>Q1</w:t>
            </w:r>
            <w:r w:rsidRPr="007F479B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18"/>
                <w:szCs w:val="18"/>
              </w:rPr>
              <w:t>-</w:t>
            </w:r>
            <w:r w:rsidR="005351BD" w:rsidRPr="007F479B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18"/>
                <w:szCs w:val="18"/>
              </w:rPr>
              <w:t>Q3</w:t>
            </w:r>
            <w:r w:rsidRPr="007F479B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18"/>
                <w:szCs w:val="18"/>
              </w:rPr>
              <w:t>]</w:t>
            </w:r>
          </w:p>
        </w:tc>
        <w:tc>
          <w:tcPr>
            <w:tcW w:w="1048" w:type="pct"/>
          </w:tcPr>
          <w:p w14:paraId="22A826BA" w14:textId="397E972D" w:rsidR="007A19E8" w:rsidRPr="007F479B" w:rsidRDefault="007A19E8" w:rsidP="007A19E8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F47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67.00</w:t>
            </w:r>
            <w:r w:rsidR="008B1B1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7F47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[41.00,93.00]</w:t>
            </w:r>
          </w:p>
        </w:tc>
        <w:tc>
          <w:tcPr>
            <w:tcW w:w="1549" w:type="pct"/>
            <w:noWrap/>
            <w:hideMark/>
          </w:tcPr>
          <w:p w14:paraId="553070A8" w14:textId="487A58F6" w:rsidR="007A19E8" w:rsidRPr="007F479B" w:rsidRDefault="007A19E8" w:rsidP="007A19E8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F47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63.00</w:t>
            </w:r>
            <w:r w:rsidR="008B1B1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7F47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[26.00,89.00]</w:t>
            </w:r>
          </w:p>
        </w:tc>
        <w:tc>
          <w:tcPr>
            <w:tcW w:w="1286" w:type="pct"/>
            <w:gridSpan w:val="2"/>
            <w:noWrap/>
            <w:hideMark/>
          </w:tcPr>
          <w:p w14:paraId="51B18528" w14:textId="18B3B760" w:rsidR="007A19E8" w:rsidRPr="007F479B" w:rsidRDefault="007A19E8" w:rsidP="007A19E8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F47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65.00</w:t>
            </w:r>
            <w:r w:rsidR="008B1B1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7F47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[26.00,93.00]</w:t>
            </w:r>
          </w:p>
        </w:tc>
      </w:tr>
      <w:tr w:rsidR="007A19E8" w:rsidRPr="007F479B" w14:paraId="5D8139D8" w14:textId="77777777" w:rsidTr="007F479B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7" w:type="pct"/>
            <w:noWrap/>
            <w:hideMark/>
          </w:tcPr>
          <w:p w14:paraId="41B72EDE" w14:textId="4C7373CE" w:rsidR="007A19E8" w:rsidRPr="007F479B" w:rsidRDefault="007A19E8" w:rsidP="007A19E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F47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Cancer stage</w:t>
            </w:r>
          </w:p>
        </w:tc>
        <w:tc>
          <w:tcPr>
            <w:tcW w:w="1048" w:type="pct"/>
          </w:tcPr>
          <w:p w14:paraId="34F3A10A" w14:textId="77777777" w:rsidR="007A19E8" w:rsidRPr="007F479B" w:rsidRDefault="007A19E8" w:rsidP="007A19E8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49" w:type="pct"/>
            <w:noWrap/>
            <w:hideMark/>
          </w:tcPr>
          <w:p w14:paraId="2B8DDA09" w14:textId="27E2701C" w:rsidR="007A19E8" w:rsidRPr="007F479B" w:rsidRDefault="007A19E8" w:rsidP="007A19E8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17" w:type="pct"/>
            <w:noWrap/>
            <w:hideMark/>
          </w:tcPr>
          <w:p w14:paraId="18AE47EE" w14:textId="77777777" w:rsidR="007A19E8" w:rsidRPr="007F479B" w:rsidRDefault="007A19E8" w:rsidP="007A19E8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70" w:type="pct"/>
            <w:noWrap/>
            <w:hideMark/>
          </w:tcPr>
          <w:p w14:paraId="710A391E" w14:textId="6561A896" w:rsidR="007A19E8" w:rsidRPr="007F479B" w:rsidRDefault="007A19E8" w:rsidP="007A19E8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7A19E8" w:rsidRPr="007F479B" w14:paraId="67F46800" w14:textId="77777777" w:rsidTr="007F479B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7" w:type="pct"/>
            <w:noWrap/>
            <w:hideMark/>
          </w:tcPr>
          <w:p w14:paraId="4194F3D4" w14:textId="39D73CC8" w:rsidR="007A19E8" w:rsidRPr="007F479B" w:rsidRDefault="007A19E8" w:rsidP="007A19E8">
            <w:pPr>
              <w:widowControl/>
              <w:ind w:firstLineChars="100" w:firstLine="180"/>
              <w:jc w:val="left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 w:rsidRPr="007F479B">
              <w:rPr>
                <w:rFonts w:ascii="Times New Roman" w:eastAsia="宋体" w:hAnsi="Times New Roman" w:cs="Times New Roman"/>
                <w:b w:val="0"/>
                <w:bCs w:val="0"/>
                <w:color w:val="333333"/>
                <w:sz w:val="18"/>
                <w:szCs w:val="18"/>
                <w:shd w:val="clear" w:color="auto" w:fill="FFFFFF"/>
              </w:rPr>
              <w:t>Ⅰ</w:t>
            </w:r>
          </w:p>
        </w:tc>
        <w:tc>
          <w:tcPr>
            <w:tcW w:w="1048" w:type="pct"/>
          </w:tcPr>
          <w:p w14:paraId="1D397998" w14:textId="08F88A85" w:rsidR="007A19E8" w:rsidRPr="007F479B" w:rsidRDefault="007A19E8" w:rsidP="007A19E8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F47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171</w:t>
            </w:r>
            <w:r w:rsidR="008B1B1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(</w:t>
            </w:r>
            <w:r w:rsidRPr="007F47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58.56%)</w:t>
            </w:r>
          </w:p>
        </w:tc>
        <w:tc>
          <w:tcPr>
            <w:tcW w:w="1549" w:type="pct"/>
            <w:noWrap/>
          </w:tcPr>
          <w:p w14:paraId="0A5AD620" w14:textId="0FE4A18A" w:rsidR="007A19E8" w:rsidRPr="007F479B" w:rsidRDefault="00DA160E" w:rsidP="007A19E8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F479B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286" w:type="pct"/>
            <w:gridSpan w:val="2"/>
            <w:noWrap/>
            <w:hideMark/>
          </w:tcPr>
          <w:p w14:paraId="6287D7C8" w14:textId="4BE3E093" w:rsidR="007A19E8" w:rsidRPr="007F479B" w:rsidRDefault="007A19E8" w:rsidP="007A19E8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F47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171</w:t>
            </w:r>
            <w:r w:rsidR="008B1B1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(</w:t>
            </w:r>
            <w:r w:rsidRPr="007F47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58.56%)</w:t>
            </w:r>
          </w:p>
        </w:tc>
      </w:tr>
      <w:tr w:rsidR="007A19E8" w:rsidRPr="007F479B" w14:paraId="150CE6A2" w14:textId="77777777" w:rsidTr="007F479B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7" w:type="pct"/>
            <w:noWrap/>
            <w:hideMark/>
          </w:tcPr>
          <w:p w14:paraId="2646B266" w14:textId="070906E7" w:rsidR="007A19E8" w:rsidRPr="007F479B" w:rsidRDefault="007A19E8" w:rsidP="007A19E8">
            <w:pPr>
              <w:widowControl/>
              <w:ind w:firstLineChars="100" w:firstLine="180"/>
              <w:jc w:val="left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 w:rsidRPr="007F479B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18"/>
                <w:szCs w:val="18"/>
              </w:rPr>
              <w:t>Ⅱ</w:t>
            </w:r>
          </w:p>
        </w:tc>
        <w:tc>
          <w:tcPr>
            <w:tcW w:w="1048" w:type="pct"/>
          </w:tcPr>
          <w:p w14:paraId="63A730CF" w14:textId="16F13382" w:rsidR="007A19E8" w:rsidRPr="007F479B" w:rsidRDefault="007A19E8" w:rsidP="007A19E8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F47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33</w:t>
            </w:r>
            <w:r w:rsidR="008B1B1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(</w:t>
            </w:r>
            <w:r w:rsidRPr="007F47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11.30%)</w:t>
            </w:r>
          </w:p>
        </w:tc>
        <w:tc>
          <w:tcPr>
            <w:tcW w:w="1549" w:type="pct"/>
            <w:noWrap/>
          </w:tcPr>
          <w:p w14:paraId="0136CA33" w14:textId="5115D1F2" w:rsidR="007A19E8" w:rsidRPr="007F479B" w:rsidRDefault="00DA160E" w:rsidP="007A19E8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F479B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817" w:type="pct"/>
            <w:noWrap/>
            <w:hideMark/>
          </w:tcPr>
          <w:p w14:paraId="1514999D" w14:textId="6135C919" w:rsidR="007A19E8" w:rsidRPr="007F479B" w:rsidRDefault="007A19E8" w:rsidP="007A19E8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F47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33</w:t>
            </w:r>
            <w:r w:rsidR="008B1B1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(</w:t>
            </w:r>
            <w:r w:rsidRPr="007F47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11.30%)</w:t>
            </w:r>
          </w:p>
        </w:tc>
        <w:tc>
          <w:tcPr>
            <w:tcW w:w="470" w:type="pct"/>
            <w:noWrap/>
            <w:hideMark/>
          </w:tcPr>
          <w:p w14:paraId="5255E846" w14:textId="77777777" w:rsidR="007A19E8" w:rsidRPr="007F479B" w:rsidRDefault="007A19E8" w:rsidP="007A19E8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7A19E8" w:rsidRPr="007F479B" w14:paraId="7DE6C139" w14:textId="77777777" w:rsidTr="007F479B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7" w:type="pct"/>
            <w:noWrap/>
            <w:hideMark/>
          </w:tcPr>
          <w:p w14:paraId="2AF89C1C" w14:textId="71C1791A" w:rsidR="007A19E8" w:rsidRPr="007F479B" w:rsidRDefault="007A19E8" w:rsidP="007A19E8">
            <w:pPr>
              <w:widowControl/>
              <w:ind w:firstLineChars="100" w:firstLine="180"/>
              <w:jc w:val="left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 w:rsidRPr="007F479B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18"/>
                <w:szCs w:val="18"/>
              </w:rPr>
              <w:t>Ⅲ</w:t>
            </w:r>
          </w:p>
        </w:tc>
        <w:tc>
          <w:tcPr>
            <w:tcW w:w="1048" w:type="pct"/>
          </w:tcPr>
          <w:p w14:paraId="7BFD8B15" w14:textId="6A46EBC9" w:rsidR="007A19E8" w:rsidRPr="007F479B" w:rsidRDefault="007A19E8" w:rsidP="007A19E8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F47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50</w:t>
            </w:r>
            <w:r w:rsidR="008B1B1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(</w:t>
            </w:r>
            <w:r w:rsidRPr="007F47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17.12%)</w:t>
            </w:r>
          </w:p>
        </w:tc>
        <w:tc>
          <w:tcPr>
            <w:tcW w:w="1549" w:type="pct"/>
            <w:noWrap/>
          </w:tcPr>
          <w:p w14:paraId="1E89AE0C" w14:textId="4D240E33" w:rsidR="007A19E8" w:rsidRPr="007F479B" w:rsidRDefault="00DA160E" w:rsidP="007A19E8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F479B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817" w:type="pct"/>
            <w:noWrap/>
            <w:hideMark/>
          </w:tcPr>
          <w:p w14:paraId="0B783AC6" w14:textId="021CC72B" w:rsidR="007A19E8" w:rsidRPr="007F479B" w:rsidRDefault="007A19E8" w:rsidP="007A19E8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F47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50</w:t>
            </w:r>
            <w:r w:rsidR="008B1B1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(</w:t>
            </w:r>
            <w:r w:rsidRPr="007F47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17.12%)</w:t>
            </w:r>
          </w:p>
        </w:tc>
        <w:tc>
          <w:tcPr>
            <w:tcW w:w="470" w:type="pct"/>
            <w:noWrap/>
            <w:hideMark/>
          </w:tcPr>
          <w:p w14:paraId="1E7380B1" w14:textId="77777777" w:rsidR="007A19E8" w:rsidRPr="007F479B" w:rsidRDefault="007A19E8" w:rsidP="007A19E8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7A19E8" w:rsidRPr="007F479B" w14:paraId="40716571" w14:textId="77777777" w:rsidTr="007F479B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7" w:type="pct"/>
            <w:noWrap/>
            <w:hideMark/>
          </w:tcPr>
          <w:p w14:paraId="188F9C00" w14:textId="5491EBBB" w:rsidR="007A19E8" w:rsidRPr="007F479B" w:rsidRDefault="007A19E8" w:rsidP="007A19E8">
            <w:pPr>
              <w:widowControl/>
              <w:ind w:firstLineChars="100" w:firstLine="180"/>
              <w:jc w:val="left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 w:rsidRPr="007F479B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18"/>
                <w:szCs w:val="18"/>
              </w:rPr>
              <w:t>Ⅳ</w:t>
            </w:r>
          </w:p>
        </w:tc>
        <w:tc>
          <w:tcPr>
            <w:tcW w:w="1048" w:type="pct"/>
          </w:tcPr>
          <w:p w14:paraId="1475AE56" w14:textId="28CFA337" w:rsidR="007A19E8" w:rsidRPr="007F479B" w:rsidRDefault="007A19E8" w:rsidP="007A19E8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F47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38</w:t>
            </w:r>
            <w:r w:rsidR="008B1B1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(</w:t>
            </w:r>
            <w:r w:rsidRPr="007F47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13.01%)</w:t>
            </w:r>
          </w:p>
        </w:tc>
        <w:tc>
          <w:tcPr>
            <w:tcW w:w="1549" w:type="pct"/>
            <w:noWrap/>
          </w:tcPr>
          <w:p w14:paraId="58605BE1" w14:textId="7B4199D5" w:rsidR="007A19E8" w:rsidRPr="007F479B" w:rsidRDefault="00DA160E" w:rsidP="007A19E8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F479B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817" w:type="pct"/>
            <w:noWrap/>
            <w:hideMark/>
          </w:tcPr>
          <w:p w14:paraId="50CEBAE9" w14:textId="047B7889" w:rsidR="007A19E8" w:rsidRPr="007F479B" w:rsidRDefault="007A19E8" w:rsidP="007A19E8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F47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38</w:t>
            </w:r>
            <w:r w:rsidR="008B1B1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(</w:t>
            </w:r>
            <w:r w:rsidRPr="007F47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13.01%)</w:t>
            </w:r>
          </w:p>
        </w:tc>
        <w:tc>
          <w:tcPr>
            <w:tcW w:w="470" w:type="pct"/>
            <w:noWrap/>
            <w:hideMark/>
          </w:tcPr>
          <w:p w14:paraId="25E55F41" w14:textId="77777777" w:rsidR="007A19E8" w:rsidRPr="007F479B" w:rsidRDefault="007A19E8" w:rsidP="007A19E8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7A19E8" w:rsidRPr="007F479B" w14:paraId="64652327" w14:textId="77777777" w:rsidTr="007F479B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7" w:type="pct"/>
            <w:noWrap/>
            <w:hideMark/>
          </w:tcPr>
          <w:p w14:paraId="594D73E5" w14:textId="7F760BE0" w:rsidR="007A19E8" w:rsidRPr="007F479B" w:rsidRDefault="007A19E8" w:rsidP="007A19E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F47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Race</w:t>
            </w:r>
          </w:p>
        </w:tc>
        <w:tc>
          <w:tcPr>
            <w:tcW w:w="1048" w:type="pct"/>
          </w:tcPr>
          <w:p w14:paraId="07C97006" w14:textId="77777777" w:rsidR="007A19E8" w:rsidRPr="007F479B" w:rsidRDefault="007A19E8" w:rsidP="007A19E8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49" w:type="pct"/>
            <w:noWrap/>
            <w:hideMark/>
          </w:tcPr>
          <w:p w14:paraId="0B63FBD9" w14:textId="01ADE8D2" w:rsidR="007A19E8" w:rsidRPr="007F479B" w:rsidRDefault="007A19E8" w:rsidP="007A19E8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17" w:type="pct"/>
            <w:noWrap/>
            <w:hideMark/>
          </w:tcPr>
          <w:p w14:paraId="3AFDACD5" w14:textId="77777777" w:rsidR="007A19E8" w:rsidRPr="007F479B" w:rsidRDefault="007A19E8" w:rsidP="007A19E8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70" w:type="pct"/>
            <w:noWrap/>
            <w:hideMark/>
          </w:tcPr>
          <w:p w14:paraId="30DC4052" w14:textId="77777777" w:rsidR="007A19E8" w:rsidRPr="007F479B" w:rsidRDefault="007A19E8" w:rsidP="007A19E8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F47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0.56</w:t>
            </w:r>
          </w:p>
        </w:tc>
      </w:tr>
      <w:tr w:rsidR="007A19E8" w:rsidRPr="007F479B" w14:paraId="53371380" w14:textId="77777777" w:rsidTr="007F479B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7" w:type="pct"/>
            <w:noWrap/>
            <w:hideMark/>
          </w:tcPr>
          <w:p w14:paraId="17027F43" w14:textId="289DAA77" w:rsidR="007A19E8" w:rsidRPr="007F479B" w:rsidRDefault="007A19E8" w:rsidP="007A19E8">
            <w:pPr>
              <w:widowControl/>
              <w:ind w:firstLineChars="100" w:firstLine="180"/>
              <w:jc w:val="left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 w:rsidRPr="007F479B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18"/>
                <w:szCs w:val="18"/>
              </w:rPr>
              <w:t>African American</w:t>
            </w:r>
          </w:p>
        </w:tc>
        <w:tc>
          <w:tcPr>
            <w:tcW w:w="1048" w:type="pct"/>
          </w:tcPr>
          <w:p w14:paraId="56F38E39" w14:textId="1BBE4F2E" w:rsidR="007A19E8" w:rsidRPr="007F479B" w:rsidRDefault="007A19E8" w:rsidP="007A19E8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F47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38</w:t>
            </w:r>
            <w:r w:rsidR="008B1B1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(</w:t>
            </w:r>
            <w:r w:rsidRPr="007F47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6.47%)</w:t>
            </w:r>
          </w:p>
        </w:tc>
        <w:tc>
          <w:tcPr>
            <w:tcW w:w="1549" w:type="pct"/>
            <w:noWrap/>
            <w:hideMark/>
          </w:tcPr>
          <w:p w14:paraId="55D8FCFD" w14:textId="13EE7D33" w:rsidR="007A19E8" w:rsidRPr="007F479B" w:rsidRDefault="007A19E8" w:rsidP="007A19E8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F47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31</w:t>
            </w:r>
            <w:r w:rsidR="008B1B1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(</w:t>
            </w:r>
            <w:r w:rsidRPr="007F47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5.28%)</w:t>
            </w:r>
          </w:p>
        </w:tc>
        <w:tc>
          <w:tcPr>
            <w:tcW w:w="817" w:type="pct"/>
            <w:noWrap/>
            <w:hideMark/>
          </w:tcPr>
          <w:p w14:paraId="2371E4DD" w14:textId="71801B3D" w:rsidR="007A19E8" w:rsidRPr="007F479B" w:rsidRDefault="007A19E8" w:rsidP="007A19E8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F47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69</w:t>
            </w:r>
            <w:r w:rsidR="008B1B1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(</w:t>
            </w:r>
            <w:r w:rsidRPr="007F47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11.75%)</w:t>
            </w:r>
          </w:p>
        </w:tc>
        <w:tc>
          <w:tcPr>
            <w:tcW w:w="470" w:type="pct"/>
            <w:noWrap/>
            <w:hideMark/>
          </w:tcPr>
          <w:p w14:paraId="6365B3EC" w14:textId="77777777" w:rsidR="007A19E8" w:rsidRPr="007F479B" w:rsidRDefault="007A19E8" w:rsidP="007A19E8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7A19E8" w:rsidRPr="007F479B" w14:paraId="2D16C00F" w14:textId="77777777" w:rsidTr="007F479B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7" w:type="pct"/>
            <w:noWrap/>
            <w:hideMark/>
          </w:tcPr>
          <w:p w14:paraId="02F3F4E3" w14:textId="2233DFF5" w:rsidR="007A19E8" w:rsidRPr="007F479B" w:rsidRDefault="007A19E8" w:rsidP="007A19E8">
            <w:pPr>
              <w:widowControl/>
              <w:ind w:firstLineChars="100" w:firstLine="180"/>
              <w:jc w:val="left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 w:rsidRPr="007F479B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18"/>
                <w:szCs w:val="18"/>
              </w:rPr>
              <w:t>Caucasian</w:t>
            </w:r>
          </w:p>
        </w:tc>
        <w:tc>
          <w:tcPr>
            <w:tcW w:w="1048" w:type="pct"/>
          </w:tcPr>
          <w:p w14:paraId="291CB883" w14:textId="12D6BEF7" w:rsidR="007A19E8" w:rsidRPr="007F479B" w:rsidRDefault="007A19E8" w:rsidP="007A19E8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F47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252</w:t>
            </w:r>
            <w:r w:rsidR="008B1B1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(</w:t>
            </w:r>
            <w:r w:rsidRPr="007F47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42.93%)</w:t>
            </w:r>
          </w:p>
        </w:tc>
        <w:tc>
          <w:tcPr>
            <w:tcW w:w="1549" w:type="pct"/>
            <w:noWrap/>
            <w:hideMark/>
          </w:tcPr>
          <w:p w14:paraId="640664B5" w14:textId="75743D4F" w:rsidR="007A19E8" w:rsidRPr="007F479B" w:rsidRDefault="007A19E8" w:rsidP="007A19E8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F47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236</w:t>
            </w:r>
            <w:r w:rsidR="008B1B1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(</w:t>
            </w:r>
            <w:r w:rsidRPr="007F47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40.20%)</w:t>
            </w:r>
          </w:p>
        </w:tc>
        <w:tc>
          <w:tcPr>
            <w:tcW w:w="1286" w:type="pct"/>
            <w:gridSpan w:val="2"/>
            <w:noWrap/>
            <w:hideMark/>
          </w:tcPr>
          <w:p w14:paraId="44B1264F" w14:textId="2E68BCB3" w:rsidR="007A19E8" w:rsidRPr="007F479B" w:rsidRDefault="007A19E8" w:rsidP="007A19E8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F47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488</w:t>
            </w:r>
            <w:r w:rsidR="008B1B1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(</w:t>
            </w:r>
            <w:r w:rsidRPr="007F47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83.13%)</w:t>
            </w:r>
          </w:p>
        </w:tc>
      </w:tr>
      <w:tr w:rsidR="007A19E8" w:rsidRPr="007F479B" w14:paraId="6CE59040" w14:textId="77777777" w:rsidTr="007F479B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7" w:type="pct"/>
            <w:noWrap/>
            <w:hideMark/>
          </w:tcPr>
          <w:p w14:paraId="5CD2D16B" w14:textId="378D0F56" w:rsidR="007A19E8" w:rsidRPr="007F479B" w:rsidRDefault="007A19E8" w:rsidP="007A19E8">
            <w:pPr>
              <w:widowControl/>
              <w:ind w:firstLineChars="100" w:firstLine="180"/>
              <w:jc w:val="left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 w:rsidRPr="007F479B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18"/>
                <w:szCs w:val="18"/>
              </w:rPr>
              <w:t>Other</w:t>
            </w:r>
          </w:p>
        </w:tc>
        <w:tc>
          <w:tcPr>
            <w:tcW w:w="1048" w:type="pct"/>
          </w:tcPr>
          <w:p w14:paraId="08269BF4" w14:textId="60FC6747" w:rsidR="007A19E8" w:rsidRPr="007F479B" w:rsidRDefault="007A19E8" w:rsidP="007A19E8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F47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13</w:t>
            </w:r>
            <w:r w:rsidR="008B1B1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(</w:t>
            </w:r>
            <w:r w:rsidRPr="007F47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2.21%)</w:t>
            </w:r>
          </w:p>
        </w:tc>
        <w:tc>
          <w:tcPr>
            <w:tcW w:w="1549" w:type="pct"/>
            <w:noWrap/>
            <w:hideMark/>
          </w:tcPr>
          <w:p w14:paraId="1EB8EB23" w14:textId="4A9827CE" w:rsidR="007A19E8" w:rsidRPr="007F479B" w:rsidRDefault="007A19E8" w:rsidP="007A19E8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F47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17</w:t>
            </w:r>
            <w:r w:rsidR="008B1B1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(</w:t>
            </w:r>
            <w:r w:rsidRPr="007F47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2.90%)</w:t>
            </w:r>
          </w:p>
        </w:tc>
        <w:tc>
          <w:tcPr>
            <w:tcW w:w="817" w:type="pct"/>
            <w:noWrap/>
            <w:hideMark/>
          </w:tcPr>
          <w:p w14:paraId="15BE64C2" w14:textId="7740EE04" w:rsidR="007A19E8" w:rsidRPr="007F479B" w:rsidRDefault="007A19E8" w:rsidP="007A19E8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F47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30</w:t>
            </w:r>
            <w:r w:rsidR="008B1B1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(</w:t>
            </w:r>
            <w:r w:rsidRPr="007F47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5.11%)</w:t>
            </w:r>
          </w:p>
        </w:tc>
        <w:tc>
          <w:tcPr>
            <w:tcW w:w="470" w:type="pct"/>
            <w:noWrap/>
            <w:hideMark/>
          </w:tcPr>
          <w:p w14:paraId="442C245E" w14:textId="77777777" w:rsidR="007A19E8" w:rsidRPr="007F479B" w:rsidRDefault="007A19E8" w:rsidP="007A19E8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7A19E8" w:rsidRPr="007F479B" w14:paraId="504A29CE" w14:textId="77777777" w:rsidTr="007F479B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7" w:type="pct"/>
            <w:noWrap/>
            <w:hideMark/>
          </w:tcPr>
          <w:p w14:paraId="3DDBE98D" w14:textId="361800A6" w:rsidR="007A19E8" w:rsidRPr="007F479B" w:rsidRDefault="007A19E8" w:rsidP="007A19E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F47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Smoking</w:t>
            </w:r>
          </w:p>
        </w:tc>
        <w:tc>
          <w:tcPr>
            <w:tcW w:w="1048" w:type="pct"/>
          </w:tcPr>
          <w:p w14:paraId="55C28F1B" w14:textId="77777777" w:rsidR="007A19E8" w:rsidRPr="007F479B" w:rsidRDefault="007A19E8" w:rsidP="007A19E8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49" w:type="pct"/>
            <w:noWrap/>
            <w:hideMark/>
          </w:tcPr>
          <w:p w14:paraId="389B9B44" w14:textId="4C39857B" w:rsidR="007A19E8" w:rsidRPr="007F479B" w:rsidRDefault="007A19E8" w:rsidP="007A19E8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17" w:type="pct"/>
            <w:noWrap/>
            <w:hideMark/>
          </w:tcPr>
          <w:p w14:paraId="5786906F" w14:textId="77777777" w:rsidR="007A19E8" w:rsidRPr="007F479B" w:rsidRDefault="007A19E8" w:rsidP="007A19E8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70" w:type="pct"/>
            <w:noWrap/>
            <w:hideMark/>
          </w:tcPr>
          <w:p w14:paraId="605FCEEF" w14:textId="1B47112F" w:rsidR="007A19E8" w:rsidRPr="007F479B" w:rsidRDefault="009713BC" w:rsidP="007A19E8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F47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5.4</w:t>
            </w:r>
            <w:r w:rsidR="008B1B18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×</w:t>
            </w:r>
            <w:r w:rsidR="008B1B1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</w:t>
            </w:r>
            <w:r w:rsidRPr="008B1B1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-4</w:t>
            </w:r>
          </w:p>
        </w:tc>
      </w:tr>
      <w:tr w:rsidR="009713BC" w:rsidRPr="007F479B" w14:paraId="66FFDA0C" w14:textId="77777777" w:rsidTr="007F479B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7" w:type="pct"/>
            <w:noWrap/>
            <w:hideMark/>
          </w:tcPr>
          <w:p w14:paraId="3C15C35E" w14:textId="6C7322D0" w:rsidR="009713BC" w:rsidRPr="007F479B" w:rsidRDefault="00537069" w:rsidP="009713BC">
            <w:pPr>
              <w:widowControl/>
              <w:ind w:firstLineChars="100" w:firstLine="180"/>
              <w:jc w:val="left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 w:rsidRPr="007F479B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18"/>
                <w:szCs w:val="18"/>
              </w:rPr>
              <w:t>N</w:t>
            </w:r>
            <w:r w:rsidR="009713BC" w:rsidRPr="007F479B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18"/>
                <w:szCs w:val="18"/>
              </w:rPr>
              <w:t>ever</w:t>
            </w:r>
          </w:p>
        </w:tc>
        <w:tc>
          <w:tcPr>
            <w:tcW w:w="1048" w:type="pct"/>
            <w:vAlign w:val="center"/>
          </w:tcPr>
          <w:p w14:paraId="1FB58649" w14:textId="161901D1" w:rsidR="009713BC" w:rsidRPr="007F479B" w:rsidRDefault="009713BC" w:rsidP="009713B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F479B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  <w:r w:rsidR="008B1B18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 w:rsidRPr="007F479B">
              <w:rPr>
                <w:rFonts w:ascii="Times New Roman" w:hAnsi="Times New Roman" w:cs="Times New Roman"/>
                <w:sz w:val="18"/>
                <w:szCs w:val="18"/>
              </w:rPr>
              <w:t>2.91%)</w:t>
            </w:r>
          </w:p>
        </w:tc>
        <w:tc>
          <w:tcPr>
            <w:tcW w:w="1549" w:type="pct"/>
            <w:noWrap/>
            <w:vAlign w:val="center"/>
            <w:hideMark/>
          </w:tcPr>
          <w:p w14:paraId="29F4B408" w14:textId="14085AA2" w:rsidR="009713BC" w:rsidRPr="007F479B" w:rsidRDefault="009713BC" w:rsidP="009713B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F479B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="008B1B18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 w:rsidRPr="007F479B">
              <w:rPr>
                <w:rFonts w:ascii="Times New Roman" w:hAnsi="Times New Roman" w:cs="Times New Roman"/>
                <w:sz w:val="18"/>
                <w:szCs w:val="18"/>
              </w:rPr>
              <w:t>1.03%)</w:t>
            </w:r>
          </w:p>
        </w:tc>
        <w:tc>
          <w:tcPr>
            <w:tcW w:w="817" w:type="pct"/>
            <w:noWrap/>
            <w:vAlign w:val="center"/>
            <w:hideMark/>
          </w:tcPr>
          <w:p w14:paraId="6A19EC2E" w14:textId="7FCA4281" w:rsidR="009713BC" w:rsidRPr="007F479B" w:rsidRDefault="009713BC" w:rsidP="009713B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F479B">
              <w:rPr>
                <w:rFonts w:ascii="Times New Roman" w:hAnsi="Times New Roman" w:cs="Times New Roman"/>
                <w:sz w:val="18"/>
                <w:szCs w:val="18"/>
              </w:rPr>
              <w:t>23</w:t>
            </w:r>
            <w:r w:rsidR="008B1B18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 w:rsidRPr="007F479B">
              <w:rPr>
                <w:rFonts w:ascii="Times New Roman" w:hAnsi="Times New Roman" w:cs="Times New Roman"/>
                <w:sz w:val="18"/>
                <w:szCs w:val="18"/>
              </w:rPr>
              <w:t>3.93%)</w:t>
            </w:r>
          </w:p>
        </w:tc>
        <w:tc>
          <w:tcPr>
            <w:tcW w:w="470" w:type="pct"/>
            <w:noWrap/>
            <w:vAlign w:val="center"/>
          </w:tcPr>
          <w:p w14:paraId="7F86833D" w14:textId="29FB05FD" w:rsidR="009713BC" w:rsidRPr="007F479B" w:rsidRDefault="009713BC" w:rsidP="009713B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9713BC" w:rsidRPr="007F479B" w14:paraId="676D7927" w14:textId="77777777" w:rsidTr="007F479B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7" w:type="pct"/>
            <w:noWrap/>
            <w:hideMark/>
          </w:tcPr>
          <w:p w14:paraId="005CDF9F" w14:textId="0BDB502E" w:rsidR="009713BC" w:rsidRPr="007F479B" w:rsidRDefault="00537069" w:rsidP="009713BC">
            <w:pPr>
              <w:widowControl/>
              <w:ind w:firstLineChars="100" w:firstLine="180"/>
              <w:jc w:val="left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 w:rsidRPr="007F479B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18"/>
                <w:szCs w:val="18"/>
              </w:rPr>
              <w:t>Q</w:t>
            </w:r>
            <w:r w:rsidR="009713BC" w:rsidRPr="007F479B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18"/>
                <w:szCs w:val="18"/>
              </w:rPr>
              <w:t>uit</w:t>
            </w:r>
          </w:p>
        </w:tc>
        <w:tc>
          <w:tcPr>
            <w:tcW w:w="1048" w:type="pct"/>
            <w:vAlign w:val="center"/>
          </w:tcPr>
          <w:p w14:paraId="5A639ECE" w14:textId="269B4C07" w:rsidR="009713BC" w:rsidRPr="007F479B" w:rsidRDefault="009713BC" w:rsidP="009713B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F479B">
              <w:rPr>
                <w:rFonts w:ascii="Times New Roman" w:hAnsi="Times New Roman" w:cs="Times New Roman"/>
                <w:sz w:val="18"/>
                <w:szCs w:val="18"/>
              </w:rPr>
              <w:t>210</w:t>
            </w:r>
            <w:r w:rsidR="008B1B18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 w:rsidRPr="007F479B">
              <w:rPr>
                <w:rFonts w:ascii="Times New Roman" w:hAnsi="Times New Roman" w:cs="Times New Roman"/>
                <w:sz w:val="18"/>
                <w:szCs w:val="18"/>
              </w:rPr>
              <w:t>35.90%)</w:t>
            </w:r>
          </w:p>
        </w:tc>
        <w:tc>
          <w:tcPr>
            <w:tcW w:w="1549" w:type="pct"/>
            <w:noWrap/>
            <w:vAlign w:val="center"/>
            <w:hideMark/>
          </w:tcPr>
          <w:p w14:paraId="05FB8166" w14:textId="29346856" w:rsidR="009713BC" w:rsidRPr="007F479B" w:rsidRDefault="009713BC" w:rsidP="009713B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F479B">
              <w:rPr>
                <w:rFonts w:ascii="Times New Roman" w:hAnsi="Times New Roman" w:cs="Times New Roman"/>
                <w:sz w:val="18"/>
                <w:szCs w:val="18"/>
              </w:rPr>
              <w:t>169</w:t>
            </w:r>
            <w:r w:rsidR="008B1B18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 w:rsidRPr="007F479B">
              <w:rPr>
                <w:rFonts w:ascii="Times New Roman" w:hAnsi="Times New Roman" w:cs="Times New Roman"/>
                <w:sz w:val="18"/>
                <w:szCs w:val="18"/>
              </w:rPr>
              <w:t>28.89%)</w:t>
            </w:r>
          </w:p>
        </w:tc>
        <w:tc>
          <w:tcPr>
            <w:tcW w:w="1286" w:type="pct"/>
            <w:gridSpan w:val="2"/>
            <w:noWrap/>
            <w:vAlign w:val="center"/>
            <w:hideMark/>
          </w:tcPr>
          <w:p w14:paraId="3D715F0B" w14:textId="6776B308" w:rsidR="009713BC" w:rsidRPr="007F479B" w:rsidRDefault="009713BC" w:rsidP="009713B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F479B">
              <w:rPr>
                <w:rFonts w:ascii="Times New Roman" w:hAnsi="Times New Roman" w:cs="Times New Roman"/>
                <w:sz w:val="18"/>
                <w:szCs w:val="18"/>
              </w:rPr>
              <w:t>379</w:t>
            </w:r>
            <w:r w:rsidR="008B1B18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 w:rsidRPr="007F479B">
              <w:rPr>
                <w:rFonts w:ascii="Times New Roman" w:hAnsi="Times New Roman" w:cs="Times New Roman"/>
                <w:sz w:val="18"/>
                <w:szCs w:val="18"/>
              </w:rPr>
              <w:t>64.79%)</w:t>
            </w:r>
          </w:p>
        </w:tc>
      </w:tr>
      <w:tr w:rsidR="009713BC" w:rsidRPr="007F479B" w14:paraId="04883180" w14:textId="77777777" w:rsidTr="007F479B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7" w:type="pct"/>
            <w:noWrap/>
            <w:hideMark/>
          </w:tcPr>
          <w:p w14:paraId="6DCDC5BA" w14:textId="42EFEC04" w:rsidR="009713BC" w:rsidRPr="007F479B" w:rsidRDefault="00537069" w:rsidP="009713BC">
            <w:pPr>
              <w:widowControl/>
              <w:ind w:firstLineChars="100" w:firstLine="180"/>
              <w:jc w:val="left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 w:rsidRPr="007F479B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18"/>
                <w:szCs w:val="18"/>
              </w:rPr>
              <w:t>S</w:t>
            </w:r>
            <w:r w:rsidR="009713BC" w:rsidRPr="007F479B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18"/>
                <w:szCs w:val="18"/>
              </w:rPr>
              <w:t>moker</w:t>
            </w:r>
          </w:p>
        </w:tc>
        <w:tc>
          <w:tcPr>
            <w:tcW w:w="1048" w:type="pct"/>
            <w:vAlign w:val="center"/>
          </w:tcPr>
          <w:p w14:paraId="5EEA90DC" w14:textId="75983C2E" w:rsidR="009713BC" w:rsidRPr="007F479B" w:rsidRDefault="009713BC" w:rsidP="009713B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F479B">
              <w:rPr>
                <w:rFonts w:ascii="Times New Roman" w:hAnsi="Times New Roman" w:cs="Times New Roman"/>
                <w:sz w:val="18"/>
                <w:szCs w:val="18"/>
              </w:rPr>
              <w:t>75</w:t>
            </w:r>
            <w:r w:rsidR="008B1B18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 w:rsidRPr="007F479B">
              <w:rPr>
                <w:rFonts w:ascii="Times New Roman" w:hAnsi="Times New Roman" w:cs="Times New Roman"/>
                <w:sz w:val="18"/>
                <w:szCs w:val="18"/>
              </w:rPr>
              <w:t>12.82%)</w:t>
            </w:r>
          </w:p>
        </w:tc>
        <w:tc>
          <w:tcPr>
            <w:tcW w:w="1549" w:type="pct"/>
            <w:noWrap/>
            <w:vAlign w:val="center"/>
            <w:hideMark/>
          </w:tcPr>
          <w:p w14:paraId="0A275461" w14:textId="5DC7E436" w:rsidR="009713BC" w:rsidRPr="007F479B" w:rsidRDefault="009713BC" w:rsidP="009713B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F479B">
              <w:rPr>
                <w:rFonts w:ascii="Times New Roman" w:hAnsi="Times New Roman" w:cs="Times New Roman"/>
                <w:sz w:val="18"/>
                <w:szCs w:val="18"/>
              </w:rPr>
              <w:t>108</w:t>
            </w:r>
            <w:r w:rsidR="008B1B18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 w:rsidRPr="007F479B">
              <w:rPr>
                <w:rFonts w:ascii="Times New Roman" w:hAnsi="Times New Roman" w:cs="Times New Roman"/>
                <w:sz w:val="18"/>
                <w:szCs w:val="18"/>
              </w:rPr>
              <w:t>18.46%)</w:t>
            </w:r>
          </w:p>
        </w:tc>
        <w:tc>
          <w:tcPr>
            <w:tcW w:w="1286" w:type="pct"/>
            <w:gridSpan w:val="2"/>
            <w:noWrap/>
            <w:vAlign w:val="center"/>
            <w:hideMark/>
          </w:tcPr>
          <w:p w14:paraId="2C8981C6" w14:textId="5F896261" w:rsidR="009713BC" w:rsidRPr="007F479B" w:rsidRDefault="009713BC" w:rsidP="009713B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F479B">
              <w:rPr>
                <w:rFonts w:ascii="Times New Roman" w:hAnsi="Times New Roman" w:cs="Times New Roman"/>
                <w:sz w:val="18"/>
                <w:szCs w:val="18"/>
              </w:rPr>
              <w:t>183</w:t>
            </w:r>
            <w:r w:rsidR="008B1B18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 w:rsidRPr="007F479B">
              <w:rPr>
                <w:rFonts w:ascii="Times New Roman" w:hAnsi="Times New Roman" w:cs="Times New Roman"/>
                <w:sz w:val="18"/>
                <w:szCs w:val="18"/>
              </w:rPr>
              <w:t>31.28%)</w:t>
            </w:r>
          </w:p>
        </w:tc>
      </w:tr>
    </w:tbl>
    <w:p w14:paraId="30EA8B5B" w14:textId="77777777" w:rsidR="00EA310F" w:rsidRPr="00EA310F" w:rsidRDefault="00EA310F" w:rsidP="004745E2">
      <w:pPr>
        <w:rPr>
          <w:rFonts w:ascii="Times New Roman" w:hAnsi="Times New Roman" w:cs="Times New Roman"/>
          <w:sz w:val="20"/>
          <w:szCs w:val="20"/>
        </w:rPr>
      </w:pPr>
    </w:p>
    <w:p w14:paraId="62D7BC67" w14:textId="77777777" w:rsidR="004745E2" w:rsidRPr="00EA310F" w:rsidRDefault="004745E2" w:rsidP="004745E2">
      <w:pPr>
        <w:rPr>
          <w:rFonts w:ascii="Times New Roman" w:hAnsi="Times New Roman" w:cs="Times New Roman"/>
          <w:sz w:val="20"/>
          <w:szCs w:val="20"/>
        </w:rPr>
      </w:pPr>
    </w:p>
    <w:sectPr w:rsidR="004745E2" w:rsidRPr="00EA310F" w:rsidSect="00C122F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A73987" w14:textId="77777777" w:rsidR="00FF188C" w:rsidRDefault="00FF188C" w:rsidP="00537069">
      <w:r>
        <w:separator/>
      </w:r>
    </w:p>
  </w:endnote>
  <w:endnote w:type="continuationSeparator" w:id="0">
    <w:p w14:paraId="400C8C80" w14:textId="77777777" w:rsidR="00FF188C" w:rsidRDefault="00FF188C" w:rsidP="005370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C0316D" w14:textId="77777777" w:rsidR="00FF188C" w:rsidRDefault="00FF188C" w:rsidP="00537069">
      <w:r>
        <w:separator/>
      </w:r>
    </w:p>
  </w:footnote>
  <w:footnote w:type="continuationSeparator" w:id="0">
    <w:p w14:paraId="4A4E9D9F" w14:textId="77777777" w:rsidR="00FF188C" w:rsidRDefault="00FF188C" w:rsidP="0053706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0232"/>
    <w:rsid w:val="000F7B70"/>
    <w:rsid w:val="001071E7"/>
    <w:rsid w:val="00193916"/>
    <w:rsid w:val="002278F2"/>
    <w:rsid w:val="00437B97"/>
    <w:rsid w:val="004745E2"/>
    <w:rsid w:val="005351BD"/>
    <w:rsid w:val="00537069"/>
    <w:rsid w:val="00621E5D"/>
    <w:rsid w:val="0062288D"/>
    <w:rsid w:val="007A19E8"/>
    <w:rsid w:val="007F479B"/>
    <w:rsid w:val="008B1B18"/>
    <w:rsid w:val="00906DB3"/>
    <w:rsid w:val="009713BC"/>
    <w:rsid w:val="00C122F2"/>
    <w:rsid w:val="00D445FB"/>
    <w:rsid w:val="00DA160E"/>
    <w:rsid w:val="00DA64C6"/>
    <w:rsid w:val="00E23D7C"/>
    <w:rsid w:val="00EA310F"/>
    <w:rsid w:val="00F70232"/>
    <w:rsid w:val="00F87258"/>
    <w:rsid w:val="00FA27B1"/>
    <w:rsid w:val="00FF1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E0D3B6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2">
    <w:name w:val="Plain Table 2"/>
    <w:basedOn w:val="a1"/>
    <w:uiPriority w:val="42"/>
    <w:rsid w:val="004745E2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a3">
    <w:name w:val="header"/>
    <w:basedOn w:val="a"/>
    <w:link w:val="a4"/>
    <w:uiPriority w:val="99"/>
    <w:unhideWhenUsed/>
    <w:rsid w:val="0053706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3706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3706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3706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118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782</Characters>
  <Application>Microsoft Office Word</Application>
  <DocSecurity>0</DocSecurity>
  <Lines>6</Lines>
  <Paragraphs>1</Paragraphs>
  <ScaleCrop>false</ScaleCrop>
  <Company/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2023-09-16T15:30:00Z</dcterms:created>
  <dcterms:modified xsi:type="dcterms:W3CDTF">2023-09-25T15:52:00Z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2023-09-16T15:30:26Z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f4fd1a59-4b41-4b32-b1ec-d553a5d679b7</vt:lpwstr>
  </property>
  <property fmtid="{D5CDD505-2E9C-101B-9397-08002B2CF9AE}" pid="7" name="MSIP_Label_defa4170-0d19-0005-0004-bc88714345d2_ActionId">
    <vt:lpwstr>2fa4b97b-6a06-4e99-9cac-3ed515e0fe42</vt:lpwstr>
  </property>
  <property fmtid="{D5CDD505-2E9C-101B-9397-08002B2CF9AE}" pid="8" name="MSIP_Label_defa4170-0d19-0005-0004-bc88714345d2_ContentBits">
    <vt:lpwstr>0</vt:lpwstr>
  </property>
</Properties>
</file>