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B96" w:rsidRDefault="001329F8" w:rsidP="00000B9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Start w:id="0" w:name="_GoBack"/>
      <w:bookmarkEnd w:id="0"/>
      <w:r w:rsidR="00000B96" w:rsidRPr="00ED4B0C">
        <w:rPr>
          <w:rFonts w:ascii="Times New Roman" w:hAnsi="Times New Roman" w:cs="Times New Roman"/>
          <w:sz w:val="24"/>
          <w:szCs w:val="24"/>
        </w:rPr>
        <w:t>Table S</w:t>
      </w:r>
      <w:r w:rsidR="00000B96">
        <w:rPr>
          <w:rFonts w:ascii="Times New Roman" w:hAnsi="Times New Roman" w:cs="Times New Roman" w:hint="eastAsia"/>
          <w:sz w:val="24"/>
          <w:szCs w:val="24"/>
        </w:rPr>
        <w:t>1</w:t>
      </w:r>
      <w:r w:rsidR="00000B96" w:rsidRPr="00ED4B0C">
        <w:rPr>
          <w:rFonts w:ascii="Times New Roman" w:hAnsi="Times New Roman" w:cs="Times New Roman"/>
          <w:sz w:val="24"/>
          <w:szCs w:val="24"/>
        </w:rPr>
        <w:t xml:space="preserve"> PCR primer sequences used for vector construction</w:t>
      </w:r>
    </w:p>
    <w:tbl>
      <w:tblPr>
        <w:tblStyle w:val="a4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4"/>
        <w:gridCol w:w="1300"/>
        <w:gridCol w:w="9886"/>
      </w:tblGrid>
      <w:tr w:rsidR="00000B96" w:rsidRPr="0091671D" w:rsidTr="00642249">
        <w:tc>
          <w:tcPr>
            <w:tcW w:w="1067" w:type="pct"/>
            <w:tcBorders>
              <w:top w:val="single" w:sz="12" w:space="0" w:color="auto"/>
              <w:bottom w:val="single" w:sz="4" w:space="0" w:color="auto"/>
            </w:tcBorders>
          </w:tcPr>
          <w:p w:rsidR="00000B96" w:rsidRPr="0091671D" w:rsidRDefault="00000B96" w:rsidP="005278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Vector</w:t>
            </w:r>
          </w:p>
        </w:tc>
        <w:tc>
          <w:tcPr>
            <w:tcW w:w="3933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000B96" w:rsidRPr="0091671D" w:rsidRDefault="00000B96" w:rsidP="005278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Primer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5′-</w:t>
            </w:r>
            <w:r w:rsidRPr="00646B25">
              <w:rPr>
                <w:rFonts w:ascii="Times New Roman" w:hAnsi="Times New Roman" w:cs="Times New Roman"/>
              </w:rPr>
              <w:t>3′</w:t>
            </w:r>
          </w:p>
        </w:tc>
      </w:tr>
      <w:tr w:rsidR="00000B96" w:rsidRPr="0091671D" w:rsidTr="00642249">
        <w:tc>
          <w:tcPr>
            <w:tcW w:w="1067" w:type="pct"/>
            <w:vMerge w:val="restart"/>
            <w:tcBorders>
              <w:top w:val="single" w:sz="4" w:space="0" w:color="auto"/>
            </w:tcBorders>
            <w:vAlign w:val="center"/>
          </w:tcPr>
          <w:p w:rsidR="00000B96" w:rsidRPr="0091671D" w:rsidRDefault="00000B96" w:rsidP="005278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B0BA6">
              <w:rPr>
                <w:rFonts w:ascii="Times New Roman" w:hAnsi="Times New Roman" w:cs="Times New Roman"/>
                <w:i/>
                <w:szCs w:val="21"/>
              </w:rPr>
              <w:t>MbWAK1</w:t>
            </w:r>
            <w:r w:rsidRPr="0091671D">
              <w:rPr>
                <w:rFonts w:ascii="Times New Roman" w:hAnsi="Times New Roman" w:cs="Times New Roman"/>
                <w:szCs w:val="21"/>
              </w:rPr>
              <w:t>-</w:t>
            </w:r>
            <w:r w:rsidRPr="0091671D">
              <w:rPr>
                <w:rFonts w:ascii="Times New Roman" w:hAnsi="Times New Roman" w:cs="Times New Roman" w:hint="eastAsia"/>
                <w:szCs w:val="21"/>
              </w:rPr>
              <w:t>GFP</w:t>
            </w:r>
          </w:p>
        </w:tc>
        <w:tc>
          <w:tcPr>
            <w:tcW w:w="457" w:type="pct"/>
            <w:tcBorders>
              <w:top w:val="single" w:sz="4" w:space="0" w:color="auto"/>
            </w:tcBorders>
          </w:tcPr>
          <w:p w:rsidR="00000B96" w:rsidRPr="0091671D" w:rsidRDefault="00000B96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3476" w:type="pct"/>
            <w:tcBorders>
              <w:top w:val="single" w:sz="4" w:space="0" w:color="auto"/>
            </w:tcBorders>
          </w:tcPr>
          <w:p w:rsidR="00000B96" w:rsidRPr="00F121B3" w:rsidRDefault="00000B96" w:rsidP="005278A6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21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GGGGGACGAGCTCGGTACCCGGG</w:t>
            </w:r>
            <w:r w:rsidRPr="00F121B3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ATGTCGAACCACGAACAACTTCT</w:t>
            </w:r>
            <w:r w:rsidRPr="00F121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000B96" w:rsidRPr="0091671D" w:rsidTr="00642249">
        <w:tc>
          <w:tcPr>
            <w:tcW w:w="1067" w:type="pct"/>
            <w:vMerge/>
          </w:tcPr>
          <w:p w:rsidR="00000B96" w:rsidRPr="0091671D" w:rsidRDefault="00000B96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7" w:type="pct"/>
          </w:tcPr>
          <w:p w:rsidR="00000B96" w:rsidRPr="0091671D" w:rsidRDefault="00000B96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3476" w:type="pct"/>
          </w:tcPr>
          <w:p w:rsidR="00000B96" w:rsidRPr="00F121B3" w:rsidRDefault="00000B96" w:rsidP="005278A6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121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GTCGACTCTAGAGGATCCCCGGGC</w:t>
            </w:r>
            <w:r w:rsidRPr="00F121B3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CTATCGCCCATCATCATGT</w:t>
            </w:r>
            <w:r w:rsidRPr="00F121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GGCAT</w:t>
            </w:r>
          </w:p>
        </w:tc>
      </w:tr>
      <w:tr w:rsidR="00000B96" w:rsidRPr="0091671D" w:rsidTr="00642249">
        <w:tc>
          <w:tcPr>
            <w:tcW w:w="1067" w:type="pct"/>
            <w:vMerge w:val="restart"/>
            <w:vAlign w:val="center"/>
          </w:tcPr>
          <w:p w:rsidR="00000B96" w:rsidRPr="0091671D" w:rsidRDefault="00000B96" w:rsidP="005278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pFGC</w:t>
            </w:r>
            <w:r w:rsidRPr="0091671D">
              <w:rPr>
                <w:rFonts w:ascii="Times New Roman" w:hAnsi="Times New Roman" w:cs="Times New Roman" w:hint="eastAsia"/>
                <w:szCs w:val="21"/>
              </w:rPr>
              <w:t>5941-</w:t>
            </w:r>
            <w:r w:rsidRPr="00FB0BA6">
              <w:rPr>
                <w:rFonts w:ascii="Times New Roman" w:hAnsi="Times New Roman" w:cs="Times New Roman"/>
                <w:i/>
                <w:szCs w:val="21"/>
              </w:rPr>
              <w:t>MbWAK1</w:t>
            </w:r>
          </w:p>
        </w:tc>
        <w:tc>
          <w:tcPr>
            <w:tcW w:w="457" w:type="pct"/>
          </w:tcPr>
          <w:p w:rsidR="00000B96" w:rsidRPr="0091671D" w:rsidRDefault="00000B96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3476" w:type="pct"/>
          </w:tcPr>
          <w:p w:rsidR="00000B96" w:rsidRPr="00F121B3" w:rsidRDefault="00000B96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121B3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CT</w:t>
            </w:r>
            <w:r w:rsidRPr="00F121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GGCGCGCC</w:t>
            </w:r>
            <w:r w:rsidRPr="00F121B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ATGTCG</w:t>
            </w:r>
            <w:r w:rsidRPr="00F121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AACCACGAACAACTTCTGC</w:t>
            </w:r>
          </w:p>
        </w:tc>
      </w:tr>
      <w:tr w:rsidR="00000B96" w:rsidRPr="0091671D" w:rsidTr="00642249">
        <w:tc>
          <w:tcPr>
            <w:tcW w:w="1067" w:type="pct"/>
            <w:vMerge/>
          </w:tcPr>
          <w:p w:rsidR="00000B96" w:rsidRPr="0091671D" w:rsidRDefault="00000B96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7" w:type="pct"/>
          </w:tcPr>
          <w:p w:rsidR="00000B96" w:rsidRPr="0091671D" w:rsidRDefault="00000B96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3476" w:type="pct"/>
          </w:tcPr>
          <w:p w:rsidR="00000B96" w:rsidRPr="00F121B3" w:rsidRDefault="00000B96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121B3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TC</w:t>
            </w:r>
            <w:r w:rsidRPr="00F121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TCTAGA</w:t>
            </w:r>
            <w:r w:rsidRPr="00F121B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CTATCGCCC</w:t>
            </w:r>
            <w:r w:rsidRPr="00F121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ATCATCATGTGGCATTA</w:t>
            </w:r>
          </w:p>
        </w:tc>
      </w:tr>
      <w:tr w:rsidR="00000B96" w:rsidRPr="0091671D" w:rsidTr="00642249">
        <w:tc>
          <w:tcPr>
            <w:tcW w:w="1067" w:type="pct"/>
            <w:vMerge w:val="restart"/>
            <w:vAlign w:val="center"/>
          </w:tcPr>
          <w:p w:rsidR="00000B96" w:rsidRPr="0091671D" w:rsidRDefault="00000B96" w:rsidP="005278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pFGC</w:t>
            </w:r>
            <w:r w:rsidRPr="0091671D">
              <w:rPr>
                <w:rFonts w:ascii="Times New Roman" w:hAnsi="Times New Roman" w:cs="Times New Roman" w:hint="eastAsia"/>
                <w:szCs w:val="21"/>
              </w:rPr>
              <w:t>5941-</w:t>
            </w:r>
            <w:r w:rsidRPr="0091671D">
              <w:rPr>
                <w:rFonts w:ascii="Times New Roman" w:hAnsi="Times New Roman" w:cs="Times New Roman"/>
                <w:i/>
                <w:szCs w:val="21"/>
              </w:rPr>
              <w:t>PbeSEOR1</w:t>
            </w:r>
          </w:p>
        </w:tc>
        <w:tc>
          <w:tcPr>
            <w:tcW w:w="457" w:type="pct"/>
          </w:tcPr>
          <w:p w:rsidR="00000B96" w:rsidRPr="0091671D" w:rsidRDefault="00000B96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3476" w:type="pct"/>
          </w:tcPr>
          <w:p w:rsidR="00000B96" w:rsidRPr="00F121B3" w:rsidRDefault="00000B96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121B3">
              <w:rPr>
                <w:rFonts w:ascii="Times New Roman" w:hAnsi="Times New Roman" w:cs="Times New Roman"/>
                <w:szCs w:val="21"/>
              </w:rPr>
              <w:t>CTGGCGCGCCATGAATGGCCTCCATGACAACTACG</w:t>
            </w:r>
          </w:p>
        </w:tc>
      </w:tr>
      <w:tr w:rsidR="00000B96" w:rsidRPr="0091671D" w:rsidTr="00642249">
        <w:tc>
          <w:tcPr>
            <w:tcW w:w="1067" w:type="pct"/>
            <w:vMerge/>
          </w:tcPr>
          <w:p w:rsidR="00000B96" w:rsidRPr="0091671D" w:rsidRDefault="00000B96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7" w:type="pct"/>
          </w:tcPr>
          <w:p w:rsidR="00000B96" w:rsidRPr="0091671D" w:rsidRDefault="00000B96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3476" w:type="pct"/>
          </w:tcPr>
          <w:p w:rsidR="00000B96" w:rsidRPr="00F121B3" w:rsidRDefault="00000B96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121B3">
              <w:rPr>
                <w:rFonts w:ascii="Times New Roman" w:hAnsi="Times New Roman" w:cs="Times New Roman"/>
                <w:szCs w:val="21"/>
              </w:rPr>
              <w:t>TCCCTAGGTCAATCAGTGCAGCAGCGGAACATG</w:t>
            </w:r>
          </w:p>
        </w:tc>
      </w:tr>
      <w:tr w:rsidR="00000B96" w:rsidRPr="0091671D" w:rsidTr="00642249">
        <w:tc>
          <w:tcPr>
            <w:tcW w:w="1067" w:type="pct"/>
            <w:vMerge w:val="restart"/>
            <w:vAlign w:val="center"/>
          </w:tcPr>
          <w:p w:rsidR="00000B96" w:rsidRPr="0091671D" w:rsidRDefault="00000B96" w:rsidP="005278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pFGC</w:t>
            </w:r>
            <w:r w:rsidRPr="0091671D">
              <w:rPr>
                <w:rFonts w:ascii="Times New Roman" w:hAnsi="Times New Roman" w:cs="Times New Roman" w:hint="eastAsia"/>
                <w:szCs w:val="21"/>
              </w:rPr>
              <w:t>5941-</w:t>
            </w:r>
            <w:r w:rsidRPr="0091671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1671D">
              <w:rPr>
                <w:rFonts w:ascii="Times New Roman" w:hAnsi="Times New Roman" w:cs="Times New Roman"/>
                <w:i/>
                <w:szCs w:val="21"/>
              </w:rPr>
              <w:t>PbeXTH1</w:t>
            </w:r>
          </w:p>
        </w:tc>
        <w:tc>
          <w:tcPr>
            <w:tcW w:w="457" w:type="pct"/>
          </w:tcPr>
          <w:p w:rsidR="00000B96" w:rsidRPr="0091671D" w:rsidRDefault="00000B96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3476" w:type="pct"/>
          </w:tcPr>
          <w:p w:rsidR="00000B96" w:rsidRPr="00F121B3" w:rsidRDefault="00000B96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121B3">
              <w:rPr>
                <w:rFonts w:ascii="Times New Roman" w:hAnsi="Times New Roman" w:cs="Times New Roman"/>
                <w:szCs w:val="21"/>
              </w:rPr>
              <w:t>CTGGCGCGCCATGGGGATTTCTAGTTTGGTTTTGT</w:t>
            </w:r>
          </w:p>
        </w:tc>
      </w:tr>
      <w:tr w:rsidR="00000B96" w:rsidRPr="0091671D" w:rsidTr="00642249">
        <w:tc>
          <w:tcPr>
            <w:tcW w:w="1067" w:type="pct"/>
            <w:vMerge/>
          </w:tcPr>
          <w:p w:rsidR="00000B96" w:rsidRPr="0091671D" w:rsidRDefault="00000B96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7" w:type="pct"/>
          </w:tcPr>
          <w:p w:rsidR="00000B96" w:rsidRPr="0091671D" w:rsidRDefault="00000B96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3476" w:type="pct"/>
          </w:tcPr>
          <w:p w:rsidR="00000B96" w:rsidRPr="00F121B3" w:rsidRDefault="00000B96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121B3">
              <w:rPr>
                <w:rFonts w:ascii="Times New Roman" w:hAnsi="Times New Roman" w:cs="Times New Roman"/>
                <w:szCs w:val="21"/>
              </w:rPr>
              <w:t>TCCCTAGGCTAGAAAGATCGTCTGCATTCAGGT</w:t>
            </w:r>
          </w:p>
        </w:tc>
      </w:tr>
      <w:tr w:rsidR="00000B96" w:rsidRPr="0091671D" w:rsidTr="00642249">
        <w:tc>
          <w:tcPr>
            <w:tcW w:w="1067" w:type="pct"/>
            <w:vMerge w:val="restart"/>
            <w:vAlign w:val="center"/>
          </w:tcPr>
          <w:p w:rsidR="00000B96" w:rsidRPr="0091671D" w:rsidRDefault="00000B96" w:rsidP="005278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 w:hint="eastAsia"/>
                <w:i/>
                <w:szCs w:val="21"/>
              </w:rPr>
              <w:t>MbWAK1</w:t>
            </w:r>
            <w:r w:rsidRPr="0091671D">
              <w:rPr>
                <w:rFonts w:ascii="Times New Roman" w:hAnsi="Times New Roman" w:cs="Times New Roman"/>
                <w:i/>
                <w:szCs w:val="21"/>
              </w:rPr>
              <w:t>-nY</w:t>
            </w:r>
          </w:p>
        </w:tc>
        <w:tc>
          <w:tcPr>
            <w:tcW w:w="457" w:type="pct"/>
          </w:tcPr>
          <w:p w:rsidR="00000B96" w:rsidRPr="0091671D" w:rsidRDefault="00000B96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3476" w:type="pct"/>
          </w:tcPr>
          <w:p w:rsidR="00000B96" w:rsidRPr="00F121B3" w:rsidRDefault="00000B96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121B3">
              <w:rPr>
                <w:rFonts w:ascii="Times New Roman" w:hAnsi="Times New Roman" w:cs="Times New Roman"/>
                <w:szCs w:val="21"/>
              </w:rPr>
              <w:t xml:space="preserve">CACTCGAGCTATGTCGAACCACGAACAACTTCT </w:t>
            </w:r>
          </w:p>
        </w:tc>
      </w:tr>
      <w:tr w:rsidR="00000B96" w:rsidRPr="0091671D" w:rsidTr="00642249">
        <w:trPr>
          <w:trHeight w:val="48"/>
        </w:trPr>
        <w:tc>
          <w:tcPr>
            <w:tcW w:w="1067" w:type="pct"/>
            <w:vMerge/>
          </w:tcPr>
          <w:p w:rsidR="00000B96" w:rsidRPr="0091671D" w:rsidRDefault="00000B96" w:rsidP="005278A6">
            <w:pPr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7" w:type="pct"/>
          </w:tcPr>
          <w:p w:rsidR="00000B96" w:rsidRPr="0091671D" w:rsidRDefault="00000B96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3476" w:type="pct"/>
          </w:tcPr>
          <w:p w:rsidR="00000B96" w:rsidRPr="00F121B3" w:rsidRDefault="00000B96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121B3">
              <w:rPr>
                <w:rFonts w:ascii="Times New Roman" w:hAnsi="Times New Roman" w:cs="Times New Roman"/>
                <w:szCs w:val="21"/>
              </w:rPr>
              <w:t>GATCTAGACTATCGCCCATCATCATGT</w:t>
            </w:r>
          </w:p>
        </w:tc>
      </w:tr>
      <w:tr w:rsidR="00000B96" w:rsidRPr="0091671D" w:rsidTr="00642249">
        <w:tc>
          <w:tcPr>
            <w:tcW w:w="1067" w:type="pct"/>
            <w:vMerge w:val="restart"/>
            <w:vAlign w:val="center"/>
          </w:tcPr>
          <w:p w:rsidR="00000B96" w:rsidRPr="0091671D" w:rsidRDefault="00000B96" w:rsidP="005278A6">
            <w:pPr>
              <w:jc w:val="center"/>
              <w:rPr>
                <w:szCs w:val="21"/>
              </w:rPr>
            </w:pPr>
            <w:r w:rsidRPr="0091671D">
              <w:rPr>
                <w:rFonts w:ascii="Times New Roman" w:hAnsi="Times New Roman" w:cs="Times New Roman"/>
                <w:i/>
                <w:szCs w:val="21"/>
              </w:rPr>
              <w:t>PbeSEOR1-cY</w:t>
            </w:r>
          </w:p>
        </w:tc>
        <w:tc>
          <w:tcPr>
            <w:tcW w:w="457" w:type="pct"/>
          </w:tcPr>
          <w:p w:rsidR="00000B96" w:rsidRPr="0091671D" w:rsidRDefault="00000B96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3476" w:type="pct"/>
          </w:tcPr>
          <w:p w:rsidR="00000B96" w:rsidRPr="00F121B3" w:rsidRDefault="00000B96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121B3">
              <w:rPr>
                <w:rFonts w:ascii="Times New Roman" w:hAnsi="Times New Roman" w:cs="Times New Roman"/>
                <w:szCs w:val="21"/>
              </w:rPr>
              <w:t>GCTTCGAATTCTGCAGTCGACATGAATGGCCTCCATGACAACTACG</w:t>
            </w:r>
          </w:p>
        </w:tc>
      </w:tr>
      <w:tr w:rsidR="00000B96" w:rsidRPr="0091671D" w:rsidTr="00642249">
        <w:tc>
          <w:tcPr>
            <w:tcW w:w="1067" w:type="pct"/>
            <w:vMerge/>
          </w:tcPr>
          <w:p w:rsidR="00000B96" w:rsidRPr="0091671D" w:rsidRDefault="00000B96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7" w:type="pct"/>
          </w:tcPr>
          <w:p w:rsidR="00000B96" w:rsidRPr="0091671D" w:rsidRDefault="00000B96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3476" w:type="pct"/>
          </w:tcPr>
          <w:p w:rsidR="00000B96" w:rsidRPr="00F121B3" w:rsidRDefault="00000B96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121B3">
              <w:rPr>
                <w:rFonts w:ascii="Times New Roman" w:hAnsi="Times New Roman" w:cs="Times New Roman"/>
                <w:szCs w:val="21"/>
              </w:rPr>
              <w:t>CGGGCCCGCGGTACCGTCGACTCAATCAGTGCAGCAGCGGAACATG</w:t>
            </w:r>
          </w:p>
        </w:tc>
      </w:tr>
      <w:tr w:rsidR="00000B96" w:rsidRPr="0091671D" w:rsidTr="00642249">
        <w:tc>
          <w:tcPr>
            <w:tcW w:w="1067" w:type="pct"/>
            <w:vMerge w:val="restart"/>
            <w:vAlign w:val="center"/>
          </w:tcPr>
          <w:p w:rsidR="00000B96" w:rsidRPr="0091671D" w:rsidRDefault="00000B96" w:rsidP="005278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i/>
                <w:szCs w:val="21"/>
              </w:rPr>
              <w:t>PbeXTH1-cY</w:t>
            </w:r>
          </w:p>
        </w:tc>
        <w:tc>
          <w:tcPr>
            <w:tcW w:w="457" w:type="pct"/>
          </w:tcPr>
          <w:p w:rsidR="00000B96" w:rsidRPr="0091671D" w:rsidRDefault="00000B96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3476" w:type="pct"/>
          </w:tcPr>
          <w:p w:rsidR="00000B96" w:rsidRPr="00F121B3" w:rsidRDefault="00000B96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121B3">
              <w:rPr>
                <w:rFonts w:ascii="Times New Roman" w:hAnsi="Times New Roman" w:cs="Times New Roman"/>
                <w:szCs w:val="21"/>
              </w:rPr>
              <w:t>GCTTCGAATTCTGCAGTCGACATGGGGATTTCTAGTTTGGTTTTGT</w:t>
            </w:r>
          </w:p>
        </w:tc>
      </w:tr>
      <w:tr w:rsidR="00000B96" w:rsidRPr="0091671D" w:rsidTr="00642249">
        <w:tc>
          <w:tcPr>
            <w:tcW w:w="1067" w:type="pct"/>
            <w:vMerge/>
            <w:tcBorders>
              <w:bottom w:val="single" w:sz="12" w:space="0" w:color="auto"/>
            </w:tcBorders>
          </w:tcPr>
          <w:p w:rsidR="00000B96" w:rsidRPr="0091671D" w:rsidRDefault="00000B96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7" w:type="pct"/>
            <w:tcBorders>
              <w:bottom w:val="single" w:sz="12" w:space="0" w:color="auto"/>
            </w:tcBorders>
          </w:tcPr>
          <w:p w:rsidR="00000B96" w:rsidRPr="0091671D" w:rsidRDefault="00000B96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1671D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3476" w:type="pct"/>
            <w:tcBorders>
              <w:bottom w:val="single" w:sz="12" w:space="0" w:color="auto"/>
            </w:tcBorders>
          </w:tcPr>
          <w:p w:rsidR="00000B96" w:rsidRPr="00F121B3" w:rsidRDefault="00000B96" w:rsidP="005278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121B3">
              <w:rPr>
                <w:rFonts w:ascii="Times New Roman" w:hAnsi="Times New Roman" w:cs="Times New Roman"/>
                <w:szCs w:val="21"/>
              </w:rPr>
              <w:t>CGGGCCCGCGGTACCGTCGACCTAGAAAGATCGTCTGCATTCAGGT</w:t>
            </w:r>
          </w:p>
        </w:tc>
      </w:tr>
    </w:tbl>
    <w:p w:rsidR="00000B96" w:rsidRDefault="00000B96" w:rsidP="00000B96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F6D2A" w:rsidRPr="00000B96" w:rsidRDefault="009F6D2A" w:rsidP="00000B96"/>
    <w:sectPr w:rsidR="009F6D2A" w:rsidRPr="00000B96" w:rsidSect="00642249">
      <w:pgSz w:w="16839" w:h="11907" w:orient="landscape" w:code="9"/>
      <w:pgMar w:top="1134" w:right="1134" w:bottom="1134" w:left="1134" w:header="851" w:footer="992" w:gutter="567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DB2" w:rsidRDefault="00F01DB2" w:rsidP="00DC26B7">
      <w:r>
        <w:separator/>
      </w:r>
    </w:p>
  </w:endnote>
  <w:endnote w:type="continuationSeparator" w:id="0">
    <w:p w:rsidR="00F01DB2" w:rsidRDefault="00F01DB2" w:rsidP="00DC2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DB2" w:rsidRDefault="00F01DB2" w:rsidP="00DC26B7">
      <w:r>
        <w:separator/>
      </w:r>
    </w:p>
  </w:footnote>
  <w:footnote w:type="continuationSeparator" w:id="0">
    <w:p w:rsidR="00F01DB2" w:rsidRDefault="00F01DB2" w:rsidP="00DC26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bordersDoNotSurroundHeader/>
  <w:bordersDoNotSurroundFooter/>
  <w:proofState w:spelling="clean" w:grammar="clean"/>
  <w:defaultTabStop w:val="420"/>
  <w:drawingGridHorizontalSpacing w:val="105"/>
  <w:drawingGridVerticalSpacing w:val="381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70A5D"/>
    <w:rsid w:val="00000B96"/>
    <w:rsid w:val="000E7781"/>
    <w:rsid w:val="001329F8"/>
    <w:rsid w:val="00145B18"/>
    <w:rsid w:val="001717B4"/>
    <w:rsid w:val="003C2C8E"/>
    <w:rsid w:val="00507EED"/>
    <w:rsid w:val="005541DD"/>
    <w:rsid w:val="005E166F"/>
    <w:rsid w:val="00642249"/>
    <w:rsid w:val="006453EF"/>
    <w:rsid w:val="00646B25"/>
    <w:rsid w:val="00681354"/>
    <w:rsid w:val="007D6413"/>
    <w:rsid w:val="008009F2"/>
    <w:rsid w:val="00824B52"/>
    <w:rsid w:val="0087497F"/>
    <w:rsid w:val="0091671D"/>
    <w:rsid w:val="00946422"/>
    <w:rsid w:val="00954F44"/>
    <w:rsid w:val="009551F6"/>
    <w:rsid w:val="0096315D"/>
    <w:rsid w:val="0098756A"/>
    <w:rsid w:val="009F6D2A"/>
    <w:rsid w:val="00B32CA3"/>
    <w:rsid w:val="00B93FC8"/>
    <w:rsid w:val="00CE77EF"/>
    <w:rsid w:val="00D60712"/>
    <w:rsid w:val="00D7792D"/>
    <w:rsid w:val="00D96DA0"/>
    <w:rsid w:val="00DB51F9"/>
    <w:rsid w:val="00DC26B7"/>
    <w:rsid w:val="00DE6A20"/>
    <w:rsid w:val="00DF03CA"/>
    <w:rsid w:val="00E70A5D"/>
    <w:rsid w:val="00EC3081"/>
    <w:rsid w:val="00ED4B0C"/>
    <w:rsid w:val="00F01DB2"/>
    <w:rsid w:val="00F03F4E"/>
    <w:rsid w:val="00F8363E"/>
    <w:rsid w:val="00F84018"/>
    <w:rsid w:val="00FC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B96"/>
    <w:pPr>
      <w:widowControl w:val="0"/>
      <w:jc w:val="both"/>
    </w:pPr>
  </w:style>
  <w:style w:type="paragraph" w:styleId="1">
    <w:name w:val="heading 1"/>
    <w:aliases w:val="标题样式一"/>
    <w:next w:val="a"/>
    <w:link w:val="1Char"/>
    <w:uiPriority w:val="9"/>
    <w:qFormat/>
    <w:rsid w:val="003C2C8E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3C2C8E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标题样式一 Char"/>
    <w:basedOn w:val="a0"/>
    <w:link w:val="1"/>
    <w:uiPriority w:val="9"/>
    <w:rsid w:val="003C2C8E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Char">
    <w:name w:val="标题 2 Char"/>
    <w:aliases w:val="标题样式二 Char"/>
    <w:basedOn w:val="a0"/>
    <w:link w:val="2"/>
    <w:uiPriority w:val="9"/>
    <w:rsid w:val="003C2C8E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styleId="a3">
    <w:name w:val="Balloon Text"/>
    <w:basedOn w:val="a"/>
    <w:link w:val="Char"/>
    <w:uiPriority w:val="99"/>
    <w:semiHidden/>
    <w:unhideWhenUsed/>
    <w:rsid w:val="00D6071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0712"/>
    <w:rPr>
      <w:sz w:val="18"/>
      <w:szCs w:val="18"/>
    </w:rPr>
  </w:style>
  <w:style w:type="table" w:styleId="a4">
    <w:name w:val="Table Grid"/>
    <w:basedOn w:val="a1"/>
    <w:uiPriority w:val="59"/>
    <w:rsid w:val="00ED4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qFormat/>
    <w:rsid w:val="00EC3081"/>
    <w:rPr>
      <w:color w:val="0000FF"/>
      <w:u w:val="single"/>
    </w:rPr>
  </w:style>
  <w:style w:type="paragraph" w:styleId="a6">
    <w:name w:val="header"/>
    <w:basedOn w:val="a"/>
    <w:link w:val="Char0"/>
    <w:uiPriority w:val="99"/>
    <w:unhideWhenUsed/>
    <w:rsid w:val="00DC26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DC26B7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DC26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DC26B7"/>
    <w:rPr>
      <w:sz w:val="18"/>
      <w:szCs w:val="18"/>
    </w:rPr>
  </w:style>
  <w:style w:type="paragraph" w:styleId="a8">
    <w:name w:val="caption"/>
    <w:basedOn w:val="a"/>
    <w:next w:val="a"/>
    <w:uiPriority w:val="35"/>
    <w:unhideWhenUsed/>
    <w:qFormat/>
    <w:rsid w:val="00DC26B7"/>
    <w:rPr>
      <w:rFonts w:asciiTheme="majorHAnsi" w:eastAsia="黑体" w:hAnsiTheme="majorHAnsi" w:cstheme="majorBid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B96"/>
    <w:pPr>
      <w:widowControl w:val="0"/>
      <w:jc w:val="both"/>
    </w:pPr>
  </w:style>
  <w:style w:type="paragraph" w:styleId="1">
    <w:name w:val="heading 1"/>
    <w:aliases w:val="标题样式一"/>
    <w:next w:val="a"/>
    <w:link w:val="1Char"/>
    <w:uiPriority w:val="9"/>
    <w:qFormat/>
    <w:rsid w:val="003C2C8E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3C2C8E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标题样式一 Char"/>
    <w:basedOn w:val="a0"/>
    <w:link w:val="1"/>
    <w:uiPriority w:val="9"/>
    <w:rsid w:val="003C2C8E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Char">
    <w:name w:val="标题 2 Char"/>
    <w:aliases w:val="标题样式二 Char"/>
    <w:basedOn w:val="a0"/>
    <w:link w:val="2"/>
    <w:uiPriority w:val="9"/>
    <w:rsid w:val="003C2C8E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styleId="a3">
    <w:name w:val="Balloon Text"/>
    <w:basedOn w:val="a"/>
    <w:link w:val="Char"/>
    <w:uiPriority w:val="99"/>
    <w:semiHidden/>
    <w:unhideWhenUsed/>
    <w:rsid w:val="00D6071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0712"/>
    <w:rPr>
      <w:sz w:val="18"/>
      <w:szCs w:val="18"/>
    </w:rPr>
  </w:style>
  <w:style w:type="table" w:styleId="a4">
    <w:name w:val="Table Grid"/>
    <w:basedOn w:val="a1"/>
    <w:uiPriority w:val="59"/>
    <w:rsid w:val="00ED4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qFormat/>
    <w:rsid w:val="00EC3081"/>
    <w:rPr>
      <w:color w:val="0000FF"/>
      <w:u w:val="single"/>
    </w:rPr>
  </w:style>
  <w:style w:type="paragraph" w:styleId="a6">
    <w:name w:val="header"/>
    <w:basedOn w:val="a"/>
    <w:link w:val="Char0"/>
    <w:uiPriority w:val="99"/>
    <w:unhideWhenUsed/>
    <w:rsid w:val="00DC26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DC26B7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DC26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DC26B7"/>
    <w:rPr>
      <w:sz w:val="18"/>
      <w:szCs w:val="18"/>
    </w:rPr>
  </w:style>
  <w:style w:type="paragraph" w:styleId="a8">
    <w:name w:val="caption"/>
    <w:basedOn w:val="a"/>
    <w:next w:val="a"/>
    <w:uiPriority w:val="35"/>
    <w:unhideWhenUsed/>
    <w:qFormat/>
    <w:rsid w:val="00DC26B7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1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131</Words>
  <Characters>753</Characters>
  <Application>Microsoft Office Word</Application>
  <DocSecurity>0</DocSecurity>
  <Lines>6</Lines>
  <Paragraphs>1</Paragraphs>
  <ScaleCrop>false</ScaleCrop>
  <Company>Microsoft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19</cp:revision>
  <dcterms:created xsi:type="dcterms:W3CDTF">2023-09-06T01:09:00Z</dcterms:created>
  <dcterms:modified xsi:type="dcterms:W3CDTF">2023-10-15T10:58:00Z</dcterms:modified>
</cp:coreProperties>
</file>