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17" w:rsidRDefault="00071D5D" w:rsidP="00841E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0" w:name="_GoBack"/>
      <w:bookmarkEnd w:id="0"/>
      <w:r w:rsidR="00841E17" w:rsidRPr="00ED4B0C">
        <w:rPr>
          <w:rFonts w:ascii="Times New Roman" w:hAnsi="Times New Roman" w:cs="Times New Roman"/>
          <w:sz w:val="24"/>
          <w:szCs w:val="24"/>
        </w:rPr>
        <w:t>Table S</w:t>
      </w:r>
      <w:r w:rsidR="00841E17">
        <w:rPr>
          <w:rFonts w:ascii="Times New Roman" w:hAnsi="Times New Roman" w:cs="Times New Roman" w:hint="eastAsia"/>
          <w:sz w:val="24"/>
          <w:szCs w:val="24"/>
        </w:rPr>
        <w:t>2</w:t>
      </w:r>
      <w:r w:rsidR="00841E17" w:rsidRPr="00ED4B0C">
        <w:rPr>
          <w:rFonts w:ascii="Times New Roman" w:hAnsi="Times New Roman" w:cs="Times New Roman"/>
          <w:sz w:val="24"/>
          <w:szCs w:val="24"/>
        </w:rPr>
        <w:t xml:space="preserve"> List of primer sequences used for </w:t>
      </w:r>
      <w:proofErr w:type="spellStart"/>
      <w:r w:rsidR="00785F11" w:rsidRPr="00ED4B0C">
        <w:rPr>
          <w:rFonts w:ascii="Times New Roman" w:hAnsi="Times New Roman" w:cs="Times New Roman"/>
          <w:sz w:val="24"/>
          <w:szCs w:val="24"/>
        </w:rPr>
        <w:t>q</w:t>
      </w:r>
      <w:r w:rsidR="00841E17" w:rsidRPr="00ED4B0C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841E17" w:rsidRPr="00ED4B0C">
        <w:rPr>
          <w:rFonts w:ascii="Times New Roman" w:hAnsi="Times New Roman" w:cs="Times New Roman"/>
          <w:sz w:val="24"/>
          <w:szCs w:val="24"/>
        </w:rPr>
        <w:t>-PCR analysis</w:t>
      </w:r>
    </w:p>
    <w:tbl>
      <w:tblPr>
        <w:tblStyle w:val="a4"/>
        <w:tblW w:w="8080" w:type="dxa"/>
        <w:jc w:val="center"/>
        <w:tblInd w:w="-60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4819"/>
      </w:tblGrid>
      <w:tr w:rsidR="00841E17" w:rsidRPr="0091671D" w:rsidTr="00841E17">
        <w:trPr>
          <w:jc w:val="center"/>
        </w:trPr>
        <w:tc>
          <w:tcPr>
            <w:tcW w:w="2269" w:type="dxa"/>
            <w:tcBorders>
              <w:top w:val="single" w:sz="12" w:space="0" w:color="auto"/>
              <w:bottom w:val="single" w:sz="8" w:space="0" w:color="auto"/>
            </w:tcBorders>
          </w:tcPr>
          <w:p w:rsidR="00841E17" w:rsidRPr="0091671D" w:rsidRDefault="00841E17" w:rsidP="005278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Gene</w:t>
            </w:r>
          </w:p>
        </w:tc>
        <w:tc>
          <w:tcPr>
            <w:tcW w:w="5811" w:type="dxa"/>
            <w:gridSpan w:val="2"/>
            <w:tcBorders>
              <w:top w:val="single" w:sz="12" w:space="0" w:color="auto"/>
              <w:bottom w:val="single" w:sz="8" w:space="0" w:color="auto"/>
              <w:right w:val="nil"/>
            </w:tcBorders>
          </w:tcPr>
          <w:p w:rsidR="00841E17" w:rsidRPr="0091671D" w:rsidRDefault="00841E17" w:rsidP="005278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Primer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5′-</w:t>
            </w:r>
            <w:r w:rsidRPr="00646B25">
              <w:rPr>
                <w:rFonts w:ascii="Times New Roman" w:hAnsi="Times New Roman" w:cs="Times New Roman"/>
              </w:rPr>
              <w:t>3′</w:t>
            </w:r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 w:val="restart"/>
            <w:tcBorders>
              <w:top w:val="single" w:sz="8" w:space="0" w:color="auto"/>
            </w:tcBorders>
            <w:vAlign w:val="center"/>
          </w:tcPr>
          <w:p w:rsidR="00841E17" w:rsidRPr="009F6D2A" w:rsidRDefault="00841E17" w:rsidP="005278A6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9F6D2A">
              <w:rPr>
                <w:rFonts w:ascii="Times New Roman" w:hAnsi="Times New Roman" w:cs="Times New Roman"/>
                <w:i/>
                <w:szCs w:val="21"/>
              </w:rPr>
              <w:t>MbWAK1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819" w:type="dxa"/>
            <w:tcBorders>
              <w:top w:val="single" w:sz="8" w:space="0" w:color="auto"/>
              <w:right w:val="nil"/>
            </w:tcBorders>
          </w:tcPr>
          <w:p w:rsidR="00841E17" w:rsidRPr="00DE6A20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E6A20">
              <w:rPr>
                <w:rFonts w:ascii="Times New Roman" w:hAnsi="Times New Roman" w:cs="Times New Roman" w:hint="eastAsia"/>
                <w:szCs w:val="21"/>
              </w:rPr>
              <w:t>CCTACGATAACCCCGATAGTGTC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/>
          </w:tcPr>
          <w:p w:rsidR="00841E17" w:rsidRPr="009F6D2A" w:rsidRDefault="00841E17" w:rsidP="005278A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DE6A20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E6A20">
              <w:rPr>
                <w:rFonts w:ascii="Times New Roman" w:hAnsi="Times New Roman" w:cs="Times New Roman" w:hint="eastAsia"/>
                <w:szCs w:val="21"/>
              </w:rPr>
              <w:t>CCTACGATAACCCCGATAGTGTC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 w:val="restart"/>
            <w:vAlign w:val="center"/>
          </w:tcPr>
          <w:p w:rsidR="00841E17" w:rsidRPr="009F6D2A" w:rsidRDefault="00841E17" w:rsidP="005278A6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9F6D2A">
              <w:rPr>
                <w:rFonts w:ascii="Times New Roman" w:hAnsi="Times New Roman" w:cs="Times New Roman"/>
                <w:i/>
                <w:szCs w:val="21"/>
              </w:rPr>
              <w:t>PbeSEOR1</w:t>
            </w: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E77EF">
              <w:rPr>
                <w:rFonts w:ascii="Times New Roman" w:hAnsi="Times New Roman" w:cs="Times New Roman"/>
                <w:szCs w:val="21"/>
              </w:rPr>
              <w:t>AGGAAGTTAGAAGGAACATGGAATG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/>
          </w:tcPr>
          <w:p w:rsidR="00841E17" w:rsidRPr="009F6D2A" w:rsidRDefault="00841E17" w:rsidP="005278A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E77EF">
              <w:rPr>
                <w:rFonts w:ascii="Times New Roman" w:hAnsi="Times New Roman" w:cs="Times New Roman"/>
                <w:szCs w:val="21"/>
              </w:rPr>
              <w:t>GAGCAACTTCTCTCTGTTGCTAGTG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 w:val="restart"/>
            <w:vAlign w:val="center"/>
          </w:tcPr>
          <w:p w:rsidR="00841E17" w:rsidRPr="009F6D2A" w:rsidRDefault="00841E17" w:rsidP="005278A6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9F6D2A">
              <w:rPr>
                <w:rFonts w:ascii="Times New Roman" w:hAnsi="Times New Roman" w:cs="Times New Roman"/>
                <w:i/>
                <w:szCs w:val="21"/>
              </w:rPr>
              <w:t>PbeXTH1</w:t>
            </w: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E77EF">
              <w:rPr>
                <w:rFonts w:ascii="Times New Roman" w:hAnsi="Times New Roman" w:cs="Times New Roman"/>
                <w:szCs w:val="21"/>
              </w:rPr>
              <w:t>CATTCTATCTCTCCAACAACGAAGA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/>
          </w:tcPr>
          <w:p w:rsidR="00841E17" w:rsidRPr="009F6D2A" w:rsidRDefault="00841E17" w:rsidP="005278A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DE6A20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E6A20">
              <w:rPr>
                <w:rFonts w:ascii="Times New Roman" w:hAnsi="Times New Roman" w:cs="Times New Roman" w:hint="eastAsia"/>
                <w:szCs w:val="21"/>
              </w:rPr>
              <w:t>ATAGCGTAGTTGTGAAAGTCCTGTG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 w:val="restart"/>
            <w:vAlign w:val="center"/>
          </w:tcPr>
          <w:p w:rsidR="00841E17" w:rsidRPr="009F6D2A" w:rsidRDefault="00841E17" w:rsidP="005278A6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9F6D2A">
              <w:rPr>
                <w:rFonts w:ascii="Times New Roman" w:hAnsi="Times New Roman" w:cs="Times New Roman" w:hint="eastAsia"/>
                <w:i/>
                <w:szCs w:val="21"/>
              </w:rPr>
              <w:t>PbePR1</w:t>
            </w: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E77EF">
              <w:rPr>
                <w:rFonts w:ascii="Times New Roman" w:hAnsi="Times New Roman" w:cs="Times New Roman"/>
                <w:szCs w:val="21"/>
              </w:rPr>
              <w:t>AATCTTGTTCATTTTGGTGGGCC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/>
          </w:tcPr>
          <w:p w:rsidR="00841E17" w:rsidRPr="009F6D2A" w:rsidRDefault="00841E17" w:rsidP="005278A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E77EF">
              <w:rPr>
                <w:rFonts w:ascii="Times New Roman" w:hAnsi="Times New Roman" w:cs="Times New Roman"/>
                <w:szCs w:val="21"/>
              </w:rPr>
              <w:t>AACAACCTGAGTATAATGCCCACAC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 w:val="restart"/>
            <w:vAlign w:val="center"/>
          </w:tcPr>
          <w:p w:rsidR="00841E17" w:rsidRPr="009F6D2A" w:rsidRDefault="00841E17" w:rsidP="005278A6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9F6D2A">
              <w:rPr>
                <w:rFonts w:ascii="Times New Roman" w:hAnsi="Times New Roman" w:cs="Times New Roman" w:hint="eastAsia"/>
                <w:i/>
                <w:szCs w:val="21"/>
              </w:rPr>
              <w:t>PbeEDS1</w:t>
            </w: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GCAATGGAACATTTTTCTGTGTGAC</w:t>
            </w:r>
            <w:proofErr w:type="spellEnd"/>
          </w:p>
        </w:tc>
      </w:tr>
      <w:tr w:rsidR="00841E17" w:rsidRPr="0091671D" w:rsidTr="00841E17">
        <w:trPr>
          <w:trHeight w:val="48"/>
          <w:jc w:val="center"/>
        </w:trPr>
        <w:tc>
          <w:tcPr>
            <w:tcW w:w="2269" w:type="dxa"/>
            <w:vMerge/>
          </w:tcPr>
          <w:p w:rsidR="00841E17" w:rsidRPr="009F6D2A" w:rsidRDefault="00841E17" w:rsidP="005278A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E7781">
              <w:rPr>
                <w:rFonts w:ascii="Times New Roman" w:hAnsi="Times New Roman" w:cs="Times New Roman"/>
                <w:szCs w:val="21"/>
              </w:rPr>
              <w:t>AATTTGGATCGAAGAAGGGGAG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 w:val="restart"/>
            <w:vAlign w:val="center"/>
          </w:tcPr>
          <w:p w:rsidR="00841E17" w:rsidRPr="009F6D2A" w:rsidRDefault="00841E17" w:rsidP="005278A6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9F6D2A">
              <w:rPr>
                <w:rFonts w:ascii="Times New Roman" w:hAnsi="Times New Roman" w:cs="Times New Roman" w:hint="eastAsia"/>
                <w:i/>
                <w:szCs w:val="21"/>
              </w:rPr>
              <w:t>PbeTaNOX</w:t>
            </w:r>
            <w:proofErr w:type="spellEnd"/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E77EF">
              <w:rPr>
                <w:rFonts w:ascii="Times New Roman" w:hAnsi="Times New Roman" w:cs="Times New Roman"/>
                <w:szCs w:val="21"/>
              </w:rPr>
              <w:t>TTGGAGTTGTTCGATGCGTTG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/>
          </w:tcPr>
          <w:p w:rsidR="00841E17" w:rsidRPr="009F6D2A" w:rsidRDefault="00841E17" w:rsidP="005278A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E77EF">
              <w:rPr>
                <w:rFonts w:ascii="Times New Roman" w:hAnsi="Times New Roman" w:cs="Times New Roman"/>
                <w:szCs w:val="21"/>
              </w:rPr>
              <w:t>TCTTGTCCACCATGTCGAAGAAG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 w:val="restart"/>
            <w:vAlign w:val="center"/>
          </w:tcPr>
          <w:p w:rsidR="00841E17" w:rsidRPr="009F6D2A" w:rsidRDefault="00841E17" w:rsidP="005278A6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9F6D2A">
              <w:rPr>
                <w:rFonts w:ascii="Times New Roman" w:hAnsi="Times New Roman" w:cs="Times New Roman" w:hint="eastAsia"/>
                <w:i/>
                <w:szCs w:val="21"/>
              </w:rPr>
              <w:t>PbeFRK1</w:t>
            </w: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TCGAGTCCAAAAAACGACAGTTTAC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/>
          </w:tcPr>
          <w:p w:rsidR="00841E17" w:rsidRPr="009F6D2A" w:rsidRDefault="00841E17" w:rsidP="005278A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E7781">
              <w:rPr>
                <w:rFonts w:ascii="Times New Roman" w:hAnsi="Times New Roman" w:cs="Times New Roman"/>
                <w:szCs w:val="21"/>
              </w:rPr>
              <w:t>TTGTCAAGTTTCTGTGATGAACTCT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 w:val="restart"/>
            <w:vAlign w:val="center"/>
          </w:tcPr>
          <w:p w:rsidR="00841E17" w:rsidRPr="009F6D2A" w:rsidRDefault="00841E17" w:rsidP="005278A6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9F6D2A">
              <w:rPr>
                <w:rFonts w:ascii="Times New Roman" w:hAnsi="Times New Roman" w:cs="Times New Roman" w:hint="eastAsia"/>
                <w:i/>
                <w:szCs w:val="21"/>
              </w:rPr>
              <w:t>PbeLOX1</w:t>
            </w: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E6A20">
              <w:rPr>
                <w:rFonts w:ascii="Times New Roman" w:hAnsi="Times New Roman" w:cs="Times New Roman"/>
                <w:szCs w:val="21"/>
              </w:rPr>
              <w:t>GCTTATGTGGCTGTAAATGACTCTG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/>
          </w:tcPr>
          <w:p w:rsidR="00841E17" w:rsidRPr="009F6D2A" w:rsidRDefault="00841E17" w:rsidP="005278A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E6A20">
              <w:rPr>
                <w:rFonts w:ascii="Times New Roman" w:hAnsi="Times New Roman" w:cs="Times New Roman"/>
                <w:szCs w:val="21"/>
              </w:rPr>
              <w:t>GAGGATGCAGAAGTTTGTAAATTGG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 w:val="restart"/>
            <w:vAlign w:val="center"/>
          </w:tcPr>
          <w:p w:rsidR="00841E17" w:rsidRPr="009F6D2A" w:rsidRDefault="00841E17" w:rsidP="005278A6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</w:rPr>
              <w:t>Actin</w:t>
            </w:r>
          </w:p>
        </w:tc>
        <w:tc>
          <w:tcPr>
            <w:tcW w:w="992" w:type="dxa"/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819" w:type="dxa"/>
            <w:tcBorders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TTCAGATACTGTTGTGGAGCCTTAC</w:t>
            </w:r>
            <w:proofErr w:type="spellEnd"/>
          </w:p>
        </w:tc>
      </w:tr>
      <w:tr w:rsidR="00841E17" w:rsidRPr="0091671D" w:rsidTr="00841E17">
        <w:trPr>
          <w:jc w:val="center"/>
        </w:trPr>
        <w:tc>
          <w:tcPr>
            <w:tcW w:w="2269" w:type="dxa"/>
            <w:vMerge/>
            <w:tcBorders>
              <w:bottom w:val="single" w:sz="12" w:space="0" w:color="auto"/>
            </w:tcBorders>
          </w:tcPr>
          <w:p w:rsidR="00841E17" w:rsidRPr="009F6D2A" w:rsidRDefault="00841E17" w:rsidP="005278A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819" w:type="dxa"/>
            <w:tcBorders>
              <w:bottom w:val="single" w:sz="12" w:space="0" w:color="auto"/>
              <w:right w:val="nil"/>
            </w:tcBorders>
          </w:tcPr>
          <w:p w:rsidR="00841E17" w:rsidRPr="0091671D" w:rsidRDefault="00841E17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E7781">
              <w:rPr>
                <w:rFonts w:ascii="Times New Roman" w:hAnsi="Times New Roman" w:cs="Times New Roman"/>
                <w:szCs w:val="21"/>
              </w:rPr>
              <w:t>AGTAACTCCAGACATTGTTGCAGAG</w:t>
            </w:r>
            <w:proofErr w:type="spellEnd"/>
          </w:p>
        </w:tc>
      </w:tr>
    </w:tbl>
    <w:p w:rsidR="00841E17" w:rsidRDefault="00841E17" w:rsidP="00841E1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F6D2A" w:rsidRPr="00841E17" w:rsidRDefault="009F6D2A" w:rsidP="00841E17"/>
    <w:sectPr w:rsidR="009F6D2A" w:rsidRPr="00841E17" w:rsidSect="00D60712">
      <w:pgSz w:w="11907" w:h="16839" w:code="9"/>
      <w:pgMar w:top="1134" w:right="1134" w:bottom="1134" w:left="1134" w:header="851" w:footer="992" w:gutter="567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5A6" w:rsidRDefault="00E715A6" w:rsidP="00DC26B7">
      <w:r>
        <w:separator/>
      </w:r>
    </w:p>
  </w:endnote>
  <w:endnote w:type="continuationSeparator" w:id="0">
    <w:p w:rsidR="00E715A6" w:rsidRDefault="00E715A6" w:rsidP="00DC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5A6" w:rsidRDefault="00E715A6" w:rsidP="00DC26B7">
      <w:r>
        <w:separator/>
      </w:r>
    </w:p>
  </w:footnote>
  <w:footnote w:type="continuationSeparator" w:id="0">
    <w:p w:rsidR="00E715A6" w:rsidRDefault="00E715A6" w:rsidP="00DC2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bordersDoNotSurroundHeader/>
  <w:bordersDoNotSurroundFooter/>
  <w:proofState w:spelling="clean" w:grammar="clean"/>
  <w:defaultTabStop w:val="420"/>
  <w:drawingGridHorizontalSpacing w:val="105"/>
  <w:drawingGridVerticalSpacing w:val="38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5D"/>
    <w:rsid w:val="00071D5D"/>
    <w:rsid w:val="000E7781"/>
    <w:rsid w:val="00145B18"/>
    <w:rsid w:val="001717B4"/>
    <w:rsid w:val="003616FD"/>
    <w:rsid w:val="003C2C8E"/>
    <w:rsid w:val="005541DD"/>
    <w:rsid w:val="005E166F"/>
    <w:rsid w:val="006453EF"/>
    <w:rsid w:val="00646B25"/>
    <w:rsid w:val="00681354"/>
    <w:rsid w:val="00785F11"/>
    <w:rsid w:val="007D6413"/>
    <w:rsid w:val="008009F2"/>
    <w:rsid w:val="00824B52"/>
    <w:rsid w:val="00841E17"/>
    <w:rsid w:val="0091671D"/>
    <w:rsid w:val="00946422"/>
    <w:rsid w:val="00954ABD"/>
    <w:rsid w:val="00954F44"/>
    <w:rsid w:val="009551F6"/>
    <w:rsid w:val="0096315D"/>
    <w:rsid w:val="0098756A"/>
    <w:rsid w:val="009F6D2A"/>
    <w:rsid w:val="00B32CA3"/>
    <w:rsid w:val="00B93FC8"/>
    <w:rsid w:val="00CE77EF"/>
    <w:rsid w:val="00D60712"/>
    <w:rsid w:val="00D7792D"/>
    <w:rsid w:val="00DC26B7"/>
    <w:rsid w:val="00DE6A20"/>
    <w:rsid w:val="00DF03CA"/>
    <w:rsid w:val="00DF79BE"/>
    <w:rsid w:val="00E70A5D"/>
    <w:rsid w:val="00E715A6"/>
    <w:rsid w:val="00EC3081"/>
    <w:rsid w:val="00EC5F3A"/>
    <w:rsid w:val="00ED4B0C"/>
    <w:rsid w:val="00F8363E"/>
    <w:rsid w:val="00F84018"/>
    <w:rsid w:val="00FC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17"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3C2C8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3C2C8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3C2C8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3C2C8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Balloon Text"/>
    <w:basedOn w:val="a"/>
    <w:link w:val="Char"/>
    <w:uiPriority w:val="99"/>
    <w:semiHidden/>
    <w:unhideWhenUsed/>
    <w:rsid w:val="00D607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0712"/>
    <w:rPr>
      <w:sz w:val="18"/>
      <w:szCs w:val="18"/>
    </w:rPr>
  </w:style>
  <w:style w:type="table" w:styleId="a4">
    <w:name w:val="Table Grid"/>
    <w:basedOn w:val="a1"/>
    <w:uiPriority w:val="59"/>
    <w:rsid w:val="00ED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qFormat/>
    <w:rsid w:val="00EC3081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DC26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C26B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C26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C26B7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DC26B7"/>
    <w:rPr>
      <w:rFonts w:asciiTheme="majorHAnsi" w:eastAsia="黑体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17"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3C2C8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3C2C8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3C2C8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3C2C8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Balloon Text"/>
    <w:basedOn w:val="a"/>
    <w:link w:val="Char"/>
    <w:uiPriority w:val="99"/>
    <w:semiHidden/>
    <w:unhideWhenUsed/>
    <w:rsid w:val="00D607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0712"/>
    <w:rPr>
      <w:sz w:val="18"/>
      <w:szCs w:val="18"/>
    </w:rPr>
  </w:style>
  <w:style w:type="table" w:styleId="a4">
    <w:name w:val="Table Grid"/>
    <w:basedOn w:val="a1"/>
    <w:uiPriority w:val="59"/>
    <w:rsid w:val="00ED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qFormat/>
    <w:rsid w:val="00EC3081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DC26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C26B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C26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C26B7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DC26B7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117</Words>
  <Characters>672</Characters>
  <Application>Microsoft Office Word</Application>
  <DocSecurity>0</DocSecurity>
  <Lines>5</Lines>
  <Paragraphs>1</Paragraphs>
  <ScaleCrop>false</ScaleCrop>
  <Company>Microsoft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19</cp:revision>
  <dcterms:created xsi:type="dcterms:W3CDTF">2023-09-06T01:09:00Z</dcterms:created>
  <dcterms:modified xsi:type="dcterms:W3CDTF">2023-10-15T10:58:00Z</dcterms:modified>
</cp:coreProperties>
</file>