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C4CB" w14:textId="7CAEEF6B" w:rsidR="00372383" w:rsidRDefault="00D805CA" w:rsidP="00FF5D81">
      <w:pPr>
        <w:spacing w:line="480" w:lineRule="auto"/>
        <w:jc w:val="left"/>
        <w:rPr>
          <w:b/>
          <w:bCs/>
          <w:sz w:val="32"/>
          <w:szCs w:val="32"/>
        </w:rPr>
      </w:pPr>
      <w:bookmarkStart w:id="0" w:name="OLE_LINK36"/>
      <w:bookmarkStart w:id="1" w:name="OLE_LINK11"/>
      <w:r w:rsidRPr="00D805CA">
        <w:rPr>
          <w:b/>
          <w:bCs/>
          <w:sz w:val="32"/>
          <w:szCs w:val="32"/>
        </w:rPr>
        <w:t xml:space="preserve">Supplemental </w:t>
      </w:r>
      <w:r w:rsidR="00061F94">
        <w:rPr>
          <w:b/>
          <w:bCs/>
          <w:sz w:val="32"/>
          <w:szCs w:val="32"/>
        </w:rPr>
        <w:t>information</w:t>
      </w:r>
    </w:p>
    <w:bookmarkEnd w:id="0"/>
    <w:bookmarkEnd w:id="1"/>
    <w:p w14:paraId="0EBA8F33" w14:textId="668017AC" w:rsidR="00412689" w:rsidRPr="00E708DF" w:rsidRDefault="00E708DF" w:rsidP="00E708DF">
      <w:pPr>
        <w:spacing w:line="276" w:lineRule="auto"/>
        <w:jc w:val="left"/>
        <w:rPr>
          <w:rFonts w:ascii="Calibri" w:hAnsi="Calibri" w:cs="Calibri"/>
          <w:sz w:val="18"/>
          <w:szCs w:val="18"/>
        </w:rPr>
      </w:pPr>
      <w:r w:rsidRPr="00E708DF">
        <w:rPr>
          <w:rFonts w:ascii="Calibri" w:hAnsi="Calibri" w:cs="Calibri"/>
          <w:sz w:val="28"/>
          <w:szCs w:val="28"/>
        </w:rPr>
        <w:t xml:space="preserve">Fostering the Waste Management: Environmental-resource Interacting Attribute </w:t>
      </w:r>
    </w:p>
    <w:p w14:paraId="3B5E0618" w14:textId="1C18FE12" w:rsidR="007C74C3" w:rsidRDefault="00DF6A0A" w:rsidP="001E19BE">
      <w:pPr>
        <w:spacing w:line="360" w:lineRule="auto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MACROBUTTON MTEditEquationSection2 </w:instrText>
      </w:r>
      <w:r w:rsidRPr="00DF6A0A">
        <w:rPr>
          <w:rStyle w:val="MTEquationSection"/>
        </w:rPr>
        <w:instrText>Equation Chapter 1 Section 1</w:instrTex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MTEqn \r \h \* MERGEFORMAT </w:instrText>
      </w:r>
      <w:r>
        <w:rPr>
          <w:b/>
          <w:bCs/>
        </w:rP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MTSec \r 1 \h \* MERGEFORMAT </w:instrText>
      </w:r>
      <w:r>
        <w:rPr>
          <w:b/>
          <w:bCs/>
        </w:rPr>
        <w:fldChar w:fldCharType="end"/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MTChap \r 1 \h \* MERGEFORMAT </w:instrText>
      </w:r>
      <w:r>
        <w:rPr>
          <w:b/>
          <w:bCs/>
        </w:rPr>
        <w:fldChar w:fldCharType="end"/>
      </w:r>
      <w:r>
        <w:rPr>
          <w:b/>
          <w:bCs/>
        </w:rPr>
        <w:fldChar w:fldCharType="end"/>
      </w:r>
      <w:r w:rsidR="007C74C3">
        <w:rPr>
          <w:rFonts w:hint="eastAsia"/>
          <w:b/>
          <w:bCs/>
        </w:rPr>
        <w:t>L</w:t>
      </w:r>
      <w:r w:rsidR="007C74C3">
        <w:rPr>
          <w:b/>
          <w:bCs/>
        </w:rPr>
        <w:t>ist of contents</w:t>
      </w:r>
    </w:p>
    <w:p w14:paraId="11C4D456" w14:textId="37439350" w:rsidR="00BE6B22" w:rsidRDefault="006643D7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"1-1" \h \z \u </w:instrText>
      </w:r>
      <w:r>
        <w:rPr>
          <w:b/>
          <w:bCs/>
        </w:rPr>
        <w:fldChar w:fldCharType="separate"/>
      </w:r>
      <w:hyperlink w:anchor="_Toc137579454" w:history="1">
        <w:r w:rsidR="00BE6B22" w:rsidRPr="00B34E23">
          <w:rPr>
            <w:rStyle w:val="ad"/>
            <w:noProof/>
          </w:rPr>
          <w:t>Text S1 Estimation of recyclability and removability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_Toc137579454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</w:t>
        </w:r>
        <w:r w:rsidR="00BE6B22">
          <w:rPr>
            <w:noProof/>
            <w:webHidden/>
          </w:rPr>
          <w:fldChar w:fldCharType="end"/>
        </w:r>
      </w:hyperlink>
    </w:p>
    <w:p w14:paraId="47129BEB" w14:textId="1410A0D0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55" w:history="1">
        <w:r w:rsidR="00BE6B22" w:rsidRPr="00B34E23">
          <w:rPr>
            <w:rStyle w:val="ad"/>
            <w:noProof/>
          </w:rPr>
          <w:t>Text S2: The determination of the grade of recyclability (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noProof/>
          </w:rPr>
          <w:t>) and removability (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) for chemically combined substances: the case of Fe, FeS, and Fe</w:t>
        </w:r>
        <w:r w:rsidR="00BE6B22" w:rsidRPr="00B34E23">
          <w:rPr>
            <w:rStyle w:val="ad"/>
            <w:noProof/>
            <w:vertAlign w:val="subscript"/>
          </w:rPr>
          <w:t>2</w:t>
        </w:r>
        <w:r w:rsidR="00BE6B22" w:rsidRPr="00B34E23">
          <w:rPr>
            <w:rStyle w:val="ad"/>
            <w:noProof/>
          </w:rPr>
          <w:t>O</w:t>
        </w:r>
        <w:r w:rsidR="00BE6B22" w:rsidRPr="00B34E23">
          <w:rPr>
            <w:rStyle w:val="ad"/>
            <w:noProof/>
            <w:vertAlign w:val="subscript"/>
          </w:rPr>
          <w:t>3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_Toc137579455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</w:t>
        </w:r>
        <w:r w:rsidR="00BE6B22">
          <w:rPr>
            <w:noProof/>
            <w:webHidden/>
          </w:rPr>
          <w:fldChar w:fldCharType="end"/>
        </w:r>
      </w:hyperlink>
    </w:p>
    <w:p w14:paraId="2FF45473" w14:textId="668D7A0D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56" w:history="1">
        <w:r w:rsidR="00BE6B22" w:rsidRPr="00B34E23">
          <w:rPr>
            <w:rStyle w:val="ad"/>
            <w:noProof/>
          </w:rPr>
          <w:t>Table S1 Value of crustal abundance and cut-off grade. For more details, see the cited references.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_Toc137579456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3</w:t>
        </w:r>
        <w:r w:rsidR="00BE6B22">
          <w:rPr>
            <w:noProof/>
            <w:webHidden/>
          </w:rPr>
          <w:fldChar w:fldCharType="end"/>
        </w:r>
      </w:hyperlink>
    </w:p>
    <w:p w14:paraId="4B587D98" w14:textId="20FC9FF6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57" w:history="1">
        <w:r w:rsidR="00BE6B22" w:rsidRPr="00B34E23">
          <w:rPr>
            <w:rStyle w:val="ad"/>
            <w:noProof/>
          </w:rPr>
          <w:t xml:space="preserve">Table S2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gold cyanide tailing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rFonts w:hint="eastAsia"/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_Toc137579457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5</w:t>
        </w:r>
        <w:r w:rsidR="00BE6B22">
          <w:rPr>
            <w:noProof/>
            <w:webHidden/>
          </w:rPr>
          <w:fldChar w:fldCharType="end"/>
        </w:r>
      </w:hyperlink>
    </w:p>
    <w:p w14:paraId="1CD70471" w14:textId="60477745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58" w:history="1">
        <w:r w:rsidR="00BE6B22" w:rsidRPr="00B34E23">
          <w:rPr>
            <w:rStyle w:val="ad"/>
            <w:noProof/>
          </w:rPr>
          <w:t xml:space="preserve">Table S3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copper tailing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_Toc137579458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5</w:t>
        </w:r>
        <w:r w:rsidR="00BE6B22">
          <w:rPr>
            <w:noProof/>
            <w:webHidden/>
          </w:rPr>
          <w:fldChar w:fldCharType="end"/>
        </w:r>
      </w:hyperlink>
    </w:p>
    <w:p w14:paraId="7FD21CD1" w14:textId="08404E9F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59" w:history="1">
        <w:r w:rsidR="00BE6B22" w:rsidRPr="00B34E23">
          <w:rPr>
            <w:rStyle w:val="ad"/>
            <w:noProof/>
          </w:rPr>
          <w:t xml:space="preserve">Table S4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iron tailing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_Toc137579459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6</w:t>
        </w:r>
        <w:r w:rsidR="00BE6B22">
          <w:rPr>
            <w:noProof/>
            <w:webHidden/>
          </w:rPr>
          <w:fldChar w:fldCharType="end"/>
        </w:r>
      </w:hyperlink>
    </w:p>
    <w:p w14:paraId="3AA87FDA" w14:textId="07E2F112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0" w:history="1">
        <w:r w:rsidR="00BE6B22" w:rsidRPr="00B34E23">
          <w:rPr>
            <w:rStyle w:val="ad"/>
            <w:noProof/>
          </w:rPr>
          <w:t xml:space="preserve">Table S5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non-ferrous metal tailing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rFonts w:hint="eastAsia"/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_Toc137579460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7</w:t>
        </w:r>
        <w:r w:rsidR="00BE6B22">
          <w:rPr>
            <w:noProof/>
            <w:webHidden/>
          </w:rPr>
          <w:fldChar w:fldCharType="end"/>
        </w:r>
      </w:hyperlink>
    </w:p>
    <w:p w14:paraId="6D3DA6D5" w14:textId="45AC0934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1" w:history="1">
        <w:r w:rsidR="00BE6B22" w:rsidRPr="00B34E23">
          <w:rPr>
            <w:rStyle w:val="ad"/>
            <w:noProof/>
          </w:rPr>
          <w:t xml:space="preserve">Table S6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iron and steel slag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_Toc137579461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8</w:t>
        </w:r>
        <w:r w:rsidR="00BE6B22">
          <w:rPr>
            <w:noProof/>
            <w:webHidden/>
          </w:rPr>
          <w:fldChar w:fldCharType="end"/>
        </w:r>
      </w:hyperlink>
    </w:p>
    <w:p w14:paraId="71363502" w14:textId="6D48B8AB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2" w:history="1">
        <w:r w:rsidR="00BE6B22" w:rsidRPr="00B34E23">
          <w:rPr>
            <w:rStyle w:val="ad"/>
            <w:noProof/>
          </w:rPr>
          <w:t xml:space="preserve">Table S7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copper slag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_Toc137579462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9</w:t>
        </w:r>
        <w:r w:rsidR="00BE6B22">
          <w:rPr>
            <w:noProof/>
            <w:webHidden/>
          </w:rPr>
          <w:fldChar w:fldCharType="end"/>
        </w:r>
      </w:hyperlink>
    </w:p>
    <w:p w14:paraId="479C82D7" w14:textId="75CCC832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3" w:history="1">
        <w:r w:rsidR="00BE6B22" w:rsidRPr="00B34E23">
          <w:rPr>
            <w:rStyle w:val="ad"/>
            <w:noProof/>
          </w:rPr>
          <w:t xml:space="preserve">Table S8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lead-zinc slag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_Toc137579463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10</w:t>
        </w:r>
        <w:r w:rsidR="00BE6B22">
          <w:rPr>
            <w:noProof/>
            <w:webHidden/>
          </w:rPr>
          <w:fldChar w:fldCharType="end"/>
        </w:r>
      </w:hyperlink>
    </w:p>
    <w:p w14:paraId="5A544859" w14:textId="5F8CAE85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4" w:history="1">
        <w:r w:rsidR="00BE6B22" w:rsidRPr="00B34E23">
          <w:rPr>
            <w:rStyle w:val="ad"/>
            <w:noProof/>
          </w:rPr>
          <w:t xml:space="preserve">Table S9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red mud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_Toc137579464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10</w:t>
        </w:r>
        <w:r w:rsidR="00BE6B22">
          <w:rPr>
            <w:noProof/>
            <w:webHidden/>
          </w:rPr>
          <w:fldChar w:fldCharType="end"/>
        </w:r>
      </w:hyperlink>
    </w:p>
    <w:p w14:paraId="6E685ACB" w14:textId="0A7E94B6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5" w:history="1">
        <w:r w:rsidR="00BE6B22" w:rsidRPr="00B34E23">
          <w:rPr>
            <w:rStyle w:val="ad"/>
            <w:noProof/>
          </w:rPr>
          <w:t xml:space="preserve">Table S10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coal gangue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_Toc137579465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11</w:t>
        </w:r>
        <w:r w:rsidR="00BE6B22">
          <w:rPr>
            <w:noProof/>
            <w:webHidden/>
          </w:rPr>
          <w:fldChar w:fldCharType="end"/>
        </w:r>
      </w:hyperlink>
    </w:p>
    <w:p w14:paraId="346FFD21" w14:textId="053996E7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6" w:history="1">
        <w:r w:rsidR="00BE6B22" w:rsidRPr="00B34E23">
          <w:rPr>
            <w:rStyle w:val="ad"/>
            <w:noProof/>
          </w:rPr>
          <w:t xml:space="preserve">Table S11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coal fly ash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_Toc137579466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12</w:t>
        </w:r>
        <w:r w:rsidR="00BE6B22">
          <w:rPr>
            <w:noProof/>
            <w:webHidden/>
          </w:rPr>
          <w:fldChar w:fldCharType="end"/>
        </w:r>
      </w:hyperlink>
    </w:p>
    <w:p w14:paraId="474EBDAB" w14:textId="087550CF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7" w:history="1">
        <w:r w:rsidR="00BE6B22" w:rsidRPr="00B34E23">
          <w:rPr>
            <w:rStyle w:val="ad"/>
            <w:noProof/>
          </w:rPr>
          <w:t xml:space="preserve">Table S12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desulfurization gypsum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_Toc137579467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12</w:t>
        </w:r>
        <w:r w:rsidR="00BE6B22">
          <w:rPr>
            <w:noProof/>
            <w:webHidden/>
          </w:rPr>
          <w:fldChar w:fldCharType="end"/>
        </w:r>
      </w:hyperlink>
    </w:p>
    <w:p w14:paraId="32CF2B6E" w14:textId="668A51C5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8" w:history="1">
        <w:r w:rsidR="00BE6B22" w:rsidRPr="00B34E23">
          <w:rPr>
            <w:rStyle w:val="ad"/>
            <w:noProof/>
          </w:rPr>
          <w:t xml:space="preserve">Table S13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phosphogypsum in elements (compounds) recycling process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_Toc137579468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13</w:t>
        </w:r>
        <w:r w:rsidR="00BE6B22">
          <w:rPr>
            <w:noProof/>
            <w:webHidden/>
          </w:rPr>
          <w:fldChar w:fldCharType="end"/>
        </w:r>
      </w:hyperlink>
    </w:p>
    <w:p w14:paraId="50C1DA6D" w14:textId="54ED0D56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69" w:history="1">
        <w:r w:rsidR="00BE6B22" w:rsidRPr="00B34E23">
          <w:rPr>
            <w:rStyle w:val="ad"/>
            <w:noProof/>
          </w:rPr>
          <w:t xml:space="preserve">Table S14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gold cyanide tailing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_Toc137579469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13</w:t>
        </w:r>
        <w:r w:rsidR="00BE6B22">
          <w:rPr>
            <w:noProof/>
            <w:webHidden/>
          </w:rPr>
          <w:fldChar w:fldCharType="end"/>
        </w:r>
      </w:hyperlink>
    </w:p>
    <w:p w14:paraId="37E55BAB" w14:textId="2CBF0C4E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0" w:history="1">
        <w:r w:rsidR="00BE6B22" w:rsidRPr="00B34E23">
          <w:rPr>
            <w:rStyle w:val="ad"/>
            <w:noProof/>
          </w:rPr>
          <w:t xml:space="preserve">Table S15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copper tailing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_Toc137579470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14</w:t>
        </w:r>
        <w:r w:rsidR="00BE6B22">
          <w:rPr>
            <w:noProof/>
            <w:webHidden/>
          </w:rPr>
          <w:fldChar w:fldCharType="end"/>
        </w:r>
      </w:hyperlink>
    </w:p>
    <w:p w14:paraId="74FA8151" w14:textId="38F7424A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1" w:history="1">
        <w:r w:rsidR="00BE6B22" w:rsidRPr="00B34E23">
          <w:rPr>
            <w:rStyle w:val="ad"/>
            <w:noProof/>
          </w:rPr>
          <w:t xml:space="preserve">Table S16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iron tailing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_Toc137579471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15</w:t>
        </w:r>
        <w:r w:rsidR="00BE6B22">
          <w:rPr>
            <w:noProof/>
            <w:webHidden/>
          </w:rPr>
          <w:fldChar w:fldCharType="end"/>
        </w:r>
      </w:hyperlink>
    </w:p>
    <w:p w14:paraId="493FE43B" w14:textId="01A88BCB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2" w:history="1">
        <w:r w:rsidR="00BE6B22" w:rsidRPr="00B34E23">
          <w:rPr>
            <w:rStyle w:val="ad"/>
            <w:noProof/>
          </w:rPr>
          <w:t xml:space="preserve">Table S17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non-ferrous metal tailing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_Toc137579472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15</w:t>
        </w:r>
        <w:r w:rsidR="00BE6B22">
          <w:rPr>
            <w:noProof/>
            <w:webHidden/>
          </w:rPr>
          <w:fldChar w:fldCharType="end"/>
        </w:r>
      </w:hyperlink>
    </w:p>
    <w:p w14:paraId="3323832D" w14:textId="4F5C8440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3" w:history="1">
        <w:r w:rsidR="00BE6B22" w:rsidRPr="00B34E23">
          <w:rPr>
            <w:rStyle w:val="ad"/>
            <w:noProof/>
          </w:rPr>
          <w:t xml:space="preserve">Table S18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iron and steel slag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_Toc137579473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17</w:t>
        </w:r>
        <w:r w:rsidR="00BE6B22">
          <w:rPr>
            <w:noProof/>
            <w:webHidden/>
          </w:rPr>
          <w:fldChar w:fldCharType="end"/>
        </w:r>
      </w:hyperlink>
    </w:p>
    <w:p w14:paraId="746C23B8" w14:textId="62201D7D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4" w:history="1">
        <w:r w:rsidR="00BE6B22" w:rsidRPr="00B34E23">
          <w:rPr>
            <w:rStyle w:val="ad"/>
            <w:noProof/>
          </w:rPr>
          <w:t xml:space="preserve">Table S19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copper slag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_Toc137579474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17</w:t>
        </w:r>
        <w:r w:rsidR="00BE6B22">
          <w:rPr>
            <w:noProof/>
            <w:webHidden/>
          </w:rPr>
          <w:fldChar w:fldCharType="end"/>
        </w:r>
      </w:hyperlink>
    </w:p>
    <w:p w14:paraId="73A349E5" w14:textId="0BD131F5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5" w:history="1">
        <w:r w:rsidR="00BE6B22" w:rsidRPr="00B34E23">
          <w:rPr>
            <w:rStyle w:val="ad"/>
            <w:noProof/>
          </w:rPr>
          <w:t xml:space="preserve">Table S20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lead-zinc slag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_Toc137579475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18</w:t>
        </w:r>
        <w:r w:rsidR="00BE6B22">
          <w:rPr>
            <w:noProof/>
            <w:webHidden/>
          </w:rPr>
          <w:fldChar w:fldCharType="end"/>
        </w:r>
      </w:hyperlink>
    </w:p>
    <w:p w14:paraId="5A56C05D" w14:textId="18CE0046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6" w:history="1">
        <w:r w:rsidR="00BE6B22" w:rsidRPr="00B34E23">
          <w:rPr>
            <w:rStyle w:val="ad"/>
            <w:noProof/>
          </w:rPr>
          <w:t xml:space="preserve">Table S21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red mud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_Toc137579476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19</w:t>
        </w:r>
        <w:r w:rsidR="00BE6B22">
          <w:rPr>
            <w:noProof/>
            <w:webHidden/>
          </w:rPr>
          <w:fldChar w:fldCharType="end"/>
        </w:r>
      </w:hyperlink>
    </w:p>
    <w:p w14:paraId="4D1E9876" w14:textId="73E1814B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7" w:history="1">
        <w:r w:rsidR="00BE6B22" w:rsidRPr="00B34E23">
          <w:rPr>
            <w:rStyle w:val="ad"/>
            <w:noProof/>
          </w:rPr>
          <w:t xml:space="preserve">Table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coal gangue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_Toc137579477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19</w:t>
        </w:r>
        <w:r w:rsidR="00BE6B22">
          <w:rPr>
            <w:noProof/>
            <w:webHidden/>
          </w:rPr>
          <w:fldChar w:fldCharType="end"/>
        </w:r>
      </w:hyperlink>
    </w:p>
    <w:p w14:paraId="29CBB731" w14:textId="43F7B782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8" w:history="1">
        <w:r w:rsidR="00BE6B22" w:rsidRPr="00B34E23">
          <w:rPr>
            <w:rStyle w:val="ad"/>
            <w:noProof/>
          </w:rPr>
          <w:t xml:space="preserve">Table S23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coal fly ash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_Toc137579478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20</w:t>
        </w:r>
        <w:r w:rsidR="00BE6B22">
          <w:rPr>
            <w:noProof/>
            <w:webHidden/>
          </w:rPr>
          <w:fldChar w:fldCharType="end"/>
        </w:r>
      </w:hyperlink>
    </w:p>
    <w:p w14:paraId="073FA1DB" w14:textId="08346E50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79" w:history="1">
        <w:r w:rsidR="00BE6B22" w:rsidRPr="00B34E23">
          <w:rPr>
            <w:rStyle w:val="ad"/>
            <w:noProof/>
          </w:rPr>
          <w:t xml:space="preserve">Table S24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desulfurization gypsum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_Toc137579479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20</w:t>
        </w:r>
        <w:r w:rsidR="00BE6B22">
          <w:rPr>
            <w:noProof/>
            <w:webHidden/>
          </w:rPr>
          <w:fldChar w:fldCharType="end"/>
        </w:r>
      </w:hyperlink>
    </w:p>
    <w:p w14:paraId="2F30F3E0" w14:textId="5551F109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0" w:history="1">
        <w:r w:rsidR="00BE6B22" w:rsidRPr="00B34E23">
          <w:rPr>
            <w:rStyle w:val="ad"/>
            <w:noProof/>
          </w:rPr>
          <w:t xml:space="preserve">Table S25 Determination of the </w:t>
        </w:r>
        <w:r w:rsidR="00BE6B22" w:rsidRPr="00B34E23">
          <w:rPr>
            <w:rStyle w:val="ad"/>
            <w:i/>
            <w:iCs/>
            <w:noProof/>
          </w:rPr>
          <w:t>H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 xml:space="preserve">,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noProof/>
          </w:rPr>
          <w:t>, and</w:t>
        </w:r>
        <w:r w:rsidR="00BE6B22" w:rsidRPr="00B34E23">
          <w:rPr>
            <w:rStyle w:val="ad"/>
            <w:i/>
            <w:iCs/>
            <w:noProof/>
          </w:rPr>
          <w:t xml:space="preserve"> 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the phosphogypsum in downcycling use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_Toc137579480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21</w:t>
        </w:r>
        <w:r w:rsidR="00BE6B22">
          <w:rPr>
            <w:noProof/>
            <w:webHidden/>
          </w:rPr>
          <w:fldChar w:fldCharType="end"/>
        </w:r>
      </w:hyperlink>
    </w:p>
    <w:p w14:paraId="04089D63" w14:textId="59EE773A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1" w:history="1">
        <w:r w:rsidR="00BE6B22" w:rsidRPr="00B34E23">
          <w:rPr>
            <w:rStyle w:val="ad"/>
            <w:noProof/>
          </w:rPr>
          <w:t xml:space="preserve">Table S26 Determination of the </w:t>
        </w:r>
        <w:r w:rsidR="00BE6B22" w:rsidRPr="00B34E23">
          <w:rPr>
            <w:rStyle w:val="ad"/>
            <w:i/>
            <w:iCs/>
            <w:noProof/>
          </w:rPr>
          <w:t>D</w:t>
        </w:r>
        <w:r w:rsidR="00BE6B22" w:rsidRPr="00B34E23">
          <w:rPr>
            <w:rStyle w:val="ad"/>
            <w:i/>
            <w:iCs/>
            <w:noProof/>
            <w:vertAlign w:val="subscript"/>
          </w:rPr>
          <w:t>i</w:t>
        </w:r>
        <w:r w:rsidR="00BE6B22" w:rsidRPr="00B34E23">
          <w:rPr>
            <w:rStyle w:val="ad"/>
            <w:i/>
            <w:iCs/>
            <w:noProof/>
            <w:vertAlign w:val="superscript"/>
          </w:rPr>
          <w:t>’</w:t>
        </w:r>
        <w:r w:rsidR="00BE6B22" w:rsidRPr="00B34E23">
          <w:rPr>
            <w:rStyle w:val="ad"/>
            <w:noProof/>
          </w:rPr>
          <w:t>of the IW in landfill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_Toc137579481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22</w:t>
        </w:r>
        <w:r w:rsidR="00BE6B22">
          <w:rPr>
            <w:noProof/>
            <w:webHidden/>
          </w:rPr>
          <w:fldChar w:fldCharType="end"/>
        </w:r>
      </w:hyperlink>
    </w:p>
    <w:p w14:paraId="598A9D9B" w14:textId="172AF21B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2" w:history="1">
        <w:r w:rsidR="00BE6B22" w:rsidRPr="00B34E23">
          <w:rPr>
            <w:rStyle w:val="ad"/>
            <w:noProof/>
          </w:rPr>
          <w:t>Table S27 ERIA of typical IW in elements recycling scenario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_Toc137579482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24</w:t>
        </w:r>
        <w:r w:rsidR="00BE6B22">
          <w:rPr>
            <w:noProof/>
            <w:webHidden/>
          </w:rPr>
          <w:fldChar w:fldCharType="end"/>
        </w:r>
      </w:hyperlink>
    </w:p>
    <w:p w14:paraId="35CD1774" w14:textId="5FB289A6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3" w:history="1">
        <w:r w:rsidR="00BE6B22" w:rsidRPr="00B34E23">
          <w:rPr>
            <w:rStyle w:val="ad"/>
            <w:noProof/>
          </w:rPr>
          <w:t>Table S28 ERIA of typical IW in compounds recycling scenario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_Toc137579483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24</w:t>
        </w:r>
        <w:r w:rsidR="00BE6B22">
          <w:rPr>
            <w:noProof/>
            <w:webHidden/>
          </w:rPr>
          <w:fldChar w:fldCharType="end"/>
        </w:r>
      </w:hyperlink>
    </w:p>
    <w:p w14:paraId="1809964F" w14:textId="3AE09E2D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4" w:history="1">
        <w:r w:rsidR="00BE6B22" w:rsidRPr="00B34E23">
          <w:rPr>
            <w:rStyle w:val="ad"/>
            <w:noProof/>
          </w:rPr>
          <w:t>Table S29 ERIA of typical IW in downcycling scenario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_Toc137579484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25</w:t>
        </w:r>
        <w:r w:rsidR="00BE6B22">
          <w:rPr>
            <w:noProof/>
            <w:webHidden/>
          </w:rPr>
          <w:fldChar w:fldCharType="end"/>
        </w:r>
      </w:hyperlink>
    </w:p>
    <w:p w14:paraId="42D80E05" w14:textId="472F525D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5" w:history="1">
        <w:r w:rsidR="00BE6B22" w:rsidRPr="00B34E23">
          <w:rPr>
            <w:rStyle w:val="ad"/>
            <w:noProof/>
          </w:rPr>
          <w:t>Table S30 ERIA of typical IW in landfill scenario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_Toc137579485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26</w:t>
        </w:r>
        <w:r w:rsidR="00BE6B22">
          <w:rPr>
            <w:noProof/>
            <w:webHidden/>
          </w:rPr>
          <w:fldChar w:fldCharType="end"/>
        </w:r>
      </w:hyperlink>
    </w:p>
    <w:p w14:paraId="759EADEE" w14:textId="70DFC1DA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6" w:history="1">
        <w:r w:rsidR="00BE6B22" w:rsidRPr="00B34E23">
          <w:rPr>
            <w:rStyle w:val="ad"/>
            <w:noProof/>
          </w:rPr>
          <w:t>Fig. S1 Elements analyzed in this study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_Toc137579486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27</w:t>
        </w:r>
        <w:r w:rsidR="00BE6B22">
          <w:rPr>
            <w:noProof/>
            <w:webHidden/>
          </w:rPr>
          <w:fldChar w:fldCharType="end"/>
        </w:r>
      </w:hyperlink>
    </w:p>
    <w:p w14:paraId="638374AD" w14:textId="11C8083C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7" w:history="1">
        <w:r w:rsidR="00BE6B22" w:rsidRPr="00B34E23">
          <w:rPr>
            <w:rStyle w:val="ad"/>
            <w:noProof/>
          </w:rPr>
          <w:t>Fig. S2 Box-and-whisker plot for recyclability, removability, and ERIA of IW by categories.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_Toc137579487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27</w:t>
        </w:r>
        <w:r w:rsidR="00BE6B22">
          <w:rPr>
            <w:noProof/>
            <w:webHidden/>
          </w:rPr>
          <w:fldChar w:fldCharType="end"/>
        </w:r>
      </w:hyperlink>
    </w:p>
    <w:p w14:paraId="451FFC5F" w14:textId="4A2016F7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8" w:history="1">
        <w:r w:rsidR="00BE6B22" w:rsidRPr="00B34E23">
          <w:rPr>
            <w:rStyle w:val="ad"/>
            <w:noProof/>
          </w:rPr>
          <w:t>Fig. S3 ERIA assessment for different scenarios: case of gold cyanide tailing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_Toc137579488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29</w:t>
        </w:r>
        <w:r w:rsidR="00BE6B22">
          <w:rPr>
            <w:noProof/>
            <w:webHidden/>
          </w:rPr>
          <w:fldChar w:fldCharType="end"/>
        </w:r>
      </w:hyperlink>
    </w:p>
    <w:p w14:paraId="77219516" w14:textId="335A40BC" w:rsidR="00BE6B22" w:rsidRDefault="008C0729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137579489" w:history="1">
        <w:r w:rsidR="00BE6B22" w:rsidRPr="00B34E23">
          <w:rPr>
            <w:rStyle w:val="ad"/>
            <w:noProof/>
          </w:rPr>
          <w:t xml:space="preserve">Fig. S4 Effect of </w:t>
        </w:r>
        <w:r w:rsidR="00BE6B22" w:rsidRPr="00B34E23">
          <w:rPr>
            <w:rStyle w:val="ad"/>
            <w:i/>
            <w:iCs/>
            <w:noProof/>
          </w:rPr>
          <w:t>n</w:t>
        </w:r>
        <w:r w:rsidR="00BE6B22" w:rsidRPr="00B34E23">
          <w:rPr>
            <w:rStyle w:val="ad"/>
            <w:noProof/>
          </w:rPr>
          <w:t xml:space="preserve"> missing on the stability of environmental-resource interacting attribute evaluation models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_Toc137579489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29</w:t>
        </w:r>
        <w:r w:rsidR="00BE6B22">
          <w:rPr>
            <w:noProof/>
            <w:webHidden/>
          </w:rPr>
          <w:fldChar w:fldCharType="end"/>
        </w:r>
      </w:hyperlink>
    </w:p>
    <w:p w14:paraId="5E615F42" w14:textId="40A67928" w:rsidR="00BE6B22" w:rsidRDefault="001063B3" w:rsidP="001F07A5">
      <w:pPr>
        <w:pStyle w:val="TOC1"/>
        <w:tabs>
          <w:tab w:val="right" w:leader="dot" w:pos="8296"/>
        </w:tabs>
        <w:spacing w:line="276" w:lineRule="auto"/>
        <w:rPr>
          <w:rFonts w:asciiTheme="minorHAnsi" w:eastAsiaTheme="minorEastAsia" w:hAnsiTheme="minorHAnsi" w:cstheme="minorBidi"/>
          <w:noProof/>
          <w14:ligatures w14:val="standardContextual"/>
        </w:rPr>
      </w:pPr>
      <w:r>
        <w:t xml:space="preserve">SI </w:t>
      </w:r>
      <w:hyperlink w:anchor="_Toc137579490" w:history="1">
        <w:r w:rsidR="00BE6B22" w:rsidRPr="00B34E23">
          <w:rPr>
            <w:rStyle w:val="ad"/>
            <w:noProof/>
          </w:rPr>
          <w:t>References</w:t>
        </w:r>
        <w:r w:rsidR="00BE6B22">
          <w:rPr>
            <w:noProof/>
            <w:webHidden/>
          </w:rPr>
          <w:tab/>
        </w:r>
        <w:r w:rsidR="006F41A0">
          <w:rPr>
            <w:noProof/>
            <w:webHidden/>
          </w:rPr>
          <w:t>S</w:t>
        </w:r>
        <w:r w:rsidR="00BE6B22">
          <w:rPr>
            <w:noProof/>
            <w:webHidden/>
          </w:rPr>
          <w:fldChar w:fldCharType="begin"/>
        </w:r>
        <w:r w:rsidR="00BE6B22">
          <w:rPr>
            <w:noProof/>
            <w:webHidden/>
          </w:rPr>
          <w:instrText xml:space="preserve"> PAGEREF _Toc137579490 \h </w:instrText>
        </w:r>
        <w:r w:rsidR="00BE6B22">
          <w:rPr>
            <w:noProof/>
            <w:webHidden/>
          </w:rPr>
        </w:r>
        <w:r w:rsidR="00BE6B22">
          <w:rPr>
            <w:noProof/>
            <w:webHidden/>
          </w:rPr>
          <w:fldChar w:fldCharType="separate"/>
        </w:r>
        <w:r w:rsidR="00662218">
          <w:rPr>
            <w:noProof/>
            <w:webHidden/>
          </w:rPr>
          <w:t>29</w:t>
        </w:r>
        <w:r w:rsidR="00BE6B22">
          <w:rPr>
            <w:noProof/>
            <w:webHidden/>
          </w:rPr>
          <w:fldChar w:fldCharType="end"/>
        </w:r>
      </w:hyperlink>
    </w:p>
    <w:p w14:paraId="070CEA9E" w14:textId="589040F7" w:rsidR="005F2558" w:rsidRDefault="006643D7" w:rsidP="00AB799C">
      <w:pPr>
        <w:spacing w:line="360" w:lineRule="auto"/>
        <w:jc w:val="left"/>
        <w:rPr>
          <w:b/>
          <w:bCs/>
        </w:rPr>
      </w:pPr>
      <w:r>
        <w:rPr>
          <w:b/>
          <w:bCs/>
        </w:rPr>
        <w:fldChar w:fldCharType="end"/>
      </w:r>
    </w:p>
    <w:p w14:paraId="27020AEA" w14:textId="77777777" w:rsidR="007C74C3" w:rsidRDefault="007C74C3" w:rsidP="00AB799C">
      <w:pPr>
        <w:spacing w:line="360" w:lineRule="auto"/>
        <w:jc w:val="left"/>
        <w:rPr>
          <w:b/>
          <w:bCs/>
        </w:rPr>
        <w:sectPr w:rsidR="007C74C3" w:rsidSect="002D2528">
          <w:footerReference w:type="default" r:id="rId8"/>
          <w:pgSz w:w="11906" w:h="16838"/>
          <w:pgMar w:top="1440" w:right="1800" w:bottom="1440" w:left="1800" w:header="851" w:footer="992" w:gutter="0"/>
          <w:pgNumType w:fmt="upperLetter"/>
          <w:cols w:space="425"/>
          <w:docGrid w:type="lines" w:linePitch="312"/>
        </w:sectPr>
      </w:pPr>
    </w:p>
    <w:p w14:paraId="673511F6" w14:textId="3D0354BF" w:rsidR="00A50080" w:rsidRDefault="00A50080" w:rsidP="00A50080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2" w:name="_Toc137579454"/>
      <w:bookmarkStart w:id="3" w:name="OLE_LINK34"/>
      <w:r w:rsidRPr="007B2528">
        <w:rPr>
          <w:rFonts w:ascii="Times New Roman" w:hAnsi="Times New Roman"/>
          <w:sz w:val="24"/>
          <w:szCs w:val="24"/>
        </w:rPr>
        <w:lastRenderedPageBreak/>
        <w:t xml:space="preserve">Text </w:t>
      </w:r>
      <w:r w:rsidR="00506E4A">
        <w:rPr>
          <w:rFonts w:ascii="Times New Roman" w:hAnsi="Times New Roman"/>
          <w:sz w:val="24"/>
          <w:szCs w:val="24"/>
        </w:rPr>
        <w:t>S</w:t>
      </w:r>
      <w:r w:rsidR="009E008F">
        <w:rPr>
          <w:rFonts w:ascii="Times New Roman" w:hAnsi="Times New Roman"/>
          <w:sz w:val="24"/>
          <w:szCs w:val="24"/>
        </w:rPr>
        <w:t>1</w:t>
      </w:r>
      <w:r w:rsidRPr="007B2528">
        <w:rPr>
          <w:rFonts w:ascii="Times New Roman" w:hAnsi="Times New Roman"/>
          <w:sz w:val="24"/>
          <w:szCs w:val="24"/>
        </w:rPr>
        <w:t xml:space="preserve"> </w:t>
      </w:r>
      <w:r w:rsidRPr="00A50080">
        <w:rPr>
          <w:rFonts w:ascii="Times New Roman" w:hAnsi="Times New Roman"/>
          <w:sz w:val="24"/>
          <w:szCs w:val="24"/>
        </w:rPr>
        <w:t>Estimation of recyclability and removability</w:t>
      </w:r>
      <w:bookmarkEnd w:id="2"/>
    </w:p>
    <w:p w14:paraId="7CF57646" w14:textId="6E265A65" w:rsidR="005165A3" w:rsidRPr="00775077" w:rsidRDefault="005165A3" w:rsidP="005165A3">
      <w:pPr>
        <w:spacing w:line="360" w:lineRule="auto"/>
        <w:ind w:firstLineChars="200" w:firstLine="440"/>
        <w:jc w:val="left"/>
        <w:rPr>
          <w:sz w:val="22"/>
        </w:rPr>
      </w:pPr>
      <w:r w:rsidRPr="00775077">
        <w:rPr>
          <w:sz w:val="22"/>
        </w:rPr>
        <w:t xml:space="preserve">Recyclability and removability reflect the recycling and removing difficulty </w:t>
      </w:r>
      <w:r w:rsidR="0025110B">
        <w:rPr>
          <w:sz w:val="22"/>
        </w:rPr>
        <w:t>in</w:t>
      </w:r>
      <w:r w:rsidR="0025110B" w:rsidRPr="00775077">
        <w:rPr>
          <w:sz w:val="22"/>
        </w:rPr>
        <w:t xml:space="preserve"> </w:t>
      </w:r>
      <w:r w:rsidRPr="00775077">
        <w:rPr>
          <w:sz w:val="22"/>
        </w:rPr>
        <w:t>industrial solid waste, respectively. Based on previous research</w:t>
      </w:r>
      <w:r w:rsidRPr="00BA2511">
        <w:rPr>
          <w:sz w:val="22"/>
        </w:rPr>
        <w:t xml:space="preserve"> </w:t>
      </w:r>
      <w:r w:rsidRPr="00BA2511">
        <w:rPr>
          <w:sz w:val="22"/>
        </w:rPr>
        <w:fldChar w:fldCharType="begin">
          <w:fldData xml:space="preserve">PEVuZE5vdGU+PENpdGU+PEF1dGhvcj5aZW5nPC9BdXRob3I+PFllYXI+MjAxNjwvWWVhcj48UmVj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</w:fldData>
        </w:fldChar>
      </w:r>
      <w:r w:rsidRPr="00BA2511">
        <w:rPr>
          <w:sz w:val="22"/>
        </w:rPr>
        <w:instrText xml:space="preserve"> ADDIN EN.CITE </w:instrText>
      </w:r>
      <w:r w:rsidRPr="00BA2511">
        <w:rPr>
          <w:sz w:val="22"/>
        </w:rPr>
        <w:fldChar w:fldCharType="begin">
          <w:fldData xml:space="preserve">PEVuZE5vdGU+PENpdGU+PEF1dGhvcj5aZW5nPC9BdXRob3I+PFllYXI+MjAxNjwvWWVhcj48UmVj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</w:fldData>
        </w:fldChar>
      </w:r>
      <w:r w:rsidRPr="00BA2511">
        <w:rPr>
          <w:sz w:val="22"/>
        </w:rPr>
        <w:instrText xml:space="preserve"> ADDIN EN.CITE.DATA </w:instrText>
      </w:r>
      <w:r w:rsidRPr="00BA2511">
        <w:rPr>
          <w:sz w:val="22"/>
        </w:rPr>
      </w:r>
      <w:r w:rsidRPr="00BA2511">
        <w:rPr>
          <w:sz w:val="22"/>
        </w:rPr>
        <w:fldChar w:fldCharType="end"/>
      </w:r>
      <w:r w:rsidRPr="00BA2511">
        <w:rPr>
          <w:sz w:val="22"/>
        </w:rPr>
      </w:r>
      <w:r w:rsidRPr="00BA2511">
        <w:rPr>
          <w:sz w:val="22"/>
        </w:rPr>
        <w:fldChar w:fldCharType="separate"/>
      </w:r>
      <w:r w:rsidRPr="00BA2511">
        <w:rPr>
          <w:noProof/>
          <w:sz w:val="22"/>
        </w:rPr>
        <w:t>(</w:t>
      </w:r>
      <w:r w:rsidRPr="00BA2511">
        <w:rPr>
          <w:i/>
          <w:noProof/>
          <w:sz w:val="22"/>
        </w:rPr>
        <w:t>1, 2</w:t>
      </w:r>
      <w:r w:rsidRPr="00BA2511">
        <w:rPr>
          <w:noProof/>
          <w:sz w:val="22"/>
        </w:rPr>
        <w:t>)</w:t>
      </w:r>
      <w:r w:rsidRPr="00BA2511">
        <w:rPr>
          <w:sz w:val="22"/>
        </w:rPr>
        <w:fldChar w:fldCharType="end"/>
      </w:r>
      <w:r w:rsidRPr="00BA2511">
        <w:rPr>
          <w:sz w:val="22"/>
        </w:rPr>
        <w:t>,</w:t>
      </w:r>
      <w:r w:rsidRPr="00775077">
        <w:rPr>
          <w:sz w:val="22"/>
        </w:rPr>
        <w:t xml:space="preserve"> recyclability and removability were determined by the following equations: </w:t>
      </w:r>
    </w:p>
    <w:p w14:paraId="6FC74800" w14:textId="35239849" w:rsidR="005165A3" w:rsidRPr="00775077" w:rsidRDefault="005165A3" w:rsidP="005165A3">
      <w:pPr>
        <w:pStyle w:val="MTDisplayEquation"/>
        <w:rPr>
          <w:sz w:val="22"/>
          <w:szCs w:val="22"/>
        </w:rPr>
      </w:pPr>
      <w:r w:rsidRPr="00775077">
        <w:rPr>
          <w:sz w:val="22"/>
          <w:szCs w:val="22"/>
        </w:rPr>
        <w:tab/>
      </w:r>
      <w:r w:rsidRPr="00151EF9">
        <w:rPr>
          <w:position w:val="-26"/>
          <w:sz w:val="22"/>
          <w:szCs w:val="22"/>
        </w:rPr>
        <w:object w:dxaOrig="2620" w:dyaOrig="620" w14:anchorId="086B8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95pt;height:31.9pt" o:ole="">
            <v:imagedata r:id="rId9" o:title=""/>
          </v:shape>
          <o:OLEObject Type="Embed" ProgID="Equation.DSMT4" ShapeID="_x0000_i1025" DrawAspect="Content" ObjectID="_1759476615" r:id="rId10"/>
        </w:object>
      </w:r>
      <w:r w:rsidRPr="00775077">
        <w:rPr>
          <w:sz w:val="22"/>
          <w:szCs w:val="22"/>
        </w:rPr>
        <w:t xml:space="preserve"> </w:t>
      </w:r>
      <w:r w:rsidRPr="00775077">
        <w:rPr>
          <w:sz w:val="22"/>
          <w:szCs w:val="22"/>
        </w:rPr>
        <w:tab/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MACROBUTTON MTPlaceRef \* MERGEFORMAT 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\h \* MERGEFORMAT </w:instrText>
      </w:r>
      <w:r w:rsidRPr="00775077">
        <w:rPr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(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\c \* Arabic \* MERGEFORMAT </w:instrText>
      </w:r>
      <w:r w:rsidRPr="00775077">
        <w:rPr>
          <w:sz w:val="22"/>
          <w:szCs w:val="22"/>
        </w:rPr>
        <w:fldChar w:fldCharType="separate"/>
      </w:r>
      <w:r w:rsidR="00662218">
        <w:rPr>
          <w:noProof/>
          <w:sz w:val="22"/>
          <w:szCs w:val="22"/>
        </w:rPr>
        <w:instrText>1</w:instrText>
      </w:r>
      <w:r w:rsidRPr="00775077">
        <w:rPr>
          <w:noProof/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)</w:instrText>
      </w:r>
      <w:r w:rsidRPr="00775077">
        <w:rPr>
          <w:sz w:val="22"/>
          <w:szCs w:val="22"/>
        </w:rPr>
        <w:fldChar w:fldCharType="end"/>
      </w:r>
    </w:p>
    <w:p w14:paraId="4B22097B" w14:textId="357A286F" w:rsidR="005165A3" w:rsidRPr="00775077" w:rsidRDefault="005165A3" w:rsidP="005165A3">
      <w:pPr>
        <w:pStyle w:val="MTDisplayEquation"/>
        <w:rPr>
          <w:sz w:val="22"/>
          <w:szCs w:val="22"/>
        </w:rPr>
      </w:pPr>
      <w:r w:rsidRPr="00775077">
        <w:rPr>
          <w:sz w:val="22"/>
          <w:szCs w:val="22"/>
        </w:rPr>
        <w:tab/>
      </w:r>
      <w:r w:rsidRPr="00151EF9">
        <w:rPr>
          <w:position w:val="-58"/>
          <w:sz w:val="22"/>
          <w:szCs w:val="22"/>
        </w:rPr>
        <w:object w:dxaOrig="4920" w:dyaOrig="1260" w14:anchorId="2073679E">
          <v:shape id="_x0000_i1026" type="#_x0000_t75" style="width:245.95pt;height:62.35pt" o:ole="">
            <v:imagedata r:id="rId11" o:title=""/>
          </v:shape>
          <o:OLEObject Type="Embed" ProgID="Equation.DSMT4" ShapeID="_x0000_i1026" DrawAspect="Content" ObjectID="_1759476616" r:id="rId12"/>
        </w:object>
      </w:r>
      <w:r w:rsidRPr="00775077">
        <w:rPr>
          <w:sz w:val="22"/>
          <w:szCs w:val="22"/>
        </w:rPr>
        <w:t xml:space="preserve"> </w:t>
      </w:r>
      <w:r w:rsidRPr="00775077">
        <w:rPr>
          <w:sz w:val="22"/>
          <w:szCs w:val="22"/>
        </w:rPr>
        <w:tab/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MACROBUTTON MTPlaceRef \* MERGEFORMAT 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\h \* MERGEFORMAT </w:instrText>
      </w:r>
      <w:r w:rsidRPr="00775077">
        <w:rPr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(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\c \* Arabic \* MERGEFORMAT </w:instrText>
      </w:r>
      <w:r w:rsidRPr="00775077">
        <w:rPr>
          <w:sz w:val="22"/>
          <w:szCs w:val="22"/>
        </w:rPr>
        <w:fldChar w:fldCharType="separate"/>
      </w:r>
      <w:r w:rsidR="00662218">
        <w:rPr>
          <w:noProof/>
          <w:sz w:val="22"/>
          <w:szCs w:val="22"/>
        </w:rPr>
        <w:instrText>2</w:instrText>
      </w:r>
      <w:r w:rsidRPr="00775077">
        <w:rPr>
          <w:noProof/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)</w:instrText>
      </w:r>
      <w:r w:rsidRPr="00775077">
        <w:rPr>
          <w:sz w:val="22"/>
          <w:szCs w:val="22"/>
        </w:rPr>
        <w:fldChar w:fldCharType="end"/>
      </w:r>
    </w:p>
    <w:p w14:paraId="73D299A8" w14:textId="3ACCB328" w:rsidR="005165A3" w:rsidRPr="00775077" w:rsidRDefault="005165A3" w:rsidP="005165A3">
      <w:pPr>
        <w:pStyle w:val="MTDisplayEquation"/>
        <w:rPr>
          <w:sz w:val="22"/>
          <w:szCs w:val="22"/>
        </w:rPr>
      </w:pPr>
      <w:r w:rsidRPr="00775077">
        <w:rPr>
          <w:sz w:val="22"/>
          <w:szCs w:val="22"/>
        </w:rPr>
        <w:tab/>
      </w:r>
      <w:r w:rsidRPr="00151EF9">
        <w:rPr>
          <w:position w:val="-56"/>
          <w:sz w:val="22"/>
          <w:szCs w:val="22"/>
        </w:rPr>
        <w:object w:dxaOrig="3080" w:dyaOrig="1200" w14:anchorId="065AEF18">
          <v:shape id="_x0000_i1027" type="#_x0000_t75" style="width:153.65pt;height:60.9pt" o:ole="">
            <v:imagedata r:id="rId13" o:title=""/>
          </v:shape>
          <o:OLEObject Type="Embed" ProgID="Equation.DSMT4" ShapeID="_x0000_i1027" DrawAspect="Content" ObjectID="_1759476617" r:id="rId14"/>
        </w:object>
      </w:r>
      <w:r w:rsidRPr="00775077">
        <w:rPr>
          <w:sz w:val="22"/>
          <w:szCs w:val="22"/>
        </w:rPr>
        <w:t xml:space="preserve"> </w:t>
      </w:r>
      <w:r w:rsidRPr="00775077">
        <w:rPr>
          <w:sz w:val="22"/>
          <w:szCs w:val="22"/>
        </w:rPr>
        <w:tab/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MACROBUTTON MTPlaceRef \* MERGEFORMAT 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\h \* MERGEFORMAT </w:instrText>
      </w:r>
      <w:r w:rsidRPr="00775077">
        <w:rPr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(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\c \* Arabic \* MERGEFORMAT </w:instrText>
      </w:r>
      <w:r w:rsidRPr="00775077">
        <w:rPr>
          <w:sz w:val="22"/>
          <w:szCs w:val="22"/>
        </w:rPr>
        <w:fldChar w:fldCharType="separate"/>
      </w:r>
      <w:r w:rsidR="00662218">
        <w:rPr>
          <w:noProof/>
          <w:sz w:val="22"/>
          <w:szCs w:val="22"/>
        </w:rPr>
        <w:instrText>3</w:instrText>
      </w:r>
      <w:r w:rsidRPr="00775077">
        <w:rPr>
          <w:noProof/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)</w:instrText>
      </w:r>
      <w:r w:rsidRPr="00775077">
        <w:rPr>
          <w:sz w:val="22"/>
          <w:szCs w:val="22"/>
        </w:rPr>
        <w:fldChar w:fldCharType="end"/>
      </w:r>
    </w:p>
    <w:p w14:paraId="715DCA66" w14:textId="13DFA87E" w:rsidR="005165A3" w:rsidRPr="00BA2511" w:rsidRDefault="005165A3" w:rsidP="005165A3">
      <w:pPr>
        <w:spacing w:line="360" w:lineRule="auto"/>
        <w:rPr>
          <w:sz w:val="22"/>
          <w:szCs w:val="20"/>
        </w:rPr>
      </w:pPr>
      <w:r>
        <w:rPr>
          <w:sz w:val="22"/>
          <w:szCs w:val="20"/>
        </w:rPr>
        <w:t>w</w:t>
      </w:r>
      <w:r w:rsidRPr="00775077">
        <w:rPr>
          <w:sz w:val="22"/>
          <w:szCs w:val="20"/>
        </w:rPr>
        <w:t xml:space="preserve">here </w:t>
      </w:r>
      <w:r w:rsidRPr="00775077">
        <w:rPr>
          <w:i/>
          <w:iCs/>
          <w:sz w:val="22"/>
          <w:szCs w:val="20"/>
        </w:rPr>
        <w:t>p</w:t>
      </w:r>
      <w:r w:rsidRPr="00775077">
        <w:rPr>
          <w:i/>
          <w:iCs/>
          <w:sz w:val="22"/>
          <w:szCs w:val="20"/>
          <w:vertAlign w:val="subscript"/>
        </w:rPr>
        <w:t>i</w:t>
      </w:r>
      <w:r w:rsidRPr="00775077">
        <w:rPr>
          <w:sz w:val="22"/>
          <w:szCs w:val="20"/>
        </w:rPr>
        <w:t xml:space="preserve"> is the concentration of substance </w:t>
      </w:r>
      <w:r w:rsidRPr="00775077">
        <w:rPr>
          <w:i/>
          <w:iCs/>
          <w:sz w:val="22"/>
          <w:szCs w:val="20"/>
        </w:rPr>
        <w:t>i</w:t>
      </w:r>
      <w:r w:rsidRPr="00775077">
        <w:rPr>
          <w:sz w:val="22"/>
          <w:szCs w:val="20"/>
        </w:rPr>
        <w:t xml:space="preserve"> (%), </w:t>
      </w:r>
      <w:r w:rsidRPr="00775077">
        <w:rPr>
          <w:i/>
          <w:iCs/>
          <w:sz w:val="22"/>
          <w:szCs w:val="20"/>
        </w:rPr>
        <w:t>n</w:t>
      </w:r>
      <w:r w:rsidRPr="00775077">
        <w:rPr>
          <w:sz w:val="22"/>
          <w:szCs w:val="20"/>
        </w:rPr>
        <w:t xml:space="preserve"> is the total number of the substance in the IW sample and </w:t>
      </w:r>
      <w:r w:rsidRPr="00775077">
        <w:rPr>
          <w:i/>
          <w:iCs/>
          <w:sz w:val="22"/>
          <w:szCs w:val="20"/>
        </w:rPr>
        <w:t>H</w:t>
      </w:r>
      <w:r w:rsidRPr="00775077">
        <w:rPr>
          <w:sz w:val="22"/>
          <w:szCs w:val="20"/>
        </w:rPr>
        <w:t xml:space="preserve"> is the entropy of the IW sample (bit). </w:t>
      </w:r>
      <w:r w:rsidRPr="00775077">
        <w:rPr>
          <w:i/>
          <w:iCs/>
          <w:sz w:val="22"/>
          <w:szCs w:val="20"/>
        </w:rPr>
        <w:t xml:space="preserve">D </w:t>
      </w:r>
      <w:r w:rsidRPr="00775077">
        <w:rPr>
          <w:sz w:val="22"/>
          <w:szCs w:val="20"/>
        </w:rPr>
        <w:t>and</w:t>
      </w:r>
      <w:r w:rsidRPr="00775077">
        <w:rPr>
          <w:i/>
          <w:iCs/>
          <w:sz w:val="22"/>
          <w:szCs w:val="20"/>
        </w:rPr>
        <w:t xml:space="preserve"> R </w:t>
      </w:r>
      <w:r w:rsidRPr="00775077">
        <w:rPr>
          <w:sz w:val="22"/>
          <w:szCs w:val="20"/>
        </w:rPr>
        <w:t>are the grade and recyclability of the IW sample, respectively, and the details of the parameter in Eq</w:t>
      </w:r>
      <w:r w:rsidR="0025110B">
        <w:rPr>
          <w:sz w:val="22"/>
          <w:szCs w:val="20"/>
        </w:rPr>
        <w:t>s</w:t>
      </w:r>
      <w:r w:rsidRPr="00775077">
        <w:rPr>
          <w:sz w:val="22"/>
          <w:szCs w:val="20"/>
        </w:rPr>
        <w:t>. (2) and (3) refer to Zeng’s study</w:t>
      </w:r>
      <w:r w:rsidRPr="00BA2511">
        <w:rPr>
          <w:sz w:val="22"/>
          <w:szCs w:val="20"/>
        </w:rPr>
        <w:t xml:space="preserve"> </w:t>
      </w:r>
      <w:r w:rsidRPr="00BA2511">
        <w:rPr>
          <w:sz w:val="22"/>
          <w:szCs w:val="20"/>
        </w:rPr>
        <w:fldChar w:fldCharType="begin"/>
      </w:r>
      <w:r w:rsidRPr="00BA2511">
        <w:rPr>
          <w:sz w:val="22"/>
          <w:szCs w:val="20"/>
        </w:rPr>
        <w:instrText xml:space="preserve"> ADDIN EN.CITE &lt;EndNote&gt;&lt;Cite&gt;&lt;Author&gt;Zeng&lt;/Author&gt;&lt;Year&gt;2016&lt;/Year&gt;&lt;RecNum&gt;149&lt;/RecNum&gt;&lt;DisplayText&gt;(&lt;style face="italic"&gt;1&lt;/style&gt;)&lt;/DisplayText&gt;&lt;record&gt;&lt;rec-number&gt;149&lt;/rec-number&gt;&lt;foreign-keys&gt;&lt;key app="EN" db-id="a55twxx945wv2seaaeyxprf5rsxxeavzzrvf" timestamp="1628137476"&gt;149&lt;/key&gt;&lt;/foreign-keys&gt;&lt;ref-type name="Journal Article"&gt;17&lt;/ref-type&gt;&lt;contributors&gt;&lt;authors&gt;&lt;author&gt;Zeng, Xianlai&lt;/author&gt;&lt;author&gt;Li, Jinhui&lt;/author&gt;&lt;/authors&gt;&lt;/contributors&gt;&lt;titles&gt;&lt;title&gt;Measuring the recyclability of e-waste: an innovative method and its implications&lt;/title&gt;&lt;secondary-title&gt;Journal of Cleaner Production&lt;/secondary-title&gt;&lt;/titles&gt;&lt;periodical&gt;&lt;full-title&gt;Journal of Cleaner Production&lt;/full-title&gt;&lt;/periodical&gt;&lt;pages&gt;156-162&lt;/pages&gt;&lt;volume&gt;131&lt;/volume&gt;&lt;keywords&gt;&lt;keyword&gt;E-waste&lt;/keyword&gt;&lt;keyword&gt;WEEE&lt;/keyword&gt;&lt;keyword&gt;Recyclability&lt;/keyword&gt;&lt;keyword&gt;Mathematical model&lt;/keyword&gt;&lt;keyword&gt;Eco-design&lt;/keyword&gt;&lt;/keywords&gt;&lt;dates&gt;&lt;year&gt;2016&lt;/year&gt;&lt;pub-dates&gt;&lt;date&gt;2016/09/10/&lt;/date&gt;&lt;/pub-dates&gt;&lt;/dates&gt;&lt;isbn&gt;0959-6526&lt;/isbn&gt;&lt;urls&gt;&lt;related-urls&gt;&lt;url&gt;https://www.sciencedirect.com/science/article/pii/S0959652616305108&lt;/url&gt;&lt;/related-urls&gt;&lt;/urls&gt;&lt;electronic-resource-num&gt;https://doi.org/10.1016/j.jclepro.2016.05.055&lt;/electronic-resource-num&gt;&lt;/record&gt;&lt;/Cite&gt;&lt;/EndNote&gt;</w:instrText>
      </w:r>
      <w:r w:rsidRPr="00BA2511">
        <w:rPr>
          <w:sz w:val="22"/>
          <w:szCs w:val="20"/>
        </w:rPr>
        <w:fldChar w:fldCharType="separate"/>
      </w:r>
      <w:r w:rsidRPr="00BA2511">
        <w:rPr>
          <w:noProof/>
          <w:sz w:val="22"/>
          <w:szCs w:val="20"/>
        </w:rPr>
        <w:t>(</w:t>
      </w:r>
      <w:r w:rsidRPr="00BA2511">
        <w:rPr>
          <w:i/>
          <w:noProof/>
          <w:sz w:val="22"/>
          <w:szCs w:val="20"/>
        </w:rPr>
        <w:t>1</w:t>
      </w:r>
      <w:r w:rsidRPr="00BA2511">
        <w:rPr>
          <w:noProof/>
          <w:sz w:val="22"/>
          <w:szCs w:val="20"/>
        </w:rPr>
        <w:t>)</w:t>
      </w:r>
      <w:r w:rsidRPr="00BA2511">
        <w:rPr>
          <w:sz w:val="22"/>
          <w:szCs w:val="20"/>
        </w:rPr>
        <w:fldChar w:fldCharType="end"/>
      </w:r>
      <w:r w:rsidRPr="00BA2511">
        <w:rPr>
          <w:sz w:val="22"/>
          <w:szCs w:val="20"/>
        </w:rPr>
        <w:t>.</w:t>
      </w:r>
    </w:p>
    <w:p w14:paraId="362A9B60" w14:textId="026BC1A2" w:rsidR="005165A3" w:rsidRPr="00775077" w:rsidRDefault="005165A3" w:rsidP="005165A3">
      <w:pPr>
        <w:pStyle w:val="MTDisplayEquation"/>
        <w:rPr>
          <w:sz w:val="22"/>
          <w:szCs w:val="22"/>
        </w:rPr>
      </w:pPr>
      <w:r w:rsidRPr="00775077">
        <w:rPr>
          <w:sz w:val="22"/>
          <w:szCs w:val="22"/>
        </w:rPr>
        <w:tab/>
      </w:r>
      <w:r w:rsidRPr="00151EF9">
        <w:rPr>
          <w:position w:val="-60"/>
          <w:sz w:val="22"/>
          <w:szCs w:val="22"/>
        </w:rPr>
        <w:object w:dxaOrig="4920" w:dyaOrig="1300" w14:anchorId="69932543">
          <v:shape id="_x0000_i1028" type="#_x0000_t75" style="width:245.95pt;height:64.25pt" o:ole="">
            <v:imagedata r:id="rId15" o:title=""/>
          </v:shape>
          <o:OLEObject Type="Embed" ProgID="Equation.DSMT4" ShapeID="_x0000_i1028" DrawAspect="Content" ObjectID="_1759476618" r:id="rId16"/>
        </w:object>
      </w:r>
      <w:r w:rsidRPr="00775077">
        <w:rPr>
          <w:sz w:val="22"/>
          <w:szCs w:val="22"/>
        </w:rPr>
        <w:t xml:space="preserve"> </w:t>
      </w:r>
      <w:r w:rsidRPr="00775077">
        <w:rPr>
          <w:sz w:val="22"/>
          <w:szCs w:val="22"/>
        </w:rPr>
        <w:tab/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MACROBUTTON MTPlaceRef \* MERGEFORMAT 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\h \* MERGEFORMAT </w:instrText>
      </w:r>
      <w:r w:rsidRPr="00775077">
        <w:rPr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(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\c \* Arabic \* MERGEFORMAT </w:instrText>
      </w:r>
      <w:r w:rsidRPr="00775077">
        <w:rPr>
          <w:sz w:val="22"/>
          <w:szCs w:val="22"/>
        </w:rPr>
        <w:fldChar w:fldCharType="separate"/>
      </w:r>
      <w:r w:rsidR="00662218">
        <w:rPr>
          <w:noProof/>
          <w:sz w:val="22"/>
          <w:szCs w:val="22"/>
        </w:rPr>
        <w:instrText>4</w:instrText>
      </w:r>
      <w:r w:rsidRPr="00775077">
        <w:rPr>
          <w:noProof/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)</w:instrText>
      </w:r>
      <w:r w:rsidRPr="00775077">
        <w:rPr>
          <w:sz w:val="22"/>
          <w:szCs w:val="22"/>
        </w:rPr>
        <w:fldChar w:fldCharType="end"/>
      </w:r>
    </w:p>
    <w:p w14:paraId="1B977025" w14:textId="7AA9F436" w:rsidR="005165A3" w:rsidRPr="00775077" w:rsidRDefault="005165A3" w:rsidP="005165A3">
      <w:pPr>
        <w:pStyle w:val="MTDisplayEquation"/>
        <w:rPr>
          <w:sz w:val="22"/>
          <w:szCs w:val="22"/>
        </w:rPr>
      </w:pPr>
      <w:r w:rsidRPr="00775077">
        <w:rPr>
          <w:sz w:val="22"/>
          <w:szCs w:val="22"/>
        </w:rPr>
        <w:tab/>
      </w:r>
      <w:r w:rsidRPr="00151EF9">
        <w:rPr>
          <w:position w:val="-56"/>
          <w:sz w:val="22"/>
          <w:szCs w:val="22"/>
        </w:rPr>
        <w:object w:dxaOrig="3159" w:dyaOrig="1219" w14:anchorId="4D09685C">
          <v:shape id="_x0000_i1029" type="#_x0000_t75" style="width:159pt;height:60.9pt" o:ole="">
            <v:imagedata r:id="rId17" o:title=""/>
          </v:shape>
          <o:OLEObject Type="Embed" ProgID="Equation.DSMT4" ShapeID="_x0000_i1029" DrawAspect="Content" ObjectID="_1759476619" r:id="rId18"/>
        </w:object>
      </w:r>
      <w:r w:rsidRPr="00775077">
        <w:rPr>
          <w:sz w:val="22"/>
          <w:szCs w:val="22"/>
        </w:rPr>
        <w:t xml:space="preserve"> </w:t>
      </w:r>
      <w:r w:rsidRPr="00775077">
        <w:rPr>
          <w:sz w:val="22"/>
          <w:szCs w:val="22"/>
        </w:rPr>
        <w:tab/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MACROBUTTON MTPlaceRef \* MERGEFORMAT 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\h \* MERGEFORMAT </w:instrText>
      </w:r>
      <w:r w:rsidRPr="00775077">
        <w:rPr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(</w:instrText>
      </w:r>
      <w:r w:rsidRPr="00775077">
        <w:rPr>
          <w:sz w:val="22"/>
          <w:szCs w:val="22"/>
        </w:rPr>
        <w:fldChar w:fldCharType="begin"/>
      </w:r>
      <w:r w:rsidRPr="00775077">
        <w:rPr>
          <w:sz w:val="22"/>
          <w:szCs w:val="22"/>
        </w:rPr>
        <w:instrText xml:space="preserve"> SEQ MTEqn \c \* Arabic \* MERGEFORMAT </w:instrText>
      </w:r>
      <w:r w:rsidRPr="00775077">
        <w:rPr>
          <w:sz w:val="22"/>
          <w:szCs w:val="22"/>
        </w:rPr>
        <w:fldChar w:fldCharType="separate"/>
      </w:r>
      <w:r w:rsidR="00662218">
        <w:rPr>
          <w:noProof/>
          <w:sz w:val="22"/>
          <w:szCs w:val="22"/>
        </w:rPr>
        <w:instrText>5</w:instrText>
      </w:r>
      <w:r w:rsidRPr="00775077">
        <w:rPr>
          <w:noProof/>
          <w:sz w:val="22"/>
          <w:szCs w:val="22"/>
        </w:rPr>
        <w:fldChar w:fldCharType="end"/>
      </w:r>
      <w:r w:rsidRPr="00775077">
        <w:rPr>
          <w:sz w:val="22"/>
          <w:szCs w:val="22"/>
        </w:rPr>
        <w:instrText>)</w:instrText>
      </w:r>
      <w:r w:rsidRPr="00775077">
        <w:rPr>
          <w:sz w:val="22"/>
          <w:szCs w:val="22"/>
        </w:rPr>
        <w:fldChar w:fldCharType="end"/>
      </w:r>
    </w:p>
    <w:p w14:paraId="759665DD" w14:textId="5B519C2A" w:rsidR="00A50080" w:rsidRPr="00A50080" w:rsidRDefault="005165A3" w:rsidP="005165A3">
      <w:r>
        <w:rPr>
          <w:sz w:val="22"/>
          <w:szCs w:val="20"/>
        </w:rPr>
        <w:t>w</w:t>
      </w:r>
      <w:r w:rsidRPr="00775077">
        <w:rPr>
          <w:sz w:val="22"/>
          <w:szCs w:val="20"/>
        </w:rPr>
        <w:t xml:space="preserve">here </w:t>
      </w:r>
      <w:r w:rsidRPr="00775077">
        <w:rPr>
          <w:i/>
          <w:iCs/>
          <w:sz w:val="22"/>
          <w:szCs w:val="20"/>
        </w:rPr>
        <w:t>D’</w:t>
      </w:r>
      <w:r w:rsidRPr="00775077">
        <w:rPr>
          <w:sz w:val="22"/>
          <w:szCs w:val="20"/>
        </w:rPr>
        <w:t xml:space="preserve"> is the removal grade of </w:t>
      </w:r>
      <w:r w:rsidR="0025110B">
        <w:rPr>
          <w:sz w:val="22"/>
          <w:szCs w:val="20"/>
        </w:rPr>
        <w:t xml:space="preserve">the </w:t>
      </w:r>
      <w:r w:rsidRPr="00775077">
        <w:rPr>
          <w:sz w:val="22"/>
          <w:szCs w:val="20"/>
        </w:rPr>
        <w:t xml:space="preserve">IW sample, </w:t>
      </w:r>
      <w:r w:rsidRPr="00775077">
        <w:rPr>
          <w:i/>
          <w:iCs/>
          <w:sz w:val="22"/>
          <w:szCs w:val="20"/>
        </w:rPr>
        <w:t>m’</w:t>
      </w:r>
      <w:r w:rsidRPr="00775077">
        <w:rPr>
          <w:sz w:val="22"/>
          <w:szCs w:val="20"/>
        </w:rPr>
        <w:t xml:space="preserve"> is the number of the metal removed from the IW sample, </w:t>
      </w:r>
      <w:r w:rsidRPr="00775077">
        <w:rPr>
          <w:i/>
          <w:iCs/>
          <w:sz w:val="22"/>
          <w:szCs w:val="20"/>
        </w:rPr>
        <w:t>j</w:t>
      </w:r>
      <w:r w:rsidRPr="003A5EAF">
        <w:rPr>
          <w:i/>
          <w:iCs/>
          <w:sz w:val="22"/>
          <w:szCs w:val="20"/>
          <w:vertAlign w:val="subscript"/>
        </w:rPr>
        <w:t>i</w:t>
      </w:r>
      <w:r w:rsidRPr="003A5EAF">
        <w:rPr>
          <w:i/>
          <w:iCs/>
          <w:sz w:val="22"/>
          <w:szCs w:val="20"/>
          <w:vertAlign w:val="superscript"/>
        </w:rPr>
        <w:t>’</w:t>
      </w:r>
      <w:r w:rsidRPr="00775077">
        <w:rPr>
          <w:sz w:val="22"/>
          <w:szCs w:val="20"/>
        </w:rPr>
        <w:t xml:space="preserve"> is the stability of the </w:t>
      </w:r>
      <w:r w:rsidR="0025110B" w:rsidRPr="00775077">
        <w:rPr>
          <w:sz w:val="22"/>
          <w:szCs w:val="20"/>
        </w:rPr>
        <w:t xml:space="preserve">valence </w:t>
      </w:r>
      <w:r w:rsidR="0025110B">
        <w:rPr>
          <w:sz w:val="22"/>
          <w:szCs w:val="20"/>
        </w:rPr>
        <w:t xml:space="preserve">of the </w:t>
      </w:r>
      <w:r w:rsidRPr="00775077">
        <w:rPr>
          <w:sz w:val="22"/>
          <w:szCs w:val="20"/>
        </w:rPr>
        <w:t xml:space="preserve">metal ranks </w:t>
      </w:r>
      <w:r w:rsidR="0025110B" w:rsidRPr="00775077">
        <w:rPr>
          <w:sz w:val="22"/>
          <w:szCs w:val="20"/>
        </w:rPr>
        <w:t>f</w:t>
      </w:r>
      <w:r w:rsidR="0025110B">
        <w:rPr>
          <w:sz w:val="22"/>
          <w:szCs w:val="20"/>
        </w:rPr>
        <w:t>ro</w:t>
      </w:r>
      <w:r w:rsidR="0025110B" w:rsidRPr="00775077">
        <w:rPr>
          <w:sz w:val="22"/>
          <w:szCs w:val="20"/>
        </w:rPr>
        <w:t xml:space="preserve">m </w:t>
      </w:r>
      <w:r w:rsidRPr="00775077">
        <w:rPr>
          <w:sz w:val="22"/>
          <w:szCs w:val="20"/>
        </w:rPr>
        <w:t xml:space="preserve">low to high, </w:t>
      </w:r>
      <w:r w:rsidRPr="00775077">
        <w:rPr>
          <w:i/>
          <w:iCs/>
          <w:sz w:val="22"/>
          <w:szCs w:val="20"/>
        </w:rPr>
        <w:t>N</w:t>
      </w:r>
      <w:r w:rsidRPr="00844836">
        <w:rPr>
          <w:i/>
          <w:iCs/>
          <w:sz w:val="22"/>
          <w:szCs w:val="20"/>
          <w:vertAlign w:val="superscript"/>
        </w:rPr>
        <w:t>’</w:t>
      </w:r>
      <w:r w:rsidRPr="003A5EAF">
        <w:rPr>
          <w:sz w:val="22"/>
          <w:szCs w:val="20"/>
        </w:rPr>
        <w:t xml:space="preserve"> is the total number of </w:t>
      </w:r>
      <w:r w:rsidR="0025110B">
        <w:rPr>
          <w:sz w:val="22"/>
          <w:szCs w:val="20"/>
        </w:rPr>
        <w:t xml:space="preserve">metal </w:t>
      </w:r>
      <w:r w:rsidRPr="003A5EAF">
        <w:rPr>
          <w:sz w:val="22"/>
          <w:szCs w:val="20"/>
        </w:rPr>
        <w:t xml:space="preserve">valences, </w:t>
      </w:r>
      <w:r w:rsidRPr="003A5EAF">
        <w:rPr>
          <w:i/>
          <w:iCs/>
          <w:sz w:val="22"/>
          <w:szCs w:val="20"/>
        </w:rPr>
        <w:t>R’</w:t>
      </w:r>
      <w:r w:rsidRPr="003A5EAF">
        <w:rPr>
          <w:sz w:val="22"/>
          <w:szCs w:val="20"/>
        </w:rPr>
        <w:t xml:space="preserve"> is the removability of the IW sample (bit</w:t>
      </w:r>
      <w:r w:rsidRPr="003A5EAF">
        <w:rPr>
          <w:sz w:val="22"/>
          <w:szCs w:val="20"/>
          <w:vertAlign w:val="superscript"/>
        </w:rPr>
        <w:t>-1</w:t>
      </w:r>
      <w:r w:rsidRPr="003A5EAF">
        <w:rPr>
          <w:sz w:val="22"/>
          <w:szCs w:val="20"/>
        </w:rPr>
        <w:t>), and 100 is the coefficient of amplification.</w:t>
      </w:r>
    </w:p>
    <w:p w14:paraId="47ECEC61" w14:textId="77777777" w:rsidR="00A50080" w:rsidRPr="00A50080" w:rsidRDefault="00A50080" w:rsidP="007B2528">
      <w:pPr>
        <w:sectPr w:rsidR="00A50080" w:rsidRPr="00A50080" w:rsidSect="002D2528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F2ABE45" w14:textId="54EF636E" w:rsidR="00AB799C" w:rsidRPr="00167E05" w:rsidRDefault="00AB799C" w:rsidP="00167E05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4" w:name="_Hlk99812614"/>
      <w:bookmarkStart w:id="5" w:name="_Toc137579455"/>
      <w:bookmarkEnd w:id="3"/>
      <w:r w:rsidRPr="00167E05">
        <w:rPr>
          <w:rFonts w:ascii="Times New Roman" w:hAnsi="Times New Roman"/>
          <w:sz w:val="24"/>
          <w:szCs w:val="24"/>
        </w:rPr>
        <w:lastRenderedPageBreak/>
        <w:t>Text</w:t>
      </w:r>
      <w:r w:rsidR="00167E05">
        <w:rPr>
          <w:rFonts w:ascii="Times New Roman" w:hAnsi="Times New Roman"/>
          <w:sz w:val="24"/>
          <w:szCs w:val="24"/>
        </w:rPr>
        <w:t xml:space="preserve"> </w:t>
      </w:r>
      <w:r w:rsidR="00506E4A">
        <w:rPr>
          <w:rFonts w:ascii="Times New Roman" w:hAnsi="Times New Roman"/>
          <w:sz w:val="24"/>
          <w:szCs w:val="24"/>
        </w:rPr>
        <w:t>S</w:t>
      </w:r>
      <w:r w:rsidR="009E008F">
        <w:rPr>
          <w:rFonts w:ascii="Times New Roman" w:hAnsi="Times New Roman"/>
          <w:sz w:val="24"/>
          <w:szCs w:val="24"/>
        </w:rPr>
        <w:t>2</w:t>
      </w:r>
      <w:r w:rsidRPr="00167E05">
        <w:rPr>
          <w:rFonts w:ascii="Times New Roman" w:hAnsi="Times New Roman"/>
          <w:sz w:val="24"/>
          <w:szCs w:val="24"/>
        </w:rPr>
        <w:t xml:space="preserve">: </w:t>
      </w:r>
      <w:bookmarkEnd w:id="4"/>
      <w:r w:rsidRPr="00167E05">
        <w:rPr>
          <w:rFonts w:ascii="Times New Roman" w:hAnsi="Times New Roman"/>
          <w:sz w:val="24"/>
          <w:szCs w:val="24"/>
        </w:rPr>
        <w:t xml:space="preserve">The </w:t>
      </w:r>
      <w:r w:rsidR="00230F6A" w:rsidRPr="00167E05">
        <w:rPr>
          <w:rFonts w:ascii="Times New Roman" w:hAnsi="Times New Roman"/>
          <w:sz w:val="24"/>
          <w:szCs w:val="24"/>
        </w:rPr>
        <w:t>determination</w:t>
      </w:r>
      <w:r w:rsidR="00230F6A">
        <w:rPr>
          <w:rFonts w:ascii="Times New Roman" w:hAnsi="Times New Roman"/>
          <w:sz w:val="24"/>
          <w:szCs w:val="24"/>
        </w:rPr>
        <w:t xml:space="preserve"> of the</w:t>
      </w:r>
      <w:r w:rsidR="00230F6A" w:rsidRPr="00167E05">
        <w:rPr>
          <w:rFonts w:ascii="Times New Roman" w:hAnsi="Times New Roman"/>
          <w:sz w:val="24"/>
          <w:szCs w:val="24"/>
        </w:rPr>
        <w:t xml:space="preserve"> </w:t>
      </w:r>
      <w:r w:rsidRPr="00167E05">
        <w:rPr>
          <w:rFonts w:ascii="Times New Roman" w:hAnsi="Times New Roman"/>
          <w:sz w:val="24"/>
          <w:szCs w:val="24"/>
        </w:rPr>
        <w:t xml:space="preserve">grade of recyclability </w:t>
      </w:r>
      <w:r w:rsidR="00A87446">
        <w:rPr>
          <w:rFonts w:ascii="Times New Roman" w:hAnsi="Times New Roman"/>
          <w:sz w:val="24"/>
          <w:szCs w:val="24"/>
        </w:rPr>
        <w:t>(</w:t>
      </w:r>
      <w:r w:rsidR="00A87446" w:rsidRPr="00A87446">
        <w:rPr>
          <w:rFonts w:ascii="Times New Roman" w:hAnsi="Times New Roman"/>
          <w:i/>
          <w:iCs/>
          <w:sz w:val="24"/>
          <w:szCs w:val="24"/>
        </w:rPr>
        <w:t>D</w:t>
      </w:r>
      <w:r w:rsidR="00A87446">
        <w:rPr>
          <w:rFonts w:ascii="Times New Roman" w:hAnsi="Times New Roman"/>
          <w:sz w:val="24"/>
          <w:szCs w:val="24"/>
        </w:rPr>
        <w:t xml:space="preserve">) </w:t>
      </w:r>
      <w:r w:rsidRPr="00167E05">
        <w:rPr>
          <w:rFonts w:ascii="Times New Roman" w:hAnsi="Times New Roman"/>
          <w:sz w:val="24"/>
          <w:szCs w:val="24"/>
        </w:rPr>
        <w:t>and removability</w:t>
      </w:r>
      <w:r w:rsidR="00A87446">
        <w:rPr>
          <w:rFonts w:ascii="Times New Roman" w:hAnsi="Times New Roman"/>
          <w:sz w:val="24"/>
          <w:szCs w:val="24"/>
        </w:rPr>
        <w:t xml:space="preserve"> (</w:t>
      </w:r>
      <w:r w:rsidR="00A87446" w:rsidRPr="00A87446">
        <w:rPr>
          <w:rFonts w:ascii="Times New Roman" w:hAnsi="Times New Roman"/>
          <w:i/>
          <w:iCs/>
          <w:sz w:val="24"/>
          <w:szCs w:val="24"/>
        </w:rPr>
        <w:t>D</w:t>
      </w:r>
      <w:r w:rsidR="00A87446" w:rsidRPr="00A87446">
        <w:rPr>
          <w:rFonts w:ascii="Times New Roman" w:hAnsi="Times New Roman"/>
          <w:i/>
          <w:iCs/>
          <w:sz w:val="24"/>
          <w:szCs w:val="24"/>
          <w:vertAlign w:val="superscript"/>
        </w:rPr>
        <w:t>’</w:t>
      </w:r>
      <w:r w:rsidR="00A87446">
        <w:rPr>
          <w:rFonts w:ascii="Times New Roman" w:hAnsi="Times New Roman"/>
          <w:sz w:val="24"/>
          <w:szCs w:val="24"/>
        </w:rPr>
        <w:t>)</w:t>
      </w:r>
      <w:r w:rsidRPr="00167E05">
        <w:rPr>
          <w:rFonts w:ascii="Times New Roman" w:hAnsi="Times New Roman"/>
          <w:sz w:val="24"/>
          <w:szCs w:val="24"/>
        </w:rPr>
        <w:t xml:space="preserve"> for chemically combined substances: the case of Fe, FeS, and Fe</w:t>
      </w:r>
      <w:r w:rsidRPr="00167E05">
        <w:rPr>
          <w:rFonts w:ascii="Times New Roman" w:hAnsi="Times New Roman"/>
          <w:sz w:val="24"/>
          <w:szCs w:val="24"/>
          <w:vertAlign w:val="subscript"/>
        </w:rPr>
        <w:t>2</w:t>
      </w:r>
      <w:r w:rsidRPr="00167E05">
        <w:rPr>
          <w:rFonts w:ascii="Times New Roman" w:hAnsi="Times New Roman"/>
          <w:sz w:val="24"/>
          <w:szCs w:val="24"/>
        </w:rPr>
        <w:t>O</w:t>
      </w:r>
      <w:r w:rsidRPr="00167E05">
        <w:rPr>
          <w:rFonts w:ascii="Times New Roman" w:hAnsi="Times New Roman"/>
          <w:sz w:val="24"/>
          <w:szCs w:val="24"/>
          <w:vertAlign w:val="subscript"/>
        </w:rPr>
        <w:t>3</w:t>
      </w:r>
      <w:bookmarkEnd w:id="5"/>
    </w:p>
    <w:p w14:paraId="65D2387A" w14:textId="77777777" w:rsidR="00AB799C" w:rsidRPr="00C5746D" w:rsidRDefault="00AB799C" w:rsidP="00AB79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/>
        </w:rPr>
      </w:pPr>
      <w:r w:rsidRPr="005C7286">
        <w:rPr>
          <w:rFonts w:ascii="Calibri" w:hAnsi="Calibri"/>
          <w:position w:val="-44"/>
        </w:rPr>
        <w:object w:dxaOrig="3879" w:dyaOrig="980" w14:anchorId="7076E29C">
          <v:shape id="_x0000_i1030" type="#_x0000_t75" style="width:269.65pt;height:68.15pt" o:ole="">
            <v:imagedata r:id="rId19" o:title=""/>
          </v:shape>
          <o:OLEObject Type="Embed" ProgID="Equation.DSMT4" ShapeID="_x0000_i1030" DrawAspect="Content" ObjectID="_1759476620" r:id="rId20"/>
        </w:object>
      </w:r>
    </w:p>
    <w:p w14:paraId="4CCD913D" w14:textId="7A7B3CD3" w:rsidR="00AB799C" w:rsidRDefault="00AB799C" w:rsidP="00A8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</w:rPr>
      </w:pPr>
      <w:r>
        <w:rPr>
          <w:rFonts w:hint="eastAsia"/>
          <w:sz w:val="21"/>
        </w:rPr>
        <w:t>i</w:t>
      </w:r>
      <w:r>
        <w:rPr>
          <w:sz w:val="21"/>
        </w:rPr>
        <w:t xml:space="preserve">. </w:t>
      </w:r>
      <w:r w:rsidR="00230F6A">
        <w:rPr>
          <w:sz w:val="21"/>
        </w:rPr>
        <w:t>iron</w:t>
      </w:r>
      <w:r w:rsidR="00230F6A" w:rsidRPr="002973CE">
        <w:rPr>
          <w:sz w:val="21"/>
        </w:rPr>
        <w:t xml:space="preserve"> </w:t>
      </w:r>
      <w:r>
        <w:rPr>
          <w:sz w:val="21"/>
        </w:rPr>
        <w:t xml:space="preserve">in </w:t>
      </w:r>
      <w:r w:rsidR="00745934">
        <w:rPr>
          <w:sz w:val="21"/>
        </w:rPr>
        <w:t>a certain</w:t>
      </w:r>
      <w:r>
        <w:rPr>
          <w:sz w:val="21"/>
        </w:rPr>
        <w:t xml:space="preserve"> </w:t>
      </w:r>
      <w:r w:rsidR="00745934">
        <w:rPr>
          <w:sz w:val="21"/>
        </w:rPr>
        <w:t>solid waste</w:t>
      </w:r>
      <w:r>
        <w:rPr>
          <w:sz w:val="21"/>
        </w:rPr>
        <w:t xml:space="preserve"> </w:t>
      </w:r>
      <w:r w:rsidRPr="002973CE">
        <w:rPr>
          <w:sz w:val="21"/>
        </w:rPr>
        <w:t>generally has three valences (</w:t>
      </w:r>
      <w:r w:rsidR="00A87446">
        <w:rPr>
          <w:sz w:val="21"/>
        </w:rPr>
        <w:t>i</w:t>
      </w:r>
      <w:r w:rsidR="00167E05" w:rsidRPr="002973CE">
        <w:rPr>
          <w:sz w:val="21"/>
        </w:rPr>
        <w:t>.</w:t>
      </w:r>
      <w:r w:rsidR="00A87446">
        <w:rPr>
          <w:sz w:val="21"/>
        </w:rPr>
        <w:t>e</w:t>
      </w:r>
      <w:r w:rsidR="00167E05" w:rsidRPr="002973CE">
        <w:rPr>
          <w:sz w:val="21"/>
        </w:rPr>
        <w:t>.,</w:t>
      </w:r>
      <w:r w:rsidRPr="002973CE">
        <w:rPr>
          <w:sz w:val="21"/>
        </w:rPr>
        <w:t xml:space="preserve"> 0, +</w:t>
      </w:r>
      <w:r>
        <w:rPr>
          <w:sz w:val="21"/>
        </w:rPr>
        <w:t>2</w:t>
      </w:r>
      <w:r w:rsidRPr="002973CE">
        <w:rPr>
          <w:sz w:val="21"/>
        </w:rPr>
        <w:t>, +</w:t>
      </w:r>
      <w:r>
        <w:rPr>
          <w:sz w:val="21"/>
        </w:rPr>
        <w:t>3</w:t>
      </w:r>
      <w:r w:rsidRPr="002973CE">
        <w:rPr>
          <w:sz w:val="21"/>
        </w:rPr>
        <w:t>)</w:t>
      </w:r>
    </w:p>
    <w:p w14:paraId="0549A0BD" w14:textId="05E46D54" w:rsidR="00AB799C" w:rsidRPr="00C5746D" w:rsidRDefault="00AB799C" w:rsidP="00A8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1"/>
        </w:rPr>
      </w:pPr>
      <w:r>
        <w:rPr>
          <w:sz w:val="21"/>
        </w:rPr>
        <w:t>ii.</w:t>
      </w:r>
      <w:r w:rsidRPr="00C5746D">
        <w:rPr>
          <w:sz w:val="21"/>
        </w:rPr>
        <w:t xml:space="preserve"> </w:t>
      </w:r>
      <w:r w:rsidR="00230F6A">
        <w:rPr>
          <w:sz w:val="21"/>
        </w:rPr>
        <w:t>i</w:t>
      </w:r>
      <w:r w:rsidR="00230F6A" w:rsidRPr="00C5746D">
        <w:rPr>
          <w:sz w:val="21"/>
        </w:rPr>
        <w:t xml:space="preserve">f </w:t>
      </w:r>
      <w:r w:rsidRPr="00C5746D">
        <w:rPr>
          <w:sz w:val="21"/>
        </w:rPr>
        <w:t xml:space="preserve">the </w:t>
      </w:r>
      <w:r>
        <w:rPr>
          <w:sz w:val="21"/>
        </w:rPr>
        <w:t>i</w:t>
      </w:r>
      <w:r w:rsidRPr="008B3FB0">
        <w:rPr>
          <w:sz w:val="21"/>
        </w:rPr>
        <w:t xml:space="preserve">ron </w:t>
      </w:r>
      <w:r>
        <w:rPr>
          <w:sz w:val="21"/>
        </w:rPr>
        <w:t xml:space="preserve">was only </w:t>
      </w:r>
      <w:r w:rsidRPr="008B3FB0">
        <w:rPr>
          <w:sz w:val="21"/>
        </w:rPr>
        <w:t>in the singlet form</w:t>
      </w:r>
      <w:r w:rsidRPr="00C5746D">
        <w:rPr>
          <w:sz w:val="21"/>
        </w:rPr>
        <w:t xml:space="preserve"> and </w:t>
      </w:r>
      <w:r>
        <w:rPr>
          <w:sz w:val="21"/>
        </w:rPr>
        <w:t xml:space="preserve">consistent </w:t>
      </w:r>
      <w:r>
        <w:rPr>
          <w:rFonts w:hint="eastAsia"/>
          <w:sz w:val="21"/>
        </w:rPr>
        <w:t>with</w:t>
      </w:r>
      <w:r>
        <w:rPr>
          <w:sz w:val="21"/>
        </w:rPr>
        <w:t xml:space="preserve"> </w:t>
      </w:r>
      <w:r w:rsidRPr="00C5746D">
        <w:rPr>
          <w:sz w:val="21"/>
        </w:rPr>
        <w:t>the target phase</w:t>
      </w:r>
      <w:r>
        <w:rPr>
          <w:rFonts w:hint="eastAsia"/>
          <w:sz w:val="21"/>
        </w:rPr>
        <w:t>,</w:t>
      </w:r>
      <w:r>
        <w:rPr>
          <w:sz w:val="21"/>
        </w:rPr>
        <w:t xml:space="preserve"> </w:t>
      </w:r>
      <w:r w:rsidRPr="00C5746D">
        <w:rPr>
          <w:i/>
          <w:sz w:val="21"/>
        </w:rPr>
        <w:t>m</w:t>
      </w:r>
      <w:r w:rsidR="00230F6A">
        <w:rPr>
          <w:i/>
          <w:sz w:val="21"/>
        </w:rPr>
        <w:t xml:space="preserve"> </w:t>
      </w:r>
      <w:r>
        <w:rPr>
          <w:sz w:val="21"/>
        </w:rPr>
        <w:t>=</w:t>
      </w:r>
      <w:r w:rsidR="00230F6A">
        <w:rPr>
          <w:sz w:val="21"/>
        </w:rPr>
        <w:t xml:space="preserve"> </w:t>
      </w:r>
      <w:r w:rsidR="00230F6A">
        <w:rPr>
          <w:i/>
          <w:sz w:val="21"/>
        </w:rPr>
        <w:t xml:space="preserve">i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 xml:space="preserve">1, </w:t>
      </w:r>
      <w:r w:rsidRPr="002973CE">
        <w:rPr>
          <w:i/>
          <w:iCs/>
          <w:sz w:val="21"/>
        </w:rPr>
        <w:t>N</w:t>
      </w:r>
      <w:r w:rsidR="00230F6A">
        <w:rPr>
          <w:i/>
          <w:iCs/>
          <w:sz w:val="21"/>
        </w:rPr>
        <w:t xml:space="preserve"> </w:t>
      </w:r>
      <w:r>
        <w:rPr>
          <w:sz w:val="21"/>
        </w:rPr>
        <w:t>=</w:t>
      </w:r>
      <w:r w:rsidR="00230F6A">
        <w:rPr>
          <w:sz w:val="21"/>
        </w:rPr>
        <w:t xml:space="preserve"> </w:t>
      </w:r>
      <w:r>
        <w:rPr>
          <w:sz w:val="21"/>
        </w:rPr>
        <w:t xml:space="preserve">3, </w:t>
      </w:r>
      <w:r w:rsidRPr="002973CE">
        <w:rPr>
          <w:i/>
          <w:iCs/>
          <w:sz w:val="21"/>
        </w:rPr>
        <w:t>j</w:t>
      </w:r>
      <w:r w:rsidR="00230F6A">
        <w:rPr>
          <w:i/>
          <w:iCs/>
          <w:sz w:val="21"/>
        </w:rPr>
        <w:t xml:space="preserve"> </w:t>
      </w:r>
      <w:r>
        <w:rPr>
          <w:sz w:val="21"/>
        </w:rPr>
        <w:t>=</w:t>
      </w:r>
      <w:r w:rsidR="00230F6A">
        <w:rPr>
          <w:sz w:val="21"/>
        </w:rPr>
        <w:t xml:space="preserve"> </w:t>
      </w:r>
      <w:r>
        <w:rPr>
          <w:sz w:val="21"/>
        </w:rPr>
        <w:t xml:space="preserve">1, and </w:t>
      </w:r>
      <w:r w:rsidRPr="00C5746D">
        <w:rPr>
          <w:i/>
          <w:iCs/>
          <w:sz w:val="21"/>
        </w:rPr>
        <w:t>D</w:t>
      </w:r>
      <w:r w:rsidRPr="00C5746D">
        <w:rPr>
          <w:sz w:val="21"/>
        </w:rPr>
        <w:t xml:space="preserve"> = 1;</w:t>
      </w:r>
    </w:p>
    <w:p w14:paraId="74A82263" w14:textId="523583DE" w:rsidR="00AB799C" w:rsidRPr="00C5746D" w:rsidRDefault="00AB799C" w:rsidP="00A8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</w:rPr>
      </w:pPr>
      <w:r>
        <w:rPr>
          <w:sz w:val="21"/>
        </w:rPr>
        <w:t>iii.</w:t>
      </w:r>
      <w:r w:rsidRPr="00C5746D">
        <w:rPr>
          <w:sz w:val="21"/>
        </w:rPr>
        <w:t xml:space="preserve"> </w:t>
      </w:r>
      <w:r w:rsidR="00230F6A">
        <w:rPr>
          <w:sz w:val="21"/>
        </w:rPr>
        <w:t>i</w:t>
      </w:r>
      <w:r w:rsidR="00230F6A" w:rsidRPr="00801295">
        <w:rPr>
          <w:sz w:val="21"/>
        </w:rPr>
        <w:t xml:space="preserve">f </w:t>
      </w:r>
      <w:r w:rsidRPr="00801295">
        <w:rPr>
          <w:sz w:val="21"/>
        </w:rPr>
        <w:t>the iron was only in the</w:t>
      </w:r>
      <w:r w:rsidRPr="00C5746D">
        <w:rPr>
          <w:sz w:val="21"/>
        </w:rPr>
        <w:t xml:space="preserve"> </w:t>
      </w:r>
      <w:r>
        <w:rPr>
          <w:sz w:val="21"/>
        </w:rPr>
        <w:t>FeS form</w:t>
      </w:r>
      <w:r w:rsidRPr="00C5746D">
        <w:rPr>
          <w:sz w:val="21"/>
        </w:rPr>
        <w:t xml:space="preserve"> and the target phase </w:t>
      </w:r>
      <w:r>
        <w:rPr>
          <w:sz w:val="21"/>
        </w:rPr>
        <w:t>was</w:t>
      </w:r>
      <w:r w:rsidRPr="00C5746D">
        <w:rPr>
          <w:sz w:val="21"/>
        </w:rPr>
        <w:t xml:space="preserve"> </w:t>
      </w:r>
      <w:r>
        <w:rPr>
          <w:sz w:val="21"/>
        </w:rPr>
        <w:t>m</w:t>
      </w:r>
      <w:r w:rsidRPr="00801295">
        <w:rPr>
          <w:sz w:val="21"/>
        </w:rPr>
        <w:t>onomeric iron</w:t>
      </w:r>
      <w:r w:rsidRPr="00C5746D">
        <w:rPr>
          <w:sz w:val="21"/>
        </w:rPr>
        <w:t xml:space="preserve">, </w:t>
      </w:r>
      <w:r w:rsidRPr="00C5746D">
        <w:rPr>
          <w:i/>
          <w:sz w:val="21"/>
        </w:rPr>
        <w:t>m</w:t>
      </w:r>
      <w:r w:rsidR="00230F6A">
        <w:rPr>
          <w:i/>
          <w:sz w:val="21"/>
        </w:rPr>
        <w:t xml:space="preserve"> </w:t>
      </w:r>
      <w:r>
        <w:rPr>
          <w:sz w:val="21"/>
        </w:rPr>
        <w:t>=</w:t>
      </w:r>
      <w:r w:rsidR="00230F6A">
        <w:rPr>
          <w:sz w:val="21"/>
        </w:rPr>
        <w:t xml:space="preserve"> </w:t>
      </w:r>
      <w:r w:rsidR="00230F6A">
        <w:rPr>
          <w:i/>
          <w:sz w:val="21"/>
        </w:rPr>
        <w:t xml:space="preserve">i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>1</w:t>
      </w:r>
      <w:r>
        <w:rPr>
          <w:sz w:val="21"/>
        </w:rPr>
        <w:t>,</w:t>
      </w:r>
      <w:r w:rsidRPr="00C5746D">
        <w:rPr>
          <w:sz w:val="21"/>
        </w:rPr>
        <w:t xml:space="preserve"> </w:t>
      </w:r>
      <w:r w:rsidRPr="00C5746D">
        <w:rPr>
          <w:i/>
          <w:sz w:val="21"/>
        </w:rPr>
        <w:t>N</w:t>
      </w:r>
      <w:r w:rsidR="00230F6A">
        <w:rPr>
          <w:i/>
          <w:sz w:val="21"/>
        </w:rPr>
        <w:t xml:space="preserve">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 xml:space="preserve">3, </w:t>
      </w:r>
      <w:r w:rsidRPr="00C5746D">
        <w:rPr>
          <w:i/>
          <w:sz w:val="21"/>
        </w:rPr>
        <w:t>j</w:t>
      </w:r>
      <w:r w:rsidR="00230F6A">
        <w:rPr>
          <w:i/>
          <w:sz w:val="21"/>
        </w:rPr>
        <w:t xml:space="preserve">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 xml:space="preserve">2, and </w:t>
      </w:r>
      <w:r w:rsidRPr="00C5746D">
        <w:rPr>
          <w:i/>
          <w:sz w:val="21"/>
        </w:rPr>
        <w:t>D</w:t>
      </w:r>
      <w:r w:rsidRPr="00C5746D">
        <w:rPr>
          <w:sz w:val="21"/>
        </w:rPr>
        <w:t xml:space="preserve"> = 2/3;</w:t>
      </w:r>
    </w:p>
    <w:p w14:paraId="713C24DA" w14:textId="0329BF36" w:rsidR="00AB799C" w:rsidRPr="00C5746D" w:rsidRDefault="00AB799C" w:rsidP="00A8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</w:rPr>
      </w:pPr>
      <w:r>
        <w:rPr>
          <w:sz w:val="21"/>
        </w:rPr>
        <w:t>iv.</w:t>
      </w:r>
      <w:r w:rsidRPr="00C5746D">
        <w:rPr>
          <w:sz w:val="21"/>
        </w:rPr>
        <w:t xml:space="preserve"> </w:t>
      </w:r>
      <w:r w:rsidRPr="002973CE">
        <w:rPr>
          <w:sz w:val="21"/>
        </w:rPr>
        <w:t>if the iron was only in the</w:t>
      </w:r>
      <w:r w:rsidRPr="00C5746D">
        <w:rPr>
          <w:sz w:val="21"/>
        </w:rPr>
        <w:t xml:space="preserve"> </w:t>
      </w:r>
      <w:r>
        <w:rPr>
          <w:sz w:val="21"/>
        </w:rPr>
        <w:t>Fe</w:t>
      </w:r>
      <w:r w:rsidRPr="002973CE">
        <w:rPr>
          <w:sz w:val="21"/>
          <w:vertAlign w:val="subscript"/>
        </w:rPr>
        <w:t>2</w:t>
      </w:r>
      <w:r>
        <w:rPr>
          <w:sz w:val="21"/>
        </w:rPr>
        <w:t>O</w:t>
      </w:r>
      <w:r w:rsidRPr="002973CE">
        <w:rPr>
          <w:sz w:val="21"/>
          <w:vertAlign w:val="subscript"/>
        </w:rPr>
        <w:t>3</w:t>
      </w:r>
      <w:r w:rsidRPr="00C5746D">
        <w:rPr>
          <w:sz w:val="21"/>
        </w:rPr>
        <w:t xml:space="preserve"> </w:t>
      </w:r>
      <w:r>
        <w:rPr>
          <w:sz w:val="21"/>
        </w:rPr>
        <w:t xml:space="preserve">form </w:t>
      </w:r>
      <w:r w:rsidRPr="00C5746D">
        <w:rPr>
          <w:sz w:val="21"/>
        </w:rPr>
        <w:t xml:space="preserve">and the target phase </w:t>
      </w:r>
      <w:r>
        <w:rPr>
          <w:sz w:val="21"/>
        </w:rPr>
        <w:t>was</w:t>
      </w:r>
      <w:r w:rsidRPr="00C5746D">
        <w:rPr>
          <w:sz w:val="21"/>
        </w:rPr>
        <w:t xml:space="preserve"> </w:t>
      </w:r>
      <w:r>
        <w:rPr>
          <w:sz w:val="21"/>
        </w:rPr>
        <w:t>m</w:t>
      </w:r>
      <w:r w:rsidRPr="00801295">
        <w:rPr>
          <w:sz w:val="21"/>
        </w:rPr>
        <w:t>onomeric iron</w:t>
      </w:r>
      <w:r w:rsidRPr="00C5746D">
        <w:rPr>
          <w:sz w:val="21"/>
        </w:rPr>
        <w:t xml:space="preserve">, </w:t>
      </w:r>
      <w:r w:rsidRPr="00C5746D">
        <w:rPr>
          <w:i/>
          <w:sz w:val="21"/>
        </w:rPr>
        <w:t>m</w:t>
      </w:r>
      <w:r w:rsidR="00230F6A">
        <w:rPr>
          <w:i/>
          <w:sz w:val="21"/>
        </w:rPr>
        <w:t xml:space="preserve"> </w:t>
      </w:r>
      <w:r>
        <w:rPr>
          <w:sz w:val="21"/>
        </w:rPr>
        <w:t>=</w:t>
      </w:r>
      <w:r w:rsidR="00230F6A">
        <w:rPr>
          <w:sz w:val="21"/>
        </w:rPr>
        <w:t xml:space="preserve"> </w:t>
      </w:r>
      <w:r w:rsidR="00230F6A">
        <w:rPr>
          <w:i/>
          <w:sz w:val="21"/>
        </w:rPr>
        <w:t xml:space="preserve">i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>1</w:t>
      </w:r>
      <w:r>
        <w:rPr>
          <w:sz w:val="21"/>
        </w:rPr>
        <w:t xml:space="preserve">, </w:t>
      </w:r>
      <w:r w:rsidRPr="00C5746D">
        <w:rPr>
          <w:i/>
          <w:sz w:val="21"/>
        </w:rPr>
        <w:t>N</w:t>
      </w:r>
      <w:r w:rsidR="00230F6A">
        <w:rPr>
          <w:i/>
          <w:sz w:val="21"/>
        </w:rPr>
        <w:t xml:space="preserve">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 xml:space="preserve">3, </w:t>
      </w:r>
      <w:r w:rsidRPr="00C5746D">
        <w:rPr>
          <w:i/>
          <w:sz w:val="21"/>
        </w:rPr>
        <w:t>j</w:t>
      </w:r>
      <w:r w:rsidR="00230F6A">
        <w:rPr>
          <w:i/>
          <w:sz w:val="21"/>
        </w:rPr>
        <w:t xml:space="preserve"> </w:t>
      </w:r>
      <w:r w:rsidRPr="00C5746D">
        <w:rPr>
          <w:sz w:val="21"/>
        </w:rPr>
        <w:t>=</w:t>
      </w:r>
      <w:r w:rsidR="00230F6A">
        <w:rPr>
          <w:sz w:val="21"/>
        </w:rPr>
        <w:t xml:space="preserve"> </w:t>
      </w:r>
      <w:r w:rsidRPr="00C5746D">
        <w:rPr>
          <w:sz w:val="21"/>
        </w:rPr>
        <w:t xml:space="preserve">3, and </w:t>
      </w:r>
      <w:r w:rsidRPr="00C5746D">
        <w:rPr>
          <w:i/>
          <w:sz w:val="21"/>
        </w:rPr>
        <w:t>D</w:t>
      </w:r>
      <w:r w:rsidRPr="00C5746D">
        <w:rPr>
          <w:sz w:val="21"/>
        </w:rPr>
        <w:t xml:space="preserve"> = 1/3;</w:t>
      </w:r>
    </w:p>
    <w:p w14:paraId="2B5EA6D3" w14:textId="49BD7ABA" w:rsidR="00AB799C" w:rsidRDefault="00AB799C" w:rsidP="00A8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</w:rPr>
      </w:pPr>
      <w:r>
        <w:rPr>
          <w:sz w:val="21"/>
        </w:rPr>
        <w:t>v.</w:t>
      </w:r>
      <w:r w:rsidRPr="00C5746D">
        <w:rPr>
          <w:sz w:val="21"/>
        </w:rPr>
        <w:t xml:space="preserve"> if </w:t>
      </w:r>
      <w:r w:rsidR="00745934">
        <w:rPr>
          <w:sz w:val="21"/>
        </w:rPr>
        <w:t xml:space="preserve">the solid waste </w:t>
      </w:r>
      <w:r w:rsidRPr="00C5746D">
        <w:rPr>
          <w:sz w:val="21"/>
        </w:rPr>
        <w:t xml:space="preserve">is a mixture containing </w:t>
      </w:r>
      <w:r>
        <w:rPr>
          <w:sz w:val="21"/>
        </w:rPr>
        <w:t>20</w:t>
      </w:r>
      <w:r w:rsidRPr="00C5746D">
        <w:rPr>
          <w:sz w:val="21"/>
        </w:rPr>
        <w:t xml:space="preserve">% </w:t>
      </w:r>
      <w:r>
        <w:rPr>
          <w:sz w:val="21"/>
        </w:rPr>
        <w:t>Fe</w:t>
      </w:r>
      <w:r w:rsidRPr="00C5746D">
        <w:rPr>
          <w:sz w:val="21"/>
        </w:rPr>
        <w:t xml:space="preserve">, 30% </w:t>
      </w:r>
      <w:r w:rsidRPr="005569DD">
        <w:rPr>
          <w:sz w:val="21"/>
        </w:rPr>
        <w:t>FeS</w:t>
      </w:r>
      <w:r w:rsidRPr="00C5746D">
        <w:rPr>
          <w:sz w:val="21"/>
        </w:rPr>
        <w:t xml:space="preserve">, and </w:t>
      </w:r>
      <w:r>
        <w:rPr>
          <w:sz w:val="21"/>
        </w:rPr>
        <w:t>5</w:t>
      </w:r>
      <w:r w:rsidRPr="00C5746D">
        <w:rPr>
          <w:sz w:val="21"/>
        </w:rPr>
        <w:t xml:space="preserve">0% </w:t>
      </w:r>
      <w:r>
        <w:rPr>
          <w:sz w:val="21"/>
        </w:rPr>
        <w:t>Fe</w:t>
      </w:r>
      <w:r w:rsidRPr="002973CE">
        <w:rPr>
          <w:sz w:val="21"/>
          <w:vertAlign w:val="subscript"/>
        </w:rPr>
        <w:t>2</w:t>
      </w:r>
      <w:r>
        <w:rPr>
          <w:sz w:val="21"/>
        </w:rPr>
        <w:t>O</w:t>
      </w:r>
      <w:r w:rsidRPr="002973CE">
        <w:rPr>
          <w:sz w:val="21"/>
          <w:vertAlign w:val="subscript"/>
        </w:rPr>
        <w:t>3</w:t>
      </w:r>
      <w:r w:rsidRPr="00C5746D">
        <w:rPr>
          <w:sz w:val="21"/>
        </w:rPr>
        <w:t xml:space="preserve"> (</w:t>
      </w:r>
      <w:r>
        <w:rPr>
          <w:sz w:val="21"/>
        </w:rPr>
        <w:t>mass fraction</w:t>
      </w:r>
      <w:r w:rsidRPr="00C5746D">
        <w:rPr>
          <w:sz w:val="21"/>
        </w:rPr>
        <w:t xml:space="preserve">), </w:t>
      </w:r>
      <w:r w:rsidRPr="00C5746D">
        <w:rPr>
          <w:i/>
          <w:sz w:val="21"/>
        </w:rPr>
        <w:t>D</w:t>
      </w:r>
      <w:r w:rsidRPr="00C5746D">
        <w:rPr>
          <w:sz w:val="21"/>
        </w:rPr>
        <w:t xml:space="preserve"> = 1×</w:t>
      </w:r>
      <w:r>
        <w:rPr>
          <w:sz w:val="21"/>
        </w:rPr>
        <w:t>2</w:t>
      </w:r>
      <w:r w:rsidRPr="00C5746D">
        <w:rPr>
          <w:sz w:val="21"/>
        </w:rPr>
        <w:t>0% + 2/3×30% +1/3×</w:t>
      </w:r>
      <w:r>
        <w:rPr>
          <w:sz w:val="21"/>
        </w:rPr>
        <w:t>5</w:t>
      </w:r>
      <w:r w:rsidRPr="00C5746D">
        <w:rPr>
          <w:sz w:val="21"/>
        </w:rPr>
        <w:t>0% = 1</w:t>
      </w:r>
      <w:r>
        <w:rPr>
          <w:sz w:val="21"/>
        </w:rPr>
        <w:t>7</w:t>
      </w:r>
      <w:r w:rsidRPr="00C5746D">
        <w:rPr>
          <w:sz w:val="21"/>
        </w:rPr>
        <w:t xml:space="preserve">/30. </w:t>
      </w:r>
    </w:p>
    <w:p w14:paraId="2EE00D79" w14:textId="7D7E1086" w:rsidR="00745934" w:rsidRPr="00C5746D" w:rsidRDefault="00AB799C" w:rsidP="00A87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1"/>
        </w:rPr>
      </w:pPr>
      <w:r>
        <w:rPr>
          <w:rFonts w:hint="eastAsia"/>
          <w:sz w:val="21"/>
        </w:rPr>
        <w:t>v</w:t>
      </w:r>
      <w:r>
        <w:rPr>
          <w:sz w:val="21"/>
        </w:rPr>
        <w:t xml:space="preserve">i. </w:t>
      </w:r>
      <w:bookmarkStart w:id="6" w:name="OLE_LINK7"/>
      <w:r>
        <w:rPr>
          <w:sz w:val="21"/>
        </w:rPr>
        <w:t xml:space="preserve">grad of </w:t>
      </w:r>
      <w:r w:rsidR="00230F6A">
        <w:rPr>
          <w:sz w:val="21"/>
        </w:rPr>
        <w:t xml:space="preserve">the </w:t>
      </w:r>
      <w:r w:rsidRPr="002C0270">
        <w:rPr>
          <w:sz w:val="21"/>
        </w:rPr>
        <w:t>removability</w:t>
      </w:r>
      <w:r>
        <w:rPr>
          <w:sz w:val="21"/>
        </w:rPr>
        <w:t xml:space="preserve"> calculation is </w:t>
      </w:r>
      <w:r w:rsidR="00745934">
        <w:rPr>
          <w:sz w:val="21"/>
        </w:rPr>
        <w:t xml:space="preserve">the </w:t>
      </w:r>
      <w:r>
        <w:rPr>
          <w:sz w:val="21"/>
        </w:rPr>
        <w:t xml:space="preserve">same </w:t>
      </w:r>
      <w:r w:rsidR="00745934">
        <w:rPr>
          <w:sz w:val="21"/>
        </w:rPr>
        <w:t>as</w:t>
      </w:r>
      <w:r>
        <w:rPr>
          <w:sz w:val="21"/>
        </w:rPr>
        <w:t xml:space="preserve"> that of recyclability. </w:t>
      </w:r>
      <w:r w:rsidR="00745934">
        <w:rPr>
          <w:sz w:val="21"/>
        </w:rPr>
        <w:t>B</w:t>
      </w:r>
      <w:r w:rsidRPr="00FF1462">
        <w:rPr>
          <w:sz w:val="21"/>
        </w:rPr>
        <w:t>ut the value</w:t>
      </w:r>
      <w:r w:rsidR="00230F6A">
        <w:rPr>
          <w:sz w:val="21"/>
        </w:rPr>
        <w:t>s</w:t>
      </w:r>
      <w:r w:rsidRPr="00FF1462">
        <w:rPr>
          <w:sz w:val="21"/>
        </w:rPr>
        <w:t xml:space="preserve"> of </w:t>
      </w:r>
      <w:r w:rsidRPr="00E74454">
        <w:rPr>
          <w:i/>
          <w:iCs/>
          <w:sz w:val="21"/>
        </w:rPr>
        <w:t>m’</w:t>
      </w:r>
      <w:r>
        <w:rPr>
          <w:sz w:val="21"/>
        </w:rPr>
        <w:t xml:space="preserve"> and </w:t>
      </w:r>
      <w:r w:rsidRPr="00E74454">
        <w:rPr>
          <w:i/>
          <w:iCs/>
          <w:sz w:val="21"/>
        </w:rPr>
        <w:t>j’</w:t>
      </w:r>
      <w:r w:rsidRPr="00FF1462">
        <w:rPr>
          <w:sz w:val="21"/>
        </w:rPr>
        <w:t xml:space="preserve"> </w:t>
      </w:r>
      <w:r>
        <w:rPr>
          <w:sz w:val="21"/>
        </w:rPr>
        <w:t>are</w:t>
      </w:r>
      <w:r w:rsidRPr="00FF1462">
        <w:rPr>
          <w:sz w:val="21"/>
        </w:rPr>
        <w:t xml:space="preserve"> taken differently</w:t>
      </w:r>
      <w:r w:rsidR="00745934">
        <w:rPr>
          <w:sz w:val="21"/>
        </w:rPr>
        <w:t xml:space="preserve">, referring to Text </w:t>
      </w:r>
      <w:r w:rsidR="005A28F2">
        <w:rPr>
          <w:rFonts w:hint="eastAsia"/>
          <w:sz w:val="21"/>
        </w:rPr>
        <w:t>S</w:t>
      </w:r>
      <w:r w:rsidR="005A28F2">
        <w:rPr>
          <w:sz w:val="21"/>
        </w:rPr>
        <w:t>1</w:t>
      </w:r>
      <w:r w:rsidR="00745934">
        <w:rPr>
          <w:sz w:val="21"/>
        </w:rPr>
        <w:t>.</w:t>
      </w:r>
      <w:bookmarkEnd w:id="6"/>
    </w:p>
    <w:p w14:paraId="62EC6963" w14:textId="77777777" w:rsidR="007C74C3" w:rsidRDefault="007C74C3" w:rsidP="00AB799C">
      <w:pPr>
        <w:spacing w:line="360" w:lineRule="auto"/>
        <w:jc w:val="left"/>
        <w:rPr>
          <w:sz w:val="21"/>
          <w:szCs w:val="21"/>
        </w:rPr>
        <w:sectPr w:rsidR="007C74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CFF6A5" w14:textId="4BC2F382" w:rsidR="007C74C3" w:rsidRPr="007C08BE" w:rsidRDefault="007C74C3" w:rsidP="002E6F8D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7" w:name="_Toc137579456"/>
      <w:r w:rsidRPr="007C08BE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 w:rsidR="002E6F8D">
        <w:rPr>
          <w:rFonts w:ascii="Times New Roman" w:hAnsi="Times New Roman"/>
          <w:sz w:val="24"/>
          <w:szCs w:val="24"/>
        </w:rPr>
        <w:t>1</w:t>
      </w:r>
      <w:r w:rsidRPr="007C08BE">
        <w:rPr>
          <w:rFonts w:ascii="Times New Roman" w:hAnsi="Times New Roman"/>
          <w:sz w:val="24"/>
          <w:szCs w:val="24"/>
        </w:rPr>
        <w:t xml:space="preserve"> Value of </w:t>
      </w:r>
      <w:r w:rsidR="009E008F" w:rsidRPr="009E008F">
        <w:rPr>
          <w:rFonts w:ascii="Times New Roman" w:hAnsi="Times New Roman"/>
          <w:sz w:val="24"/>
          <w:szCs w:val="24"/>
        </w:rPr>
        <w:t>crustal abundance</w:t>
      </w:r>
      <w:r w:rsidR="009E008F">
        <w:rPr>
          <w:rFonts w:ascii="Times New Roman" w:hAnsi="Times New Roman"/>
          <w:sz w:val="24"/>
          <w:szCs w:val="24"/>
        </w:rPr>
        <w:t xml:space="preserve"> and cut-off grade</w:t>
      </w:r>
      <w:r w:rsidR="002E6F8D">
        <w:rPr>
          <w:rFonts w:ascii="Times New Roman" w:hAnsi="Times New Roman"/>
          <w:sz w:val="24"/>
          <w:szCs w:val="24"/>
        </w:rPr>
        <w:t xml:space="preserve">. </w:t>
      </w:r>
      <w:r w:rsidR="002E6F8D" w:rsidRPr="002E6F8D">
        <w:rPr>
          <w:rFonts w:ascii="Times New Roman" w:hAnsi="Times New Roman"/>
          <w:sz w:val="24"/>
          <w:szCs w:val="24"/>
        </w:rPr>
        <w:t>For</w:t>
      </w:r>
      <w:r w:rsidR="002E6F8D" w:rsidRPr="002E6F8D">
        <w:rPr>
          <w:rFonts w:ascii="Times New Roman" w:hAnsi="Times New Roman" w:hint="eastAsia"/>
          <w:sz w:val="24"/>
          <w:szCs w:val="24"/>
        </w:rPr>
        <w:t xml:space="preserve"> </w:t>
      </w:r>
      <w:r w:rsidR="002E6F8D" w:rsidRPr="002E6F8D">
        <w:rPr>
          <w:rFonts w:ascii="Times New Roman" w:hAnsi="Times New Roman"/>
          <w:sz w:val="24"/>
          <w:szCs w:val="24"/>
        </w:rPr>
        <w:t>more details</w:t>
      </w:r>
      <w:r w:rsidR="00230F6A">
        <w:rPr>
          <w:rFonts w:ascii="Times New Roman" w:hAnsi="Times New Roman"/>
          <w:sz w:val="24"/>
          <w:szCs w:val="24"/>
        </w:rPr>
        <w:t>,</w:t>
      </w:r>
      <w:r w:rsidR="002E6F8D" w:rsidRPr="002E6F8D">
        <w:rPr>
          <w:rFonts w:ascii="Times New Roman" w:hAnsi="Times New Roman"/>
          <w:sz w:val="24"/>
          <w:szCs w:val="24"/>
        </w:rPr>
        <w:t xml:space="preserve"> see the cited references.</w:t>
      </w:r>
      <w:bookmarkEnd w:id="7"/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2769"/>
        <w:gridCol w:w="2769"/>
      </w:tblGrid>
      <w:tr w:rsidR="009E008F" w:rsidRPr="00713E01" w14:paraId="546088A2" w14:textId="77777777" w:rsidTr="008861CE">
        <w:trPr>
          <w:trHeight w:val="278"/>
        </w:trPr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35C9EB" w14:textId="77777777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Metal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3BC30" w14:textId="619BC844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Crustal abundance</w:t>
            </w:r>
            <w:r w:rsidR="00BA2511">
              <w:rPr>
                <w:sz w:val="21"/>
                <w:szCs w:val="21"/>
              </w:rPr>
              <w:t xml:space="preserve"> (</w:t>
            </w:r>
            <w:r w:rsidR="00BA2511" w:rsidRPr="00C80F98">
              <w:rPr>
                <w:i/>
                <w:iCs/>
                <w:sz w:val="21"/>
                <w:szCs w:val="21"/>
              </w:rPr>
              <w:t>3</w:t>
            </w:r>
            <w:r w:rsidR="00BA2511">
              <w:rPr>
                <w:sz w:val="21"/>
                <w:szCs w:val="21"/>
              </w:rPr>
              <w:t>)</w:t>
            </w:r>
          </w:p>
          <w:p w14:paraId="7B05B0A0" w14:textId="4D1555A7" w:rsidR="009E008F" w:rsidRPr="00713E01" w:rsidRDefault="009E008F" w:rsidP="005A28F2">
            <w:pPr>
              <w:spacing w:line="360" w:lineRule="auto"/>
              <w:jc w:val="center"/>
              <w:rPr>
                <w:i/>
                <w:iCs/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(%)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A4459" w14:textId="27142857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Cut-off grade</w:t>
            </w:r>
          </w:p>
          <w:p w14:paraId="08233905" w14:textId="623C5253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(%)</w:t>
            </w:r>
          </w:p>
        </w:tc>
      </w:tr>
      <w:tr w:rsidR="005A3232" w:rsidRPr="00713E01" w14:paraId="6E665FCB" w14:textId="77777777" w:rsidTr="00C651BF">
        <w:trPr>
          <w:trHeight w:val="278"/>
        </w:trPr>
        <w:tc>
          <w:tcPr>
            <w:tcW w:w="1666" w:type="pct"/>
            <w:tcBorders>
              <w:top w:val="single" w:sz="4" w:space="0" w:color="auto"/>
            </w:tcBorders>
            <w:noWrap/>
            <w:vAlign w:val="center"/>
          </w:tcPr>
          <w:p w14:paraId="16669AAD" w14:textId="14E15352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Lead (Pb)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109DD829" w14:textId="2B456A4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1.4E-03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5BDA7F1F" w14:textId="5D45DBA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0.2</w:t>
            </w:r>
          </w:p>
        </w:tc>
      </w:tr>
      <w:tr w:rsidR="005A3232" w:rsidRPr="00713E01" w14:paraId="472D94D4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EA686F4" w14:textId="2B42A139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Hydrargyrum (Hg)</w:t>
            </w:r>
          </w:p>
        </w:tc>
        <w:tc>
          <w:tcPr>
            <w:tcW w:w="1667" w:type="pct"/>
          </w:tcPr>
          <w:p w14:paraId="7A2AB584" w14:textId="2B6B516E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8.5E-06</w:t>
            </w:r>
          </w:p>
        </w:tc>
        <w:tc>
          <w:tcPr>
            <w:tcW w:w="1667" w:type="pct"/>
            <w:vAlign w:val="center"/>
          </w:tcPr>
          <w:p w14:paraId="39DE4260" w14:textId="5C085D39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0.005</w:t>
            </w:r>
          </w:p>
        </w:tc>
      </w:tr>
      <w:tr w:rsidR="005A3232" w:rsidRPr="00713E01" w14:paraId="5CEDB1EE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875E6B4" w14:textId="31A953E3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Cadmium (Cd)</w:t>
            </w:r>
          </w:p>
        </w:tc>
        <w:tc>
          <w:tcPr>
            <w:tcW w:w="1667" w:type="pct"/>
          </w:tcPr>
          <w:p w14:paraId="50A1030A" w14:textId="0E929A6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1.5E-05</w:t>
            </w:r>
          </w:p>
        </w:tc>
        <w:tc>
          <w:tcPr>
            <w:tcW w:w="1667" w:type="pct"/>
            <w:vAlign w:val="center"/>
          </w:tcPr>
          <w:p w14:paraId="41B56D39" w14:textId="47ED3F7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5A3232" w:rsidRPr="00713E01" w14:paraId="0FE43106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0D33AE0" w14:textId="2E75148B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Chromium (</w:t>
            </w:r>
            <w:r w:rsidRPr="00713E01">
              <w:rPr>
                <w:sz w:val="21"/>
                <w:szCs w:val="21"/>
              </w:rPr>
              <w:t>Cr)</w:t>
            </w:r>
          </w:p>
        </w:tc>
        <w:tc>
          <w:tcPr>
            <w:tcW w:w="1667" w:type="pct"/>
          </w:tcPr>
          <w:p w14:paraId="7DF3A3AF" w14:textId="25AD4EBB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1.0E-02</w:t>
            </w:r>
          </w:p>
        </w:tc>
        <w:tc>
          <w:tcPr>
            <w:tcW w:w="1667" w:type="pct"/>
            <w:vAlign w:val="center"/>
          </w:tcPr>
          <w:p w14:paraId="7BA1EA68" w14:textId="73A8269F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</w:tr>
      <w:tr w:rsidR="005A3232" w:rsidRPr="00713E01" w14:paraId="2CF9A9CC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4039EB94" w14:textId="588D44F3" w:rsidR="005A3232" w:rsidRPr="00713E01" w:rsidRDefault="005A3232" w:rsidP="005A28F2">
            <w:pPr>
              <w:spacing w:line="360" w:lineRule="auto"/>
              <w:jc w:val="left"/>
              <w:rPr>
                <w:kern w:val="0"/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Arsenic (As)</w:t>
            </w:r>
          </w:p>
        </w:tc>
        <w:tc>
          <w:tcPr>
            <w:tcW w:w="1667" w:type="pct"/>
          </w:tcPr>
          <w:p w14:paraId="2860580C" w14:textId="4072E4E2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1.8E-04</w:t>
            </w:r>
          </w:p>
        </w:tc>
        <w:tc>
          <w:tcPr>
            <w:tcW w:w="1667" w:type="pct"/>
            <w:vAlign w:val="center"/>
          </w:tcPr>
          <w:p w14:paraId="632580D8" w14:textId="14DE87AB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0.02</w:t>
            </w:r>
          </w:p>
        </w:tc>
      </w:tr>
      <w:tr w:rsidR="005A3232" w:rsidRPr="00713E01" w14:paraId="04FBBE8D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70F7B01C" w14:textId="2272FF4C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Nickel (</w:t>
            </w:r>
            <w:r w:rsidRPr="00713E01">
              <w:rPr>
                <w:sz w:val="21"/>
                <w:szCs w:val="21"/>
              </w:rPr>
              <w:t>Ni)</w:t>
            </w:r>
          </w:p>
        </w:tc>
        <w:tc>
          <w:tcPr>
            <w:tcW w:w="1667" w:type="pct"/>
          </w:tcPr>
          <w:p w14:paraId="186B7EEB" w14:textId="71A03C72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8.4E-03</w:t>
            </w:r>
          </w:p>
        </w:tc>
        <w:tc>
          <w:tcPr>
            <w:tcW w:w="1667" w:type="pct"/>
            <w:vAlign w:val="center"/>
          </w:tcPr>
          <w:p w14:paraId="3E116376" w14:textId="38075FCC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0.1</w:t>
            </w:r>
          </w:p>
        </w:tc>
      </w:tr>
      <w:tr w:rsidR="005A3232" w:rsidRPr="00713E01" w14:paraId="6F3236F3" w14:textId="77777777" w:rsidTr="00C651BF">
        <w:trPr>
          <w:trHeight w:val="278"/>
        </w:trPr>
        <w:tc>
          <w:tcPr>
            <w:tcW w:w="1666" w:type="pct"/>
            <w:noWrap/>
            <w:vAlign w:val="center"/>
            <w:hideMark/>
          </w:tcPr>
          <w:p w14:paraId="25CFEDB3" w14:textId="3F968D7D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Copper (Cu)</w:t>
            </w:r>
          </w:p>
        </w:tc>
        <w:tc>
          <w:tcPr>
            <w:tcW w:w="1667" w:type="pct"/>
          </w:tcPr>
          <w:p w14:paraId="24249657" w14:textId="322BC91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6.0E-03</w:t>
            </w:r>
          </w:p>
        </w:tc>
        <w:tc>
          <w:tcPr>
            <w:tcW w:w="1667" w:type="pct"/>
            <w:vAlign w:val="center"/>
          </w:tcPr>
          <w:p w14:paraId="68AF1CA5" w14:textId="0DF2E330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0.05</w:t>
            </w:r>
          </w:p>
        </w:tc>
      </w:tr>
      <w:tr w:rsidR="005A3232" w:rsidRPr="00713E01" w14:paraId="0DD7D14F" w14:textId="77777777" w:rsidTr="00C651BF">
        <w:trPr>
          <w:trHeight w:val="278"/>
        </w:trPr>
        <w:tc>
          <w:tcPr>
            <w:tcW w:w="1666" w:type="pct"/>
            <w:noWrap/>
            <w:vAlign w:val="center"/>
            <w:hideMark/>
          </w:tcPr>
          <w:p w14:paraId="74730268" w14:textId="122284F3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Zinc (Zn)</w:t>
            </w:r>
          </w:p>
        </w:tc>
        <w:tc>
          <w:tcPr>
            <w:tcW w:w="1667" w:type="pct"/>
          </w:tcPr>
          <w:p w14:paraId="162B410F" w14:textId="784D294C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7.0E-03</w:t>
            </w:r>
          </w:p>
        </w:tc>
        <w:tc>
          <w:tcPr>
            <w:tcW w:w="1667" w:type="pct"/>
            <w:vAlign w:val="center"/>
          </w:tcPr>
          <w:p w14:paraId="6B13B313" w14:textId="3A026641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0.4</w:t>
            </w:r>
          </w:p>
        </w:tc>
      </w:tr>
      <w:tr w:rsidR="005A3232" w:rsidRPr="00713E01" w14:paraId="5CB8B84F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2B857D65" w14:textId="62422AA5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Silver (Ag)</w:t>
            </w:r>
          </w:p>
        </w:tc>
        <w:tc>
          <w:tcPr>
            <w:tcW w:w="1667" w:type="pct"/>
          </w:tcPr>
          <w:p w14:paraId="7DC80567" w14:textId="138E9102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7.5E-06</w:t>
            </w:r>
          </w:p>
        </w:tc>
        <w:tc>
          <w:tcPr>
            <w:tcW w:w="1667" w:type="pct"/>
            <w:vAlign w:val="center"/>
          </w:tcPr>
          <w:p w14:paraId="6FF2D3AA" w14:textId="09199FD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0.0001</w:t>
            </w:r>
          </w:p>
        </w:tc>
      </w:tr>
      <w:tr w:rsidR="005A3232" w:rsidRPr="00713E01" w14:paraId="5CFD6DF5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553043F" w14:textId="306BBBF0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Vanadium (V)</w:t>
            </w:r>
          </w:p>
        </w:tc>
        <w:tc>
          <w:tcPr>
            <w:tcW w:w="1667" w:type="pct"/>
          </w:tcPr>
          <w:p w14:paraId="56CF5893" w14:textId="266EA53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1.2E-02</w:t>
            </w:r>
          </w:p>
        </w:tc>
        <w:tc>
          <w:tcPr>
            <w:tcW w:w="1667" w:type="pct"/>
            <w:vAlign w:val="center"/>
          </w:tcPr>
          <w:p w14:paraId="46904F1D" w14:textId="37158E83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0.15</w:t>
            </w:r>
          </w:p>
        </w:tc>
      </w:tr>
      <w:tr w:rsidR="005A3232" w:rsidRPr="00713E01" w14:paraId="56F34CB2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1E3D8DE0" w14:textId="428F1726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Manganese (</w:t>
            </w:r>
            <w:r w:rsidRPr="00713E01">
              <w:rPr>
                <w:sz w:val="21"/>
                <w:szCs w:val="21"/>
              </w:rPr>
              <w:t>Mn)</w:t>
            </w:r>
          </w:p>
        </w:tc>
        <w:tc>
          <w:tcPr>
            <w:tcW w:w="1667" w:type="pct"/>
          </w:tcPr>
          <w:p w14:paraId="0B6454BF" w14:textId="051C551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9.5E-02</w:t>
            </w:r>
          </w:p>
        </w:tc>
        <w:tc>
          <w:tcPr>
            <w:tcW w:w="1667" w:type="pct"/>
            <w:vAlign w:val="center"/>
          </w:tcPr>
          <w:p w14:paraId="61617A4B" w14:textId="51091327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</w:tr>
      <w:tr w:rsidR="005A3232" w:rsidRPr="00713E01" w14:paraId="6CCE0D01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71DCBF82" w14:textId="1968F0C7" w:rsidR="005A3232" w:rsidRPr="00713E01" w:rsidRDefault="005A3232" w:rsidP="005A28F2">
            <w:pPr>
              <w:spacing w:line="360" w:lineRule="auto"/>
              <w:jc w:val="left"/>
              <w:rPr>
                <w:kern w:val="0"/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Cobalt (</w:t>
            </w:r>
            <w:r w:rsidRPr="00713E01">
              <w:rPr>
                <w:sz w:val="21"/>
                <w:szCs w:val="21"/>
              </w:rPr>
              <w:t>Co)</w:t>
            </w:r>
          </w:p>
        </w:tc>
        <w:tc>
          <w:tcPr>
            <w:tcW w:w="1667" w:type="pct"/>
          </w:tcPr>
          <w:p w14:paraId="4D379629" w14:textId="274CBE57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2.5E-03</w:t>
            </w:r>
          </w:p>
        </w:tc>
        <w:tc>
          <w:tcPr>
            <w:tcW w:w="1667" w:type="pct"/>
            <w:vAlign w:val="center"/>
          </w:tcPr>
          <w:p w14:paraId="7C86F81D" w14:textId="643097A8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0.01</w:t>
            </w:r>
          </w:p>
        </w:tc>
      </w:tr>
      <w:tr w:rsidR="005A3232" w:rsidRPr="00713E01" w14:paraId="68D9B1E7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4FC93C4B" w14:textId="414BD648" w:rsidR="005A3232" w:rsidRPr="00713E01" w:rsidRDefault="005A3232" w:rsidP="005A28F2">
            <w:pPr>
              <w:spacing w:line="360" w:lineRule="auto"/>
              <w:jc w:val="left"/>
              <w:rPr>
                <w:kern w:val="0"/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Thallium (Tl)</w:t>
            </w:r>
          </w:p>
        </w:tc>
        <w:tc>
          <w:tcPr>
            <w:tcW w:w="1667" w:type="pct"/>
          </w:tcPr>
          <w:p w14:paraId="586DBB39" w14:textId="0BF6032F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8.5E-05</w:t>
            </w:r>
          </w:p>
        </w:tc>
        <w:tc>
          <w:tcPr>
            <w:tcW w:w="1667" w:type="pct"/>
            <w:vAlign w:val="center"/>
          </w:tcPr>
          <w:p w14:paraId="74916BAF" w14:textId="3736F5BA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5A3232" w:rsidRPr="00713E01" w14:paraId="29B5C041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350C9FF" w14:textId="1EE07D98" w:rsidR="005A3232" w:rsidRPr="00713E01" w:rsidRDefault="005A3232" w:rsidP="005A28F2">
            <w:pPr>
              <w:spacing w:line="360" w:lineRule="auto"/>
              <w:jc w:val="left"/>
              <w:rPr>
                <w:kern w:val="0"/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Antimony (Sb)</w:t>
            </w:r>
          </w:p>
        </w:tc>
        <w:tc>
          <w:tcPr>
            <w:tcW w:w="1667" w:type="pct"/>
          </w:tcPr>
          <w:p w14:paraId="193A4264" w14:textId="1F716473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2.0E-05</w:t>
            </w:r>
          </w:p>
        </w:tc>
        <w:tc>
          <w:tcPr>
            <w:tcW w:w="1667" w:type="pct"/>
            <w:vAlign w:val="center"/>
          </w:tcPr>
          <w:p w14:paraId="7F351CD5" w14:textId="527DB769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0.4</w:t>
            </w:r>
          </w:p>
        </w:tc>
      </w:tr>
      <w:tr w:rsidR="005A3232" w:rsidRPr="00713E01" w14:paraId="51ACC58E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0A937AB6" w14:textId="68D18ECD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Lithium (Li)</w:t>
            </w:r>
          </w:p>
        </w:tc>
        <w:tc>
          <w:tcPr>
            <w:tcW w:w="1667" w:type="pct"/>
          </w:tcPr>
          <w:p w14:paraId="20A34A63" w14:textId="6D90352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2.0E-03</w:t>
            </w:r>
          </w:p>
        </w:tc>
        <w:tc>
          <w:tcPr>
            <w:tcW w:w="1667" w:type="pct"/>
            <w:vAlign w:val="center"/>
          </w:tcPr>
          <w:p w14:paraId="1D00C01F" w14:textId="3A4C49B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0.02</w:t>
            </w:r>
          </w:p>
        </w:tc>
      </w:tr>
      <w:tr w:rsidR="005A3232" w:rsidRPr="00713E01" w14:paraId="30C2A4D9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7449E897" w14:textId="0830B545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Beryllium (Be)</w:t>
            </w:r>
          </w:p>
        </w:tc>
        <w:tc>
          <w:tcPr>
            <w:tcW w:w="1667" w:type="pct"/>
          </w:tcPr>
          <w:p w14:paraId="729B6E0F" w14:textId="2F5660FF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2.8E-04</w:t>
            </w:r>
          </w:p>
        </w:tc>
        <w:tc>
          <w:tcPr>
            <w:tcW w:w="1667" w:type="pct"/>
            <w:vAlign w:val="center"/>
          </w:tcPr>
          <w:p w14:paraId="183E6C6D" w14:textId="1BB4AE8D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0.03</w:t>
            </w:r>
          </w:p>
        </w:tc>
      </w:tr>
      <w:tr w:rsidR="005A3232" w:rsidRPr="00713E01" w14:paraId="5959CBFA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082B8053" w14:textId="68C95A4D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Boron (B)</w:t>
            </w:r>
          </w:p>
        </w:tc>
        <w:tc>
          <w:tcPr>
            <w:tcW w:w="1667" w:type="pct"/>
          </w:tcPr>
          <w:p w14:paraId="7FC7EABE" w14:textId="2058AE85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1.0E-03</w:t>
            </w:r>
          </w:p>
        </w:tc>
        <w:tc>
          <w:tcPr>
            <w:tcW w:w="1667" w:type="pct"/>
            <w:vAlign w:val="center"/>
          </w:tcPr>
          <w:p w14:paraId="7B25E83B" w14:textId="7D990C1E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1</w:t>
            </w:r>
          </w:p>
        </w:tc>
      </w:tr>
      <w:tr w:rsidR="005A3232" w:rsidRPr="00713E01" w14:paraId="3D3EE7B7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35838910" w14:textId="7F3DADF8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Aluminum (</w:t>
            </w:r>
            <w:r w:rsidRPr="00713E01">
              <w:rPr>
                <w:sz w:val="21"/>
                <w:szCs w:val="21"/>
              </w:rPr>
              <w:t>Al)</w:t>
            </w:r>
          </w:p>
        </w:tc>
        <w:tc>
          <w:tcPr>
            <w:tcW w:w="1667" w:type="pct"/>
          </w:tcPr>
          <w:p w14:paraId="20542E96" w14:textId="024F46E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8.2E+00</w:t>
            </w:r>
          </w:p>
        </w:tc>
        <w:tc>
          <w:tcPr>
            <w:tcW w:w="1667" w:type="pct"/>
            <w:vAlign w:val="center"/>
          </w:tcPr>
          <w:p w14:paraId="7140CD9E" w14:textId="7372E43D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40</w:t>
            </w:r>
          </w:p>
        </w:tc>
      </w:tr>
      <w:tr w:rsidR="005A3232" w:rsidRPr="00713E01" w14:paraId="35576B92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7B6B085B" w14:textId="2A446E1E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Titanium (</w:t>
            </w:r>
            <w:r w:rsidRPr="00713E01">
              <w:rPr>
                <w:sz w:val="21"/>
                <w:szCs w:val="21"/>
              </w:rPr>
              <w:t>Ti)</w:t>
            </w:r>
          </w:p>
        </w:tc>
        <w:tc>
          <w:tcPr>
            <w:tcW w:w="1667" w:type="pct"/>
          </w:tcPr>
          <w:p w14:paraId="09621685" w14:textId="001C083B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5.6E-01</w:t>
            </w:r>
          </w:p>
        </w:tc>
        <w:tc>
          <w:tcPr>
            <w:tcW w:w="1667" w:type="pct"/>
            <w:vAlign w:val="center"/>
          </w:tcPr>
          <w:p w14:paraId="1CCF512E" w14:textId="19AAF66B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</w:tr>
      <w:tr w:rsidR="005A3232" w:rsidRPr="00713E01" w14:paraId="58BCA4F7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8294458" w14:textId="31D2162E" w:rsidR="005A3232" w:rsidRPr="00713E01" w:rsidRDefault="005A3232" w:rsidP="005A28F2">
            <w:pPr>
              <w:spacing w:line="360" w:lineRule="auto"/>
              <w:jc w:val="left"/>
              <w:rPr>
                <w:kern w:val="0"/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Iron (Fe)</w:t>
            </w:r>
          </w:p>
        </w:tc>
        <w:tc>
          <w:tcPr>
            <w:tcW w:w="1667" w:type="pct"/>
          </w:tcPr>
          <w:p w14:paraId="00C55991" w14:textId="64D66167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5.6E+00</w:t>
            </w:r>
          </w:p>
        </w:tc>
        <w:tc>
          <w:tcPr>
            <w:tcW w:w="1667" w:type="pct"/>
            <w:vAlign w:val="center"/>
          </w:tcPr>
          <w:p w14:paraId="7A244844" w14:textId="4EBC1CE5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10</w:t>
            </w:r>
          </w:p>
        </w:tc>
      </w:tr>
      <w:tr w:rsidR="005A3232" w:rsidRPr="00713E01" w14:paraId="52A94B2B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2BEF4EF8" w14:textId="114BC1B3" w:rsidR="005A3232" w:rsidRPr="00713E01" w:rsidRDefault="005A3232" w:rsidP="005A28F2">
            <w:pPr>
              <w:spacing w:line="360" w:lineRule="auto"/>
              <w:jc w:val="left"/>
              <w:rPr>
                <w:kern w:val="0"/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Gallium (Ga)</w:t>
            </w:r>
          </w:p>
        </w:tc>
        <w:tc>
          <w:tcPr>
            <w:tcW w:w="1667" w:type="pct"/>
          </w:tcPr>
          <w:p w14:paraId="49428D50" w14:textId="79C0510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1.9E-03</w:t>
            </w:r>
          </w:p>
        </w:tc>
        <w:tc>
          <w:tcPr>
            <w:tcW w:w="1667" w:type="pct"/>
            <w:vAlign w:val="center"/>
          </w:tcPr>
          <w:p w14:paraId="48EB0A46" w14:textId="21AD559C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5A3232" w:rsidRPr="00713E01" w14:paraId="51872DAE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2CFF2765" w14:textId="0ECE2F9A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Germanium (Ge)</w:t>
            </w:r>
          </w:p>
        </w:tc>
        <w:tc>
          <w:tcPr>
            <w:tcW w:w="1667" w:type="pct"/>
          </w:tcPr>
          <w:p w14:paraId="7DB60E16" w14:textId="7F558829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1.5E-04</w:t>
            </w:r>
          </w:p>
        </w:tc>
        <w:tc>
          <w:tcPr>
            <w:tcW w:w="1667" w:type="pct"/>
            <w:vAlign w:val="center"/>
          </w:tcPr>
          <w:p w14:paraId="295C9BBA" w14:textId="11BA020A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5A3232" w:rsidRPr="00713E01" w14:paraId="414AB130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314C30F2" w14:textId="3E8C2707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Selenium (</w:t>
            </w:r>
            <w:r w:rsidRPr="00713E01">
              <w:rPr>
                <w:sz w:val="21"/>
                <w:szCs w:val="21"/>
              </w:rPr>
              <w:t>Se)</w:t>
            </w:r>
          </w:p>
        </w:tc>
        <w:tc>
          <w:tcPr>
            <w:tcW w:w="1667" w:type="pct"/>
          </w:tcPr>
          <w:p w14:paraId="6AA89D3C" w14:textId="5DBFC48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5.0E-06</w:t>
            </w:r>
          </w:p>
        </w:tc>
        <w:tc>
          <w:tcPr>
            <w:tcW w:w="1667" w:type="pct"/>
            <w:vAlign w:val="center"/>
          </w:tcPr>
          <w:p w14:paraId="00014726" w14:textId="27ECEE3C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0.0006</w:t>
            </w:r>
          </w:p>
        </w:tc>
      </w:tr>
      <w:tr w:rsidR="005A3232" w:rsidRPr="00713E01" w14:paraId="3C1A2684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97C5BCC" w14:textId="08F60992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Strontium (Sr)</w:t>
            </w:r>
          </w:p>
        </w:tc>
        <w:tc>
          <w:tcPr>
            <w:tcW w:w="1667" w:type="pct"/>
          </w:tcPr>
          <w:p w14:paraId="10FC5457" w14:textId="45FAAB1E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3.7E-02</w:t>
            </w:r>
          </w:p>
        </w:tc>
        <w:tc>
          <w:tcPr>
            <w:tcW w:w="1667" w:type="pct"/>
            <w:vAlign w:val="center"/>
          </w:tcPr>
          <w:p w14:paraId="1963727C" w14:textId="477C3AE7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12</w:t>
            </w:r>
          </w:p>
        </w:tc>
      </w:tr>
      <w:tr w:rsidR="005A3232" w:rsidRPr="00713E01" w14:paraId="2E0E63D2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2447C14" w14:textId="47FF4F85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Zirconium (Zr)</w:t>
            </w:r>
          </w:p>
        </w:tc>
        <w:tc>
          <w:tcPr>
            <w:tcW w:w="1667" w:type="pct"/>
          </w:tcPr>
          <w:p w14:paraId="1551097F" w14:textId="187BD785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1.7E-02</w:t>
            </w:r>
          </w:p>
        </w:tc>
        <w:tc>
          <w:tcPr>
            <w:tcW w:w="1667" w:type="pct"/>
            <w:vAlign w:val="center"/>
          </w:tcPr>
          <w:p w14:paraId="041E9CD4" w14:textId="03EC9839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0.04</w:t>
            </w:r>
          </w:p>
        </w:tc>
      </w:tr>
      <w:tr w:rsidR="005A3232" w:rsidRPr="00713E01" w14:paraId="369D8530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791838F1" w14:textId="73E41034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lastRenderedPageBreak/>
              <w:t>Niobium (Nb)</w:t>
            </w:r>
          </w:p>
        </w:tc>
        <w:tc>
          <w:tcPr>
            <w:tcW w:w="1667" w:type="pct"/>
          </w:tcPr>
          <w:p w14:paraId="752D9C20" w14:textId="5E52A45F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2.0E-03</w:t>
            </w:r>
          </w:p>
        </w:tc>
        <w:tc>
          <w:tcPr>
            <w:tcW w:w="1667" w:type="pct"/>
            <w:vAlign w:val="center"/>
          </w:tcPr>
          <w:p w14:paraId="4BF5B6D6" w14:textId="26987031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0.004</w:t>
            </w:r>
          </w:p>
        </w:tc>
      </w:tr>
      <w:tr w:rsidR="005A3232" w:rsidRPr="00713E01" w14:paraId="44A743CF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40B65B8" w14:textId="3AFFD0AD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Molybdenum (Mo)</w:t>
            </w:r>
          </w:p>
        </w:tc>
        <w:tc>
          <w:tcPr>
            <w:tcW w:w="1667" w:type="pct"/>
          </w:tcPr>
          <w:p w14:paraId="216E23A1" w14:textId="6BC3BB78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1.2E-04</w:t>
            </w:r>
          </w:p>
        </w:tc>
        <w:tc>
          <w:tcPr>
            <w:tcW w:w="1667" w:type="pct"/>
            <w:vAlign w:val="center"/>
          </w:tcPr>
          <w:p w14:paraId="795019EE" w14:textId="4114C518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0.01</w:t>
            </w:r>
          </w:p>
        </w:tc>
      </w:tr>
      <w:tr w:rsidR="005A3232" w:rsidRPr="00713E01" w14:paraId="43F69C2C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FE1252E" w14:textId="475EDE4C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Indium (In)</w:t>
            </w:r>
          </w:p>
        </w:tc>
        <w:tc>
          <w:tcPr>
            <w:tcW w:w="1667" w:type="pct"/>
          </w:tcPr>
          <w:p w14:paraId="1F4B4854" w14:textId="31B90271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2.5E-05</w:t>
            </w:r>
          </w:p>
        </w:tc>
        <w:tc>
          <w:tcPr>
            <w:tcW w:w="1667" w:type="pct"/>
            <w:vAlign w:val="center"/>
          </w:tcPr>
          <w:p w14:paraId="3BDC2BCA" w14:textId="54D9F38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5A3232" w:rsidRPr="00713E01" w14:paraId="609C06BB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6D228E9" w14:textId="02DF380F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Tin (Sn)</w:t>
            </w:r>
          </w:p>
        </w:tc>
        <w:tc>
          <w:tcPr>
            <w:tcW w:w="1667" w:type="pct"/>
          </w:tcPr>
          <w:p w14:paraId="1794F43C" w14:textId="7C457AD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2.3E-04</w:t>
            </w:r>
          </w:p>
        </w:tc>
        <w:tc>
          <w:tcPr>
            <w:tcW w:w="1667" w:type="pct"/>
            <w:vAlign w:val="center"/>
          </w:tcPr>
          <w:p w14:paraId="7D5BABE4" w14:textId="4860324C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0.03</w:t>
            </w:r>
          </w:p>
        </w:tc>
      </w:tr>
      <w:tr w:rsidR="005A3232" w:rsidRPr="00713E01" w14:paraId="39F0B556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CBB0F92" w14:textId="17DB1820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Tellurium (Te)</w:t>
            </w:r>
          </w:p>
        </w:tc>
        <w:tc>
          <w:tcPr>
            <w:tcW w:w="1667" w:type="pct"/>
          </w:tcPr>
          <w:p w14:paraId="3398219E" w14:textId="0FB4E114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1.0E-07</w:t>
            </w:r>
          </w:p>
        </w:tc>
        <w:tc>
          <w:tcPr>
            <w:tcW w:w="1667" w:type="pct"/>
            <w:vAlign w:val="center"/>
          </w:tcPr>
          <w:p w14:paraId="27BFE9A1" w14:textId="2D76668D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0.0002</w:t>
            </w:r>
          </w:p>
        </w:tc>
      </w:tr>
      <w:tr w:rsidR="005A3232" w:rsidRPr="00713E01" w14:paraId="51009ECE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62696833" w14:textId="1A5BA03E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Barium (Ba)</w:t>
            </w:r>
          </w:p>
        </w:tc>
        <w:tc>
          <w:tcPr>
            <w:tcW w:w="1667" w:type="pct"/>
          </w:tcPr>
          <w:p w14:paraId="54F4ACAD" w14:textId="04E02160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4.3E-02</w:t>
            </w:r>
          </w:p>
        </w:tc>
        <w:tc>
          <w:tcPr>
            <w:tcW w:w="1667" w:type="pct"/>
            <w:vAlign w:val="center"/>
          </w:tcPr>
          <w:p w14:paraId="2B2A06CF" w14:textId="3248FA01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8</w:t>
            </w:r>
          </w:p>
        </w:tc>
      </w:tr>
      <w:tr w:rsidR="005A3232" w:rsidRPr="00713E01" w14:paraId="72A42700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0A4AAF23" w14:textId="307F2D87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Hafnium (Hf)</w:t>
            </w:r>
          </w:p>
        </w:tc>
        <w:tc>
          <w:tcPr>
            <w:tcW w:w="1667" w:type="pct"/>
          </w:tcPr>
          <w:p w14:paraId="66BD9454" w14:textId="673576B7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3.0E-04</w:t>
            </w:r>
          </w:p>
        </w:tc>
        <w:tc>
          <w:tcPr>
            <w:tcW w:w="1667" w:type="pct"/>
            <w:vAlign w:val="center"/>
          </w:tcPr>
          <w:p w14:paraId="5EB38AC4" w14:textId="34ABB67B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0.0001</w:t>
            </w:r>
          </w:p>
        </w:tc>
      </w:tr>
      <w:tr w:rsidR="005A3232" w:rsidRPr="00713E01" w14:paraId="35840EA7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1FD91499" w14:textId="282B1B21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Tantalum (Ta)</w:t>
            </w:r>
          </w:p>
        </w:tc>
        <w:tc>
          <w:tcPr>
            <w:tcW w:w="1667" w:type="pct"/>
          </w:tcPr>
          <w:p w14:paraId="4AD56D89" w14:textId="01412C6B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2.0E-04</w:t>
            </w:r>
          </w:p>
        </w:tc>
        <w:tc>
          <w:tcPr>
            <w:tcW w:w="1667" w:type="pct"/>
            <w:vAlign w:val="center"/>
          </w:tcPr>
          <w:p w14:paraId="1B6CA9E7" w14:textId="3A84566A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0.004</w:t>
            </w:r>
          </w:p>
        </w:tc>
      </w:tr>
      <w:tr w:rsidR="005A3232" w:rsidRPr="00713E01" w14:paraId="10851A85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2632F5E9" w14:textId="7F4E6A13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Tungsten (W)</w:t>
            </w:r>
          </w:p>
        </w:tc>
        <w:tc>
          <w:tcPr>
            <w:tcW w:w="1667" w:type="pct"/>
          </w:tcPr>
          <w:p w14:paraId="1156FD1B" w14:textId="2564E828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1.3E-04</w:t>
            </w:r>
          </w:p>
        </w:tc>
        <w:tc>
          <w:tcPr>
            <w:tcW w:w="1667" w:type="pct"/>
            <w:vAlign w:val="center"/>
          </w:tcPr>
          <w:p w14:paraId="5D47C5BF" w14:textId="01F3F029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0.02</w:t>
            </w:r>
          </w:p>
        </w:tc>
      </w:tr>
      <w:tr w:rsidR="005A3232" w:rsidRPr="00713E01" w14:paraId="1977D2FF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18E0B002" w14:textId="563E7BC3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Rhenium (Re)</w:t>
            </w:r>
          </w:p>
        </w:tc>
        <w:tc>
          <w:tcPr>
            <w:tcW w:w="1667" w:type="pct"/>
          </w:tcPr>
          <w:p w14:paraId="057A4BBF" w14:textId="2B166CC7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7.0E-08</w:t>
            </w:r>
          </w:p>
        </w:tc>
        <w:tc>
          <w:tcPr>
            <w:tcW w:w="1667" w:type="pct"/>
            <w:vAlign w:val="center"/>
          </w:tcPr>
          <w:p w14:paraId="557CC987" w14:textId="06510B99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0.001</w:t>
            </w:r>
          </w:p>
        </w:tc>
      </w:tr>
      <w:tr w:rsidR="005A3232" w:rsidRPr="00713E01" w14:paraId="280385FD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0FB441C6" w14:textId="12B07E82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Gold (Au)</w:t>
            </w:r>
          </w:p>
        </w:tc>
        <w:tc>
          <w:tcPr>
            <w:tcW w:w="1667" w:type="pct"/>
          </w:tcPr>
          <w:p w14:paraId="2858CA98" w14:textId="45547351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4.0E-07</w:t>
            </w:r>
          </w:p>
        </w:tc>
        <w:tc>
          <w:tcPr>
            <w:tcW w:w="1667" w:type="pct"/>
            <w:vAlign w:val="center"/>
          </w:tcPr>
          <w:p w14:paraId="1553273C" w14:textId="6E36909F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rFonts w:eastAsia="等线"/>
                <w:color w:val="000000"/>
                <w:sz w:val="21"/>
                <w:szCs w:val="21"/>
              </w:rPr>
              <w:t>0.00001</w:t>
            </w:r>
          </w:p>
        </w:tc>
      </w:tr>
      <w:tr w:rsidR="009E008F" w:rsidRPr="00713E01" w14:paraId="70B31CC2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D5721E1" w14:textId="7CF34028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Bismuth (Bi)</w:t>
            </w:r>
          </w:p>
        </w:tc>
        <w:tc>
          <w:tcPr>
            <w:tcW w:w="1667" w:type="pct"/>
          </w:tcPr>
          <w:p w14:paraId="303839B6" w14:textId="3E4A323D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8.5E-07</w:t>
            </w:r>
          </w:p>
        </w:tc>
        <w:tc>
          <w:tcPr>
            <w:tcW w:w="1667" w:type="pct"/>
          </w:tcPr>
          <w:p w14:paraId="657E5929" w14:textId="1A4C5C57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0.01</w:t>
            </w:r>
          </w:p>
        </w:tc>
      </w:tr>
      <w:tr w:rsidR="009E008F" w:rsidRPr="00713E01" w14:paraId="6FD446F8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22632DAC" w14:textId="10B0B450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Palladium (</w:t>
            </w:r>
            <w:r w:rsidRPr="00713E01">
              <w:rPr>
                <w:sz w:val="21"/>
                <w:szCs w:val="21"/>
              </w:rPr>
              <w:t>Pd)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504E270F" w14:textId="3054376B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4.1E-07</w:t>
            </w:r>
          </w:p>
        </w:tc>
        <w:tc>
          <w:tcPr>
            <w:tcW w:w="1667" w:type="pct"/>
          </w:tcPr>
          <w:p w14:paraId="23D6EC03" w14:textId="420A5C5B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0.000008</w:t>
            </w:r>
          </w:p>
        </w:tc>
      </w:tr>
      <w:tr w:rsidR="009E008F" w:rsidRPr="00713E01" w14:paraId="6418683A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3DB38411" w14:textId="7A649215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Platinum (Pt)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05E7A2C4" w14:textId="642BF4F6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4.1E-07</w:t>
            </w:r>
          </w:p>
        </w:tc>
        <w:tc>
          <w:tcPr>
            <w:tcW w:w="1667" w:type="pct"/>
          </w:tcPr>
          <w:p w14:paraId="48013568" w14:textId="72BA4D12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0.000008</w:t>
            </w:r>
          </w:p>
        </w:tc>
      </w:tr>
      <w:tr w:rsidR="009E008F" w:rsidRPr="00713E01" w14:paraId="78377E8E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17636352" w14:textId="1DD85E3A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Irdium (Ir)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3C685750" w14:textId="073EE087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4.1E-07</w:t>
            </w:r>
          </w:p>
        </w:tc>
        <w:tc>
          <w:tcPr>
            <w:tcW w:w="1667" w:type="pct"/>
          </w:tcPr>
          <w:p w14:paraId="248AFAFF" w14:textId="5E7BAAF2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0.000008</w:t>
            </w:r>
          </w:p>
        </w:tc>
      </w:tr>
      <w:tr w:rsidR="009E008F" w:rsidRPr="00713E01" w14:paraId="4421A376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03FEFBBC" w14:textId="6F73D298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Ruthenium (Ru)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0259FA02" w14:textId="14E41918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4.1E-07</w:t>
            </w:r>
          </w:p>
        </w:tc>
        <w:tc>
          <w:tcPr>
            <w:tcW w:w="1667" w:type="pct"/>
          </w:tcPr>
          <w:p w14:paraId="607D4DDB" w14:textId="2C7F02F1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0.000008</w:t>
            </w:r>
          </w:p>
        </w:tc>
      </w:tr>
      <w:tr w:rsidR="009E008F" w:rsidRPr="00713E01" w14:paraId="6E855AF7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988B717" w14:textId="7763FC34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Lanthanum (La)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2819312C" w14:textId="53162755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6.3E-03</w:t>
            </w:r>
          </w:p>
        </w:tc>
        <w:tc>
          <w:tcPr>
            <w:tcW w:w="1667" w:type="pct"/>
            <w:vAlign w:val="center"/>
          </w:tcPr>
          <w:p w14:paraId="7C07666E" w14:textId="6BE21C57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0.05</w:t>
            </w:r>
          </w:p>
        </w:tc>
      </w:tr>
      <w:tr w:rsidR="005A3232" w:rsidRPr="00713E01" w14:paraId="6E94969D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0CFFA4C7" w14:textId="1A38E64C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Yttrium (Y)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747EBE48" w14:textId="6EF60C60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6.3E-03</w:t>
            </w:r>
          </w:p>
        </w:tc>
        <w:tc>
          <w:tcPr>
            <w:tcW w:w="1667" w:type="pct"/>
          </w:tcPr>
          <w:p w14:paraId="45E6EF3F" w14:textId="5AFB0558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0.05</w:t>
            </w:r>
          </w:p>
        </w:tc>
      </w:tr>
      <w:tr w:rsidR="005A3232" w:rsidRPr="00713E01" w14:paraId="63B2ABED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562F8B9" w14:textId="3CF67DA6" w:rsidR="005A3232" w:rsidRPr="00713E01" w:rsidRDefault="005A3232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Scandium (</w:t>
            </w:r>
            <w:r w:rsidRPr="00713E01">
              <w:rPr>
                <w:sz w:val="21"/>
                <w:szCs w:val="21"/>
              </w:rPr>
              <w:t>Sc)</w:t>
            </w:r>
            <w:r w:rsidRPr="00713E01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667" w:type="pct"/>
          </w:tcPr>
          <w:p w14:paraId="478F7F11" w14:textId="3ED1733D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6.3E-03</w:t>
            </w:r>
          </w:p>
        </w:tc>
        <w:tc>
          <w:tcPr>
            <w:tcW w:w="1667" w:type="pct"/>
          </w:tcPr>
          <w:p w14:paraId="71BD68DA" w14:textId="6B08E1C6" w:rsidR="005A3232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0.05</w:t>
            </w:r>
          </w:p>
        </w:tc>
      </w:tr>
      <w:tr w:rsidR="009E008F" w:rsidRPr="00713E01" w14:paraId="55F3A066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587AA1E0" w14:textId="0B93F72D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Magnesium (Mg)</w:t>
            </w:r>
          </w:p>
        </w:tc>
        <w:tc>
          <w:tcPr>
            <w:tcW w:w="1667" w:type="pct"/>
          </w:tcPr>
          <w:p w14:paraId="1A345042" w14:textId="328F76C4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2.33</w:t>
            </w:r>
          </w:p>
        </w:tc>
        <w:tc>
          <w:tcPr>
            <w:tcW w:w="1667" w:type="pct"/>
          </w:tcPr>
          <w:p w14:paraId="7E4EB951" w14:textId="4458A44F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19</w:t>
            </w:r>
          </w:p>
        </w:tc>
      </w:tr>
      <w:tr w:rsidR="009E008F" w:rsidRPr="00713E01" w14:paraId="531737EF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7E5D5F4A" w14:textId="71B4C0D1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Carbon (C)</w:t>
            </w:r>
          </w:p>
        </w:tc>
        <w:tc>
          <w:tcPr>
            <w:tcW w:w="1667" w:type="pct"/>
          </w:tcPr>
          <w:p w14:paraId="2F6CB87A" w14:textId="30271196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0.048</w:t>
            </w:r>
          </w:p>
        </w:tc>
        <w:tc>
          <w:tcPr>
            <w:tcW w:w="1667" w:type="pct"/>
          </w:tcPr>
          <w:p w14:paraId="7FE589EB" w14:textId="2F0643F6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/</w:t>
            </w:r>
          </w:p>
        </w:tc>
      </w:tr>
      <w:tr w:rsidR="009E008F" w:rsidRPr="00713E01" w14:paraId="5F23B47E" w14:textId="77777777" w:rsidTr="00C651BF">
        <w:trPr>
          <w:trHeight w:val="278"/>
        </w:trPr>
        <w:tc>
          <w:tcPr>
            <w:tcW w:w="1666" w:type="pct"/>
            <w:noWrap/>
            <w:vAlign w:val="center"/>
          </w:tcPr>
          <w:p w14:paraId="3CC9AA4F" w14:textId="0DCB281F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Silicon (Si)</w:t>
            </w:r>
          </w:p>
        </w:tc>
        <w:tc>
          <w:tcPr>
            <w:tcW w:w="1667" w:type="pct"/>
          </w:tcPr>
          <w:p w14:paraId="5B0D7ACD" w14:textId="32A04D1C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28.2</w:t>
            </w:r>
          </w:p>
        </w:tc>
        <w:tc>
          <w:tcPr>
            <w:tcW w:w="1667" w:type="pct"/>
          </w:tcPr>
          <w:p w14:paraId="3C598349" w14:textId="1E6A08F7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/</w:t>
            </w:r>
          </w:p>
        </w:tc>
      </w:tr>
      <w:tr w:rsidR="009E008F" w:rsidRPr="00713E01" w14:paraId="4D661B95" w14:textId="77777777" w:rsidTr="008861CE">
        <w:trPr>
          <w:trHeight w:val="278"/>
        </w:trPr>
        <w:tc>
          <w:tcPr>
            <w:tcW w:w="1666" w:type="pct"/>
            <w:noWrap/>
            <w:vAlign w:val="center"/>
          </w:tcPr>
          <w:p w14:paraId="77D01D5D" w14:textId="74E55C4D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Phosphorus (P)</w:t>
            </w:r>
          </w:p>
        </w:tc>
        <w:tc>
          <w:tcPr>
            <w:tcW w:w="1667" w:type="pct"/>
          </w:tcPr>
          <w:p w14:paraId="6908D9AE" w14:textId="3C252631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0.105</w:t>
            </w:r>
          </w:p>
        </w:tc>
        <w:tc>
          <w:tcPr>
            <w:tcW w:w="1667" w:type="pct"/>
          </w:tcPr>
          <w:p w14:paraId="2E3B894C" w14:textId="64E6A1FA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</w:t>
            </w:r>
          </w:p>
        </w:tc>
      </w:tr>
      <w:tr w:rsidR="009E008F" w:rsidRPr="00713E01" w14:paraId="6EC20BE5" w14:textId="77777777" w:rsidTr="008861CE">
        <w:trPr>
          <w:trHeight w:val="278"/>
        </w:trPr>
        <w:tc>
          <w:tcPr>
            <w:tcW w:w="1666" w:type="pct"/>
            <w:tcBorders>
              <w:bottom w:val="single" w:sz="4" w:space="0" w:color="auto"/>
            </w:tcBorders>
            <w:noWrap/>
            <w:vAlign w:val="center"/>
          </w:tcPr>
          <w:p w14:paraId="0850101A" w14:textId="434274C0" w:rsidR="009E008F" w:rsidRPr="00713E01" w:rsidRDefault="009E008F" w:rsidP="005A28F2">
            <w:pPr>
              <w:spacing w:line="360" w:lineRule="auto"/>
              <w:jc w:val="left"/>
              <w:rPr>
                <w:sz w:val="21"/>
                <w:szCs w:val="21"/>
              </w:rPr>
            </w:pPr>
            <w:r w:rsidRPr="00713E01">
              <w:rPr>
                <w:kern w:val="0"/>
                <w:sz w:val="21"/>
                <w:szCs w:val="21"/>
              </w:rPr>
              <w:t>Sulfur (S)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293A1F5C" w14:textId="5CC78893" w:rsidR="009E008F" w:rsidRPr="00713E01" w:rsidRDefault="009E008F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0.035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7FB3576D" w14:textId="7EE0E123" w:rsidR="009E008F" w:rsidRPr="00713E01" w:rsidRDefault="005A3232" w:rsidP="005A28F2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13E01">
              <w:rPr>
                <w:sz w:val="21"/>
                <w:szCs w:val="21"/>
              </w:rPr>
              <w:t>1</w:t>
            </w:r>
          </w:p>
        </w:tc>
      </w:tr>
    </w:tbl>
    <w:p w14:paraId="7D42A8A0" w14:textId="77777777" w:rsidR="00AB799C" w:rsidRPr="00F54022" w:rsidRDefault="00576AAE" w:rsidP="00424683">
      <w:pPr>
        <w:jc w:val="left"/>
        <w:rPr>
          <w:sz w:val="21"/>
          <w:szCs w:val="21"/>
        </w:rPr>
      </w:pPr>
      <w:r w:rsidRPr="00F54022">
        <w:rPr>
          <w:rFonts w:hint="eastAsia"/>
          <w:sz w:val="21"/>
          <w:szCs w:val="21"/>
        </w:rPr>
        <w:t>N</w:t>
      </w:r>
      <w:r w:rsidRPr="00F54022">
        <w:rPr>
          <w:sz w:val="21"/>
          <w:szCs w:val="21"/>
        </w:rPr>
        <w:t>ote:</w:t>
      </w:r>
    </w:p>
    <w:p w14:paraId="460BF54F" w14:textId="4B5C5ABC" w:rsidR="00576AAE" w:rsidRPr="00147E26" w:rsidRDefault="00C651BF" w:rsidP="00424683">
      <w:pPr>
        <w:jc w:val="left"/>
        <w:rPr>
          <w:color w:val="FF0000"/>
          <w:szCs w:val="24"/>
        </w:rPr>
      </w:pPr>
      <w:r>
        <w:rPr>
          <w:rFonts w:hint="eastAsia"/>
          <w:sz w:val="21"/>
          <w:szCs w:val="21"/>
          <w:vertAlign w:val="superscript"/>
        </w:rPr>
        <w:t>a</w:t>
      </w:r>
      <w:r w:rsidR="00147E26" w:rsidRPr="00DA77C6">
        <w:rPr>
          <w:sz w:val="21"/>
          <w:szCs w:val="21"/>
        </w:rPr>
        <w:t xml:space="preserve"> </w:t>
      </w:r>
      <w:r w:rsidR="00F54022" w:rsidRPr="00DA77C6">
        <w:rPr>
          <w:rFonts w:hint="eastAsia"/>
          <w:sz w:val="21"/>
          <w:szCs w:val="21"/>
        </w:rPr>
        <w:t>C</w:t>
      </w:r>
      <w:r w:rsidR="00147E26" w:rsidRPr="00DA77C6">
        <w:rPr>
          <w:sz w:val="21"/>
          <w:szCs w:val="21"/>
        </w:rPr>
        <w:t>rustal abundance and metal market prices of PGM and REE use their mean values.</w:t>
      </w:r>
    </w:p>
    <w:p w14:paraId="5CA8FA24" w14:textId="014C0720" w:rsidR="00576AAE" w:rsidRPr="001E171F" w:rsidRDefault="00576AAE" w:rsidP="00AB799C">
      <w:pPr>
        <w:spacing w:line="360" w:lineRule="auto"/>
        <w:jc w:val="left"/>
        <w:rPr>
          <w:szCs w:val="24"/>
        </w:rPr>
        <w:sectPr w:rsidR="00576AAE" w:rsidRPr="001E17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164A974" w14:textId="47E00180" w:rsidR="00AB799C" w:rsidRDefault="00AB799C" w:rsidP="007C08BE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8" w:name="_Toc137579457"/>
      <w:r w:rsidRPr="007C08BE">
        <w:rPr>
          <w:rFonts w:ascii="Times New Roman" w:hAnsi="Times New Roman" w:hint="eastAsia"/>
          <w:sz w:val="24"/>
          <w:szCs w:val="24"/>
        </w:rPr>
        <w:lastRenderedPageBreak/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 w:rsidR="009F7D0B">
        <w:rPr>
          <w:rFonts w:ascii="Times New Roman" w:hAnsi="Times New Roman"/>
          <w:sz w:val="24"/>
          <w:szCs w:val="24"/>
        </w:rPr>
        <w:t>2</w:t>
      </w:r>
      <w:r w:rsidR="001413DB">
        <w:rPr>
          <w:rFonts w:ascii="Times New Roman" w:hAnsi="Times New Roman"/>
          <w:sz w:val="24"/>
          <w:szCs w:val="24"/>
        </w:rPr>
        <w:t xml:space="preserve"> </w:t>
      </w:r>
      <w:r w:rsidR="001413DB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1413DB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1413DB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1413DB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1413DB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1413DB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1413DB" w:rsidRPr="00A713C5">
        <w:rPr>
          <w:rFonts w:ascii="Times New Roman" w:eastAsia="宋体" w:hAnsi="Times New Roman"/>
          <w:sz w:val="24"/>
          <w:szCs w:val="24"/>
        </w:rPr>
        <w:t>, and</w:t>
      </w:r>
      <w:r w:rsidR="001413DB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1413DB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1413DB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>of gold cyanide tailing</w:t>
      </w:r>
      <w:r w:rsidR="00A713C5">
        <w:rPr>
          <w:rFonts w:ascii="Times New Roman" w:eastAsia="宋体" w:hAnsi="Times New Roman"/>
          <w:sz w:val="24"/>
          <w:szCs w:val="24"/>
        </w:rPr>
        <w:t xml:space="preserve">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962"/>
        <w:gridCol w:w="2194"/>
        <w:gridCol w:w="1982"/>
        <w:gridCol w:w="776"/>
        <w:gridCol w:w="860"/>
        <w:gridCol w:w="891"/>
        <w:gridCol w:w="1312"/>
        <w:gridCol w:w="1055"/>
        <w:gridCol w:w="980"/>
        <w:gridCol w:w="860"/>
        <w:gridCol w:w="123"/>
        <w:gridCol w:w="980"/>
        <w:gridCol w:w="983"/>
      </w:tblGrid>
      <w:tr w:rsidR="001C2CAD" w:rsidRPr="001C2CAD" w14:paraId="78FE42D9" w14:textId="77777777" w:rsidTr="001C2CAD">
        <w:trPr>
          <w:trHeight w:val="278"/>
        </w:trPr>
        <w:tc>
          <w:tcPr>
            <w:tcW w:w="3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7A335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8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110BEA" w14:textId="0E9E0E6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Crustal abundance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7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2F263" w14:textId="39F8889F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Cut-off grade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19ACC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(</w:t>
            </w:r>
            <w:r w:rsidRPr="001B3397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N'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0584C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C40BF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0B6FE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D19A3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16C00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4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D2547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1C2CAD" w:rsidRPr="001C2CAD" w14:paraId="2F5EAC6E" w14:textId="77777777" w:rsidTr="001C2CAD">
        <w:trPr>
          <w:trHeight w:val="278"/>
        </w:trPr>
        <w:tc>
          <w:tcPr>
            <w:tcW w:w="3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5769D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83D28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30E0E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F30156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18E9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B935D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7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52546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7D36E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B03860" w14:textId="26D3A33C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6F8965" w14:textId="2029F46A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F6F5AF" w14:textId="04924228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3BF624" w14:textId="7A009C1E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1C2CAD" w:rsidRPr="001C2CAD" w14:paraId="449AC799" w14:textId="77777777" w:rsidTr="001C2CAD">
        <w:trPr>
          <w:trHeight w:val="278"/>
        </w:trPr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E09BA6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9F7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0.0014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91F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BD5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96F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30F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E51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E636" w14:textId="047235D2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9D6D" w14:textId="7CFA8100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497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752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31B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46F72699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0E80B4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773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740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3FE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AD0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C82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352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9007" w14:textId="2C8763C6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303E" w14:textId="4C5A298B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69E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AEC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2AE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742FBE0B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290972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3EE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1E2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BB6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195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9CD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A35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4C7F" w14:textId="610B7C64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82B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C95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174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BE4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1C2CAD" w:rsidRPr="001C2CAD" w14:paraId="079C63B2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669AA48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Ag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BF7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0.0000075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16F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E5C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kern w:val="0"/>
                <w:sz w:val="21"/>
                <w:szCs w:val="21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E9E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032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FC6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E496" w14:textId="4B91E31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360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1EE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AA9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C25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2E7DCDBA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5A96B7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EB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A48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F64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EC1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E4F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349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7.06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7D85" w14:textId="57B855BE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354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B617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6D43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AC8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63CC05CA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2B4A16C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078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04A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A4D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464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4BB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4B8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3.91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7665" w14:textId="55BE47B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D50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8E86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57A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E175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478EC393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250710B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Au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144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0.0000004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C32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6CB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7A6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A32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90D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A1B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5.5E-05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848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1ED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D1E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924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44FF23A1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AF1BC1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8D9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0.048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13F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3F2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932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62A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AE2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4.52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DF93" w14:textId="7FD234AF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BB1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D73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71A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015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1A43A91C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B069F0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54B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DE8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E0C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9A3E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0A9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73C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52.31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D40F" w14:textId="208EECCD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239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E6B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ECCB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EF13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60C083A9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0BB5EB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F15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91E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572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811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039D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5C0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21.26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4E28" w14:textId="18265A9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2C6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078B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574F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3630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3EF6F01E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487DB6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3B8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7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BC3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BF9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5C7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466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823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2.29</w:t>
            </w:r>
          </w:p>
        </w:tc>
        <w:tc>
          <w:tcPr>
            <w:tcW w:w="3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324F" w14:textId="288750E6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B38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152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843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16A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3BE4AED0" w14:textId="77777777" w:rsidTr="001C2CAD">
        <w:trPr>
          <w:trHeight w:val="278"/>
        </w:trPr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674A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62EF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5979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498F3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C851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4D0E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7C94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7.9087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2B084" w14:textId="64B809E0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AA97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418D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399DD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26C6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20206D00" w14:textId="4E49D493" w:rsidR="00AB799C" w:rsidRDefault="00AB799C" w:rsidP="007C08BE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9" w:name="_Toc137579458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 w:rsidR="009F7D0B">
        <w:rPr>
          <w:rFonts w:ascii="Times New Roman" w:hAnsi="Times New Roman"/>
          <w:sz w:val="24"/>
          <w:szCs w:val="24"/>
        </w:rPr>
        <w:t>3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A713C5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A713C5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A713C5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>, and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A713C5">
        <w:rPr>
          <w:rFonts w:ascii="Times New Roman" w:eastAsia="宋体" w:hAnsi="Times New Roman"/>
          <w:sz w:val="24"/>
          <w:szCs w:val="24"/>
        </w:rPr>
        <w:t>copper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 tailing</w:t>
      </w:r>
      <w:r w:rsidR="00A713C5">
        <w:rPr>
          <w:rFonts w:ascii="Times New Roman" w:eastAsia="宋体" w:hAnsi="Times New Roman"/>
          <w:sz w:val="24"/>
          <w:szCs w:val="24"/>
        </w:rPr>
        <w:t xml:space="preserve">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9"/>
    </w:p>
    <w:tbl>
      <w:tblPr>
        <w:tblW w:w="5000" w:type="pct"/>
        <w:tblLook w:val="04A0" w:firstRow="1" w:lastRow="0" w:firstColumn="1" w:lastColumn="0" w:noHBand="0" w:noVBand="1"/>
      </w:tblPr>
      <w:tblGrid>
        <w:gridCol w:w="987"/>
        <w:gridCol w:w="2088"/>
        <w:gridCol w:w="1668"/>
        <w:gridCol w:w="987"/>
        <w:gridCol w:w="990"/>
        <w:gridCol w:w="990"/>
        <w:gridCol w:w="1249"/>
        <w:gridCol w:w="1005"/>
        <w:gridCol w:w="1005"/>
        <w:gridCol w:w="1005"/>
        <w:gridCol w:w="974"/>
        <w:gridCol w:w="1010"/>
      </w:tblGrid>
      <w:tr w:rsidR="001C2CAD" w:rsidRPr="001C2CAD" w14:paraId="12C2831E" w14:textId="77777777" w:rsidTr="00E72DF2">
        <w:trPr>
          <w:trHeight w:val="278"/>
        </w:trPr>
        <w:tc>
          <w:tcPr>
            <w:tcW w:w="3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F9FD6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7C1F8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D3661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FFB87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55D8F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72880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D942C5" w14:textId="5EFB1DF4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E34B5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8F1904D" w14:textId="0948665B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B6CA9FF" w14:textId="398B715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1C2CAD" w:rsidRPr="001C2CAD" w14:paraId="76E44E2E" w14:textId="77777777" w:rsidTr="00E72DF2">
        <w:trPr>
          <w:trHeight w:val="278"/>
        </w:trPr>
        <w:tc>
          <w:tcPr>
            <w:tcW w:w="35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2CC38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5603A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D645C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43FBAA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E8B77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D23FE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EAFA5A" w14:textId="17C95B26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9342B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72144F" w14:textId="2091885F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81E148" w14:textId="71493DC0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AC650A" w14:textId="307CC28D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AD2152" w14:textId="682ECE2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1C2CAD" w:rsidRPr="001C2CAD" w14:paraId="3CFEB83A" w14:textId="77777777" w:rsidTr="00E72DF2">
        <w:trPr>
          <w:trHeight w:val="278"/>
        </w:trPr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F98439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65C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0.0014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6BC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F3B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347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53E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DE5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1994" w14:textId="2FCBD794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0.0013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0D2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12A0" w14:textId="38B2DFD4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3C1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58DC" w14:textId="3CBE8EFF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</w:tr>
      <w:tr w:rsidR="001C2CAD" w:rsidRPr="001C2CAD" w14:paraId="4467F11A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2EE6DC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Cd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239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0.000015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34F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9F8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CA6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939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A39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6CA4" w14:textId="0E5321F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3.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E-05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A8D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74095" w14:textId="4141986A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41C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A111" w14:textId="7580B29C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</w:tr>
      <w:tr w:rsidR="001C2CAD" w:rsidRPr="001C2CAD" w14:paraId="5847516A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629949C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827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0.0102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B0C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6A5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321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90A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065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8BCD" w14:textId="264AD0E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0.0003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20E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E0D5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3E1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FC27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49C15C25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430B230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As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97D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0.00018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F9F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414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345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A44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54F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4B2B" w14:textId="14614C01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0.0013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766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4532" w14:textId="4998329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86D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2991" w14:textId="725456F3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</w:tr>
      <w:tr w:rsidR="001C2CAD" w:rsidRPr="001C2CAD" w14:paraId="0B2A728C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9F8C15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Ni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445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0.0084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EBB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D6D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F0E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E99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177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8FA2" w14:textId="6547264B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58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398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DDAA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92A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1C7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7236DF98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7679279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lastRenderedPageBreak/>
              <w:t>Cu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D28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883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8E6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3A1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55C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CA9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F2C1" w14:textId="1FBF95E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0.024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AA6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0.333333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3EE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3B8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1C5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42C0C552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3E2CB2D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EBA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EC1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DFD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03A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577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1C2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557C" w14:textId="15BD7FC2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0.005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700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B1A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503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8A0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1C2CAD" w:rsidRPr="001C2CAD" w14:paraId="599D7FE2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785EBD0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V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47A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903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613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9A6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0FB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0FC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7B37" w14:textId="7594F74A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0.0008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EE1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7446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5056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CD5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4D7D4BA2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A3FF5E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Mn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F2A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49B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934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E14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B87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718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6E3D" w14:textId="65221614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C92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3FA5" w14:textId="1661553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876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CB9F" w14:textId="3B3EFF40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</w:tr>
      <w:tr w:rsidR="001C2CAD" w:rsidRPr="001C2CAD" w14:paraId="489ABE74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ACB5A8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3E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0.0025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D16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C41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98B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7F5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65D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0A3C" w14:textId="6EDFCF3C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0.0008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5AB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094C" w14:textId="730C55A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900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900C" w14:textId="0B9D2BBA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</w:tr>
      <w:tr w:rsidR="001C2CAD" w:rsidRPr="001C2CAD" w14:paraId="4E5F3C5B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389346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C34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CBD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C8C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2D9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CA6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B55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5.5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E357" w14:textId="4A6DE5EA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54A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430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E0CD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F037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1F986977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69B48C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B17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C3A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B7C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8D9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3E0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D69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9FCB" w14:textId="751A1B52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0.025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246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A456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3DD3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A58A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2DA751F3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512B4E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BE0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467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1B9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B5E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C89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1DE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13.09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E09C" w14:textId="1B1E2CA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BBA1" w14:textId="0940CF6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EC2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484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7BA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718C8C62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6FF904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Se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963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0.000005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975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E85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7E9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7CD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D06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8470" w14:textId="7DC4E815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3.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E-05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9D1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7F5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CE4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361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1C2CAD" w:rsidRPr="001C2CAD" w14:paraId="2D82CBCF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7F273C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Sr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792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0.037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607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297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A69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484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440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920A" w14:textId="11C3E0AD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0.000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58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3B8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CF8F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842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B8E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3E40BF94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0DD19AE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FCB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A55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F94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0583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61EF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E48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2.2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7BDE" w14:textId="01F994C3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93F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696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8C7F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8778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5FC1D542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55025CB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55E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84E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161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7D3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93A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034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93CF" w14:textId="5ECCA6B9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0.066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3DF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6446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B8D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905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317F4127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2A1F30A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2AD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7DF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ADF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C84D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EBF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5332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3.6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97A8" w14:textId="6C24F5A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D07C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17B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915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2DEB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0D79D5FD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79F3322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2331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CF9D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987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392A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BB60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37C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1.6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A855" w14:textId="15F9538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92F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7ED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128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55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664C70F2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612FD0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2FF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ED9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E7F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8DC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E03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1D5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41.67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4747" w14:textId="1BC76638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633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B29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054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6EBF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0048D62F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D95F2C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36E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EC6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CC89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888D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488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9C4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B725" w14:textId="376F692C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C33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AE0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4FD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4E6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4EAF3F4C" w14:textId="77777777" w:rsidTr="001C2CAD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4D79D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838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0.105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9AE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E83E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78B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481F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8AD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B2DF" w14:textId="228EF516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0.009</w:t>
            </w:r>
            <w:r w:rsidR="00E72DF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018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B2A9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06D1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387E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C2CAD" w:rsidRPr="001C2CAD" w14:paraId="395C7EC7" w14:textId="77777777" w:rsidTr="00E72DF2">
        <w:trPr>
          <w:trHeight w:val="278"/>
        </w:trPr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341C147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C22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5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BFAA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956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768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A270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8AC4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4026" w14:textId="6FE1A6C4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0.066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9518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A8C3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2205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0A36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C2CAD" w:rsidRPr="001C2CAD" w14:paraId="41444DBD" w14:textId="77777777" w:rsidTr="00E72DF2">
        <w:trPr>
          <w:trHeight w:val="278"/>
        </w:trPr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864DF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28AE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80CE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49260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04224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6540B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2F23B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6.4176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378CE" w14:textId="3EC79235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0.25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E5997" w14:textId="77777777" w:rsidR="001C2CAD" w:rsidRPr="001C2CAD" w:rsidRDefault="001C2CAD" w:rsidP="001C2C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FDF22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FD6C5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F1EFC" w14:textId="77777777" w:rsidR="001C2CAD" w:rsidRPr="001C2CAD" w:rsidRDefault="001C2CAD" w:rsidP="001C2CA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5FC75945" w14:textId="77777777" w:rsidR="001C2CAD" w:rsidRPr="001C2CAD" w:rsidRDefault="001C2CAD" w:rsidP="001C2CAD"/>
    <w:p w14:paraId="5D84144D" w14:textId="44B30171" w:rsidR="00AB799C" w:rsidRDefault="00AB799C" w:rsidP="007C08BE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0" w:name="_Toc137579459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 w:rsidR="009F7D0B">
        <w:rPr>
          <w:rFonts w:ascii="Times New Roman" w:hAnsi="Times New Roman"/>
          <w:sz w:val="24"/>
          <w:szCs w:val="24"/>
        </w:rPr>
        <w:t>4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A713C5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A713C5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A713C5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>, and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A713C5">
        <w:rPr>
          <w:rFonts w:ascii="Times New Roman" w:eastAsia="宋体" w:hAnsi="Times New Roman"/>
          <w:sz w:val="24"/>
          <w:szCs w:val="24"/>
        </w:rPr>
        <w:t>iron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 tailing</w:t>
      </w:r>
      <w:r w:rsidR="00A713C5">
        <w:rPr>
          <w:rFonts w:ascii="Times New Roman" w:eastAsia="宋体" w:hAnsi="Times New Roman"/>
          <w:sz w:val="24"/>
          <w:szCs w:val="24"/>
        </w:rPr>
        <w:t xml:space="preserve">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10"/>
    </w:p>
    <w:tbl>
      <w:tblPr>
        <w:tblW w:w="5000" w:type="pct"/>
        <w:tblLook w:val="04A0" w:firstRow="1" w:lastRow="0" w:firstColumn="1" w:lastColumn="0" w:noHBand="0" w:noVBand="1"/>
      </w:tblPr>
      <w:tblGrid>
        <w:gridCol w:w="976"/>
        <w:gridCol w:w="2213"/>
        <w:gridCol w:w="1873"/>
        <w:gridCol w:w="776"/>
        <w:gridCol w:w="784"/>
        <w:gridCol w:w="874"/>
        <w:gridCol w:w="1249"/>
        <w:gridCol w:w="1075"/>
        <w:gridCol w:w="1075"/>
        <w:gridCol w:w="1078"/>
        <w:gridCol w:w="896"/>
        <w:gridCol w:w="1089"/>
      </w:tblGrid>
      <w:tr w:rsidR="00E72DF2" w:rsidRPr="00E72DF2" w14:paraId="4B6D0B23" w14:textId="77777777" w:rsidTr="00352B5D">
        <w:trPr>
          <w:trHeight w:val="278"/>
        </w:trPr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B105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Element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EEDBA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 xml:space="preserve">Crustal </w:t>
            </w:r>
            <w:proofErr w:type="gramStart"/>
            <w:r w:rsidRPr="00E72DF2">
              <w:rPr>
                <w:rFonts w:eastAsia="等线"/>
                <w:color w:val="000000"/>
                <w:kern w:val="0"/>
                <w:sz w:val="22"/>
              </w:rPr>
              <w:t>abundance(</w:t>
            </w:r>
            <w:proofErr w:type="gramEnd"/>
            <w:r w:rsidRPr="00E72DF2">
              <w:rPr>
                <w:rFonts w:eastAsia="等线"/>
                <w:color w:val="000000"/>
                <w:kern w:val="0"/>
                <w:sz w:val="22"/>
              </w:rPr>
              <w:t>%)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6E88A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 xml:space="preserve">Cut-off </w:t>
            </w:r>
            <w:proofErr w:type="gramStart"/>
            <w:r w:rsidRPr="00E72DF2">
              <w:rPr>
                <w:rFonts w:eastAsia="等线"/>
                <w:color w:val="000000"/>
                <w:kern w:val="0"/>
                <w:sz w:val="22"/>
              </w:rPr>
              <w:t>grade(</w:t>
            </w:r>
            <w:proofErr w:type="gramEnd"/>
            <w:r w:rsidRPr="00E72DF2">
              <w:rPr>
                <w:rFonts w:eastAsia="等线"/>
                <w:color w:val="000000"/>
                <w:kern w:val="0"/>
                <w:sz w:val="22"/>
              </w:rPr>
              <w:t>%)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7CBAB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i/>
                <w:iCs/>
                <w:color w:val="000000"/>
                <w:kern w:val="0"/>
                <w:sz w:val="22"/>
              </w:rPr>
              <w:t xml:space="preserve">N </w:t>
            </w:r>
            <w:r w:rsidRPr="00E72DF2">
              <w:rPr>
                <w:rFonts w:eastAsia="等线"/>
                <w:color w:val="000000"/>
                <w:kern w:val="0"/>
                <w:sz w:val="22"/>
              </w:rPr>
              <w:t>(N')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14E9A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i/>
                <w:iCs/>
                <w:color w:val="000000"/>
                <w:kern w:val="0"/>
                <w:sz w:val="22"/>
              </w:rPr>
              <w:t>j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54BBC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i/>
                <w:iCs/>
                <w:color w:val="000000"/>
                <w:kern w:val="0"/>
                <w:sz w:val="22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7B3C044" w14:textId="5B73686D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5E3D2C9" w14:textId="757A16C2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2DB2FB" w14:textId="32F0B3CA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C721EB" w14:textId="572E1A75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E72DF2" w:rsidRPr="00E72DF2" w14:paraId="33102624" w14:textId="77777777" w:rsidTr="00352B5D">
        <w:trPr>
          <w:trHeight w:val="278"/>
        </w:trPr>
        <w:tc>
          <w:tcPr>
            <w:tcW w:w="35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51249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79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F59DC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67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B1DA5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7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1224A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E150DD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31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C08543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CC52FDB" w14:textId="18937E73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63C9E090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B8E5D4" w14:textId="5AA77350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55D6FA" w14:textId="40E00FFB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24E9F1" w14:textId="078728C9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2FBA70" w14:textId="5D6C9839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E72DF2" w:rsidRPr="00E72DF2" w14:paraId="7FA74D0B" w14:textId="77777777" w:rsidTr="00352B5D">
        <w:trPr>
          <w:trHeight w:val="278"/>
        </w:trPr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D94098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Cr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0AD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0.0102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934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FB1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A2F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341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70A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8A66" w14:textId="7417D32B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0.002</w:t>
            </w:r>
            <w:r>
              <w:rPr>
                <w:rFonts w:eastAsia="等线"/>
                <w:color w:val="000000"/>
                <w:kern w:val="0"/>
                <w:sz w:val="22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0D9A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764F" w14:textId="59FE25CB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0.6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895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881C" w14:textId="52D3AEEF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0.6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7</w:t>
            </w:r>
          </w:p>
        </w:tc>
      </w:tr>
      <w:tr w:rsidR="00E72DF2" w:rsidRPr="00E72DF2" w14:paraId="68B983B6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043AC03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lastRenderedPageBreak/>
              <w:t>Cu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C33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ADF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960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48D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2AF5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E47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FBC0" w14:textId="7CB23D16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0.0013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C4C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B978" w14:textId="36BBF6AF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0CC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31FD" w14:textId="63F36114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0.33</w:t>
            </w:r>
          </w:p>
        </w:tc>
      </w:tr>
      <w:tr w:rsidR="00E72DF2" w:rsidRPr="00E72DF2" w14:paraId="06E971CF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FFEBDE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Zn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FAA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8C1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593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7D1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6FF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2E6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EC8E" w14:textId="5F67731D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0.000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58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DF13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AD6D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FA0D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9B31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6B6DA744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44BFBED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Mn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BB4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0.095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D6A9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BD8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BD5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39A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981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4F99" w14:textId="3BADECDD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0.0064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5E9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F9E2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0EAC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9F79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007CD16B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8B6D263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Al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156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8.23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F5EA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FD6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575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998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182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5668" w14:textId="25EBAF74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0.06</w:t>
            </w:r>
            <w:r>
              <w:rPr>
                <w:rFonts w:eastAsia="等线"/>
                <w:color w:val="000000"/>
                <w:kern w:val="0"/>
                <w:sz w:val="22"/>
              </w:rPr>
              <w:t>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A88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073A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2126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89EA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2DFF8B29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F7AAF9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Ti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224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9925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DF6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7C4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B8A9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E63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9603" w14:textId="4460FC35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0.002</w:t>
            </w:r>
            <w:r>
              <w:rPr>
                <w:rFonts w:eastAsia="等线"/>
                <w:color w:val="000000"/>
                <w:kern w:val="0"/>
                <w:sz w:val="22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B641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81D3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6DEB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AA49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3D548D9D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F8A792A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Fe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0ED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5.63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D62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73E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47A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7AE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05E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11.039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214D" w14:textId="1EB80E82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5665" w14:textId="13797CF8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4F3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A17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0F359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</w:tr>
      <w:tr w:rsidR="00E72DF2" w:rsidRPr="00E72DF2" w14:paraId="575FC3AC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FC98E0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K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CC7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2.09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630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BCF0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2246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9E2A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76B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32EE" w14:textId="2F93DE6B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0.01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B63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43F0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18BD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0098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43D5709F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0FE29273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Na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0E03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2.36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407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D19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C109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7545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D3C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2893" w14:textId="56C873A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5A7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FAAB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7818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01DE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2E02CE82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E4E6ED5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Ca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D0D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4.15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DFA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6E3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2E4C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D10E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EFD0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BD59" w14:textId="4A240E2D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70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07C8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2E4A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B449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2FDC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4A45ED25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3CB924E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Mg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477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2.33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FF30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AA4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5252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E17D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601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FB00" w14:textId="6440BE98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E6E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CC5D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D835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73F2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1D5161EB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7A7834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O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F929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46.1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922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/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D089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070B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DA5C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B91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48.54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6DA2" w14:textId="0943569F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0.5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EE9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F1BF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EC88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BD1B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5A55A1A7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62640A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Si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4FA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B1B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/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D98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0F60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BA34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3F0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35.79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8740" w14:textId="775EBEF1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0.53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7E90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2BC3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9C54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F6BD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3C33E542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22765A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P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67C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0.105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080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C53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A720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5B07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04A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E7E4" w14:textId="08D011B3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0.0091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F28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8E43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9826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D4A7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E72DF2" w:rsidRPr="00E72DF2" w14:paraId="041CEDA6" w14:textId="77777777" w:rsidTr="00E72DF2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DEEDF9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S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13DA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0.035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642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9485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966B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7A7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CB4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2429" w14:textId="3143B41B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0.0082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14E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E43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0.75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0D6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6F1A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0.75</w:t>
            </w:r>
          </w:p>
        </w:tc>
      </w:tr>
      <w:tr w:rsidR="00E72DF2" w:rsidRPr="00E72DF2" w14:paraId="3B47BF6C" w14:textId="77777777" w:rsidTr="00352B5D">
        <w:trPr>
          <w:trHeight w:val="278"/>
        </w:trPr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64D5AB6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Cl</w:t>
            </w:r>
          </w:p>
        </w:tc>
        <w:tc>
          <w:tcPr>
            <w:tcW w:w="7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88A7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0.0145</w:t>
            </w:r>
          </w:p>
        </w:tc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6BD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/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37E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913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7FB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3534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C091" w14:textId="0D612C81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0.0064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48BF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D1EE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0.5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6BC2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B236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0.5</w:t>
            </w:r>
          </w:p>
        </w:tc>
      </w:tr>
      <w:tr w:rsidR="00E72DF2" w:rsidRPr="00E72DF2" w14:paraId="7C68B390" w14:textId="77777777" w:rsidTr="00352B5D">
        <w:trPr>
          <w:trHeight w:val="278"/>
        </w:trPr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76B2D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76820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2781B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66D89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516C7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7D3B8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20465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F8CA1" w14:textId="4A7206BE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  <w:r w:rsidRPr="00E72DF2">
              <w:rPr>
                <w:rFonts w:eastAsia="等线"/>
                <w:color w:val="000000"/>
                <w:kern w:val="0"/>
                <w:sz w:val="22"/>
              </w:rPr>
              <w:t>0.0009</w:t>
            </w:r>
            <w:r w:rsidR="00D95591">
              <w:rPr>
                <w:rFonts w:eastAsia="等线"/>
                <w:color w:val="000000"/>
                <w:kern w:val="0"/>
                <w:sz w:val="22"/>
              </w:rPr>
              <w:t>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2D2BC" w14:textId="77777777" w:rsidR="00E72DF2" w:rsidRPr="00E72DF2" w:rsidRDefault="00E72DF2" w:rsidP="00E72DF2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B2C65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2FE13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A0182" w14:textId="77777777" w:rsidR="00E72DF2" w:rsidRPr="00E72DF2" w:rsidRDefault="00E72DF2" w:rsidP="00E72D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547D3681" w14:textId="77777777" w:rsidR="00AB799C" w:rsidRPr="00BF3FBC" w:rsidRDefault="00AB799C" w:rsidP="00AB799C">
      <w:pPr>
        <w:spacing w:line="360" w:lineRule="auto"/>
        <w:jc w:val="left"/>
        <w:rPr>
          <w:sz w:val="18"/>
          <w:szCs w:val="18"/>
        </w:rPr>
      </w:pPr>
      <w:r w:rsidRPr="00BF3FBC">
        <w:rPr>
          <w:rFonts w:hint="eastAsia"/>
          <w:sz w:val="18"/>
          <w:szCs w:val="18"/>
        </w:rPr>
        <w:t>N</w:t>
      </w:r>
      <w:r w:rsidRPr="00BF3FBC">
        <w:rPr>
          <w:sz w:val="18"/>
          <w:szCs w:val="18"/>
        </w:rPr>
        <w:t>ote:</w:t>
      </w:r>
      <w:r w:rsidRPr="00BF3FBC">
        <w:rPr>
          <w:rFonts w:hint="eastAsia"/>
          <w:sz w:val="18"/>
          <w:szCs w:val="18"/>
        </w:rPr>
        <w:t xml:space="preserve"> *</w:t>
      </w:r>
      <w:r w:rsidRPr="00BF3FBC">
        <w:rPr>
          <w:sz w:val="18"/>
          <w:szCs w:val="18"/>
        </w:rPr>
        <w:t xml:space="preserve"> 50% of each valence</w:t>
      </w:r>
    </w:p>
    <w:p w14:paraId="0AB552FA" w14:textId="3707F85D" w:rsidR="00F657E4" w:rsidRDefault="00F657E4" w:rsidP="00F657E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1" w:name="_Toc137579460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 w:rsidR="009F7D0B">
        <w:rPr>
          <w:rFonts w:ascii="Times New Roman" w:hAnsi="Times New Roman"/>
          <w:sz w:val="24"/>
          <w:szCs w:val="24"/>
        </w:rPr>
        <w:t>5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A713C5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A713C5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A713C5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>, and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A713C5">
        <w:rPr>
          <w:rFonts w:ascii="Times New Roman" w:eastAsia="宋体" w:hAnsi="Times New Roman"/>
          <w:sz w:val="24"/>
          <w:szCs w:val="24"/>
        </w:rPr>
        <w:t>non-ferrous metal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 tailing</w:t>
      </w:r>
      <w:r w:rsidR="00A713C5">
        <w:rPr>
          <w:rFonts w:ascii="Times New Roman" w:eastAsia="宋体" w:hAnsi="Times New Roman"/>
          <w:sz w:val="24"/>
          <w:szCs w:val="24"/>
        </w:rPr>
        <w:t xml:space="preserve">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11"/>
    </w:p>
    <w:tbl>
      <w:tblPr>
        <w:tblW w:w="5000" w:type="pct"/>
        <w:tblLook w:val="04A0" w:firstRow="1" w:lastRow="0" w:firstColumn="1" w:lastColumn="0" w:noHBand="0" w:noVBand="1"/>
      </w:tblPr>
      <w:tblGrid>
        <w:gridCol w:w="918"/>
        <w:gridCol w:w="2088"/>
        <w:gridCol w:w="2060"/>
        <w:gridCol w:w="765"/>
        <w:gridCol w:w="957"/>
        <w:gridCol w:w="957"/>
        <w:gridCol w:w="1249"/>
        <w:gridCol w:w="1011"/>
        <w:gridCol w:w="958"/>
        <w:gridCol w:w="1011"/>
        <w:gridCol w:w="970"/>
        <w:gridCol w:w="1014"/>
      </w:tblGrid>
      <w:tr w:rsidR="00352B5D" w:rsidRPr="00352B5D" w14:paraId="705833CB" w14:textId="77777777" w:rsidTr="00352B5D">
        <w:trPr>
          <w:trHeight w:val="278"/>
        </w:trPr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8EFF9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F0B89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E59C0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9F43A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F2733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3A1AC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234247" w14:textId="2801DE62" w:rsidR="00352B5D" w:rsidRPr="00352B5D" w:rsidRDefault="00352B5D" w:rsidP="00352B5D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B277C8" w14:textId="73F1F4D4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B1E8DA" w14:textId="47D57FA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ABD6B2" w14:textId="648F0EBF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352B5D" w:rsidRPr="00352B5D" w14:paraId="4746D149" w14:textId="77777777" w:rsidTr="00352B5D">
        <w:trPr>
          <w:trHeight w:val="278"/>
        </w:trPr>
        <w:tc>
          <w:tcPr>
            <w:tcW w:w="33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C7EE6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10CDF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BB391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89A0C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E9334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610DD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5D1CC3" w14:textId="5F5585D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256A5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6E3FA3" w14:textId="24F5538C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8C1F7D" w14:textId="06FDAB2F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0DEFF" w14:textId="395976FB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979548" w14:textId="16DE9F1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E72DF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352B5D" w:rsidRPr="00352B5D" w14:paraId="6ABA5195" w14:textId="77777777" w:rsidTr="00352B5D">
        <w:trPr>
          <w:trHeight w:val="278"/>
        </w:trPr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2D7A72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320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0.0014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17B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1B9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C56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CDD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BD1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FAD8" w14:textId="1F4C8AF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0D3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6553" w14:textId="795F4AF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19A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5F0C" w14:textId="6B437E3A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</w:tr>
      <w:tr w:rsidR="00352B5D" w:rsidRPr="00352B5D" w14:paraId="1A5A2CF8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8D8B5A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Cd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3FB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0.000015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92A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8AB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FA6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183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A9F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0.0003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B82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5.5E-05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7B9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9F75" w14:textId="57CAD80A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F1F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8B5C" w14:textId="174E60CC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</w:tr>
      <w:tr w:rsidR="00352B5D" w:rsidRPr="00352B5D" w14:paraId="5D471EA5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07BE78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2FA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0.0102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1A2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D13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76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9FC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942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633C" w14:textId="567CC0E2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A2F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4048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FB9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F69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0B63DEA1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C6F977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lastRenderedPageBreak/>
              <w:t>Ni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0C1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0.0084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9F9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ECC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591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121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A9F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605C" w14:textId="2E702E6B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932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D799" w14:textId="13F0C65A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C44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8EE6" w14:textId="3137A982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</w:tr>
      <w:tr w:rsidR="00352B5D" w:rsidRPr="00352B5D" w14:paraId="52DF8DAB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1608E7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66F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00D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6CF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C57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DF0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4BB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7C98" w14:textId="20B1949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0.00071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D55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649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E9B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4BE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59FC355B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654AAE6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70E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179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2B2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85A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507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6AA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7F21" w14:textId="6BAD11C9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F58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E12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659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67F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352B5D" w:rsidRPr="00352B5D" w14:paraId="537C6C3C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3B97D5B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Mn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091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FDB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419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68D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C74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04B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F2B7" w14:textId="5AF4F01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05F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7488" w14:textId="7ED8A2A6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530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3AA3" w14:textId="7A8F3918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</w:tr>
      <w:tr w:rsidR="00352B5D" w:rsidRPr="00352B5D" w14:paraId="3387B746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7511EA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B2E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1CC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039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971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220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23E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6.54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726A" w14:textId="049DF36B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455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0077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9C7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3749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7083DE4D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88EC46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AAA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105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294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82A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417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7BA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6E3C" w14:textId="4286EE5E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F95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8CA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3ED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11C7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79FA5351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DF4161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AD1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871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B7C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4A4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5E7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C3B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4.43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0338" w14:textId="52B1B8A5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2B6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C5E9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52C8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CC61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5EEE9CE5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35B3F7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Sr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9E8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B8B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30D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279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74A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CA2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9CA6" w14:textId="74BA1833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506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D09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1CA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478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352B5D" w:rsidRPr="00352B5D" w14:paraId="5D2D6D5F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305E67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Zr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44F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0.0165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7FA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4F8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DA8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BA9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562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0.026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9561" w14:textId="700C8F56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50F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5D2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EB2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C5B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352B5D" w:rsidRPr="00352B5D" w14:paraId="349BDA81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2C9AD6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Mo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24B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0.00012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EB6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D32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AD8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E18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7E1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ED5C" w14:textId="2CE3C54A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0.0035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BF8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A25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07A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09E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6D917DE0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5A1A5CC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Ba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31C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0.0425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DBE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749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EE7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148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B1C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0.098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882B" w14:textId="5E211D29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0.009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C82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E3D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BC5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64D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352B5D" w:rsidRPr="00352B5D" w14:paraId="5E2F646B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0196E38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795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08A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B76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DC4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E65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201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4.22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66A0" w14:textId="3768912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F88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CB7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D3E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EA7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145CB8E6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5B2C358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B7D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418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79E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BD6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14F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3D8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1.08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0591" w14:textId="3B0909B5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601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53F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ED6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C89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253CEA34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442E0F0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06E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04A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AB3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9B4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747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ECB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4.28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F8C2" w14:textId="64C63BD2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0C1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5BA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C21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2E4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6D559067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2CF19E4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43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C70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2E5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99A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1BB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6F0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1.16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3B6F" w14:textId="0CEC9C44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F8D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844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E4E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D86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7D7B72C4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691A6F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532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0D6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F2C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909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B199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EBA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8B43" w14:textId="131D7024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4D2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9368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C62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FFE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3940197B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EEB82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4A4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348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C5E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660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650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3CA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29.7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7EFB" w14:textId="6B63DC55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3D9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DFD1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33D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5E1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71E5EC21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1E52F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619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0.105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969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728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5DF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687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0BE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3826" w14:textId="72CD0DA6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D45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9D0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B8B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AC7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655DDB92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CA08FD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340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B85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DC3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23A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0A0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624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0.72</w:t>
            </w: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84E0" w14:textId="3F918BB8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0.051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76F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C9A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096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5FF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</w:tr>
      <w:tr w:rsidR="00352B5D" w:rsidRPr="00352B5D" w14:paraId="60330B4A" w14:textId="77777777" w:rsidTr="00352B5D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D584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FF59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D168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69BE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8AD3D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AC46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E0CC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0.8007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BC6FE" w14:textId="01858FBA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DBC5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E322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82F3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7E117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0626B63C" w14:textId="77777777" w:rsidR="00352B5D" w:rsidRPr="00352B5D" w:rsidRDefault="00352B5D" w:rsidP="00352B5D"/>
    <w:p w14:paraId="76AE3798" w14:textId="0D20C806" w:rsidR="00F657E4" w:rsidRDefault="00F657E4" w:rsidP="00F657E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2" w:name="OLE_LINK16"/>
      <w:bookmarkStart w:id="13" w:name="_Toc137579461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 w:rsidR="009F7D0B">
        <w:rPr>
          <w:rFonts w:ascii="Times New Roman" w:hAnsi="Times New Roman"/>
          <w:sz w:val="24"/>
          <w:szCs w:val="24"/>
        </w:rPr>
        <w:t>6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bookmarkEnd w:id="12"/>
      <w:r w:rsidR="00A713C5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A713C5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A713C5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>, and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A713C5">
        <w:rPr>
          <w:rFonts w:ascii="Times New Roman" w:eastAsia="宋体" w:hAnsi="Times New Roman"/>
          <w:sz w:val="24"/>
          <w:szCs w:val="24"/>
        </w:rPr>
        <w:t>iron and steel slag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13"/>
    </w:p>
    <w:tbl>
      <w:tblPr>
        <w:tblW w:w="5000" w:type="pct"/>
        <w:tblLook w:val="04A0" w:firstRow="1" w:lastRow="0" w:firstColumn="1" w:lastColumn="0" w:noHBand="0" w:noVBand="1"/>
      </w:tblPr>
      <w:tblGrid>
        <w:gridCol w:w="959"/>
        <w:gridCol w:w="2196"/>
        <w:gridCol w:w="2009"/>
        <w:gridCol w:w="761"/>
        <w:gridCol w:w="854"/>
        <w:gridCol w:w="907"/>
        <w:gridCol w:w="1259"/>
        <w:gridCol w:w="1061"/>
        <w:gridCol w:w="1061"/>
        <w:gridCol w:w="907"/>
        <w:gridCol w:w="999"/>
        <w:gridCol w:w="985"/>
      </w:tblGrid>
      <w:tr w:rsidR="00352B5D" w:rsidRPr="00352B5D" w14:paraId="185A5D2C" w14:textId="77777777" w:rsidTr="00191D82">
        <w:trPr>
          <w:trHeight w:val="278"/>
        </w:trPr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6FFA5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E330A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CF0D4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3C374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216F4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B660B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A829BD" w14:textId="4C0B49F8" w:rsidR="00352B5D" w:rsidRPr="00352B5D" w:rsidRDefault="00352B5D" w:rsidP="00352B5D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5608F4" w14:textId="6BCDF0A1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78A2D7" w14:textId="057E0A25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033021" w14:textId="4F57EDCE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191D82" w:rsidRPr="00352B5D" w14:paraId="17276304" w14:textId="77777777" w:rsidTr="00191D82">
        <w:trPr>
          <w:trHeight w:val="278"/>
        </w:trPr>
        <w:tc>
          <w:tcPr>
            <w:tcW w:w="34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B52C23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8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6B1BAD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1170F9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27D1FB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AF55A4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7524AE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0D1895" w14:textId="30A35A1B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74B8CA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E1DAC0" w14:textId="37E0279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91C886" w14:textId="2CEB3220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C68F2E" w14:textId="44F04188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F8AAA" w14:textId="666AC4F6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352B5D" w:rsidRPr="00352B5D" w14:paraId="6F073B28" w14:textId="77777777" w:rsidTr="00191D82">
        <w:trPr>
          <w:trHeight w:val="278"/>
        </w:trPr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5D0E605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421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5D4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3C1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5ED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ADE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851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2.47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13A9" w14:textId="2FF4CE78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0.13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EC5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D84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AE4E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94A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7BBC2A17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37556C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FE9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CEC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CC1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6A8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59E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7D4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0.41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4F76" w14:textId="1B80126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119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E91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987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BC3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0EB35334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CA7BE7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12A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5DA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1EE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073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C8B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E8D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24.29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94CE" w14:textId="5FFE7EA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9ED8" w14:textId="1A1CB49F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8F8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C7D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AF7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69E66EC9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108B9A9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EB7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396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C93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FD4E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728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782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21.71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7B30" w14:textId="5BDF908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D1A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DF1E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478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164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79FD4927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4835178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195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1E3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E40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A5A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90D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AF9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7.86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72B2" w14:textId="23C61C5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090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4C6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A12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FC3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22C8E332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4EC5D7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B70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695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96D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4595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40A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B71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34.29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82DB" w14:textId="26D77BE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10D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0C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C06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861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5B2F246B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C0A98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EBB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005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694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F0E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119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125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6.39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914E" w14:textId="33B7F74D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3C0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629D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FB1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D4A9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13211321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95129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C5A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0.105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7F1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C89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E88D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3CB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397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kern w:val="0"/>
                <w:sz w:val="21"/>
                <w:szCs w:val="21"/>
              </w:rPr>
              <w:t>0.14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DBBB" w14:textId="339714EC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0.013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69A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FC64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93C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C7C1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0E13AE61" w14:textId="77777777" w:rsidTr="00191D82">
        <w:trPr>
          <w:trHeight w:val="278"/>
        </w:trPr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78E8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4FF4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2466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37758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3EF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A54F6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A22E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2.44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ADBD4" w14:textId="460A744E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025E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B49F1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6469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9036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31F27C37" w14:textId="77777777" w:rsidR="00352B5D" w:rsidRPr="00352B5D" w:rsidRDefault="00352B5D" w:rsidP="00352B5D"/>
    <w:p w14:paraId="6C3F1341" w14:textId="302B84F1" w:rsidR="009F7D0B" w:rsidRDefault="009F7D0B" w:rsidP="009F7D0B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4" w:name="_Toc137579462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7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A713C5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A713C5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A713C5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>, and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A713C5">
        <w:rPr>
          <w:rFonts w:ascii="Times New Roman" w:eastAsia="宋体" w:hAnsi="Times New Roman"/>
          <w:sz w:val="24"/>
          <w:szCs w:val="24"/>
        </w:rPr>
        <w:t>copper slag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14"/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2088"/>
        <w:gridCol w:w="2048"/>
        <w:gridCol w:w="764"/>
        <w:gridCol w:w="959"/>
        <w:gridCol w:w="959"/>
        <w:gridCol w:w="1249"/>
        <w:gridCol w:w="1015"/>
        <w:gridCol w:w="1016"/>
        <w:gridCol w:w="960"/>
        <w:gridCol w:w="994"/>
        <w:gridCol w:w="990"/>
      </w:tblGrid>
      <w:tr w:rsidR="00352B5D" w:rsidRPr="00352B5D" w14:paraId="6A635D9C" w14:textId="77777777" w:rsidTr="00191D82">
        <w:trPr>
          <w:trHeight w:val="278"/>
        </w:trPr>
        <w:tc>
          <w:tcPr>
            <w:tcW w:w="32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FCC39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E83A5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1213B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8A0DE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43E48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A3F7A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616463" w14:textId="0022D2F7" w:rsidR="00352B5D" w:rsidRPr="00352B5D" w:rsidRDefault="00352B5D" w:rsidP="00352B5D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55212C" w14:textId="5892E3C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EAA4B4" w14:textId="2C8747E8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E0CE9E" w14:textId="5CDE5B8F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191D82" w:rsidRPr="00352B5D" w14:paraId="06ACAD8B" w14:textId="77777777" w:rsidTr="00191D82">
        <w:trPr>
          <w:trHeight w:val="278"/>
        </w:trPr>
        <w:tc>
          <w:tcPr>
            <w:tcW w:w="32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0B1E31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91DC39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BA46CE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3B38D9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09D1F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988241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C9E935" w14:textId="772E9303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0457D1" w14:textId="77777777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A9C44B" w14:textId="2D9D29BC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DC4325" w14:textId="7B1AB6D4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08AA60" w14:textId="4880A8FB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7CE6BD" w14:textId="38D1551B" w:rsidR="00191D82" w:rsidRPr="00352B5D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352B5D" w:rsidRPr="00352B5D" w14:paraId="26D9C252" w14:textId="77777777" w:rsidTr="00191D82">
        <w:trPr>
          <w:trHeight w:val="278"/>
        </w:trPr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98A540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B88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0.0014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F64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756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1E2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60B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F5D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1.78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1D23" w14:textId="7D4F7EC3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8E00" w14:textId="1E255D93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580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45E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8E7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6FF8EC97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B0096E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Ni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524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0.0084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2F4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63B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261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2CA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E20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C93D" w14:textId="4FC1A368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E075" w14:textId="1A838DC5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C44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384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DD2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61E03C8B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3B99402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4C1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E6B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408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F02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E19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1F4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10.6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637F" w14:textId="52A6A00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D948" w14:textId="43E28F5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4B7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EEF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60F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3A87C154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727F7A7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C6A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EC2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6FB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77A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E47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5AF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1A4F" w14:textId="5D55FED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104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795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9FE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46D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712AEBDC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510819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620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C77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E68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3E0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9DF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EDE3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CDF2" w14:textId="471D5C56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0.041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8465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FB78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103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33B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0BB19325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6A7399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AB5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7BF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E93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28A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FBD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106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40.2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CF7B" w14:textId="6B824708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9034" w14:textId="65A1CF19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F1B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80C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371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5A39F2B4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3666B19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65D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D854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F0D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8E1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E8F8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444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AEB0" w14:textId="1AF37055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6DA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7A9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A630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1CE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479CEBDE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C20BA61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1706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F75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1E0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90FE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49ED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C11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17.45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9D51" w14:textId="24D1D8C6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F4B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8EA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E1DA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2B7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2CFD3E50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1189D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40B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9CFB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087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DCA2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0D4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B2F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12.27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7FF9" w14:textId="2175F574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0.37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44A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9D27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C81F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16C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352B5D" w:rsidRPr="00352B5D" w14:paraId="05669570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A4C4620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02E8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4A7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467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581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274D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9BD9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1.9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BCBC" w14:textId="164653B0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372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08F2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F8B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654A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352B5D" w:rsidRPr="00352B5D" w14:paraId="501BCCEB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F9D17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A460E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E8AF5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5CD39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EACB1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3E9DB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F368C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14.33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C7757" w14:textId="230551F1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52B5D">
              <w:rPr>
                <w:rFonts w:eastAsia="等线"/>
                <w:color w:val="000000"/>
                <w:kern w:val="0"/>
                <w:sz w:val="21"/>
                <w:szCs w:val="21"/>
              </w:rPr>
              <w:t>0.40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B46AF" w14:textId="77777777" w:rsidR="00352B5D" w:rsidRPr="00352B5D" w:rsidRDefault="00352B5D" w:rsidP="00352B5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367A3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BBDAC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820B7" w14:textId="77777777" w:rsidR="00352B5D" w:rsidRPr="00352B5D" w:rsidRDefault="00352B5D" w:rsidP="00352B5D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37A2AC06" w14:textId="2FA6E792" w:rsidR="00F657E4" w:rsidRDefault="00AF58A4" w:rsidP="00AF58A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5" w:name="_Toc137579463"/>
      <w:bookmarkStart w:id="16" w:name="OLE_LINK17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8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A713C5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A713C5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A713C5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sz w:val="24"/>
          <w:szCs w:val="24"/>
        </w:rPr>
        <w:t>, and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A713C5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A713C5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A713C5">
        <w:rPr>
          <w:rFonts w:ascii="Times New Roman" w:eastAsia="宋体" w:hAnsi="Times New Roman"/>
          <w:sz w:val="24"/>
          <w:szCs w:val="24"/>
        </w:rPr>
        <w:t>lead-zinc slag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A713C5">
        <w:rPr>
          <w:rFonts w:ascii="Times New Roman" w:eastAsia="宋体" w:hAnsi="Times New Roman"/>
          <w:sz w:val="24"/>
          <w:szCs w:val="24"/>
        </w:rPr>
        <w:t>) recycling process</w:t>
      </w:r>
      <w:bookmarkEnd w:id="15"/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2088"/>
        <w:gridCol w:w="2048"/>
        <w:gridCol w:w="758"/>
        <w:gridCol w:w="951"/>
        <w:gridCol w:w="951"/>
        <w:gridCol w:w="1249"/>
        <w:gridCol w:w="1004"/>
        <w:gridCol w:w="1004"/>
        <w:gridCol w:w="1005"/>
        <w:gridCol w:w="966"/>
        <w:gridCol w:w="1018"/>
      </w:tblGrid>
      <w:tr w:rsidR="00191D82" w:rsidRPr="00191D82" w14:paraId="16F3FC7B" w14:textId="77777777" w:rsidTr="00191D82">
        <w:trPr>
          <w:trHeight w:val="278"/>
        </w:trPr>
        <w:tc>
          <w:tcPr>
            <w:tcW w:w="3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B5729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FB217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40AF8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2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9B605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CC67D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B8626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48F5F" w14:textId="53E8B27D" w:rsidR="00191D82" w:rsidRPr="00191D82" w:rsidRDefault="00191D82" w:rsidP="00191D82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0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CE397" w14:textId="24DBDD1C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0DDDA5" w14:textId="21BE328C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2642533" w14:textId="18A5E141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191D82" w:rsidRPr="00191D82" w14:paraId="5640B076" w14:textId="77777777" w:rsidTr="00191D82">
        <w:trPr>
          <w:trHeight w:val="278"/>
        </w:trPr>
        <w:tc>
          <w:tcPr>
            <w:tcW w:w="32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29C43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258468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972BE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7CC60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EC553A8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272389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8AE789" w14:textId="0045A300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E11F0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7133F9" w14:textId="2A0A5383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E3DA21" w14:textId="54943E65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341BCD" w14:textId="37433410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1B4C07" w14:textId="7EFB1D4E" w:rsidR="00191D82" w:rsidRPr="00191D82" w:rsidRDefault="00191D82" w:rsidP="00191D82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191D82" w:rsidRPr="00191D82" w14:paraId="33FF9A49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ABE8BE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685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0.0014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D7F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330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0BE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889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097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0.92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DB91" w14:textId="01C45E5D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0.062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3281" w14:textId="778A3F8B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4239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69D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FF0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91D82" w:rsidRPr="00191D82" w14:paraId="5F5077E4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6FCEC2F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DBB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0.007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C3A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1AF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F63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461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BD5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3.2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9C7B" w14:textId="65E32883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E77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60D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7F1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2EF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91D82" w:rsidRPr="00191D82" w14:paraId="1CEEF37B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D14435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Mn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2E7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0DC8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6C0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0F2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1C8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97E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1.39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F367" w14:textId="58C2CE72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0.08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98F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76B9" w14:textId="0DB4B0CF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65F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3E2D" w14:textId="7099C158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</w:tr>
      <w:tr w:rsidR="00191D82" w:rsidRPr="00191D82" w14:paraId="317BE242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5FF72D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EAE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BEF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BB9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2EC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308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519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5.99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274" w14:textId="4476C46E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0.24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C99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4E0B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FD3F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4077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3CAF3DDF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8A3CD5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D0B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646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9E0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A37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470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4C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5521" w14:textId="1B5A81B6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0.029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ABA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14C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2515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387F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1026384D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29E576C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267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F808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1F8F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D09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D9B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34E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20.84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D823" w14:textId="7A2EDD1C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0.47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9C78" w14:textId="67EFABAC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74B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A6F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CE9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91D82" w:rsidRPr="00191D82" w14:paraId="2FA18B18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254A9E9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DEA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41D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379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39C0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66DE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570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0.93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3FB3" w14:textId="665F3EC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95C9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1F1A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158A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3AF5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78655B71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361D32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C12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D98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791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7DA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7E60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108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2.41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E06E" w14:textId="45F8B432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C55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5060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433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CA9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74A01AD7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371E96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B95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0D2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4C6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7862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428F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44A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9.67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EF24" w14:textId="4F3A2914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0E5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3C41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42A2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237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7670D706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3D32942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90B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082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F50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6D2D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1F3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EF2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3.67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55CE" w14:textId="0546C501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0.17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80E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DE5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1065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ED0D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557F48C8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F5F01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DC2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701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73A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8778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D558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672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34.23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7F35" w14:textId="332CCD04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F7C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AFB6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91B1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EC19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49D387D8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F18085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73E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835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4D98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8CB8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5A2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F51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12.94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31CD" w14:textId="58C1DCC8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5E4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138B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A838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355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6BCC2DC2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30F496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D4E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3A0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A49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3029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546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015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1ADC" w14:textId="498FD365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4E4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CF7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808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2CB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91D82" w:rsidRPr="00191D82" w14:paraId="01A3A1C1" w14:textId="77777777" w:rsidTr="00191D82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52C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6EE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1AA9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AC92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3B72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7F86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FBF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1.3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123D" w14:textId="2DAD9718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0.081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5EC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40CD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D50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941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6091D80B" w14:textId="77777777" w:rsidR="00352B5D" w:rsidRPr="00352B5D" w:rsidRDefault="00352B5D" w:rsidP="00352B5D"/>
    <w:p w14:paraId="56181B2D" w14:textId="16FC1D13" w:rsidR="00F657E4" w:rsidRDefault="00295246" w:rsidP="00295246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7" w:name="_Toc137579464"/>
      <w:bookmarkEnd w:id="16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9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red mud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>) recycling process</w:t>
      </w:r>
      <w:bookmarkEnd w:id="17"/>
      <w:r w:rsidR="00BB18B1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2088"/>
        <w:gridCol w:w="2079"/>
        <w:gridCol w:w="758"/>
        <w:gridCol w:w="960"/>
        <w:gridCol w:w="963"/>
        <w:gridCol w:w="1249"/>
        <w:gridCol w:w="999"/>
        <w:gridCol w:w="999"/>
        <w:gridCol w:w="963"/>
        <w:gridCol w:w="994"/>
        <w:gridCol w:w="990"/>
      </w:tblGrid>
      <w:tr w:rsidR="00975004" w:rsidRPr="00191D82" w14:paraId="04AD0BA3" w14:textId="77777777" w:rsidTr="00975004">
        <w:trPr>
          <w:trHeight w:val="278"/>
        </w:trPr>
        <w:tc>
          <w:tcPr>
            <w:tcW w:w="32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BD6FD2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779758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F5CC74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174E7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DE97F0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97799BF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51F9C5" w14:textId="079D8099" w:rsidR="00975004" w:rsidRPr="00191D82" w:rsidRDefault="00975004" w:rsidP="00975004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E7DC0D" w14:textId="0127641C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514B62" w14:textId="0C78566D" w:rsidR="00975004" w:rsidRPr="00191D82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273F1D" w14:textId="1301F203" w:rsidR="00975004" w:rsidRPr="00191D82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975004" w:rsidRPr="00191D82" w14:paraId="44C2B46D" w14:textId="77777777" w:rsidTr="00975004">
        <w:trPr>
          <w:trHeight w:val="278"/>
        </w:trPr>
        <w:tc>
          <w:tcPr>
            <w:tcW w:w="32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A4265B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606F77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7A0EC31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91E3FA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E3AEEE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BADABE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6695A6" w14:textId="4C18C891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87C6FD" w14:textId="77777777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E9AEE7" w14:textId="4F537E9A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E7A956" w14:textId="3C97E512" w:rsidR="00975004" w:rsidRPr="00191D82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824C7" w14:textId="156FE817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87CCA6" w14:textId="63DDB152" w:rsidR="00975004" w:rsidRPr="00191D82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191D82" w:rsidRPr="00191D82" w14:paraId="3E5E0A91" w14:textId="77777777" w:rsidTr="00975004">
        <w:trPr>
          <w:trHeight w:val="278"/>
        </w:trPr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C90954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DE2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572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51B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2F4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8C8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096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12.39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FB93" w14:textId="16F9E94A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0.37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2EF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773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8AA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B9C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191D82" w:rsidRPr="00191D82" w14:paraId="3DBC04B5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8C83F8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281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16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049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C09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23D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FDE0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2.64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4860" w14:textId="6059272A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681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EC5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58A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444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</w:tr>
      <w:tr w:rsidR="00191D82" w:rsidRPr="00191D82" w14:paraId="0E501C5E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10D5936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551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4F1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A828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EF3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94A8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A0A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10.99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477F" w14:textId="57406932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9898" w14:textId="372CF500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E7A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6D0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751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191D82" w:rsidRPr="00191D82" w14:paraId="05B00708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325CFA0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652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2EF0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83B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D918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459D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4DF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6.97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8DFE" w14:textId="604176E0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341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63DA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6CE7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9111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434567F8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4D0A7DD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B8C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96A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042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F4F6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473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547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9.5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D9AD" w14:textId="502996B9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C5A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3842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3CB5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A1A0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3CCE9D3A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58B25DB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763E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F6AD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0FA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89F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0FCA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6A0F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0.78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BB2" w14:textId="0B539E6F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BB3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B21B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9053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83D0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785A7EA4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728BAA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F18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33D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B0D9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445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4001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390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34.41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E8FA" w14:textId="5253F26B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A434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0927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E1B9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7E21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4A81D06A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2B964C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AC77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4093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1E19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5EA0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0D26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294C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8.91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0ED2" w14:textId="7987DC24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495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20D1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C1BA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C135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91D82" w:rsidRPr="00191D82" w14:paraId="6C28ECC6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55B41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ACA45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E8412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D798F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D46AE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D51FC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F030B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13.41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49650" w14:textId="0A09DB41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91D82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74252" w14:textId="77777777" w:rsidR="00191D82" w:rsidRPr="00191D82" w:rsidRDefault="00191D82" w:rsidP="00191D82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813AA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72C5D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DA9D4" w14:textId="77777777" w:rsidR="00191D82" w:rsidRPr="00191D82" w:rsidRDefault="00191D82" w:rsidP="00191D82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55709009" w14:textId="77777777" w:rsidR="00191D82" w:rsidRPr="00191D82" w:rsidRDefault="00191D82" w:rsidP="00191D82"/>
    <w:p w14:paraId="0B770A4C" w14:textId="0D9D4AA8" w:rsidR="00295246" w:rsidRDefault="00295246" w:rsidP="00295246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8" w:name="_Toc137579465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10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coal gangue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>) recycling process</w:t>
      </w:r>
      <w:bookmarkEnd w:id="18"/>
    </w:p>
    <w:tbl>
      <w:tblPr>
        <w:tblW w:w="5000" w:type="pct"/>
        <w:tblLook w:val="04A0" w:firstRow="1" w:lastRow="0" w:firstColumn="1" w:lastColumn="0" w:noHBand="0" w:noVBand="1"/>
      </w:tblPr>
      <w:tblGrid>
        <w:gridCol w:w="917"/>
        <w:gridCol w:w="2211"/>
        <w:gridCol w:w="2233"/>
        <w:gridCol w:w="738"/>
        <w:gridCol w:w="921"/>
        <w:gridCol w:w="946"/>
        <w:gridCol w:w="1249"/>
        <w:gridCol w:w="1008"/>
        <w:gridCol w:w="1750"/>
        <w:gridCol w:w="1985"/>
      </w:tblGrid>
      <w:tr w:rsidR="00975004" w:rsidRPr="00975004" w14:paraId="794A8AD8" w14:textId="77777777" w:rsidTr="00975004">
        <w:trPr>
          <w:trHeight w:val="278"/>
        </w:trPr>
        <w:tc>
          <w:tcPr>
            <w:tcW w:w="32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123EE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0499F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941F8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89723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EFF74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EF5C4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B2F931" w14:textId="30B09789" w:rsidR="00975004" w:rsidRPr="00975004" w:rsidRDefault="00975004" w:rsidP="00975004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0E7C87" w14:textId="2A81C43D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CC3BEF" w14:textId="1594D6AA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40116" w14:textId="09FBE864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975004" w:rsidRPr="00975004" w14:paraId="1FA02E74" w14:textId="77777777" w:rsidTr="00975004">
        <w:trPr>
          <w:trHeight w:val="278"/>
        </w:trPr>
        <w:tc>
          <w:tcPr>
            <w:tcW w:w="32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BD893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9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45C97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4F975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6D3FF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3BC76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5D06F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E02D8E" w14:textId="6CF3BC79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4090E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903D28D" w14:textId="31407C80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37BF3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2B11C87" w14:textId="018A65BF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37BF3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975004" w:rsidRPr="00975004" w14:paraId="6539D65F" w14:textId="77777777" w:rsidTr="00975004">
        <w:trPr>
          <w:trHeight w:val="278"/>
        </w:trPr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F22CF9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Mn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973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FE23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406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B33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585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12D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7072" w14:textId="24F1E305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0.0013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75D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B9CE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500E305F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6E1DFB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3EB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991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0FE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60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FE8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AB3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20.55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90FE" w14:textId="62BB736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128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807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975004" w:rsidRPr="00975004" w14:paraId="53932287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B629B1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388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0F4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F38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3D6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D36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31D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147D" w14:textId="5ECE740F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D90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9E4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</w:tr>
      <w:tr w:rsidR="00975004" w:rsidRPr="00975004" w14:paraId="7DD0966A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EA0691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4FB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9CB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D66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FBD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544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1A5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5124" w14:textId="31474BD3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0.016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C95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D539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641E1F8E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46274EE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E22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F3C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DC1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92A3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2BBD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D82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8952" w14:textId="1734B878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0.0073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BBE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275E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35951CDE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72AD85B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C1D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871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338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824D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A4C7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5A3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7D05" w14:textId="70460561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0.002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F38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2D4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1D5538FC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34813FE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215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FF6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2B73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CAB9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DCEB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08A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9E80" w14:textId="1D1CBE70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838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4CD4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4F4C1540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977D87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1A8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A4C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704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BD3E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B383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871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BF9D" w14:textId="2FD97F73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0.005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D07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2466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660DE232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D81AE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FEC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8B0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85F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9A04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6F41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0EB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42.83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774B" w14:textId="45FB3505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58E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7BE5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07FFFB17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DAB887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BB3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E3D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3A8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0B16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0DC0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78E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52C9" w14:textId="512DDD4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0.47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DD4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F5F1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47DFB49E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250615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4B7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0.105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7CD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B4A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3A83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8C02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E91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F251" w14:textId="678ECC2D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0.0013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FAE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0B7E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644CFF54" w14:textId="77777777" w:rsidTr="00975004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0F50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5E3E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47886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0663A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E85BB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D156D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BBCC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14.6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70C3D" w14:textId="4ACCB7FA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D857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5B8BD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24AE621E" w14:textId="77777777" w:rsidR="00191D82" w:rsidRPr="00191D82" w:rsidRDefault="00191D82" w:rsidP="00191D82"/>
    <w:p w14:paraId="6597B526" w14:textId="1E9CB762" w:rsidR="00CD64E4" w:rsidRDefault="00CD64E4" w:rsidP="00CD64E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19" w:name="_Toc137579466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11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coal fly ash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>) recycling process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2211"/>
        <w:gridCol w:w="2229"/>
        <w:gridCol w:w="738"/>
        <w:gridCol w:w="926"/>
        <w:gridCol w:w="945"/>
        <w:gridCol w:w="1249"/>
        <w:gridCol w:w="1010"/>
        <w:gridCol w:w="1750"/>
        <w:gridCol w:w="1984"/>
      </w:tblGrid>
      <w:tr w:rsidR="00975004" w:rsidRPr="00975004" w14:paraId="096E8714" w14:textId="77777777" w:rsidTr="00975004">
        <w:trPr>
          <w:trHeight w:val="278"/>
        </w:trPr>
        <w:tc>
          <w:tcPr>
            <w:tcW w:w="39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6F468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0907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Crustal </w:t>
            </w:r>
            <w:proofErr w:type="gramStart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abundance(</w:t>
            </w:r>
            <w:proofErr w:type="gramEnd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E3EC2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Cut-off </w:t>
            </w:r>
            <w:proofErr w:type="gramStart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grade(</w:t>
            </w:r>
            <w:proofErr w:type="gramEnd"/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%)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E70E0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11DA1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E7888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6C9DE5" w14:textId="70C5C223" w:rsidR="00975004" w:rsidRPr="00975004" w:rsidRDefault="00975004" w:rsidP="00975004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F23CA5" w14:textId="7069D6C5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0D79B4" w14:textId="63E1FF3F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02E096" w14:textId="7009F00C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975004" w:rsidRPr="00975004" w14:paraId="1AC743FB" w14:textId="77777777" w:rsidTr="00975004">
        <w:trPr>
          <w:trHeight w:val="278"/>
        </w:trPr>
        <w:tc>
          <w:tcPr>
            <w:tcW w:w="3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40C0A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F2C1C7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4DA2F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723A3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314C2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A43D9F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0E02D1" w14:textId="24270890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8EF23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2EE8C7C" w14:textId="7C6F5898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37BF3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490317C" w14:textId="5715B7E1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37BF3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975004" w:rsidRPr="00975004" w14:paraId="6592BC2F" w14:textId="77777777" w:rsidTr="00975004">
        <w:trPr>
          <w:trHeight w:val="278"/>
        </w:trPr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987B72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D54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94E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63E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540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621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17B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11.7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E859" w14:textId="773C0C80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0.36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9DF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C08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975004" w:rsidRPr="00975004" w14:paraId="398F6185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94A448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Ti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70C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0.56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15F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154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CE6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8F1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979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6088" w14:textId="21694743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0690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B542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1C9DA782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C9CFC2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B0B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7E6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FD0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A813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BE43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F69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5.83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E2EA" w14:textId="458FB20C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0AD7" w14:textId="36984111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C029" w14:textId="0A04F588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</w:tr>
      <w:tr w:rsidR="00975004" w:rsidRPr="00975004" w14:paraId="5A672E1E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72FEC0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EBE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F29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CBF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E020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03F7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FA7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6C7F" w14:textId="25157788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0AD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D279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403D9045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43611DA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579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70C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822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DA8D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1888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F3E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686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0.10606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C55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05CF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1C146B84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14D4782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C516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A5D2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586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75EE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17BC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4CE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304D" w14:textId="439767DC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F9E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E29E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1E33D7B0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66D6F8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9B2A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686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48E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A28F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2875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E88C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45.61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06BF" w14:textId="793E7C54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969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0A75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2362A3D6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5E642B9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7E23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D0C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D70D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047C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DF24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369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26.98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9992" w14:textId="164DAA4A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57E5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CE93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975004" w:rsidRPr="00975004" w14:paraId="6DD70423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A3418B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8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10DF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8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1B4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F5B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70A3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E54B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646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0.29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D4C8" w14:textId="3C8A835E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0.024</w:t>
            </w:r>
          </w:p>
        </w:tc>
        <w:tc>
          <w:tcPr>
            <w:tcW w:w="4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BED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40AE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0.75</w:t>
            </w:r>
          </w:p>
        </w:tc>
      </w:tr>
      <w:tr w:rsidR="00975004" w:rsidRPr="00975004" w14:paraId="6276A20C" w14:textId="77777777" w:rsidTr="00975004">
        <w:trPr>
          <w:trHeight w:val="278"/>
        </w:trPr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6A401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EACC8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73638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7D9B6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7ED05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C7A61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FE9D4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6.45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A4DE6" w14:textId="7BDF0A3A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75004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B28E7" w14:textId="77777777" w:rsidR="00975004" w:rsidRPr="00975004" w:rsidRDefault="00975004" w:rsidP="0097500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CF02D" w14:textId="77777777" w:rsidR="00975004" w:rsidRPr="00975004" w:rsidRDefault="00975004" w:rsidP="00975004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1F3F4A09" w14:textId="77777777" w:rsidR="00975004" w:rsidRPr="00975004" w:rsidRDefault="00975004" w:rsidP="00975004"/>
    <w:p w14:paraId="6697FA7D" w14:textId="4A6B3079" w:rsidR="00CD64E4" w:rsidRDefault="00CD64E4" w:rsidP="00CD64E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20" w:name="_Toc137579467"/>
      <w:bookmarkStart w:id="21" w:name="OLE_LINK18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12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desulfurization gypsum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>) recycling process</w:t>
      </w:r>
      <w:bookmarkEnd w:id="20"/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2141"/>
        <w:gridCol w:w="2075"/>
        <w:gridCol w:w="760"/>
        <w:gridCol w:w="958"/>
        <w:gridCol w:w="958"/>
        <w:gridCol w:w="1249"/>
        <w:gridCol w:w="997"/>
        <w:gridCol w:w="958"/>
        <w:gridCol w:w="962"/>
        <w:gridCol w:w="994"/>
        <w:gridCol w:w="990"/>
      </w:tblGrid>
      <w:tr w:rsidR="00CF5475" w:rsidRPr="00CF5475" w14:paraId="29A43069" w14:textId="77777777" w:rsidTr="00CF5475">
        <w:trPr>
          <w:trHeight w:val="278"/>
        </w:trPr>
        <w:tc>
          <w:tcPr>
            <w:tcW w:w="32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ACB268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44E014" w14:textId="527032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Crustal abundance</w:t>
            </w:r>
            <w:r w:rsidR="00E40F8C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7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551DC1" w14:textId="354CDB65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Cut-off grade</w:t>
            </w:r>
            <w:r w:rsidR="00E40F8C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6361AF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A757FB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E7171E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EB910" w14:textId="1040363C" w:rsidR="00CF5475" w:rsidRPr="00CF5475" w:rsidRDefault="00CF5475" w:rsidP="00CF5475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E4226" w14:textId="1FCBD37D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B3A4B0" w14:textId="697D367A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A9B57D" w14:textId="039FDEE2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CF5475" w:rsidRPr="00CF5475" w14:paraId="5760E8BD" w14:textId="77777777" w:rsidTr="00CF5475">
        <w:trPr>
          <w:trHeight w:val="278"/>
        </w:trPr>
        <w:tc>
          <w:tcPr>
            <w:tcW w:w="32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AE2083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62A256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EFAB475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E99FAF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9FB260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8AD063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6932B1" w14:textId="0BA1FEA3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CA8A23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258C0" w14:textId="677D493C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B3974B" w14:textId="6B499C75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FCE0C" w14:textId="04AD1863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5065DE" w14:textId="670095A5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CF5475" w:rsidRPr="00CF5475" w14:paraId="0BDF9065" w14:textId="77777777" w:rsidTr="00CF5475">
        <w:trPr>
          <w:trHeight w:val="278"/>
        </w:trPr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BCD7480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242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855F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821B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EB32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CF81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68E4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0.95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FBA5" w14:textId="090FB52B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0.06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DCDB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9753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15DA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5012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F5475" w:rsidRPr="00CF5475" w14:paraId="23A751B2" w14:textId="77777777" w:rsidTr="00CF5475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AB31B9B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C387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10E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65D9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25C7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0528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9C69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298E" w14:textId="3AA5F994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0.027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1C60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8F61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437F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2F02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F5475" w:rsidRPr="00CF5475" w14:paraId="1B08407E" w14:textId="77777777" w:rsidTr="00CF5475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4F5D7C7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DD63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EE9E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DA18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BB7D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7A83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ADB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29.68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DD57" w14:textId="0C647D22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167D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A8FA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6A7D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3E5D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F5475" w:rsidRPr="00CF5475" w14:paraId="6AA219D5" w14:textId="77777777" w:rsidTr="00CF5475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9ED8E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A396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80C4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BFCA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6108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2FAB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A310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84E3" w14:textId="434AB6CF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DDC5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9839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8B63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3625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F5475" w:rsidRPr="00CF5475" w14:paraId="659916E5" w14:textId="77777777" w:rsidTr="00CF5475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C5EBE6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C97F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D909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2E8B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8980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C8D9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DC0A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1.33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2FBF" w14:textId="43C649D3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0.08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6A22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7995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4429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BC9F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F5475" w:rsidRPr="00CF5475" w14:paraId="38F494BA" w14:textId="77777777" w:rsidTr="00CF5475">
        <w:trPr>
          <w:trHeight w:val="278"/>
        </w:trPr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3D104833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B3C8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BEA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9D1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FFBC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8A7D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CA47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20.41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0313" w14:textId="24F964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BE5A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635B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59AD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FD7E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CF5475" w:rsidRPr="00CF5475" w14:paraId="64C4E9D7" w14:textId="77777777" w:rsidTr="00CF5475">
        <w:trPr>
          <w:trHeight w:val="278"/>
        </w:trPr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A8820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50453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3AFAE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783A6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23E31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88AD5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2ED96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2.3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17606" w14:textId="43CD327D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F5475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9988D" w14:textId="77777777" w:rsidR="00CF5475" w:rsidRPr="00CF5475" w:rsidRDefault="00CF5475" w:rsidP="00CF547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E20ED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21DC8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D5AE6" w14:textId="77777777" w:rsidR="00CF5475" w:rsidRPr="00CF5475" w:rsidRDefault="00CF5475" w:rsidP="00CF5475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596C9ACB" w14:textId="77777777" w:rsidR="00975004" w:rsidRPr="00975004" w:rsidRDefault="00975004" w:rsidP="00975004"/>
    <w:p w14:paraId="4AA56E68" w14:textId="6D13DC20" w:rsidR="000C4794" w:rsidRDefault="000C4794" w:rsidP="000C479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22" w:name="_Toc137579468"/>
      <w:bookmarkEnd w:id="21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13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phosphogypsum in element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 xml:space="preserve"> (compound</w:t>
      </w:r>
      <w:r w:rsidR="00E2158A">
        <w:rPr>
          <w:rFonts w:ascii="Times New Roman" w:eastAsia="宋体" w:hAnsi="Times New Roman"/>
          <w:sz w:val="24"/>
          <w:szCs w:val="24"/>
        </w:rPr>
        <w:t>s</w:t>
      </w:r>
      <w:r w:rsidR="00BB18B1">
        <w:rPr>
          <w:rFonts w:ascii="Times New Roman" w:eastAsia="宋体" w:hAnsi="Times New Roman"/>
          <w:sz w:val="24"/>
          <w:szCs w:val="24"/>
        </w:rPr>
        <w:t>) recycling process</w:t>
      </w:r>
      <w:bookmarkEnd w:id="22"/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2141"/>
        <w:gridCol w:w="2055"/>
        <w:gridCol w:w="763"/>
        <w:gridCol w:w="959"/>
        <w:gridCol w:w="959"/>
        <w:gridCol w:w="1249"/>
        <w:gridCol w:w="1012"/>
        <w:gridCol w:w="960"/>
        <w:gridCol w:w="960"/>
        <w:gridCol w:w="994"/>
        <w:gridCol w:w="990"/>
      </w:tblGrid>
      <w:tr w:rsidR="00C114EF" w:rsidRPr="00C114EF" w14:paraId="732B53D5" w14:textId="77777777" w:rsidTr="00C114EF">
        <w:trPr>
          <w:trHeight w:val="278"/>
        </w:trPr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E0028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Element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CD1819" w14:textId="1462189F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Crustal abundance</w:t>
            </w:r>
            <w:r w:rsidR="00E40F8C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223139" w14:textId="60897533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Cut-off grade</w:t>
            </w:r>
            <w:r w:rsidR="00E40F8C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C7561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N </w:t>
            </w: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(N')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3F5A8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7F8A5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j'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E9E02E" w14:textId="6DB53485" w:rsidR="00C114EF" w:rsidRPr="00C114EF" w:rsidRDefault="00C114EF" w:rsidP="00C114EF">
            <w:pPr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49F245" w14:textId="0D6EA896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392D33" w14:textId="694649F9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Element recycling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F0C7BD" w14:textId="4890BA3C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color w:val="000000"/>
                <w:kern w:val="0"/>
                <w:sz w:val="21"/>
                <w:szCs w:val="21"/>
              </w:rPr>
              <w:t>Compound recycling</w:t>
            </w:r>
          </w:p>
        </w:tc>
      </w:tr>
      <w:tr w:rsidR="00C114EF" w:rsidRPr="00C114EF" w14:paraId="22608D60" w14:textId="77777777" w:rsidTr="00C114EF">
        <w:trPr>
          <w:trHeight w:val="278"/>
        </w:trPr>
        <w:tc>
          <w:tcPr>
            <w:tcW w:w="33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3BF8BB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C1FC91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033053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61BE7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D58F3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E2ECBE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A119B9" w14:textId="030FADF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64D33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075B9D" w14:textId="4AB5AF95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527B31" w14:textId="0C38B37E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4CC2AB" w14:textId="0A7FCADF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D4F8FB" w14:textId="21DFD529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1C2CAD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1C2CA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</w:tr>
      <w:tr w:rsidR="00C114EF" w:rsidRPr="00C114EF" w14:paraId="2CC21652" w14:textId="77777777" w:rsidTr="00C114EF">
        <w:trPr>
          <w:trHeight w:val="278"/>
        </w:trPr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6D1C6DB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Mn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2CF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0.095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D255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DA6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4F6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16A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CDE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0.002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F5DB" w14:textId="23013DCB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0.00031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8B5B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EFC3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CD2D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202C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53BC09FE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2CDF1591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23F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8.23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38E3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3B1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17B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3F1E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482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BDF0" w14:textId="4C412303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86F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79D7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1675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48F8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16C8495C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FD8331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3A5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5.63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FEB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580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B7D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EFF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E08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4FF1" w14:textId="79E90E6B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0.0091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B389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4039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A00D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E84A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08482204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1CB3062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7ED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6C39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D0A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5994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6479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4A6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2017" w14:textId="7CDB180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0.0073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07E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9C0F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D59F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1D70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6E0C5B2A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524D9C23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DCC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2.36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C37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510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33DD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A4E3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7F3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55C3" w14:textId="7C35B9CD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0.0035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077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09BE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89A1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A387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7B46C5ED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B125463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Ca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5D2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4.15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F03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832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8871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2FC5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4E71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21.3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0F87" w14:textId="2FA885C0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9D03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5662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9C5B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617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49622671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center"/>
            <w:hideMark/>
          </w:tcPr>
          <w:p w14:paraId="6524106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Mg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253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2.33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FC2E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44B5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9EFC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EB1C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688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4808" w14:textId="6F1FD77C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0.0035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22D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3F8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1DF9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9ADF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41AA3B0E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569973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F9FB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46.1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017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8EDE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9851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21B6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0521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38.92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9DCE" w14:textId="500C5D22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A10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93E9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FE60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9393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130E5D71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AA85AF5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Si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3ECB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28.2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F12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2A6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5EDF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5B1E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5A0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8700" w14:textId="55B9575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D74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9530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167A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F719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59122760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92365FC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3549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0.105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08F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9E3B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279B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4DE8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AD0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AC2B" w14:textId="5C307C75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DF49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E26A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CFC0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F163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31FE91A2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87D617F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13E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0.035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C1A1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397F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883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7FF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2CC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16.34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A669" w14:textId="2CBC9012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D50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261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DF9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E6F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</w:tr>
      <w:tr w:rsidR="00C114EF" w:rsidRPr="00C114EF" w14:paraId="55EAA620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E25D00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F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ECF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0.0585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8C76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3E5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87A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77F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3352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9C8A" w14:textId="58EFBA82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4C7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9EF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325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0D8D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</w:p>
        </w:tc>
      </w:tr>
      <w:tr w:rsidR="00C114EF" w:rsidRPr="00C114EF" w14:paraId="29A89344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5F3F38A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Cl</w:t>
            </w:r>
          </w:p>
        </w:tc>
        <w:tc>
          <w:tcPr>
            <w:tcW w:w="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CDC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0.0145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FA33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/</w:t>
            </w:r>
          </w:p>
        </w:tc>
        <w:tc>
          <w:tcPr>
            <w:tcW w:w="2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4520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CB39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0115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3F05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8C17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3010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AA42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74A7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2F9DD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C114EF" w:rsidRPr="00C114EF" w14:paraId="59FAFBA3" w14:textId="77777777" w:rsidTr="00C114EF">
        <w:trPr>
          <w:trHeight w:val="278"/>
        </w:trPr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65478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36559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3D46F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97CA4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F8302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1BEFC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8D2E4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17.668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F4CB7" w14:textId="7FD3015D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114EF">
              <w:rPr>
                <w:rFonts w:eastAsia="等线"/>
                <w:color w:val="000000"/>
                <w:kern w:val="0"/>
                <w:sz w:val="21"/>
                <w:szCs w:val="21"/>
              </w:rPr>
              <w:t>0.44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F0B27" w14:textId="77777777" w:rsidR="00C114EF" w:rsidRPr="00C114EF" w:rsidRDefault="00C114EF" w:rsidP="00C114E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BCEFA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037BE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5595" w14:textId="77777777" w:rsidR="00C114EF" w:rsidRPr="00C114EF" w:rsidRDefault="00C114EF" w:rsidP="00C114EF">
            <w:pPr>
              <w:widowControl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14:paraId="2F90F674" w14:textId="77777777" w:rsidR="00CF5475" w:rsidRPr="00CF5475" w:rsidRDefault="00CF5475" w:rsidP="00CF5475"/>
    <w:p w14:paraId="2A32F567" w14:textId="290FA388" w:rsidR="000C4794" w:rsidRDefault="000C4794" w:rsidP="000C4794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23" w:name="_Toc137579469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14</w:t>
      </w:r>
      <w:r w:rsidR="00BB18B1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>of gold cyanide tailing</w:t>
      </w:r>
      <w:r w:rsidR="00BB18B1">
        <w:rPr>
          <w:rFonts w:ascii="Times New Roman" w:eastAsia="宋体" w:hAnsi="Times New Roman"/>
          <w:sz w:val="24"/>
          <w:szCs w:val="24"/>
        </w:rPr>
        <w:t xml:space="preserve">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3"/>
    </w:p>
    <w:tbl>
      <w:tblPr>
        <w:tblW w:w="5000" w:type="pct"/>
        <w:tblLook w:val="04A0" w:firstRow="1" w:lastRow="0" w:firstColumn="1" w:lastColumn="0" w:noHBand="0" w:noVBand="1"/>
      </w:tblPr>
      <w:tblGrid>
        <w:gridCol w:w="2203"/>
        <w:gridCol w:w="4045"/>
        <w:gridCol w:w="4045"/>
        <w:gridCol w:w="1756"/>
        <w:gridCol w:w="1909"/>
      </w:tblGrid>
      <w:tr w:rsidR="00E60BF1" w:rsidRPr="0034293D" w14:paraId="128A387C" w14:textId="77777777" w:rsidTr="00BB18B1">
        <w:trPr>
          <w:trHeight w:val="278"/>
        </w:trPr>
        <w:tc>
          <w:tcPr>
            <w:tcW w:w="789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678C8D83" w14:textId="77777777" w:rsidR="00E60BF1" w:rsidRPr="0034293D" w:rsidRDefault="00E60BF1" w:rsidP="00E60B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GCT</w:t>
            </w:r>
          </w:p>
        </w:tc>
        <w:tc>
          <w:tcPr>
            <w:tcW w:w="1449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61DBF99" w14:textId="3BB56810" w:rsidR="00E60BF1" w:rsidRPr="0034293D" w:rsidRDefault="00E60BF1" w:rsidP="00E60B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190D">
              <w:rPr>
                <w:rFonts w:eastAsia="等线"/>
                <w:color w:val="000000"/>
                <w:kern w:val="0"/>
                <w:sz w:val="21"/>
                <w:szCs w:val="21"/>
              </w:rPr>
              <w:t>Content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10190D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1449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E4BFE5E" w14:textId="16B40C36" w:rsidR="00E60BF1" w:rsidRPr="0034293D" w:rsidRDefault="00E60BF1" w:rsidP="00E60B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190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0190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629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46A0EF4" w14:textId="3B97D9CA" w:rsidR="00E60BF1" w:rsidRPr="0034293D" w:rsidRDefault="00E60BF1" w:rsidP="00E60B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3CC5FF6" w14:textId="2AB7182D" w:rsidR="00E60BF1" w:rsidRPr="0034293D" w:rsidRDefault="00E60BF1" w:rsidP="00E60B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497109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B86B60" w:rsidRPr="0034293D" w14:paraId="238FEDC3" w14:textId="77777777" w:rsidTr="00BB18B1">
        <w:trPr>
          <w:trHeight w:val="308"/>
        </w:trPr>
        <w:tc>
          <w:tcPr>
            <w:tcW w:w="789" w:type="pct"/>
            <w:tcBorders>
              <w:top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5BA5B7E6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49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CDE00" w14:textId="269AFEEF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3.91</w:t>
            </w:r>
          </w:p>
        </w:tc>
        <w:tc>
          <w:tcPr>
            <w:tcW w:w="1449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D91F8" w14:textId="3273981A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2145CD8F" w14:textId="7DD5BB95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850CF7">
              <w:t>0.0391</w:t>
            </w:r>
          </w:p>
        </w:tc>
        <w:tc>
          <w:tcPr>
            <w:tcW w:w="684" w:type="pct"/>
            <w:tcBorders>
              <w:top w:val="single" w:sz="4" w:space="0" w:color="000000"/>
            </w:tcBorders>
            <w:shd w:val="clear" w:color="auto" w:fill="auto"/>
            <w:noWrap/>
            <w:hideMark/>
          </w:tcPr>
          <w:p w14:paraId="0DEBA119" w14:textId="4459ED0B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B86B60" w:rsidRPr="0034293D" w14:paraId="76DE9980" w14:textId="77777777" w:rsidTr="00DF20B6">
        <w:trPr>
          <w:trHeight w:val="308"/>
        </w:trPr>
        <w:tc>
          <w:tcPr>
            <w:tcW w:w="789" w:type="pct"/>
            <w:shd w:val="clear" w:color="000000" w:fill="DDEBF7"/>
            <w:noWrap/>
            <w:vAlign w:val="center"/>
            <w:hideMark/>
          </w:tcPr>
          <w:p w14:paraId="63A115B9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35CB49C7" w14:textId="2332CBCD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21.26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52DA1C87" w14:textId="76582D00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14853A97" w14:textId="51EFA981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850CF7">
              <w:t>0.2126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56257AA3" w14:textId="71F1CC4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B86B60" w:rsidRPr="0034293D" w14:paraId="32B0BB69" w14:textId="77777777" w:rsidTr="00DF20B6">
        <w:trPr>
          <w:trHeight w:val="308"/>
        </w:trPr>
        <w:tc>
          <w:tcPr>
            <w:tcW w:w="789" w:type="pct"/>
            <w:shd w:val="clear" w:color="000000" w:fill="DDEBF7"/>
            <w:noWrap/>
            <w:vAlign w:val="center"/>
            <w:hideMark/>
          </w:tcPr>
          <w:p w14:paraId="54B3BEFB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0EB28A37" w14:textId="6EC13B0E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7.06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726D0A16" w14:textId="1F6879BD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5C28F157" w14:textId="1ADEF812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850CF7">
              <w:t>0.0706</w:t>
            </w:r>
          </w:p>
        </w:tc>
        <w:tc>
          <w:tcPr>
            <w:tcW w:w="684" w:type="pct"/>
            <w:shd w:val="clear" w:color="auto" w:fill="auto"/>
            <w:noWrap/>
            <w:hideMark/>
          </w:tcPr>
          <w:p w14:paraId="29BF807B" w14:textId="2466BACA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B86B60" w:rsidRPr="0034293D" w14:paraId="02B88C32" w14:textId="77777777" w:rsidTr="00DF20B6">
        <w:trPr>
          <w:trHeight w:val="30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411284FC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34293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7E848937" w14:textId="06038226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2.29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3D9102BC" w14:textId="0FF524AB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7F22B498" w14:textId="4A8C80B3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7177244D" w14:textId="793C96BD" w:rsidR="00B86B60" w:rsidRPr="0034293D" w:rsidRDefault="00B86B60" w:rsidP="00B86B6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850CF7">
              <w:t>0.0229</w:t>
            </w:r>
          </w:p>
        </w:tc>
      </w:tr>
      <w:tr w:rsidR="00B86B60" w:rsidRPr="0034293D" w14:paraId="5682A6EE" w14:textId="77777777" w:rsidTr="00DF20B6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7CE71521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Au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48229152" w14:textId="1CD96A61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0.00033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712DCAC8" w14:textId="5BD2BD84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04C94C40" w14:textId="3EBD4639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397EF4D0" w14:textId="711F7ADB" w:rsidR="00B86B60" w:rsidRPr="0034293D" w:rsidRDefault="00B86B60" w:rsidP="00B86B6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850CF7">
              <w:t>0.0000033</w:t>
            </w:r>
          </w:p>
        </w:tc>
      </w:tr>
      <w:tr w:rsidR="00B86B60" w:rsidRPr="0034293D" w14:paraId="010F7E36" w14:textId="77777777" w:rsidTr="00DF20B6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6D4ACA5B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Ag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941F35A" w14:textId="5659E9EE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0.00092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2221ABEC" w14:textId="52702D32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00CD499D" w14:textId="3482B9EC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5E8DCD72" w14:textId="5BE2EA11" w:rsidR="00B86B60" w:rsidRPr="0034293D" w:rsidRDefault="00B86B60" w:rsidP="00B86B6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850CF7">
              <w:t>0.0000092</w:t>
            </w:r>
          </w:p>
        </w:tc>
      </w:tr>
      <w:tr w:rsidR="00B86B60" w:rsidRPr="0034293D" w14:paraId="5D47DF8F" w14:textId="77777777" w:rsidTr="00DF20B6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4A699CDB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50B36316" w14:textId="4FA49B3C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0.14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0CED2D05" w14:textId="6F4FC0BF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01E4CD1F" w14:textId="61A2546C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419DC97F" w14:textId="7CA0BD02" w:rsidR="00B86B60" w:rsidRPr="0034293D" w:rsidRDefault="00B86B60" w:rsidP="00B86B6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850CF7">
              <w:t>0.0014</w:t>
            </w:r>
          </w:p>
        </w:tc>
      </w:tr>
      <w:tr w:rsidR="00B86B60" w:rsidRPr="0034293D" w14:paraId="2501A3A6" w14:textId="77777777" w:rsidTr="00DF20B6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29585A4D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3D8CFE49" w14:textId="78E425CF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50406D7" w14:textId="679E371E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66875B84" w14:textId="3BB5607A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71CEC8FE" w14:textId="6ED9F659" w:rsidR="00B86B60" w:rsidRPr="0034293D" w:rsidRDefault="00B86B60" w:rsidP="00B86B6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850CF7">
              <w:t>0.0045</w:t>
            </w:r>
          </w:p>
        </w:tc>
      </w:tr>
      <w:tr w:rsidR="00B86B60" w:rsidRPr="0034293D" w14:paraId="4C672E04" w14:textId="77777777" w:rsidTr="00DF20B6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4AEFD605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DF258ED" w14:textId="638B6E4F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054A7782" w14:textId="3B97C8C3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hideMark/>
          </w:tcPr>
          <w:p w14:paraId="14D77000" w14:textId="48FDBBE1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27F06533" w14:textId="59D7E1DC" w:rsidR="00B86B60" w:rsidRPr="0034293D" w:rsidRDefault="00B86B60" w:rsidP="00B86B6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850CF7">
              <w:t>0.0015</w:t>
            </w:r>
          </w:p>
        </w:tc>
      </w:tr>
      <w:tr w:rsidR="00B86B60" w:rsidRPr="0034293D" w14:paraId="31505994" w14:textId="77777777" w:rsidTr="00BB18B1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2D5D3D26" w14:textId="77777777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CFFB1A5" w14:textId="7713AD21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32.23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284EF4CA" w14:textId="3728D43E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0.53</w:t>
            </w:r>
          </w:p>
        </w:tc>
        <w:tc>
          <w:tcPr>
            <w:tcW w:w="629" w:type="pct"/>
            <w:shd w:val="clear" w:color="auto" w:fill="auto"/>
            <w:noWrap/>
            <w:hideMark/>
          </w:tcPr>
          <w:p w14:paraId="7811A7F2" w14:textId="11D9475E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hideMark/>
          </w:tcPr>
          <w:p w14:paraId="5864E274" w14:textId="5C01BE98" w:rsidR="00B86B60" w:rsidRPr="0034293D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34293D" w:rsidRPr="0034293D" w14:paraId="091EB561" w14:textId="77777777" w:rsidTr="00BB18B1">
        <w:trPr>
          <w:trHeight w:val="278"/>
        </w:trPr>
        <w:tc>
          <w:tcPr>
            <w:tcW w:w="789" w:type="pct"/>
            <w:tcBorders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28949A5" w14:textId="77777777" w:rsidR="0034293D" w:rsidRPr="0034293D" w:rsidRDefault="0034293D" w:rsidP="0034293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449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B38B4" w14:textId="48E5C26C" w:rsidR="0034293D" w:rsidRPr="0034293D" w:rsidRDefault="0034293D" w:rsidP="0034293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67.77</w:t>
            </w:r>
          </w:p>
        </w:tc>
        <w:tc>
          <w:tcPr>
            <w:tcW w:w="1449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1B0B4F" w14:textId="0956FE74" w:rsidR="0034293D" w:rsidRPr="0034293D" w:rsidRDefault="0034293D" w:rsidP="0034293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4293D">
              <w:rPr>
                <w:rFonts w:eastAsia="等线"/>
                <w:color w:val="000000"/>
                <w:kern w:val="0"/>
                <w:sz w:val="21"/>
                <w:szCs w:val="21"/>
              </w:rPr>
              <w:t>0.38</w:t>
            </w:r>
          </w:p>
        </w:tc>
        <w:tc>
          <w:tcPr>
            <w:tcW w:w="629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DBF33" w14:textId="696C589E" w:rsidR="0034293D" w:rsidRPr="0034293D" w:rsidRDefault="0034293D" w:rsidP="0034293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CD7C7" w14:textId="7C90933D" w:rsidR="0034293D" w:rsidRPr="0034293D" w:rsidRDefault="0034293D" w:rsidP="0034293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1F74CE09" w14:textId="77777777" w:rsidR="00497109" w:rsidRPr="00497109" w:rsidRDefault="00497109" w:rsidP="00497109"/>
    <w:p w14:paraId="7014DD08" w14:textId="60446335" w:rsidR="00556871" w:rsidRPr="00BB18B1" w:rsidRDefault="00556871" w:rsidP="00556871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24" w:name="_Toc137579470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15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copper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 tailing</w:t>
      </w:r>
      <w:r w:rsidR="00BB18B1">
        <w:rPr>
          <w:rFonts w:ascii="Times New Roman" w:eastAsia="宋体" w:hAnsi="Times New Roman"/>
          <w:sz w:val="24"/>
          <w:szCs w:val="24"/>
        </w:rPr>
        <w:t xml:space="preserve">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4"/>
    </w:p>
    <w:tbl>
      <w:tblPr>
        <w:tblW w:w="5000" w:type="pct"/>
        <w:tblLook w:val="04A0" w:firstRow="1" w:lastRow="0" w:firstColumn="1" w:lastColumn="0" w:noHBand="0" w:noVBand="1"/>
      </w:tblPr>
      <w:tblGrid>
        <w:gridCol w:w="3033"/>
        <w:gridCol w:w="3033"/>
        <w:gridCol w:w="2631"/>
        <w:gridCol w:w="2631"/>
        <w:gridCol w:w="2630"/>
      </w:tblGrid>
      <w:tr w:rsidR="00627301" w:rsidRPr="00627301" w14:paraId="214CFEAD" w14:textId="77777777" w:rsidTr="00627301">
        <w:trPr>
          <w:trHeight w:val="278"/>
        </w:trPr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356950A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CT</w:t>
            </w:r>
          </w:p>
        </w:tc>
        <w:tc>
          <w:tcPr>
            <w:tcW w:w="108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BA0784C" w14:textId="1C1BE61B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190D">
              <w:rPr>
                <w:rFonts w:eastAsia="等线"/>
                <w:color w:val="000000"/>
                <w:kern w:val="0"/>
                <w:sz w:val="21"/>
                <w:szCs w:val="21"/>
              </w:rPr>
              <w:t>Content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  <w:r w:rsidRPr="0010190D">
              <w:rPr>
                <w:rFonts w:eastAsia="等线"/>
                <w:color w:val="000000"/>
                <w:kern w:val="0"/>
                <w:sz w:val="21"/>
                <w:szCs w:val="21"/>
              </w:rPr>
              <w:t>(%)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633E962" w14:textId="360DE3B6" w:rsidR="00627301" w:rsidRPr="00627301" w:rsidRDefault="00627301" w:rsidP="0062730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190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10190D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08D0C20" w14:textId="7B530CE1" w:rsidR="00627301" w:rsidRPr="00627301" w:rsidRDefault="00627301" w:rsidP="0062730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E16F1F5" w14:textId="03388CBB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49710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497109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627301" w:rsidRPr="00627301" w14:paraId="341A323C" w14:textId="77777777" w:rsidTr="00796339">
        <w:trPr>
          <w:trHeight w:val="278"/>
        </w:trPr>
        <w:tc>
          <w:tcPr>
            <w:tcW w:w="1086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D2EEF1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60F4" w14:textId="177B9A45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5.1000</w:t>
            </w:r>
          </w:p>
        </w:tc>
        <w:tc>
          <w:tcPr>
            <w:tcW w:w="9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3C79" w14:textId="7BDA126B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9A89" w14:textId="2ECE6FDB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kern w:val="0"/>
                <w:sz w:val="21"/>
                <w:szCs w:val="21"/>
              </w:rPr>
              <w:t>0.051</w:t>
            </w:r>
          </w:p>
        </w:tc>
        <w:tc>
          <w:tcPr>
            <w:tcW w:w="94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4E7CE5" w14:textId="6E743D3B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445D2E58" w14:textId="77777777" w:rsidTr="00796339">
        <w:trPr>
          <w:trHeight w:val="308"/>
        </w:trPr>
        <w:tc>
          <w:tcPr>
            <w:tcW w:w="1086" w:type="pct"/>
            <w:shd w:val="clear" w:color="000000" w:fill="DDEBF7"/>
            <w:noWrap/>
            <w:vAlign w:val="center"/>
            <w:hideMark/>
          </w:tcPr>
          <w:p w14:paraId="6C0607DA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3E683127" w14:textId="7C5DFD56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18.7000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E3281DB" w14:textId="3CCCC4A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2AC7C7C" w14:textId="1840024E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kern w:val="0"/>
                <w:sz w:val="21"/>
                <w:szCs w:val="21"/>
              </w:rPr>
              <w:t>9</w:t>
            </w:r>
          </w:p>
        </w:tc>
        <w:tc>
          <w:tcPr>
            <w:tcW w:w="942" w:type="pct"/>
            <w:shd w:val="clear" w:color="auto" w:fill="auto"/>
            <w:noWrap/>
            <w:hideMark/>
          </w:tcPr>
          <w:p w14:paraId="1E30774B" w14:textId="7FDC4C7C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>0.1</w:t>
            </w:r>
            <w:r>
              <w:t>9</w:t>
            </w:r>
            <w:r w:rsidRPr="0091635C">
              <w:t xml:space="preserve"> </w:t>
            </w:r>
          </w:p>
        </w:tc>
      </w:tr>
      <w:tr w:rsidR="00627301" w:rsidRPr="00627301" w14:paraId="0365E2B9" w14:textId="77777777" w:rsidTr="00796339">
        <w:trPr>
          <w:trHeight w:val="308"/>
        </w:trPr>
        <w:tc>
          <w:tcPr>
            <w:tcW w:w="1086" w:type="pct"/>
            <w:shd w:val="clear" w:color="000000" w:fill="DDEBF7"/>
            <w:noWrap/>
            <w:vAlign w:val="center"/>
            <w:hideMark/>
          </w:tcPr>
          <w:p w14:paraId="45C7C55A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1BEAF04E" w14:textId="77221EA0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49.4940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F119550" w14:textId="72FDE798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099E1A7" w14:textId="6AA52527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kern w:val="0"/>
                <w:sz w:val="21"/>
                <w:szCs w:val="21"/>
              </w:rPr>
              <w:t>0.49</w:t>
            </w:r>
          </w:p>
        </w:tc>
        <w:tc>
          <w:tcPr>
            <w:tcW w:w="942" w:type="pct"/>
            <w:shd w:val="clear" w:color="auto" w:fill="auto"/>
            <w:noWrap/>
            <w:hideMark/>
          </w:tcPr>
          <w:p w14:paraId="2A727100" w14:textId="5921D24C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35D0AAE1" w14:textId="77777777" w:rsidTr="00796339">
        <w:trPr>
          <w:trHeight w:val="30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76B78A64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7A4502D7" w14:textId="018D80C9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0.5000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448AF8E7" w14:textId="2C9243F6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227B8711" w14:textId="0245FCE7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77F96626" w14:textId="5203E24D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15CBFFDE" w14:textId="77777777" w:rsidTr="00796339">
        <w:trPr>
          <w:trHeight w:val="308"/>
        </w:trPr>
        <w:tc>
          <w:tcPr>
            <w:tcW w:w="1086" w:type="pct"/>
            <w:shd w:val="clear" w:color="000000" w:fill="DDEBF7"/>
            <w:noWrap/>
            <w:vAlign w:val="center"/>
            <w:hideMark/>
          </w:tcPr>
          <w:p w14:paraId="213842F2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066D0327" w14:textId="7A0D84E4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10.3000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F1E9C5A" w14:textId="73B020FA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7460F079" w14:textId="5C8F398F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kern w:val="0"/>
                <w:sz w:val="21"/>
                <w:szCs w:val="21"/>
              </w:rPr>
              <w:t>0.10</w:t>
            </w:r>
          </w:p>
        </w:tc>
        <w:tc>
          <w:tcPr>
            <w:tcW w:w="942" w:type="pct"/>
            <w:shd w:val="clear" w:color="auto" w:fill="auto"/>
            <w:noWrap/>
            <w:hideMark/>
          </w:tcPr>
          <w:p w14:paraId="45F6529C" w14:textId="34277342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7D725F76" w14:textId="77777777" w:rsidTr="00796339">
        <w:trPr>
          <w:trHeight w:val="30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4E23AF48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4A082982" w14:textId="687D85CA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2.6000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62D3D97" w14:textId="328275EB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0A089C6" w14:textId="51F2828D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29D22216" w14:textId="5F872E51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5324DB25" w14:textId="77777777" w:rsidTr="00796339">
        <w:trPr>
          <w:trHeight w:val="30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27C5236C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50ECB788" w14:textId="6008C41F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1.3000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2449B952" w14:textId="4B58CC4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B573B42" w14:textId="28A192AA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1C891CDC" w14:textId="5984598D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737A78ED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47F7EF43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0DA2A87F" w14:textId="456C4F3D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2.7000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426CABB" w14:textId="6728A8E8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4F3C436C" w14:textId="1DE4ACA4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55F357C1" w14:textId="68BFD9AE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1782A03E" w14:textId="77777777" w:rsidTr="00796339">
        <w:trPr>
          <w:trHeight w:val="30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3C7E18EE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62730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4C8F2D9D" w14:textId="230EDAB4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2.6000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2BD5C0FE" w14:textId="0BE8F3DA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4259ABC3" w14:textId="02DF981D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051F295E" w14:textId="416F3BF7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 xml:space="preserve">0.026 </w:t>
            </w:r>
          </w:p>
        </w:tc>
      </w:tr>
      <w:tr w:rsidR="00627301" w:rsidRPr="00627301" w14:paraId="0F07F838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094A1AA2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MnO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7AEC5D7D" w14:textId="3448BEB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0.2000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58CB7DCB" w14:textId="65C93A43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1A5B87B" w14:textId="73CCF6A0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1DA2F118" w14:textId="635C4394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 xml:space="preserve">0.0020 </w:t>
            </w:r>
          </w:p>
        </w:tc>
      </w:tr>
      <w:tr w:rsidR="00627301" w:rsidRPr="00627301" w14:paraId="3E9B7DF2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3FCA2F4C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As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4A853DDE" w14:textId="3B7A4856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0.0115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74A33D85" w14:textId="5D35DBB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57C0949" w14:textId="763AD877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727CF3A2" w14:textId="47C0D2A0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>0.0001</w:t>
            </w:r>
            <w:r>
              <w:t>2</w:t>
            </w:r>
            <w:r w:rsidRPr="0091635C">
              <w:t xml:space="preserve"> </w:t>
            </w:r>
          </w:p>
        </w:tc>
      </w:tr>
      <w:tr w:rsidR="00627301" w:rsidRPr="00627301" w14:paraId="3826F0B4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6E3B7C8F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Cd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7B267D5F" w14:textId="733EF3A9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0.0002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EA4966F" w14:textId="51169EB8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5B2BC99C" w14:textId="6BD3CA4A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39E242BC" w14:textId="4B5D321F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>0.000002</w:t>
            </w:r>
            <w:r>
              <w:t>0</w:t>
            </w:r>
            <w:r w:rsidRPr="0091635C">
              <w:t xml:space="preserve"> </w:t>
            </w:r>
          </w:p>
        </w:tc>
      </w:tr>
      <w:tr w:rsidR="00627301" w:rsidRPr="00627301" w14:paraId="433AE759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48ECEB07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Co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440149E1" w14:textId="3E72D7AC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0.0060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07C0A85" w14:textId="56C8BA0C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1AC3243" w14:textId="6D965305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3610F2AF" w14:textId="5F3A45B2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 xml:space="preserve">0.000060 </w:t>
            </w:r>
          </w:p>
        </w:tc>
      </w:tr>
      <w:tr w:rsidR="00627301" w:rsidRPr="00627301" w14:paraId="5761FB90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45CA134E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7453663C" w14:textId="6BC968C6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0.2940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E85EFE7" w14:textId="28C55530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3513E2C" w14:textId="3561E396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4ECADBE0" w14:textId="51589B9D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 xml:space="preserve">0.0029 </w:t>
            </w:r>
          </w:p>
        </w:tc>
      </w:tr>
      <w:tr w:rsidR="00627301" w:rsidRPr="00627301" w14:paraId="49B9AA66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64FC9F53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Cr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4A790F17" w14:textId="3F38804E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0.0016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2144BA54" w14:textId="759EF9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64ACDB3D" w14:textId="6ED52EDB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5663B23D" w14:textId="037385AB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6558C564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72CAD588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Ni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6A6EB15F" w14:textId="01DB9936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0.0039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33978A2A" w14:textId="609166E9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579C4260" w14:textId="4525DEA0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20AB43E7" w14:textId="58DA72C5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232505E3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19996A51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2D9068DD" w14:textId="4F71D6D1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0.0117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813AC0C" w14:textId="5D4AF54D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45BBFFF5" w14:textId="1FB181F6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58572B4D" w14:textId="4C2D0FF8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>0.0001</w:t>
            </w:r>
            <w:r>
              <w:t>2</w:t>
            </w:r>
            <w:r w:rsidRPr="0091635C">
              <w:t xml:space="preserve"> </w:t>
            </w:r>
          </w:p>
        </w:tc>
      </w:tr>
      <w:tr w:rsidR="00627301" w:rsidRPr="00627301" w14:paraId="191C14E5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5E5F91EE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Se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136E47B5" w14:textId="07B92BA8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0.0002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8C1A1FB" w14:textId="65CC92B0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76FC8A5" w14:textId="74244ECA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667106BB" w14:textId="2CE86482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>0.000002</w:t>
            </w:r>
            <w:r>
              <w:t>0</w:t>
            </w:r>
          </w:p>
        </w:tc>
      </w:tr>
      <w:tr w:rsidR="00627301" w:rsidRPr="00627301" w14:paraId="07528F42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655A4A50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Sr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53E1D6F2" w14:textId="133F7D20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0.0039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9FFF3BC" w14:textId="05AFF42B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B362368" w14:textId="4A36CA4C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36F8F16C" w14:textId="32FB93B0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5851D20B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054E9459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V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329DC4BE" w14:textId="785D84C0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0.0059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69917F84" w14:textId="36BAB455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DD5EAA2" w14:textId="33A50103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6297101B" w14:textId="5C24ABA7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627301" w:rsidRPr="00627301" w14:paraId="0E5B2000" w14:textId="77777777" w:rsidTr="00796339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55F3E1F6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08307EC6" w14:textId="05D9FE2A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0.0481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477C34B1" w14:textId="16F8323B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02FE3E13" w14:textId="4AABB1E9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hideMark/>
          </w:tcPr>
          <w:p w14:paraId="6EA01539" w14:textId="6A648EFD" w:rsidR="00627301" w:rsidRPr="00627301" w:rsidRDefault="00627301" w:rsidP="0062730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1635C">
              <w:t xml:space="preserve">0.00048 </w:t>
            </w:r>
          </w:p>
        </w:tc>
      </w:tr>
      <w:tr w:rsidR="00627301" w:rsidRPr="00627301" w14:paraId="4B99C8A0" w14:textId="77777777" w:rsidTr="00627301">
        <w:trPr>
          <w:trHeight w:val="278"/>
        </w:trPr>
        <w:tc>
          <w:tcPr>
            <w:tcW w:w="1086" w:type="pct"/>
            <w:shd w:val="clear" w:color="000000" w:fill="D0CECE"/>
            <w:noWrap/>
            <w:vAlign w:val="center"/>
            <w:hideMark/>
          </w:tcPr>
          <w:p w14:paraId="58E766F5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14:paraId="40659F5E" w14:textId="070C1131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83.5940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59FB53D" w14:textId="74FC440A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0.22</w:t>
            </w: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2AF8A1B4" w14:textId="0CCB192A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  <w:hideMark/>
          </w:tcPr>
          <w:p w14:paraId="1F60473E" w14:textId="6691188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627301" w:rsidRPr="00627301" w14:paraId="06BFE87A" w14:textId="77777777" w:rsidTr="00627301">
        <w:trPr>
          <w:trHeight w:val="278"/>
        </w:trPr>
        <w:tc>
          <w:tcPr>
            <w:tcW w:w="1086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5B27751" w14:textId="77777777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4C6D" w14:textId="6766DCB1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16.4060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9797" w14:textId="702D507C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627301">
              <w:rPr>
                <w:rFonts w:eastAsia="等线"/>
                <w:color w:val="000000"/>
                <w:kern w:val="0"/>
                <w:sz w:val="21"/>
                <w:szCs w:val="21"/>
              </w:rPr>
              <w:t>0.43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32DB" w14:textId="15758B41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BB78" w14:textId="596BE6CC" w:rsidR="00627301" w:rsidRPr="00627301" w:rsidRDefault="00627301" w:rsidP="0062730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3C1413F3" w14:textId="77777777" w:rsidR="00497109" w:rsidRPr="00497109" w:rsidRDefault="00497109" w:rsidP="00497109"/>
    <w:p w14:paraId="3F1B4D0C" w14:textId="476C7062" w:rsidR="00556871" w:rsidRPr="00BB18B1" w:rsidRDefault="00556871" w:rsidP="00556871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25" w:name="_Toc137579471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16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iron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 tailing</w:t>
      </w:r>
      <w:r w:rsidR="00BB18B1">
        <w:rPr>
          <w:rFonts w:ascii="Times New Roman" w:eastAsia="宋体" w:hAnsi="Times New Roman"/>
          <w:sz w:val="24"/>
          <w:szCs w:val="24"/>
        </w:rPr>
        <w:t xml:space="preserve">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5"/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4109"/>
        <w:gridCol w:w="4109"/>
        <w:gridCol w:w="1561"/>
        <w:gridCol w:w="1940"/>
      </w:tblGrid>
      <w:tr w:rsidR="00B86B60" w:rsidRPr="00B86B60" w14:paraId="6BC1F52B" w14:textId="77777777" w:rsidTr="00B86B60">
        <w:trPr>
          <w:trHeight w:val="278"/>
        </w:trPr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D60AB04" w14:textId="77777777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IT</w:t>
            </w: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08D6CFA" w14:textId="5ED8E9AA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147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C9A9952" w14:textId="1B205DFB" w:rsidR="00B86B60" w:rsidRPr="00B86B60" w:rsidRDefault="00B86B60" w:rsidP="00B86B60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1F8CB36" w14:textId="0BAC540C" w:rsidR="00B86B60" w:rsidRPr="00B86B60" w:rsidRDefault="00B86B60" w:rsidP="00B86B60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98AA17" w14:textId="28F2DF84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4E09CF" w:rsidRPr="00B86B60" w14:paraId="0036578B" w14:textId="77777777" w:rsidTr="00E63AD0">
        <w:trPr>
          <w:trHeight w:val="308"/>
        </w:trPr>
        <w:tc>
          <w:tcPr>
            <w:tcW w:w="802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AE75109" w14:textId="77777777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74A6" w14:textId="7F3F753B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12.34</w:t>
            </w:r>
          </w:p>
        </w:tc>
        <w:tc>
          <w:tcPr>
            <w:tcW w:w="14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EEDA" w14:textId="408159AF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DF0647" w14:textId="0D8B3357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28727E">
              <w:t>0.12</w:t>
            </w: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00868C" w14:textId="68EA434F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28727E">
              <w:t>0.12</w:t>
            </w:r>
          </w:p>
        </w:tc>
      </w:tr>
      <w:tr w:rsidR="004E09CF" w:rsidRPr="00B86B60" w14:paraId="10E209B1" w14:textId="77777777" w:rsidTr="00E63AD0">
        <w:trPr>
          <w:trHeight w:val="308"/>
        </w:trPr>
        <w:tc>
          <w:tcPr>
            <w:tcW w:w="802" w:type="pct"/>
            <w:shd w:val="clear" w:color="000000" w:fill="DDEBF7"/>
            <w:noWrap/>
            <w:vAlign w:val="center"/>
            <w:hideMark/>
          </w:tcPr>
          <w:p w14:paraId="3FC92931" w14:textId="77777777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233E1166" w14:textId="74BF1B83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76.65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F2E3AB1" w14:textId="628F5824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shd w:val="clear" w:color="auto" w:fill="auto"/>
            <w:noWrap/>
            <w:hideMark/>
          </w:tcPr>
          <w:p w14:paraId="4B8E5A76" w14:textId="376162B6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28727E">
              <w:t>0.7</w:t>
            </w:r>
            <w:r>
              <w:t>7</w:t>
            </w:r>
          </w:p>
        </w:tc>
        <w:tc>
          <w:tcPr>
            <w:tcW w:w="695" w:type="pct"/>
            <w:shd w:val="clear" w:color="auto" w:fill="auto"/>
            <w:noWrap/>
            <w:hideMark/>
          </w:tcPr>
          <w:p w14:paraId="2F31499E" w14:textId="04B6A4FA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4E09CF" w:rsidRPr="00B86B60" w14:paraId="1AC744F4" w14:textId="77777777" w:rsidTr="00E63AD0">
        <w:trPr>
          <w:trHeight w:val="308"/>
        </w:trPr>
        <w:tc>
          <w:tcPr>
            <w:tcW w:w="802" w:type="pct"/>
            <w:shd w:val="clear" w:color="000000" w:fill="DDEBF7"/>
            <w:noWrap/>
            <w:vAlign w:val="center"/>
            <w:hideMark/>
          </w:tcPr>
          <w:p w14:paraId="4A9A963B" w14:textId="77777777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2782217D" w14:textId="6DE3C8A2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2.54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64B79E6" w14:textId="5694E96F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59" w:type="pct"/>
            <w:shd w:val="clear" w:color="auto" w:fill="auto"/>
            <w:noWrap/>
            <w:hideMark/>
          </w:tcPr>
          <w:p w14:paraId="58903CF4" w14:textId="2E14A427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28727E">
              <w:t>0.025</w:t>
            </w:r>
          </w:p>
        </w:tc>
        <w:tc>
          <w:tcPr>
            <w:tcW w:w="695" w:type="pct"/>
            <w:shd w:val="clear" w:color="auto" w:fill="auto"/>
            <w:noWrap/>
            <w:hideMark/>
          </w:tcPr>
          <w:p w14:paraId="307F32A9" w14:textId="7E25110D" w:rsidR="004E09CF" w:rsidRPr="00B86B60" w:rsidRDefault="004E09CF" w:rsidP="004E09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28727E">
              <w:t>0.025</w:t>
            </w:r>
          </w:p>
        </w:tc>
      </w:tr>
      <w:tr w:rsidR="00B86B60" w:rsidRPr="00B86B60" w14:paraId="1290276C" w14:textId="77777777" w:rsidTr="00B86B60">
        <w:trPr>
          <w:trHeight w:val="278"/>
        </w:trPr>
        <w:tc>
          <w:tcPr>
            <w:tcW w:w="802" w:type="pct"/>
            <w:shd w:val="clear" w:color="000000" w:fill="D0CECE"/>
            <w:noWrap/>
            <w:vAlign w:val="center"/>
            <w:hideMark/>
          </w:tcPr>
          <w:p w14:paraId="69AD0A06" w14:textId="77777777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2E6669AA" w14:textId="1B0757AB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91.53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29F05E4C" w14:textId="03BB0275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559" w:type="pct"/>
            <w:shd w:val="clear" w:color="auto" w:fill="auto"/>
            <w:noWrap/>
            <w:vAlign w:val="center"/>
            <w:hideMark/>
          </w:tcPr>
          <w:p w14:paraId="055E64A7" w14:textId="3859F2FC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1480262" w14:textId="6DCB7507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B86B60" w:rsidRPr="00B86B60" w14:paraId="781C9462" w14:textId="77777777" w:rsidTr="00B86B60">
        <w:trPr>
          <w:trHeight w:val="278"/>
        </w:trPr>
        <w:tc>
          <w:tcPr>
            <w:tcW w:w="802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F450817" w14:textId="77777777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3A7D" w14:textId="31557253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8.47</w:t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8F8" w14:textId="360F9978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30F2" w14:textId="0F7F56BB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A1AF" w14:textId="232EF803" w:rsidR="00B86B60" w:rsidRPr="00B86B60" w:rsidRDefault="00B86B60" w:rsidP="00B86B6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13FDC19" w14:textId="77777777" w:rsidR="0010190D" w:rsidRPr="0010190D" w:rsidRDefault="0010190D" w:rsidP="0010190D"/>
    <w:p w14:paraId="4A44DDB9" w14:textId="3BCFE6AA" w:rsidR="00D44AB4" w:rsidRPr="00BB18B1" w:rsidRDefault="00D44AB4" w:rsidP="00D44AB4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26" w:name="_Toc137579472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17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>non-ferrous metal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 tailing</w:t>
      </w:r>
      <w:r w:rsidR="00BB18B1">
        <w:rPr>
          <w:rFonts w:ascii="Times New Roman" w:eastAsia="宋体" w:hAnsi="Times New Roman"/>
          <w:sz w:val="24"/>
          <w:szCs w:val="24"/>
        </w:rPr>
        <w:t xml:space="preserve">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6"/>
    </w:p>
    <w:tbl>
      <w:tblPr>
        <w:tblW w:w="5000" w:type="pct"/>
        <w:tblLook w:val="04A0" w:firstRow="1" w:lastRow="0" w:firstColumn="1" w:lastColumn="0" w:noHBand="0" w:noVBand="1"/>
      </w:tblPr>
      <w:tblGrid>
        <w:gridCol w:w="2499"/>
        <w:gridCol w:w="2499"/>
        <w:gridCol w:w="2166"/>
        <w:gridCol w:w="3397"/>
        <w:gridCol w:w="3397"/>
      </w:tblGrid>
      <w:tr w:rsidR="00034FDB" w:rsidRPr="00023F5F" w14:paraId="489AACA3" w14:textId="77777777" w:rsidTr="003836D8">
        <w:trPr>
          <w:trHeight w:val="278"/>
        </w:trPr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B348DD" w14:textId="77777777" w:rsidR="00034FDB" w:rsidRPr="00023F5F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NFT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BFF07ED" w14:textId="40538C33" w:rsidR="00034FDB" w:rsidRPr="00023F5F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DFC711" w14:textId="215ACCA2" w:rsidR="00034FDB" w:rsidRPr="00023F5F" w:rsidRDefault="00034FDB" w:rsidP="00034FD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0E4CB51" w14:textId="61B8641E" w:rsidR="00034FDB" w:rsidRPr="00023F5F" w:rsidRDefault="00034FDB" w:rsidP="00034FD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458AABC" w14:textId="7CAD4E7B" w:rsidR="00034FDB" w:rsidRPr="00023F5F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23F5F" w:rsidRPr="00023F5F" w14:paraId="77952B61" w14:textId="77777777" w:rsidTr="003836D8">
        <w:trPr>
          <w:trHeight w:val="278"/>
        </w:trPr>
        <w:tc>
          <w:tcPr>
            <w:tcW w:w="89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DDC7D9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8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97C" w14:textId="75AFD45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5.99</w:t>
            </w: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8206" w14:textId="7571B83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C798" w14:textId="54C1738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60</w:t>
            </w:r>
          </w:p>
        </w:tc>
        <w:tc>
          <w:tcPr>
            <w:tcW w:w="12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DA86" w14:textId="2AEAB83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2249F300" w14:textId="77777777" w:rsidTr="003836D8">
        <w:trPr>
          <w:trHeight w:val="308"/>
        </w:trPr>
        <w:tc>
          <w:tcPr>
            <w:tcW w:w="895" w:type="pct"/>
            <w:shd w:val="clear" w:color="000000" w:fill="DDEBF7"/>
            <w:noWrap/>
            <w:vAlign w:val="center"/>
            <w:hideMark/>
          </w:tcPr>
          <w:p w14:paraId="30AE2D3D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250A4086" w14:textId="09A9BAD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6.33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155A1379" w14:textId="4F71D86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BA9C4AD" w14:textId="1C79BD9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0.063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7AEAF1C4" w14:textId="302F7B5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5EAFEEE6" w14:textId="77777777" w:rsidTr="003836D8">
        <w:trPr>
          <w:trHeight w:val="30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09FC1827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273738C8" w14:textId="289BCD4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0C8A155E" w14:textId="7C1E6B90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8628048" w14:textId="3611668E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5E0086B" w14:textId="5498172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50663EB2" w14:textId="77777777" w:rsidTr="003836D8">
        <w:trPr>
          <w:trHeight w:val="308"/>
        </w:trPr>
        <w:tc>
          <w:tcPr>
            <w:tcW w:w="895" w:type="pct"/>
            <w:shd w:val="clear" w:color="000000" w:fill="DDEBF7"/>
            <w:noWrap/>
            <w:vAlign w:val="center"/>
            <w:hideMark/>
          </w:tcPr>
          <w:p w14:paraId="1E6CDB54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5126DCF6" w14:textId="69BCE42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63.65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AF7B317" w14:textId="0E8A3DE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B9E5E82" w14:textId="1956EF7E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59C834F" w14:textId="64374E21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0A5DE2B4" w14:textId="77777777" w:rsidTr="003836D8">
        <w:trPr>
          <w:trHeight w:val="30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7D801A10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674CB21" w14:textId="38BD3B3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0.69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39A17972" w14:textId="4E9607D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02BCD6B2" w14:textId="6CB7D94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1851AB2" w14:textId="6416B97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59F9EC2C" w14:textId="77777777" w:rsidTr="003836D8">
        <w:trPr>
          <w:trHeight w:val="308"/>
        </w:trPr>
        <w:tc>
          <w:tcPr>
            <w:tcW w:w="895" w:type="pct"/>
            <w:shd w:val="clear" w:color="000000" w:fill="DDEBF7"/>
            <w:noWrap/>
            <w:vAlign w:val="center"/>
            <w:hideMark/>
          </w:tcPr>
          <w:p w14:paraId="4ECEDB2C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70BB0145" w14:textId="56D66AF0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12.36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12CAF8C" w14:textId="7AD16F6C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A5774E3" w14:textId="372E851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82BF8F0" w14:textId="25F2AD0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589B006A" w14:textId="77777777" w:rsidTr="003836D8">
        <w:trPr>
          <w:trHeight w:val="30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63E63DC8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12DD0DC8" w14:textId="69E3EF7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5.08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5666941" w14:textId="68662B2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04E0B3EA" w14:textId="3292543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B62CE8E" w14:textId="32B625D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5558D46D" w14:textId="77777777" w:rsidTr="003836D8">
        <w:trPr>
          <w:trHeight w:val="30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4D6BD2C0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C80ED56" w14:textId="10D66ABF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1.46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391DD110" w14:textId="0CC9D95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7EA1DF7" w14:textId="36A46C3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7B8C6DAF" w14:textId="5CD7A8D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1E5313FC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4BDA2B32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0BB7EF97" w14:textId="5874D81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1.94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2A6F1FD7" w14:textId="15927C4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0425467D" w14:textId="2FB5FFF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50DD28C" w14:textId="742A6B1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07E2C20C" w14:textId="77777777" w:rsidTr="003836D8">
        <w:trPr>
          <w:trHeight w:val="30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74327D31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4FF9A80D" w14:textId="1A5B5DEC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1.80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37B0E040" w14:textId="3E2EF74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797D5D0" w14:textId="2AD1691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6F248E1" w14:textId="0EB4DF2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0.018</w:t>
            </w:r>
          </w:p>
        </w:tc>
      </w:tr>
      <w:tr w:rsidR="00023F5F" w:rsidRPr="00023F5F" w14:paraId="441582EA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213B05D3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MnO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705B43B8" w14:textId="09BD3D5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7841E266" w14:textId="3BE699F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2976D4D" w14:textId="18AD08B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5648DB65" w14:textId="4BE0E70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0.00070</w:t>
            </w:r>
          </w:p>
        </w:tc>
      </w:tr>
      <w:tr w:rsidR="00023F5F" w:rsidRPr="00023F5F" w14:paraId="54E840A7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084C20F4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NiO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6B98F13A" w14:textId="6DE0D3FF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656B2DF0" w14:textId="6531D9F1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5BCE315E" w14:textId="4482D99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048D38B" w14:textId="0E0BE2E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0.00020</w:t>
            </w:r>
          </w:p>
        </w:tc>
      </w:tr>
      <w:tr w:rsidR="00023F5F" w:rsidRPr="00023F5F" w14:paraId="58BACD1B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6D05399B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SrO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7C7FE192" w14:textId="7471A82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0.12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0FD9E64" w14:textId="474C7D51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CB24203" w14:textId="5C70593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D9B4534" w14:textId="790D100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0.0012</w:t>
            </w:r>
          </w:p>
        </w:tc>
      </w:tr>
      <w:tr w:rsidR="00023F5F" w:rsidRPr="00023F5F" w14:paraId="7927FEB3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115B7042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ZnO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7BEE5995" w14:textId="1275134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01EF9F85" w14:textId="3071D7A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0C7647E" w14:textId="1A6AC60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5C6711F0" w14:textId="052C173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0.00010</w:t>
            </w:r>
          </w:p>
        </w:tc>
      </w:tr>
      <w:tr w:rsidR="00023F5F" w:rsidRPr="00023F5F" w14:paraId="671F1FB0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0E63030E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BaO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0778E477" w14:textId="2F1DAA0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0.11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3E15B6F" w14:textId="2010045E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77D7FA0" w14:textId="2184445F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495EFD8" w14:textId="0784320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0.0011</w:t>
            </w:r>
          </w:p>
        </w:tc>
      </w:tr>
      <w:tr w:rsidR="00023F5F" w:rsidRPr="00023F5F" w14:paraId="11227CFA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300F8432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ZrO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5E4F4329" w14:textId="274949A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21D0634C" w14:textId="419BA1F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527E278F" w14:textId="0AA1B58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CC087B1" w14:textId="758069E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0.00030</w:t>
            </w:r>
          </w:p>
        </w:tc>
      </w:tr>
      <w:tr w:rsidR="00023F5F" w:rsidRPr="00023F5F" w14:paraId="1987B3CD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732136F8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PbO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5C46B21E" w14:textId="2D3A9AC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1F2C03A4" w14:textId="3C5066B0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76945CC7" w14:textId="73802FB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4B832F5" w14:textId="5A6C56B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0.00030</w:t>
            </w:r>
          </w:p>
        </w:tc>
      </w:tr>
      <w:tr w:rsidR="00023F5F" w:rsidRPr="00023F5F" w14:paraId="727D38D1" w14:textId="77777777" w:rsidTr="003836D8">
        <w:trPr>
          <w:trHeight w:val="30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06098E4D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MoO</w:t>
            </w:r>
            <w:r w:rsidRPr="00023F5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7A4D6BF" w14:textId="64B90C4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9CF2EC2" w14:textId="2A19694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C41AC5C" w14:textId="2BE8559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E7DFDC4" w14:textId="09480F3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0.00020</w:t>
            </w:r>
          </w:p>
        </w:tc>
      </w:tr>
      <w:tr w:rsidR="00023F5F" w:rsidRPr="00023F5F" w14:paraId="7116948C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48F9AA6D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Cd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2D0C0538" w14:textId="3DAAA07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1310538" w14:textId="55DAE85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0A200F3" w14:textId="4A0F6BA1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20B2852" w14:textId="4CA0D12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0.0000026</w:t>
            </w:r>
          </w:p>
        </w:tc>
      </w:tr>
      <w:tr w:rsidR="00023F5F" w:rsidRPr="00023F5F" w14:paraId="116C1A23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0A4DB8FF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62BEC51C" w14:textId="5084EB4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B9C9F09" w14:textId="16431DBF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528DEA45" w14:textId="27D8F42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9613647" w14:textId="491AD50E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7CF31211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7B336A1B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Cr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7E7A9341" w14:textId="256C5AF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3F7011C9" w14:textId="48EAB09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9671885" w14:textId="6E864CAD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1324919E" w14:textId="31387A4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0A011A83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140914CF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Ni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B6FFBC7" w14:textId="5EB8430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21ACC12" w14:textId="5DF0045C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913B304" w14:textId="5BE42CB0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3C7908C" w14:textId="2C7D5FB1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0.000059</w:t>
            </w:r>
          </w:p>
        </w:tc>
      </w:tr>
      <w:tr w:rsidR="00023F5F" w:rsidRPr="00023F5F" w14:paraId="65B9F8DE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6762CA49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53F74349" w14:textId="3DBE943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FDD2F85" w14:textId="5348A1E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7374DFA6" w14:textId="2477DCEF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5B4D771" w14:textId="5E0C11C2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</w:t>
            </w:r>
          </w:p>
        </w:tc>
      </w:tr>
      <w:tr w:rsidR="00023F5F" w:rsidRPr="00023F5F" w14:paraId="5849B4C2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2A8D4F4A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Sr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0A27A047" w14:textId="72FD69F6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2D3C87D4" w14:textId="7ED6F2E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0633A729" w14:textId="1731A7E5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06A08CE4" w14:textId="2633329E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</w:tr>
      <w:tr w:rsidR="00023F5F" w:rsidRPr="00023F5F" w14:paraId="10EEEE4F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1EA85D95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C1ACE35" w14:textId="6BFA91B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6B65A01E" w14:textId="06B55C1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4BC8913" w14:textId="7699EDBC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3FE36037" w14:textId="7AF4692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0.00008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:rsidR="00023F5F" w:rsidRPr="00023F5F" w14:paraId="05528824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3938F563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Mn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592AA2A4" w14:textId="2B687190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3AE58F3" w14:textId="60D960B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2974747" w14:textId="0E5FA67F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6096694D" w14:textId="0D737A21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0.00055</w:t>
            </w:r>
          </w:p>
        </w:tc>
      </w:tr>
      <w:tr w:rsidR="00023F5F" w:rsidRPr="00023F5F" w14:paraId="4060A33E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4A3D8666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Mo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559CF2C" w14:textId="6B8D83C8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16D95D6" w14:textId="2F05914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741A1E30" w14:textId="03A35A4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29050369" w14:textId="6704536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0.0001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</w:tr>
      <w:tr w:rsidR="00023F5F" w:rsidRPr="00023F5F" w14:paraId="303318C7" w14:textId="77777777" w:rsidTr="003836D8">
        <w:trPr>
          <w:trHeight w:val="278"/>
        </w:trPr>
        <w:tc>
          <w:tcPr>
            <w:tcW w:w="895" w:type="pct"/>
            <w:shd w:val="clear" w:color="000000" w:fill="D0CECE"/>
            <w:noWrap/>
            <w:vAlign w:val="center"/>
            <w:hideMark/>
          </w:tcPr>
          <w:p w14:paraId="56636208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14:paraId="3DB4A4F3" w14:textId="1737B28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88.33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628C229" w14:textId="4EC8E1B9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0.16</w:t>
            </w: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74AD8E76" w14:textId="0B8859A4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shd w:val="clear" w:color="auto" w:fill="auto"/>
            <w:noWrap/>
            <w:vAlign w:val="center"/>
            <w:hideMark/>
          </w:tcPr>
          <w:p w14:paraId="413F3077" w14:textId="08E39D7B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23F5F" w:rsidRPr="00023F5F" w14:paraId="039AA42F" w14:textId="77777777" w:rsidTr="003836D8">
        <w:trPr>
          <w:trHeight w:val="278"/>
        </w:trPr>
        <w:tc>
          <w:tcPr>
            <w:tcW w:w="89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34A5213" w14:textId="77777777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7D31" w14:textId="1F1D344E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11.67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95EC" w14:textId="3E6C45C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23F5F">
              <w:rPr>
                <w:rFonts w:eastAsia="等线"/>
                <w:color w:val="000000"/>
                <w:kern w:val="0"/>
                <w:sz w:val="21"/>
                <w:szCs w:val="21"/>
              </w:rPr>
              <w:t>0.36</w:t>
            </w:r>
          </w:p>
        </w:tc>
        <w:tc>
          <w:tcPr>
            <w:tcW w:w="12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3F65" w14:textId="5ABE2BBA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FC86" w14:textId="4CA05423" w:rsidR="00023F5F" w:rsidRPr="00023F5F" w:rsidRDefault="00023F5F" w:rsidP="00023F5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EC378A5" w14:textId="77777777" w:rsidR="00414B6C" w:rsidRPr="00414B6C" w:rsidRDefault="00414B6C" w:rsidP="00414B6C"/>
    <w:p w14:paraId="6207726B" w14:textId="35C4983F" w:rsidR="00D44AB4" w:rsidRPr="00BB18B1" w:rsidRDefault="00D44AB4" w:rsidP="00D44AB4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27" w:name="_Toc137579473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18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iron and steel slag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7"/>
    </w:p>
    <w:tbl>
      <w:tblPr>
        <w:tblW w:w="5000" w:type="pct"/>
        <w:tblLook w:val="04A0" w:firstRow="1" w:lastRow="0" w:firstColumn="1" w:lastColumn="0" w:noHBand="0" w:noVBand="1"/>
      </w:tblPr>
      <w:tblGrid>
        <w:gridCol w:w="2203"/>
        <w:gridCol w:w="4045"/>
        <w:gridCol w:w="4045"/>
        <w:gridCol w:w="1756"/>
        <w:gridCol w:w="1909"/>
      </w:tblGrid>
      <w:tr w:rsidR="00034FDB" w:rsidRPr="00034FDB" w14:paraId="15153195" w14:textId="77777777" w:rsidTr="00034FDB">
        <w:trPr>
          <w:trHeight w:val="278"/>
        </w:trPr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96B8869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I&amp;S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D5CF5E5" w14:textId="5AA9BAAA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2520C30" w14:textId="7043DEB8" w:rsidR="00034FDB" w:rsidRPr="00034FDB" w:rsidRDefault="00034FDB" w:rsidP="00034FD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0AA578A" w14:textId="5FEA3D3F" w:rsidR="00034FDB" w:rsidRPr="00034FDB" w:rsidRDefault="00034FDB" w:rsidP="00034FD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1ED3B9F" w14:textId="04EDD8B1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34FDB" w:rsidRPr="00034FDB" w14:paraId="14D41E89" w14:textId="77777777" w:rsidTr="00034FDB">
        <w:trPr>
          <w:trHeight w:val="278"/>
        </w:trPr>
        <w:tc>
          <w:tcPr>
            <w:tcW w:w="789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91BED67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4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852C" w14:textId="1EE7885C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30.40</w:t>
            </w:r>
          </w:p>
        </w:tc>
        <w:tc>
          <w:tcPr>
            <w:tcW w:w="14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D362" w14:textId="3366F83B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2DBE" w14:textId="6F2A9B3F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0.30</w:t>
            </w:r>
          </w:p>
        </w:tc>
        <w:tc>
          <w:tcPr>
            <w:tcW w:w="6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B561" w14:textId="112CCB41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2C3F42C5" w14:textId="77777777" w:rsidTr="00034FDB">
        <w:trPr>
          <w:trHeight w:val="308"/>
        </w:trPr>
        <w:tc>
          <w:tcPr>
            <w:tcW w:w="789" w:type="pct"/>
            <w:shd w:val="clear" w:color="000000" w:fill="DDEBF7"/>
            <w:noWrap/>
            <w:vAlign w:val="center"/>
            <w:hideMark/>
          </w:tcPr>
          <w:p w14:paraId="28A42E82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3D9908AB" w14:textId="7E7E386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34.70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32EE60FD" w14:textId="4B46C5AC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7E0B8DB8" w14:textId="037A62F2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0.35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C48B472" w14:textId="033D4938" w:rsidR="00034FDB" w:rsidRPr="00034FDB" w:rsidRDefault="00034FDB" w:rsidP="00034FDB">
            <w:pPr>
              <w:widowControl/>
              <w:jc w:val="center"/>
              <w:rPr>
                <w:rFonts w:eastAsia="等线"/>
                <w:color w:val="9C0006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kern w:val="0"/>
                <w:sz w:val="21"/>
                <w:szCs w:val="21"/>
              </w:rPr>
              <w:t>0.35</w:t>
            </w:r>
          </w:p>
        </w:tc>
      </w:tr>
      <w:tr w:rsidR="00034FDB" w:rsidRPr="00034FDB" w14:paraId="3896E31D" w14:textId="77777777" w:rsidTr="00034FDB">
        <w:trPr>
          <w:trHeight w:val="30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11F152BD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71FFE7F6" w14:textId="2F169E53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0.32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0172B744" w14:textId="11C4B11E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28ED5896" w14:textId="41CB9301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346C44C4" w14:textId="39D375AA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06523E2C" w14:textId="77777777" w:rsidTr="00034FDB">
        <w:trPr>
          <w:trHeight w:val="308"/>
        </w:trPr>
        <w:tc>
          <w:tcPr>
            <w:tcW w:w="789" w:type="pct"/>
            <w:shd w:val="clear" w:color="000000" w:fill="DDEBF7"/>
            <w:noWrap/>
            <w:vAlign w:val="center"/>
            <w:hideMark/>
          </w:tcPr>
          <w:p w14:paraId="0F93B1CF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3018FAF6" w14:textId="0055CE9B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13.70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49608203" w14:textId="76E3CD99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6689458" w14:textId="05C9AF51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0.14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450FB2FC" w14:textId="4433E8D4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7B531DE9" w14:textId="77777777" w:rsidTr="00034FDB">
        <w:trPr>
          <w:trHeight w:val="30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1C27E28C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412AD00E" w14:textId="1677E822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0.68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227C6F98" w14:textId="11110F09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AD1F123" w14:textId="567A85F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031C9A2B" w14:textId="35722953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358101CE" w14:textId="77777777" w:rsidTr="00034FDB">
        <w:trPr>
          <w:trHeight w:val="308"/>
        </w:trPr>
        <w:tc>
          <w:tcPr>
            <w:tcW w:w="789" w:type="pct"/>
            <w:shd w:val="clear" w:color="000000" w:fill="DDEBF7"/>
            <w:noWrap/>
            <w:vAlign w:val="center"/>
            <w:hideMark/>
          </w:tcPr>
          <w:p w14:paraId="3EAF7FFD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34FDB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6DCDDF8E" w14:textId="77A831C3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4.67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0E0631D7" w14:textId="0A89F32A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1EB2C446" w14:textId="22337AE6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0.047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4B2069A0" w14:textId="2E910DEF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74274E3E" w14:textId="77777777" w:rsidTr="00034FDB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312F1E25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77A430E7" w14:textId="0DD0689D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13.10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70F50859" w14:textId="0F49F9E6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034E370C" w14:textId="24049C23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6AA26C72" w14:textId="5FE6AB4D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750CD600" w14:textId="77777777" w:rsidTr="00034FDB">
        <w:trPr>
          <w:trHeight w:val="278"/>
        </w:trPr>
        <w:tc>
          <w:tcPr>
            <w:tcW w:w="789" w:type="pct"/>
            <w:shd w:val="clear" w:color="000000" w:fill="D0CECE"/>
            <w:noWrap/>
            <w:vAlign w:val="center"/>
            <w:hideMark/>
          </w:tcPr>
          <w:p w14:paraId="22F1A8E5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2BE92326" w14:textId="2F4698D8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83.47</w:t>
            </w:r>
          </w:p>
        </w:tc>
        <w:tc>
          <w:tcPr>
            <w:tcW w:w="1449" w:type="pct"/>
            <w:shd w:val="clear" w:color="auto" w:fill="auto"/>
            <w:noWrap/>
            <w:vAlign w:val="center"/>
            <w:hideMark/>
          </w:tcPr>
          <w:p w14:paraId="29F626FF" w14:textId="42625136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0.22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6342D555" w14:textId="50D26E0A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5FF0FC6" w14:textId="33D4654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34FDB" w:rsidRPr="00034FDB" w14:paraId="5635CA8D" w14:textId="77777777" w:rsidTr="00034FDB">
        <w:trPr>
          <w:trHeight w:val="278"/>
        </w:trPr>
        <w:tc>
          <w:tcPr>
            <w:tcW w:w="789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7AAB40" w14:textId="77777777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4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636E" w14:textId="763E20FE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16.53</w:t>
            </w:r>
          </w:p>
        </w:tc>
        <w:tc>
          <w:tcPr>
            <w:tcW w:w="14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611C" w14:textId="4884A60F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34FDB">
              <w:rPr>
                <w:rFonts w:eastAsia="等线"/>
                <w:color w:val="000000"/>
                <w:kern w:val="0"/>
                <w:sz w:val="21"/>
                <w:szCs w:val="21"/>
              </w:rPr>
              <w:t>0.43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2319" w14:textId="23E37BF8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4B34" w14:textId="6917AFDC" w:rsidR="00034FDB" w:rsidRPr="00034FDB" w:rsidRDefault="00034FDB" w:rsidP="00034FD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8EBA4FB" w14:textId="77777777" w:rsidR="00034FDB" w:rsidRPr="00034FDB" w:rsidRDefault="00034FDB" w:rsidP="00034FDB"/>
    <w:p w14:paraId="71189B9E" w14:textId="02D9E1E1" w:rsidR="000E2EA0" w:rsidRPr="00BB18B1" w:rsidRDefault="000E2EA0" w:rsidP="000E2EA0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28" w:name="_Toc137579474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19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copper slag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8"/>
    </w:p>
    <w:tbl>
      <w:tblPr>
        <w:tblW w:w="5000" w:type="pct"/>
        <w:tblLook w:val="04A0" w:firstRow="1" w:lastRow="0" w:firstColumn="1" w:lastColumn="0" w:noHBand="0" w:noVBand="1"/>
      </w:tblPr>
      <w:tblGrid>
        <w:gridCol w:w="3000"/>
        <w:gridCol w:w="3001"/>
        <w:gridCol w:w="2747"/>
        <w:gridCol w:w="2605"/>
        <w:gridCol w:w="2605"/>
      </w:tblGrid>
      <w:tr w:rsidR="00F5353F" w:rsidRPr="00F5353F" w14:paraId="01AE2D8C" w14:textId="77777777" w:rsidTr="00F5353F">
        <w:trPr>
          <w:trHeight w:val="278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BD8FE0B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CS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E96C6A8" w14:textId="34D12DC5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95012FD" w14:textId="3A2AA0D2" w:rsidR="00F5353F" w:rsidRPr="00F5353F" w:rsidRDefault="00F5353F" w:rsidP="00F5353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FF56CB1" w14:textId="103A4152" w:rsidR="00F5353F" w:rsidRPr="00F5353F" w:rsidRDefault="00F5353F" w:rsidP="00F5353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557BB03" w14:textId="69449F6C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B86B60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B86B60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F5353F" w:rsidRPr="00F5353F" w14:paraId="4468BCF9" w14:textId="77777777" w:rsidTr="00F5353F">
        <w:trPr>
          <w:trHeight w:val="278"/>
        </w:trPr>
        <w:tc>
          <w:tcPr>
            <w:tcW w:w="10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1603F7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E5BC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4753" w14:textId="57D500DB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EF86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0.0028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E69B" w14:textId="218EAFE5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F5353F" w:rsidRPr="00F5353F" w14:paraId="3308016E" w14:textId="77777777" w:rsidTr="00F5353F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01266F42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A86DF70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40.2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336A8D3" w14:textId="79FEB1F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2F7837D" w14:textId="51518B3C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0.40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C7C2E46" w14:textId="1216344D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0.40</w:t>
            </w:r>
          </w:p>
        </w:tc>
      </w:tr>
      <w:tr w:rsidR="00F5353F" w:rsidRPr="00F5353F" w14:paraId="1C6ECB95" w14:textId="77777777" w:rsidTr="00F5353F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552BB62C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8F88E54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26.3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278E5E9" w14:textId="3AFE3F66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318FABB" w14:textId="40575FED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0.26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0579EAA" w14:textId="46D310D5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F5353F" w:rsidRPr="00F5353F" w14:paraId="25609D69" w14:textId="77777777" w:rsidTr="00F5353F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6184D537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FF480C3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1.04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21FC9441" w14:textId="2A39A0FC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1D04C2A" w14:textId="7307ECD9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0.010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F06DD32" w14:textId="7FE1A2B5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F5353F" w:rsidRPr="00F5353F" w14:paraId="32B48A15" w14:textId="77777777" w:rsidTr="00F5353F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06837B3F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F5353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D1BD8E7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4.75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05D1EE3" w14:textId="0E2BFEAE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F76C5CD" w14:textId="48D615AE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A8F336D" w14:textId="576FB032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0.04</w:t>
            </w:r>
            <w:r>
              <w:rPr>
                <w:rFonts w:eastAsia="等线"/>
                <w:kern w:val="0"/>
                <w:sz w:val="21"/>
                <w:szCs w:val="21"/>
              </w:rPr>
              <w:t>8</w:t>
            </w:r>
          </w:p>
        </w:tc>
      </w:tr>
      <w:tr w:rsidR="00F5353F" w:rsidRPr="00F5353F" w14:paraId="5BE78B88" w14:textId="77777777" w:rsidTr="00F5353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532204EB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Cu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5B239B8A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10.6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012D3C1" w14:textId="580A7E1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D5245B0" w14:textId="259415F1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8486216" w14:textId="7568C4D0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kern w:val="0"/>
                <w:sz w:val="21"/>
                <w:szCs w:val="21"/>
              </w:rPr>
              <w:t>1</w:t>
            </w:r>
          </w:p>
        </w:tc>
      </w:tr>
      <w:tr w:rsidR="00F5353F" w:rsidRPr="00F5353F" w14:paraId="4066E83C" w14:textId="77777777" w:rsidTr="00F5353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5CE0BA52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Ni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458B46E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0.25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A0EB53B" w14:textId="3D1A935F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14B6709" w14:textId="3F946EAA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4BC8C80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0.0025</w:t>
            </w:r>
          </w:p>
        </w:tc>
      </w:tr>
      <w:tr w:rsidR="00F5353F" w:rsidRPr="00F5353F" w14:paraId="04D2ECA6" w14:textId="77777777" w:rsidTr="00F5353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46E8288D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5368927F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1.78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DC8F3D7" w14:textId="3C6650B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13F79EA" w14:textId="3C3357F8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B34D4C3" w14:textId="64282E1A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kern w:val="0"/>
                <w:sz w:val="21"/>
                <w:szCs w:val="21"/>
              </w:rPr>
              <w:t>8</w:t>
            </w:r>
          </w:p>
        </w:tc>
      </w:tr>
      <w:tr w:rsidR="00F5353F" w:rsidRPr="00F5353F" w14:paraId="5ED04867" w14:textId="77777777" w:rsidTr="00F5353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ACD4B70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0D3C4D5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0.47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7732DB3E" w14:textId="18C2969E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511DEBE" w14:textId="7C18F6D9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99B1DBA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kern w:val="0"/>
                <w:sz w:val="21"/>
                <w:szCs w:val="21"/>
              </w:rPr>
              <w:t>0.0047</w:t>
            </w:r>
          </w:p>
        </w:tc>
      </w:tr>
      <w:tr w:rsidR="00F5353F" w:rsidRPr="00F5353F" w14:paraId="4A74310F" w14:textId="77777777" w:rsidTr="00F5353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77767D78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17B84D92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67.82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4849FF3" w14:textId="0C3D00DE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EF8F2D0" w14:textId="64C2DFA9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F87DE9D" w14:textId="230B47EA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F5353F" w:rsidRPr="00F5353F" w14:paraId="76D33AC8" w14:textId="77777777" w:rsidTr="00F5353F">
        <w:trPr>
          <w:trHeight w:val="278"/>
        </w:trPr>
        <w:tc>
          <w:tcPr>
            <w:tcW w:w="107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68AE862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F2EE" w14:textId="77777777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32.18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93EA" w14:textId="72CA31AC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5353F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50CB" w14:textId="02D2969B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8550" w14:textId="63E86D6E" w:rsidR="00F5353F" w:rsidRPr="00F5353F" w:rsidRDefault="00F5353F" w:rsidP="00F5353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35FF758D" w14:textId="77777777" w:rsidR="00F5353F" w:rsidRPr="00F5353F" w:rsidRDefault="00F5353F" w:rsidP="00F5353F"/>
    <w:p w14:paraId="46B6EAFD" w14:textId="54C945C0" w:rsidR="000E2EA0" w:rsidRPr="00BB18B1" w:rsidRDefault="000E2EA0" w:rsidP="000E2EA0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29" w:name="_Toc137579475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20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lead-zinc slag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29"/>
    </w:p>
    <w:tbl>
      <w:tblPr>
        <w:tblW w:w="5000" w:type="pct"/>
        <w:tblLook w:val="04A0" w:firstRow="1" w:lastRow="0" w:firstColumn="1" w:lastColumn="0" w:noHBand="0" w:noVBand="1"/>
      </w:tblPr>
      <w:tblGrid>
        <w:gridCol w:w="3000"/>
        <w:gridCol w:w="3001"/>
        <w:gridCol w:w="2747"/>
        <w:gridCol w:w="2605"/>
        <w:gridCol w:w="2605"/>
      </w:tblGrid>
      <w:tr w:rsidR="009A17CF" w:rsidRPr="009A17CF" w14:paraId="06C70CBD" w14:textId="77777777" w:rsidTr="009A17CF">
        <w:trPr>
          <w:trHeight w:val="278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5B15402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NFS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EF084BA" w14:textId="3751C4AB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C20AFA7" w14:textId="36B52BCA" w:rsidR="009A17CF" w:rsidRPr="009A17CF" w:rsidRDefault="009A17CF" w:rsidP="009A17C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CFFA2F1" w14:textId="2AEFBB87" w:rsidR="009A17CF" w:rsidRPr="009A17CF" w:rsidRDefault="009A17CF" w:rsidP="009A17CF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61AA209" w14:textId="136615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9A17CF" w:rsidRPr="009A17CF" w14:paraId="480E4F48" w14:textId="77777777" w:rsidTr="009A17CF">
        <w:trPr>
          <w:trHeight w:val="278"/>
        </w:trPr>
        <w:tc>
          <w:tcPr>
            <w:tcW w:w="10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D405D7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7268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13.54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CC23" w14:textId="29364B1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11B6" w14:textId="2F4631CD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0.1</w:t>
            </w:r>
            <w:r>
              <w:rPr>
                <w:rFonts w:eastAsia="等线"/>
                <w:kern w:val="0"/>
                <w:sz w:val="21"/>
                <w:szCs w:val="21"/>
              </w:rPr>
              <w:t>4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5964" w14:textId="22ECA2D4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6F173CCC" w14:textId="77777777" w:rsidTr="009A17CF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68046408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B7E6FCF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26.97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C941711" w14:textId="6B2F6C31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845A9DD" w14:textId="6D617A15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kern w:val="0"/>
                <w:sz w:val="21"/>
                <w:szCs w:val="21"/>
              </w:rPr>
              <w:t>7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3925017" w14:textId="09687713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kern w:val="0"/>
                <w:sz w:val="21"/>
                <w:szCs w:val="21"/>
              </w:rPr>
              <w:t>7</w:t>
            </w:r>
          </w:p>
        </w:tc>
      </w:tr>
      <w:tr w:rsidR="009A17CF" w:rsidRPr="009A17CF" w14:paraId="51A7FFC7" w14:textId="77777777" w:rsidTr="009A17CF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69845205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144B8A06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27.72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0FAB37D" w14:textId="1556711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CC49BCD" w14:textId="3148D8FA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kern w:val="0"/>
                <w:sz w:val="21"/>
                <w:szCs w:val="21"/>
              </w:rPr>
              <w:t>8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D99D5B3" w14:textId="303D3861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6999A5E3" w14:textId="77777777" w:rsidTr="009A17CF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350C67A2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7F092BC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0.6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233A0AD1" w14:textId="37A89D7B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4BDC993" w14:textId="5AAE5305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FEAB11D" w14:textId="6CB3D0C3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483E8AEB" w14:textId="77777777" w:rsidTr="009A17CF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467DD526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466EAEB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11.32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5B4F2A96" w14:textId="495CC2E6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721A7F1" w14:textId="52B8B3C1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0.11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1348E29" w14:textId="06ADC75A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1B1C6444" w14:textId="77777777" w:rsidTr="009A17CF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26432EA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901F0C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1.12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5A7FF8B5" w14:textId="53C57A59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A752AEA" w14:textId="59F37A14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BFC5A2D" w14:textId="6C9F319F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3168BF97" w14:textId="77777777" w:rsidTr="009A17CF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B3F382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35B0E62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3.25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7439EFE" w14:textId="323F913B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8374481" w14:textId="4BB350A3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B4BAE41" w14:textId="39294CA4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61427BFF" w14:textId="77777777" w:rsidTr="009A17C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1A8AE4B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5D75FB2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6.12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231E95B" w14:textId="006DF7BD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FD21324" w14:textId="15C5BE11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934FFB4" w14:textId="5E1952B0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9A17CF" w:rsidRPr="009A17CF" w14:paraId="21454FE7" w14:textId="77777777" w:rsidTr="009A17CF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4E9BDD26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4C7FC9C7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2.15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5D6CC25D" w14:textId="0C861E58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0695948" w14:textId="1046BD16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492DD6C" w14:textId="0A4167B9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0.02</w:t>
            </w:r>
            <w:r>
              <w:rPr>
                <w:rFonts w:eastAsia="等线"/>
                <w:kern w:val="0"/>
                <w:sz w:val="21"/>
                <w:szCs w:val="21"/>
              </w:rPr>
              <w:t>2</w:t>
            </w:r>
          </w:p>
        </w:tc>
      </w:tr>
      <w:tr w:rsidR="009A17CF" w:rsidRPr="009A17CF" w14:paraId="14CCB7A0" w14:textId="77777777" w:rsidTr="009A17C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7B171852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MnO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400D05F6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1.79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EAA9817" w14:textId="04D0A16E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1998F83" w14:textId="52CDA16C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B23504E" w14:textId="2B1785A8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0.01</w:t>
            </w:r>
            <w:r>
              <w:rPr>
                <w:rFonts w:eastAsia="等线"/>
                <w:kern w:val="0"/>
                <w:sz w:val="21"/>
                <w:szCs w:val="21"/>
              </w:rPr>
              <w:t>8</w:t>
            </w:r>
          </w:p>
        </w:tc>
      </w:tr>
      <w:tr w:rsidR="009A17CF" w:rsidRPr="009A17CF" w14:paraId="55194CD3" w14:textId="77777777" w:rsidTr="009A17C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0CAD3ABD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Pb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CB30E51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0.92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2C393954" w14:textId="35B6895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A5927C1" w14:textId="36C0D2E2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956E198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0.0092</w:t>
            </w:r>
          </w:p>
        </w:tc>
      </w:tr>
      <w:tr w:rsidR="009A17CF" w:rsidRPr="009A17CF" w14:paraId="54DFC42F" w14:textId="77777777" w:rsidTr="009A17C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46A514D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Zn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461E56CC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3.2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4F4BB43" w14:textId="1E670BFC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BC0A314" w14:textId="72437AE4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83CF068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kern w:val="0"/>
                <w:sz w:val="21"/>
                <w:szCs w:val="21"/>
              </w:rPr>
              <w:t>0.032</w:t>
            </w:r>
          </w:p>
        </w:tc>
      </w:tr>
      <w:tr w:rsidR="009A17CF" w:rsidRPr="009A17CF" w14:paraId="1F33A6D1" w14:textId="77777777" w:rsidTr="009A17CF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7762966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B1EFE3A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79.55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F0BDE8B" w14:textId="406F54B9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0.26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56574DB" w14:textId="21CE6D73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040C0DD" w14:textId="0749888E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59D317FD" w14:textId="77777777" w:rsidTr="009A17CF">
        <w:trPr>
          <w:trHeight w:val="278"/>
        </w:trPr>
        <w:tc>
          <w:tcPr>
            <w:tcW w:w="107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B93732C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3142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20.45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7563" w14:textId="0A121D1E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0.47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2A97" w14:textId="2B0876C5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A23F" w14:textId="7EC12C78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11F09FF8" w14:textId="77777777" w:rsidR="009A17CF" w:rsidRPr="009A17CF" w:rsidRDefault="009A17CF" w:rsidP="009A17CF"/>
    <w:p w14:paraId="1A42AEF0" w14:textId="4D894EDF" w:rsidR="00E90587" w:rsidRPr="00BB18B1" w:rsidRDefault="00E90587" w:rsidP="00E90587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30" w:name="_Toc137579476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21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red mud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30"/>
    </w:p>
    <w:tbl>
      <w:tblPr>
        <w:tblW w:w="5000" w:type="pct"/>
        <w:tblLook w:val="04A0" w:firstRow="1" w:lastRow="0" w:firstColumn="1" w:lastColumn="0" w:noHBand="0" w:noVBand="1"/>
      </w:tblPr>
      <w:tblGrid>
        <w:gridCol w:w="3000"/>
        <w:gridCol w:w="3001"/>
        <w:gridCol w:w="2747"/>
        <w:gridCol w:w="2605"/>
        <w:gridCol w:w="2605"/>
      </w:tblGrid>
      <w:tr w:rsidR="00460B65" w:rsidRPr="009A17CF" w14:paraId="6AEDA594" w14:textId="77777777" w:rsidTr="00460B65">
        <w:trPr>
          <w:trHeight w:val="278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DE46FCF" w14:textId="77777777" w:rsidR="00460B65" w:rsidRPr="009A17CF" w:rsidRDefault="00460B65" w:rsidP="00460B6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RM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4FA24166" w14:textId="6D927402" w:rsidR="00460B65" w:rsidRPr="009A17CF" w:rsidRDefault="00460B65" w:rsidP="00460B6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EB3C0CC" w14:textId="189E3249" w:rsidR="00460B65" w:rsidRPr="009A17CF" w:rsidRDefault="00460B65" w:rsidP="00460B6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0F8044F" w14:textId="65FFF46E" w:rsidR="00460B65" w:rsidRPr="009A17CF" w:rsidRDefault="00460B65" w:rsidP="00460B65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5CA3F5C" w14:textId="6CA52FF0" w:rsidR="00460B65" w:rsidRPr="009A17CF" w:rsidRDefault="00460B65" w:rsidP="00460B65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9A17CF" w:rsidRPr="009A17CF" w14:paraId="05D36FC8" w14:textId="77777777" w:rsidTr="00460B65">
        <w:trPr>
          <w:trHeight w:val="278"/>
        </w:trPr>
        <w:tc>
          <w:tcPr>
            <w:tcW w:w="10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F61407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34B9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13.3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716E" w14:textId="570E5183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42BA" w14:textId="34E8D53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0.13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DB7F" w14:textId="5B59F278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41DA2E30" w14:textId="77777777" w:rsidTr="00460B65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1B73FA90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4B6034E9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15.7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4DABD3D" w14:textId="24B7C44E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69AAAE6" w14:textId="22656882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 w:rsidR="00460B65"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69AF5F2" w14:textId="29BE4173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 w:rsidR="00460B65"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</w:tr>
      <w:tr w:rsidR="009A17CF" w:rsidRPr="009A17CF" w14:paraId="241478EA" w14:textId="77777777" w:rsidTr="00460B65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6A2AC924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67364E4" w14:textId="38F2AE9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3F22724" w14:textId="5120B0EB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BD45F47" w14:textId="6E300DF2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D580069" w14:textId="4493F04E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1C2B31EE" w14:textId="77777777" w:rsidTr="00460B65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406F6866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D04DE29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19.1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ECB7ADA" w14:textId="7A76AFA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F34BA43" w14:textId="27670FF4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0.19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4DA779B" w14:textId="363EB420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017DE6B9" w14:textId="77777777" w:rsidTr="00460B65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402728EA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9596E5A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4.4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6EB4844" w14:textId="1E910AAA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B401CCF" w14:textId="3D52E9D5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59E35AC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0.044</w:t>
            </w:r>
          </w:p>
        </w:tc>
      </w:tr>
      <w:tr w:rsidR="009A17CF" w:rsidRPr="009A17CF" w14:paraId="62C27391" w14:textId="77777777" w:rsidTr="00460B65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5608F583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0BF862C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23.4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E8B1449" w14:textId="30E1748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896073D" w14:textId="37DBDD7B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0.23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EA09D62" w14:textId="02E1A702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0.23</w:t>
            </w:r>
          </w:p>
        </w:tc>
      </w:tr>
      <w:tr w:rsidR="009A17CF" w:rsidRPr="009A17CF" w14:paraId="7321C596" w14:textId="77777777" w:rsidTr="00460B65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58D88001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4B389A6" w14:textId="5441662B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76B44C44" w14:textId="6BF95FC0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DDEB7EC" w14:textId="58DB4AAD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442D63D" w14:textId="6FCCA77C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19CC76F6" w14:textId="77777777" w:rsidTr="00460B65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71A60D1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A521B08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9.4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AE3C160" w14:textId="19423BAE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E7E2D94" w14:textId="1CF850F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9A77F54" w14:textId="7D46C388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4315EFFB" w14:textId="77777777" w:rsidTr="00460B65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53FC6CB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15E4A9C4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1.3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0517789" w14:textId="1EC83444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0636024" w14:textId="0189D1EC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F6C26B7" w14:textId="1F470D93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61C79957" w14:textId="77777777" w:rsidTr="00460B65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3BA43E2F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6F26E49" w14:textId="03E074C8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D7DBEDC" w14:textId="54ECDA5C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C0FDDAF" w14:textId="1D81D85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7B83B4C" w14:textId="195687A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1683E818" w14:textId="77777777" w:rsidTr="00460B65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41528A6D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1695600D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71.5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7B928E23" w14:textId="6E66E0EC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 w:rsidR="00460B65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063D67E" w14:textId="27A00FE1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1286A54" w14:textId="428DF345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9A17CF" w:rsidRPr="009A17CF" w14:paraId="263E4645" w14:textId="77777777" w:rsidTr="00460B65">
        <w:trPr>
          <w:trHeight w:val="278"/>
        </w:trPr>
        <w:tc>
          <w:tcPr>
            <w:tcW w:w="107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D6B9072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5A4E" w14:textId="77777777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28.5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239A" w14:textId="6C742965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 w:rsidR="00460B65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8672" w14:textId="5ABA714F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7013" w14:textId="3D99DC56" w:rsidR="009A17CF" w:rsidRPr="009A17CF" w:rsidRDefault="009A17CF" w:rsidP="009A17CF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867D92D" w14:textId="77777777" w:rsidR="009A17CF" w:rsidRPr="009A17CF" w:rsidRDefault="009A17CF" w:rsidP="009A17CF"/>
    <w:p w14:paraId="69AA84CC" w14:textId="4884455F" w:rsidR="00E90587" w:rsidRPr="00BB18B1" w:rsidRDefault="00E90587" w:rsidP="00E90587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31" w:name="_Toc137579477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 xml:space="preserve">able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coal gangue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31"/>
    </w:p>
    <w:tbl>
      <w:tblPr>
        <w:tblW w:w="5000" w:type="pct"/>
        <w:tblLook w:val="04A0" w:firstRow="1" w:lastRow="0" w:firstColumn="1" w:lastColumn="0" w:noHBand="0" w:noVBand="1"/>
      </w:tblPr>
      <w:tblGrid>
        <w:gridCol w:w="3000"/>
        <w:gridCol w:w="3001"/>
        <w:gridCol w:w="2747"/>
        <w:gridCol w:w="2605"/>
        <w:gridCol w:w="2605"/>
      </w:tblGrid>
      <w:tr w:rsidR="00AB6831" w:rsidRPr="00AB6831" w14:paraId="67179C17" w14:textId="77777777" w:rsidTr="00AB6831">
        <w:trPr>
          <w:trHeight w:val="278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95E0B0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CG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D98361" w14:textId="33F9D3E9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391BFA2" w14:textId="3E9F0FCE" w:rsidR="00AB6831" w:rsidRPr="00AB6831" w:rsidRDefault="00AB6831" w:rsidP="00AB683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97187CF" w14:textId="436AC535" w:rsidR="00AB6831" w:rsidRPr="00AB6831" w:rsidRDefault="00AB6831" w:rsidP="00AB683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1374135D" w14:textId="43DAE3D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AB6831" w:rsidRPr="00AB6831" w14:paraId="038F9D8E" w14:textId="77777777" w:rsidTr="00AB6831">
        <w:trPr>
          <w:trHeight w:val="278"/>
        </w:trPr>
        <w:tc>
          <w:tcPr>
            <w:tcW w:w="10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CC1F3C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0476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D72A" w14:textId="7E39D7DD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5E38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kern w:val="0"/>
                <w:sz w:val="21"/>
                <w:szCs w:val="21"/>
              </w:rPr>
              <w:t>0.0015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5CC3" w14:textId="0C1B3ED0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B6831" w:rsidRPr="00AB6831" w14:paraId="298F0707" w14:textId="77777777" w:rsidTr="00AB6831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379BF59A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529E471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0.26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32DB889" w14:textId="0C45590E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C0D58C7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kern w:val="0"/>
                <w:sz w:val="21"/>
                <w:szCs w:val="21"/>
              </w:rPr>
              <w:t>0.0026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713B18B" w14:textId="5B7616FF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B6831" w:rsidRPr="00AB6831" w14:paraId="74E545D4" w14:textId="77777777" w:rsidTr="00AB6831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6F0D4FBD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CB8E857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CB633FD" w14:textId="5C5D1538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4F5376B" w14:textId="7A03E459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E5BDACB" w14:textId="025C36D4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B6831" w:rsidRPr="00AB6831" w14:paraId="7FC5BDF1" w14:textId="77777777" w:rsidTr="00AB6831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1AB4DD0A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7908866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44.95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ECD7AA2" w14:textId="26B0064F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BE680ED" w14:textId="697AF2B8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kern w:val="0"/>
                <w:sz w:val="21"/>
                <w:szCs w:val="21"/>
              </w:rPr>
              <w:t>5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4ECE97A" w14:textId="49EECD62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B6831" w:rsidRPr="00AB6831" w14:paraId="5FEA4F9E" w14:textId="77777777" w:rsidTr="00AB6831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6014B179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14E95097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0.99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55C57E55" w14:textId="6949FA6C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48C55AD" w14:textId="5618E88F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6BF9CAC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kern w:val="0"/>
                <w:sz w:val="21"/>
                <w:szCs w:val="21"/>
              </w:rPr>
              <w:t>0.0099</w:t>
            </w:r>
          </w:p>
        </w:tc>
      </w:tr>
      <w:tr w:rsidR="00AB6831" w:rsidRPr="00AB6831" w14:paraId="5A67F325" w14:textId="77777777" w:rsidTr="00AB6831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3AFD5822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42AF43C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38.81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EE85A25" w14:textId="149EA24C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2D707B2" w14:textId="229C495C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kern w:val="0"/>
                <w:sz w:val="21"/>
                <w:szCs w:val="21"/>
              </w:rPr>
              <w:t>9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E4F11BB" w14:textId="6D1D692F" w:rsidR="00AB6831" w:rsidRPr="00AB6831" w:rsidRDefault="00AB6831" w:rsidP="00AB683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kern w:val="0"/>
                <w:sz w:val="21"/>
                <w:szCs w:val="21"/>
              </w:rPr>
              <w:t>0.3</w:t>
            </w:r>
            <w:r>
              <w:rPr>
                <w:rFonts w:eastAsia="等线"/>
                <w:kern w:val="0"/>
                <w:sz w:val="21"/>
                <w:szCs w:val="21"/>
              </w:rPr>
              <w:t>9</w:t>
            </w:r>
          </w:p>
        </w:tc>
      </w:tr>
      <w:tr w:rsidR="00AB6831" w:rsidRPr="00AB6831" w14:paraId="078272C3" w14:textId="77777777" w:rsidTr="00AB6831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60E7C5D4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69D4BBB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0.09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B6F061F" w14:textId="24C50A1D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D4AAE25" w14:textId="3621BF78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507CE4F" w14:textId="47BB3CA1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B6831" w:rsidRPr="00AB6831" w14:paraId="652E2318" w14:textId="77777777" w:rsidTr="00AB6831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32794FF3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2FCDE16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0.03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9E0F6C3" w14:textId="7511C4C0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66791F2" w14:textId="45B5F8E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E56DB75" w14:textId="711A9932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B6831" w:rsidRPr="00AB6831" w14:paraId="6C0F8F85" w14:textId="77777777" w:rsidTr="00AB6831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360538D8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01628A3E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0.09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C5E22D9" w14:textId="247406DB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26BACC3" w14:textId="1237C46C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7CF702E" w14:textId="007713F1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B6831" w:rsidRPr="00AB6831" w14:paraId="6AAF6144" w14:textId="77777777" w:rsidTr="00AB6831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3B0BAA77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MnO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499759B1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0.01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E58B98F" w14:textId="4591AB1F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CD3901F" w14:textId="005E9989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B4CC1B1" w14:textId="4834C501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B6831" w:rsidRPr="00AB6831" w14:paraId="0630474F" w14:textId="77777777" w:rsidTr="00AB6831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65334FDB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C8B82CF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84.17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F2641E1" w14:textId="2081D4E0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9B9FFD2" w14:textId="2B76A5F6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F980622" w14:textId="01C99421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AB6831" w:rsidRPr="00AB6831" w14:paraId="66D91090" w14:textId="77777777" w:rsidTr="00AB6831">
        <w:trPr>
          <w:trHeight w:val="278"/>
        </w:trPr>
        <w:tc>
          <w:tcPr>
            <w:tcW w:w="107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52C460B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CB26" w14:textId="77777777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15.83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184C" w14:textId="2FD05B82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B6831">
              <w:rPr>
                <w:rFonts w:eastAsia="等线"/>
                <w:color w:val="000000"/>
                <w:kern w:val="0"/>
                <w:sz w:val="21"/>
                <w:szCs w:val="21"/>
              </w:rPr>
              <w:t>0.42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C485" w14:textId="2D446D96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02E6" w14:textId="352CE4CB" w:rsidR="00AB6831" w:rsidRPr="00AB6831" w:rsidRDefault="00AB6831" w:rsidP="00AB683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3D7FAE1" w14:textId="77777777" w:rsidR="00AB6831" w:rsidRPr="00AB6831" w:rsidRDefault="00AB6831" w:rsidP="00AB6831"/>
    <w:p w14:paraId="3705F44B" w14:textId="09290E95" w:rsidR="00601366" w:rsidRPr="00BB18B1" w:rsidRDefault="00601366" w:rsidP="00601366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32" w:name="_Toc137579478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23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coal fly ash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32"/>
      <w:r w:rsidR="00A25CE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00"/>
        <w:gridCol w:w="3001"/>
        <w:gridCol w:w="2747"/>
        <w:gridCol w:w="2605"/>
        <w:gridCol w:w="2605"/>
      </w:tblGrid>
      <w:tr w:rsidR="00C059AD" w:rsidRPr="00C059AD" w14:paraId="2FD24EED" w14:textId="77777777" w:rsidTr="00C059AD">
        <w:trPr>
          <w:trHeight w:val="278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67C2A05D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CFA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8EF65D" w14:textId="64E7ED5F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78E1ACF" w14:textId="4524095E" w:rsidR="00C059AD" w:rsidRPr="00C059AD" w:rsidRDefault="00C059AD" w:rsidP="00C059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1A76CEA" w14:textId="11202029" w:rsidR="00C059AD" w:rsidRPr="00C059AD" w:rsidRDefault="00C059AD" w:rsidP="00C059AD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F0A0E46" w14:textId="46330DD0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C059AD" w:rsidRPr="00C059AD" w14:paraId="592CC56D" w14:textId="77777777" w:rsidTr="00C059AD">
        <w:trPr>
          <w:trHeight w:val="278"/>
        </w:trPr>
        <w:tc>
          <w:tcPr>
            <w:tcW w:w="10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2A961E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C355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2.57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63D4" w14:textId="59ACFEA2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8E97" w14:textId="22EC6004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0.02</w:t>
            </w:r>
            <w:r w:rsidR="00127381">
              <w:rPr>
                <w:rFonts w:eastAsia="等线"/>
                <w:kern w:val="0"/>
                <w:sz w:val="21"/>
                <w:szCs w:val="21"/>
              </w:rPr>
              <w:t>6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F0C6" w14:textId="5CB17261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1C2AB8C5" w14:textId="77777777" w:rsidTr="00C059AD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259EDD36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5A9928B2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8.33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0BB2AD4" w14:textId="1E7DD1CD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766CBA6" w14:textId="612C3EE9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0.083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D9F87D4" w14:textId="79765917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0.083</w:t>
            </w:r>
          </w:p>
        </w:tc>
      </w:tr>
      <w:tr w:rsidR="00C059AD" w:rsidRPr="00C059AD" w14:paraId="16B4732F" w14:textId="77777777" w:rsidTr="00C059AD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DFF0EA5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CE1A8CF" w14:textId="5BE661CA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6815D102" w14:textId="304264B1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8002254" w14:textId="7E1D99C3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831B9DF" w14:textId="50A0C846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427F40CA" w14:textId="77777777" w:rsidTr="00C059AD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23B39D61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CA95AC5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57.82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80C0AD0" w14:textId="432FF7C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1079FD6" w14:textId="06D93CFE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0.5</w:t>
            </w:r>
            <w:r w:rsidR="00127381">
              <w:rPr>
                <w:rFonts w:eastAsia="等线"/>
                <w:kern w:val="0"/>
                <w:sz w:val="21"/>
                <w:szCs w:val="21"/>
              </w:rPr>
              <w:t>8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C8B9926" w14:textId="224158AC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28424A9F" w14:textId="77777777" w:rsidTr="00C059AD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6E55422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46D97285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0.64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F0B2DD0" w14:textId="3FF38DFC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AE941B5" w14:textId="7D9ACBAB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318A789F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0.0064</w:t>
            </w:r>
          </w:p>
        </w:tc>
      </w:tr>
      <w:tr w:rsidR="00C059AD" w:rsidRPr="00C059AD" w14:paraId="0A493EA3" w14:textId="77777777" w:rsidTr="00C059AD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12358DF5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B939B77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22.1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58BFE531" w14:textId="36845822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4C87525" w14:textId="5705876E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0.22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942FF4F" w14:textId="0A2978C8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0.22</w:t>
            </w:r>
          </w:p>
        </w:tc>
      </w:tr>
      <w:tr w:rsidR="00C059AD" w:rsidRPr="00C059AD" w14:paraId="7BF0E5B3" w14:textId="77777777" w:rsidTr="00C059AD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36F4AAE3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34C9EBB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0D7244BA" w14:textId="0E35D151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3C35069" w14:textId="41ABD669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6F0B8DE" w14:textId="784D46A5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14AB3698" w14:textId="77777777" w:rsidTr="00C059AD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63A9080D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6A6B6A8" w14:textId="479C133D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24BA465D" w14:textId="499AE932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92A36E1" w14:textId="56F0FB6E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3880818" w14:textId="75EA83BF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2385C613" w14:textId="77777777" w:rsidTr="00C059AD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075A2FB4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9E4AEA2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0.91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450C5711" w14:textId="40CD3FF5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574F554" w14:textId="1D1B605D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2F45C4C" w14:textId="3E4C98C4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5BAA0275" w14:textId="77777777" w:rsidTr="00C059AD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5E0C811F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C059AD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0C26146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0.73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5C1A7A31" w14:textId="1B8D6DE6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7ECE99BD" w14:textId="1BBDCA1A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6ECF619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kern w:val="0"/>
                <w:sz w:val="21"/>
                <w:szCs w:val="21"/>
              </w:rPr>
              <w:t>0.0073</w:t>
            </w:r>
          </w:p>
        </w:tc>
      </w:tr>
      <w:tr w:rsidR="00C059AD" w:rsidRPr="00C059AD" w14:paraId="77B330BA" w14:textId="77777777" w:rsidTr="00C059AD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42D397E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6035B54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90.82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79D3AD6F" w14:textId="6EC043D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 w:rsidR="00127381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8B16858" w14:textId="5AFF0E1A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58FCDCE5" w14:textId="05CCE04D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C059AD" w:rsidRPr="00C059AD" w14:paraId="259D1460" w14:textId="77777777" w:rsidTr="00C059AD">
        <w:trPr>
          <w:trHeight w:val="278"/>
        </w:trPr>
        <w:tc>
          <w:tcPr>
            <w:tcW w:w="107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615338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6ABB" w14:textId="7777777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9.18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442D" w14:textId="133EE717" w:rsidR="00C059AD" w:rsidRPr="00C059AD" w:rsidRDefault="00C059AD" w:rsidP="00C059AD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C059AD">
              <w:rPr>
                <w:rFonts w:eastAsia="等线"/>
                <w:color w:val="000000"/>
                <w:kern w:val="0"/>
                <w:sz w:val="21"/>
                <w:szCs w:val="21"/>
              </w:rPr>
              <w:t>0.3</w:t>
            </w:r>
            <w:r w:rsidR="00127381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4DAF" w14:textId="1FC5B02F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1C85" w14:textId="7E04B61D" w:rsidR="00C059AD" w:rsidRPr="00C059AD" w:rsidRDefault="00C059AD" w:rsidP="00C059AD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</w:tbl>
    <w:p w14:paraId="332A0C9F" w14:textId="77777777" w:rsidR="00C059AD" w:rsidRPr="00C059AD" w:rsidRDefault="00C059AD" w:rsidP="00C059AD"/>
    <w:p w14:paraId="306215AF" w14:textId="1A34EF1B" w:rsidR="00601366" w:rsidRPr="00BB18B1" w:rsidRDefault="00601366" w:rsidP="00601366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33" w:name="_Toc137579479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24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BB18B1" w:rsidRPr="00A713C5">
        <w:rPr>
          <w:rFonts w:ascii="Times New Roman" w:hAnsi="Times New Roman"/>
          <w:sz w:val="24"/>
          <w:szCs w:val="24"/>
        </w:rPr>
        <w:t xml:space="preserve">Determination 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of </w:t>
      </w:r>
      <w:r w:rsidR="00BB18B1">
        <w:rPr>
          <w:rFonts w:ascii="Times New Roman" w:eastAsia="宋体" w:hAnsi="Times New Roman"/>
          <w:sz w:val="24"/>
          <w:szCs w:val="24"/>
        </w:rPr>
        <w:t xml:space="preserve">desulfurization gypsum in </w:t>
      </w:r>
      <w:r w:rsidR="003528D8">
        <w:rPr>
          <w:rFonts w:ascii="Times New Roman" w:eastAsia="宋体" w:hAnsi="Times New Roman"/>
          <w:sz w:val="24"/>
          <w:szCs w:val="24"/>
        </w:rPr>
        <w:t>downcycling</w:t>
      </w:r>
      <w:r w:rsidR="00BB18B1">
        <w:rPr>
          <w:rFonts w:ascii="Times New Roman" w:eastAsia="宋体" w:hAnsi="Times New Roman"/>
          <w:sz w:val="24"/>
          <w:szCs w:val="24"/>
        </w:rPr>
        <w:t xml:space="preserve"> use</w:t>
      </w:r>
      <w:bookmarkEnd w:id="33"/>
    </w:p>
    <w:tbl>
      <w:tblPr>
        <w:tblW w:w="5000" w:type="pct"/>
        <w:tblLook w:val="04A0" w:firstRow="1" w:lastRow="0" w:firstColumn="1" w:lastColumn="0" w:noHBand="0" w:noVBand="1"/>
      </w:tblPr>
      <w:tblGrid>
        <w:gridCol w:w="3000"/>
        <w:gridCol w:w="3001"/>
        <w:gridCol w:w="2747"/>
        <w:gridCol w:w="2605"/>
        <w:gridCol w:w="2605"/>
      </w:tblGrid>
      <w:tr w:rsidR="00A25CE1" w:rsidRPr="00A25CE1" w14:paraId="27669E96" w14:textId="77777777" w:rsidTr="00A25CE1">
        <w:trPr>
          <w:trHeight w:val="278"/>
        </w:trPr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01D907C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DG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93CA269" w14:textId="6C9F15B4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62F8D48" w14:textId="4D9F5799" w:rsidR="00A25CE1" w:rsidRPr="00A25CE1" w:rsidRDefault="00A25CE1" w:rsidP="00A25CE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94BD5CE" w14:textId="44923FB1" w:rsidR="00A25CE1" w:rsidRPr="00A25CE1" w:rsidRDefault="00A25CE1" w:rsidP="00A25CE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D5600B9" w14:textId="20C2D014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A25CE1" w:rsidRPr="00A25CE1" w14:paraId="5C0B9C13" w14:textId="77777777" w:rsidTr="00A25CE1">
        <w:trPr>
          <w:trHeight w:val="278"/>
        </w:trPr>
        <w:tc>
          <w:tcPr>
            <w:tcW w:w="1075" w:type="pct"/>
            <w:tcBorders>
              <w:top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6DEB11E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9075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41.55</w:t>
            </w:r>
          </w:p>
        </w:tc>
        <w:tc>
          <w:tcPr>
            <w:tcW w:w="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BA0F" w14:textId="120D185F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BE53" w14:textId="53D93ECD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0.42</w:t>
            </w:r>
          </w:p>
        </w:tc>
        <w:tc>
          <w:tcPr>
            <w:tcW w:w="9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26C8" w14:textId="1B6CA4B1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25CE1" w:rsidRPr="00A25CE1" w14:paraId="41D6056D" w14:textId="77777777" w:rsidTr="00A25CE1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446F6170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7FF9EC09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0.47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31E11A1E" w14:textId="31F6EC46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3B3CCB0" w14:textId="6B8ECB21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00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43C042F8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kern w:val="0"/>
                <w:sz w:val="21"/>
                <w:szCs w:val="21"/>
              </w:rPr>
              <w:t>0.0047</w:t>
            </w:r>
          </w:p>
        </w:tc>
      </w:tr>
      <w:tr w:rsidR="00A25CE1" w:rsidRPr="00A25CE1" w14:paraId="6D511407" w14:textId="77777777" w:rsidTr="00A25CE1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4A9AFE90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3724BD98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2.86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78A3D8C" w14:textId="68D30854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D67E8B8" w14:textId="1309F2C1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657B1EA" w14:textId="02F362A0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25CE1" w:rsidRPr="00A25CE1" w14:paraId="7522E28D" w14:textId="77777777" w:rsidTr="00A25CE1">
        <w:trPr>
          <w:trHeight w:val="308"/>
        </w:trPr>
        <w:tc>
          <w:tcPr>
            <w:tcW w:w="1075" w:type="pct"/>
            <w:shd w:val="clear" w:color="000000" w:fill="DDEBF7"/>
            <w:noWrap/>
            <w:vAlign w:val="center"/>
            <w:hideMark/>
          </w:tcPr>
          <w:p w14:paraId="5A7A4F52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2141E385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1.8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77C219EA" w14:textId="4E1B3B03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C69137A" w14:textId="58A0B583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0.018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61D17B3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kern w:val="0"/>
                <w:sz w:val="21"/>
                <w:szCs w:val="21"/>
              </w:rPr>
              <w:t>0.018</w:t>
            </w:r>
          </w:p>
        </w:tc>
      </w:tr>
      <w:tr w:rsidR="00A25CE1" w:rsidRPr="00A25CE1" w14:paraId="229E3FE1" w14:textId="77777777" w:rsidTr="00A25CE1">
        <w:trPr>
          <w:trHeight w:val="30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565A21B9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A25CE1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5ACCA2A1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51.02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7787CDF5" w14:textId="05B3C65A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2FF5172E" w14:textId="5CCD1028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68871E32" w14:textId="112F98C3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kern w:val="0"/>
                <w:sz w:val="21"/>
                <w:szCs w:val="21"/>
              </w:rPr>
              <w:t>0.51</w:t>
            </w:r>
          </w:p>
        </w:tc>
      </w:tr>
      <w:tr w:rsidR="00A25CE1" w:rsidRPr="00A25CE1" w14:paraId="2733AA35" w14:textId="77777777" w:rsidTr="00A25CE1">
        <w:trPr>
          <w:trHeight w:val="278"/>
        </w:trPr>
        <w:tc>
          <w:tcPr>
            <w:tcW w:w="1075" w:type="pct"/>
            <w:shd w:val="clear" w:color="000000" w:fill="D0CECE"/>
            <w:noWrap/>
            <w:vAlign w:val="center"/>
            <w:hideMark/>
          </w:tcPr>
          <w:p w14:paraId="2C055ACE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75" w:type="pct"/>
            <w:shd w:val="clear" w:color="auto" w:fill="auto"/>
            <w:noWrap/>
            <w:vAlign w:val="center"/>
            <w:hideMark/>
          </w:tcPr>
          <w:p w14:paraId="64794FEC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46.68</w:t>
            </w:r>
          </w:p>
        </w:tc>
        <w:tc>
          <w:tcPr>
            <w:tcW w:w="984" w:type="pct"/>
            <w:shd w:val="clear" w:color="auto" w:fill="auto"/>
            <w:noWrap/>
            <w:vAlign w:val="center"/>
            <w:hideMark/>
          </w:tcPr>
          <w:p w14:paraId="1CFC0EB1" w14:textId="6CB5661B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0.51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0CCC5CBE" w14:textId="41F1C7D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70EA098" w14:textId="738C5FDD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A25CE1" w:rsidRPr="00A25CE1" w14:paraId="29D4E358" w14:textId="77777777" w:rsidTr="00A25CE1">
        <w:trPr>
          <w:trHeight w:val="278"/>
        </w:trPr>
        <w:tc>
          <w:tcPr>
            <w:tcW w:w="1075" w:type="pct"/>
            <w:tcBorders>
              <w:bottom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4157592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0C00" w14:textId="77777777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53.32</w:t>
            </w:r>
          </w:p>
        </w:tc>
        <w:tc>
          <w:tcPr>
            <w:tcW w:w="9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2B0C" w14:textId="061B07A8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25CE1">
              <w:rPr>
                <w:rFonts w:eastAsia="等线"/>
                <w:color w:val="000000"/>
                <w:kern w:val="0"/>
                <w:sz w:val="21"/>
                <w:szCs w:val="21"/>
              </w:rPr>
              <w:t>0.48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5D67" w14:textId="6B469C8A" w:rsidR="00A25CE1" w:rsidRPr="00A25CE1" w:rsidRDefault="00A25CE1" w:rsidP="00A25CE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FD93" w14:textId="0EF052B2" w:rsidR="00A25CE1" w:rsidRPr="00A25CE1" w:rsidRDefault="00A25CE1" w:rsidP="00A25CE1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</w:tbl>
    <w:p w14:paraId="18B5CFF6" w14:textId="77777777" w:rsidR="00127381" w:rsidRPr="00127381" w:rsidRDefault="00127381" w:rsidP="00127381"/>
    <w:p w14:paraId="698BA841" w14:textId="697D9EAB" w:rsidR="00601366" w:rsidRDefault="00601366" w:rsidP="00601366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34" w:name="_Toc137579480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25</w:t>
      </w:r>
      <w:r w:rsidRPr="007C08BE">
        <w:rPr>
          <w:rFonts w:ascii="Times New Roman" w:hAnsi="Times New Roman"/>
          <w:sz w:val="24"/>
          <w:szCs w:val="24"/>
        </w:rPr>
        <w:t xml:space="preserve"> Determination </w:t>
      </w:r>
      <w:r w:rsidR="00BB18B1" w:rsidRPr="00A713C5">
        <w:rPr>
          <w:rFonts w:ascii="Times New Roman" w:hAnsi="Times New Roman"/>
          <w:sz w:val="24"/>
          <w:szCs w:val="24"/>
        </w:rPr>
        <w:t xml:space="preserve">of the </w:t>
      </w:r>
      <w:r w:rsidR="00BB18B1" w:rsidRPr="00A713C5">
        <w:rPr>
          <w:rFonts w:ascii="Times New Roman" w:hAnsi="Times New Roman"/>
          <w:i/>
          <w:iCs/>
          <w:sz w:val="24"/>
          <w:szCs w:val="24"/>
        </w:rPr>
        <w:t>H</w:t>
      </w:r>
      <w:r w:rsidR="00BB18B1" w:rsidRPr="00A713C5">
        <w:rPr>
          <w:rFonts w:ascii="Times New Roman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 xml:space="preserve">, 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sz w:val="24"/>
          <w:szCs w:val="24"/>
        </w:rPr>
        <w:t>, and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</w:rPr>
        <w:t xml:space="preserve"> D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BB18B1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BB18B1" w:rsidRPr="00A713C5">
        <w:rPr>
          <w:rFonts w:ascii="Times New Roman" w:eastAsia="宋体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08BE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eastAsiaTheme="minorEastAsia" w:hAnsi="Times New Roman"/>
          <w:sz w:val="24"/>
          <w:szCs w:val="24"/>
        </w:rPr>
        <w:t>p</w:t>
      </w:r>
      <w:r w:rsidRPr="00601366">
        <w:rPr>
          <w:rFonts w:ascii="Times New Roman" w:eastAsiaTheme="minorEastAsia" w:hAnsi="Times New Roman"/>
          <w:sz w:val="24"/>
          <w:szCs w:val="24"/>
        </w:rPr>
        <w:t>hosphogypsum</w:t>
      </w:r>
      <w:r w:rsidR="00BB18B1">
        <w:rPr>
          <w:rFonts w:ascii="Times New Roman" w:eastAsiaTheme="minorEastAsia" w:hAnsi="Times New Roman"/>
          <w:sz w:val="24"/>
          <w:szCs w:val="24"/>
        </w:rPr>
        <w:t xml:space="preserve"> in </w:t>
      </w:r>
      <w:r w:rsidR="003528D8">
        <w:rPr>
          <w:rFonts w:ascii="Times New Roman" w:eastAsiaTheme="minorEastAsia" w:hAnsi="Times New Roman"/>
          <w:sz w:val="24"/>
          <w:szCs w:val="24"/>
        </w:rPr>
        <w:t>downcycling</w:t>
      </w:r>
      <w:r w:rsidR="00BB18B1">
        <w:rPr>
          <w:rFonts w:ascii="Times New Roman" w:eastAsiaTheme="minorEastAsia" w:hAnsi="Times New Roman"/>
          <w:sz w:val="24"/>
          <w:szCs w:val="24"/>
        </w:rPr>
        <w:t xml:space="preserve"> use</w:t>
      </w:r>
      <w:bookmarkEnd w:id="34"/>
    </w:p>
    <w:tbl>
      <w:tblPr>
        <w:tblW w:w="5000" w:type="pct"/>
        <w:tblLook w:val="04A0" w:firstRow="1" w:lastRow="0" w:firstColumn="1" w:lastColumn="0" w:noHBand="0" w:noVBand="1"/>
      </w:tblPr>
      <w:tblGrid>
        <w:gridCol w:w="2943"/>
        <w:gridCol w:w="2942"/>
        <w:gridCol w:w="2691"/>
        <w:gridCol w:w="2691"/>
        <w:gridCol w:w="2691"/>
      </w:tblGrid>
      <w:tr w:rsidR="00083B90" w:rsidRPr="00083B90" w14:paraId="12600F6F" w14:textId="77777777" w:rsidTr="001413DB">
        <w:trPr>
          <w:trHeight w:val="278"/>
        </w:trPr>
        <w:tc>
          <w:tcPr>
            <w:tcW w:w="1054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6819D9D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PG</w:t>
            </w:r>
          </w:p>
        </w:tc>
        <w:tc>
          <w:tcPr>
            <w:tcW w:w="1054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5886BAC" w14:textId="2BEC7ABE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>Content (%)</w:t>
            </w:r>
          </w:p>
        </w:tc>
        <w:tc>
          <w:tcPr>
            <w:tcW w:w="964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D9784F2" w14:textId="3134E553" w:rsidR="00083B90" w:rsidRPr="00083B90" w:rsidRDefault="00083B90" w:rsidP="00083B90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</w:p>
        </w:tc>
        <w:tc>
          <w:tcPr>
            <w:tcW w:w="964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8D3FB20" w14:textId="3D1C479A" w:rsidR="00083B90" w:rsidRPr="00083B90" w:rsidRDefault="00083B90" w:rsidP="00083B90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964" w:type="pct"/>
            <w:tcBorders>
              <w:top w:val="single" w:sz="4" w:space="0" w:color="000000"/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755D1D7" w14:textId="22D673BE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>i</w:t>
            </w:r>
            <w:r w:rsidRPr="009A17CF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Pr="009A17CF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:rsidR="00083B90" w:rsidRPr="00083B90" w14:paraId="07E6BE40" w14:textId="77777777" w:rsidTr="001413DB">
        <w:trPr>
          <w:trHeight w:val="278"/>
        </w:trPr>
        <w:tc>
          <w:tcPr>
            <w:tcW w:w="1054" w:type="pct"/>
            <w:tcBorders>
              <w:top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A3CBF23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CaO</w:t>
            </w:r>
          </w:p>
        </w:tc>
        <w:tc>
          <w:tcPr>
            <w:tcW w:w="1054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D62D4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29.82</w:t>
            </w:r>
          </w:p>
        </w:tc>
        <w:tc>
          <w:tcPr>
            <w:tcW w:w="964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532F1" w14:textId="05C8F615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FE572" w14:textId="62E8ABA5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kern w:val="0"/>
                <w:sz w:val="21"/>
                <w:szCs w:val="21"/>
              </w:rPr>
              <w:t>30</w:t>
            </w:r>
          </w:p>
        </w:tc>
        <w:tc>
          <w:tcPr>
            <w:tcW w:w="964" w:type="pc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23276" w14:textId="09954A4A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083B90" w:rsidRPr="00083B90" w14:paraId="01150395" w14:textId="77777777" w:rsidTr="00083B90">
        <w:trPr>
          <w:trHeight w:val="308"/>
        </w:trPr>
        <w:tc>
          <w:tcPr>
            <w:tcW w:w="1054" w:type="pct"/>
            <w:shd w:val="clear" w:color="000000" w:fill="DDEBF7"/>
            <w:noWrap/>
            <w:vAlign w:val="center"/>
            <w:hideMark/>
          </w:tcPr>
          <w:p w14:paraId="3A1D4783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Fe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104D3127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0.132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7C63605C" w14:textId="3F4FB760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0B74964C" w14:textId="130DCEA8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0.0013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12B6923E" w14:textId="0C93588F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0.0013</w:t>
            </w:r>
          </w:p>
        </w:tc>
      </w:tr>
      <w:tr w:rsidR="00083B90" w:rsidRPr="00083B90" w14:paraId="18FDD348" w14:textId="77777777" w:rsidTr="00083B90">
        <w:trPr>
          <w:trHeight w:val="30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1E37214E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P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44056D53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1.17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1F3FF324" w14:textId="703AA415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735F701C" w14:textId="14B59B0A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2F5CDFAE" w14:textId="16098735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083B90" w:rsidRPr="00083B90" w14:paraId="634ACE34" w14:textId="77777777" w:rsidTr="00083B90">
        <w:trPr>
          <w:trHeight w:val="308"/>
        </w:trPr>
        <w:tc>
          <w:tcPr>
            <w:tcW w:w="1054" w:type="pct"/>
            <w:shd w:val="clear" w:color="000000" w:fill="DDEBF7"/>
            <w:noWrap/>
            <w:vAlign w:val="center"/>
            <w:hideMark/>
          </w:tcPr>
          <w:p w14:paraId="5C9F260E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SiO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6083CA11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9.43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AEBC5FE" w14:textId="0694B50E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0217769F" w14:textId="457E171B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0.09</w:t>
            </w:r>
            <w:r>
              <w:rPr>
                <w:rFonts w:eastAsia="等线"/>
                <w:kern w:val="0"/>
                <w:sz w:val="21"/>
                <w:szCs w:val="21"/>
              </w:rPr>
              <w:t>4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592E60F7" w14:textId="11F2816D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083B90" w:rsidRPr="00083B90" w14:paraId="7BA10A11" w14:textId="77777777" w:rsidTr="00083B90">
        <w:trPr>
          <w:trHeight w:val="30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47D59601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TiO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67E87A87" w14:textId="1F5BF3F0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5CB188E6" w14:textId="25AA00A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21DDC310" w14:textId="05E7BE91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5390F8AE" w14:textId="2686877C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083B90" w:rsidRPr="00083B90" w14:paraId="4EC3886F" w14:textId="77777777" w:rsidTr="00083B90">
        <w:trPr>
          <w:trHeight w:val="27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6C0C2CBA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F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2A1CD3D5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2EF75A63" w14:textId="12086C7A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625350CB" w14:textId="68364249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14F6ADE" w14:textId="0BB91010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0.0052</w:t>
            </w:r>
          </w:p>
        </w:tc>
      </w:tr>
      <w:tr w:rsidR="00083B90" w:rsidRPr="00083B90" w14:paraId="7AB1CB2A" w14:textId="77777777" w:rsidTr="00083B90">
        <w:trPr>
          <w:trHeight w:val="308"/>
        </w:trPr>
        <w:tc>
          <w:tcPr>
            <w:tcW w:w="1054" w:type="pct"/>
            <w:shd w:val="clear" w:color="000000" w:fill="DDEBF7"/>
            <w:noWrap/>
            <w:vAlign w:val="center"/>
            <w:hideMark/>
          </w:tcPr>
          <w:p w14:paraId="3E55F699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Al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02E2111F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0.236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5B774F4" w14:textId="0499CCAE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5A0E924D" w14:textId="42533133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0.002</w:t>
            </w:r>
            <w:r>
              <w:rPr>
                <w:rFonts w:eastAsia="等线"/>
                <w:kern w:val="0"/>
                <w:sz w:val="21"/>
                <w:szCs w:val="21"/>
              </w:rPr>
              <w:t>4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7C0F86C2" w14:textId="72E0481F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0.002</w:t>
            </w:r>
            <w:r>
              <w:rPr>
                <w:rFonts w:eastAsia="等线"/>
                <w:kern w:val="0"/>
                <w:sz w:val="21"/>
                <w:szCs w:val="21"/>
              </w:rPr>
              <w:t>4</w:t>
            </w:r>
          </w:p>
        </w:tc>
      </w:tr>
      <w:tr w:rsidR="00083B90" w:rsidRPr="00083B90" w14:paraId="74826922" w14:textId="77777777" w:rsidTr="00083B90">
        <w:trPr>
          <w:trHeight w:val="30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11CC12DB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K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5CFC1421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0.086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4D9D1526" w14:textId="1B4DE0BE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1E412082" w14:textId="15B38EFA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4388DC90" w14:textId="2480B7E8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83B90" w:rsidRPr="00083B90" w14:paraId="158853B0" w14:textId="77777777" w:rsidTr="00083B90">
        <w:trPr>
          <w:trHeight w:val="30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4A0841F9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Na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2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O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39D7DAC7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0.043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28F0DEA9" w14:textId="791C03C3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B9AAF1E" w14:textId="42C950CB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83CF4CE" w14:textId="402D4673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</w:tr>
      <w:tr w:rsidR="00083B90" w:rsidRPr="00083B90" w14:paraId="6197929B" w14:textId="77777777" w:rsidTr="00083B90">
        <w:trPr>
          <w:trHeight w:val="27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29FF3A0A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MgO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3F6266D4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0.055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D0F9AA6" w14:textId="23F4874A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1AAC9EA9" w14:textId="76F6EFBB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6B4F7064" w14:textId="7A57CE91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083B90" w:rsidRPr="00083B90" w14:paraId="60D3EF10" w14:textId="77777777" w:rsidTr="00083B90">
        <w:trPr>
          <w:trHeight w:val="30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0EE01BE7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SO</w:t>
            </w:r>
            <w:r w:rsidRPr="00083B90">
              <w:rPr>
                <w:rFonts w:eastAsia="等线"/>
                <w:color w:val="000000"/>
                <w:kern w:val="0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469B2D5B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40.86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4A27DDFD" w14:textId="159C97C6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767C1C42" w14:textId="33774D9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1254F8A8" w14:textId="26115C9E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kern w:val="0"/>
                <w:sz w:val="21"/>
                <w:szCs w:val="21"/>
              </w:rPr>
              <w:t>1</w:t>
            </w:r>
          </w:p>
        </w:tc>
      </w:tr>
      <w:tr w:rsidR="00083B90" w:rsidRPr="00083B90" w14:paraId="79C3597A" w14:textId="77777777" w:rsidTr="00083B90">
        <w:trPr>
          <w:trHeight w:val="27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3D873532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MnO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071086B9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0.002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200D2C98" w14:textId="02E8585A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34747E57" w14:textId="2692148B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741F8F24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kern w:val="0"/>
                <w:sz w:val="21"/>
                <w:szCs w:val="21"/>
              </w:rPr>
              <w:t>0.000020</w:t>
            </w:r>
          </w:p>
        </w:tc>
      </w:tr>
      <w:tr w:rsidR="00083B90" w:rsidRPr="00083B90" w14:paraId="055C4407" w14:textId="77777777" w:rsidTr="001413DB">
        <w:trPr>
          <w:trHeight w:val="278"/>
        </w:trPr>
        <w:tc>
          <w:tcPr>
            <w:tcW w:w="1054" w:type="pct"/>
            <w:shd w:val="clear" w:color="000000" w:fill="D0CECE"/>
            <w:noWrap/>
            <w:vAlign w:val="center"/>
            <w:hideMark/>
          </w:tcPr>
          <w:p w14:paraId="564C91D5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Si-Ca-Al-Fe</w:t>
            </w:r>
          </w:p>
        </w:tc>
        <w:tc>
          <w:tcPr>
            <w:tcW w:w="1054" w:type="pct"/>
            <w:shd w:val="clear" w:color="auto" w:fill="auto"/>
            <w:noWrap/>
            <w:vAlign w:val="center"/>
            <w:hideMark/>
          </w:tcPr>
          <w:p w14:paraId="5283839A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39.618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1A5C8204" w14:textId="0B43C2A4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69F48979" w14:textId="4D2AD38B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  <w:hideMark/>
          </w:tcPr>
          <w:p w14:paraId="654AE5BC" w14:textId="7F024B11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  <w:tr w:rsidR="00083B90" w:rsidRPr="00083B90" w14:paraId="59C0F53B" w14:textId="77777777" w:rsidTr="001413DB">
        <w:trPr>
          <w:trHeight w:val="278"/>
        </w:trPr>
        <w:tc>
          <w:tcPr>
            <w:tcW w:w="1054" w:type="pct"/>
            <w:tcBorders>
              <w:bottom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FAA7525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other</w:t>
            </w:r>
          </w:p>
        </w:tc>
        <w:tc>
          <w:tcPr>
            <w:tcW w:w="1054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CD38D" w14:textId="77777777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60.382</w:t>
            </w:r>
          </w:p>
        </w:tc>
        <w:tc>
          <w:tcPr>
            <w:tcW w:w="964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C8A29" w14:textId="1C54AA7A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083B90">
              <w:rPr>
                <w:rFonts w:eastAsia="等线"/>
                <w:color w:val="000000"/>
                <w:kern w:val="0"/>
                <w:sz w:val="21"/>
                <w:szCs w:val="21"/>
              </w:rPr>
              <w:t>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964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D1ABD" w14:textId="1606C7A2" w:rsidR="00083B90" w:rsidRPr="00083B90" w:rsidRDefault="00083B90" w:rsidP="00083B90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4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A851" w14:textId="1D256074" w:rsidR="00083B90" w:rsidRPr="00083B90" w:rsidRDefault="00083B90" w:rsidP="00083B90">
            <w:pPr>
              <w:widowControl/>
              <w:jc w:val="center"/>
              <w:rPr>
                <w:rFonts w:eastAsia="等线"/>
                <w:kern w:val="0"/>
                <w:sz w:val="21"/>
                <w:szCs w:val="21"/>
              </w:rPr>
            </w:pPr>
          </w:p>
        </w:tc>
      </w:tr>
    </w:tbl>
    <w:p w14:paraId="11B87A15" w14:textId="77777777" w:rsidR="00A25CE1" w:rsidRPr="00A25CE1" w:rsidRDefault="00A25CE1" w:rsidP="00A25CE1"/>
    <w:p w14:paraId="22378B1A" w14:textId="475FE3B5" w:rsidR="00601366" w:rsidRDefault="00601366" w:rsidP="00601366">
      <w:pPr>
        <w:pStyle w:val="heading1"/>
        <w:spacing w:before="240" w:after="60" w:line="240" w:lineRule="auto"/>
        <w:rPr>
          <w:rFonts w:ascii="Times New Roman" w:eastAsiaTheme="minorEastAsia" w:hAnsi="Times New Roman"/>
          <w:sz w:val="24"/>
          <w:szCs w:val="24"/>
        </w:rPr>
      </w:pPr>
      <w:bookmarkStart w:id="35" w:name="_Toc137579481"/>
      <w:r w:rsidRPr="007C08BE">
        <w:rPr>
          <w:rFonts w:ascii="Times New Roman" w:hAnsi="Times New Roman" w:hint="eastAsia"/>
          <w:sz w:val="24"/>
          <w:szCs w:val="24"/>
        </w:rPr>
        <w:t>T</w:t>
      </w:r>
      <w:r w:rsidRPr="007C08BE">
        <w:rPr>
          <w:rFonts w:ascii="Times New Roman" w:hAnsi="Times New Roman"/>
          <w:sz w:val="24"/>
          <w:szCs w:val="24"/>
        </w:rPr>
        <w:t>able S</w:t>
      </w:r>
      <w:r>
        <w:rPr>
          <w:rFonts w:ascii="Times New Roman" w:hAnsi="Times New Roman"/>
          <w:sz w:val="24"/>
          <w:szCs w:val="24"/>
        </w:rPr>
        <w:t>26</w:t>
      </w:r>
      <w:r w:rsidRPr="007C08BE">
        <w:rPr>
          <w:rFonts w:ascii="Times New Roman" w:hAnsi="Times New Roman"/>
          <w:sz w:val="24"/>
          <w:szCs w:val="24"/>
        </w:rPr>
        <w:t xml:space="preserve"> </w:t>
      </w:r>
      <w:r w:rsidR="004B5EAA" w:rsidRPr="007C08BE">
        <w:rPr>
          <w:rFonts w:ascii="Times New Roman" w:hAnsi="Times New Roman"/>
          <w:sz w:val="24"/>
          <w:szCs w:val="24"/>
        </w:rPr>
        <w:t xml:space="preserve">Determination </w:t>
      </w:r>
      <w:r w:rsidR="004B5EAA" w:rsidRPr="00A713C5">
        <w:rPr>
          <w:rFonts w:ascii="Times New Roman" w:hAnsi="Times New Roman"/>
          <w:sz w:val="24"/>
          <w:szCs w:val="24"/>
        </w:rPr>
        <w:t xml:space="preserve">of the </w:t>
      </w:r>
      <w:r w:rsidR="004B5EAA" w:rsidRPr="00A713C5">
        <w:rPr>
          <w:rFonts w:ascii="Times New Roman" w:eastAsia="宋体" w:hAnsi="Times New Roman"/>
          <w:i/>
          <w:iCs/>
          <w:sz w:val="24"/>
          <w:szCs w:val="24"/>
        </w:rPr>
        <w:t>D</w:t>
      </w:r>
      <w:r w:rsidR="004B5EAA" w:rsidRPr="00A713C5">
        <w:rPr>
          <w:rFonts w:ascii="Times New Roman" w:eastAsia="宋体" w:hAnsi="Times New Roman"/>
          <w:i/>
          <w:iCs/>
          <w:sz w:val="24"/>
          <w:szCs w:val="24"/>
          <w:vertAlign w:val="subscript"/>
        </w:rPr>
        <w:t>i</w:t>
      </w:r>
      <w:r w:rsidR="004B5EAA" w:rsidRPr="00A713C5">
        <w:rPr>
          <w:rFonts w:ascii="Times New Roman" w:eastAsia="宋体" w:hAnsi="Times New Roman"/>
          <w:i/>
          <w:iCs/>
          <w:sz w:val="24"/>
          <w:szCs w:val="24"/>
          <w:vertAlign w:val="superscript"/>
        </w:rPr>
        <w:t>’</w:t>
      </w:r>
      <w:r w:rsidR="004B5EAA" w:rsidRPr="00A713C5">
        <w:rPr>
          <w:rFonts w:ascii="Times New Roman" w:eastAsia="宋体" w:hAnsi="Times New Roman"/>
          <w:sz w:val="24"/>
          <w:szCs w:val="24"/>
        </w:rPr>
        <w:t>of</w:t>
      </w:r>
      <w:r w:rsidR="004B5EAA">
        <w:rPr>
          <w:rFonts w:ascii="Times New Roman" w:hAnsi="Times New Roman"/>
          <w:sz w:val="24"/>
          <w:szCs w:val="24"/>
        </w:rPr>
        <w:t xml:space="preserve"> </w:t>
      </w:r>
      <w:r w:rsidR="004B5EAA" w:rsidRPr="007C08BE">
        <w:rPr>
          <w:rFonts w:ascii="Times New Roman" w:hAnsi="Times New Roman"/>
          <w:sz w:val="24"/>
          <w:szCs w:val="24"/>
        </w:rPr>
        <w:t xml:space="preserve">the </w:t>
      </w:r>
      <w:r w:rsidR="002A1B06">
        <w:rPr>
          <w:rFonts w:ascii="Times New Roman" w:eastAsiaTheme="minorEastAsia" w:hAnsi="Times New Roman"/>
          <w:sz w:val="24"/>
          <w:szCs w:val="24"/>
        </w:rPr>
        <w:t>IW</w:t>
      </w:r>
      <w:r w:rsidR="004B5EAA">
        <w:rPr>
          <w:rFonts w:ascii="Times New Roman" w:eastAsiaTheme="minorEastAsia" w:hAnsi="Times New Roman"/>
          <w:sz w:val="24"/>
          <w:szCs w:val="24"/>
        </w:rPr>
        <w:t xml:space="preserve"> in landfill</w:t>
      </w:r>
      <w:bookmarkEnd w:id="35"/>
    </w:p>
    <w:tbl>
      <w:tblPr>
        <w:tblW w:w="16302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08"/>
        <w:gridCol w:w="852"/>
        <w:gridCol w:w="425"/>
        <w:gridCol w:w="343"/>
        <w:gridCol w:w="583"/>
        <w:gridCol w:w="582"/>
        <w:gridCol w:w="582"/>
        <w:gridCol w:w="582"/>
        <w:gridCol w:w="582"/>
        <w:gridCol w:w="583"/>
        <w:gridCol w:w="582"/>
        <w:gridCol w:w="582"/>
        <w:gridCol w:w="582"/>
        <w:gridCol w:w="583"/>
        <w:gridCol w:w="582"/>
        <w:gridCol w:w="582"/>
        <w:gridCol w:w="582"/>
        <w:gridCol w:w="582"/>
        <w:gridCol w:w="583"/>
        <w:gridCol w:w="582"/>
        <w:gridCol w:w="582"/>
        <w:gridCol w:w="582"/>
        <w:gridCol w:w="582"/>
        <w:gridCol w:w="583"/>
        <w:gridCol w:w="582"/>
        <w:gridCol w:w="582"/>
        <w:gridCol w:w="582"/>
        <w:gridCol w:w="583"/>
      </w:tblGrid>
      <w:tr w:rsidR="009A5B93" w:rsidRPr="009A5B93" w14:paraId="6BA259F6" w14:textId="77777777" w:rsidTr="009A5B93">
        <w:trPr>
          <w:trHeight w:val="278"/>
        </w:trPr>
        <w:tc>
          <w:tcPr>
            <w:tcW w:w="708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1022" w14:textId="77777777" w:rsidR="009A5B93" w:rsidRPr="00CA58A3" w:rsidRDefault="009A5B9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Element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1AFF" w14:textId="77777777" w:rsidR="009A5B93" w:rsidRPr="009A5B93" w:rsidRDefault="009A5B9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Crustal abundance</w:t>
            </w:r>
          </w:p>
          <w:p w14:paraId="02D1B801" w14:textId="2BD339E7" w:rsidR="009A5B93" w:rsidRPr="00CA58A3" w:rsidRDefault="009A5B9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(%)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B510" w14:textId="77777777" w:rsidR="009A5B93" w:rsidRPr="00CA58A3" w:rsidRDefault="009A5B93" w:rsidP="009A5B9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  <w:t>N'</w:t>
            </w:r>
          </w:p>
        </w:tc>
        <w:tc>
          <w:tcPr>
            <w:tcW w:w="34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F138" w14:textId="77777777" w:rsidR="009A5B93" w:rsidRPr="00CA58A3" w:rsidRDefault="009A5B93" w:rsidP="009A5B9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  <w:t>j'</w:t>
            </w:r>
          </w:p>
        </w:tc>
        <w:tc>
          <w:tcPr>
            <w:tcW w:w="6987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AA97" w14:textId="33006FC4" w:rsidR="009A5B93" w:rsidRPr="00CA58A3" w:rsidRDefault="009A5B9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Content (%)</w:t>
            </w:r>
          </w:p>
        </w:tc>
        <w:tc>
          <w:tcPr>
            <w:tcW w:w="6987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E5EC" w14:textId="57196323" w:rsidR="009A5B93" w:rsidRPr="00CA58A3" w:rsidRDefault="009A5B93" w:rsidP="009A5B93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  <w:t>D'</w:t>
            </w:r>
          </w:p>
        </w:tc>
      </w:tr>
      <w:tr w:rsidR="009A5B93" w:rsidRPr="009A5B93" w14:paraId="6558645A" w14:textId="77777777" w:rsidTr="009A5B93">
        <w:trPr>
          <w:trHeight w:val="278"/>
        </w:trPr>
        <w:tc>
          <w:tcPr>
            <w:tcW w:w="7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621A4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9786B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6E6C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A130A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000"/>
            <w:noWrap/>
            <w:vAlign w:val="center"/>
            <w:hideMark/>
          </w:tcPr>
          <w:p w14:paraId="0BD4128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kern w:val="0"/>
                <w:sz w:val="13"/>
                <w:szCs w:val="13"/>
              </w:rPr>
              <w:t>GCT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noWrap/>
            <w:vAlign w:val="center"/>
            <w:hideMark/>
          </w:tcPr>
          <w:p w14:paraId="61D827D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E699"/>
            <w:noWrap/>
            <w:vAlign w:val="center"/>
            <w:hideMark/>
          </w:tcPr>
          <w:p w14:paraId="3C7DA95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IT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D966"/>
            <w:noWrap/>
            <w:vAlign w:val="center"/>
            <w:hideMark/>
          </w:tcPr>
          <w:p w14:paraId="3BD7467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NFT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4472C4"/>
            <w:noWrap/>
            <w:vAlign w:val="center"/>
            <w:hideMark/>
          </w:tcPr>
          <w:p w14:paraId="4CB698A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I&amp;S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14:paraId="140BD1BC" w14:textId="6F064E09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9A5B93">
              <w:rPr>
                <w:rFonts w:eastAsia="等线"/>
                <w:color w:val="000000"/>
                <w:kern w:val="0"/>
                <w:sz w:val="13"/>
                <w:szCs w:val="13"/>
              </w:rPr>
              <w:t>CS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DD7EE"/>
            <w:noWrap/>
            <w:vAlign w:val="center"/>
            <w:hideMark/>
          </w:tcPr>
          <w:p w14:paraId="2479C535" w14:textId="5FECB1CB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9A5B93">
              <w:rPr>
                <w:rFonts w:eastAsia="等线"/>
                <w:color w:val="000000"/>
                <w:kern w:val="0"/>
                <w:sz w:val="13"/>
                <w:szCs w:val="13"/>
              </w:rPr>
              <w:t>NFS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E1F2"/>
            <w:noWrap/>
            <w:vAlign w:val="center"/>
            <w:hideMark/>
          </w:tcPr>
          <w:p w14:paraId="6E8F46A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RM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5A5A5"/>
            <w:noWrap/>
            <w:vAlign w:val="center"/>
            <w:hideMark/>
          </w:tcPr>
          <w:p w14:paraId="0996BB6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CG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BDBDB"/>
            <w:noWrap/>
            <w:vAlign w:val="center"/>
            <w:hideMark/>
          </w:tcPr>
          <w:p w14:paraId="769F46F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CFA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6DCE4"/>
            <w:noWrap/>
            <w:vAlign w:val="center"/>
            <w:hideMark/>
          </w:tcPr>
          <w:p w14:paraId="57732E1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DG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CB9CA"/>
            <w:noWrap/>
            <w:vAlign w:val="center"/>
            <w:hideMark/>
          </w:tcPr>
          <w:p w14:paraId="78BB8AE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PG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C000"/>
            <w:noWrap/>
            <w:vAlign w:val="center"/>
            <w:hideMark/>
          </w:tcPr>
          <w:p w14:paraId="4DCCD7B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kern w:val="0"/>
                <w:sz w:val="13"/>
                <w:szCs w:val="13"/>
              </w:rPr>
              <w:t>GCT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2CC"/>
            <w:noWrap/>
            <w:vAlign w:val="center"/>
            <w:hideMark/>
          </w:tcPr>
          <w:p w14:paraId="467CAE5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CT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E699"/>
            <w:noWrap/>
            <w:vAlign w:val="center"/>
            <w:hideMark/>
          </w:tcPr>
          <w:p w14:paraId="3839538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IT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D966"/>
            <w:noWrap/>
            <w:vAlign w:val="center"/>
            <w:hideMark/>
          </w:tcPr>
          <w:p w14:paraId="0A45B7D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NFT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4472C4"/>
            <w:noWrap/>
            <w:vAlign w:val="center"/>
            <w:hideMark/>
          </w:tcPr>
          <w:p w14:paraId="2FAB42A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I&amp;S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BC2E6"/>
            <w:noWrap/>
            <w:vAlign w:val="center"/>
            <w:hideMark/>
          </w:tcPr>
          <w:p w14:paraId="582897F8" w14:textId="4B390CDD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9A5B93">
              <w:rPr>
                <w:rFonts w:eastAsia="等线" w:hint="eastAsia"/>
                <w:color w:val="000000"/>
                <w:kern w:val="0"/>
                <w:sz w:val="13"/>
                <w:szCs w:val="13"/>
              </w:rPr>
              <w:t>C</w:t>
            </w:r>
            <w:r w:rsidRPr="009A5B93">
              <w:rPr>
                <w:rFonts w:eastAsia="等线"/>
                <w:color w:val="000000"/>
                <w:kern w:val="0"/>
                <w:sz w:val="13"/>
                <w:szCs w:val="13"/>
              </w:rPr>
              <w:t>S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DD7EE"/>
            <w:noWrap/>
            <w:vAlign w:val="center"/>
            <w:hideMark/>
          </w:tcPr>
          <w:p w14:paraId="285AF1BE" w14:textId="699B6599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9A5B93">
              <w:rPr>
                <w:rFonts w:eastAsia="等线"/>
                <w:color w:val="000000"/>
                <w:kern w:val="0"/>
                <w:sz w:val="13"/>
                <w:szCs w:val="13"/>
              </w:rPr>
              <w:t>NFS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E1F2"/>
            <w:noWrap/>
            <w:vAlign w:val="center"/>
            <w:hideMark/>
          </w:tcPr>
          <w:p w14:paraId="43F8C80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RM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5A5A5"/>
            <w:noWrap/>
            <w:vAlign w:val="center"/>
            <w:hideMark/>
          </w:tcPr>
          <w:p w14:paraId="3A1EDC1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CG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BDBDB"/>
            <w:noWrap/>
            <w:vAlign w:val="center"/>
            <w:hideMark/>
          </w:tcPr>
          <w:p w14:paraId="4CEDF12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CFA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6DCE4"/>
            <w:noWrap/>
            <w:vAlign w:val="center"/>
            <w:hideMark/>
          </w:tcPr>
          <w:p w14:paraId="5F49A26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DG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CB9CA"/>
            <w:noWrap/>
            <w:vAlign w:val="center"/>
            <w:hideMark/>
          </w:tcPr>
          <w:p w14:paraId="26E975C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PG</w:t>
            </w:r>
          </w:p>
        </w:tc>
      </w:tr>
      <w:tr w:rsidR="009A5B93" w:rsidRPr="009A5B93" w14:paraId="1F0B7F26" w14:textId="77777777" w:rsidTr="009A5B93">
        <w:trPr>
          <w:trHeight w:val="278"/>
        </w:trPr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B0EC3B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Pb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EFF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92B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DC6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538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0.45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426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338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67D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38A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515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1.78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311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0.92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470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95C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441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EF8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2C8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CA67" w14:textId="305B4FAC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BF90" w14:textId="039B0336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D19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D610" w14:textId="0A1CCADC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0AD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AA95" w14:textId="2BE2BBEF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CCC1" w14:textId="0EABD3E8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CB8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A5F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6C3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789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D17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6B226DB7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719A22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Cd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B73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A69B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3AF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C7C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2A6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CC9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DE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A9B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03C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DBB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969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88B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5DC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3C7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4CC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E93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3BFA" w14:textId="70ED14DD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9A7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C836" w14:textId="52465B38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A3C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9D5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7FA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DED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C34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C32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7DC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B6E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6A6B8439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2D7E41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164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0.0102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C72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1F1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C67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7D4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40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C85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86F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13F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C66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9D6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A06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72A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E44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B0F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AD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495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1AEC" w14:textId="0968CA5E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BB0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FFF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98D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62B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E9B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CB4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EB9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D68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8C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7463876F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39BC639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As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518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3CB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642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983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29D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C4A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F09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88C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1AE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B32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2D8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2A7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3D2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67B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08F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912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4456" w14:textId="6737C71A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4F8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3E3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885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7E2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2E8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FB5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DE3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115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48F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CF5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7B53C224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94FA22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Ni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F97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0.0084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775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E27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7AC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05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764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D51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8FC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357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0.25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E99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593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5E1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658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EFB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38A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742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E40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8A4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CC65" w14:textId="20318DB1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147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B210" w14:textId="5B95FA4E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E19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0B5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9FC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6DF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70A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7AE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5AED574D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74BDC6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Cu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63D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2C6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5A3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E8A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0.14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739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0.29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135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CB6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814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A6B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10.6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8D5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8B7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136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0E5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265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2E9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55E4" w14:textId="23B07581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D448" w14:textId="4398904F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C0CC" w14:textId="407B1504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28A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60A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427A" w14:textId="4CE20528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266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F0D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991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BC2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0CC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D10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67AE6F75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5E3AFE6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Zn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E3E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1CB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24A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D1A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4D3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E99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978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128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40C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0.47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DE4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3.2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041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CC1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617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1D4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117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EDC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D1B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3F3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87C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C27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979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4A7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32B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340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F9A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B1A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CED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5A29CE64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29F6D08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Ag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33B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0.0000075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0D4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3FE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267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568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B5E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68B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E96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113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92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1F3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3CC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75E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6BF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F54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430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7F3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589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AEB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60C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570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7B7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6E9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33D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175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936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1A6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52833FF0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0DFC9C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Mn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2C3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DC7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F08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798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290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053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365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0.11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860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1C3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94C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1.39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CF1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962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C50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ED2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70F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DEF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9F44" w14:textId="15ECAD0B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B3C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4BA8" w14:textId="57071C64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43A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119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A33F" w14:textId="46D90756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6AD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D5B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915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664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DFE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3C82234F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1038BBA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Co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750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423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2C7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C8E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D5F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ECB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8C3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A15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E57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018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A44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45B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31B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DD7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710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7B6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FD8C" w14:textId="5AE08A1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0.6</w:t>
            </w:r>
            <w:r w:rsidR="009A5B93">
              <w:rPr>
                <w:rFonts w:eastAsia="等线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BE6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2C8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5E6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99E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C52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61E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C01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0E6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2E2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6D5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55CA3870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791731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Al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96E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8.23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6D6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508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EB3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675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DC8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47F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6EF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3E2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9B9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AA8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12.39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B92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20.55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411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11.7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E7B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A8F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79E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63A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960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18E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378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2FE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455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43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8CD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042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C21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7F2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3C067472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9E40AC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Ti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A2A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AE2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943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B6F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BEB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1F5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82F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FF3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8DE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096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8CD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2.64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D44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610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8DC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00A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0B9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5C8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1F8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37C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485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589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A0E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BEC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35A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0AD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774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C55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534AA9C0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5EAE0B1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Fe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246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5.63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91D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3DC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7A8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076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13.09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E8C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11.039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301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E05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kern w:val="0"/>
                <w:sz w:val="13"/>
                <w:szCs w:val="13"/>
              </w:rPr>
              <w:t>24.29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439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40.2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FDD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20.84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7F2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10.99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3D3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EBA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5.83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632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725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47E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29A8" w14:textId="731E7C6E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E979" w14:textId="73986D43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9FD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2577" w14:textId="39A4935C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0878" w14:textId="79B5F92D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ACF3" w14:textId="0B9CC390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D074" w14:textId="1807186C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B47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9677" w14:textId="6340A80C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224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EFD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667F38BA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25F0FC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Se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334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443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D8A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92D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5A1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D95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0F3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8F9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A9E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14C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7F8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BC6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7FE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9B8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94D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6C1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F36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1EC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4FA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46B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7E9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A24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7C3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746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CFD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247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67C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77D283EB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39B0312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Sr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83F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1EF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70A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78E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FF8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4CF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697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0.17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C9A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204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3E9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689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6AF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38F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D85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5AD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D10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CFF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EE3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D7D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832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9CE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58D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795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BA4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194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5AD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C8F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00853BEE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21BC6A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Zr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FCD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0.0165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4CC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50D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3CC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4A6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572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A2C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0.026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3D3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B5D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7FF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94F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EC6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CE8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6B5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4DE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D06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28E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212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8D7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116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84D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60A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C3E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671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4A0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A76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622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46E11517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258DC4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Mo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415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AFB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7D9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8EC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6E1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120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FCF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786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245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451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9C1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919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7F1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0C5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73A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9D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70C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784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256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847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648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873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7D4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E1A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354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E9C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D40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3474D1CA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3F2F98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Ba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B37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0.0425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F31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9F0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E268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63D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B9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84D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0.098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3D8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A08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685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5B1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D6F3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E31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001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1DB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023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D06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BF9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BD1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5F9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193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57D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F58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3A7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CB7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757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E75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0F81FAB8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0A0F12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Au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071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0.0000004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E81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F2F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503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0.0003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11D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811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A34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7BF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A497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1F1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182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D66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054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CA3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330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FF4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BE7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21F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E94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052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0B9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C38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8DB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F781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EF1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66C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B75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  <w:tr w:rsidR="009A5B93" w:rsidRPr="009A5B93" w14:paraId="072AB8A9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87C193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S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51E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0.035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25F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87A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401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2.29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D3E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E9F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0.08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FF1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0.72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55C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51CA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1.9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897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2.15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F42B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E4F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E5A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0.29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C5D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20.41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3C97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16.34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603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203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855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825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449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12A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24B5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ED8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093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680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28D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5DB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0.75</w:t>
            </w:r>
          </w:p>
        </w:tc>
      </w:tr>
      <w:tr w:rsidR="009A5B93" w:rsidRPr="009A5B93" w14:paraId="3D3F6E5E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000000" w:fill="ED7D31"/>
            <w:noWrap/>
            <w:vAlign w:val="center"/>
            <w:hideMark/>
          </w:tcPr>
          <w:p w14:paraId="0CFAEA3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EF29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0.0585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A27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1C9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048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643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BD3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965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596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D82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F19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E1C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8AC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B4F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EB7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844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0.52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8E22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9A7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F1E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95A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9E0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7BB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CB8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4AB9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49B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A9C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3A7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CFA3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</w:tr>
      <w:tr w:rsidR="009A5B93" w:rsidRPr="009A5B93" w14:paraId="029479D9" w14:textId="77777777" w:rsidTr="009A5B93">
        <w:trPr>
          <w:trHeight w:val="278"/>
        </w:trPr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D7D31"/>
            <w:noWrap/>
            <w:vAlign w:val="center"/>
            <w:hideMark/>
          </w:tcPr>
          <w:p w14:paraId="4579D0EF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Cl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5130E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0.0145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CEAE3E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FF5891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F57690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D23B84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42228C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0.06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344EC4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BEA36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90477E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137DC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CCD5F8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39580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F38CB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6B1A56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DE0965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1B2B5A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AF65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A9F906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  <w:r w:rsidRPr="00CA58A3">
              <w:rPr>
                <w:rFonts w:eastAsia="等线"/>
                <w:color w:val="000000"/>
                <w:kern w:val="0"/>
                <w:sz w:val="13"/>
                <w:szCs w:val="13"/>
              </w:rPr>
              <w:t>0.5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C3073D" w14:textId="77777777" w:rsidR="00CA58A3" w:rsidRPr="00CA58A3" w:rsidRDefault="00CA58A3" w:rsidP="009A5B93">
            <w:pPr>
              <w:widowControl/>
              <w:jc w:val="center"/>
              <w:rPr>
                <w:rFonts w:eastAsia="等线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F9818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EA239B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64C0CF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459452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5806C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09A770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6939AD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D647FC" w14:textId="77777777" w:rsidR="00CA58A3" w:rsidRPr="00CA58A3" w:rsidRDefault="00CA58A3" w:rsidP="009A5B93">
            <w:pPr>
              <w:widowControl/>
              <w:jc w:val="center"/>
              <w:rPr>
                <w:rFonts w:eastAsia="Times New Roman"/>
                <w:kern w:val="0"/>
                <w:sz w:val="13"/>
                <w:szCs w:val="13"/>
              </w:rPr>
            </w:pPr>
          </w:p>
        </w:tc>
      </w:tr>
    </w:tbl>
    <w:p w14:paraId="193A6E7D" w14:textId="77777777" w:rsidR="00CA58A3" w:rsidRPr="00CA58A3" w:rsidRDefault="00CA58A3" w:rsidP="00CA58A3"/>
    <w:p w14:paraId="674D3E06" w14:textId="77777777" w:rsidR="00ED1710" w:rsidRPr="00ED1710" w:rsidRDefault="00ED1710" w:rsidP="00AB799C">
      <w:pPr>
        <w:spacing w:line="360" w:lineRule="auto"/>
        <w:jc w:val="left"/>
        <w:rPr>
          <w:szCs w:val="24"/>
        </w:rPr>
      </w:pPr>
    </w:p>
    <w:p w14:paraId="4DA62964" w14:textId="77777777" w:rsidR="00AB799C" w:rsidRDefault="00AB799C" w:rsidP="00AB799C">
      <w:pPr>
        <w:spacing w:line="360" w:lineRule="auto"/>
        <w:jc w:val="left"/>
        <w:rPr>
          <w:szCs w:val="24"/>
        </w:rPr>
        <w:sectPr w:rsidR="00AB799C" w:rsidSect="005852EC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7A8EB82B" w14:textId="2851D7C0" w:rsidR="00AB799C" w:rsidRPr="00643AA0" w:rsidRDefault="00AB799C" w:rsidP="007C08BE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36" w:name="_Toc137579482"/>
      <w:r w:rsidRPr="00643AA0">
        <w:rPr>
          <w:rFonts w:ascii="Times New Roman" w:hAnsi="Times New Roman"/>
          <w:sz w:val="24"/>
          <w:szCs w:val="24"/>
        </w:rPr>
        <w:t>Table S</w:t>
      </w:r>
      <w:r w:rsidR="00B24D09" w:rsidRPr="00643AA0">
        <w:rPr>
          <w:rFonts w:ascii="Times New Roman" w:hAnsi="Times New Roman"/>
          <w:sz w:val="24"/>
          <w:szCs w:val="24"/>
        </w:rPr>
        <w:t>27</w:t>
      </w:r>
      <w:r w:rsidRPr="00643AA0">
        <w:rPr>
          <w:rFonts w:ascii="Times New Roman" w:hAnsi="Times New Roman"/>
          <w:sz w:val="24"/>
          <w:szCs w:val="24"/>
        </w:rPr>
        <w:t xml:space="preserve"> </w:t>
      </w:r>
      <w:r w:rsidR="00643AA0" w:rsidRPr="00643AA0">
        <w:rPr>
          <w:rFonts w:ascii="Times New Roman" w:eastAsiaTheme="minorEastAsia" w:hAnsi="Times New Roman"/>
          <w:sz w:val="24"/>
          <w:szCs w:val="24"/>
        </w:rPr>
        <w:t>ERIA</w:t>
      </w:r>
      <w:r w:rsidRPr="00643AA0">
        <w:rPr>
          <w:rFonts w:ascii="Times New Roman" w:hAnsi="Times New Roman"/>
          <w:sz w:val="24"/>
          <w:szCs w:val="24"/>
        </w:rPr>
        <w:t xml:space="preserve"> of typical </w:t>
      </w:r>
      <w:r w:rsidR="00643AA0" w:rsidRPr="00643AA0">
        <w:rPr>
          <w:rFonts w:ascii="Times New Roman" w:eastAsiaTheme="minorEastAsia" w:hAnsi="Times New Roman"/>
          <w:sz w:val="24"/>
          <w:szCs w:val="24"/>
        </w:rPr>
        <w:t>IW</w:t>
      </w:r>
      <w:r w:rsidR="00643AA0">
        <w:rPr>
          <w:rFonts w:ascii="Times New Roman" w:eastAsiaTheme="minorEastAsia" w:hAnsi="Times New Roman"/>
          <w:sz w:val="24"/>
          <w:szCs w:val="24"/>
        </w:rPr>
        <w:t xml:space="preserve"> </w:t>
      </w:r>
      <w:r w:rsidR="00643AA0">
        <w:rPr>
          <w:rFonts w:ascii="Times New Roman" w:eastAsiaTheme="minorEastAsia" w:hAnsi="Times New Roman" w:hint="eastAsia"/>
          <w:sz w:val="24"/>
          <w:szCs w:val="24"/>
        </w:rPr>
        <w:t>in</w:t>
      </w:r>
      <w:r w:rsidR="00643AA0">
        <w:rPr>
          <w:rFonts w:ascii="Times New Roman" w:eastAsiaTheme="minorEastAsia" w:hAnsi="Times New Roman"/>
          <w:sz w:val="24"/>
          <w:szCs w:val="24"/>
        </w:rPr>
        <w:t xml:space="preserve"> elements recycling scenario</w:t>
      </w:r>
      <w:bookmarkEnd w:id="36"/>
    </w:p>
    <w:tbl>
      <w:tblPr>
        <w:tblW w:w="5000" w:type="pct"/>
        <w:tblLook w:val="04A0" w:firstRow="1" w:lastRow="0" w:firstColumn="1" w:lastColumn="0" w:noHBand="0" w:noVBand="1"/>
      </w:tblPr>
      <w:tblGrid>
        <w:gridCol w:w="2829"/>
        <w:gridCol w:w="832"/>
        <w:gridCol w:w="653"/>
        <w:gridCol w:w="1097"/>
        <w:gridCol w:w="603"/>
        <w:gridCol w:w="617"/>
        <w:gridCol w:w="1116"/>
        <w:gridCol w:w="1117"/>
        <w:gridCol w:w="1223"/>
        <w:gridCol w:w="1310"/>
        <w:gridCol w:w="7"/>
        <w:gridCol w:w="1268"/>
        <w:gridCol w:w="9"/>
        <w:gridCol w:w="1277"/>
      </w:tblGrid>
      <w:tr w:rsidR="00137298" w:rsidRPr="00C626EA" w14:paraId="061DE0FB" w14:textId="0D4BFEBF" w:rsidTr="00137298">
        <w:trPr>
          <w:trHeight w:val="278"/>
        </w:trPr>
        <w:tc>
          <w:tcPr>
            <w:tcW w:w="133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03C3777" w14:textId="77777777" w:rsidR="00137298" w:rsidRPr="0010388B" w:rsidRDefault="00137298" w:rsidP="0010388B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Source/Categories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1BAB313" w14:textId="77777777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27496D2" w14:textId="2133CDFA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(bit)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CAFBF6" w14:textId="77777777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30FF14" w14:textId="77777777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B6A611" w14:textId="77777777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0DA123" w14:textId="77777777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4EB6FB8" w14:textId="448C2E72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 w:rsidR="00411E4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7299B90" w14:textId="12FA3C08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 w:rsidR="00411E4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 xml:space="preserve"> 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241EC96" w14:textId="686A4743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A</w:t>
            </w:r>
            <w:r w:rsidR="00411E49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7788B14" w14:textId="07B3EA8F" w:rsidR="00137298" w:rsidRPr="0010388B" w:rsidRDefault="00137298" w:rsidP="0010388B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37298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>θ</w:t>
            </w:r>
            <w:r w:rsidR="00411E49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</w:t>
            </w:r>
            <w:r w:rsidR="00411E49"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°</w:t>
            </w:r>
            <w:r w:rsidR="00411E49"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097F7D" w:rsidRPr="00C626EA" w14:paraId="326B4562" w14:textId="77777777" w:rsidTr="00137298">
        <w:trPr>
          <w:trHeight w:val="278"/>
        </w:trPr>
        <w:tc>
          <w:tcPr>
            <w:tcW w:w="102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34CB049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Tailings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013B5B6" w14:textId="36EA46C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GCT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7E25E4" w14:textId="4ED75FC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12±4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8052D4" w14:textId="455475D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2.29±0.28</w:t>
            </w: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F64EEF" w14:textId="28457F6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3ED7FB" w14:textId="65CF72BC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6±4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F071A7" w14:textId="24782F3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44F9B8" w14:textId="7651E79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4.92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93</w:t>
            </w:r>
          </w:p>
        </w:tc>
        <w:tc>
          <w:tcPr>
            <w:tcW w:w="4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2CF0F9" w14:textId="23767E1E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F95B22">
              <w:rPr>
                <w:rFonts w:eastAsia="等线"/>
                <w:color w:val="000000"/>
                <w:kern w:val="0"/>
                <w:sz w:val="21"/>
                <w:szCs w:val="21"/>
              </w:rPr>
              <w:t>8.78±4.48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252DDD" w14:textId="72BA3C7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16.34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6.63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</w:tcBorders>
            <w:vAlign w:val="center"/>
          </w:tcPr>
          <w:p w14:paraId="07A69F84" w14:textId="2A0F99BF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18.65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097F7D">
              <w:rPr>
                <w:rFonts w:eastAsia="等线"/>
                <w:color w:val="000000"/>
                <w:kern w:val="0"/>
                <w:sz w:val="21"/>
                <w:szCs w:val="21"/>
              </w:rPr>
              <w:t>7.70</w:t>
            </w:r>
          </w:p>
        </w:tc>
        <w:tc>
          <w:tcPr>
            <w:tcW w:w="40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5D53F8" w14:textId="41F4A2B9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6.79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7.41</w:t>
            </w:r>
          </w:p>
        </w:tc>
      </w:tr>
      <w:tr w:rsidR="00097F7D" w:rsidRPr="00C626EA" w14:paraId="77980434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B556CCE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3BEA7D" w14:textId="7122921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CT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362094" w14:textId="5E1C89A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15±7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578C8F67" w14:textId="008ED1C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2.18±0.19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466640C1" w14:textId="59D3F02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5BCEF9E3" w14:textId="080898F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2E556823" w14:textId="0DC6844F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1.11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0.34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1D88C50F" w14:textId="239F9AB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4.58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81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22FC88B9" w14:textId="5254CB4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3.73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1.06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4D15E47E" w14:textId="45137E0C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15.61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7.70</w:t>
            </w:r>
          </w:p>
        </w:tc>
        <w:tc>
          <w:tcPr>
            <w:tcW w:w="402" w:type="pct"/>
            <w:gridSpan w:val="2"/>
            <w:vAlign w:val="center"/>
          </w:tcPr>
          <w:p w14:paraId="6DCF3A3A" w14:textId="2F522678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16.17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7.46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BEB93F5" w14:textId="3098B84A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16.17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10.39</w:t>
            </w:r>
          </w:p>
        </w:tc>
      </w:tr>
      <w:tr w:rsidR="00097F7D" w:rsidRPr="00C626EA" w14:paraId="433E6E28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2E8142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21AB4C" w14:textId="00B81B34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IT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F567EB" w14:textId="0E4F329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12±4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5BA0765D" w14:textId="0817988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1.92±0.18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35E9BF61" w14:textId="54A8BF3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635FADCC" w14:textId="7A6B72F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3±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689B68D6" w14:textId="42A3F53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0.17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2D11D201" w14:textId="7CC5D5EE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0.83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1FB2384C" w14:textId="721809BD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1.30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1.36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13267D79" w14:textId="4194F484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8.09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96</w:t>
            </w:r>
          </w:p>
        </w:tc>
        <w:tc>
          <w:tcPr>
            <w:tcW w:w="402" w:type="pct"/>
            <w:gridSpan w:val="2"/>
            <w:vAlign w:val="center"/>
          </w:tcPr>
          <w:p w14:paraId="22B4698F" w14:textId="560C9A69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8.24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3.11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46A857D5" w14:textId="3B09C9EC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7.36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7.04</w:t>
            </w:r>
          </w:p>
        </w:tc>
      </w:tr>
      <w:tr w:rsidR="00097F7D" w:rsidRPr="00C626EA" w14:paraId="1F069191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D1DA1D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A986EA" w14:textId="1EB6F59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NFT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5BEBD8" w14:textId="3B53245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14±5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7A739EF2" w14:textId="612477D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2.43±0.24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40A5B641" w14:textId="5BC220B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304DBDB2" w14:textId="09E20D1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31732696" w14:textId="1FCE96DF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1.06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299C28ED" w14:textId="7DD8A5C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3.64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66DADD2B" w14:textId="1DB409BC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3.49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3.43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7563A8FD" w14:textId="45835C7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10.91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402" w:type="pct"/>
            <w:gridSpan w:val="2"/>
            <w:vAlign w:val="center"/>
          </w:tcPr>
          <w:p w14:paraId="537A0864" w14:textId="60B505A5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11.67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3.81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0B56E11B" w14:textId="7B8A8492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14.81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11.90</w:t>
            </w:r>
          </w:p>
        </w:tc>
      </w:tr>
      <w:tr w:rsidR="00097F7D" w:rsidRPr="00C626EA" w14:paraId="1415F1AD" w14:textId="77777777" w:rsidTr="00137298">
        <w:trPr>
          <w:trHeight w:val="278"/>
        </w:trPr>
        <w:tc>
          <w:tcPr>
            <w:tcW w:w="102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17A0C7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Smelting slag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7FBF18" w14:textId="199AAC3A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I&amp;S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62F497" w14:textId="0A18409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9±2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1E4E450F" w14:textId="451B963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2.35±0.08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3BBC2232" w14:textId="3383299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3B78B886" w14:textId="217FFA1B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214BB6C9" w14:textId="09BB088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70B00925" w14:textId="178D2C0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2C5BBF43" w14:textId="4D991C1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1.20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0.70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56C539B1" w14:textId="18618BA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3.60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402" w:type="pct"/>
            <w:gridSpan w:val="2"/>
            <w:vAlign w:val="center"/>
          </w:tcPr>
          <w:p w14:paraId="34C859F6" w14:textId="08A0CF54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3.79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2.20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674318A9" w14:textId="48CC0C89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32.75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32.00</w:t>
            </w:r>
          </w:p>
        </w:tc>
      </w:tr>
      <w:tr w:rsidR="00097F7D" w:rsidRPr="00C626EA" w14:paraId="4107337F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4DE516A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FE609BA" w14:textId="41F7C0D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CS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662AE5" w14:textId="4523161B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11±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66885CC5" w14:textId="42455CE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1.96±0.50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185BD9A5" w14:textId="21E13FB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16B94DE2" w14:textId="6595A98C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DEDA0C1" w14:textId="305187E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1.77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003CFB29" w14:textId="4340A61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4.77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62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3E7C0EB7" w14:textId="28181C9F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8.63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4.32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384D4C83" w14:textId="4392099A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23.69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12.54</w:t>
            </w:r>
          </w:p>
        </w:tc>
        <w:tc>
          <w:tcPr>
            <w:tcW w:w="402" w:type="pct"/>
            <w:gridSpan w:val="2"/>
            <w:vAlign w:val="center"/>
          </w:tcPr>
          <w:p w14:paraId="1D6E34A8" w14:textId="376473F1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25.25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13.18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087D1123" w14:textId="53971810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20.42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3.41</w:t>
            </w:r>
          </w:p>
        </w:tc>
      </w:tr>
      <w:tr w:rsidR="00097F7D" w:rsidRPr="00C626EA" w14:paraId="68A9FADC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16A79C9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CED6EF" w14:textId="00C5E2E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NFS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CE22811" w14:textId="41635AB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12±4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2B27E2ED" w14:textId="4CE1967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2.59±0.20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34397444" w14:textId="0E01972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1B2E2A33" w14:textId="0E7FA81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5515A3AB" w14:textId="4AF6FD7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.39±0.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3A34B95A" w14:textId="2F01D40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4.50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13B7908F" w14:textId="11431E3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4.67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1.31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04316FC8" w14:textId="35173D2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14.88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2.93</w:t>
            </w:r>
          </w:p>
        </w:tc>
        <w:tc>
          <w:tcPr>
            <w:tcW w:w="402" w:type="pct"/>
            <w:gridSpan w:val="2"/>
            <w:vAlign w:val="center"/>
          </w:tcPr>
          <w:p w14:paraId="5B413E92" w14:textId="53ADA8BA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15.64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2.95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7799F71D" w14:textId="15699CF7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17.54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5.22</w:t>
            </w:r>
          </w:p>
        </w:tc>
      </w:tr>
      <w:tr w:rsidR="00097F7D" w:rsidRPr="00C626EA" w14:paraId="3A55EA75" w14:textId="77777777" w:rsidTr="00137298">
        <w:trPr>
          <w:trHeight w:val="278"/>
        </w:trPr>
        <w:tc>
          <w:tcPr>
            <w:tcW w:w="10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B786FB" w14:textId="502A2C3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Red mud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C237E7" w14:textId="2807FCFE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RM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86628E8" w14:textId="76E12D1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9±1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723C01B4" w14:textId="00E0ADB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2.48±0.18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031A43CA" w14:textId="1205F1F4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21A7575B" w14:textId="509CB15D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3±1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2BCEEFAA" w14:textId="3E9BB61F" w:rsidR="00137298" w:rsidRPr="0010388B" w:rsidRDefault="00137298" w:rsidP="0013729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.14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3CCD20AE" w14:textId="2183B631" w:rsidR="00137298" w:rsidRPr="0010388B" w:rsidRDefault="00137298" w:rsidP="0013729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246B7779" w14:textId="513EF86A" w:rsidR="00137298" w:rsidRPr="0010388B" w:rsidRDefault="00137298" w:rsidP="0013729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65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49D322A4" w14:textId="49EFF0A0" w:rsidR="00137298" w:rsidRPr="0010388B" w:rsidRDefault="00137298" w:rsidP="0013729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9.98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93</w:t>
            </w:r>
          </w:p>
        </w:tc>
        <w:tc>
          <w:tcPr>
            <w:tcW w:w="402" w:type="pct"/>
            <w:gridSpan w:val="2"/>
            <w:vAlign w:val="center"/>
          </w:tcPr>
          <w:p w14:paraId="31B845CA" w14:textId="165377B1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10.0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8±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1.93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43E4C492" w14:textId="072DD59B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7.36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4.13</w:t>
            </w:r>
          </w:p>
        </w:tc>
      </w:tr>
      <w:tr w:rsidR="00097F7D" w:rsidRPr="00C626EA" w14:paraId="637568C7" w14:textId="77777777" w:rsidTr="00137298">
        <w:trPr>
          <w:trHeight w:val="278"/>
        </w:trPr>
        <w:tc>
          <w:tcPr>
            <w:tcW w:w="102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D90DA58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Coal-based solid waste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9152DA5" w14:textId="6288E91C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CG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1D2824" w14:textId="0E37F0B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9±3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5A99C831" w14:textId="03E5F4B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2.04±0.07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58A1D4D8" w14:textId="2566A0D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536F4287" w14:textId="0030D54E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6E5809A2" w14:textId="7489E14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42768ED4" w14:textId="6BD0C89E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595221F9" w14:textId="071F58DB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3EEE27D2" w14:textId="2CFB998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4.68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2.32</w:t>
            </w:r>
          </w:p>
        </w:tc>
        <w:tc>
          <w:tcPr>
            <w:tcW w:w="402" w:type="pct"/>
            <w:gridSpan w:val="2"/>
            <w:vAlign w:val="center"/>
          </w:tcPr>
          <w:p w14:paraId="6FE1CD69" w14:textId="7F877305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8±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2.32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17A7F60" w14:textId="4CCC7735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</w:p>
        </w:tc>
      </w:tr>
      <w:tr w:rsidR="00097F7D" w:rsidRPr="00C626EA" w14:paraId="32CC84CD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CF369E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6F1520" w14:textId="44CC00BF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CFA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AF6E45A" w14:textId="22025D2D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10±1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0CA32212" w14:textId="2214432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2.15±0.13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695ECA0E" w14:textId="55043423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747A59CB" w14:textId="5E1579C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14D3B15E" w14:textId="30BF388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±0.41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184816ED" w14:textId="3C67299D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20A44948" w14:textId="219366DA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55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599C180F" w14:textId="3120DB4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7.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02</w:t>
            </w:r>
          </w:p>
        </w:tc>
        <w:tc>
          <w:tcPr>
            <w:tcW w:w="402" w:type="pct"/>
            <w:gridSpan w:val="2"/>
            <w:vAlign w:val="center"/>
          </w:tcPr>
          <w:p w14:paraId="3735332B" w14:textId="6FB45334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7.80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1.47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5453ED89" w14:textId="0C228121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7.50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18.37</w:t>
            </w:r>
          </w:p>
        </w:tc>
      </w:tr>
      <w:tr w:rsidR="00097F7D" w:rsidRPr="00C626EA" w14:paraId="62B891FA" w14:textId="77777777" w:rsidTr="00137298">
        <w:trPr>
          <w:trHeight w:val="278"/>
        </w:trPr>
        <w:tc>
          <w:tcPr>
            <w:tcW w:w="102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3BF99D7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Industrial by-product gypsum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7D9EE5" w14:textId="42DDC58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DG</w:t>
            </w:r>
          </w:p>
        </w:tc>
        <w:tc>
          <w:tcPr>
            <w:tcW w:w="245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EB9D3A3" w14:textId="3D085E91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10±2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14:paraId="79F8E07D" w14:textId="793395E4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1.87±0.18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5BC9182A" w14:textId="5646E82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14:paraId="4CB0EDBB" w14:textId="30C8ABDE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3A9CFD0B" w14:textId="11B7FB15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411" w:type="pct"/>
            <w:shd w:val="clear" w:color="auto" w:fill="auto"/>
            <w:noWrap/>
            <w:vAlign w:val="center"/>
          </w:tcPr>
          <w:p w14:paraId="33A46E3B" w14:textId="57204CD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0±0.4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49" w:type="pct"/>
            <w:shd w:val="clear" w:color="auto" w:fill="auto"/>
            <w:noWrap/>
            <w:vAlign w:val="center"/>
          </w:tcPr>
          <w:p w14:paraId="4625A21A" w14:textId="4B391AC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4.39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83</w:t>
            </w:r>
          </w:p>
        </w:tc>
        <w:tc>
          <w:tcPr>
            <w:tcW w:w="483" w:type="pct"/>
            <w:gridSpan w:val="2"/>
            <w:shd w:val="clear" w:color="auto" w:fill="auto"/>
            <w:noWrap/>
            <w:vAlign w:val="center"/>
          </w:tcPr>
          <w:p w14:paraId="2CC8A307" w14:textId="6A582666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6.54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02" w:type="pct"/>
            <w:gridSpan w:val="2"/>
            <w:vAlign w:val="center"/>
          </w:tcPr>
          <w:p w14:paraId="7816C869" w14:textId="7C401048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8.19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2.49</w:t>
            </w:r>
          </w:p>
        </w:tc>
        <w:tc>
          <w:tcPr>
            <w:tcW w:w="402" w:type="pct"/>
            <w:shd w:val="clear" w:color="auto" w:fill="auto"/>
            <w:noWrap/>
            <w:vAlign w:val="center"/>
          </w:tcPr>
          <w:p w14:paraId="28230661" w14:textId="18F70592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32.31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19.75</w:t>
            </w:r>
          </w:p>
        </w:tc>
      </w:tr>
      <w:tr w:rsidR="00097F7D" w:rsidRPr="00C626EA" w14:paraId="38BC30B8" w14:textId="77777777" w:rsidTr="00137298">
        <w:trPr>
          <w:trHeight w:val="278"/>
        </w:trPr>
        <w:tc>
          <w:tcPr>
            <w:tcW w:w="10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169165" w14:textId="77777777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D48904" w14:textId="7714165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PG</w:t>
            </w:r>
          </w:p>
        </w:tc>
        <w:tc>
          <w:tcPr>
            <w:tcW w:w="24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0F8C1C" w14:textId="38F318C0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12±1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7ED341" w14:textId="61094FB8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2.12±0.10</w:t>
            </w:r>
          </w:p>
        </w:tc>
        <w:tc>
          <w:tcPr>
            <w:tcW w:w="22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7B5096" w14:textId="6101EBF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CF5A85" w14:textId="722CAAB9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D0537D" w14:textId="51CB9B04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1.00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00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1FE4F0" w14:textId="22115D3A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9E8ED9" w14:textId="1CF081A2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4.08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483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DAF580" w14:textId="3ABB815C" w:rsidR="00137298" w:rsidRPr="0010388B" w:rsidRDefault="00137298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5.43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vAlign w:val="center"/>
          </w:tcPr>
          <w:p w14:paraId="0ADB2938" w14:textId="5E5B60DD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6.81</w:t>
            </w:r>
            <w:r w:rsidR="0013729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1.09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08DABC" w14:textId="05D7CEB6" w:rsidR="00137298" w:rsidRPr="0010388B" w:rsidRDefault="00097F7D" w:rsidP="0013729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37.46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5.84</w:t>
            </w:r>
          </w:p>
        </w:tc>
      </w:tr>
    </w:tbl>
    <w:p w14:paraId="399FD344" w14:textId="77777777" w:rsidR="00C80340" w:rsidRDefault="00C80340" w:rsidP="00AB799C">
      <w:pPr>
        <w:spacing w:line="360" w:lineRule="auto"/>
        <w:jc w:val="left"/>
        <w:rPr>
          <w:szCs w:val="24"/>
        </w:rPr>
      </w:pPr>
    </w:p>
    <w:p w14:paraId="3241B2B6" w14:textId="4F514524" w:rsidR="00E70AE1" w:rsidRPr="00643AA0" w:rsidRDefault="00E70AE1" w:rsidP="00E70AE1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37" w:name="_Toc137579483"/>
      <w:r w:rsidRPr="00643AA0">
        <w:rPr>
          <w:rFonts w:ascii="Times New Roman" w:hAnsi="Times New Roman"/>
          <w:sz w:val="24"/>
          <w:szCs w:val="24"/>
        </w:rPr>
        <w:t>Table S2</w:t>
      </w:r>
      <w:r>
        <w:rPr>
          <w:rFonts w:ascii="Times New Roman" w:hAnsi="Times New Roman"/>
          <w:sz w:val="24"/>
          <w:szCs w:val="24"/>
        </w:rPr>
        <w:t>8</w:t>
      </w:r>
      <w:r w:rsidRPr="00643AA0">
        <w:rPr>
          <w:rFonts w:ascii="Times New Roman" w:hAnsi="Times New Roman"/>
          <w:sz w:val="24"/>
          <w:szCs w:val="24"/>
        </w:rPr>
        <w:t xml:space="preserve"> </w:t>
      </w:r>
      <w:r w:rsidRPr="00643AA0">
        <w:rPr>
          <w:rFonts w:ascii="Times New Roman" w:eastAsiaTheme="minorEastAsia" w:hAnsi="Times New Roman"/>
          <w:sz w:val="24"/>
          <w:szCs w:val="24"/>
        </w:rPr>
        <w:t>ERIA</w:t>
      </w:r>
      <w:r w:rsidRPr="00643AA0">
        <w:rPr>
          <w:rFonts w:ascii="Times New Roman" w:hAnsi="Times New Roman"/>
          <w:sz w:val="24"/>
          <w:szCs w:val="24"/>
        </w:rPr>
        <w:t xml:space="preserve"> of typical </w:t>
      </w:r>
      <w:r w:rsidRPr="00643AA0">
        <w:rPr>
          <w:rFonts w:ascii="Times New Roman" w:eastAsiaTheme="minorEastAsia" w:hAnsi="Times New Roman"/>
          <w:sz w:val="24"/>
          <w:szCs w:val="24"/>
        </w:rPr>
        <w:t>IW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in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CA169E">
        <w:rPr>
          <w:rFonts w:ascii="Times New Roman" w:eastAsiaTheme="minorEastAsia" w:hAnsi="Times New Roman" w:hint="eastAsia"/>
          <w:sz w:val="24"/>
          <w:szCs w:val="24"/>
        </w:rPr>
        <w:t>compound</w:t>
      </w:r>
      <w:r>
        <w:rPr>
          <w:rFonts w:ascii="Times New Roman" w:eastAsiaTheme="minorEastAsia" w:hAnsi="Times New Roman"/>
          <w:sz w:val="24"/>
          <w:szCs w:val="24"/>
        </w:rPr>
        <w:t>s recycling scenario</w:t>
      </w:r>
      <w:bookmarkEnd w:id="37"/>
    </w:p>
    <w:tbl>
      <w:tblPr>
        <w:tblW w:w="5000" w:type="pct"/>
        <w:tblLook w:val="04A0" w:firstRow="1" w:lastRow="0" w:firstColumn="1" w:lastColumn="0" w:noHBand="0" w:noVBand="1"/>
      </w:tblPr>
      <w:tblGrid>
        <w:gridCol w:w="2819"/>
        <w:gridCol w:w="823"/>
        <w:gridCol w:w="647"/>
        <w:gridCol w:w="1084"/>
        <w:gridCol w:w="594"/>
        <w:gridCol w:w="608"/>
        <w:gridCol w:w="1108"/>
        <w:gridCol w:w="1109"/>
        <w:gridCol w:w="1277"/>
        <w:gridCol w:w="1302"/>
        <w:gridCol w:w="8"/>
        <w:gridCol w:w="1269"/>
        <w:gridCol w:w="8"/>
        <w:gridCol w:w="1302"/>
      </w:tblGrid>
      <w:tr w:rsidR="00125CA8" w:rsidRPr="00C626EA" w14:paraId="40599DF4" w14:textId="77777777" w:rsidTr="00125CA8">
        <w:trPr>
          <w:trHeight w:val="278"/>
        </w:trPr>
        <w:tc>
          <w:tcPr>
            <w:tcW w:w="13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608338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Source/Categories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096B902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1446E60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(bit)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94B1AE4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1535148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461F054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4D90B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B4CFC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193302D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ABFAFF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A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EC901DF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37298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>θ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°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125CA8" w:rsidRPr="00C626EA" w14:paraId="069FCC3F" w14:textId="77777777" w:rsidTr="00125CA8">
        <w:trPr>
          <w:trHeight w:val="278"/>
        </w:trPr>
        <w:tc>
          <w:tcPr>
            <w:tcW w:w="10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0D8098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Tailings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0B10BA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GCT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8D6A51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12±4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34687C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2.29±0.28</w:t>
            </w: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994CB0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1FEEA8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6±4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135A07" w14:textId="01B37D45" w:rsidR="00CA169E" w:rsidRPr="0010388B" w:rsidRDefault="000E67CD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0±</w:t>
            </w:r>
            <w:r w:rsidR="00541583">
              <w:rPr>
                <w:rFonts w:eastAsia="等线"/>
                <w:color w:val="000000"/>
                <w:kern w:val="0"/>
                <w:sz w:val="21"/>
                <w:szCs w:val="21"/>
              </w:rPr>
              <w:t>2.17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71A4D3" w14:textId="5AAE3791" w:rsidR="00CA169E" w:rsidRPr="0010388B" w:rsidRDefault="00541583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92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93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CCE3CD" w14:textId="5343649A" w:rsidR="00CA169E" w:rsidRPr="0010388B" w:rsidRDefault="00541583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14.52</w:t>
            </w:r>
            <w:r w:rsidR="00CA169E" w:rsidRPr="00F95B22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2D4ECF">
              <w:rPr>
                <w:rFonts w:eastAsia="等线"/>
                <w:color w:val="000000"/>
                <w:kern w:val="0"/>
                <w:sz w:val="21"/>
                <w:szCs w:val="21"/>
              </w:rPr>
              <w:t>5.92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4C35AB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16.34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6.63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</w:tcBorders>
            <w:vAlign w:val="center"/>
          </w:tcPr>
          <w:p w14:paraId="72B3C73F" w14:textId="0C987A25" w:rsidR="00CA169E" w:rsidRPr="0010388B" w:rsidRDefault="00791E40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21.89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8.79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EFABD4" w14:textId="142D5079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41.93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3.78</w:t>
            </w:r>
          </w:p>
        </w:tc>
      </w:tr>
      <w:tr w:rsidR="00125CA8" w:rsidRPr="00C626EA" w14:paraId="018202A6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B6B337A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A297B4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CT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AA299B2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15±7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AEF428A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2.18±0.19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47D89228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5A6BE345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77FAA6A1" w14:textId="3626D37A" w:rsidR="00CA169E" w:rsidRPr="0010388B" w:rsidRDefault="000E67CD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33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41583">
              <w:rPr>
                <w:rFonts w:eastAsia="等线"/>
                <w:color w:val="000000"/>
                <w:kern w:val="0"/>
                <w:sz w:val="21"/>
                <w:szCs w:val="21"/>
              </w:rPr>
              <w:t>0.82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5D76326" w14:textId="4FFD0E89" w:rsidR="00CA169E" w:rsidRPr="0010388B" w:rsidRDefault="00541583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4.58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81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303A1F8" w14:textId="3461EEB5" w:rsidR="00CA169E" w:rsidRPr="0010388B" w:rsidRDefault="002D4ECF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8.38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4.72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0D694F8F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15.61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7.70</w:t>
            </w:r>
          </w:p>
        </w:tc>
        <w:tc>
          <w:tcPr>
            <w:tcW w:w="457" w:type="pct"/>
            <w:gridSpan w:val="2"/>
            <w:vAlign w:val="center"/>
          </w:tcPr>
          <w:p w14:paraId="1C1DD7B9" w14:textId="752A2C5E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125CA8"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 w:rsidR="00125CA8">
              <w:rPr>
                <w:rFonts w:eastAsia="等线"/>
                <w:color w:val="000000"/>
                <w:kern w:val="0"/>
                <w:sz w:val="21"/>
                <w:szCs w:val="21"/>
              </w:rPr>
              <w:t>75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125CA8">
              <w:rPr>
                <w:rFonts w:eastAsia="等线"/>
                <w:color w:val="000000"/>
                <w:kern w:val="0"/>
                <w:sz w:val="21"/>
                <w:szCs w:val="21"/>
              </w:rPr>
              <w:t>8.94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3FE9A594" w14:textId="4CC48730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28.16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5.34</w:t>
            </w:r>
          </w:p>
        </w:tc>
      </w:tr>
      <w:tr w:rsidR="00125CA8" w:rsidRPr="00C626EA" w14:paraId="0AFED01A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AC52A6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EB9AED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IT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A33569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944E9A5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1.92±0.18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33C41305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041A638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3±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3685104" w14:textId="19361B86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0E67CD">
              <w:rPr>
                <w:rFonts w:eastAsia="等线"/>
                <w:color w:val="000000"/>
                <w:kern w:val="0"/>
                <w:sz w:val="21"/>
                <w:szCs w:val="21"/>
              </w:rPr>
              <w:t>67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41583">
              <w:rPr>
                <w:rFonts w:eastAsia="等线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3F8B150" w14:textId="5CC22DCC" w:rsidR="00CA169E" w:rsidRPr="0010388B" w:rsidRDefault="00541583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1.76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0.83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06B72002" w14:textId="5212D6EA" w:rsidR="00CA169E" w:rsidRPr="0010388B" w:rsidRDefault="002D4ECF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3.91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4.08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3A53AD51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8.09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96</w:t>
            </w:r>
          </w:p>
        </w:tc>
        <w:tc>
          <w:tcPr>
            <w:tcW w:w="457" w:type="pct"/>
            <w:gridSpan w:val="2"/>
            <w:vAlign w:val="center"/>
          </w:tcPr>
          <w:p w14:paraId="372CC5EE" w14:textId="1DEB47CD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31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4.27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4BB21C91" w14:textId="538CD203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19.58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7.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66</w:t>
            </w:r>
          </w:p>
        </w:tc>
      </w:tr>
      <w:tr w:rsidR="00125CA8" w:rsidRPr="00C626EA" w14:paraId="0CA2CE76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C823EB9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AD31C5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NFT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5B486E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14±5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2EF67316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2.43±0.24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3FA9E5A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73DB8577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79C0B9C" w14:textId="7F34BDFF" w:rsidR="00CA169E" w:rsidRPr="0010388B" w:rsidRDefault="000E67CD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.0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41583">
              <w:rPr>
                <w:rFonts w:eastAsia="等线"/>
                <w:color w:val="000000"/>
                <w:kern w:val="0"/>
                <w:sz w:val="21"/>
                <w:szCs w:val="21"/>
              </w:rPr>
              <w:t>1.67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876305F" w14:textId="56680769" w:rsidR="00CA169E" w:rsidRPr="0010388B" w:rsidRDefault="00541583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3.64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792A7809" w14:textId="2F0D461F" w:rsidR="00CA169E" w:rsidRPr="0010388B" w:rsidRDefault="002D4ECF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6.61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6.05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6D4BF511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10.91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94</w:t>
            </w:r>
          </w:p>
        </w:tc>
        <w:tc>
          <w:tcPr>
            <w:tcW w:w="457" w:type="pct"/>
            <w:gridSpan w:val="2"/>
            <w:vAlign w:val="center"/>
          </w:tcPr>
          <w:p w14:paraId="16057A80" w14:textId="216B36B6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13.27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B393493" w14:textId="067403B3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25.60</w:t>
            </w:r>
            <w:r w:rsidR="00CA169E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  <w:r w:rsidR="00CA169E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51</w:t>
            </w:r>
          </w:p>
        </w:tc>
      </w:tr>
      <w:tr w:rsidR="00125CA8" w:rsidRPr="00C626EA" w14:paraId="1A982064" w14:textId="77777777" w:rsidTr="00125CA8">
        <w:trPr>
          <w:trHeight w:val="278"/>
        </w:trPr>
        <w:tc>
          <w:tcPr>
            <w:tcW w:w="10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D73D70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Smelting slag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85CD0D9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I&amp;S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BC4E289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9±2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B33631C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2.35±0.08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3D6DEBA2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3CF5841D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1DA1358" w14:textId="34FFBEDC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624E366" w14:textId="7FA9A3E4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20347E06" w14:textId="53DAC005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3.60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18D367FA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3.60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2.09</w:t>
            </w:r>
          </w:p>
        </w:tc>
        <w:tc>
          <w:tcPr>
            <w:tcW w:w="457" w:type="pct"/>
            <w:gridSpan w:val="2"/>
            <w:vAlign w:val="center"/>
          </w:tcPr>
          <w:p w14:paraId="0148935A" w14:textId="36D797CA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5.09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2.95</w:t>
            </w:r>
          </w:p>
        </w:tc>
        <w:tc>
          <w:tcPr>
            <w:tcW w:w="457" w:type="pct"/>
            <w:shd w:val="clear" w:color="auto" w:fill="auto"/>
            <w:noWrap/>
          </w:tcPr>
          <w:p w14:paraId="584999A4" w14:textId="28946DE0" w:rsidR="00125CA8" w:rsidRPr="00125CA8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25CA8">
              <w:rPr>
                <w:sz w:val="21"/>
                <w:szCs w:val="21"/>
              </w:rPr>
              <w:t>54.00±20.12</w:t>
            </w:r>
          </w:p>
        </w:tc>
      </w:tr>
      <w:tr w:rsidR="00125CA8" w:rsidRPr="00C626EA" w14:paraId="783F7DFD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1F6C47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89B25E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CS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8C7A12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11±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E33C7AC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1.96±0.50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0380081A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61C36F29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18C6E0F" w14:textId="1A325B80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4.40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1.52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366FA16" w14:textId="4F12DC0A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4.77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62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4094E027" w14:textId="73761B7C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21.92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11.75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2A6820EB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23.69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12.54</w:t>
            </w:r>
          </w:p>
        </w:tc>
        <w:tc>
          <w:tcPr>
            <w:tcW w:w="457" w:type="pct"/>
            <w:gridSpan w:val="2"/>
            <w:vAlign w:val="center"/>
          </w:tcPr>
          <w:p w14:paraId="77C3AEA9" w14:textId="0B690DAF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32.29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17.15</w:t>
            </w:r>
          </w:p>
        </w:tc>
        <w:tc>
          <w:tcPr>
            <w:tcW w:w="457" w:type="pct"/>
            <w:shd w:val="clear" w:color="auto" w:fill="auto"/>
            <w:noWrap/>
          </w:tcPr>
          <w:p w14:paraId="29107AB0" w14:textId="6147E7E4" w:rsidR="00125CA8" w:rsidRPr="00125CA8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25CA8">
              <w:rPr>
                <w:sz w:val="21"/>
                <w:szCs w:val="21"/>
              </w:rPr>
              <w:t>42.85±2.25</w:t>
            </w:r>
          </w:p>
        </w:tc>
      </w:tr>
      <w:tr w:rsidR="00125CA8" w:rsidRPr="00C626EA" w14:paraId="70EC59E0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6D13AC3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C81B64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NFS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ECF88EA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AC4850C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2.59±0.20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603109EE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5456D0F1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219A9375" w14:textId="5D4AA90E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.3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0.82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217A42E" w14:textId="7FD0FD3B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4.50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200246CA" w14:textId="1FCCBE68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11.40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3.54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12627134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14.88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2.93</w:t>
            </w:r>
          </w:p>
        </w:tc>
        <w:tc>
          <w:tcPr>
            <w:tcW w:w="457" w:type="pct"/>
            <w:gridSpan w:val="2"/>
            <w:vAlign w:val="center"/>
          </w:tcPr>
          <w:p w14:paraId="659D85BF" w14:textId="47BDD049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18.82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4.22</w:t>
            </w:r>
          </w:p>
        </w:tc>
        <w:tc>
          <w:tcPr>
            <w:tcW w:w="457" w:type="pct"/>
            <w:shd w:val="clear" w:color="auto" w:fill="auto"/>
            <w:noWrap/>
          </w:tcPr>
          <w:p w14:paraId="6720D085" w14:textId="1E97F48A" w:rsidR="00125CA8" w:rsidRPr="00125CA8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25CA8">
              <w:rPr>
                <w:sz w:val="21"/>
                <w:szCs w:val="21"/>
              </w:rPr>
              <w:t>36.86±6.24</w:t>
            </w:r>
          </w:p>
        </w:tc>
      </w:tr>
      <w:tr w:rsidR="00125CA8" w:rsidRPr="00C626EA" w14:paraId="70491F4F" w14:textId="77777777" w:rsidTr="00125CA8">
        <w:trPr>
          <w:trHeight w:val="278"/>
        </w:trPr>
        <w:tc>
          <w:tcPr>
            <w:tcW w:w="10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40E53B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Red mud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A6CFD6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RM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8048EB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9±1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87A22BB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2.48±0.18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10934517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7CCE3F12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3±1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F568CD4" w14:textId="58D28D75" w:rsidR="00125CA8" w:rsidRPr="0010388B" w:rsidRDefault="00125CA8" w:rsidP="00125CA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6655B17" w14:textId="77777777" w:rsidR="00125CA8" w:rsidRPr="0010388B" w:rsidRDefault="00125CA8" w:rsidP="00125CA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50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79642C10" w14:textId="7FBE5CFC" w:rsidR="00125CA8" w:rsidRPr="0010388B" w:rsidRDefault="00125CA8" w:rsidP="00125CA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1.96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12FB502F" w14:textId="77777777" w:rsidR="00125CA8" w:rsidRPr="0010388B" w:rsidRDefault="00125CA8" w:rsidP="00125CA8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9.98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93</w:t>
            </w:r>
          </w:p>
        </w:tc>
        <w:tc>
          <w:tcPr>
            <w:tcW w:w="457" w:type="pct"/>
            <w:gridSpan w:val="2"/>
            <w:vAlign w:val="center"/>
          </w:tcPr>
          <w:p w14:paraId="4E3FE3FB" w14:textId="6B02685B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10.85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1.99</w:t>
            </w:r>
          </w:p>
        </w:tc>
        <w:tc>
          <w:tcPr>
            <w:tcW w:w="457" w:type="pct"/>
            <w:shd w:val="clear" w:color="auto" w:fill="auto"/>
            <w:noWrap/>
          </w:tcPr>
          <w:p w14:paraId="0419E3E9" w14:textId="468D1C63" w:rsidR="00125CA8" w:rsidRPr="00125CA8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25CA8">
              <w:rPr>
                <w:sz w:val="21"/>
                <w:szCs w:val="21"/>
              </w:rPr>
              <w:t>20.67±11.26</w:t>
            </w:r>
          </w:p>
        </w:tc>
      </w:tr>
      <w:tr w:rsidR="00125CA8" w:rsidRPr="00C626EA" w14:paraId="314E9EEB" w14:textId="77777777" w:rsidTr="00125CA8">
        <w:trPr>
          <w:trHeight w:val="278"/>
        </w:trPr>
        <w:tc>
          <w:tcPr>
            <w:tcW w:w="10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0430658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Coal-based solid waste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657467E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CG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383886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9±3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0DD43F9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2.04±0.07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33857263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21820C05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513DD4F" w14:textId="3FD9F500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61DC9BC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±0.6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2FD10751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011275FD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4.68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2.32</w:t>
            </w:r>
          </w:p>
        </w:tc>
        <w:tc>
          <w:tcPr>
            <w:tcW w:w="457" w:type="pct"/>
            <w:gridSpan w:val="2"/>
            <w:vAlign w:val="center"/>
          </w:tcPr>
          <w:p w14:paraId="3C4509EE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8±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2.32</w:t>
            </w:r>
          </w:p>
        </w:tc>
        <w:tc>
          <w:tcPr>
            <w:tcW w:w="457" w:type="pct"/>
            <w:shd w:val="clear" w:color="auto" w:fill="auto"/>
            <w:noWrap/>
          </w:tcPr>
          <w:p w14:paraId="3F9AD0F2" w14:textId="2E86DC08" w:rsidR="00125CA8" w:rsidRPr="00125CA8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25CA8">
              <w:rPr>
                <w:sz w:val="21"/>
                <w:szCs w:val="21"/>
              </w:rPr>
              <w:t>0.00±0.00</w:t>
            </w:r>
          </w:p>
        </w:tc>
      </w:tr>
      <w:tr w:rsidR="00125CA8" w:rsidRPr="00C626EA" w14:paraId="78198C3D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337065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6B900F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CFA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9826038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10±1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9B23D35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2.15±0.13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65E2CD47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48EA1162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6A9A85A" w14:textId="07238A88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5AC7709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045F7528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55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5D1E2DB0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7.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02</w:t>
            </w:r>
          </w:p>
        </w:tc>
        <w:tc>
          <w:tcPr>
            <w:tcW w:w="457" w:type="pct"/>
            <w:gridSpan w:val="2"/>
            <w:vAlign w:val="center"/>
          </w:tcPr>
          <w:p w14:paraId="69CB8E94" w14:textId="77777777" w:rsidR="00125CA8" w:rsidRPr="0010388B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1.47</w:t>
            </w:r>
          </w:p>
        </w:tc>
        <w:tc>
          <w:tcPr>
            <w:tcW w:w="457" w:type="pct"/>
            <w:shd w:val="clear" w:color="auto" w:fill="auto"/>
            <w:noWrap/>
          </w:tcPr>
          <w:p w14:paraId="4129B535" w14:textId="06B3DF20" w:rsidR="00125CA8" w:rsidRPr="00125CA8" w:rsidRDefault="00125CA8" w:rsidP="00125CA8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25CA8">
              <w:rPr>
                <w:sz w:val="21"/>
                <w:szCs w:val="21"/>
              </w:rPr>
              <w:t>7.50±18.37</w:t>
            </w:r>
          </w:p>
        </w:tc>
      </w:tr>
      <w:tr w:rsidR="00125CA8" w:rsidRPr="00C626EA" w14:paraId="7A2A34A0" w14:textId="77777777" w:rsidTr="00125CA8">
        <w:trPr>
          <w:trHeight w:val="278"/>
        </w:trPr>
        <w:tc>
          <w:tcPr>
            <w:tcW w:w="101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726062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Industrial by-product gypsum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C6177F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DG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805879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10±2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0CF0507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1.87±0.18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14:paraId="3100CD0A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14:paraId="06C6B6E7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10636D39" w14:textId="355AD2B3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41583"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161EB1D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0±0.4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34859559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4.39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83</w:t>
            </w:r>
          </w:p>
        </w:tc>
        <w:tc>
          <w:tcPr>
            <w:tcW w:w="470" w:type="pct"/>
            <w:gridSpan w:val="2"/>
            <w:shd w:val="clear" w:color="auto" w:fill="auto"/>
            <w:noWrap/>
            <w:vAlign w:val="center"/>
          </w:tcPr>
          <w:p w14:paraId="03BF3AB2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6.54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57" w:type="pct"/>
            <w:gridSpan w:val="2"/>
            <w:vAlign w:val="center"/>
          </w:tcPr>
          <w:p w14:paraId="5A3B7D74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8.19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2.49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3748AD39" w14:textId="020D074A" w:rsidR="00CA169E" w:rsidRPr="0010388B" w:rsidRDefault="00125CA8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2.31</w:t>
            </w:r>
            <w:r w:rsidRPr="00125CA8"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9.75</w:t>
            </w:r>
          </w:p>
        </w:tc>
      </w:tr>
      <w:tr w:rsidR="00125CA8" w:rsidRPr="00C626EA" w14:paraId="79224487" w14:textId="77777777" w:rsidTr="00125CA8">
        <w:trPr>
          <w:trHeight w:val="278"/>
        </w:trPr>
        <w:tc>
          <w:tcPr>
            <w:tcW w:w="101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31E4EC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2802E1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PG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3671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12±1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962EF9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2.12±0.10</w:t>
            </w: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94F607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AF2FC7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8B8D6" w14:textId="4821522D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1.00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41583">
              <w:rPr>
                <w:rFonts w:eastAsia="等线"/>
                <w:color w:val="000000"/>
                <w:kern w:val="0"/>
                <w:sz w:val="21"/>
                <w:szCs w:val="21"/>
              </w:rPr>
              <w:t>0.00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67D7E2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1F9E8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4.08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CF60C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5.43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457" w:type="pct"/>
            <w:gridSpan w:val="2"/>
            <w:tcBorders>
              <w:bottom w:val="single" w:sz="4" w:space="0" w:color="auto"/>
            </w:tcBorders>
            <w:vAlign w:val="center"/>
          </w:tcPr>
          <w:p w14:paraId="0A28101E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6.81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1.09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EF5A3" w14:textId="77777777" w:rsidR="00CA169E" w:rsidRPr="0010388B" w:rsidRDefault="00CA169E" w:rsidP="00B457F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37.46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5.84</w:t>
            </w:r>
          </w:p>
        </w:tc>
      </w:tr>
    </w:tbl>
    <w:p w14:paraId="6F76F3D0" w14:textId="77777777" w:rsidR="00643AA0" w:rsidRDefault="00643AA0" w:rsidP="00AB799C">
      <w:pPr>
        <w:spacing w:line="360" w:lineRule="auto"/>
        <w:jc w:val="left"/>
        <w:rPr>
          <w:szCs w:val="24"/>
        </w:rPr>
      </w:pPr>
    </w:p>
    <w:p w14:paraId="5E82C684" w14:textId="50081314" w:rsidR="00E70AE1" w:rsidRPr="00643AA0" w:rsidRDefault="00E70AE1" w:rsidP="00E70AE1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38" w:name="_Toc137579484"/>
      <w:r w:rsidRPr="00643AA0">
        <w:rPr>
          <w:rFonts w:ascii="Times New Roman" w:hAnsi="Times New Roman"/>
          <w:sz w:val="24"/>
          <w:szCs w:val="24"/>
        </w:rPr>
        <w:t>Table S2</w:t>
      </w:r>
      <w:r>
        <w:rPr>
          <w:rFonts w:ascii="Times New Roman" w:hAnsi="Times New Roman"/>
          <w:sz w:val="24"/>
          <w:szCs w:val="24"/>
        </w:rPr>
        <w:t>9</w:t>
      </w:r>
      <w:r w:rsidRPr="00643AA0">
        <w:rPr>
          <w:rFonts w:ascii="Times New Roman" w:hAnsi="Times New Roman"/>
          <w:sz w:val="24"/>
          <w:szCs w:val="24"/>
        </w:rPr>
        <w:t xml:space="preserve"> </w:t>
      </w:r>
      <w:r w:rsidRPr="00643AA0">
        <w:rPr>
          <w:rFonts w:ascii="Times New Roman" w:eastAsiaTheme="minorEastAsia" w:hAnsi="Times New Roman"/>
          <w:sz w:val="24"/>
          <w:szCs w:val="24"/>
        </w:rPr>
        <w:t>ERIA</w:t>
      </w:r>
      <w:r w:rsidRPr="00643AA0">
        <w:rPr>
          <w:rFonts w:ascii="Times New Roman" w:hAnsi="Times New Roman"/>
          <w:sz w:val="24"/>
          <w:szCs w:val="24"/>
        </w:rPr>
        <w:t xml:space="preserve"> of typical </w:t>
      </w:r>
      <w:r w:rsidRPr="00643AA0">
        <w:rPr>
          <w:rFonts w:ascii="Times New Roman" w:eastAsiaTheme="minorEastAsia" w:hAnsi="Times New Roman"/>
          <w:sz w:val="24"/>
          <w:szCs w:val="24"/>
        </w:rPr>
        <w:t>IW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in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5F5317">
        <w:rPr>
          <w:rFonts w:ascii="Times New Roman" w:eastAsiaTheme="minorEastAsia" w:hAnsi="Times New Roman" w:hint="eastAsia"/>
          <w:sz w:val="24"/>
          <w:szCs w:val="24"/>
        </w:rPr>
        <w:t>downcycling</w:t>
      </w:r>
      <w:r>
        <w:rPr>
          <w:rFonts w:ascii="Times New Roman" w:eastAsiaTheme="minorEastAsia" w:hAnsi="Times New Roman"/>
          <w:sz w:val="24"/>
          <w:szCs w:val="24"/>
        </w:rPr>
        <w:t xml:space="preserve"> scenario</w:t>
      </w:r>
      <w:bookmarkEnd w:id="38"/>
    </w:p>
    <w:tbl>
      <w:tblPr>
        <w:tblW w:w="5000" w:type="pct"/>
        <w:tblLook w:val="04A0" w:firstRow="1" w:lastRow="0" w:firstColumn="1" w:lastColumn="0" w:noHBand="0" w:noVBand="1"/>
      </w:tblPr>
      <w:tblGrid>
        <w:gridCol w:w="2796"/>
        <w:gridCol w:w="800"/>
        <w:gridCol w:w="624"/>
        <w:gridCol w:w="1067"/>
        <w:gridCol w:w="563"/>
        <w:gridCol w:w="586"/>
        <w:gridCol w:w="1085"/>
        <w:gridCol w:w="1085"/>
        <w:gridCol w:w="1382"/>
        <w:gridCol w:w="1278"/>
        <w:gridCol w:w="8"/>
        <w:gridCol w:w="1373"/>
        <w:gridCol w:w="9"/>
        <w:gridCol w:w="1302"/>
      </w:tblGrid>
      <w:tr w:rsidR="00D65E2B" w:rsidRPr="00C626EA" w14:paraId="77B2E8E2" w14:textId="77777777" w:rsidTr="00125CA8">
        <w:trPr>
          <w:trHeight w:val="278"/>
        </w:trPr>
        <w:tc>
          <w:tcPr>
            <w:tcW w:w="130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205FE84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Source/Categories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B01F8A7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5ACEB52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(bit)</w:t>
            </w:r>
          </w:p>
        </w:tc>
        <w:tc>
          <w:tcPr>
            <w:tcW w:w="2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CC7BA9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</w:p>
        </w:tc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0B0D830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B628274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336DE2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90B7DD3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8E6D1E9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A0F8B59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A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161958B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37298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>θ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°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D32CAD" w:rsidRPr="00C626EA" w14:paraId="55A62A0C" w14:textId="77777777" w:rsidTr="00125CA8">
        <w:trPr>
          <w:trHeight w:val="278"/>
        </w:trPr>
        <w:tc>
          <w:tcPr>
            <w:tcW w:w="101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9D1BD1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Tailings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40E231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GCT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322D4C" w14:textId="0319A1D1" w:rsidR="00125CA8" w:rsidRPr="0010388B" w:rsidRDefault="00125CA8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0078A1" w14:textId="677F35D9" w:rsidR="00125CA8" w:rsidRPr="0010388B" w:rsidRDefault="005F5317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0.93</w:t>
            </w:r>
            <w:r w:rsidR="00125CA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06</w:t>
            </w: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207EEC" w14:textId="76BA6249" w:rsidR="00125CA8" w:rsidRPr="0010388B" w:rsidRDefault="005F5317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B1F3AE" w14:textId="77777777" w:rsidR="00125CA8" w:rsidRPr="0010388B" w:rsidRDefault="00125CA8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6±4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DE5326" w14:textId="5ED33B36" w:rsidR="00125CA8" w:rsidRPr="0010388B" w:rsidRDefault="00E662D3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0.54</w:t>
            </w:r>
            <w:r w:rsidR="00125CA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="00125CA8">
              <w:rPr>
                <w:rFonts w:eastAsia="等线"/>
                <w:color w:val="000000"/>
                <w:kern w:val="0"/>
                <w:sz w:val="21"/>
                <w:szCs w:val="21"/>
              </w:rPr>
              <w:t>.17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2892BA" w14:textId="42BB8643" w:rsidR="00125CA8" w:rsidRPr="0010388B" w:rsidRDefault="00AD6619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0.26</w:t>
            </w:r>
            <w:r w:rsidR="00125CA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0.16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91ACB4" w14:textId="4FEAF838" w:rsidR="00125CA8" w:rsidRPr="0010388B" w:rsidRDefault="00AD6619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29.46</w:t>
            </w:r>
            <w:r w:rsidR="00125CA8" w:rsidRPr="00F95B22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10.19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9B6C02" w14:textId="765FD3E3" w:rsidR="00125CA8" w:rsidRPr="0010388B" w:rsidRDefault="00125CA8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03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9.36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</w:tcBorders>
            <w:vAlign w:val="center"/>
          </w:tcPr>
          <w:p w14:paraId="298B4173" w14:textId="19FA9C31" w:rsidR="00125CA8" w:rsidRPr="0010388B" w:rsidRDefault="00D65E2B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33.03</w:t>
            </w:r>
            <w:r w:rsidR="00125CA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12.59</w:t>
            </w:r>
          </w:p>
        </w:tc>
        <w:tc>
          <w:tcPr>
            <w:tcW w:w="4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5A9F82" w14:textId="190D6CBB" w:rsidR="00125CA8" w:rsidRPr="0010388B" w:rsidRDefault="00D65E2B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66.92</w:t>
            </w:r>
            <w:r w:rsidR="00125CA8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11.49</w:t>
            </w:r>
          </w:p>
        </w:tc>
      </w:tr>
      <w:tr w:rsidR="00D32CAD" w:rsidRPr="00C626EA" w14:paraId="57B41821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7F6CF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0B444F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CT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7EC72C98" w14:textId="1090B438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A06B423" w14:textId="281BBC9B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E39725D" w14:textId="5E80BEBE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6CE536D8" w14:textId="41DEC9D3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075ED3D" w14:textId="04F66BD6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71AFEE0" w14:textId="1EC1ECCB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0.07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21B09651" w14:textId="3D75C56C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44.54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28.27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0E836B15" w14:textId="7F6F3ED8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16.05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4.71</w:t>
            </w:r>
          </w:p>
        </w:tc>
        <w:tc>
          <w:tcPr>
            <w:tcW w:w="457" w:type="pct"/>
            <w:gridSpan w:val="2"/>
            <w:vAlign w:val="center"/>
          </w:tcPr>
          <w:p w14:paraId="62AFCD4F" w14:textId="6E191BAC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48.18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26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.94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14:paraId="0D6430E2" w14:textId="48B949AB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64.91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14.50</w:t>
            </w:r>
          </w:p>
        </w:tc>
      </w:tr>
      <w:tr w:rsidR="00D32CAD" w:rsidRPr="00C626EA" w14:paraId="140F42BE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0E9583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18A8F2A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IT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BA33086" w14:textId="390E12F1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E895E98" w14:textId="125B80E5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6FEC5DD" w14:textId="1C5BEC19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76F95E30" w14:textId="12ECF5BA" w:rsidR="005F5317" w:rsidRPr="0010388B" w:rsidRDefault="00D32CAD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79F4C66" w14:textId="68D3AC6F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E662D3">
              <w:rPr>
                <w:rFonts w:eastAsia="等线"/>
                <w:color w:val="000000"/>
                <w:kern w:val="0"/>
                <w:sz w:val="21"/>
                <w:szCs w:val="21"/>
              </w:rPr>
              <w:t>93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E662D3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542D3BA" w14:textId="4885607C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0.06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3FC144E9" w14:textId="6223ACB0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127.44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80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747D7D47" w14:textId="40F0E22D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27.84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7.94</w:t>
            </w:r>
          </w:p>
        </w:tc>
        <w:tc>
          <w:tcPr>
            <w:tcW w:w="457" w:type="pct"/>
            <w:gridSpan w:val="2"/>
            <w:vAlign w:val="center"/>
          </w:tcPr>
          <w:p w14:paraId="0D3BF672" w14:textId="18CBC071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130.66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14:paraId="506A2B63" w14:textId="1168E4E5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77.35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3.92</w:t>
            </w:r>
          </w:p>
        </w:tc>
      </w:tr>
      <w:tr w:rsidR="00D32CAD" w:rsidRPr="00C626EA" w14:paraId="5FD0B7C9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803B55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70EA38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NFT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8D644FB" w14:textId="5A7BD250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0F211479" w14:textId="01FCB3B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0.76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±0.2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031B1DC8" w14:textId="18E2996E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4252417F" w14:textId="5409E52E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8A775AF" w14:textId="622D3223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B5AB587" w14:textId="49F1607A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0.14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1F2FF04" w14:textId="1CEC728C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54.88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31.77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422E29C6" w14:textId="62988D45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8.42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8.68</w:t>
            </w:r>
          </w:p>
        </w:tc>
        <w:tc>
          <w:tcPr>
            <w:tcW w:w="457" w:type="pct"/>
            <w:gridSpan w:val="2"/>
            <w:vAlign w:val="center"/>
          </w:tcPr>
          <w:p w14:paraId="00056B4C" w14:textId="7806E548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56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30.54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14:paraId="6AF1F855" w14:textId="6AB67CD0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77.45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15.27</w:t>
            </w:r>
          </w:p>
        </w:tc>
      </w:tr>
      <w:tr w:rsidR="00D32CAD" w:rsidRPr="00C626EA" w14:paraId="1F143C05" w14:textId="77777777" w:rsidTr="00125CA8">
        <w:trPr>
          <w:trHeight w:val="278"/>
        </w:trPr>
        <w:tc>
          <w:tcPr>
            <w:tcW w:w="101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52778CD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Smelting slag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52480F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I&amp;S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DA33D65" w14:textId="49F564A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A770C47" w14:textId="7E190CED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0.69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541EEFA9" w14:textId="48D82899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41DD0780" w14:textId="7A635E4F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775A2EC" w14:textId="5EBBE07D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</w:t>
            </w:r>
            <w:r w:rsidR="00E662D3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E662D3">
              <w:rPr>
                <w:rFonts w:eastAsia="等线"/>
                <w:color w:val="000000"/>
                <w:kern w:val="0"/>
                <w:sz w:val="21"/>
                <w:szCs w:val="21"/>
              </w:rPr>
              <w:t>06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6F82760" w14:textId="0C2DE12F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23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090B8072" w14:textId="38D1D1D8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60.00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11.97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194B3E7A" w14:textId="08E1DE76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17.67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10.70</w:t>
            </w:r>
          </w:p>
        </w:tc>
        <w:tc>
          <w:tcPr>
            <w:tcW w:w="457" w:type="pct"/>
            <w:gridSpan w:val="2"/>
            <w:vAlign w:val="center"/>
          </w:tcPr>
          <w:p w14:paraId="76A89679" w14:textId="49D61BDB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63.00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13.70</w:t>
            </w:r>
          </w:p>
        </w:tc>
        <w:tc>
          <w:tcPr>
            <w:tcW w:w="466" w:type="pct"/>
            <w:shd w:val="clear" w:color="auto" w:fill="auto"/>
            <w:noWrap/>
          </w:tcPr>
          <w:p w14:paraId="3CA19D16" w14:textId="4C8BE547" w:rsidR="005F5317" w:rsidRPr="00125CA8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74.97</w:t>
            </w:r>
            <w:r w:rsidR="005F5317" w:rsidRPr="00125CA8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8.81</w:t>
            </w:r>
          </w:p>
        </w:tc>
      </w:tr>
      <w:tr w:rsidR="00D32CAD" w:rsidRPr="00C626EA" w14:paraId="1DFE3C6B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64F5C4A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D945FDF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CS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02EB173" w14:textId="717F5B6D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A5A4E89" w14:textId="1BFAF259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0.80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583BBBB" w14:textId="63B80CFE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49C5C63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352A258" w14:textId="0FBE4E88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0.62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42AECCC" w14:textId="5D25885E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0.22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0DCB3E5B" w14:textId="2D60AE92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46.28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38.63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4923E048" w14:textId="0FBBDE67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33.11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27.70</w:t>
            </w:r>
          </w:p>
        </w:tc>
        <w:tc>
          <w:tcPr>
            <w:tcW w:w="457" w:type="pct"/>
            <w:gridSpan w:val="2"/>
            <w:vAlign w:val="center"/>
          </w:tcPr>
          <w:p w14:paraId="005FFEFB" w14:textId="02585BA3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285.46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47.25</w:t>
            </w:r>
          </w:p>
        </w:tc>
        <w:tc>
          <w:tcPr>
            <w:tcW w:w="466" w:type="pct"/>
            <w:shd w:val="clear" w:color="auto" w:fill="auto"/>
            <w:noWrap/>
          </w:tcPr>
          <w:p w14:paraId="7DC587F8" w14:textId="558B1302" w:rsidR="005F5317" w:rsidRPr="00125CA8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56.41</w:t>
            </w:r>
            <w:r w:rsidR="005F5317" w:rsidRPr="00125CA8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8.73</w:t>
            </w:r>
          </w:p>
        </w:tc>
      </w:tr>
      <w:tr w:rsidR="00D32CAD" w:rsidRPr="00C626EA" w14:paraId="70BD70B3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D609862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DC2B454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NFS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718CD45A" w14:textId="5884D3DF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2BB78BB" w14:textId="0108AEF4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0.72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2D137779" w14:textId="306C6160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5EDB391E" w14:textId="1B0F7041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B2B1DC6" w14:textId="1A9BC616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0.78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09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2201A8" w14:textId="71C99F93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0.38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0.10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3A663E0" w14:textId="0650C24E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57.13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17.06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715233AE" w14:textId="4AA6C00F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27.54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9.12</w:t>
            </w:r>
          </w:p>
        </w:tc>
        <w:tc>
          <w:tcPr>
            <w:tcW w:w="457" w:type="pct"/>
            <w:gridSpan w:val="2"/>
            <w:vAlign w:val="center"/>
          </w:tcPr>
          <w:p w14:paraId="799599F6" w14:textId="5526C09C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63.57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18.78</w:t>
            </w:r>
          </w:p>
        </w:tc>
        <w:tc>
          <w:tcPr>
            <w:tcW w:w="466" w:type="pct"/>
            <w:shd w:val="clear" w:color="auto" w:fill="auto"/>
            <w:noWrap/>
          </w:tcPr>
          <w:p w14:paraId="7B406707" w14:textId="2D2869B3" w:rsidR="005F5317" w:rsidRPr="00125CA8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64.61</w:t>
            </w:r>
            <w:r w:rsidR="005F5317" w:rsidRPr="00125CA8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4.66</w:t>
            </w:r>
          </w:p>
        </w:tc>
      </w:tr>
      <w:tr w:rsidR="00D32CAD" w:rsidRPr="00C626EA" w14:paraId="6C6CD073" w14:textId="77777777" w:rsidTr="00125CA8">
        <w:trPr>
          <w:trHeight w:val="278"/>
        </w:trPr>
        <w:tc>
          <w:tcPr>
            <w:tcW w:w="1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99784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Red mud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0A89310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RM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E1EA108" w14:textId="5974D5B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814900B" w14:textId="1A44EAA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±0.1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37E6AB45" w14:textId="63741823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27455587" w14:textId="36B6ABF1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9EEDF41" w14:textId="41498D8D" w:rsidR="005F5317" w:rsidRPr="0010388B" w:rsidRDefault="005F5317" w:rsidP="005F5317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</w:t>
            </w:r>
            <w:r w:rsidR="00E662D3">
              <w:rPr>
                <w:sz w:val="21"/>
                <w:szCs w:val="21"/>
              </w:rPr>
              <w:t>77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07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BF797D4" w14:textId="7688225E" w:rsidR="005F5317" w:rsidRPr="0010388B" w:rsidRDefault="00AD6619" w:rsidP="005F5317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0.48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74888A56" w14:textId="47AF8F93" w:rsidR="005F5317" w:rsidRPr="0010388B" w:rsidRDefault="00AD6619" w:rsidP="005F5317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52.75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18.00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352FFBC8" w14:textId="4B1537B7" w:rsidR="005F5317" w:rsidRPr="0010388B" w:rsidRDefault="00AD6619" w:rsidP="005F5317"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33.19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15.81</w:t>
            </w:r>
          </w:p>
        </w:tc>
        <w:tc>
          <w:tcPr>
            <w:tcW w:w="457" w:type="pct"/>
            <w:gridSpan w:val="2"/>
            <w:vAlign w:val="center"/>
          </w:tcPr>
          <w:p w14:paraId="0CDAE8EC" w14:textId="6DE32062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62.90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22.06</w:t>
            </w:r>
          </w:p>
        </w:tc>
        <w:tc>
          <w:tcPr>
            <w:tcW w:w="466" w:type="pct"/>
            <w:shd w:val="clear" w:color="auto" w:fill="auto"/>
            <w:noWrap/>
          </w:tcPr>
          <w:p w14:paraId="4526613A" w14:textId="73F83303" w:rsidR="005F5317" w:rsidRPr="00125CA8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59.09</w:t>
            </w:r>
            <w:r w:rsidR="005F5317" w:rsidRPr="00125CA8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9.98</w:t>
            </w:r>
          </w:p>
        </w:tc>
      </w:tr>
      <w:tr w:rsidR="00D32CAD" w:rsidRPr="00C626EA" w14:paraId="6A1969B2" w14:textId="77777777" w:rsidTr="00125CA8">
        <w:trPr>
          <w:trHeight w:val="278"/>
        </w:trPr>
        <w:tc>
          <w:tcPr>
            <w:tcW w:w="101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585B893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Coal-based solid waste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606AF5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CG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981E245" w14:textId="5DD5728B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6D22AFD" w14:textId="6D92B14B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0.73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67C7EF0B" w14:textId="5839FA2F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7C2A6F9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3087BC2" w14:textId="0881DFED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78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09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7806B0F" w14:textId="14C3D35A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31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06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4981764" w14:textId="36340851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59.54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26.94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29C601F7" w14:textId="42E07A0F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22.62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7.61</w:t>
            </w:r>
          </w:p>
        </w:tc>
        <w:tc>
          <w:tcPr>
            <w:tcW w:w="457" w:type="pct"/>
            <w:gridSpan w:val="2"/>
            <w:vAlign w:val="center"/>
          </w:tcPr>
          <w:p w14:paraId="2C4621C5" w14:textId="1A2EAB47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63.85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27.54</w:t>
            </w:r>
          </w:p>
        </w:tc>
        <w:tc>
          <w:tcPr>
            <w:tcW w:w="466" w:type="pct"/>
            <w:shd w:val="clear" w:color="auto" w:fill="auto"/>
            <w:noWrap/>
          </w:tcPr>
          <w:p w14:paraId="198A4F85" w14:textId="61E0A3A5" w:rsidR="005F5317" w:rsidRPr="00125CA8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68.48</w:t>
            </w:r>
            <w:r w:rsidR="005F5317" w:rsidRPr="00125CA8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4.02</w:t>
            </w:r>
          </w:p>
        </w:tc>
      </w:tr>
      <w:tr w:rsidR="00D32CAD" w:rsidRPr="00C626EA" w14:paraId="7C33EF3D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F8BD55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8466C1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CFA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266E423" w14:textId="4879CF6D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04AED61" w14:textId="2033E86C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458173D6" w14:textId="7DB807EB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1245AB2B" w14:textId="55ACA54A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5C43C9B" w14:textId="11448E2C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88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09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455D1B0" w14:textId="09C573B6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0.37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05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0B5A1C71" w14:textId="112B568E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106.76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1.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1B01C3D0" w14:textId="2CA05575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42.37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2.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61</w:t>
            </w:r>
          </w:p>
        </w:tc>
        <w:tc>
          <w:tcPr>
            <w:tcW w:w="457" w:type="pct"/>
            <w:gridSpan w:val="2"/>
            <w:vAlign w:val="center"/>
          </w:tcPr>
          <w:p w14:paraId="2DC1D536" w14:textId="15534DAD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115.05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42.77</w:t>
            </w:r>
          </w:p>
        </w:tc>
        <w:tc>
          <w:tcPr>
            <w:tcW w:w="466" w:type="pct"/>
            <w:shd w:val="clear" w:color="auto" w:fill="auto"/>
            <w:noWrap/>
          </w:tcPr>
          <w:p w14:paraId="001D3982" w14:textId="4B396974" w:rsidR="005F5317" w:rsidRPr="00125CA8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67.32</w:t>
            </w:r>
            <w:r w:rsidR="005F5317" w:rsidRPr="00125CA8">
              <w:rPr>
                <w:sz w:val="21"/>
                <w:szCs w:val="21"/>
              </w:rPr>
              <w:t>±</w:t>
            </w:r>
            <w:r>
              <w:rPr>
                <w:sz w:val="21"/>
                <w:szCs w:val="21"/>
              </w:rPr>
              <w:t>4.41</w:t>
            </w:r>
          </w:p>
        </w:tc>
      </w:tr>
      <w:tr w:rsidR="00D32CAD" w:rsidRPr="00C626EA" w14:paraId="1B3B1F2B" w14:textId="77777777" w:rsidTr="00125CA8">
        <w:trPr>
          <w:trHeight w:val="278"/>
        </w:trPr>
        <w:tc>
          <w:tcPr>
            <w:tcW w:w="101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6DEE25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Industrial by-product gypsum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755FAC0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DG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8817496" w14:textId="13025383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49627A5B" w14:textId="19C56914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0.98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14:paraId="61FCC30F" w14:textId="6F7F12E3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shd w:val="clear" w:color="auto" w:fill="auto"/>
            <w:noWrap/>
            <w:vAlign w:val="center"/>
          </w:tcPr>
          <w:p w14:paraId="38D3F3A9" w14:textId="6E852093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63772BC" w14:textId="5B7C33A0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43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 w:rsidR="00AD6619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839760F" w14:textId="6F810546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F72D62C" w14:textId="31A1A7C0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21.95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69" w:type="pct"/>
            <w:gridSpan w:val="2"/>
            <w:shd w:val="clear" w:color="auto" w:fill="auto"/>
            <w:noWrap/>
            <w:vAlign w:val="center"/>
          </w:tcPr>
          <w:p w14:paraId="138F1CB8" w14:textId="466B2367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21.20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11.17</w:t>
            </w:r>
          </w:p>
        </w:tc>
        <w:tc>
          <w:tcPr>
            <w:tcW w:w="457" w:type="pct"/>
            <w:gridSpan w:val="2"/>
            <w:vAlign w:val="center"/>
          </w:tcPr>
          <w:p w14:paraId="744D844D" w14:textId="63E25E53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31.80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5.35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14:paraId="5CD9666C" w14:textId="18CDA065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49.05</w:t>
            </w:r>
            <w:r w:rsidR="005F5317" w:rsidRPr="00125CA8"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21.07</w:t>
            </w:r>
          </w:p>
        </w:tc>
      </w:tr>
      <w:tr w:rsidR="00D32CAD" w:rsidRPr="00C626EA" w14:paraId="10721ABD" w14:textId="77777777" w:rsidTr="00125CA8">
        <w:trPr>
          <w:trHeight w:val="278"/>
        </w:trPr>
        <w:tc>
          <w:tcPr>
            <w:tcW w:w="101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27779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245DFB" w14:textId="77777777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PG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5365CDE" w14:textId="57913B4A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AE127A">
              <w:rPr>
                <w:rFonts w:eastAsia="等线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95A610" w14:textId="73399BED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0.95</w:t>
            </w: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04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107F7E" w14:textId="3E9FEAC5" w:rsidR="005F5317" w:rsidRPr="0010388B" w:rsidRDefault="005F5317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F7C9C8" w14:textId="37AFAFAB" w:rsidR="005F5317" w:rsidRPr="0010388B" w:rsidRDefault="00E662D3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±1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4E2AA" w14:textId="2D0FE39F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  <w:r w:rsidR="005F5317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8418B" w14:textId="1C1E4240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0.42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±0.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05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77244C" w14:textId="743CAB50" w:rsidR="005F5317" w:rsidRPr="0010388B" w:rsidRDefault="00AD6619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21.50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4.47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B8574A" w14:textId="3F212F93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22.21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3.19</w:t>
            </w:r>
          </w:p>
        </w:tc>
        <w:tc>
          <w:tcPr>
            <w:tcW w:w="457" w:type="pct"/>
            <w:gridSpan w:val="2"/>
            <w:tcBorders>
              <w:bottom w:val="single" w:sz="4" w:space="0" w:color="auto"/>
            </w:tcBorders>
            <w:vAlign w:val="center"/>
          </w:tcPr>
          <w:p w14:paraId="6AF9B05C" w14:textId="44D9971C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31.25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2.25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EFAAA4" w14:textId="46E7E4D3" w:rsidR="005F5317" w:rsidRPr="0010388B" w:rsidRDefault="00D65E2B" w:rsidP="005F5317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43.86</w:t>
            </w:r>
            <w:r w:rsidR="005F5317"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±</w:t>
            </w:r>
            <w:r>
              <w:rPr>
                <w:rFonts w:eastAsia="等线"/>
                <w:color w:val="000000"/>
                <w:kern w:val="0"/>
                <w:sz w:val="21"/>
                <w:szCs w:val="21"/>
              </w:rPr>
              <w:t>9.14</w:t>
            </w:r>
          </w:p>
        </w:tc>
      </w:tr>
    </w:tbl>
    <w:p w14:paraId="5D1A8C3C" w14:textId="77777777" w:rsidR="00E70AE1" w:rsidRDefault="00E70AE1" w:rsidP="00AB799C">
      <w:pPr>
        <w:spacing w:line="360" w:lineRule="auto"/>
        <w:jc w:val="left"/>
        <w:rPr>
          <w:szCs w:val="24"/>
        </w:rPr>
      </w:pPr>
    </w:p>
    <w:p w14:paraId="1CA763D3" w14:textId="24634476" w:rsidR="00E70AE1" w:rsidRPr="00643AA0" w:rsidRDefault="00E70AE1" w:rsidP="00E70AE1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39" w:name="_Toc137579485"/>
      <w:r w:rsidRPr="00643AA0">
        <w:rPr>
          <w:rFonts w:ascii="Times New Roman" w:hAnsi="Times New Roman"/>
          <w:sz w:val="24"/>
          <w:szCs w:val="24"/>
        </w:rPr>
        <w:t>Table S</w:t>
      </w:r>
      <w:r>
        <w:rPr>
          <w:rFonts w:ascii="Times New Roman" w:hAnsi="Times New Roman"/>
          <w:sz w:val="24"/>
          <w:szCs w:val="24"/>
        </w:rPr>
        <w:t>30</w:t>
      </w:r>
      <w:r w:rsidRPr="00643AA0">
        <w:rPr>
          <w:rFonts w:ascii="Times New Roman" w:hAnsi="Times New Roman"/>
          <w:sz w:val="24"/>
          <w:szCs w:val="24"/>
        </w:rPr>
        <w:t xml:space="preserve"> </w:t>
      </w:r>
      <w:r w:rsidRPr="00643AA0">
        <w:rPr>
          <w:rFonts w:ascii="Times New Roman" w:eastAsiaTheme="minorEastAsia" w:hAnsi="Times New Roman"/>
          <w:sz w:val="24"/>
          <w:szCs w:val="24"/>
        </w:rPr>
        <w:t>ERIA</w:t>
      </w:r>
      <w:r w:rsidRPr="00643AA0">
        <w:rPr>
          <w:rFonts w:ascii="Times New Roman" w:hAnsi="Times New Roman"/>
          <w:sz w:val="24"/>
          <w:szCs w:val="24"/>
        </w:rPr>
        <w:t xml:space="preserve"> of typical </w:t>
      </w:r>
      <w:r w:rsidRPr="00643AA0">
        <w:rPr>
          <w:rFonts w:ascii="Times New Roman" w:eastAsiaTheme="minorEastAsia" w:hAnsi="Times New Roman"/>
          <w:sz w:val="24"/>
          <w:szCs w:val="24"/>
        </w:rPr>
        <w:t>IW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sz w:val="24"/>
          <w:szCs w:val="24"/>
        </w:rPr>
        <w:t>in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 w:rsidR="00D2211F">
        <w:rPr>
          <w:rFonts w:ascii="Times New Roman" w:eastAsiaTheme="minorEastAsia" w:hAnsi="Times New Roman" w:hint="eastAsia"/>
          <w:sz w:val="24"/>
          <w:szCs w:val="24"/>
        </w:rPr>
        <w:t>landfill</w:t>
      </w:r>
      <w:r>
        <w:rPr>
          <w:rFonts w:ascii="Times New Roman" w:eastAsiaTheme="minorEastAsia" w:hAnsi="Times New Roman"/>
          <w:sz w:val="24"/>
          <w:szCs w:val="24"/>
        </w:rPr>
        <w:t xml:space="preserve"> scenario</w:t>
      </w:r>
      <w:bookmarkEnd w:id="39"/>
    </w:p>
    <w:tbl>
      <w:tblPr>
        <w:tblW w:w="5000" w:type="pct"/>
        <w:tblLook w:val="04A0" w:firstRow="1" w:lastRow="0" w:firstColumn="1" w:lastColumn="0" w:noHBand="0" w:noVBand="1"/>
      </w:tblPr>
      <w:tblGrid>
        <w:gridCol w:w="3571"/>
        <w:gridCol w:w="1022"/>
        <w:gridCol w:w="796"/>
        <w:gridCol w:w="1362"/>
        <w:gridCol w:w="748"/>
        <w:gridCol w:w="1387"/>
        <w:gridCol w:w="1633"/>
        <w:gridCol w:w="8"/>
        <w:gridCol w:w="1756"/>
        <w:gridCol w:w="11"/>
        <w:gridCol w:w="1664"/>
      </w:tblGrid>
      <w:tr w:rsidR="00D2211F" w:rsidRPr="00C626EA" w14:paraId="0A853D75" w14:textId="77777777" w:rsidTr="00D2211F">
        <w:trPr>
          <w:trHeight w:val="278"/>
        </w:trPr>
        <w:tc>
          <w:tcPr>
            <w:tcW w:w="16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3395B09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Source/Categories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A664C74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18FAC00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H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 xml:space="preserve"> (bit)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209A222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m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8BBCA05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D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69FED63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R</w:t>
            </w:r>
            <w:r w:rsidRPr="00A43085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perscript"/>
              </w:rPr>
              <w:t>'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  <w:vertAlign w:val="subscript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062D492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>A</w:t>
            </w:r>
            <w:r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(bit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  <w:vertAlign w:val="superscript"/>
              </w:rPr>
              <w:t>-1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A81A434" w14:textId="77777777" w:rsidR="00D2211F" w:rsidRPr="0010388B" w:rsidRDefault="00D2211F" w:rsidP="009A72F1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1"/>
                <w:szCs w:val="21"/>
              </w:rPr>
            </w:pPr>
            <w:r w:rsidRPr="00137298"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>θ</w:t>
            </w:r>
            <w:r>
              <w:rPr>
                <w:rFonts w:eastAsia="等线" w:hint="eastAsia"/>
                <w:i/>
                <w:iCs/>
                <w:color w:val="000000"/>
                <w:kern w:val="0"/>
                <w:sz w:val="21"/>
                <w:szCs w:val="21"/>
              </w:rPr>
              <w:t xml:space="preserve"> 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°</w:t>
            </w:r>
            <w:r w:rsidRPr="00411E49">
              <w:rPr>
                <w:rFonts w:eastAsia="等线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:rsidR="003C4E14" w:rsidRPr="00C626EA" w14:paraId="2417E80E" w14:textId="77777777" w:rsidTr="0089524C">
        <w:trPr>
          <w:trHeight w:val="278"/>
        </w:trPr>
        <w:tc>
          <w:tcPr>
            <w:tcW w:w="12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49355D8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Tailings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3511CFB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GCT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9D19709" w14:textId="782F0333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9C038B" w14:textId="5BC09A0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E1FA47" w14:textId="7777777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6±4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527888" w14:textId="0128D0EC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2.37±2.17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08AB12F2" w14:textId="46A4F82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2.37±2.17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</w:tcBorders>
          </w:tcPr>
          <w:p w14:paraId="26028F54" w14:textId="5CAC4AF1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2.37±2.17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152F2" w14:textId="506BC54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3DE1BB56" w14:textId="77777777" w:rsidTr="00EF651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42E2845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9CBA7F9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CT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54F7CB2E" w14:textId="30C8734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413A87BE" w14:textId="44B1854B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E0D7AB6" w14:textId="6015B4ED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6±3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F2DD3DE" w14:textId="1EE94A99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2.81±1.33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0D1F403A" w14:textId="6765917A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2.81±1.33</w:t>
            </w:r>
          </w:p>
        </w:tc>
        <w:tc>
          <w:tcPr>
            <w:tcW w:w="633" w:type="pct"/>
            <w:gridSpan w:val="2"/>
          </w:tcPr>
          <w:p w14:paraId="02EFB1E3" w14:textId="6FFE3A6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2.81±1.33</w:t>
            </w:r>
          </w:p>
        </w:tc>
        <w:tc>
          <w:tcPr>
            <w:tcW w:w="596" w:type="pct"/>
            <w:shd w:val="clear" w:color="auto" w:fill="auto"/>
            <w:noWrap/>
          </w:tcPr>
          <w:p w14:paraId="40880983" w14:textId="22E1E3E1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463F8B2F" w14:textId="77777777" w:rsidTr="00EF651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DCAD6F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F630FA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IT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0AC19C66" w14:textId="69503CE6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4099A3A9" w14:textId="416DB2E9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657D64C3" w14:textId="6C39E8F6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3±1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6BEEEBF" w14:textId="799885C1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0.99±0.73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0226337E" w14:textId="7081AF50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0.99±0.73</w:t>
            </w:r>
          </w:p>
        </w:tc>
        <w:tc>
          <w:tcPr>
            <w:tcW w:w="633" w:type="pct"/>
            <w:gridSpan w:val="2"/>
          </w:tcPr>
          <w:p w14:paraId="0E921090" w14:textId="7CDCFA4B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0.99±0.73</w:t>
            </w:r>
          </w:p>
        </w:tc>
        <w:tc>
          <w:tcPr>
            <w:tcW w:w="596" w:type="pct"/>
            <w:shd w:val="clear" w:color="auto" w:fill="auto"/>
            <w:noWrap/>
          </w:tcPr>
          <w:p w14:paraId="1492291A" w14:textId="6541989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5F34B390" w14:textId="77777777" w:rsidTr="00EF651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CB6185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68DDD2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NFT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71128519" w14:textId="33DF435F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6E88F8AE" w14:textId="3E7AE16E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34AEFB5" w14:textId="044DE45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FC561F4" w14:textId="13E72FBD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2.53±0.38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0A765618" w14:textId="4909E890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2.53±0.38</w:t>
            </w:r>
          </w:p>
        </w:tc>
        <w:tc>
          <w:tcPr>
            <w:tcW w:w="633" w:type="pct"/>
            <w:gridSpan w:val="2"/>
          </w:tcPr>
          <w:p w14:paraId="78D18685" w14:textId="3FFE213F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2.53±0.38</w:t>
            </w:r>
          </w:p>
        </w:tc>
        <w:tc>
          <w:tcPr>
            <w:tcW w:w="596" w:type="pct"/>
            <w:shd w:val="clear" w:color="auto" w:fill="auto"/>
            <w:noWrap/>
          </w:tcPr>
          <w:p w14:paraId="1922982D" w14:textId="0445F97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2920A815" w14:textId="77777777" w:rsidTr="0089524C">
        <w:trPr>
          <w:trHeight w:val="278"/>
        </w:trPr>
        <w:tc>
          <w:tcPr>
            <w:tcW w:w="12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D98484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Smelting slag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BD7054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I&amp;S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608B1F14" w14:textId="017FAF5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543436EE" w14:textId="76E35ECD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11BA1EF" w14:textId="7777777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1±0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3FE2BB7" w14:textId="651D013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0.00±0.00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7C17BE61" w14:textId="53F4E7F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0.00±0.00</w:t>
            </w:r>
          </w:p>
        </w:tc>
        <w:tc>
          <w:tcPr>
            <w:tcW w:w="633" w:type="pct"/>
            <w:gridSpan w:val="2"/>
          </w:tcPr>
          <w:p w14:paraId="35EF7A76" w14:textId="3C7EA39D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0.00±0.00</w:t>
            </w:r>
          </w:p>
        </w:tc>
        <w:tc>
          <w:tcPr>
            <w:tcW w:w="596" w:type="pct"/>
            <w:shd w:val="clear" w:color="auto" w:fill="auto"/>
            <w:noWrap/>
          </w:tcPr>
          <w:p w14:paraId="3F39D802" w14:textId="28AD4593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6BB35EB2" w14:textId="77777777" w:rsidTr="0089524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4DD01EC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D9FA1D7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CS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010662F" w14:textId="3D76DFB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502CF1F0" w14:textId="4FC77336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D78A806" w14:textId="7777777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6D7D5F1" w14:textId="45ED7EBA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2.68±1.25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71191F16" w14:textId="7C2EF22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2.68±1.25</w:t>
            </w:r>
          </w:p>
        </w:tc>
        <w:tc>
          <w:tcPr>
            <w:tcW w:w="633" w:type="pct"/>
            <w:gridSpan w:val="2"/>
          </w:tcPr>
          <w:p w14:paraId="6BCA8899" w14:textId="790E16AC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2.68±1.25</w:t>
            </w:r>
          </w:p>
        </w:tc>
        <w:tc>
          <w:tcPr>
            <w:tcW w:w="596" w:type="pct"/>
            <w:shd w:val="clear" w:color="auto" w:fill="auto"/>
            <w:noWrap/>
          </w:tcPr>
          <w:p w14:paraId="53E74E4A" w14:textId="7901DEC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6A2FCB8C" w14:textId="77777777" w:rsidTr="0089524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B44CF7E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9D90649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NFS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5D325D8" w14:textId="498DC35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605F84BE" w14:textId="3D22DC2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7A6F442" w14:textId="7777777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5±2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251C51F" w14:textId="01FD632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2.90±1.02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193A5575" w14:textId="78B6D82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2.90±1.02</w:t>
            </w:r>
          </w:p>
        </w:tc>
        <w:tc>
          <w:tcPr>
            <w:tcW w:w="633" w:type="pct"/>
            <w:gridSpan w:val="2"/>
          </w:tcPr>
          <w:p w14:paraId="6DED3973" w14:textId="15280EB0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2.90±1.02</w:t>
            </w:r>
          </w:p>
        </w:tc>
        <w:tc>
          <w:tcPr>
            <w:tcW w:w="596" w:type="pct"/>
            <w:shd w:val="clear" w:color="auto" w:fill="auto"/>
            <w:noWrap/>
          </w:tcPr>
          <w:p w14:paraId="40C1E9B6" w14:textId="4582E05C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35E37F5A" w14:textId="77777777" w:rsidTr="0089524C">
        <w:trPr>
          <w:trHeight w:val="278"/>
        </w:trPr>
        <w:tc>
          <w:tcPr>
            <w:tcW w:w="12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A0B14C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Red mud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BE789E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RM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2F260E3B" w14:textId="3A3314BB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61FCB630" w14:textId="7CCE1E4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8EF61C4" w14:textId="7777777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3±1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86058B8" w14:textId="7D7D887B" w:rsidR="003C4E14" w:rsidRPr="003C4E14" w:rsidRDefault="003C4E14" w:rsidP="003C4E14">
            <w:pPr>
              <w:widowControl/>
              <w:jc w:val="center"/>
              <w:rPr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0.25±0.39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504E3ADD" w14:textId="1FBF34ED" w:rsidR="003C4E14" w:rsidRPr="003C4E14" w:rsidRDefault="003C4E14" w:rsidP="003C4E14">
            <w:pPr>
              <w:widowControl/>
              <w:jc w:val="center"/>
              <w:rPr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0.25±0.39</w:t>
            </w:r>
          </w:p>
        </w:tc>
        <w:tc>
          <w:tcPr>
            <w:tcW w:w="633" w:type="pct"/>
            <w:gridSpan w:val="2"/>
          </w:tcPr>
          <w:p w14:paraId="64351DC1" w14:textId="648DC8D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0.25±0.39</w:t>
            </w:r>
          </w:p>
        </w:tc>
        <w:tc>
          <w:tcPr>
            <w:tcW w:w="596" w:type="pct"/>
            <w:shd w:val="clear" w:color="auto" w:fill="auto"/>
            <w:noWrap/>
          </w:tcPr>
          <w:p w14:paraId="64C35D69" w14:textId="3C90821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1233A244" w14:textId="77777777" w:rsidTr="0089524C">
        <w:trPr>
          <w:trHeight w:val="278"/>
        </w:trPr>
        <w:tc>
          <w:tcPr>
            <w:tcW w:w="12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3998359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Coal-based solid waste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350DD7F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CG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304E4E31" w14:textId="5BDA0D2C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471A8DB5" w14:textId="73C2657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B70A1C9" w14:textId="77777777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8F42C7B" w14:textId="5C3C8250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0.15±0.34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456453C6" w14:textId="0B428F4E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0.15±0.34</w:t>
            </w:r>
          </w:p>
        </w:tc>
        <w:tc>
          <w:tcPr>
            <w:tcW w:w="633" w:type="pct"/>
            <w:gridSpan w:val="2"/>
          </w:tcPr>
          <w:p w14:paraId="34EEA0A2" w14:textId="71BCF22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0.15±0.34</w:t>
            </w:r>
          </w:p>
        </w:tc>
        <w:tc>
          <w:tcPr>
            <w:tcW w:w="596" w:type="pct"/>
            <w:shd w:val="clear" w:color="auto" w:fill="auto"/>
            <w:noWrap/>
          </w:tcPr>
          <w:p w14:paraId="41952830" w14:textId="797DAE7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5C1EFFE4" w14:textId="77777777" w:rsidTr="0089524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E4C299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0A54C1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CFA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7623C8A" w14:textId="231A17F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1EB95E77" w14:textId="4EFE212B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A9F3913" w14:textId="3893C74F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A00D3A5" w14:textId="72E3E4A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0.75±0.00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1BDCA130" w14:textId="3C95267C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0.75±0.00</w:t>
            </w:r>
          </w:p>
        </w:tc>
        <w:tc>
          <w:tcPr>
            <w:tcW w:w="633" w:type="pct"/>
            <w:gridSpan w:val="2"/>
          </w:tcPr>
          <w:p w14:paraId="7A207910" w14:textId="78CA849B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0.75±0.00</w:t>
            </w:r>
          </w:p>
        </w:tc>
        <w:tc>
          <w:tcPr>
            <w:tcW w:w="596" w:type="pct"/>
            <w:shd w:val="clear" w:color="auto" w:fill="auto"/>
            <w:noWrap/>
          </w:tcPr>
          <w:p w14:paraId="4AD157B8" w14:textId="0B906AEE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5C694272" w14:textId="77777777" w:rsidTr="00EF651C">
        <w:trPr>
          <w:trHeight w:val="278"/>
        </w:trPr>
        <w:tc>
          <w:tcPr>
            <w:tcW w:w="12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C4BA3B3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10388B">
              <w:rPr>
                <w:rFonts w:eastAsia="等线"/>
                <w:color w:val="000000"/>
                <w:kern w:val="0"/>
                <w:sz w:val="21"/>
                <w:szCs w:val="21"/>
              </w:rPr>
              <w:t>Industrial by-product gypsum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CD3C3A5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DG</w:t>
            </w:r>
          </w:p>
        </w:tc>
        <w:tc>
          <w:tcPr>
            <w:tcW w:w="285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130584EF" w14:textId="3C73D316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shd w:val="clear" w:color="auto" w:fill="auto"/>
            <w:noWrap/>
          </w:tcPr>
          <w:p w14:paraId="55C97F31" w14:textId="10EB4B4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295E845" w14:textId="1B0F1B9C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323E683" w14:textId="391A71D3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0.70±0.11</w:t>
            </w:r>
          </w:p>
        </w:tc>
        <w:tc>
          <w:tcPr>
            <w:tcW w:w="588" w:type="pct"/>
            <w:gridSpan w:val="2"/>
            <w:shd w:val="clear" w:color="auto" w:fill="auto"/>
            <w:noWrap/>
          </w:tcPr>
          <w:p w14:paraId="55B465FA" w14:textId="2A022C06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0.70±0.11</w:t>
            </w:r>
          </w:p>
        </w:tc>
        <w:tc>
          <w:tcPr>
            <w:tcW w:w="633" w:type="pct"/>
            <w:gridSpan w:val="2"/>
          </w:tcPr>
          <w:p w14:paraId="04B90AA8" w14:textId="2C4A412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0.70±0.11</w:t>
            </w:r>
          </w:p>
        </w:tc>
        <w:tc>
          <w:tcPr>
            <w:tcW w:w="596" w:type="pct"/>
            <w:shd w:val="clear" w:color="auto" w:fill="auto"/>
            <w:noWrap/>
          </w:tcPr>
          <w:p w14:paraId="49DA728C" w14:textId="71E26F9B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  <w:tr w:rsidR="003C4E14" w:rsidRPr="00C626EA" w14:paraId="761BCE89" w14:textId="77777777" w:rsidTr="00EF651C">
        <w:trPr>
          <w:trHeight w:val="278"/>
        </w:trPr>
        <w:tc>
          <w:tcPr>
            <w:tcW w:w="127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D26E43B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0E9CF3" w14:textId="77777777" w:rsidR="003C4E14" w:rsidRPr="0010388B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hint="eastAsia"/>
                <w:color w:val="000000"/>
                <w:kern w:val="0"/>
                <w:sz w:val="21"/>
                <w:szCs w:val="21"/>
              </w:rPr>
              <w:t>PG</w:t>
            </w:r>
          </w:p>
        </w:tc>
        <w:tc>
          <w:tcPr>
            <w:tcW w:w="28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3A7F73D" w14:textId="3BB5DF42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DC49449" w14:textId="424141A6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181F72" w14:textId="6085F13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2±1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821D0B" w14:textId="5D2084C5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1.08±0.26</w:t>
            </w:r>
          </w:p>
        </w:tc>
        <w:tc>
          <w:tcPr>
            <w:tcW w:w="588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E2E2157" w14:textId="618C56B4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1.08±0.26</w:t>
            </w:r>
          </w:p>
        </w:tc>
        <w:tc>
          <w:tcPr>
            <w:tcW w:w="633" w:type="pct"/>
            <w:gridSpan w:val="2"/>
            <w:tcBorders>
              <w:bottom w:val="single" w:sz="4" w:space="0" w:color="auto"/>
            </w:tcBorders>
          </w:tcPr>
          <w:p w14:paraId="2AC1FE7E" w14:textId="317040BE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sz w:val="21"/>
                <w:szCs w:val="21"/>
              </w:rPr>
              <w:t>1.08±0.26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F4CF339" w14:textId="403A0568" w:rsidR="003C4E14" w:rsidRPr="003C4E14" w:rsidRDefault="003C4E14" w:rsidP="003C4E14">
            <w:pPr>
              <w:widowControl/>
              <w:jc w:val="center"/>
              <w:rPr>
                <w:rFonts w:eastAsia="等线"/>
                <w:color w:val="000000"/>
                <w:kern w:val="0"/>
                <w:sz w:val="21"/>
                <w:szCs w:val="21"/>
              </w:rPr>
            </w:pPr>
            <w:r w:rsidRPr="003C4E14">
              <w:rPr>
                <w:rFonts w:eastAsia="等线"/>
                <w:color w:val="000000"/>
                <w:kern w:val="0"/>
                <w:sz w:val="21"/>
                <w:szCs w:val="21"/>
              </w:rPr>
              <w:t>0</w:t>
            </w:r>
          </w:p>
        </w:tc>
      </w:tr>
    </w:tbl>
    <w:p w14:paraId="6CAF5045" w14:textId="77777777" w:rsidR="00E70AE1" w:rsidRDefault="00E70AE1" w:rsidP="00AB799C">
      <w:pPr>
        <w:spacing w:line="360" w:lineRule="auto"/>
        <w:jc w:val="left"/>
        <w:rPr>
          <w:szCs w:val="24"/>
        </w:rPr>
      </w:pPr>
    </w:p>
    <w:p w14:paraId="3D8CAE8D" w14:textId="77777777" w:rsidR="00E70AE1" w:rsidRPr="00E70AE1" w:rsidRDefault="00E70AE1" w:rsidP="00AB799C">
      <w:pPr>
        <w:spacing w:line="360" w:lineRule="auto"/>
        <w:jc w:val="left"/>
        <w:rPr>
          <w:szCs w:val="24"/>
        </w:rPr>
      </w:pPr>
    </w:p>
    <w:p w14:paraId="5C05D263" w14:textId="77777777" w:rsidR="00643AA0" w:rsidRDefault="00643AA0" w:rsidP="00AB799C">
      <w:pPr>
        <w:spacing w:line="360" w:lineRule="auto"/>
        <w:jc w:val="left"/>
        <w:rPr>
          <w:szCs w:val="24"/>
        </w:rPr>
        <w:sectPr w:rsidR="00643AA0" w:rsidSect="00055C65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7C2A01B9" w14:textId="19411E8D" w:rsidR="004834B3" w:rsidRPr="005F2558" w:rsidRDefault="004834B3" w:rsidP="005F2558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40" w:name="_Toc137579486"/>
      <w:bookmarkStart w:id="41" w:name="_Hlk101858909"/>
      <w:r w:rsidRPr="005F2558">
        <w:rPr>
          <w:rFonts w:ascii="Times New Roman" w:hAnsi="Times New Roman" w:hint="eastAsia"/>
          <w:sz w:val="24"/>
          <w:szCs w:val="24"/>
        </w:rPr>
        <w:t>F</w:t>
      </w:r>
      <w:r w:rsidRPr="005F2558">
        <w:rPr>
          <w:rFonts w:ascii="Times New Roman" w:hAnsi="Times New Roman"/>
          <w:sz w:val="24"/>
          <w:szCs w:val="24"/>
        </w:rPr>
        <w:t>ig</w:t>
      </w:r>
      <w:r w:rsidRPr="005F2558">
        <w:rPr>
          <w:rFonts w:ascii="Times New Roman" w:hAnsi="Times New Roman" w:hint="eastAsia"/>
          <w:sz w:val="24"/>
          <w:szCs w:val="24"/>
        </w:rPr>
        <w:t>.</w:t>
      </w:r>
      <w:r w:rsidRPr="005F2558">
        <w:rPr>
          <w:rFonts w:ascii="Times New Roman" w:hAnsi="Times New Roman"/>
          <w:sz w:val="24"/>
          <w:szCs w:val="24"/>
        </w:rPr>
        <w:t xml:space="preserve"> S1</w:t>
      </w:r>
      <w:r w:rsidR="00D134D6" w:rsidRPr="005F2558">
        <w:rPr>
          <w:rFonts w:ascii="Times New Roman" w:hAnsi="Times New Roman"/>
          <w:sz w:val="24"/>
          <w:szCs w:val="24"/>
        </w:rPr>
        <w:t xml:space="preserve"> </w:t>
      </w:r>
      <w:r w:rsidR="00F00AF6" w:rsidRPr="005F2558">
        <w:rPr>
          <w:rFonts w:ascii="Times New Roman" w:hAnsi="Times New Roman"/>
          <w:sz w:val="24"/>
          <w:szCs w:val="24"/>
        </w:rPr>
        <w:t>Elements analyzed in this study</w:t>
      </w:r>
      <w:bookmarkEnd w:id="40"/>
    </w:p>
    <w:p w14:paraId="4C2A5B81" w14:textId="29F199D3" w:rsidR="004834B3" w:rsidRDefault="009B6057" w:rsidP="0049760D">
      <w:pPr>
        <w:spacing w:line="360" w:lineRule="auto"/>
        <w:jc w:val="left"/>
        <w:rPr>
          <w:b/>
          <w:bCs/>
          <w:szCs w:val="24"/>
        </w:rPr>
      </w:pPr>
      <w:r>
        <w:rPr>
          <w:rFonts w:hint="eastAsia"/>
          <w:b/>
          <w:bCs/>
          <w:noProof/>
          <w:szCs w:val="24"/>
        </w:rPr>
        <w:drawing>
          <wp:inline distT="0" distB="0" distL="0" distR="0" wp14:anchorId="44032D0A" wp14:editId="41F8D547">
            <wp:extent cx="5274310" cy="26955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5040"/>
                    <a:stretch/>
                  </pic:blipFill>
                  <pic:spPr bwMode="auto">
                    <a:xfrm>
                      <a:off x="0" y="0"/>
                      <a:ext cx="527431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6F152" w14:textId="3B0E76B4" w:rsidR="007C08BE" w:rsidRPr="005F2558" w:rsidRDefault="007C08BE" w:rsidP="005F2558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42" w:name="_Toc137579487"/>
      <w:r w:rsidRPr="005F2558">
        <w:rPr>
          <w:rFonts w:ascii="Times New Roman" w:hAnsi="Times New Roman" w:hint="eastAsia"/>
          <w:sz w:val="24"/>
          <w:szCs w:val="24"/>
        </w:rPr>
        <w:t>F</w:t>
      </w:r>
      <w:r w:rsidRPr="005F2558">
        <w:rPr>
          <w:rFonts w:ascii="Times New Roman" w:hAnsi="Times New Roman"/>
          <w:sz w:val="24"/>
          <w:szCs w:val="24"/>
        </w:rPr>
        <w:t xml:space="preserve">ig. S2 </w:t>
      </w:r>
      <w:r w:rsidR="00911351" w:rsidRPr="005F2558">
        <w:rPr>
          <w:rFonts w:ascii="Times New Roman" w:hAnsi="Times New Roman"/>
          <w:sz w:val="24"/>
          <w:szCs w:val="24"/>
        </w:rPr>
        <w:t xml:space="preserve">Box-and-whisker plot for recyclability, removability, and </w:t>
      </w:r>
      <w:r w:rsidR="00911351" w:rsidRPr="00495AB6">
        <w:rPr>
          <w:rFonts w:ascii="Times New Roman" w:hAnsi="Times New Roman"/>
          <w:sz w:val="24"/>
          <w:szCs w:val="24"/>
        </w:rPr>
        <w:t>ERIA</w:t>
      </w:r>
      <w:r w:rsidR="00911351" w:rsidRPr="005F2558">
        <w:rPr>
          <w:rFonts w:ascii="Times New Roman" w:hAnsi="Times New Roman"/>
          <w:sz w:val="24"/>
          <w:szCs w:val="24"/>
        </w:rPr>
        <w:t xml:space="preserve"> of IW by categories</w:t>
      </w:r>
      <w:bookmarkEnd w:id="42"/>
    </w:p>
    <w:p w14:paraId="44F99928" w14:textId="19CF7618" w:rsidR="00F00AF6" w:rsidRDefault="005A28F2" w:rsidP="0049760D">
      <w:pPr>
        <w:spacing w:line="360" w:lineRule="auto"/>
        <w:jc w:val="left"/>
      </w:pPr>
      <w:r>
        <w:object w:dxaOrig="7938" w:dyaOrig="5216" w14:anchorId="3F0EA924">
          <v:shape id="_x0000_i1031" type="#_x0000_t75" style="width:198.75pt;height:121.5pt" o:ole="">
            <v:imagedata r:id="rId22" o:title="" cropbottom="4520f"/>
          </v:shape>
          <o:OLEObject Type="Embed" ProgID="Origin95.Graph" ShapeID="_x0000_i1031" DrawAspect="Content" ObjectID="_1759476621" r:id="rId23"/>
        </w:object>
      </w:r>
      <w:r>
        <w:object w:dxaOrig="7938" w:dyaOrig="5216" w14:anchorId="09A4C0E0">
          <v:shape id="_x0000_i1032" type="#_x0000_t75" style="width:198.75pt;height:120.75pt" o:ole="">
            <v:imagedata r:id="rId24" o:title="" cropbottom="4896f"/>
          </v:shape>
          <o:OLEObject Type="Embed" ProgID="Origin95.Graph" ShapeID="_x0000_i1032" DrawAspect="Content" ObjectID="_1759476622" r:id="rId25"/>
        </w:object>
      </w:r>
    </w:p>
    <w:p w14:paraId="5C4E9772" w14:textId="4F7CFD64" w:rsidR="00361FB6" w:rsidRDefault="0057492E" w:rsidP="0049760D">
      <w:pPr>
        <w:spacing w:line="360" w:lineRule="auto"/>
        <w:jc w:val="left"/>
      </w:pPr>
      <w:r>
        <w:object w:dxaOrig="7938" w:dyaOrig="5216" w14:anchorId="3FBD53FE">
          <v:shape id="_x0000_i1033" type="#_x0000_t75" style="width:198.75pt;height:130.5pt" o:ole="">
            <v:imagedata r:id="rId26" o:title=""/>
          </v:shape>
          <o:OLEObject Type="Embed" ProgID="Origin95.Graph" ShapeID="_x0000_i1033" DrawAspect="Content" ObjectID="_1759476623" r:id="rId27"/>
        </w:object>
      </w:r>
      <w:r>
        <w:object w:dxaOrig="7938" w:dyaOrig="5216" w14:anchorId="1D71E9AF">
          <v:shape id="_x0000_i1034" type="#_x0000_t75" style="width:198.75pt;height:130.5pt" o:ole="">
            <v:imagedata r:id="rId28" o:title=""/>
          </v:shape>
          <o:OLEObject Type="Embed" ProgID="Origin95.Graph" ShapeID="_x0000_i1034" DrawAspect="Content" ObjectID="_1759476624" r:id="rId29"/>
        </w:object>
      </w:r>
    </w:p>
    <w:p w14:paraId="6487DFFA" w14:textId="4AC95BB2" w:rsidR="00361FB6" w:rsidRDefault="0057492E" w:rsidP="0049760D">
      <w:pPr>
        <w:spacing w:line="360" w:lineRule="auto"/>
        <w:jc w:val="left"/>
      </w:pPr>
      <w:r>
        <w:object w:dxaOrig="7938" w:dyaOrig="5216" w14:anchorId="7B42EB32">
          <v:shape id="_x0000_i1035" type="#_x0000_t75" style="width:198.75pt;height:130.5pt" o:ole="">
            <v:imagedata r:id="rId30" o:title=""/>
          </v:shape>
          <o:OLEObject Type="Embed" ProgID="Origin95.Graph" ShapeID="_x0000_i1035" DrawAspect="Content" ObjectID="_1759476625" r:id="rId31"/>
        </w:object>
      </w:r>
      <w:r>
        <w:object w:dxaOrig="7938" w:dyaOrig="5216" w14:anchorId="42EEF14E">
          <v:shape id="_x0000_i1036" type="#_x0000_t75" style="width:198.75pt;height:130.5pt" o:ole="">
            <v:imagedata r:id="rId32" o:title=""/>
          </v:shape>
          <o:OLEObject Type="Embed" ProgID="Origin95.Graph" ShapeID="_x0000_i1036" DrawAspect="Content" ObjectID="_1759476626" r:id="rId33"/>
        </w:object>
      </w:r>
    </w:p>
    <w:p w14:paraId="3EE4FAD0" w14:textId="7405CEEF" w:rsidR="008A3C86" w:rsidRDefault="002F20E1" w:rsidP="0049760D">
      <w:pPr>
        <w:spacing w:line="360" w:lineRule="auto"/>
        <w:jc w:val="left"/>
      </w:pPr>
      <w:r>
        <w:object w:dxaOrig="7938" w:dyaOrig="5216" w14:anchorId="05661A2C">
          <v:shape id="_x0000_i1037" type="#_x0000_t75" style="width:198.75pt;height:130.5pt" o:ole="">
            <v:imagedata r:id="rId34" o:title=""/>
          </v:shape>
          <o:OLEObject Type="Embed" ProgID="Origin95.Graph" ShapeID="_x0000_i1037" DrawAspect="Content" ObjectID="_1759476627" r:id="rId35"/>
        </w:object>
      </w:r>
      <w:r>
        <w:object w:dxaOrig="7938" w:dyaOrig="5216" w14:anchorId="4A4E65ED">
          <v:shape id="_x0000_i1038" type="#_x0000_t75" style="width:198.75pt;height:130.5pt" o:ole="">
            <v:imagedata r:id="rId36" o:title=""/>
          </v:shape>
          <o:OLEObject Type="Embed" ProgID="Origin95.Graph" ShapeID="_x0000_i1038" DrawAspect="Content" ObjectID="_1759476628" r:id="rId37"/>
        </w:object>
      </w:r>
    </w:p>
    <w:p w14:paraId="1AE342A6" w14:textId="1DE0ADEC" w:rsidR="008A3C86" w:rsidRDefault="0054768E" w:rsidP="0049760D">
      <w:pPr>
        <w:spacing w:line="360" w:lineRule="auto"/>
        <w:jc w:val="left"/>
      </w:pPr>
      <w:r>
        <w:object w:dxaOrig="7938" w:dyaOrig="5216" w14:anchorId="137819E6">
          <v:shape id="_x0000_i1039" type="#_x0000_t75" style="width:198.75pt;height:130.5pt" o:ole="">
            <v:imagedata r:id="rId38" o:title=""/>
          </v:shape>
          <o:OLEObject Type="Embed" ProgID="Origin95.Graph" ShapeID="_x0000_i1039" DrawAspect="Content" ObjectID="_1759476629" r:id="rId39"/>
        </w:object>
      </w:r>
      <w:r w:rsidR="00874C39">
        <w:object w:dxaOrig="7938" w:dyaOrig="5216" w14:anchorId="7E3181AE">
          <v:shape id="_x0000_i1040" type="#_x0000_t75" style="width:198.75pt;height:130.5pt" o:ole="">
            <v:imagedata r:id="rId40" o:title=""/>
          </v:shape>
          <o:OLEObject Type="Embed" ProgID="Origin95.Graph" ShapeID="_x0000_i1040" DrawAspect="Content" ObjectID="_1759476630" r:id="rId41"/>
        </w:object>
      </w:r>
    </w:p>
    <w:p w14:paraId="33C05190" w14:textId="400397A0" w:rsidR="00874C39" w:rsidRDefault="00D04A48" w:rsidP="0049760D">
      <w:pPr>
        <w:spacing w:line="360" w:lineRule="auto"/>
        <w:jc w:val="left"/>
      </w:pPr>
      <w:r>
        <w:object w:dxaOrig="7938" w:dyaOrig="5216" w14:anchorId="020BDD39">
          <v:shape id="_x0000_i1041" type="#_x0000_t75" style="width:198.75pt;height:130.5pt" o:ole="">
            <v:imagedata r:id="rId42" o:title=""/>
          </v:shape>
          <o:OLEObject Type="Embed" ProgID="Origin95.Graph" ShapeID="_x0000_i1041" DrawAspect="Content" ObjectID="_1759476631" r:id="rId43"/>
        </w:object>
      </w:r>
      <w:r w:rsidRPr="00D04A48">
        <w:t xml:space="preserve"> </w:t>
      </w:r>
      <w:r>
        <w:object w:dxaOrig="7938" w:dyaOrig="5216" w14:anchorId="79763704">
          <v:shape id="_x0000_i1042" type="#_x0000_t75" style="width:198.75pt;height:130.5pt" o:ole="">
            <v:imagedata r:id="rId44" o:title=""/>
          </v:shape>
          <o:OLEObject Type="Embed" ProgID="Origin95.Graph" ShapeID="_x0000_i1042" DrawAspect="Content" ObjectID="_1759476632" r:id="rId45"/>
        </w:object>
      </w:r>
    </w:p>
    <w:p w14:paraId="02E5F7C0" w14:textId="2F9C16C0" w:rsidR="00D04A48" w:rsidRDefault="004F7478" w:rsidP="0049760D">
      <w:pPr>
        <w:spacing w:line="360" w:lineRule="auto"/>
        <w:jc w:val="left"/>
      </w:pPr>
      <w:r>
        <w:object w:dxaOrig="7938" w:dyaOrig="5216" w14:anchorId="050D7F11">
          <v:shape id="_x0000_i1043" type="#_x0000_t75" style="width:198.75pt;height:130.5pt" o:ole="">
            <v:imagedata r:id="rId46" o:title=""/>
          </v:shape>
          <o:OLEObject Type="Embed" ProgID="Origin95.Graph" ShapeID="_x0000_i1043" DrawAspect="Content" ObjectID="_1759476633" r:id="rId47"/>
        </w:object>
      </w:r>
    </w:p>
    <w:p w14:paraId="13BFF598" w14:textId="29D8BA3E" w:rsidR="005F2558" w:rsidRPr="005F2558" w:rsidRDefault="005F2558" w:rsidP="005F2558">
      <w:pPr>
        <w:jc w:val="left"/>
        <w:rPr>
          <w:szCs w:val="24"/>
        </w:rPr>
      </w:pPr>
      <w:r w:rsidRPr="005F2558">
        <w:rPr>
          <w:rFonts w:hint="eastAsia"/>
        </w:rPr>
        <w:t>N</w:t>
      </w:r>
      <w:r w:rsidRPr="005F2558">
        <w:t>ote: (a)</w:t>
      </w:r>
      <w:r w:rsidR="00943347">
        <w:rPr>
          <w:rFonts w:hint="eastAsia"/>
        </w:rPr>
        <w:t>,</w:t>
      </w:r>
      <w:r w:rsidR="00943347">
        <w:t xml:space="preserve"> (b), (c), and (d)</w:t>
      </w:r>
      <w:r w:rsidRPr="005F2558">
        <w:t xml:space="preserve"> </w:t>
      </w:r>
      <w:r w:rsidRPr="005F2558">
        <w:rPr>
          <w:szCs w:val="24"/>
        </w:rPr>
        <w:t>recyclability</w:t>
      </w:r>
      <w:r w:rsidR="00943347">
        <w:rPr>
          <w:szCs w:val="24"/>
        </w:rPr>
        <w:t>, removability, ERIA (</w:t>
      </w:r>
      <w:r w:rsidR="00943347" w:rsidRPr="00943347">
        <w:rPr>
          <w:i/>
          <w:iCs/>
          <w:szCs w:val="24"/>
        </w:rPr>
        <w:t>A</w:t>
      </w:r>
      <w:r w:rsidR="00943347">
        <w:rPr>
          <w:szCs w:val="24"/>
        </w:rPr>
        <w:t>) and ERIA (</w:t>
      </w:r>
      <w:r w:rsidR="00943347" w:rsidRPr="00943347">
        <w:rPr>
          <w:rFonts w:ascii="Cambria Math" w:hAnsi="Cambria Math"/>
          <w:i/>
          <w:iCs/>
          <w:szCs w:val="24"/>
        </w:rPr>
        <w:t>θ</w:t>
      </w:r>
      <w:r w:rsidR="00943347">
        <w:rPr>
          <w:szCs w:val="24"/>
        </w:rPr>
        <w:t>)</w:t>
      </w:r>
      <w:r w:rsidRPr="005F2558">
        <w:rPr>
          <w:szCs w:val="24"/>
        </w:rPr>
        <w:t xml:space="preserve"> of IW in </w:t>
      </w:r>
      <w:r w:rsidR="00943347">
        <w:rPr>
          <w:szCs w:val="24"/>
        </w:rPr>
        <w:t>elements recycling</w:t>
      </w:r>
      <w:r w:rsidRPr="005F2558">
        <w:rPr>
          <w:szCs w:val="24"/>
        </w:rPr>
        <w:t xml:space="preserve"> scenario, (</w:t>
      </w:r>
      <w:r w:rsidR="00943347">
        <w:rPr>
          <w:szCs w:val="24"/>
        </w:rPr>
        <w:t>e</w:t>
      </w:r>
      <w:r w:rsidRPr="005F2558">
        <w:rPr>
          <w:szCs w:val="24"/>
        </w:rPr>
        <w:t>)</w:t>
      </w:r>
      <w:r w:rsidR="00943347">
        <w:rPr>
          <w:szCs w:val="24"/>
        </w:rPr>
        <w:t>, (f), (g), and (h)</w:t>
      </w:r>
      <w:r w:rsidRPr="005F2558">
        <w:rPr>
          <w:szCs w:val="24"/>
        </w:rPr>
        <w:t xml:space="preserve"> </w:t>
      </w:r>
      <w:r w:rsidR="00943347" w:rsidRPr="005F2558">
        <w:rPr>
          <w:szCs w:val="24"/>
        </w:rPr>
        <w:t>recyclability</w:t>
      </w:r>
      <w:r w:rsidR="00943347">
        <w:rPr>
          <w:szCs w:val="24"/>
        </w:rPr>
        <w:t>, removability, ERIA (</w:t>
      </w:r>
      <w:r w:rsidR="00943347" w:rsidRPr="00943347">
        <w:rPr>
          <w:i/>
          <w:iCs/>
          <w:szCs w:val="24"/>
        </w:rPr>
        <w:t>A</w:t>
      </w:r>
      <w:r w:rsidR="00943347">
        <w:rPr>
          <w:szCs w:val="24"/>
        </w:rPr>
        <w:t>) and ERIA (</w:t>
      </w:r>
      <w:r w:rsidR="00943347" w:rsidRPr="00943347">
        <w:rPr>
          <w:rFonts w:ascii="Cambria Math" w:hAnsi="Cambria Math"/>
          <w:i/>
          <w:iCs/>
          <w:szCs w:val="24"/>
        </w:rPr>
        <w:t>θ</w:t>
      </w:r>
      <w:r w:rsidR="00943347">
        <w:rPr>
          <w:szCs w:val="24"/>
        </w:rPr>
        <w:t>)</w:t>
      </w:r>
      <w:r w:rsidRPr="005F2558">
        <w:rPr>
          <w:szCs w:val="24"/>
        </w:rPr>
        <w:t xml:space="preserve"> of IW in </w:t>
      </w:r>
      <w:r w:rsidR="00943347">
        <w:rPr>
          <w:szCs w:val="24"/>
        </w:rPr>
        <w:t>compounds recycling</w:t>
      </w:r>
      <w:r w:rsidRPr="005F2558">
        <w:rPr>
          <w:szCs w:val="24"/>
        </w:rPr>
        <w:t xml:space="preserve"> scenario, (</w:t>
      </w:r>
      <w:r w:rsidR="0054768E">
        <w:rPr>
          <w:szCs w:val="24"/>
        </w:rPr>
        <w:t>i</w:t>
      </w:r>
      <w:r w:rsidRPr="005F2558">
        <w:rPr>
          <w:szCs w:val="24"/>
        </w:rPr>
        <w:t>)</w:t>
      </w:r>
      <w:r w:rsidR="0054768E">
        <w:rPr>
          <w:szCs w:val="24"/>
        </w:rPr>
        <w:t>, (j), (k), and (</w:t>
      </w:r>
      <w:r w:rsidR="00D04A48">
        <w:rPr>
          <w:szCs w:val="24"/>
        </w:rPr>
        <w:t>l</w:t>
      </w:r>
      <w:r w:rsidR="0054768E">
        <w:rPr>
          <w:szCs w:val="24"/>
        </w:rPr>
        <w:t>)</w:t>
      </w:r>
      <w:r w:rsidRPr="005F2558">
        <w:rPr>
          <w:szCs w:val="24"/>
        </w:rPr>
        <w:t xml:space="preserve"> </w:t>
      </w:r>
      <w:r w:rsidR="0054768E" w:rsidRPr="005F2558">
        <w:rPr>
          <w:szCs w:val="24"/>
        </w:rPr>
        <w:t>recyclability</w:t>
      </w:r>
      <w:r w:rsidR="0054768E">
        <w:rPr>
          <w:szCs w:val="24"/>
        </w:rPr>
        <w:t>, removability, ERIA (</w:t>
      </w:r>
      <w:r w:rsidR="0054768E" w:rsidRPr="00943347">
        <w:rPr>
          <w:i/>
          <w:iCs/>
          <w:szCs w:val="24"/>
        </w:rPr>
        <w:t>A</w:t>
      </w:r>
      <w:r w:rsidR="0054768E">
        <w:rPr>
          <w:szCs w:val="24"/>
        </w:rPr>
        <w:t>) and ERIA (</w:t>
      </w:r>
      <w:r w:rsidR="0054768E" w:rsidRPr="00943347">
        <w:rPr>
          <w:rFonts w:ascii="Cambria Math" w:hAnsi="Cambria Math"/>
          <w:i/>
          <w:iCs/>
          <w:szCs w:val="24"/>
        </w:rPr>
        <w:t>θ</w:t>
      </w:r>
      <w:r w:rsidR="0054768E">
        <w:rPr>
          <w:szCs w:val="24"/>
        </w:rPr>
        <w:t>)</w:t>
      </w:r>
      <w:r w:rsidR="0054768E" w:rsidRPr="005F2558">
        <w:rPr>
          <w:szCs w:val="24"/>
        </w:rPr>
        <w:t xml:space="preserve"> of IW in </w:t>
      </w:r>
      <w:r w:rsidR="0054768E">
        <w:rPr>
          <w:szCs w:val="24"/>
        </w:rPr>
        <w:t>downcycling</w:t>
      </w:r>
      <w:r w:rsidR="0054768E" w:rsidRPr="005F2558">
        <w:rPr>
          <w:szCs w:val="24"/>
        </w:rPr>
        <w:t xml:space="preserve"> scenario,</w:t>
      </w:r>
      <w:r w:rsidRPr="005F2558">
        <w:rPr>
          <w:szCs w:val="24"/>
        </w:rPr>
        <w:t xml:space="preserve"> </w:t>
      </w:r>
      <w:r w:rsidRPr="005F2558">
        <w:t>(</w:t>
      </w:r>
      <w:r w:rsidR="00D04A48">
        <w:t>m</w:t>
      </w:r>
      <w:r w:rsidRPr="005F2558">
        <w:t xml:space="preserve">) </w:t>
      </w:r>
      <w:r w:rsidR="00D04A48" w:rsidRPr="00D04A48">
        <w:rPr>
          <w:szCs w:val="24"/>
        </w:rPr>
        <w:t>removability</w:t>
      </w:r>
      <w:r w:rsidR="004F7478">
        <w:rPr>
          <w:szCs w:val="24"/>
        </w:rPr>
        <w:t xml:space="preserve"> and</w:t>
      </w:r>
      <w:r w:rsidR="00D04A48" w:rsidRPr="00D04A48">
        <w:rPr>
          <w:szCs w:val="24"/>
        </w:rPr>
        <w:t xml:space="preserve"> ERIA (</w:t>
      </w:r>
      <w:r w:rsidR="00D04A48" w:rsidRPr="00D04A48">
        <w:rPr>
          <w:i/>
          <w:iCs/>
          <w:szCs w:val="24"/>
        </w:rPr>
        <w:t>A</w:t>
      </w:r>
      <w:r w:rsidR="00D04A48" w:rsidRPr="00D04A48">
        <w:rPr>
          <w:szCs w:val="24"/>
        </w:rPr>
        <w:t xml:space="preserve">) of IW in </w:t>
      </w:r>
      <w:r w:rsidR="00D04A48">
        <w:rPr>
          <w:szCs w:val="24"/>
        </w:rPr>
        <w:t>landfill</w:t>
      </w:r>
      <w:r w:rsidR="00D04A48" w:rsidRPr="00D04A48">
        <w:rPr>
          <w:szCs w:val="24"/>
        </w:rPr>
        <w:t xml:space="preserve"> scenario</w:t>
      </w:r>
      <w:r>
        <w:rPr>
          <w:szCs w:val="24"/>
        </w:rPr>
        <w:t>.</w:t>
      </w:r>
    </w:p>
    <w:p w14:paraId="2AB89A1A" w14:textId="7908F068" w:rsidR="0049760D" w:rsidRPr="005F2558" w:rsidRDefault="0049760D" w:rsidP="005F2558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43" w:name="_Toc137579488"/>
      <w:r w:rsidRPr="005F2558">
        <w:rPr>
          <w:rFonts w:ascii="Times New Roman" w:hAnsi="Times New Roman" w:hint="eastAsia"/>
          <w:sz w:val="24"/>
          <w:szCs w:val="24"/>
        </w:rPr>
        <w:t>F</w:t>
      </w:r>
      <w:r w:rsidRPr="005F2558">
        <w:rPr>
          <w:rFonts w:ascii="Times New Roman" w:hAnsi="Times New Roman"/>
          <w:sz w:val="24"/>
          <w:szCs w:val="24"/>
        </w:rPr>
        <w:t>ig. S</w:t>
      </w:r>
      <w:r w:rsidR="00F4315F" w:rsidRPr="005F2558">
        <w:rPr>
          <w:rFonts w:ascii="Times New Roman" w:hAnsi="Times New Roman"/>
          <w:sz w:val="24"/>
          <w:szCs w:val="24"/>
        </w:rPr>
        <w:t>3</w:t>
      </w:r>
      <w:r w:rsidRPr="005F2558">
        <w:rPr>
          <w:rFonts w:ascii="Times New Roman" w:hAnsi="Times New Roman"/>
          <w:sz w:val="24"/>
          <w:szCs w:val="24"/>
        </w:rPr>
        <w:t xml:space="preserve"> </w:t>
      </w:r>
      <w:r w:rsidR="009C0F00">
        <w:rPr>
          <w:rFonts w:ascii="Times New Roman" w:hAnsi="Times New Roman"/>
          <w:sz w:val="24"/>
          <w:szCs w:val="24"/>
        </w:rPr>
        <w:t xml:space="preserve">ERIA assessment for different scenarios: case of </w:t>
      </w:r>
      <w:r w:rsidR="009C0F00" w:rsidRPr="009C0F00">
        <w:rPr>
          <w:rFonts w:ascii="Times New Roman" w:hAnsi="Times New Roman"/>
          <w:sz w:val="24"/>
          <w:szCs w:val="24"/>
        </w:rPr>
        <w:t>gold cyanide tailing</w:t>
      </w:r>
      <w:bookmarkEnd w:id="43"/>
    </w:p>
    <w:bookmarkEnd w:id="41"/>
    <w:p w14:paraId="61999035" w14:textId="44B6EFE8" w:rsidR="00AB799C" w:rsidRPr="00CD0601" w:rsidRDefault="009C0F00" w:rsidP="00AB799C">
      <w:pPr>
        <w:spacing w:line="360" w:lineRule="auto"/>
        <w:jc w:val="left"/>
      </w:pPr>
      <w:r>
        <w:object w:dxaOrig="6175" w:dyaOrig="4726" w14:anchorId="6542D9B5">
          <v:shape id="_x0000_i1044" type="#_x0000_t75" style="width:212.25pt;height:162.75pt" o:ole="">
            <v:imagedata r:id="rId48" o:title=""/>
          </v:shape>
          <o:OLEObject Type="Embed" ProgID="Origin95.Graph" ShapeID="_x0000_i1044" DrawAspect="Content" ObjectID="_1759476634" r:id="rId49"/>
        </w:object>
      </w:r>
    </w:p>
    <w:p w14:paraId="26B94AEF" w14:textId="388AB390" w:rsidR="0049760D" w:rsidRPr="005F2558" w:rsidRDefault="0049760D" w:rsidP="005F2558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44" w:name="_Toc137579489"/>
      <w:r w:rsidRPr="005F2558">
        <w:rPr>
          <w:rFonts w:ascii="Times New Roman" w:hAnsi="Times New Roman" w:hint="eastAsia"/>
          <w:sz w:val="24"/>
          <w:szCs w:val="24"/>
        </w:rPr>
        <w:t>F</w:t>
      </w:r>
      <w:r w:rsidRPr="005F2558">
        <w:rPr>
          <w:rFonts w:ascii="Times New Roman" w:hAnsi="Times New Roman"/>
          <w:sz w:val="24"/>
          <w:szCs w:val="24"/>
        </w:rPr>
        <w:t>ig. S</w:t>
      </w:r>
      <w:r w:rsidR="00F4315F" w:rsidRPr="005F2558">
        <w:rPr>
          <w:rFonts w:ascii="Times New Roman" w:hAnsi="Times New Roman"/>
          <w:sz w:val="24"/>
          <w:szCs w:val="24"/>
        </w:rPr>
        <w:t>4</w:t>
      </w:r>
      <w:r w:rsidRPr="005F2558">
        <w:rPr>
          <w:rFonts w:ascii="Times New Roman" w:hAnsi="Times New Roman"/>
          <w:sz w:val="24"/>
          <w:szCs w:val="24"/>
        </w:rPr>
        <w:t xml:space="preserve"> Effect of </w:t>
      </w:r>
      <w:r w:rsidR="007B60A8">
        <w:rPr>
          <w:rFonts w:ascii="Times New Roman" w:hAnsi="Times New Roman"/>
          <w:i/>
          <w:iCs/>
          <w:sz w:val="24"/>
          <w:szCs w:val="24"/>
        </w:rPr>
        <w:t>n</w:t>
      </w:r>
      <w:r w:rsidRPr="005F2558">
        <w:rPr>
          <w:rFonts w:ascii="Times New Roman" w:hAnsi="Times New Roman"/>
          <w:sz w:val="24"/>
          <w:szCs w:val="24"/>
        </w:rPr>
        <w:t xml:space="preserve"> </w:t>
      </w:r>
      <w:r w:rsidR="007B60A8">
        <w:rPr>
          <w:rFonts w:ascii="Times New Roman" w:hAnsi="Times New Roman"/>
          <w:sz w:val="24"/>
          <w:szCs w:val="24"/>
        </w:rPr>
        <w:t>missing</w:t>
      </w:r>
      <w:r w:rsidRPr="005F2558">
        <w:rPr>
          <w:rFonts w:ascii="Times New Roman" w:hAnsi="Times New Roman"/>
          <w:sz w:val="24"/>
          <w:szCs w:val="24"/>
        </w:rPr>
        <w:t xml:space="preserve"> on the stability of environmental-resource </w:t>
      </w:r>
      <w:r w:rsidR="00C672C0" w:rsidRPr="005F2558">
        <w:rPr>
          <w:rFonts w:ascii="Times New Roman" w:hAnsi="Times New Roman"/>
          <w:sz w:val="24"/>
          <w:szCs w:val="24"/>
        </w:rPr>
        <w:t>interacti</w:t>
      </w:r>
      <w:r w:rsidR="00C672C0">
        <w:rPr>
          <w:rFonts w:ascii="Times New Roman" w:hAnsi="Times New Roman"/>
          <w:sz w:val="24"/>
          <w:szCs w:val="24"/>
        </w:rPr>
        <w:t>ng</w:t>
      </w:r>
      <w:r w:rsidR="00C672C0" w:rsidRPr="005F2558">
        <w:rPr>
          <w:rFonts w:ascii="Times New Roman" w:hAnsi="Times New Roman"/>
          <w:sz w:val="24"/>
          <w:szCs w:val="24"/>
        </w:rPr>
        <w:t xml:space="preserve"> </w:t>
      </w:r>
      <w:r w:rsidRPr="005F2558">
        <w:rPr>
          <w:rFonts w:ascii="Times New Roman" w:hAnsi="Times New Roman"/>
          <w:sz w:val="24"/>
          <w:szCs w:val="24"/>
        </w:rPr>
        <w:t>attribute evaluation models</w:t>
      </w:r>
      <w:bookmarkEnd w:id="44"/>
    </w:p>
    <w:p w14:paraId="7C458F7C" w14:textId="0249BEA5" w:rsidR="00AB799C" w:rsidRPr="00CD0601" w:rsidRDefault="00CD0601" w:rsidP="00AB799C">
      <w:pPr>
        <w:spacing w:line="360" w:lineRule="auto"/>
        <w:jc w:val="left"/>
      </w:pPr>
      <w:r>
        <w:object w:dxaOrig="6175" w:dyaOrig="4726" w14:anchorId="5365C52A">
          <v:shape id="_x0000_i1045" type="#_x0000_t75" style="width:309pt;height:236.25pt" o:ole="">
            <v:imagedata r:id="rId50" o:title=""/>
          </v:shape>
          <o:OLEObject Type="Embed" ProgID="Origin95.Graph" ShapeID="_x0000_i1045" DrawAspect="Content" ObjectID="_1759476635" r:id="rId51"/>
        </w:object>
      </w:r>
    </w:p>
    <w:p w14:paraId="137037D2" w14:textId="21BEF7BE" w:rsidR="007C74C3" w:rsidRPr="005F2558" w:rsidRDefault="001063B3" w:rsidP="005F2558">
      <w:pPr>
        <w:pStyle w:val="heading1"/>
        <w:spacing w:before="240" w:after="60" w:line="240" w:lineRule="auto"/>
        <w:rPr>
          <w:rFonts w:ascii="Times New Roman" w:hAnsi="Times New Roman"/>
          <w:sz w:val="24"/>
          <w:szCs w:val="24"/>
        </w:rPr>
      </w:pPr>
      <w:bookmarkStart w:id="45" w:name="_Toc137579490"/>
      <w:r>
        <w:rPr>
          <w:rFonts w:ascii="Times New Roman" w:hAnsi="Times New Roman"/>
          <w:sz w:val="24"/>
          <w:szCs w:val="24"/>
        </w:rPr>
        <w:t xml:space="preserve">SI </w:t>
      </w:r>
      <w:r w:rsidR="00A50080">
        <w:rPr>
          <w:rFonts w:ascii="Times New Roman" w:hAnsi="Times New Roman"/>
          <w:sz w:val="24"/>
          <w:szCs w:val="24"/>
        </w:rPr>
        <w:t>References</w:t>
      </w:r>
      <w:bookmarkEnd w:id="45"/>
      <w:r w:rsidR="007C74C3" w:rsidRPr="005F2558">
        <w:rPr>
          <w:rFonts w:ascii="Times New Roman" w:hAnsi="Times New Roman"/>
          <w:sz w:val="24"/>
          <w:szCs w:val="24"/>
        </w:rPr>
        <w:t xml:space="preserve"> </w:t>
      </w:r>
    </w:p>
    <w:p w14:paraId="609E657F" w14:textId="77777777" w:rsidR="001413DB" w:rsidRPr="001413DB" w:rsidRDefault="008624EB" w:rsidP="001413DB">
      <w:pPr>
        <w:pStyle w:val="EndNoteBibliography"/>
        <w:ind w:left="720" w:hanging="720"/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EN.REFLIST </w:instrText>
      </w:r>
      <w:r>
        <w:rPr>
          <w:sz w:val="18"/>
          <w:szCs w:val="18"/>
        </w:rPr>
        <w:fldChar w:fldCharType="separate"/>
      </w:r>
      <w:r w:rsidR="001413DB" w:rsidRPr="001413DB">
        <w:t>1.</w:t>
      </w:r>
      <w:r w:rsidR="001413DB" w:rsidRPr="001413DB">
        <w:tab/>
        <w:t xml:space="preserve">X. Zeng, J. Li, Measuring the recyclability of e-waste: an innovative method and its implications. </w:t>
      </w:r>
      <w:r w:rsidR="001413DB" w:rsidRPr="001413DB">
        <w:rPr>
          <w:i/>
        </w:rPr>
        <w:t>Journal of Cleaner Production</w:t>
      </w:r>
      <w:r w:rsidR="001413DB" w:rsidRPr="001413DB">
        <w:t xml:space="preserve"> </w:t>
      </w:r>
      <w:r w:rsidR="001413DB" w:rsidRPr="001413DB">
        <w:rPr>
          <w:b/>
        </w:rPr>
        <w:t>131</w:t>
      </w:r>
      <w:r w:rsidR="001413DB" w:rsidRPr="001413DB">
        <w:t>, 156-162 (2016).</w:t>
      </w:r>
    </w:p>
    <w:p w14:paraId="040D65B8" w14:textId="77777777" w:rsidR="001413DB" w:rsidRDefault="001413DB" w:rsidP="001413DB">
      <w:pPr>
        <w:pStyle w:val="EndNoteBibliography"/>
        <w:ind w:left="720" w:hanging="720"/>
      </w:pPr>
      <w:r w:rsidRPr="001413DB">
        <w:t>2.</w:t>
      </w:r>
      <w:r w:rsidRPr="001413DB">
        <w:tab/>
        <w:t xml:space="preserve">W. B. Huang, J. H. Li, X. L. Zeng, Accurately quantifying the detoxication of solid waste and its scientific insights: The case of typical industrial waste. </w:t>
      </w:r>
      <w:r w:rsidRPr="001413DB">
        <w:rPr>
          <w:i/>
        </w:rPr>
        <w:t>Chinese Science Bulletin-Chinese</w:t>
      </w:r>
      <w:r w:rsidRPr="001413DB">
        <w:t xml:space="preserve"> </w:t>
      </w:r>
      <w:r w:rsidRPr="001413DB">
        <w:rPr>
          <w:b/>
        </w:rPr>
        <w:t>67</w:t>
      </w:r>
      <w:r w:rsidRPr="001413DB">
        <w:t>, 685-696 (2022).</w:t>
      </w:r>
    </w:p>
    <w:p w14:paraId="6BD6889E" w14:textId="796FBF6B" w:rsidR="00BA2511" w:rsidRDefault="00BA2511" w:rsidP="00BA2511">
      <w:pPr>
        <w:pStyle w:val="EndNoteBibliography"/>
        <w:ind w:left="720" w:hanging="720"/>
      </w:pPr>
      <w:r>
        <w:rPr>
          <w:rFonts w:hint="eastAsia"/>
        </w:rPr>
        <w:t>3</w:t>
      </w:r>
      <w:r w:rsidRPr="001413DB">
        <w:tab/>
      </w:r>
      <w:r>
        <w:t>John R. Rumble, ed., CRC Handbook of Chemistry and Physics, 103rd Edition (Internet Version 2022), CRC Press/Taylor &amp; Francis, Boca Raton, FL.</w:t>
      </w:r>
    </w:p>
    <w:p w14:paraId="46365CEF" w14:textId="77777777" w:rsidR="00BA2511" w:rsidRPr="00BA2511" w:rsidRDefault="00BA2511" w:rsidP="00BA2511">
      <w:pPr>
        <w:pStyle w:val="EndNoteBibliography"/>
        <w:ind w:left="720" w:hanging="720"/>
      </w:pPr>
    </w:p>
    <w:p w14:paraId="767E8EB5" w14:textId="5A7CE295" w:rsidR="00AB799C" w:rsidRPr="00AB799C" w:rsidRDefault="008624EB" w:rsidP="00AB799C">
      <w:pPr>
        <w:rPr>
          <w:sz w:val="18"/>
          <w:szCs w:val="18"/>
        </w:rPr>
      </w:pPr>
      <w:r>
        <w:rPr>
          <w:sz w:val="18"/>
          <w:szCs w:val="18"/>
        </w:rPr>
        <w:fldChar w:fldCharType="end"/>
      </w:r>
    </w:p>
    <w:sectPr w:rsidR="00AB799C" w:rsidRPr="00AB7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2F98" w14:textId="77777777" w:rsidR="008C0729" w:rsidRDefault="008C0729" w:rsidP="00380E37">
      <w:r>
        <w:separator/>
      </w:r>
    </w:p>
  </w:endnote>
  <w:endnote w:type="continuationSeparator" w:id="0">
    <w:p w14:paraId="5A0CAAB7" w14:textId="77777777" w:rsidR="008C0729" w:rsidRDefault="008C0729" w:rsidP="0038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162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B13A5" w14:textId="1EFDA8F3" w:rsidR="002D2528" w:rsidRDefault="002D2528" w:rsidP="002D2528">
        <w:pPr>
          <w:pStyle w:val="a8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2C08" w14:textId="77777777" w:rsidR="008C0729" w:rsidRDefault="008C0729" w:rsidP="00380E37">
      <w:r>
        <w:separator/>
      </w:r>
    </w:p>
  </w:footnote>
  <w:footnote w:type="continuationSeparator" w:id="0">
    <w:p w14:paraId="00777A49" w14:textId="77777777" w:rsidR="008C0729" w:rsidRDefault="008C0729" w:rsidP="00380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24FCA"/>
    <w:multiLevelType w:val="hybridMultilevel"/>
    <w:tmpl w:val="F15AB252"/>
    <w:lvl w:ilvl="0" w:tplc="68C6EB7E">
      <w:start w:val="3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0C70B8"/>
    <w:multiLevelType w:val="hybridMultilevel"/>
    <w:tmpl w:val="9852048E"/>
    <w:lvl w:ilvl="0" w:tplc="586C9DA6">
      <w:start w:val="3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C21FFC"/>
    <w:multiLevelType w:val="hybridMultilevel"/>
    <w:tmpl w:val="67B065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6334544"/>
    <w:multiLevelType w:val="hybridMultilevel"/>
    <w:tmpl w:val="48962584"/>
    <w:lvl w:ilvl="0" w:tplc="80E2CDB0">
      <w:start w:val="1"/>
      <w:numFmt w:val="chineseCountingThousand"/>
      <w:pStyle w:val="2"/>
      <w:lvlText w:val="(%1)"/>
      <w:lvlJc w:val="left"/>
      <w:pPr>
        <w:ind w:left="1063" w:hanging="420"/>
      </w:p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 w15:restartNumberingAfterBreak="0">
    <w:nsid w:val="7DDE11D5"/>
    <w:multiLevelType w:val="hybridMultilevel"/>
    <w:tmpl w:val="42BE092C"/>
    <w:lvl w:ilvl="0" w:tplc="14EC15BC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ience Advanc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B799C"/>
    <w:rsid w:val="00015DAB"/>
    <w:rsid w:val="00022AD8"/>
    <w:rsid w:val="00023F5F"/>
    <w:rsid w:val="00034FDB"/>
    <w:rsid w:val="000404AD"/>
    <w:rsid w:val="00046EBB"/>
    <w:rsid w:val="00061F94"/>
    <w:rsid w:val="00072B01"/>
    <w:rsid w:val="00083B90"/>
    <w:rsid w:val="0008405B"/>
    <w:rsid w:val="00091953"/>
    <w:rsid w:val="00095D25"/>
    <w:rsid w:val="00097F7D"/>
    <w:rsid w:val="000A5307"/>
    <w:rsid w:val="000A72D3"/>
    <w:rsid w:val="000B58AB"/>
    <w:rsid w:val="000C259C"/>
    <w:rsid w:val="000C4794"/>
    <w:rsid w:val="000D03C4"/>
    <w:rsid w:val="000D0444"/>
    <w:rsid w:val="000E2EA0"/>
    <w:rsid w:val="000E67CD"/>
    <w:rsid w:val="0010190D"/>
    <w:rsid w:val="0010388B"/>
    <w:rsid w:val="001063B3"/>
    <w:rsid w:val="00113F4F"/>
    <w:rsid w:val="00114212"/>
    <w:rsid w:val="001201D5"/>
    <w:rsid w:val="00125CA8"/>
    <w:rsid w:val="00127381"/>
    <w:rsid w:val="001359AF"/>
    <w:rsid w:val="00137298"/>
    <w:rsid w:val="00140B73"/>
    <w:rsid w:val="001413DB"/>
    <w:rsid w:val="00144ABD"/>
    <w:rsid w:val="00146EA2"/>
    <w:rsid w:val="00147E26"/>
    <w:rsid w:val="0015175A"/>
    <w:rsid w:val="00164CFD"/>
    <w:rsid w:val="001679F1"/>
    <w:rsid w:val="00167E05"/>
    <w:rsid w:val="001708DA"/>
    <w:rsid w:val="001818F9"/>
    <w:rsid w:val="00191D82"/>
    <w:rsid w:val="0019258F"/>
    <w:rsid w:val="001949CD"/>
    <w:rsid w:val="00194EBA"/>
    <w:rsid w:val="001B3397"/>
    <w:rsid w:val="001C2CAD"/>
    <w:rsid w:val="001D7480"/>
    <w:rsid w:val="001E19BE"/>
    <w:rsid w:val="001F07A5"/>
    <w:rsid w:val="00207FD6"/>
    <w:rsid w:val="00214317"/>
    <w:rsid w:val="0021468F"/>
    <w:rsid w:val="002243AC"/>
    <w:rsid w:val="00226A11"/>
    <w:rsid w:val="00230F6A"/>
    <w:rsid w:val="002317CE"/>
    <w:rsid w:val="0025110B"/>
    <w:rsid w:val="00280490"/>
    <w:rsid w:val="002836CC"/>
    <w:rsid w:val="00283861"/>
    <w:rsid w:val="00295246"/>
    <w:rsid w:val="002A1B06"/>
    <w:rsid w:val="002A5721"/>
    <w:rsid w:val="002B72DF"/>
    <w:rsid w:val="002C4391"/>
    <w:rsid w:val="002D2528"/>
    <w:rsid w:val="002D3BB1"/>
    <w:rsid w:val="002D4ECF"/>
    <w:rsid w:val="002D6D91"/>
    <w:rsid w:val="002E4104"/>
    <w:rsid w:val="002E6F8D"/>
    <w:rsid w:val="002E6F94"/>
    <w:rsid w:val="002F1833"/>
    <w:rsid w:val="002F20E1"/>
    <w:rsid w:val="002F6CA0"/>
    <w:rsid w:val="002F75FA"/>
    <w:rsid w:val="00325F21"/>
    <w:rsid w:val="003405FA"/>
    <w:rsid w:val="0034293D"/>
    <w:rsid w:val="00346B17"/>
    <w:rsid w:val="003528D8"/>
    <w:rsid w:val="00352B5D"/>
    <w:rsid w:val="00361FB6"/>
    <w:rsid w:val="00372383"/>
    <w:rsid w:val="003748CE"/>
    <w:rsid w:val="00380E37"/>
    <w:rsid w:val="003836D8"/>
    <w:rsid w:val="003853B0"/>
    <w:rsid w:val="00392BF2"/>
    <w:rsid w:val="003A6BEE"/>
    <w:rsid w:val="003B13C9"/>
    <w:rsid w:val="003C4E14"/>
    <w:rsid w:val="003C74F7"/>
    <w:rsid w:val="003D6952"/>
    <w:rsid w:val="003E2C39"/>
    <w:rsid w:val="003F3B4C"/>
    <w:rsid w:val="00411E49"/>
    <w:rsid w:val="00412689"/>
    <w:rsid w:val="00414B6C"/>
    <w:rsid w:val="004215D5"/>
    <w:rsid w:val="00424683"/>
    <w:rsid w:val="00444692"/>
    <w:rsid w:val="004538BB"/>
    <w:rsid w:val="00460B65"/>
    <w:rsid w:val="00481971"/>
    <w:rsid w:val="0048322E"/>
    <w:rsid w:val="004834B3"/>
    <w:rsid w:val="004936FF"/>
    <w:rsid w:val="00495AB6"/>
    <w:rsid w:val="00497109"/>
    <w:rsid w:val="0049760D"/>
    <w:rsid w:val="004A47CC"/>
    <w:rsid w:val="004B1C13"/>
    <w:rsid w:val="004B5EAA"/>
    <w:rsid w:val="004E09CF"/>
    <w:rsid w:val="004E6FA1"/>
    <w:rsid w:val="004F6CFC"/>
    <w:rsid w:val="004F7478"/>
    <w:rsid w:val="00500E7E"/>
    <w:rsid w:val="00502B61"/>
    <w:rsid w:val="005057C6"/>
    <w:rsid w:val="00506E4A"/>
    <w:rsid w:val="00512CD9"/>
    <w:rsid w:val="005165A3"/>
    <w:rsid w:val="00531895"/>
    <w:rsid w:val="00541583"/>
    <w:rsid w:val="00545162"/>
    <w:rsid w:val="0054768E"/>
    <w:rsid w:val="00554B08"/>
    <w:rsid w:val="00554FE1"/>
    <w:rsid w:val="00555432"/>
    <w:rsid w:val="00556871"/>
    <w:rsid w:val="0056796C"/>
    <w:rsid w:val="00572B42"/>
    <w:rsid w:val="0057492E"/>
    <w:rsid w:val="00576AAE"/>
    <w:rsid w:val="005A1265"/>
    <w:rsid w:val="005A28F2"/>
    <w:rsid w:val="005A3232"/>
    <w:rsid w:val="005A32CB"/>
    <w:rsid w:val="005A72C5"/>
    <w:rsid w:val="005A7736"/>
    <w:rsid w:val="005B5704"/>
    <w:rsid w:val="005E7BAB"/>
    <w:rsid w:val="005F2558"/>
    <w:rsid w:val="005F5095"/>
    <w:rsid w:val="005F5317"/>
    <w:rsid w:val="005F6A7F"/>
    <w:rsid w:val="00601366"/>
    <w:rsid w:val="00604000"/>
    <w:rsid w:val="00604A41"/>
    <w:rsid w:val="006155DE"/>
    <w:rsid w:val="00615F30"/>
    <w:rsid w:val="00627301"/>
    <w:rsid w:val="0063451B"/>
    <w:rsid w:val="006352CB"/>
    <w:rsid w:val="00635DC1"/>
    <w:rsid w:val="006409A4"/>
    <w:rsid w:val="00641CB2"/>
    <w:rsid w:val="00643AA0"/>
    <w:rsid w:val="00662218"/>
    <w:rsid w:val="00662ACF"/>
    <w:rsid w:val="006643D7"/>
    <w:rsid w:val="00683D1C"/>
    <w:rsid w:val="00692CE8"/>
    <w:rsid w:val="00694F20"/>
    <w:rsid w:val="006B0BE5"/>
    <w:rsid w:val="006C1FB1"/>
    <w:rsid w:val="006C3053"/>
    <w:rsid w:val="006C768D"/>
    <w:rsid w:val="006D06F4"/>
    <w:rsid w:val="006D2556"/>
    <w:rsid w:val="006E3D83"/>
    <w:rsid w:val="006F41A0"/>
    <w:rsid w:val="00703944"/>
    <w:rsid w:val="0071284C"/>
    <w:rsid w:val="00713E01"/>
    <w:rsid w:val="00716240"/>
    <w:rsid w:val="00717F5D"/>
    <w:rsid w:val="0072297B"/>
    <w:rsid w:val="00726966"/>
    <w:rsid w:val="007360DA"/>
    <w:rsid w:val="00744A8D"/>
    <w:rsid w:val="00745934"/>
    <w:rsid w:val="00760003"/>
    <w:rsid w:val="00791E40"/>
    <w:rsid w:val="00793F50"/>
    <w:rsid w:val="007A1D56"/>
    <w:rsid w:val="007A56B8"/>
    <w:rsid w:val="007B2528"/>
    <w:rsid w:val="007B60A8"/>
    <w:rsid w:val="007C08BE"/>
    <w:rsid w:val="007C74C3"/>
    <w:rsid w:val="00803E40"/>
    <w:rsid w:val="00804D5A"/>
    <w:rsid w:val="00807C28"/>
    <w:rsid w:val="00814D4B"/>
    <w:rsid w:val="00821B6A"/>
    <w:rsid w:val="00826415"/>
    <w:rsid w:val="00835B13"/>
    <w:rsid w:val="00836F8A"/>
    <w:rsid w:val="00842C99"/>
    <w:rsid w:val="00856BAA"/>
    <w:rsid w:val="008624EB"/>
    <w:rsid w:val="0086559D"/>
    <w:rsid w:val="008700A1"/>
    <w:rsid w:val="00874C39"/>
    <w:rsid w:val="00876761"/>
    <w:rsid w:val="008861CE"/>
    <w:rsid w:val="00896FAB"/>
    <w:rsid w:val="008A3C86"/>
    <w:rsid w:val="008A7806"/>
    <w:rsid w:val="008C0729"/>
    <w:rsid w:val="008D2A37"/>
    <w:rsid w:val="008E1120"/>
    <w:rsid w:val="008F7A9B"/>
    <w:rsid w:val="00911351"/>
    <w:rsid w:val="00913635"/>
    <w:rsid w:val="00926F11"/>
    <w:rsid w:val="009358F4"/>
    <w:rsid w:val="00943061"/>
    <w:rsid w:val="00943347"/>
    <w:rsid w:val="009525F5"/>
    <w:rsid w:val="00954FAF"/>
    <w:rsid w:val="00975004"/>
    <w:rsid w:val="009A17CF"/>
    <w:rsid w:val="009A5B93"/>
    <w:rsid w:val="009B6057"/>
    <w:rsid w:val="009C0F00"/>
    <w:rsid w:val="009E008F"/>
    <w:rsid w:val="009E4618"/>
    <w:rsid w:val="009F7D0B"/>
    <w:rsid w:val="00A25CE1"/>
    <w:rsid w:val="00A27EBE"/>
    <w:rsid w:val="00A35B57"/>
    <w:rsid w:val="00A35D27"/>
    <w:rsid w:val="00A43085"/>
    <w:rsid w:val="00A50080"/>
    <w:rsid w:val="00A532F2"/>
    <w:rsid w:val="00A56AF5"/>
    <w:rsid w:val="00A60713"/>
    <w:rsid w:val="00A6658B"/>
    <w:rsid w:val="00A713C5"/>
    <w:rsid w:val="00A87446"/>
    <w:rsid w:val="00AA76F5"/>
    <w:rsid w:val="00AB506D"/>
    <w:rsid w:val="00AB6831"/>
    <w:rsid w:val="00AB799C"/>
    <w:rsid w:val="00AC7B8D"/>
    <w:rsid w:val="00AD6619"/>
    <w:rsid w:val="00AF3EDF"/>
    <w:rsid w:val="00AF58A4"/>
    <w:rsid w:val="00AF7193"/>
    <w:rsid w:val="00B24D09"/>
    <w:rsid w:val="00B272D3"/>
    <w:rsid w:val="00B32FF6"/>
    <w:rsid w:val="00B61213"/>
    <w:rsid w:val="00B86B60"/>
    <w:rsid w:val="00BA1DF2"/>
    <w:rsid w:val="00BA2511"/>
    <w:rsid w:val="00BA6C87"/>
    <w:rsid w:val="00BB18B1"/>
    <w:rsid w:val="00BB2928"/>
    <w:rsid w:val="00BB4FDD"/>
    <w:rsid w:val="00BC77D3"/>
    <w:rsid w:val="00BE3F77"/>
    <w:rsid w:val="00BE6B22"/>
    <w:rsid w:val="00BF41F5"/>
    <w:rsid w:val="00BF77F3"/>
    <w:rsid w:val="00C059AD"/>
    <w:rsid w:val="00C077E6"/>
    <w:rsid w:val="00C114EF"/>
    <w:rsid w:val="00C16362"/>
    <w:rsid w:val="00C344B6"/>
    <w:rsid w:val="00C406AF"/>
    <w:rsid w:val="00C42D08"/>
    <w:rsid w:val="00C51C48"/>
    <w:rsid w:val="00C60BFD"/>
    <w:rsid w:val="00C60FF6"/>
    <w:rsid w:val="00C626EA"/>
    <w:rsid w:val="00C63C8C"/>
    <w:rsid w:val="00C651BF"/>
    <w:rsid w:val="00C672C0"/>
    <w:rsid w:val="00C80340"/>
    <w:rsid w:val="00C80F98"/>
    <w:rsid w:val="00C90AE2"/>
    <w:rsid w:val="00C96981"/>
    <w:rsid w:val="00CA169E"/>
    <w:rsid w:val="00CA58A3"/>
    <w:rsid w:val="00CB7811"/>
    <w:rsid w:val="00CC5D99"/>
    <w:rsid w:val="00CD0601"/>
    <w:rsid w:val="00CD64E4"/>
    <w:rsid w:val="00CE5EC8"/>
    <w:rsid w:val="00CF5475"/>
    <w:rsid w:val="00D04A48"/>
    <w:rsid w:val="00D134D6"/>
    <w:rsid w:val="00D2211F"/>
    <w:rsid w:val="00D32CAD"/>
    <w:rsid w:val="00D330F6"/>
    <w:rsid w:val="00D44AB4"/>
    <w:rsid w:val="00D44F7B"/>
    <w:rsid w:val="00D50275"/>
    <w:rsid w:val="00D53EF4"/>
    <w:rsid w:val="00D60BDE"/>
    <w:rsid w:val="00D65E2B"/>
    <w:rsid w:val="00D7165E"/>
    <w:rsid w:val="00D73C52"/>
    <w:rsid w:val="00D805CA"/>
    <w:rsid w:val="00D94C46"/>
    <w:rsid w:val="00D95591"/>
    <w:rsid w:val="00DA539E"/>
    <w:rsid w:val="00DA6CE1"/>
    <w:rsid w:val="00DA6F6D"/>
    <w:rsid w:val="00DA77C6"/>
    <w:rsid w:val="00DB0A46"/>
    <w:rsid w:val="00DB3947"/>
    <w:rsid w:val="00DC2A76"/>
    <w:rsid w:val="00DD0391"/>
    <w:rsid w:val="00DD080B"/>
    <w:rsid w:val="00DD61B0"/>
    <w:rsid w:val="00DE3F0A"/>
    <w:rsid w:val="00DF3E13"/>
    <w:rsid w:val="00DF6A0A"/>
    <w:rsid w:val="00DF7925"/>
    <w:rsid w:val="00E110CE"/>
    <w:rsid w:val="00E12B67"/>
    <w:rsid w:val="00E20E9B"/>
    <w:rsid w:val="00E2158A"/>
    <w:rsid w:val="00E25A2C"/>
    <w:rsid w:val="00E316A1"/>
    <w:rsid w:val="00E40F8C"/>
    <w:rsid w:val="00E41DE7"/>
    <w:rsid w:val="00E60597"/>
    <w:rsid w:val="00E60BF1"/>
    <w:rsid w:val="00E662D3"/>
    <w:rsid w:val="00E708DF"/>
    <w:rsid w:val="00E70AE1"/>
    <w:rsid w:val="00E72DF2"/>
    <w:rsid w:val="00E90587"/>
    <w:rsid w:val="00E93871"/>
    <w:rsid w:val="00E95D43"/>
    <w:rsid w:val="00EA303D"/>
    <w:rsid w:val="00EA324F"/>
    <w:rsid w:val="00EA621B"/>
    <w:rsid w:val="00EC5DE4"/>
    <w:rsid w:val="00ED1710"/>
    <w:rsid w:val="00ED1B7D"/>
    <w:rsid w:val="00ED31C2"/>
    <w:rsid w:val="00ED3CBD"/>
    <w:rsid w:val="00ED54B9"/>
    <w:rsid w:val="00ED7270"/>
    <w:rsid w:val="00EF3568"/>
    <w:rsid w:val="00F00AF6"/>
    <w:rsid w:val="00F055C4"/>
    <w:rsid w:val="00F060C1"/>
    <w:rsid w:val="00F13CF6"/>
    <w:rsid w:val="00F14E0B"/>
    <w:rsid w:val="00F2046E"/>
    <w:rsid w:val="00F2107C"/>
    <w:rsid w:val="00F214BB"/>
    <w:rsid w:val="00F228C7"/>
    <w:rsid w:val="00F23E86"/>
    <w:rsid w:val="00F341AC"/>
    <w:rsid w:val="00F4315F"/>
    <w:rsid w:val="00F43E06"/>
    <w:rsid w:val="00F45270"/>
    <w:rsid w:val="00F45FD0"/>
    <w:rsid w:val="00F521A1"/>
    <w:rsid w:val="00F5353F"/>
    <w:rsid w:val="00F54022"/>
    <w:rsid w:val="00F62CBA"/>
    <w:rsid w:val="00F657E4"/>
    <w:rsid w:val="00F67B49"/>
    <w:rsid w:val="00F711AB"/>
    <w:rsid w:val="00F71FE3"/>
    <w:rsid w:val="00F76AD8"/>
    <w:rsid w:val="00F95B22"/>
    <w:rsid w:val="00FA0EA4"/>
    <w:rsid w:val="00FB150C"/>
    <w:rsid w:val="00FB1C91"/>
    <w:rsid w:val="00FC24C5"/>
    <w:rsid w:val="00FC3888"/>
    <w:rsid w:val="00FC648C"/>
    <w:rsid w:val="00FD3471"/>
    <w:rsid w:val="00FD57CD"/>
    <w:rsid w:val="00FE426C"/>
    <w:rsid w:val="00FE55FA"/>
    <w:rsid w:val="00FE5C00"/>
    <w:rsid w:val="00FF34DC"/>
    <w:rsid w:val="00FF4A68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6114C"/>
  <w15:chartTrackingRefBased/>
  <w15:docId w15:val="{A9B53387-C34C-481D-98BE-3C432294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11F"/>
    <w:pPr>
      <w:widowControl w:val="0"/>
      <w:jc w:val="both"/>
    </w:pPr>
  </w:style>
  <w:style w:type="paragraph" w:styleId="1">
    <w:name w:val="heading 1"/>
    <w:next w:val="a"/>
    <w:link w:val="10"/>
    <w:autoRedefine/>
    <w:uiPriority w:val="9"/>
    <w:qFormat/>
    <w:rsid w:val="00F2107C"/>
    <w:pPr>
      <w:keepNext/>
      <w:keepLines/>
      <w:spacing w:after="100" w:afterAutospacing="1" w:line="360" w:lineRule="auto"/>
      <w:ind w:firstLineChars="200" w:firstLine="643"/>
      <w:outlineLvl w:val="0"/>
    </w:pPr>
    <w:rPr>
      <w:rFonts w:ascii="Calibri" w:eastAsia="黑体" w:hAnsi="Calibri"/>
      <w:b/>
      <w:bCs/>
      <w:kern w:val="44"/>
      <w:sz w:val="32"/>
      <w:szCs w:val="44"/>
    </w:rPr>
  </w:style>
  <w:style w:type="paragraph" w:styleId="2">
    <w:name w:val="heading 2"/>
    <w:next w:val="a"/>
    <w:link w:val="20"/>
    <w:autoRedefine/>
    <w:uiPriority w:val="9"/>
    <w:unhideWhenUsed/>
    <w:qFormat/>
    <w:rsid w:val="00F2107C"/>
    <w:pPr>
      <w:keepNext/>
      <w:keepLines/>
      <w:numPr>
        <w:numId w:val="1"/>
      </w:numPr>
      <w:spacing w:before="100" w:beforeAutospacing="1" w:after="100" w:afterAutospacing="1" w:line="360" w:lineRule="auto"/>
      <w:outlineLvl w:val="1"/>
    </w:pPr>
    <w:rPr>
      <w:rFonts w:ascii="楷体" w:eastAsia="楷体" w:hAnsi="楷体" w:cstheme="majorBidi"/>
      <w:b/>
      <w:bCs/>
      <w:sz w:val="32"/>
      <w:szCs w:val="32"/>
    </w:rPr>
  </w:style>
  <w:style w:type="paragraph" w:styleId="3">
    <w:name w:val="heading 3"/>
    <w:next w:val="a"/>
    <w:link w:val="30"/>
    <w:autoRedefine/>
    <w:uiPriority w:val="9"/>
    <w:unhideWhenUsed/>
    <w:qFormat/>
    <w:rsid w:val="00F2107C"/>
    <w:pPr>
      <w:keepNext/>
      <w:keepLines/>
      <w:spacing w:beforeLines="50" w:before="217" w:afterLines="50" w:after="217"/>
      <w:ind w:firstLine="641"/>
      <w:outlineLvl w:val="2"/>
    </w:pPr>
    <w:rPr>
      <w:rFonts w:ascii="楷体" w:eastAsia="楷体" w:hAnsi="楷体"/>
      <w:b/>
      <w:bCs/>
      <w:color w:val="000000" w:themeColor="text1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2107C"/>
    <w:pPr>
      <w:keepNext/>
      <w:keepLines/>
      <w:spacing w:before="280" w:after="290" w:line="376" w:lineRule="auto"/>
      <w:ind w:firstLineChars="200" w:firstLine="20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07C"/>
    <w:rPr>
      <w:rFonts w:ascii="Calibri" w:eastAsia="黑体" w:hAnsi="Calibri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F2107C"/>
    <w:rPr>
      <w:rFonts w:ascii="楷体" w:eastAsia="楷体" w:hAnsi="楷体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2107C"/>
    <w:rPr>
      <w:rFonts w:ascii="楷体" w:eastAsia="楷体" w:hAnsi="楷体"/>
      <w:b/>
      <w:bCs/>
      <w:color w:val="000000" w:themeColor="text1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F2107C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a3">
    <w:name w:val="表注"/>
    <w:link w:val="a4"/>
    <w:autoRedefine/>
    <w:qFormat/>
    <w:rsid w:val="00F2107C"/>
    <w:pPr>
      <w:adjustRightInd w:val="0"/>
      <w:snapToGrid w:val="0"/>
      <w:spacing w:before="120" w:after="240"/>
    </w:pPr>
    <w:rPr>
      <w:rFonts w:ascii="仿宋" w:eastAsia="仿宋" w:hAnsi="仿宋"/>
      <w:szCs w:val="18"/>
    </w:rPr>
  </w:style>
  <w:style w:type="character" w:customStyle="1" w:styleId="a4">
    <w:name w:val="表注 字符"/>
    <w:basedOn w:val="a0"/>
    <w:link w:val="a3"/>
    <w:rsid w:val="00F2107C"/>
    <w:rPr>
      <w:rFonts w:ascii="仿宋" w:eastAsia="仿宋" w:hAnsi="仿宋"/>
      <w:szCs w:val="18"/>
    </w:rPr>
  </w:style>
  <w:style w:type="table" w:styleId="a5">
    <w:name w:val="Table Grid"/>
    <w:basedOn w:val="a1"/>
    <w:uiPriority w:val="39"/>
    <w:rsid w:val="00AB7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">
    <w:name w:val="heading1"/>
    <w:basedOn w:val="1"/>
    <w:next w:val="a"/>
    <w:link w:val="heading1Char"/>
    <w:qFormat/>
    <w:rsid w:val="00AB799C"/>
    <w:pPr>
      <w:spacing w:after="0" w:afterAutospacing="0"/>
      <w:ind w:firstLineChars="0" w:firstLine="0"/>
    </w:pPr>
    <w:rPr>
      <w:rFonts w:eastAsia="Times New Roman"/>
    </w:rPr>
  </w:style>
  <w:style w:type="character" w:customStyle="1" w:styleId="heading1Char">
    <w:name w:val="heading1 Char"/>
    <w:basedOn w:val="10"/>
    <w:link w:val="heading1"/>
    <w:rsid w:val="00AB799C"/>
    <w:rPr>
      <w:rFonts w:ascii="Calibri" w:eastAsia="Times New Roman" w:hAnsi="Calibri"/>
      <w:b/>
      <w:bCs/>
      <w:kern w:val="44"/>
      <w:sz w:val="32"/>
      <w:szCs w:val="44"/>
    </w:rPr>
  </w:style>
  <w:style w:type="paragraph" w:styleId="a6">
    <w:name w:val="header"/>
    <w:basedOn w:val="a"/>
    <w:link w:val="a7"/>
    <w:uiPriority w:val="99"/>
    <w:unhideWhenUsed/>
    <w:rsid w:val="00AB7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B799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B7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B799C"/>
    <w:rPr>
      <w:sz w:val="18"/>
      <w:szCs w:val="18"/>
    </w:rPr>
  </w:style>
  <w:style w:type="paragraph" w:styleId="aa">
    <w:name w:val="List Paragraph"/>
    <w:basedOn w:val="a"/>
    <w:uiPriority w:val="34"/>
    <w:qFormat/>
    <w:rsid w:val="00AB799C"/>
    <w:pPr>
      <w:ind w:firstLineChars="200" w:firstLine="420"/>
    </w:pPr>
  </w:style>
  <w:style w:type="paragraph" w:customStyle="1" w:styleId="MTDisplayEquation">
    <w:name w:val="MTDisplayEquation"/>
    <w:basedOn w:val="a"/>
    <w:next w:val="a"/>
    <w:link w:val="MTDisplayEquationChar"/>
    <w:rsid w:val="00AB799C"/>
    <w:pPr>
      <w:tabs>
        <w:tab w:val="center" w:pos="4160"/>
        <w:tab w:val="right" w:pos="8300"/>
      </w:tabs>
      <w:spacing w:line="360" w:lineRule="auto"/>
      <w:jc w:val="left"/>
    </w:pPr>
    <w:rPr>
      <w:szCs w:val="24"/>
    </w:rPr>
  </w:style>
  <w:style w:type="character" w:customStyle="1" w:styleId="MTDisplayEquationChar">
    <w:name w:val="MTDisplayEquation Char"/>
    <w:basedOn w:val="a0"/>
    <w:link w:val="MTDisplayEquation"/>
    <w:rsid w:val="00AB799C"/>
    <w:rPr>
      <w:szCs w:val="24"/>
    </w:rPr>
  </w:style>
  <w:style w:type="paragraph" w:customStyle="1" w:styleId="ab">
    <w:name w:val="图表"/>
    <w:basedOn w:val="a"/>
    <w:link w:val="Char"/>
    <w:qFormat/>
    <w:rsid w:val="00AB799C"/>
    <w:pPr>
      <w:jc w:val="center"/>
    </w:pPr>
    <w:rPr>
      <w:sz w:val="21"/>
    </w:rPr>
  </w:style>
  <w:style w:type="character" w:customStyle="1" w:styleId="Char">
    <w:name w:val="图表 Char"/>
    <w:basedOn w:val="a0"/>
    <w:link w:val="ab"/>
    <w:rsid w:val="00AB799C"/>
    <w:rPr>
      <w:sz w:val="21"/>
    </w:rPr>
  </w:style>
  <w:style w:type="paragraph" w:customStyle="1" w:styleId="EndNoteBibliographyTitle">
    <w:name w:val="EndNote Bibliography Title"/>
    <w:basedOn w:val="a"/>
    <w:link w:val="EndNoteBibliographyTitle0"/>
    <w:rsid w:val="008624EB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8624EB"/>
    <w:rPr>
      <w:noProof/>
    </w:rPr>
  </w:style>
  <w:style w:type="paragraph" w:customStyle="1" w:styleId="EndNoteBibliography">
    <w:name w:val="EndNote Bibliography"/>
    <w:basedOn w:val="a"/>
    <w:link w:val="EndNoteBibliography0"/>
    <w:rsid w:val="008624EB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8624EB"/>
    <w:rPr>
      <w:noProof/>
    </w:rPr>
  </w:style>
  <w:style w:type="table" w:customStyle="1" w:styleId="ac">
    <w:name w:val="三线表"/>
    <w:basedOn w:val="a1"/>
    <w:uiPriority w:val="99"/>
    <w:rsid w:val="006409A4"/>
    <w:pPr>
      <w:jc w:val="center"/>
    </w:pPr>
    <w:rPr>
      <w:rFonts w:eastAsia="Times New Roman"/>
      <w:sz w:val="21"/>
    </w:rPr>
    <w:tblPr/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eastAsia="Times New Roman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d">
    <w:name w:val="Hyperlink"/>
    <w:basedOn w:val="a0"/>
    <w:uiPriority w:val="99"/>
    <w:unhideWhenUsed/>
    <w:rsid w:val="006643D7"/>
    <w:rPr>
      <w:color w:val="0563C1" w:themeColor="hyperlink"/>
      <w:u w:val="single"/>
    </w:rPr>
  </w:style>
  <w:style w:type="paragraph" w:styleId="TOC1">
    <w:name w:val="toc 1"/>
    <w:basedOn w:val="a"/>
    <w:next w:val="a"/>
    <w:autoRedefine/>
    <w:uiPriority w:val="39"/>
    <w:unhideWhenUsed/>
    <w:rsid w:val="006643D7"/>
    <w:rPr>
      <w:sz w:val="21"/>
    </w:rPr>
  </w:style>
  <w:style w:type="character" w:customStyle="1" w:styleId="MTEquationSection">
    <w:name w:val="MTEquationSection"/>
    <w:basedOn w:val="a0"/>
    <w:rsid w:val="00DF6A0A"/>
    <w:rPr>
      <w:b/>
      <w:bCs/>
      <w:vanish/>
      <w:color w:val="FF0000"/>
    </w:rPr>
  </w:style>
  <w:style w:type="paragraph" w:styleId="ae">
    <w:name w:val="Revision"/>
    <w:hidden/>
    <w:uiPriority w:val="99"/>
    <w:semiHidden/>
    <w:rsid w:val="00EA3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emf"/><Relationship Id="rId39" Type="http://schemas.openxmlformats.org/officeDocument/2006/relationships/oleObject" Target="embeddings/oleObject15.bin"/><Relationship Id="rId21" Type="http://schemas.openxmlformats.org/officeDocument/2006/relationships/image" Target="media/image7.jpeg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2.wmf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8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9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emf"/><Relationship Id="rId27" Type="http://schemas.openxmlformats.org/officeDocument/2006/relationships/oleObject" Target="embeddings/oleObject9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emf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BF3A-D621-4C7C-8BFB-5FE561AD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10481</TotalTime>
  <Pages>10</Pages>
  <Words>4764</Words>
  <Characters>27159</Characters>
  <Application>Microsoft Office Word</Application>
  <DocSecurity>0</DocSecurity>
  <Lines>226</Lines>
  <Paragraphs>63</Paragraphs>
  <ScaleCrop>false</ScaleCrop>
  <Company/>
  <LinksUpToDate>false</LinksUpToDate>
  <CharactersWithSpaces>31860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文博</dc:creator>
  <cp:keywords/>
  <dc:description/>
  <cp:lastModifiedBy>Xianlai Zeng</cp:lastModifiedBy>
  <cp:revision>172</cp:revision>
  <cp:lastPrinted>2023-07-22T06:31:00Z</cp:lastPrinted>
  <dcterms:created xsi:type="dcterms:W3CDTF">2022-09-28T03:06:00Z</dcterms:created>
  <dcterms:modified xsi:type="dcterms:W3CDTF">2023-10-22T02:41:00Z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EquationNumber2">
    <vt:lpwstr>(#E1)</vt:lpwstr>
  </property>
  <property fmtid="{D5CDD505-2E9C-101B-9397-08002B2CF9AE}" pid="4" name="MTWinEqns">
    <vt:bool>true</vt:bool>
  </property>
</Properties>
</file>