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58D41" w14:textId="6A34FDF8" w:rsidR="00A407E5" w:rsidRPr="00A407E5" w:rsidRDefault="00A407E5" w:rsidP="00A407E5">
      <w:pPr>
        <w:pStyle w:val="Heading2"/>
        <w:rPr>
          <w:rFonts w:asciiTheme="minorHAnsi" w:hAnsiTheme="minorHAnsi"/>
          <w:sz w:val="24"/>
          <w:szCs w:val="24"/>
          <w:lang w:val="en-GB"/>
        </w:rPr>
      </w:pPr>
      <w:bookmarkStart w:id="0" w:name="_Toc148540378"/>
      <w:r w:rsidRPr="00A407E5">
        <w:rPr>
          <w:rFonts w:asciiTheme="minorHAnsi" w:hAnsiTheme="minorHAnsi"/>
          <w:sz w:val="24"/>
          <w:szCs w:val="24"/>
          <w:lang w:val="en-GB"/>
        </w:rPr>
        <w:t xml:space="preserve">Additional </w:t>
      </w:r>
      <w:r w:rsidR="003E522F">
        <w:rPr>
          <w:rFonts w:asciiTheme="minorHAnsi" w:hAnsiTheme="minorHAnsi"/>
          <w:sz w:val="24"/>
          <w:szCs w:val="24"/>
          <w:lang w:val="en-GB"/>
        </w:rPr>
        <w:t>f</w:t>
      </w:r>
      <w:r w:rsidRPr="00A407E5">
        <w:rPr>
          <w:rFonts w:asciiTheme="minorHAnsi" w:hAnsiTheme="minorHAnsi"/>
          <w:sz w:val="24"/>
          <w:szCs w:val="24"/>
          <w:lang w:val="en-GB"/>
        </w:rPr>
        <w:t xml:space="preserve">ile 2: </w:t>
      </w:r>
      <w:proofErr w:type="spellStart"/>
      <w:r w:rsidRPr="00A407E5">
        <w:rPr>
          <w:rFonts w:asciiTheme="minorHAnsi" w:hAnsiTheme="minorHAnsi"/>
          <w:sz w:val="24"/>
          <w:szCs w:val="24"/>
          <w:lang w:val="en-GB"/>
        </w:rPr>
        <w:t>eTable</w:t>
      </w:r>
      <w:proofErr w:type="spellEnd"/>
      <w:r w:rsidRPr="00A407E5">
        <w:rPr>
          <w:rFonts w:asciiTheme="minorHAnsi" w:hAnsiTheme="minorHAnsi"/>
          <w:sz w:val="24"/>
          <w:szCs w:val="24"/>
          <w:lang w:val="en-GB"/>
        </w:rPr>
        <w:t xml:space="preserve"> 1. GRIPP2 long form</w:t>
      </w:r>
    </w:p>
    <w:p w14:paraId="5AE8B8B3" w14:textId="77777777" w:rsidR="00A407E5" w:rsidRPr="00A407E5" w:rsidRDefault="00A407E5" w:rsidP="00A407E5"/>
    <w:p w14:paraId="2D028CCF" w14:textId="77777777" w:rsidR="00A407E5" w:rsidRPr="00A407E5" w:rsidRDefault="00A407E5" w:rsidP="00A407E5">
      <w:pPr>
        <w:suppressAutoHyphens/>
      </w:pPr>
      <w:proofErr w:type="spellStart"/>
      <w:r w:rsidRPr="00A407E5">
        <w:t>Ryf</w:t>
      </w:r>
      <w:proofErr w:type="spellEnd"/>
      <w:r w:rsidRPr="00A407E5">
        <w:t xml:space="preserve"> C, Hofstetter L, Clack L, Hincapié CA. Involving patients and clinicians in the development of a randomised clinical trial protocol to assess spinal manual therapy versus nerve root injection for patients with lumbar radiculopathy: a patient and public involvement project to inform the SALuBRITY trial design (2023).</w:t>
      </w:r>
    </w:p>
    <w:p w14:paraId="2EAA5AFD" w14:textId="77777777" w:rsidR="00A407E5" w:rsidRPr="00A407E5" w:rsidRDefault="00A407E5" w:rsidP="00F354D5">
      <w:pPr>
        <w:pStyle w:val="Heading2"/>
        <w:rPr>
          <w:rFonts w:asciiTheme="minorHAnsi" w:hAnsiTheme="minorHAnsi"/>
          <w:sz w:val="24"/>
          <w:szCs w:val="24"/>
          <w:lang w:val="en-GB"/>
        </w:rPr>
      </w:pPr>
    </w:p>
    <w:p w14:paraId="0FB446FC" w14:textId="77777777" w:rsidR="00A407E5" w:rsidRPr="00A407E5" w:rsidRDefault="00A407E5" w:rsidP="00F354D5">
      <w:pPr>
        <w:pStyle w:val="Heading2"/>
        <w:rPr>
          <w:rFonts w:asciiTheme="minorHAnsi" w:hAnsiTheme="minorHAnsi"/>
          <w:sz w:val="24"/>
          <w:szCs w:val="24"/>
          <w:lang w:val="en-GB"/>
        </w:rPr>
      </w:pPr>
    </w:p>
    <w:p w14:paraId="1E51BF5B" w14:textId="77777777" w:rsidR="00A407E5" w:rsidRPr="00A407E5" w:rsidRDefault="00A407E5" w:rsidP="00F354D5">
      <w:pPr>
        <w:pStyle w:val="Heading2"/>
        <w:rPr>
          <w:rFonts w:asciiTheme="minorHAnsi" w:hAnsiTheme="minorHAnsi"/>
          <w:sz w:val="24"/>
          <w:szCs w:val="24"/>
          <w:lang w:val="en-GB"/>
        </w:rPr>
      </w:pPr>
    </w:p>
    <w:p w14:paraId="47025382" w14:textId="77F384B4" w:rsidR="00F354D5" w:rsidRPr="00A407E5" w:rsidRDefault="00A407E5" w:rsidP="00A407E5">
      <w:pPr>
        <w:pStyle w:val="Heading2"/>
        <w:spacing w:line="360" w:lineRule="auto"/>
        <w:rPr>
          <w:rFonts w:asciiTheme="minorHAnsi" w:hAnsiTheme="minorHAnsi"/>
          <w:sz w:val="24"/>
          <w:szCs w:val="24"/>
          <w:lang w:val="en-GB"/>
        </w:rPr>
      </w:pPr>
      <w:proofErr w:type="spellStart"/>
      <w:r w:rsidRPr="00A407E5">
        <w:rPr>
          <w:rFonts w:asciiTheme="minorHAnsi" w:hAnsiTheme="minorHAnsi"/>
          <w:sz w:val="24"/>
          <w:szCs w:val="24"/>
          <w:lang w:val="en-GB"/>
        </w:rPr>
        <w:t>e</w:t>
      </w:r>
      <w:r w:rsidR="00F354D5" w:rsidRPr="00A407E5">
        <w:rPr>
          <w:rFonts w:asciiTheme="minorHAnsi" w:hAnsiTheme="minorHAnsi"/>
          <w:sz w:val="24"/>
          <w:szCs w:val="24"/>
          <w:lang w:val="en-GB"/>
        </w:rPr>
        <w:t>Table</w:t>
      </w:r>
      <w:proofErr w:type="spellEnd"/>
      <w:r w:rsidR="00F354D5" w:rsidRPr="00A407E5">
        <w:rPr>
          <w:rFonts w:asciiTheme="minorHAnsi" w:hAnsiTheme="minorHAnsi"/>
          <w:sz w:val="24"/>
          <w:szCs w:val="24"/>
          <w:lang w:val="en-GB"/>
        </w:rPr>
        <w:t xml:space="preserve"> 1. GRIPP2 long form</w:t>
      </w:r>
      <w:bookmarkEnd w:id="0"/>
      <w:r w:rsidR="00F354D5" w:rsidRPr="00A407E5">
        <w:rPr>
          <w:rFonts w:asciiTheme="minorHAnsi" w:hAnsiTheme="minorHAnsi"/>
          <w:sz w:val="24"/>
          <w:szCs w:val="24"/>
          <w:lang w:val="en-GB"/>
        </w:rPr>
        <w:t xml:space="preserve"> </w:t>
      </w:r>
    </w:p>
    <w:tbl>
      <w:tblPr>
        <w:tblW w:w="9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3"/>
        <w:gridCol w:w="3748"/>
        <w:gridCol w:w="1683"/>
      </w:tblGrid>
      <w:tr w:rsidR="00F354D5" w:rsidRPr="00A407E5" w14:paraId="3AF0BDC2" w14:textId="77777777" w:rsidTr="00A704CA">
        <w:trPr>
          <w:tblHeader/>
        </w:trPr>
        <w:tc>
          <w:tcPr>
            <w:tcW w:w="363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F4A8D00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Section and topic</w:t>
            </w:r>
          </w:p>
        </w:tc>
        <w:tc>
          <w:tcPr>
            <w:tcW w:w="3748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A100C9F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Item</w:t>
            </w:r>
          </w:p>
        </w:tc>
        <w:tc>
          <w:tcPr>
            <w:tcW w:w="168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4C0FE83" w14:textId="51EC793A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Reported on page</w:t>
            </w:r>
          </w:p>
        </w:tc>
      </w:tr>
      <w:tr w:rsidR="00F354D5" w:rsidRPr="00A407E5" w14:paraId="37425D99" w14:textId="77777777" w:rsidTr="00A704CA">
        <w:tc>
          <w:tcPr>
            <w:tcW w:w="9064" w:type="dxa"/>
            <w:gridSpan w:val="3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0AC90F8" w14:textId="77777777" w:rsidR="00F354D5" w:rsidRPr="00A407E5" w:rsidRDefault="00F354D5" w:rsidP="00A704CA">
            <w:pPr>
              <w:rPr>
                <w:rFonts w:cs="Arial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 xml:space="preserve">Section 1: Abstract of Paper </w:t>
            </w:r>
          </w:p>
        </w:tc>
      </w:tr>
      <w:tr w:rsidR="00F354D5" w:rsidRPr="00A407E5" w14:paraId="21AC846C" w14:textId="77777777" w:rsidTr="00A704CA">
        <w:tc>
          <w:tcPr>
            <w:tcW w:w="363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80D98D1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1a: Aim</w:t>
            </w:r>
          </w:p>
        </w:tc>
        <w:tc>
          <w:tcPr>
            <w:tcW w:w="3748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CAC426D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Report the aim of the study</w:t>
            </w:r>
          </w:p>
        </w:tc>
        <w:tc>
          <w:tcPr>
            <w:tcW w:w="168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77D016D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3</w:t>
            </w:r>
          </w:p>
        </w:tc>
      </w:tr>
      <w:tr w:rsidR="00F354D5" w:rsidRPr="00A407E5" w14:paraId="0B7A01A8" w14:textId="77777777" w:rsidTr="00A704CA">
        <w:tc>
          <w:tcPr>
            <w:tcW w:w="363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260E432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1b: Methods</w:t>
            </w:r>
          </w:p>
        </w:tc>
        <w:tc>
          <w:tcPr>
            <w:tcW w:w="3748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A1F3E84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Describe the methods used by which patients and the public were involved</w:t>
            </w:r>
          </w:p>
        </w:tc>
        <w:tc>
          <w:tcPr>
            <w:tcW w:w="168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BADF417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3</w:t>
            </w:r>
          </w:p>
        </w:tc>
      </w:tr>
      <w:tr w:rsidR="00F354D5" w:rsidRPr="00A407E5" w14:paraId="66298A91" w14:textId="77777777" w:rsidTr="00A704CA">
        <w:tc>
          <w:tcPr>
            <w:tcW w:w="363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29E41B4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1c: Results</w:t>
            </w:r>
          </w:p>
        </w:tc>
        <w:tc>
          <w:tcPr>
            <w:tcW w:w="3748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C4B6EA7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Report the impacts and outcomes of PPI in the study</w:t>
            </w:r>
          </w:p>
        </w:tc>
        <w:tc>
          <w:tcPr>
            <w:tcW w:w="168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4E0FBD3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3</w:t>
            </w:r>
          </w:p>
        </w:tc>
      </w:tr>
      <w:tr w:rsidR="00F354D5" w:rsidRPr="00A407E5" w14:paraId="4AF50222" w14:textId="77777777" w:rsidTr="00A704CA">
        <w:tc>
          <w:tcPr>
            <w:tcW w:w="363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2B5D05D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1d: Conclusions</w:t>
            </w:r>
          </w:p>
        </w:tc>
        <w:tc>
          <w:tcPr>
            <w:tcW w:w="3748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4076B01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Summarise the main conclusions of the study</w:t>
            </w:r>
          </w:p>
        </w:tc>
        <w:tc>
          <w:tcPr>
            <w:tcW w:w="168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BA102CB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3</w:t>
            </w:r>
          </w:p>
        </w:tc>
      </w:tr>
      <w:tr w:rsidR="00F354D5" w:rsidRPr="00A407E5" w14:paraId="144AECB5" w14:textId="77777777" w:rsidTr="00A704CA">
        <w:tc>
          <w:tcPr>
            <w:tcW w:w="363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45FAAC5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1e: Keywords</w:t>
            </w:r>
          </w:p>
        </w:tc>
        <w:tc>
          <w:tcPr>
            <w:tcW w:w="3748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52707EE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Include PPI, “patient and public involvement,” or alternative terms as keywords</w:t>
            </w:r>
          </w:p>
        </w:tc>
        <w:tc>
          <w:tcPr>
            <w:tcW w:w="168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568106C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4</w:t>
            </w:r>
          </w:p>
        </w:tc>
      </w:tr>
      <w:tr w:rsidR="00F354D5" w:rsidRPr="00A407E5" w14:paraId="37196325" w14:textId="77777777" w:rsidTr="00A704CA">
        <w:tc>
          <w:tcPr>
            <w:tcW w:w="9064" w:type="dxa"/>
            <w:gridSpan w:val="3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9679DB2" w14:textId="77777777" w:rsidR="00F354D5" w:rsidRPr="00A407E5" w:rsidRDefault="00F354D5" w:rsidP="00A704CA">
            <w:pPr>
              <w:rPr>
                <w:rFonts w:cs="Arial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Section 2: Background to paper</w:t>
            </w:r>
          </w:p>
        </w:tc>
      </w:tr>
      <w:tr w:rsidR="00F354D5" w:rsidRPr="00A407E5" w14:paraId="599D5391" w14:textId="77777777" w:rsidTr="00A704CA">
        <w:tc>
          <w:tcPr>
            <w:tcW w:w="363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3FD6618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2a: Definition</w:t>
            </w:r>
          </w:p>
        </w:tc>
        <w:tc>
          <w:tcPr>
            <w:tcW w:w="3748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B4296E4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Report the definition of PPI used in the study and how it links to comparable studies</w:t>
            </w:r>
          </w:p>
        </w:tc>
        <w:tc>
          <w:tcPr>
            <w:tcW w:w="168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4A35916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5</w:t>
            </w:r>
          </w:p>
        </w:tc>
      </w:tr>
      <w:tr w:rsidR="00F354D5" w:rsidRPr="00A407E5" w14:paraId="5238743D" w14:textId="77777777" w:rsidTr="00A704CA">
        <w:tc>
          <w:tcPr>
            <w:tcW w:w="363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39BD2D2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2b: Theoretical underpinnings</w:t>
            </w:r>
          </w:p>
        </w:tc>
        <w:tc>
          <w:tcPr>
            <w:tcW w:w="3748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BF38068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Report the theoretical rationale and any theoretical influences relating to PPI in the study</w:t>
            </w:r>
          </w:p>
        </w:tc>
        <w:tc>
          <w:tcPr>
            <w:tcW w:w="168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791DF83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4, 5</w:t>
            </w:r>
          </w:p>
        </w:tc>
      </w:tr>
      <w:tr w:rsidR="00F354D5" w:rsidRPr="00A407E5" w14:paraId="4A9F5E52" w14:textId="77777777" w:rsidTr="00A704CA">
        <w:tc>
          <w:tcPr>
            <w:tcW w:w="363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AD02538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2c: Concepts and theory development</w:t>
            </w:r>
          </w:p>
        </w:tc>
        <w:tc>
          <w:tcPr>
            <w:tcW w:w="3748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E30C61B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Report any conceptual models or influences used in the study</w:t>
            </w:r>
          </w:p>
        </w:tc>
        <w:tc>
          <w:tcPr>
            <w:tcW w:w="168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02D082C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4, 5</w:t>
            </w:r>
          </w:p>
        </w:tc>
      </w:tr>
      <w:tr w:rsidR="00BD34CD" w:rsidRPr="00A407E5" w14:paraId="2323031A" w14:textId="77777777" w:rsidTr="00A704CA">
        <w:tc>
          <w:tcPr>
            <w:tcW w:w="9064" w:type="dxa"/>
            <w:gridSpan w:val="3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C42A0E2" w14:textId="4B7251B9" w:rsidR="00BD34CD" w:rsidRPr="00A407E5" w:rsidRDefault="00BD34CD" w:rsidP="00A704CA">
            <w:pPr>
              <w:rPr>
                <w:rFonts w:cs="Arial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Section 3: Aims of paper</w:t>
            </w:r>
          </w:p>
        </w:tc>
      </w:tr>
      <w:tr w:rsidR="00F354D5" w:rsidRPr="00A407E5" w14:paraId="50797632" w14:textId="77777777" w:rsidTr="00A704CA">
        <w:tc>
          <w:tcPr>
            <w:tcW w:w="363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13ABFCF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3: Aim</w:t>
            </w:r>
          </w:p>
        </w:tc>
        <w:tc>
          <w:tcPr>
            <w:tcW w:w="3748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5DD26FE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Report the aim of the study</w:t>
            </w:r>
          </w:p>
        </w:tc>
        <w:tc>
          <w:tcPr>
            <w:tcW w:w="168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02D99FD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5</w:t>
            </w:r>
          </w:p>
        </w:tc>
      </w:tr>
      <w:tr w:rsidR="00F354D5" w:rsidRPr="00A407E5" w14:paraId="5CF98AA7" w14:textId="77777777" w:rsidTr="00A704CA">
        <w:tc>
          <w:tcPr>
            <w:tcW w:w="9064" w:type="dxa"/>
            <w:gridSpan w:val="3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EB83C98" w14:textId="77777777" w:rsidR="00F354D5" w:rsidRPr="00A407E5" w:rsidRDefault="00F354D5" w:rsidP="00A704CA">
            <w:pPr>
              <w:rPr>
                <w:rFonts w:cs="Arial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Section 4: Methods of paper</w:t>
            </w:r>
          </w:p>
        </w:tc>
      </w:tr>
      <w:tr w:rsidR="00F354D5" w:rsidRPr="00A407E5" w14:paraId="2E63AFB3" w14:textId="77777777" w:rsidTr="00A704CA">
        <w:tc>
          <w:tcPr>
            <w:tcW w:w="363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C491709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4a: Design</w:t>
            </w:r>
          </w:p>
        </w:tc>
        <w:tc>
          <w:tcPr>
            <w:tcW w:w="3748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B05A376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Provide a clear description of methods by which patients and the public were involved</w:t>
            </w:r>
          </w:p>
        </w:tc>
        <w:tc>
          <w:tcPr>
            <w:tcW w:w="168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25CD4FD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5, 7</w:t>
            </w:r>
          </w:p>
        </w:tc>
      </w:tr>
      <w:tr w:rsidR="00F354D5" w:rsidRPr="00A407E5" w14:paraId="2D7A9514" w14:textId="77777777" w:rsidTr="00A704CA">
        <w:tc>
          <w:tcPr>
            <w:tcW w:w="363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1582BF0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4b: People involved</w:t>
            </w:r>
          </w:p>
        </w:tc>
        <w:tc>
          <w:tcPr>
            <w:tcW w:w="3748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E9A5BB8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Provide a description of patients, carers, and the public involved with the PPI activity in the study</w:t>
            </w:r>
          </w:p>
        </w:tc>
        <w:tc>
          <w:tcPr>
            <w:tcW w:w="168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2BD9143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6, 7</w:t>
            </w:r>
          </w:p>
        </w:tc>
      </w:tr>
      <w:tr w:rsidR="00F354D5" w:rsidRPr="00A407E5" w14:paraId="773A1670" w14:textId="77777777" w:rsidTr="00A704CA">
        <w:tc>
          <w:tcPr>
            <w:tcW w:w="363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2B5DCA8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4c: Stages of involvement</w:t>
            </w:r>
          </w:p>
        </w:tc>
        <w:tc>
          <w:tcPr>
            <w:tcW w:w="3748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5DF024F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Report on how PPI is used at different stages of the study</w:t>
            </w:r>
          </w:p>
        </w:tc>
        <w:tc>
          <w:tcPr>
            <w:tcW w:w="168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7684C0A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6</w:t>
            </w:r>
          </w:p>
        </w:tc>
      </w:tr>
      <w:tr w:rsidR="00F354D5" w:rsidRPr="00A407E5" w14:paraId="620E49EF" w14:textId="77777777" w:rsidTr="00A704CA">
        <w:tc>
          <w:tcPr>
            <w:tcW w:w="363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A7BBBCE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4d: Level or nature of involvement</w:t>
            </w:r>
          </w:p>
        </w:tc>
        <w:tc>
          <w:tcPr>
            <w:tcW w:w="3748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7E07DB7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Report the level or nature of PPI used at various stages of the study</w:t>
            </w:r>
          </w:p>
        </w:tc>
        <w:tc>
          <w:tcPr>
            <w:tcW w:w="168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A43B1F2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5, 6</w:t>
            </w:r>
          </w:p>
        </w:tc>
      </w:tr>
      <w:tr w:rsidR="00F354D5" w:rsidRPr="00A407E5" w14:paraId="367CAF4D" w14:textId="77777777" w:rsidTr="00A704CA">
        <w:tc>
          <w:tcPr>
            <w:tcW w:w="9064" w:type="dxa"/>
            <w:gridSpan w:val="3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937386E" w14:textId="77777777" w:rsidR="00F354D5" w:rsidRPr="00A407E5" w:rsidRDefault="00F354D5" w:rsidP="00A704CA">
            <w:pPr>
              <w:rPr>
                <w:rFonts w:cs="Arial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Section 5: Capture or measurement of PPI impact</w:t>
            </w:r>
          </w:p>
        </w:tc>
      </w:tr>
      <w:tr w:rsidR="00F354D5" w:rsidRPr="00A407E5" w14:paraId="22BC8171" w14:textId="77777777" w:rsidTr="00A704CA">
        <w:tc>
          <w:tcPr>
            <w:tcW w:w="363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85DE08E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5a: Qualitative evidence of impact</w:t>
            </w:r>
          </w:p>
        </w:tc>
        <w:tc>
          <w:tcPr>
            <w:tcW w:w="3748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47CA1A4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If applicable, report the methods used to qualitatively explore the impact of PPI in the study</w:t>
            </w:r>
          </w:p>
        </w:tc>
        <w:tc>
          <w:tcPr>
            <w:tcW w:w="168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C520CA8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8</w:t>
            </w:r>
          </w:p>
        </w:tc>
      </w:tr>
      <w:tr w:rsidR="00F354D5" w:rsidRPr="00A407E5" w14:paraId="0EEC4E83" w14:textId="77777777" w:rsidTr="00A704CA">
        <w:tc>
          <w:tcPr>
            <w:tcW w:w="363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4BEA1FF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5b: Quantitative evidence of impact</w:t>
            </w:r>
          </w:p>
        </w:tc>
        <w:tc>
          <w:tcPr>
            <w:tcW w:w="3748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059743A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If applicable, report the methods used to quantitatively measure or assess the impact of PPI</w:t>
            </w:r>
          </w:p>
        </w:tc>
        <w:tc>
          <w:tcPr>
            <w:tcW w:w="168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2CC9E93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8</w:t>
            </w:r>
          </w:p>
        </w:tc>
      </w:tr>
      <w:tr w:rsidR="00F354D5" w:rsidRPr="00A407E5" w14:paraId="3996051C" w14:textId="77777777" w:rsidTr="00A704CA">
        <w:tc>
          <w:tcPr>
            <w:tcW w:w="363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A8CBAA7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5c: Robustness of measure</w:t>
            </w:r>
          </w:p>
        </w:tc>
        <w:tc>
          <w:tcPr>
            <w:tcW w:w="3748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3E161F3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If applicable, report the rigour of the method used to capture or measure the impact of PPI</w:t>
            </w:r>
          </w:p>
        </w:tc>
        <w:tc>
          <w:tcPr>
            <w:tcW w:w="168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877737B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Not applicable</w:t>
            </w:r>
          </w:p>
        </w:tc>
      </w:tr>
      <w:tr w:rsidR="00F354D5" w:rsidRPr="00A407E5" w14:paraId="28DB2C49" w14:textId="77777777" w:rsidTr="00A704CA">
        <w:tc>
          <w:tcPr>
            <w:tcW w:w="9064" w:type="dxa"/>
            <w:gridSpan w:val="3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B4ECB54" w14:textId="77777777" w:rsidR="00F354D5" w:rsidRPr="00A407E5" w:rsidRDefault="00F354D5" w:rsidP="00A704CA">
            <w:pPr>
              <w:rPr>
                <w:rFonts w:cs="Arial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Section 6: Economic assessment</w:t>
            </w:r>
          </w:p>
        </w:tc>
      </w:tr>
      <w:tr w:rsidR="00F354D5" w:rsidRPr="00A407E5" w14:paraId="3C7116DD" w14:textId="77777777" w:rsidTr="00A704CA">
        <w:tc>
          <w:tcPr>
            <w:tcW w:w="363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B3EAD08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lastRenderedPageBreak/>
              <w:t>6: Economic assessment</w:t>
            </w:r>
          </w:p>
        </w:tc>
        <w:tc>
          <w:tcPr>
            <w:tcW w:w="3748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E80F4CF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If applicable, report the method used for an economic assessment of PPI</w:t>
            </w:r>
          </w:p>
        </w:tc>
        <w:tc>
          <w:tcPr>
            <w:tcW w:w="168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43C6811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Not applicable</w:t>
            </w:r>
          </w:p>
        </w:tc>
      </w:tr>
      <w:tr w:rsidR="00F354D5" w:rsidRPr="00A407E5" w14:paraId="27A8D1CD" w14:textId="77777777" w:rsidTr="00A704CA">
        <w:tc>
          <w:tcPr>
            <w:tcW w:w="9064" w:type="dxa"/>
            <w:gridSpan w:val="3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986E916" w14:textId="77777777" w:rsidR="00F354D5" w:rsidRPr="00A407E5" w:rsidRDefault="00F354D5" w:rsidP="00A704CA">
            <w:pPr>
              <w:rPr>
                <w:rFonts w:cs="Arial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Section 7: Study results</w:t>
            </w:r>
          </w:p>
        </w:tc>
      </w:tr>
      <w:tr w:rsidR="00F354D5" w:rsidRPr="00A407E5" w14:paraId="104BD6EA" w14:textId="77777777" w:rsidTr="00A704CA">
        <w:tc>
          <w:tcPr>
            <w:tcW w:w="363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2857307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7a: Outcomes of PPI</w:t>
            </w:r>
          </w:p>
        </w:tc>
        <w:tc>
          <w:tcPr>
            <w:tcW w:w="3748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49A86F2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Report the results of PPI in the study, including both positive and negative outcomes</w:t>
            </w:r>
          </w:p>
        </w:tc>
        <w:tc>
          <w:tcPr>
            <w:tcW w:w="168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737BC9E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9-16</w:t>
            </w:r>
          </w:p>
        </w:tc>
      </w:tr>
      <w:tr w:rsidR="00F354D5" w:rsidRPr="00A407E5" w14:paraId="73228794" w14:textId="77777777" w:rsidTr="00A704CA">
        <w:tc>
          <w:tcPr>
            <w:tcW w:w="363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880767F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7b: Impacts of PPI</w:t>
            </w:r>
          </w:p>
        </w:tc>
        <w:tc>
          <w:tcPr>
            <w:tcW w:w="3748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34EB56A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Report the positive and negative impacts that PPI has had on the research, the individuals involved (including patients and researchers), and wider impacts</w:t>
            </w:r>
          </w:p>
        </w:tc>
        <w:tc>
          <w:tcPr>
            <w:tcW w:w="168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D925DB9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15, 16</w:t>
            </w:r>
          </w:p>
        </w:tc>
      </w:tr>
      <w:tr w:rsidR="00F354D5" w:rsidRPr="00A407E5" w14:paraId="047159D3" w14:textId="77777777" w:rsidTr="00A704CA">
        <w:tc>
          <w:tcPr>
            <w:tcW w:w="363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EB835D3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7c: Context of PPI</w:t>
            </w:r>
          </w:p>
        </w:tc>
        <w:tc>
          <w:tcPr>
            <w:tcW w:w="3748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BF59946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Report the influence of any contextual factors that enabled or hindered the process or impact of PPI</w:t>
            </w:r>
          </w:p>
        </w:tc>
        <w:tc>
          <w:tcPr>
            <w:tcW w:w="168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805E00F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19</w:t>
            </w:r>
          </w:p>
        </w:tc>
      </w:tr>
      <w:tr w:rsidR="00F354D5" w:rsidRPr="00A407E5" w14:paraId="4723C322" w14:textId="77777777" w:rsidTr="00A704CA">
        <w:tc>
          <w:tcPr>
            <w:tcW w:w="363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B8F93E0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7d: Process of PPI</w:t>
            </w:r>
          </w:p>
        </w:tc>
        <w:tc>
          <w:tcPr>
            <w:tcW w:w="3748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E28AFE6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Report the influence of any process factors, that enabled or hindered the impact of PPI</w:t>
            </w:r>
          </w:p>
        </w:tc>
        <w:tc>
          <w:tcPr>
            <w:tcW w:w="168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9F0D4E3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19</w:t>
            </w:r>
          </w:p>
        </w:tc>
      </w:tr>
      <w:tr w:rsidR="00F354D5" w:rsidRPr="00A407E5" w14:paraId="200F78E1" w14:textId="77777777" w:rsidTr="00A704CA">
        <w:tc>
          <w:tcPr>
            <w:tcW w:w="363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201D1CF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7ei: Theory development</w:t>
            </w:r>
          </w:p>
        </w:tc>
        <w:tc>
          <w:tcPr>
            <w:tcW w:w="3748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ADABF99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Report any conceptual or theoretical development in PPI that have emerged</w:t>
            </w:r>
          </w:p>
        </w:tc>
        <w:tc>
          <w:tcPr>
            <w:tcW w:w="168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4F542C7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19</w:t>
            </w:r>
          </w:p>
        </w:tc>
      </w:tr>
      <w:tr w:rsidR="00F354D5" w:rsidRPr="00A407E5" w14:paraId="7AB67B94" w14:textId="77777777" w:rsidTr="00A704CA">
        <w:tc>
          <w:tcPr>
            <w:tcW w:w="363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C9D0624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7eii: Theory development</w:t>
            </w:r>
          </w:p>
        </w:tc>
        <w:tc>
          <w:tcPr>
            <w:tcW w:w="3748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F01419B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 xml:space="preserve">Report evaluation of theoretical </w:t>
            </w:r>
            <w:proofErr w:type="gramStart"/>
            <w:r w:rsidRPr="00A407E5">
              <w:rPr>
                <w:rFonts w:cs="Arial"/>
                <w:sz w:val="18"/>
                <w:szCs w:val="18"/>
                <w:lang w:eastAsia="da-DK"/>
              </w:rPr>
              <w:t>models, if</w:t>
            </w:r>
            <w:proofErr w:type="gramEnd"/>
            <w:r w:rsidRPr="00A407E5">
              <w:rPr>
                <w:rFonts w:cs="Arial"/>
                <w:sz w:val="18"/>
                <w:szCs w:val="18"/>
                <w:lang w:eastAsia="da-DK"/>
              </w:rPr>
              <w:t xml:space="preserve"> any</w:t>
            </w:r>
          </w:p>
        </w:tc>
        <w:tc>
          <w:tcPr>
            <w:tcW w:w="168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E3ECFCA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10, 16, 17</w:t>
            </w:r>
          </w:p>
        </w:tc>
      </w:tr>
      <w:tr w:rsidR="00F354D5" w:rsidRPr="00A407E5" w14:paraId="22457C04" w14:textId="77777777" w:rsidTr="00A704CA">
        <w:tc>
          <w:tcPr>
            <w:tcW w:w="363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5AFDF11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7f: Measurement</w:t>
            </w:r>
          </w:p>
        </w:tc>
        <w:tc>
          <w:tcPr>
            <w:tcW w:w="3748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70D6439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If applicable, report all aspects of instrument development and testing (eg, validity, reliability, feasibility, acceptability, responsiveness, interpretability, appropriateness, precision)</w:t>
            </w:r>
          </w:p>
        </w:tc>
        <w:tc>
          <w:tcPr>
            <w:tcW w:w="168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7CA9867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15, 16</w:t>
            </w:r>
          </w:p>
        </w:tc>
      </w:tr>
      <w:tr w:rsidR="00F354D5" w:rsidRPr="00A407E5" w14:paraId="3B597FC0" w14:textId="77777777" w:rsidTr="00A704CA">
        <w:tc>
          <w:tcPr>
            <w:tcW w:w="363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EB35BB3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7g: Economic assessment</w:t>
            </w:r>
          </w:p>
        </w:tc>
        <w:tc>
          <w:tcPr>
            <w:tcW w:w="3748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1D1CF5A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Report any information on the costs or benefit of PPI</w:t>
            </w:r>
          </w:p>
        </w:tc>
        <w:tc>
          <w:tcPr>
            <w:tcW w:w="168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90C63B3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6, 19</w:t>
            </w:r>
          </w:p>
        </w:tc>
      </w:tr>
      <w:tr w:rsidR="00F354D5" w:rsidRPr="00A407E5" w14:paraId="153FBCE2" w14:textId="77777777" w:rsidTr="00A704CA">
        <w:tc>
          <w:tcPr>
            <w:tcW w:w="9064" w:type="dxa"/>
            <w:gridSpan w:val="3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386CBA7" w14:textId="77777777" w:rsidR="00F354D5" w:rsidRPr="00A407E5" w:rsidRDefault="00F354D5" w:rsidP="00A704CA">
            <w:pPr>
              <w:rPr>
                <w:rFonts w:cs="Arial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Section 8: Discussion and conclusions</w:t>
            </w:r>
          </w:p>
        </w:tc>
      </w:tr>
      <w:tr w:rsidR="00F354D5" w:rsidRPr="00A407E5" w14:paraId="1D48EEAF" w14:textId="77777777" w:rsidTr="00A704CA">
        <w:tc>
          <w:tcPr>
            <w:tcW w:w="363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93DDD47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8a: Outcomes</w:t>
            </w:r>
          </w:p>
        </w:tc>
        <w:tc>
          <w:tcPr>
            <w:tcW w:w="3748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55EC8F4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Comment on how PPI influenced the study overall. Describe positive and negative effects</w:t>
            </w:r>
          </w:p>
        </w:tc>
        <w:tc>
          <w:tcPr>
            <w:tcW w:w="168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0502285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16, 17</w:t>
            </w:r>
          </w:p>
        </w:tc>
      </w:tr>
      <w:tr w:rsidR="00F354D5" w:rsidRPr="00A407E5" w14:paraId="79F4BDDC" w14:textId="77777777" w:rsidTr="00A704CA">
        <w:tc>
          <w:tcPr>
            <w:tcW w:w="363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1F9630E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8b: Impacts</w:t>
            </w:r>
          </w:p>
        </w:tc>
        <w:tc>
          <w:tcPr>
            <w:tcW w:w="3748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759C9C8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Comment on the different impacts of PPI identified in this study and how they contribute to new knowledge</w:t>
            </w:r>
          </w:p>
        </w:tc>
        <w:tc>
          <w:tcPr>
            <w:tcW w:w="168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A9ED240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16 - 19</w:t>
            </w:r>
          </w:p>
        </w:tc>
      </w:tr>
      <w:tr w:rsidR="00F354D5" w:rsidRPr="00A407E5" w14:paraId="224CD805" w14:textId="77777777" w:rsidTr="00A704CA">
        <w:tc>
          <w:tcPr>
            <w:tcW w:w="363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D248E3E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8c: Definition</w:t>
            </w:r>
          </w:p>
        </w:tc>
        <w:tc>
          <w:tcPr>
            <w:tcW w:w="3748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E71BAF6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 xml:space="preserve">Comment on the definition of PPI used (reported in the Background section) and </w:t>
            </w:r>
            <w:proofErr w:type="gramStart"/>
            <w:r w:rsidRPr="00A407E5">
              <w:rPr>
                <w:rFonts w:cs="Arial"/>
                <w:sz w:val="18"/>
                <w:szCs w:val="18"/>
                <w:lang w:eastAsia="da-DK"/>
              </w:rPr>
              <w:t>whether or not</w:t>
            </w:r>
            <w:proofErr w:type="gramEnd"/>
            <w:r w:rsidRPr="00A407E5">
              <w:rPr>
                <w:rFonts w:cs="Arial"/>
                <w:sz w:val="18"/>
                <w:szCs w:val="18"/>
                <w:lang w:eastAsia="da-DK"/>
              </w:rPr>
              <w:t xml:space="preserve"> you would suggest any changes</w:t>
            </w:r>
          </w:p>
        </w:tc>
        <w:tc>
          <w:tcPr>
            <w:tcW w:w="168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2C1E526D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19</w:t>
            </w:r>
          </w:p>
        </w:tc>
      </w:tr>
      <w:tr w:rsidR="00F354D5" w:rsidRPr="00A407E5" w14:paraId="7353AC6E" w14:textId="77777777" w:rsidTr="00A704CA">
        <w:tc>
          <w:tcPr>
            <w:tcW w:w="363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9080909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8d: Theoretical underpinnings</w:t>
            </w:r>
          </w:p>
        </w:tc>
        <w:tc>
          <w:tcPr>
            <w:tcW w:w="3748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44F9A93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Comment on any way your study adds to the theoretical development of PPI</w:t>
            </w:r>
          </w:p>
        </w:tc>
        <w:tc>
          <w:tcPr>
            <w:tcW w:w="168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CE9E06E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19</w:t>
            </w:r>
          </w:p>
        </w:tc>
      </w:tr>
      <w:tr w:rsidR="00F354D5" w:rsidRPr="00A407E5" w14:paraId="7FB156C5" w14:textId="77777777" w:rsidTr="00A704CA">
        <w:tc>
          <w:tcPr>
            <w:tcW w:w="363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C0AFB4F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8e: Context</w:t>
            </w:r>
          </w:p>
        </w:tc>
        <w:tc>
          <w:tcPr>
            <w:tcW w:w="3748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C57EF92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Comment on how context factors influenced PPI in the study</w:t>
            </w:r>
          </w:p>
        </w:tc>
        <w:tc>
          <w:tcPr>
            <w:tcW w:w="168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48EA734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19, 20</w:t>
            </w:r>
          </w:p>
        </w:tc>
      </w:tr>
      <w:tr w:rsidR="00F354D5" w:rsidRPr="00A407E5" w14:paraId="0319B80E" w14:textId="77777777" w:rsidTr="00A704CA">
        <w:tc>
          <w:tcPr>
            <w:tcW w:w="363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15ABE73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8f: Process</w:t>
            </w:r>
          </w:p>
        </w:tc>
        <w:tc>
          <w:tcPr>
            <w:tcW w:w="3748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149176C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Comment on how process factors influenced PPI in the study</w:t>
            </w:r>
          </w:p>
        </w:tc>
        <w:tc>
          <w:tcPr>
            <w:tcW w:w="168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C145551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18, 19</w:t>
            </w:r>
          </w:p>
        </w:tc>
      </w:tr>
      <w:tr w:rsidR="00F354D5" w:rsidRPr="00A407E5" w14:paraId="2A652E50" w14:textId="77777777" w:rsidTr="00A704CA">
        <w:tc>
          <w:tcPr>
            <w:tcW w:w="363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CB6AA56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8g: Measurement and capture of PPI impact</w:t>
            </w:r>
          </w:p>
        </w:tc>
        <w:tc>
          <w:tcPr>
            <w:tcW w:w="3748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6B15007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If applicable, comment on how well PPI impact was evaluated or measured in the study</w:t>
            </w:r>
          </w:p>
        </w:tc>
        <w:tc>
          <w:tcPr>
            <w:tcW w:w="168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B580282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16-19</w:t>
            </w:r>
          </w:p>
        </w:tc>
      </w:tr>
      <w:tr w:rsidR="00F354D5" w:rsidRPr="00A407E5" w14:paraId="34844386" w14:textId="77777777" w:rsidTr="00A704CA">
        <w:tc>
          <w:tcPr>
            <w:tcW w:w="363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6AE7AEC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8h: Economic assessment</w:t>
            </w:r>
          </w:p>
        </w:tc>
        <w:tc>
          <w:tcPr>
            <w:tcW w:w="3748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EAE6AA0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If applicable, discuss any aspects of the economic cost or benefit of PPI, particularly any suggestions for future economic modelling.</w:t>
            </w:r>
          </w:p>
        </w:tc>
        <w:tc>
          <w:tcPr>
            <w:tcW w:w="168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43D737D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19</w:t>
            </w:r>
          </w:p>
        </w:tc>
      </w:tr>
      <w:tr w:rsidR="00F354D5" w:rsidRPr="00A407E5" w14:paraId="5E2BBF2D" w14:textId="77777777" w:rsidTr="00A704CA">
        <w:tc>
          <w:tcPr>
            <w:tcW w:w="363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11F3F99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8i: Reflections/critical perspective</w:t>
            </w:r>
          </w:p>
        </w:tc>
        <w:tc>
          <w:tcPr>
            <w:tcW w:w="3748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6D7BB35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Comment critically on the study, reflecting on the things that went well and those that did not, so that others can learn from this study</w:t>
            </w:r>
          </w:p>
        </w:tc>
        <w:tc>
          <w:tcPr>
            <w:tcW w:w="168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D35A5F1" w14:textId="77777777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sz w:val="18"/>
                <w:szCs w:val="18"/>
                <w:lang w:eastAsia="da-DK"/>
              </w:rPr>
              <w:t>19, 20</w:t>
            </w:r>
          </w:p>
        </w:tc>
      </w:tr>
      <w:tr w:rsidR="00F354D5" w:rsidRPr="00A407E5" w14:paraId="0F2142E6" w14:textId="77777777" w:rsidTr="00A704CA">
        <w:tc>
          <w:tcPr>
            <w:tcW w:w="9064" w:type="dxa"/>
            <w:gridSpan w:val="3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4AADF873" w14:textId="3CF27F30" w:rsidR="00F354D5" w:rsidRPr="00A407E5" w:rsidRDefault="00F354D5" w:rsidP="00A704CA">
            <w:pPr>
              <w:rPr>
                <w:rFonts w:cs="Arial"/>
                <w:sz w:val="18"/>
                <w:szCs w:val="18"/>
                <w:lang w:eastAsia="da-DK"/>
              </w:rPr>
            </w:pPr>
            <w:r w:rsidRPr="00A407E5">
              <w:rPr>
                <w:rFonts w:cs="Arial"/>
                <w:i/>
                <w:iCs/>
                <w:sz w:val="18"/>
                <w:szCs w:val="18"/>
              </w:rPr>
              <w:t>Abbreviations</w:t>
            </w:r>
            <w:r w:rsidRPr="00A407E5">
              <w:rPr>
                <w:rFonts w:cs="Arial"/>
                <w:i/>
                <w:iCs/>
                <w:sz w:val="18"/>
                <w:szCs w:val="18"/>
                <w:lang w:val="en-US"/>
              </w:rPr>
              <w:t xml:space="preserve">: PPI = Patient and </w:t>
            </w:r>
            <w:r w:rsidR="00BD34CD">
              <w:rPr>
                <w:rFonts w:cs="Arial"/>
                <w:i/>
                <w:iCs/>
                <w:sz w:val="18"/>
                <w:szCs w:val="18"/>
                <w:lang w:val="en-US"/>
              </w:rPr>
              <w:t>p</w:t>
            </w:r>
            <w:r w:rsidRPr="00A407E5">
              <w:rPr>
                <w:rFonts w:cs="Arial"/>
                <w:i/>
                <w:iCs/>
                <w:sz w:val="18"/>
                <w:szCs w:val="18"/>
                <w:lang w:val="en-US"/>
              </w:rPr>
              <w:t xml:space="preserve">ublic </w:t>
            </w:r>
            <w:r w:rsidR="00BD34CD">
              <w:rPr>
                <w:rFonts w:cs="Arial"/>
                <w:i/>
                <w:iCs/>
                <w:sz w:val="18"/>
                <w:szCs w:val="18"/>
                <w:lang w:val="en-US"/>
              </w:rPr>
              <w:t>i</w:t>
            </w:r>
            <w:r w:rsidRPr="00A407E5">
              <w:rPr>
                <w:rFonts w:cs="Arial"/>
                <w:i/>
                <w:iCs/>
                <w:sz w:val="18"/>
                <w:szCs w:val="18"/>
                <w:lang w:val="en-US"/>
              </w:rPr>
              <w:t>nvolvement</w:t>
            </w:r>
          </w:p>
        </w:tc>
      </w:tr>
    </w:tbl>
    <w:p w14:paraId="4F521D21" w14:textId="77777777" w:rsidR="00F354D5" w:rsidRPr="00A407E5" w:rsidRDefault="00F354D5" w:rsidP="00A704CA"/>
    <w:p w14:paraId="1C345787" w14:textId="77777777" w:rsidR="00F354D5" w:rsidRPr="00A407E5" w:rsidRDefault="00F354D5" w:rsidP="00A704CA"/>
    <w:p w14:paraId="1FF2685A" w14:textId="77777777" w:rsidR="00D03002" w:rsidRPr="00A407E5" w:rsidRDefault="00D03002" w:rsidP="00A704CA"/>
    <w:sectPr w:rsidR="00D03002" w:rsidRPr="00A407E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4D5"/>
    <w:rsid w:val="00147DE8"/>
    <w:rsid w:val="003E522F"/>
    <w:rsid w:val="004931BF"/>
    <w:rsid w:val="00A407E5"/>
    <w:rsid w:val="00A704CA"/>
    <w:rsid w:val="00BD34CD"/>
    <w:rsid w:val="00D03002"/>
    <w:rsid w:val="00F3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BB82B0"/>
  <w15:chartTrackingRefBased/>
  <w15:docId w15:val="{E951E900-4445-0D40-ADCF-901659398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4D5"/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54D5"/>
    <w:pPr>
      <w:suppressAutoHyphens/>
      <w:jc w:val="both"/>
      <w:outlineLvl w:val="1"/>
    </w:pPr>
    <w:rPr>
      <w:rFonts w:ascii="Arial" w:hAnsi="Arial" w:cs="Arial"/>
      <w:b/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354D5"/>
    <w:rPr>
      <w:rFonts w:ascii="Arial" w:hAnsi="Arial" w:cs="Arial"/>
      <w:b/>
      <w:sz w:val="22"/>
      <w:szCs w:val="22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Ryf</dc:creator>
  <cp:keywords/>
  <dc:description/>
  <cp:lastModifiedBy>Cesar A Hincapié</cp:lastModifiedBy>
  <cp:revision>2</cp:revision>
  <dcterms:created xsi:type="dcterms:W3CDTF">2023-10-21T18:53:00Z</dcterms:created>
  <dcterms:modified xsi:type="dcterms:W3CDTF">2023-10-21T18:53:00Z</dcterms:modified>
</cp:coreProperties>
</file>