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5261" w14:textId="25428A75" w:rsidR="00F22F89" w:rsidRPr="00740503" w:rsidRDefault="00740503" w:rsidP="00740503">
      <w:pPr>
        <w:rPr>
          <w:rFonts w:ascii="Palatino Linotype" w:eastAsia="Times New Roman" w:hAnsi="Palatino Linotype" w:cs="Times New Roman"/>
          <w:b/>
          <w:snapToGrid w:val="0"/>
          <w:color w:val="000000"/>
          <w:kern w:val="0"/>
          <w:sz w:val="32"/>
          <w:szCs w:val="18"/>
          <w:lang w:eastAsia="de-DE" w:bidi="en-US"/>
        </w:rPr>
      </w:pPr>
      <w:r w:rsidRPr="00740503">
        <w:rPr>
          <w:rFonts w:ascii="Palatino Linotype" w:eastAsia="Times New Roman" w:hAnsi="Palatino Linotype" w:cs="Times New Roman"/>
          <w:b/>
          <w:snapToGrid w:val="0"/>
          <w:color w:val="000000"/>
          <w:kern w:val="0"/>
          <w:sz w:val="32"/>
          <w:szCs w:val="18"/>
          <w:lang w:eastAsia="de-DE" w:bidi="en-US"/>
        </w:rPr>
        <w:t>Supplementary Material</w:t>
      </w:r>
    </w:p>
    <w:p w14:paraId="04C67FC7" w14:textId="77777777" w:rsidR="00740503" w:rsidRPr="00740503" w:rsidRDefault="00740503" w:rsidP="00740503">
      <w:pPr>
        <w:rPr>
          <w:rFonts w:ascii="Palatino Linotype" w:eastAsia="Times New Roman" w:hAnsi="Palatino Linotype" w:cs="Times New Roman"/>
          <w:b/>
          <w:snapToGrid w:val="0"/>
          <w:color w:val="000000"/>
          <w:kern w:val="0"/>
          <w:sz w:val="32"/>
          <w:szCs w:val="18"/>
          <w:lang w:eastAsia="de-DE" w:bidi="en-US"/>
        </w:rPr>
      </w:pPr>
    </w:p>
    <w:p w14:paraId="3AF459D5" w14:textId="59E8A11D" w:rsidR="00C24EF4" w:rsidRPr="008A5928" w:rsidRDefault="00C24EF4" w:rsidP="00C24EF4">
      <w:pPr>
        <w:pStyle w:val="MDPI12title"/>
      </w:pPr>
      <w:bookmarkStart w:id="0" w:name="_Hlk61947537"/>
      <w:bookmarkStart w:id="1" w:name="_Hlk66726183"/>
      <w:r w:rsidRPr="00A128B0">
        <w:t>Isolation, purification and identification</w:t>
      </w:r>
      <w:bookmarkEnd w:id="0"/>
      <w:r w:rsidRPr="00A128B0">
        <w:t xml:space="preserve"> of biological compounds from </w:t>
      </w:r>
      <w:r w:rsidRPr="00A128B0">
        <w:rPr>
          <w:i/>
          <w:iCs/>
        </w:rPr>
        <w:t>Beauveria</w:t>
      </w:r>
      <w:r w:rsidRPr="00A128B0">
        <w:t xml:space="preserve"> sp. and their evaluation as insecticidal effectiveness against </w:t>
      </w:r>
      <w:proofErr w:type="spellStart"/>
      <w:r w:rsidRPr="00A128B0">
        <w:rPr>
          <w:i/>
          <w:iCs/>
        </w:rPr>
        <w:t>Bemisia</w:t>
      </w:r>
      <w:proofErr w:type="spellEnd"/>
      <w:r w:rsidRPr="00A128B0">
        <w:rPr>
          <w:i/>
          <w:iCs/>
        </w:rPr>
        <w:t xml:space="preserve"> </w:t>
      </w:r>
      <w:proofErr w:type="spellStart"/>
      <w:r w:rsidRPr="00A128B0">
        <w:rPr>
          <w:i/>
          <w:iCs/>
        </w:rPr>
        <w:t>tabaci</w:t>
      </w:r>
      <w:bookmarkEnd w:id="1"/>
      <w:proofErr w:type="spellEnd"/>
      <w:r w:rsidRPr="00A128B0">
        <w:t xml:space="preserve"> </w:t>
      </w:r>
    </w:p>
    <w:p w14:paraId="7A297F85" w14:textId="18FDFB14" w:rsidR="005739FB" w:rsidRPr="00C24EF4" w:rsidRDefault="005739FB" w:rsidP="005739FB">
      <w:pPr>
        <w:rPr>
          <w:lang w:eastAsia="de-DE" w:bidi="en-US"/>
        </w:rPr>
      </w:pPr>
    </w:p>
    <w:p w14:paraId="6295F080" w14:textId="2D384E38" w:rsidR="000300AB" w:rsidRDefault="000300AB" w:rsidP="005739FB">
      <w:pPr>
        <w:rPr>
          <w:lang w:eastAsia="de-DE" w:bidi="en-US"/>
        </w:rPr>
      </w:pPr>
    </w:p>
    <w:p w14:paraId="137FF61B" w14:textId="77777777" w:rsidR="00203D10" w:rsidRPr="00203D10" w:rsidRDefault="00203D10" w:rsidP="00203D10">
      <w:pPr>
        <w:rPr>
          <w:rFonts w:ascii="Palatino Linotype" w:eastAsia="Times New Roman" w:hAnsi="Palatino Linotype" w:cs="Times New Roman"/>
          <w:b/>
          <w:color w:val="000000"/>
          <w:kern w:val="0"/>
          <w:sz w:val="20"/>
          <w:highlight w:val="yellow"/>
          <w:lang w:eastAsia="de-DE" w:bidi="en-US"/>
        </w:rPr>
      </w:pPr>
    </w:p>
    <w:p w14:paraId="2F11211B" w14:textId="75431379" w:rsidR="00203D10" w:rsidRDefault="00203D10" w:rsidP="00203D10">
      <w:pPr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</w:pP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Ran An 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vertAlign w:val="superscript"/>
          <w:lang w:eastAsia="de-DE" w:bidi="en-US"/>
        </w:rPr>
        <w:t>1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, Maqsood Ahmed </w:t>
      </w:r>
      <w:r w:rsidRPr="00203D10">
        <w:rPr>
          <w:rFonts w:ascii="Palatino Linotype" w:eastAsia="Times New Roman" w:hAnsi="Palatino Linotype" w:cs="Times New Roman" w:hint="eastAsia"/>
          <w:b/>
          <w:color w:val="000000"/>
          <w:kern w:val="0"/>
          <w:sz w:val="20"/>
          <w:vertAlign w:val="superscript"/>
          <w:lang w:eastAsia="de-DE" w:bidi="en-US"/>
        </w:rPr>
        <w:t>1,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vertAlign w:val="superscript"/>
          <w:lang w:eastAsia="de-DE" w:bidi="en-US"/>
        </w:rPr>
        <w:t xml:space="preserve"> </w:t>
      </w:r>
      <w:proofErr w:type="gramStart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vertAlign w:val="superscript"/>
          <w:lang w:eastAsia="de-DE" w:bidi="en-US"/>
        </w:rPr>
        <w:t xml:space="preserve">2 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>,</w:t>
      </w:r>
      <w:proofErr w:type="gramEnd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 Haiyan Li 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vertAlign w:val="superscript"/>
          <w:lang w:eastAsia="de-DE" w:bidi="en-US"/>
        </w:rPr>
        <w:t>1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, </w:t>
      </w:r>
      <w:proofErr w:type="spellStart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>Yanbin</w:t>
      </w:r>
      <w:proofErr w:type="spellEnd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 Wang 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vertAlign w:val="superscript"/>
          <w:lang w:eastAsia="de-DE" w:bidi="en-US"/>
        </w:rPr>
        <w:t>1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 , </w:t>
      </w:r>
      <w:proofErr w:type="spellStart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>Aimin</w:t>
      </w:r>
      <w:proofErr w:type="spellEnd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 Z</w:t>
      </w:r>
      <w:r w:rsidRPr="00203D10">
        <w:rPr>
          <w:rFonts w:ascii="Palatino Linotype" w:eastAsia="Times New Roman" w:hAnsi="Palatino Linotype" w:cs="Times New Roman" w:hint="eastAsia"/>
          <w:b/>
          <w:color w:val="000000"/>
          <w:kern w:val="0"/>
          <w:sz w:val="20"/>
          <w:lang w:eastAsia="de-DE" w:bidi="en-US"/>
        </w:rPr>
        <w:t>h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ang 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vertAlign w:val="superscript"/>
          <w:lang w:eastAsia="de-DE" w:bidi="en-US"/>
        </w:rPr>
        <w:t xml:space="preserve">1 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, </w:t>
      </w:r>
      <w:proofErr w:type="spellStart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>Yuhui</w:t>
      </w:r>
      <w:proofErr w:type="spellEnd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 Bi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vertAlign w:val="superscript"/>
          <w:lang w:eastAsia="de-DE" w:bidi="en-US"/>
        </w:rPr>
        <w:t xml:space="preserve"> 1 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and </w:t>
      </w:r>
      <w:proofErr w:type="spellStart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>Z</w:t>
      </w:r>
      <w:r w:rsidRPr="00203D10">
        <w:rPr>
          <w:rFonts w:ascii="Palatino Linotype" w:eastAsia="Times New Roman" w:hAnsi="Palatino Linotype" w:cs="Times New Roman" w:hint="eastAsia"/>
          <w:b/>
          <w:color w:val="000000"/>
          <w:kern w:val="0"/>
          <w:sz w:val="20"/>
          <w:lang w:eastAsia="de-DE" w:bidi="en-US"/>
        </w:rPr>
        <w:t>hi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>guo</w:t>
      </w:r>
      <w:proofErr w:type="spellEnd"/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 xml:space="preserve"> Yu 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vertAlign w:val="superscript"/>
          <w:lang w:eastAsia="de-DE" w:bidi="en-US"/>
        </w:rPr>
        <w:t>1,</w:t>
      </w: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  <w:t>*</w:t>
      </w:r>
    </w:p>
    <w:p w14:paraId="294EFF32" w14:textId="77777777" w:rsidR="00203D10" w:rsidRPr="00203D10" w:rsidRDefault="00203D10" w:rsidP="00203D10">
      <w:pPr>
        <w:rPr>
          <w:rFonts w:ascii="Palatino Linotype" w:eastAsia="Times New Roman" w:hAnsi="Palatino Linotype" w:cs="Times New Roman"/>
          <w:b/>
          <w:color w:val="000000"/>
          <w:kern w:val="0"/>
          <w:sz w:val="20"/>
          <w:lang w:eastAsia="de-DE" w:bidi="en-US"/>
        </w:rPr>
      </w:pPr>
    </w:p>
    <w:p w14:paraId="3F2FE499" w14:textId="76ADBF58" w:rsidR="00203D10" w:rsidRPr="00203D10" w:rsidRDefault="00203D10" w:rsidP="00203D10">
      <w:pPr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</w:pPr>
      <w:r w:rsidRPr="00203D10">
        <w:rPr>
          <w:rFonts w:ascii="Palatino Linotype" w:eastAsia="Times New Roman" w:hAnsi="Palatino Linotype" w:cs="Times New Roman"/>
          <w:b/>
          <w:color w:val="000000"/>
          <w:kern w:val="0"/>
          <w:sz w:val="20"/>
          <w:vertAlign w:val="superscript"/>
          <w:lang w:eastAsia="de-DE" w:bidi="en-US"/>
        </w:rPr>
        <w:t>1</w:t>
      </w:r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College of Plant Protection, Shenyang Agricultural </w:t>
      </w:r>
      <w:proofErr w:type="gramStart"/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>University ,</w:t>
      </w:r>
      <w:proofErr w:type="gramEnd"/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Shenyang 110866, China;</w:t>
      </w:r>
    </w:p>
    <w:p w14:paraId="2B61889E" w14:textId="45016DAA" w:rsidR="00203D10" w:rsidRPr="00203D10" w:rsidRDefault="00203D10" w:rsidP="00203D10">
      <w:pPr>
        <w:ind w:left="200" w:hangingChars="100" w:hanging="200"/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</w:pPr>
      <w:r w:rsidRPr="00203D10">
        <w:rPr>
          <w:rFonts w:ascii="Palatino Linotype" w:eastAsia="Times New Roman" w:hAnsi="Palatino Linotype" w:cs="Times New Roman" w:hint="eastAsia"/>
          <w:bCs/>
          <w:color w:val="000000"/>
          <w:kern w:val="0"/>
          <w:sz w:val="20"/>
          <w:lang w:eastAsia="de-DE" w:bidi="en-US"/>
        </w:rPr>
        <w:t xml:space="preserve"> </w:t>
      </w:r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</w:t>
      </w:r>
      <w:hyperlink r:id="rId7" w:history="1">
        <w:r w:rsidRPr="00203D10">
          <w:rPr>
            <w:rStyle w:val="ab"/>
            <w:rFonts w:ascii="Palatino Linotype" w:eastAsia="Times New Roman" w:hAnsi="Palatino Linotype" w:cs="Times New Roman"/>
            <w:bCs/>
            <w:kern w:val="0"/>
            <w:sz w:val="20"/>
            <w:lang w:eastAsia="de-DE" w:bidi="en-US"/>
          </w:rPr>
          <w:t>anan8u8@outlook.com</w:t>
        </w:r>
      </w:hyperlink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(R.A.); </w:t>
      </w:r>
      <w:hyperlink r:id="rId8" w:history="1">
        <w:r w:rsidRPr="00203D10">
          <w:rPr>
            <w:rStyle w:val="ab"/>
            <w:rFonts w:ascii="Palatino Linotype" w:eastAsia="Times New Roman" w:hAnsi="Palatino Linotype" w:cs="Times New Roman"/>
            <w:bCs/>
            <w:kern w:val="0"/>
            <w:sz w:val="20"/>
            <w:lang w:eastAsia="de-DE" w:bidi="en-US"/>
          </w:rPr>
          <w:t>maqsoodahmed200@hotmail.com</w:t>
        </w:r>
      </w:hyperlink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(M.A.); </w:t>
      </w:r>
      <w:hyperlink r:id="rId9" w:history="1">
        <w:r w:rsidRPr="00203D10">
          <w:rPr>
            <w:rStyle w:val="ab"/>
            <w:rFonts w:ascii="Palatino Linotype" w:eastAsia="Times New Roman" w:hAnsi="Palatino Linotype" w:cs="Times New Roman"/>
            <w:bCs/>
            <w:kern w:val="0"/>
            <w:sz w:val="20"/>
            <w:lang w:eastAsia="de-DE" w:bidi="en-US"/>
          </w:rPr>
          <w:t>lihaiyan98@163.com</w:t>
        </w:r>
      </w:hyperlink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(H.L.); </w:t>
      </w:r>
      <w:hyperlink r:id="rId10" w:history="1">
        <w:r w:rsidRPr="00203D10">
          <w:rPr>
            <w:rStyle w:val="ab"/>
            <w:rFonts w:ascii="Palatino Linotype" w:eastAsia="Times New Roman" w:hAnsi="Palatino Linotype" w:cs="Times New Roman"/>
            <w:bCs/>
            <w:kern w:val="0"/>
            <w:sz w:val="20"/>
            <w:lang w:eastAsia="de-DE" w:bidi="en-US"/>
          </w:rPr>
          <w:t>ybwang_yqh@163.com</w:t>
        </w:r>
      </w:hyperlink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(Y.W.); </w:t>
      </w:r>
      <w:hyperlink r:id="rId11" w:history="1">
        <w:r w:rsidRPr="00203D10">
          <w:rPr>
            <w:rStyle w:val="ab"/>
            <w:rFonts w:ascii="Palatino Linotype" w:eastAsia="Times New Roman" w:hAnsi="Palatino Linotype" w:cs="Times New Roman"/>
            <w:bCs/>
            <w:kern w:val="0"/>
            <w:sz w:val="20"/>
            <w:lang w:eastAsia="de-DE" w:bidi="en-US"/>
          </w:rPr>
          <w:t>zhangaimin99@126.com</w:t>
        </w:r>
      </w:hyperlink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(A.Z.); </w:t>
      </w:r>
      <w:hyperlink r:id="rId12" w:history="1">
        <w:r w:rsidRPr="00203D10">
          <w:rPr>
            <w:rStyle w:val="ab"/>
            <w:rFonts w:ascii="Palatino Linotype" w:eastAsia="Times New Roman" w:hAnsi="Palatino Linotype" w:cs="Times New Roman"/>
            <w:bCs/>
            <w:kern w:val="0"/>
            <w:sz w:val="20"/>
            <w:lang w:eastAsia="de-DE" w:bidi="en-US"/>
          </w:rPr>
          <w:t>biyuhui@syau.edu.cn</w:t>
        </w:r>
      </w:hyperlink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(Y.B.)</w:t>
      </w:r>
    </w:p>
    <w:p w14:paraId="57C2D05E" w14:textId="4D330493" w:rsidR="00203D10" w:rsidRPr="00203D10" w:rsidRDefault="00203D10" w:rsidP="00203D10">
      <w:pPr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</w:pPr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vertAlign w:val="superscript"/>
          <w:lang w:eastAsia="de-DE" w:bidi="en-US"/>
        </w:rPr>
        <w:t>2</w:t>
      </w:r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Department of Agriculture, Pest Warning &amp; Quality Control of Pesticides, Gujrat 50700, Pakistan</w:t>
      </w:r>
    </w:p>
    <w:p w14:paraId="67C07E1D" w14:textId="409317FC" w:rsidR="00203D10" w:rsidRPr="00203D10" w:rsidRDefault="00203D10" w:rsidP="00203D10">
      <w:pPr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</w:pPr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* Correspondence: </w:t>
      </w:r>
      <w:hyperlink r:id="rId13" w:history="1">
        <w:r w:rsidRPr="00203D10">
          <w:rPr>
            <w:rStyle w:val="ab"/>
            <w:rFonts w:ascii="Palatino Linotype" w:eastAsia="Times New Roman" w:hAnsi="Palatino Linotype" w:cs="Times New Roman"/>
            <w:bCs/>
            <w:kern w:val="0"/>
            <w:sz w:val="20"/>
            <w:lang w:eastAsia="de-DE" w:bidi="en-US"/>
          </w:rPr>
          <w:t>zyu@syau.edu.cn</w:t>
        </w:r>
      </w:hyperlink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(Z.Y.); Tel.: +86-24-88</w:t>
      </w:r>
      <w:r w:rsidR="00C24EF4" w:rsidRPr="00241E28">
        <w:rPr>
          <w:rFonts w:ascii="Palatino Linotype" w:eastAsia="Times New Roman" w:hAnsi="Palatino Linotype" w:cs="Times New Roman" w:hint="eastAsia"/>
          <w:bCs/>
          <w:color w:val="000000"/>
          <w:kern w:val="0"/>
          <w:sz w:val="20"/>
          <w:lang w:eastAsia="de-DE" w:bidi="en-US"/>
        </w:rPr>
        <w:t>48</w:t>
      </w:r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>-</w:t>
      </w:r>
      <w:r w:rsidR="00C24EF4" w:rsidRPr="00241E28">
        <w:rPr>
          <w:rFonts w:ascii="Palatino Linotype" w:eastAsia="Times New Roman" w:hAnsi="Palatino Linotype" w:cs="Times New Roman" w:hint="eastAsia"/>
          <w:bCs/>
          <w:color w:val="000000"/>
          <w:kern w:val="0"/>
          <w:sz w:val="20"/>
          <w:lang w:eastAsia="de-DE" w:bidi="en-US"/>
        </w:rPr>
        <w:t>7148</w:t>
      </w:r>
      <w:r w:rsidRPr="00203D10">
        <w:rPr>
          <w:rFonts w:ascii="Palatino Linotype" w:eastAsia="Times New Roman" w:hAnsi="Palatino Linotype" w:cs="Times New Roman"/>
          <w:bCs/>
          <w:color w:val="000000"/>
          <w:kern w:val="0"/>
          <w:sz w:val="20"/>
          <w:lang w:eastAsia="de-DE" w:bidi="en-US"/>
        </w:rPr>
        <w:t xml:space="preserve"> (Z.Y.)</w:t>
      </w:r>
    </w:p>
    <w:p w14:paraId="641D8D83" w14:textId="5CCACC41" w:rsidR="000300AB" w:rsidRPr="00203D10" w:rsidRDefault="000300AB" w:rsidP="005739FB">
      <w:pPr>
        <w:rPr>
          <w:lang w:eastAsia="de-DE" w:bidi="en-US"/>
        </w:rPr>
      </w:pPr>
    </w:p>
    <w:p w14:paraId="6B0AC881" w14:textId="17BAF67A" w:rsidR="000300AB" w:rsidRDefault="000300AB" w:rsidP="005739FB">
      <w:pPr>
        <w:rPr>
          <w:lang w:eastAsia="de-DE" w:bidi="en-US"/>
        </w:rPr>
      </w:pPr>
    </w:p>
    <w:p w14:paraId="7A8E524D" w14:textId="40F845B7" w:rsidR="000300AB" w:rsidRDefault="000300AB" w:rsidP="005739FB">
      <w:pPr>
        <w:rPr>
          <w:lang w:eastAsia="de-DE" w:bidi="en-US"/>
        </w:rPr>
      </w:pPr>
    </w:p>
    <w:p w14:paraId="0F974D22" w14:textId="2E4B3146" w:rsidR="000300AB" w:rsidRDefault="000300AB" w:rsidP="005739FB">
      <w:pPr>
        <w:rPr>
          <w:lang w:eastAsia="de-DE" w:bidi="en-US"/>
        </w:rPr>
      </w:pPr>
    </w:p>
    <w:p w14:paraId="15AE1B5B" w14:textId="77777777" w:rsidR="00696395" w:rsidRPr="00696395" w:rsidRDefault="00696395" w:rsidP="005739FB">
      <w:pPr>
        <w:rPr>
          <w:lang w:eastAsia="de-DE" w:bidi="en-US"/>
        </w:rPr>
      </w:pPr>
    </w:p>
    <w:p w14:paraId="79E56520" w14:textId="7065649F" w:rsidR="000300AB" w:rsidRDefault="000300AB" w:rsidP="005739FB">
      <w:pPr>
        <w:rPr>
          <w:lang w:eastAsia="de-DE" w:bidi="en-US"/>
        </w:rPr>
      </w:pPr>
    </w:p>
    <w:p w14:paraId="2DBF1DA0" w14:textId="77777777" w:rsidR="00657FB3" w:rsidRDefault="00657FB3" w:rsidP="00657FB3">
      <w:pPr>
        <w:jc w:val="both"/>
        <w:rPr>
          <w:rFonts w:ascii="Palatino Linotype" w:eastAsia="Times New Roman" w:hAnsi="Palatino Linotype" w:cs="Times New Roman"/>
          <w:b/>
          <w:color w:val="000000"/>
          <w:kern w:val="0"/>
          <w:sz w:val="32"/>
          <w:szCs w:val="40"/>
          <w:lang w:eastAsia="de-DE" w:bidi="en-US"/>
        </w:rPr>
      </w:pPr>
      <w:r>
        <w:rPr>
          <w:rFonts w:ascii="Palatino Linotype" w:eastAsia="Times New Roman" w:hAnsi="Palatino Linotype" w:cs="Times New Roman"/>
          <w:b/>
          <w:color w:val="000000"/>
          <w:kern w:val="0"/>
          <w:sz w:val="32"/>
          <w:szCs w:val="40"/>
          <w:lang w:eastAsia="de-DE" w:bidi="en-US"/>
        </w:rPr>
        <w:br w:type="page"/>
      </w:r>
    </w:p>
    <w:p w14:paraId="0A1D8C8D" w14:textId="3782BDFB" w:rsidR="007E797E" w:rsidRPr="007B7BA4" w:rsidRDefault="00203D10" w:rsidP="008446B8">
      <w:pPr>
        <w:rPr>
          <w:rFonts w:ascii="Palatino Linotype" w:eastAsia="Times New Roman" w:hAnsi="Palatino Linotype" w:cs="Times New Roman"/>
          <w:b/>
          <w:color w:val="000000"/>
          <w:kern w:val="0"/>
          <w:sz w:val="32"/>
          <w:szCs w:val="40"/>
          <w:lang w:eastAsia="de-DE" w:bidi="en-US"/>
        </w:rPr>
      </w:pPr>
      <w:r w:rsidRPr="007B7BA4">
        <w:rPr>
          <w:rFonts w:ascii="Palatino Linotype" w:eastAsia="Times New Roman" w:hAnsi="Palatino Linotype" w:cs="Times New Roman"/>
          <w:b/>
          <w:color w:val="000000"/>
          <w:kern w:val="0"/>
          <w:sz w:val="32"/>
          <w:szCs w:val="40"/>
          <w:lang w:eastAsia="de-DE" w:bidi="en-US"/>
        </w:rPr>
        <w:lastRenderedPageBreak/>
        <w:t>C</w:t>
      </w:r>
      <w:r w:rsidRPr="007B7BA4">
        <w:rPr>
          <w:rFonts w:ascii="Palatino Linotype" w:eastAsia="Times New Roman" w:hAnsi="Palatino Linotype" w:cs="Times New Roman" w:hint="eastAsia"/>
          <w:b/>
          <w:color w:val="000000"/>
          <w:kern w:val="0"/>
          <w:sz w:val="32"/>
          <w:szCs w:val="40"/>
          <w:lang w:eastAsia="de-DE" w:bidi="en-US"/>
        </w:rPr>
        <w:t>o</w:t>
      </w:r>
      <w:r w:rsidRPr="007B7BA4">
        <w:rPr>
          <w:rFonts w:ascii="Palatino Linotype" w:eastAsia="Times New Roman" w:hAnsi="Palatino Linotype" w:cs="Times New Roman"/>
          <w:b/>
          <w:color w:val="000000"/>
          <w:kern w:val="0"/>
          <w:sz w:val="32"/>
          <w:szCs w:val="40"/>
          <w:lang w:eastAsia="de-DE" w:bidi="en-US"/>
        </w:rPr>
        <w:t>ntents</w:t>
      </w:r>
    </w:p>
    <w:p w14:paraId="2EA8A014" w14:textId="74B180C2" w:rsidR="00C544A0" w:rsidRPr="00C544A0" w:rsidRDefault="008446B8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r w:rsidRPr="00BF17C9">
        <w:rPr>
          <w:rFonts w:ascii="Palatino Linotype" w:eastAsia="Times New Roman" w:hAnsi="Palatino Linotype" w:cs="Times New Roman"/>
          <w:b w:val="0"/>
          <w:bCs w:val="0"/>
          <w:caps w:val="0"/>
          <w:kern w:val="0"/>
          <w:sz w:val="22"/>
          <w:lang w:eastAsia="de-DE" w:bidi="en-US"/>
        </w:rPr>
        <w:fldChar w:fldCharType="begin"/>
      </w:r>
      <w:r w:rsidRPr="00BF17C9">
        <w:rPr>
          <w:rFonts w:ascii="Palatino Linotype" w:eastAsia="Times New Roman" w:hAnsi="Palatino Linotype" w:cs="Times New Roman"/>
          <w:b w:val="0"/>
          <w:bCs w:val="0"/>
          <w:caps w:val="0"/>
          <w:kern w:val="0"/>
          <w:sz w:val="22"/>
          <w:lang w:eastAsia="de-DE" w:bidi="en-US"/>
        </w:rPr>
        <w:instrText xml:space="preserve"> TOC \o "1-1" \h \z \u </w:instrText>
      </w:r>
      <w:r w:rsidRPr="00BF17C9">
        <w:rPr>
          <w:rFonts w:ascii="Palatino Linotype" w:eastAsia="Times New Roman" w:hAnsi="Palatino Linotype" w:cs="Times New Roman"/>
          <w:b w:val="0"/>
          <w:bCs w:val="0"/>
          <w:caps w:val="0"/>
          <w:kern w:val="0"/>
          <w:sz w:val="22"/>
          <w:lang w:eastAsia="de-DE" w:bidi="en-US"/>
        </w:rPr>
        <w:fldChar w:fldCharType="separate"/>
      </w:r>
      <w:hyperlink w:anchor="_Toc72540596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S1.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(MeOD, 600 MHz) of cerebroside F (1)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_Toc72540596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6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611E82C" w14:textId="0E3F493D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597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S2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(MeOD, 600 MHz) of cerebroside F (1)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_Toc72540597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7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4804AFB5" w14:textId="7E07061F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598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 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HMBC NMR spectrum (MeOD, 600 MHz) of cerebroside F (1)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_Toc72540598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8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6D596C8" w14:textId="295F4BC7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599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4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.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>1H 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HSQC NMR spectrum (MeOD, 600 MHz) of cerebroside F (1)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_Toc72540599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9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B06634D" w14:textId="31BA419B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0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5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.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1H </w:t>
        </w:r>
        <w:r w:rsid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1H 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COSY NMR spectrum (MeOD, 600 MHz) of cerebroside F (1)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_Toc72540600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10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3F1C697F" w14:textId="5A3983F7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1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6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HR-ESI-MS data of cerebroside F (1)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_Toc72540601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11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400815F6" w14:textId="133E34ED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2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7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. HPLC 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s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ignal of cerebroside F (1)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_Toc72540602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11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13F5CA1" w14:textId="2016EE84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3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8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HR-ESI-MS fragments data of cerebroside F (1)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_Toc72540603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15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46D1534C" w14:textId="6F932C57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4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S1: Insecticidal activity of compound 1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_Toc72540604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16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67755709" w14:textId="5D8A7547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5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S9.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(DMSO, 600 MHz) of cerebroside B (2)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_Toc72540605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17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B98D89A" w14:textId="192BD5F5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6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S10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(DMSO, 600 MHz) of cerebroside B (2)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_Toc72540606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18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51BA47BD" w14:textId="332F2E80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7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11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HR-ESI-MS data of cerebroside B (2)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_Toc72540607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19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25EF58C" w14:textId="745F1E2A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8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12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. HPLC 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s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ignal of cerebroside B (2)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_Toc72540608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19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3FFEFE89" w14:textId="1D8D10A1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09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S2. Insecticidal activity of compound 2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_Toc72540609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20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34779F38" w14:textId="6931E665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0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S13.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bassiatin (3)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_Toc72540610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21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6C23EBD3" w14:textId="60AD0EFC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1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S14.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bassiatin (3)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_Toc72540611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22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391AFE9B" w14:textId="2ED44DC1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2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15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ESI-MS data of bassiatin (3)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_Toc72540612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23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5BA64B03" w14:textId="61DABC63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3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S3. Insecticidal activity of compound 3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_Toc72540613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24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5988F9A" w14:textId="26CBBCC4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4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S16.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methyl 1,4-dihydro-4-oxo-2-quinolinecarboxylate (4)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_Toc72540614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25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8C9D4CC" w14:textId="21AE78D7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5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S17.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methyl 1,4-dihydro-4-oxo-2-quinolinecarboxylate (4)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_Toc72540615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26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1F56563" w14:textId="19794AE2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6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18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ESI-MS data of methyl 1,4-dihydro-4-oxo-2-quinolinecarboxylate (4)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_Toc72540616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27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0E3F4130" w14:textId="4179D510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7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19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HPLC signal of methyl 1,4-dihydro-4-oxo-2-quinolinecarboxylate (4)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_Toc72540617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27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2BB48716" w14:textId="1C887F05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8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S4. Insecticidal activity of compound 4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_Toc72540618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28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47AF16C2" w14:textId="606D1660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19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20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cerevisterol (5)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_Toc72540619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29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2308DA0F" w14:textId="6FA568E2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0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21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cerevisterol (5)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_Toc72540620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30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25A2332A" w14:textId="41CB9062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1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22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ESI-MS data of cerevisterol (5)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_Toc72540621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31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5A919132" w14:textId="4FA4A3B3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2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S5. Insecticidal activity of compound 5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_Toc72540622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32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D7C1B2F" w14:textId="2A013753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3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23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(MeOD, 600 MHz) of 9-hydroxycerevisterol (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6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_Toc72540623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33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3D2BA2C1" w14:textId="4B8974D0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4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24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(MeOD, 600 MHz) of 9-hydroxycerevisterol (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6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_Toc72540624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34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4E0FA74B" w14:textId="0EE9359C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5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25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HR-ESI-MS data of 9-hydroxycerevisterol (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6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_Toc72540625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35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4991D8A3" w14:textId="67D1187C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6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26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HPLC signal of 9-hydroxycerevisterol (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6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_Toc72540626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35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B30D0BC" w14:textId="0CA22236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7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S6. Insecticidal activity of compound 6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_Toc72540627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36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AC4AF3D" w14:textId="1A1E801C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8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27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6-dehydrocerevisterol (7)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_Toc72540628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37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06838337" w14:textId="568DDB6D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29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28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6-dehydrocerevisterol (7)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_Toc72540629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38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E4D9677" w14:textId="246A3662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0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29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ESI-MS data of 6-dehydrocerevisterol (7)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_Toc72540630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39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019249FF" w14:textId="75CEB7E4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1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30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HPLC signal of 6-dehydrocerevisterol (7)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_Toc72540631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40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642D6B5D" w14:textId="337335E7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2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S7: Insecticidal activity of compound 7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_Toc72540632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41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3D7CC3AD" w14:textId="78C4E275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3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31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(22E,24R)-ergosta-8(14),22-diene-3β,5α,6β,7α-tetrol (8)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_Toc72540633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42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66B9092" w14:textId="62DDB106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4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32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(22E,24R)-ergosta-8(14),22-diene-3β,5α,6β,7α-tetrol (8)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_Toc72540634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43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796313F" w14:textId="48EC5CD6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5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33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ESI-MS data of (22E,24R)-ergosta-8(14),22-diene-3β,5α,6β,7α-tetrol (8)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_Toc72540635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44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7EBE944" w14:textId="75A19150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6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34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HPLC signal of (22E,24R)-ergosta-8(14),22-diene-3β,5α,6β,7α-tetrol (8)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_Toc72540636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45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3060DC6D" w14:textId="181415B8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7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S8. Insecticidal activity of compound 8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_Toc72540637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46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0EF50BDB" w14:textId="465528BA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8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35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melithasterol B (9)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_Toc72540638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47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69D48442" w14:textId="58261E00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39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36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melithasterol B (9)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_Toc72540639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48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8E2BE8E" w14:textId="3394E6DE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0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37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ESI-MS data of melithasterol B (9)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_Toc72540640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49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4DB51A9D" w14:textId="43FC15B6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1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S9. Insecticidal activity of compound 9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_Toc72540641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50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37CAC863" w14:textId="76546D33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2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38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1H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ergosterol peroxide (10)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_Toc72540642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51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9763F26" w14:textId="135AEA32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3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39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13C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 xml:space="preserve"> NMR spectrum (CDCl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bscript"/>
            <w:lang w:eastAsia="de-DE" w:bidi="en-US"/>
          </w:rPr>
          <w:t>3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, 600 MHz) of ergosterol peroxide (10)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_Toc72540643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52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4861960E" w14:textId="036BC46C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4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Figure S</w:t>
        </w:r>
        <w:r w:rsidR="00C544A0" w:rsidRPr="00C544A0">
          <w:rPr>
            <w:rStyle w:val="ab"/>
            <w:rFonts w:asciiTheme="minorEastAsia" w:hAnsiTheme="minorEastAsia" w:cs="Times New Roman"/>
            <w:caps w:val="0"/>
            <w:noProof/>
            <w:kern w:val="0"/>
            <w:lang w:bidi="en-US"/>
          </w:rPr>
          <w:t>40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.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vertAlign w:val="superscript"/>
            <w:lang w:eastAsia="de-DE" w:bidi="en-US"/>
          </w:rPr>
          <w:t xml:space="preserve"> </w:t>
        </w:r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ESI-MS data of ergosterol peroxide (10)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_Toc72540644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53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62C67DA9" w14:textId="47E61688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5" w:history="1">
        <w:r w:rsidR="00C544A0" w:rsidRPr="00C544A0">
          <w:rPr>
            <w:rStyle w:val="ab"/>
            <w:rFonts w:ascii="Palatino Linotype" w:eastAsia="Times New Roman" w:hAnsi="Palatino Linotype" w:cs="Times New Roman"/>
            <w:caps w:val="0"/>
            <w:noProof/>
            <w:kern w:val="0"/>
            <w:lang w:eastAsia="de-DE" w:bidi="en-US"/>
          </w:rPr>
          <w:t>Table S10: Insecticidal activity of compound 10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_Toc72540645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54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3CFAFC8" w14:textId="4DD058A8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6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Figure S41. Effects of active compounds on cotton at 100 µg/mL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_Toc72540646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55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0197815F" w14:textId="4E1C8A2D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7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Table S11. Effects of active compounds on cotton height at 100 µg/mL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_Toc72540647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56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2C4ADAC7" w14:textId="4220F523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8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Figure S42. Effects of active compounds on cucumber at 100 µg/mL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_Toc72540648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57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4EB7BFC9" w14:textId="06C6F849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49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Table S12. Effects of active compounds on cucumber height at 100 µg/mL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_Toc72540649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58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7A456FE6" w14:textId="49F318EF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50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Figure S43. Effects of active compounds on pepper at 100 µg/mL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_Toc72540650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59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54E2C609" w14:textId="6D791420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51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Table S13. Effects of active compounds on pepper height at 100 µg/mL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_Toc72540651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60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AD42E4C" w14:textId="34B3C58B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52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Figure S44. Effects of active compounds on tomato at 100 µg/mL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_Toc72540652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61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5900EA15" w14:textId="4BA79D6A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53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>Table S14. Effects of active compounds on tomato height at 100 µg/mL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_Toc72540653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62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1321049E" w14:textId="0779CC5C" w:rsidR="00C544A0" w:rsidRPr="00C544A0" w:rsidRDefault="00B02B97">
      <w:pPr>
        <w:pStyle w:val="TOC1"/>
        <w:tabs>
          <w:tab w:val="right" w:leader="dot" w:pos="13948"/>
        </w:tabs>
        <w:rPr>
          <w:rFonts w:eastAsiaTheme="minorEastAsia"/>
          <w:b w:val="0"/>
          <w:bCs w:val="0"/>
          <w:caps w:val="0"/>
          <w:noProof/>
          <w:sz w:val="21"/>
          <w:szCs w:val="22"/>
        </w:rPr>
      </w:pPr>
      <w:hyperlink w:anchor="_Toc72540654" w:history="1"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 xml:space="preserve">Figure S45. The conidia of </w:t>
        </w:r>
        <w:r w:rsidR="00C544A0" w:rsidRPr="00AC774E">
          <w:rPr>
            <w:rStyle w:val="ab"/>
            <w:rFonts w:ascii="Palatino Linotype" w:hAnsi="Palatino Linotype" w:cs="Times New Roman"/>
            <w:i/>
            <w:iCs/>
            <w:caps w:val="0"/>
            <w:noProof/>
            <w:kern w:val="0"/>
            <w:lang w:bidi="en-US"/>
          </w:rPr>
          <w:t>Beau</w:t>
        </w:r>
        <w:r w:rsidR="00C544A0" w:rsidRPr="00AC774E">
          <w:rPr>
            <w:rStyle w:val="ab"/>
            <w:rFonts w:ascii="Palatino Linotype" w:hAnsi="Palatino Linotype" w:cs="Times New Roman"/>
            <w:i/>
            <w:iCs/>
            <w:caps w:val="0"/>
            <w:noProof/>
            <w:kern w:val="0"/>
            <w:lang w:bidi="en-US"/>
          </w:rPr>
          <w:t>v</w:t>
        </w:r>
        <w:r w:rsidR="00C544A0" w:rsidRPr="00AC774E">
          <w:rPr>
            <w:rStyle w:val="ab"/>
            <w:rFonts w:ascii="Palatino Linotype" w:hAnsi="Palatino Linotype" w:cs="Times New Roman"/>
            <w:i/>
            <w:iCs/>
            <w:caps w:val="0"/>
            <w:noProof/>
            <w:kern w:val="0"/>
            <w:lang w:bidi="en-US"/>
          </w:rPr>
          <w:t>eria</w:t>
        </w:r>
        <w:r w:rsidR="00C544A0" w:rsidRPr="00C544A0">
          <w:rPr>
            <w:rStyle w:val="ab"/>
            <w:rFonts w:ascii="Palatino Linotype" w:hAnsi="Palatino Linotype" w:cs="Times New Roman"/>
            <w:caps w:val="0"/>
            <w:noProof/>
            <w:kern w:val="0"/>
            <w:lang w:bidi="en-US"/>
          </w:rPr>
          <w:t xml:space="preserve"> sp.</w:t>
        </w:r>
        <w:r w:rsidR="00C544A0" w:rsidRPr="00C544A0">
          <w:rPr>
            <w:caps w:val="0"/>
            <w:noProof/>
            <w:webHidden/>
          </w:rPr>
          <w:tab/>
        </w:r>
        <w:r w:rsidR="00C544A0" w:rsidRPr="00C544A0">
          <w:rPr>
            <w:caps w:val="0"/>
            <w:noProof/>
            <w:webHidden/>
          </w:rPr>
          <w:fldChar w:fldCharType="begin"/>
        </w:r>
        <w:r w:rsidR="00C544A0" w:rsidRPr="00C544A0">
          <w:rPr>
            <w:caps w:val="0"/>
            <w:noProof/>
            <w:webHidden/>
          </w:rPr>
          <w:instrText xml:space="preserve"> PAGEREF _Toc72540654 \h </w:instrText>
        </w:r>
        <w:r w:rsidR="00C544A0" w:rsidRPr="00C544A0">
          <w:rPr>
            <w:caps w:val="0"/>
            <w:noProof/>
            <w:webHidden/>
          </w:rPr>
        </w:r>
        <w:r w:rsidR="00C544A0" w:rsidRPr="00C544A0">
          <w:rPr>
            <w:caps w:val="0"/>
            <w:noProof/>
            <w:webHidden/>
          </w:rPr>
          <w:fldChar w:fldCharType="separate"/>
        </w:r>
        <w:r w:rsidR="00C544A0" w:rsidRPr="00C544A0">
          <w:rPr>
            <w:caps w:val="0"/>
            <w:noProof/>
            <w:webHidden/>
          </w:rPr>
          <w:t>63</w:t>
        </w:r>
        <w:r w:rsidR="00C544A0" w:rsidRPr="00C544A0">
          <w:rPr>
            <w:caps w:val="0"/>
            <w:noProof/>
            <w:webHidden/>
          </w:rPr>
          <w:fldChar w:fldCharType="end"/>
        </w:r>
      </w:hyperlink>
    </w:p>
    <w:p w14:paraId="03669368" w14:textId="74BAE4D5" w:rsidR="000300AB" w:rsidRPr="009C5726" w:rsidRDefault="008446B8" w:rsidP="005739FB">
      <w:pPr>
        <w:rPr>
          <w:b/>
          <w:bCs/>
        </w:rPr>
      </w:pPr>
      <w:r w:rsidRPr="00BF17C9">
        <w:rPr>
          <w:rFonts w:ascii="Palatino Linotype" w:eastAsia="Times New Roman" w:hAnsi="Palatino Linotype" w:cs="Times New Roman"/>
          <w:kern w:val="0"/>
          <w:sz w:val="22"/>
          <w:szCs w:val="24"/>
          <w:lang w:eastAsia="de-DE" w:bidi="en-US"/>
        </w:rPr>
        <w:fldChar w:fldCharType="end"/>
      </w:r>
    </w:p>
    <w:p w14:paraId="340AD716" w14:textId="1EEA2962" w:rsidR="007E797E" w:rsidRPr="009C5726" w:rsidRDefault="007E797E" w:rsidP="005739FB">
      <w:pPr>
        <w:rPr>
          <w:b/>
          <w:bCs/>
        </w:rPr>
      </w:pPr>
    </w:p>
    <w:p w14:paraId="56A7D84B" w14:textId="77777777" w:rsidR="007E797E" w:rsidRPr="005739FB" w:rsidRDefault="007E797E" w:rsidP="005739FB">
      <w:pPr>
        <w:rPr>
          <w:lang w:eastAsia="de-DE" w:bidi="en-US"/>
        </w:rPr>
      </w:pPr>
    </w:p>
    <w:p w14:paraId="54A32B8B" w14:textId="462C2557" w:rsidR="001A28BC" w:rsidRDefault="008431F0" w:rsidP="00391287">
      <w:pPr>
        <w:rPr>
          <w:rStyle w:val="a4"/>
          <w:rFonts w:eastAsiaTheme="minorEastAsia"/>
        </w:rPr>
      </w:pPr>
      <w:r>
        <w:rPr>
          <w:rStyle w:val="a4"/>
          <w:rFonts w:eastAsiaTheme="minorEastAsia"/>
          <w:noProof/>
        </w:rPr>
        <w:lastRenderedPageBreak/>
        <w:drawing>
          <wp:inline distT="0" distB="0" distL="0" distR="0" wp14:anchorId="7E8E2897" wp14:editId="2AE5A5AA">
            <wp:extent cx="7035025" cy="4908884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300" cy="491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8ADAD" w14:textId="060C422F" w:rsidR="00740503" w:rsidRPr="001A28BC" w:rsidRDefault="00740503" w:rsidP="00DA6A77">
      <w:pPr>
        <w:outlineLvl w:val="0"/>
        <w:rPr>
          <w:rFonts w:ascii="Palatino Linotype" w:hAnsi="Palatino Linotype" w:cs="Times New Roman"/>
          <w:b/>
          <w:bCs/>
          <w:kern w:val="0"/>
          <w:sz w:val="18"/>
          <w:szCs w:val="20"/>
          <w:lang w:eastAsia="de-DE" w:bidi="en-US"/>
        </w:rPr>
      </w:pPr>
      <w:bookmarkStart w:id="2" w:name="_Toc72540596"/>
      <w:r w:rsidRPr="00F04235">
        <w:rPr>
          <w:rStyle w:val="a4"/>
          <w:rFonts w:eastAsiaTheme="minorEastAsia"/>
        </w:rPr>
        <w:t>Figure S1.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A00A54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1</w:t>
      </w:r>
      <w:r w:rsidR="00A00A54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proofErr w:type="spellStart"/>
      <w:r w:rsidR="00A00A54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</w:t>
      </w:r>
      <w:r w:rsidR="00A00A54" w:rsidRPr="00A00A54">
        <w:rPr>
          <w:rFonts w:ascii="Palatino Linotype" w:eastAsia="Times New Roman" w:hAnsi="Palatino Linotype" w:cs="Times New Roman" w:hint="eastAsia"/>
          <w:kern w:val="0"/>
          <w:sz w:val="18"/>
          <w:szCs w:val="20"/>
          <w:lang w:eastAsia="de-DE" w:bidi="en-US"/>
        </w:rPr>
        <w:t>e</w:t>
      </w:r>
      <w:r w:rsidR="00A00A54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O</w:t>
      </w:r>
      <w:r w:rsid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D</w:t>
      </w:r>
      <w:proofErr w:type="spellEnd"/>
      <w:r w:rsidR="00A00A54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 cerebroside F (</w:t>
      </w:r>
      <w:r w:rsidR="00A00A54"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</w:t>
      </w:r>
      <w:r w:rsidR="00A00A54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2"/>
    </w:p>
    <w:p w14:paraId="0832916D" w14:textId="3E7B23F8" w:rsidR="008431F0" w:rsidRDefault="008431F0" w:rsidP="00391287">
      <w:pPr>
        <w:rPr>
          <w:rStyle w:val="a4"/>
          <w:rFonts w:eastAsiaTheme="minorEastAsia"/>
        </w:rPr>
      </w:pPr>
      <w:r>
        <w:rPr>
          <w:rStyle w:val="a4"/>
          <w:rFonts w:eastAsiaTheme="minorEastAsia"/>
          <w:noProof/>
        </w:rPr>
        <w:lastRenderedPageBreak/>
        <w:drawing>
          <wp:inline distT="0" distB="0" distL="0" distR="0" wp14:anchorId="1A00C2F2" wp14:editId="127D0201">
            <wp:extent cx="7063200" cy="4928400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200" cy="49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F101" w14:textId="255B262A" w:rsidR="00A00A54" w:rsidRDefault="00A00A54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3" w:name="_Toc72540597"/>
      <w:r w:rsidRPr="00F04235">
        <w:rPr>
          <w:rStyle w:val="a4"/>
          <w:rFonts w:eastAsiaTheme="minorEastAsia"/>
        </w:rPr>
        <w:t>Figure S2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 w:rsidR="008431F0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13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proofErr w:type="spellStart"/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</w:t>
      </w:r>
      <w:r w:rsidRPr="00A00A54">
        <w:rPr>
          <w:rFonts w:ascii="Palatino Linotype" w:eastAsia="Times New Roman" w:hAnsi="Palatino Linotype" w:cs="Times New Roman" w:hint="eastAsia"/>
          <w:kern w:val="0"/>
          <w:sz w:val="18"/>
          <w:szCs w:val="20"/>
          <w:lang w:eastAsia="de-DE" w:bidi="en-US"/>
        </w:rPr>
        <w:t>e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O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D</w:t>
      </w:r>
      <w:proofErr w:type="spellEnd"/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 cerebroside F (</w:t>
      </w:r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3"/>
    </w:p>
    <w:p w14:paraId="1765042E" w14:textId="22CA98BB" w:rsidR="00CE614D" w:rsidRDefault="00CE614D" w:rsidP="00391287">
      <w:pPr>
        <w:rPr>
          <w:rStyle w:val="a4"/>
          <w:rFonts w:eastAsiaTheme="minorEastAsia"/>
        </w:rPr>
      </w:pPr>
      <w:r>
        <w:rPr>
          <w:rStyle w:val="a4"/>
          <w:rFonts w:eastAsiaTheme="minorEastAsia"/>
          <w:noProof/>
        </w:rPr>
        <w:lastRenderedPageBreak/>
        <w:drawing>
          <wp:inline distT="0" distB="0" distL="0" distR="0" wp14:anchorId="23FDE926" wp14:editId="0E1249A9">
            <wp:extent cx="7027200" cy="491040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200" cy="49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D4845" w14:textId="7C11C357" w:rsidR="00F04235" w:rsidRDefault="00F04235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4" w:name="_Toc72540598"/>
      <w:r w:rsidRPr="00F04235">
        <w:rPr>
          <w:rStyle w:val="a4"/>
          <w:rFonts w:eastAsiaTheme="minorEastAsia"/>
        </w:rPr>
        <w:t>Figure S</w:t>
      </w:r>
      <w:r w:rsidRPr="00F04235">
        <w:rPr>
          <w:rStyle w:val="a4"/>
          <w:rFonts w:eastAsiaTheme="minorEastAsia"/>
          <w:lang w:eastAsia="zh-CN"/>
        </w:rPr>
        <w:t>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 w:rsidR="008431F0" w:rsidRPr="008431F0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1</w:t>
      </w:r>
      <w:proofErr w:type="gramStart"/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</w:t>
      </w:r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CE614D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8431F0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13</w:t>
      </w:r>
      <w:proofErr w:type="gramEnd"/>
      <w:r w:rsidR="008431F0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8431F0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HMBC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CE61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NMR 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spectrum (</w:t>
      </w:r>
      <w:proofErr w:type="spellStart"/>
      <w:r w:rsidR="009C5726" w:rsidRP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MeOD</w:t>
      </w:r>
      <w:proofErr w:type="spellEnd"/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 cerebroside F (</w:t>
      </w:r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4"/>
    </w:p>
    <w:p w14:paraId="4A884115" w14:textId="748B6474" w:rsidR="00CE614D" w:rsidRDefault="00CE614D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b/>
          <w:bCs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5CC09173" wp14:editId="5303C120">
            <wp:extent cx="7027200" cy="491040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200" cy="49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ED03D" w14:textId="0ABFFEE6" w:rsidR="00F04235" w:rsidRDefault="00F04235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5" w:name="_Toc72540599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4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. </w:t>
      </w:r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1</w:t>
      </w:r>
      <w:proofErr w:type="gramStart"/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</w:t>
      </w:r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CE614D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13</w:t>
      </w:r>
      <w:proofErr w:type="gramEnd"/>
      <w:r w:rsidR="00CE61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CE61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HSQC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proofErr w:type="spellStart"/>
      <w:r w:rsidR="009C5726" w:rsidRP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MeOD</w:t>
      </w:r>
      <w:proofErr w:type="spellEnd"/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 cerebroside F (</w:t>
      </w:r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5"/>
    </w:p>
    <w:p w14:paraId="798480A8" w14:textId="2204DFFC" w:rsidR="00CE614D" w:rsidRDefault="00CE614D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b/>
          <w:bCs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0B6BA8A6" wp14:editId="1C5F0316">
            <wp:extent cx="6940800" cy="491040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800" cy="49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14773" w14:textId="1BC18A71" w:rsidR="00277857" w:rsidRPr="003523D5" w:rsidRDefault="00F04235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6" w:name="_Toc72540600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5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. </w:t>
      </w:r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1</w:t>
      </w:r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</w:t>
      </w:r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CE614D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CE614D" w:rsidRPr="008431F0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proofErr w:type="spellStart"/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1</w:t>
      </w:r>
      <w:proofErr w:type="gramStart"/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</w:t>
      </w:r>
      <w:proofErr w:type="spellEnd"/>
      <w:r w:rsidR="00CE614D"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CE614D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 w:rsidR="00CE614D" w:rsidRPr="00CE61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COSY</w:t>
      </w:r>
      <w:proofErr w:type="gramEnd"/>
      <w:r w:rsidR="00CE61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NMR spectrum (</w:t>
      </w:r>
      <w:proofErr w:type="spellStart"/>
      <w:r w:rsidR="009C5726" w:rsidRP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MeOD</w:t>
      </w:r>
      <w:proofErr w:type="spellEnd"/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 cerebroside F (</w:t>
      </w:r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6"/>
    </w:p>
    <w:p w14:paraId="30BA35F4" w14:textId="130E1A17" w:rsidR="00A46A1E" w:rsidRDefault="00A46A1E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lastRenderedPageBreak/>
        <w:drawing>
          <wp:inline distT="0" distB="0" distL="0" distR="0" wp14:anchorId="58289EBB" wp14:editId="4DA605B7">
            <wp:extent cx="6442363" cy="2336694"/>
            <wp:effectExtent l="0" t="0" r="0" b="0"/>
            <wp:docPr id="1954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DEBC3B9-BA5B-421D-9E8D-ABBDB3F756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" name="Picture 2">
                      <a:extLst>
                        <a:ext uri="{FF2B5EF4-FFF2-40B4-BE49-F238E27FC236}">
                          <a16:creationId xmlns:a16="http://schemas.microsoft.com/office/drawing/2014/main" id="{FDEBC3B9-BA5B-421D-9E8D-ABBDB3F756F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208" cy="23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E6BAE" w14:textId="77777777" w:rsidR="00374E38" w:rsidRDefault="00374E38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246AFDE6" w14:textId="5D176079" w:rsidR="003523D5" w:rsidRDefault="00A46A1E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7" w:name="_Toc72540601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6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HR-ESI-MS 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cerebroside F (</w:t>
      </w:r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7"/>
    </w:p>
    <w:p w14:paraId="68048F72" w14:textId="77777777" w:rsidR="003523D5" w:rsidRPr="003523D5" w:rsidRDefault="003523D5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629DCC2B" w14:textId="7E3D84BE" w:rsidR="00374E38" w:rsidRDefault="003523D5" w:rsidP="00391287">
      <w:pPr>
        <w:rPr>
          <w:b/>
          <w:sz w:val="32"/>
          <w:szCs w:val="32"/>
        </w:rPr>
      </w:pPr>
      <w:r w:rsidRPr="003523D5">
        <w:rPr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05A8F" wp14:editId="3F38583E">
                <wp:simplePos x="0" y="0"/>
                <wp:positionH relativeFrom="column">
                  <wp:posOffset>4689764</wp:posOffset>
                </wp:positionH>
                <wp:positionV relativeFrom="paragraph">
                  <wp:posOffset>1378527</wp:posOffset>
                </wp:positionV>
                <wp:extent cx="221672" cy="152400"/>
                <wp:effectExtent l="38100" t="0" r="26035" b="57150"/>
                <wp:wrapNone/>
                <wp:docPr id="19522" name="直接箭头连接符 19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672" cy="15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D462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9522" o:spid="_x0000_s1026" type="#_x0000_t32" style="position:absolute;left:0;text-align:left;margin-left:369.25pt;margin-top:108.55pt;width:17.45pt;height:12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" strokecolor="red" strokeweight=".5pt">
                <v:stroke endarrow="block" joinstyle="miter"/>
              </v:shape>
            </w:pict>
          </mc:Fallback>
        </mc:AlternateContent>
      </w:r>
      <w:r w:rsidRPr="003523D5">
        <w:rPr>
          <w:b/>
          <w:noProof/>
          <w:sz w:val="32"/>
          <w:szCs w:val="32"/>
        </w:rPr>
        <w:drawing>
          <wp:inline distT="0" distB="0" distL="0" distR="0" wp14:anchorId="28B21EA7" wp14:editId="6F9E09C7">
            <wp:extent cx="7460673" cy="1908852"/>
            <wp:effectExtent l="0" t="0" r="698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283"/>
                    <a:stretch/>
                  </pic:blipFill>
                  <pic:spPr bwMode="auto">
                    <a:xfrm>
                      <a:off x="0" y="0"/>
                      <a:ext cx="7513837" cy="1922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3AEA1" w14:textId="3053B1AA" w:rsidR="00374E38" w:rsidRPr="003523D5" w:rsidRDefault="003523D5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8" w:name="_Toc72540602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7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HPLC </w:t>
      </w:r>
      <w:r>
        <w:rPr>
          <w:rFonts w:asciiTheme="minorEastAsia" w:hAnsiTheme="minorEastAsia" w:cs="Times New Roman" w:hint="eastAsia"/>
          <w:kern w:val="0"/>
          <w:sz w:val="18"/>
          <w:szCs w:val="20"/>
          <w:lang w:bidi="en-US"/>
        </w:rPr>
        <w:t>s</w:t>
      </w:r>
      <w:r w:rsidRPr="003523D5">
        <w:rPr>
          <w:rFonts w:ascii="Palatino Linotype" w:eastAsia="Times New Roman" w:hAnsi="Palatino Linotype" w:cs="Times New Roman" w:hint="eastAsia"/>
          <w:kern w:val="0"/>
          <w:sz w:val="18"/>
          <w:szCs w:val="20"/>
          <w:lang w:eastAsia="de-DE" w:bidi="en-US"/>
        </w:rPr>
        <w:t>ign</w:t>
      </w:r>
      <w:r w:rsidRPr="003523D5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al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cerebroside F (</w:t>
      </w:r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8"/>
    </w:p>
    <w:p w14:paraId="353F3AD2" w14:textId="597219C6" w:rsidR="00374E38" w:rsidRDefault="00374E38" w:rsidP="0039128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M</w:t>
      </w:r>
      <w:r>
        <w:rPr>
          <w:b/>
          <w:sz w:val="32"/>
          <w:szCs w:val="32"/>
        </w:rPr>
        <w:t>S</w:t>
      </w:r>
    </w:p>
    <w:p w14:paraId="71703844" w14:textId="14AB3F3A" w:rsidR="00374E38" w:rsidRPr="00374E38" w:rsidRDefault="00374E38" w:rsidP="00391287">
      <w:pPr>
        <w:rPr>
          <w:sz w:val="22"/>
        </w:rPr>
      </w:pPr>
      <w:r>
        <w:rPr>
          <w:noProof/>
        </w:rPr>
        <w:drawing>
          <wp:inline distT="0" distB="0" distL="0" distR="0" wp14:anchorId="16A661C3" wp14:editId="1CEA0D88">
            <wp:extent cx="3704400" cy="2160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3A04F6" wp14:editId="5A15E628">
            <wp:extent cx="3704400" cy="21600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61F45" w14:textId="77777777" w:rsidR="00374E38" w:rsidRDefault="00374E38" w:rsidP="00391287"/>
    <w:p w14:paraId="2D1509F6" w14:textId="1B453A03" w:rsidR="00374E38" w:rsidRDefault="00374E38" w:rsidP="00391287">
      <w:r>
        <w:rPr>
          <w:noProof/>
        </w:rPr>
        <w:drawing>
          <wp:inline distT="0" distB="0" distL="0" distR="0" wp14:anchorId="2F27DF46" wp14:editId="152B7EE0">
            <wp:extent cx="3704400" cy="2160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00B635" wp14:editId="40AF11E5">
            <wp:extent cx="3704400" cy="2160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BE415" w14:textId="1BDF4586" w:rsidR="00374E38" w:rsidRDefault="00374E38" w:rsidP="00391287">
      <w:r>
        <w:rPr>
          <w:noProof/>
        </w:rPr>
        <w:lastRenderedPageBreak/>
        <w:drawing>
          <wp:inline distT="0" distB="0" distL="0" distR="0" wp14:anchorId="3C50CA12" wp14:editId="174E52B7">
            <wp:extent cx="3704400" cy="2160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3D149B" wp14:editId="32C7E5C3">
            <wp:extent cx="3704400" cy="2160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9B891" w14:textId="0107BA7C" w:rsidR="00374E38" w:rsidRDefault="00374E38" w:rsidP="00391287"/>
    <w:p w14:paraId="248A82B2" w14:textId="77777777" w:rsidR="00374E38" w:rsidRDefault="00374E38" w:rsidP="00391287">
      <w:pPr>
        <w:rPr>
          <w:b/>
          <w:sz w:val="32"/>
          <w:szCs w:val="32"/>
        </w:rPr>
      </w:pPr>
      <w:r>
        <w:rPr>
          <w:b/>
          <w:sz w:val="32"/>
          <w:szCs w:val="32"/>
        </w:rPr>
        <w:t>MS</w:t>
      </w:r>
      <w:r>
        <w:rPr>
          <w:b/>
          <w:sz w:val="32"/>
          <w:szCs w:val="32"/>
          <w:vertAlign w:val="superscript"/>
        </w:rPr>
        <w:t>2</w:t>
      </w:r>
    </w:p>
    <w:p w14:paraId="70C4AF6B" w14:textId="3F31E4C0" w:rsidR="00374E38" w:rsidRDefault="00374E38" w:rsidP="00391287">
      <w:pPr>
        <w:rPr>
          <w:sz w:val="22"/>
        </w:rPr>
      </w:pPr>
      <w:r>
        <w:rPr>
          <w:noProof/>
        </w:rPr>
        <w:drawing>
          <wp:inline distT="0" distB="0" distL="0" distR="0" wp14:anchorId="76DA3CBB" wp14:editId="39C634EB">
            <wp:extent cx="3704400" cy="2160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9AC1A8" wp14:editId="03E8F55D">
            <wp:extent cx="3704400" cy="2160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A8405" w14:textId="30F0C5F4" w:rsidR="00374E38" w:rsidRDefault="00374E38" w:rsidP="00391287"/>
    <w:p w14:paraId="10F7A03E" w14:textId="6AEE253A" w:rsidR="00374E38" w:rsidRDefault="00374E38" w:rsidP="00391287">
      <w:r>
        <w:rPr>
          <w:noProof/>
        </w:rPr>
        <w:lastRenderedPageBreak/>
        <w:drawing>
          <wp:inline distT="0" distB="0" distL="0" distR="0" wp14:anchorId="44D5A221" wp14:editId="1B19AA08">
            <wp:extent cx="3704400" cy="216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9B95F4" wp14:editId="429CC60E">
            <wp:extent cx="3704400" cy="2160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B17A2" w14:textId="162DCC3E" w:rsidR="00374E38" w:rsidRDefault="00374E38" w:rsidP="00391287"/>
    <w:p w14:paraId="385662AA" w14:textId="162C062A" w:rsidR="00374E38" w:rsidRDefault="00374E38" w:rsidP="00391287">
      <w:r>
        <w:rPr>
          <w:noProof/>
        </w:rPr>
        <w:drawing>
          <wp:inline distT="0" distB="0" distL="0" distR="0" wp14:anchorId="378BA2A5" wp14:editId="1366D610">
            <wp:extent cx="3704400" cy="2160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48DB4F" wp14:editId="6B2EE885">
            <wp:extent cx="3704400" cy="2160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3F22A" w14:textId="57F0AE8A" w:rsidR="00374E38" w:rsidRDefault="00374E38" w:rsidP="00391287"/>
    <w:p w14:paraId="493E305D" w14:textId="77777777" w:rsidR="00374E38" w:rsidRDefault="00374E38" w:rsidP="00391287"/>
    <w:p w14:paraId="16252932" w14:textId="77777777" w:rsidR="00374E38" w:rsidRDefault="00374E38" w:rsidP="00391287"/>
    <w:p w14:paraId="74BF7EAC" w14:textId="40E78C68" w:rsidR="00374E38" w:rsidRDefault="00277857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sz w:val="22"/>
        </w:rPr>
        <w:object w:dxaOrig="9345" w:dyaOrig="3998" w14:anchorId="1BB750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1.65pt;height:286.9pt" o:ole="">
            <v:imagedata r:id="rId33" o:title=""/>
          </v:shape>
          <o:OLEObject Type="Embed" ProgID="ChemDraw.Document.6.0" ShapeID="_x0000_i1025" DrawAspect="Content" ObjectID="_1683153872" r:id="rId34"/>
        </w:object>
      </w:r>
    </w:p>
    <w:p w14:paraId="14095907" w14:textId="77777777" w:rsidR="00FC434D" w:rsidRDefault="00FC434D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372969BE" w14:textId="301CCFE4" w:rsidR="00A46A1E" w:rsidRDefault="00A46A1E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9" w:name="_Toc72540603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 w:rsidR="003523D5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8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HR-ESI-MS </w:t>
      </w:r>
      <w:r w:rsidR="00374E38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fragments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cerebroside F (</w:t>
      </w:r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9"/>
    </w:p>
    <w:p w14:paraId="4D570724" w14:textId="45A929B3" w:rsidR="00F04235" w:rsidRDefault="00F04235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05B18ECC" w14:textId="07BFE8A0" w:rsidR="00FC434D" w:rsidRDefault="00FC434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684C04A9" w14:textId="475BAC9F" w:rsidR="00FC434D" w:rsidRDefault="00FC434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22FA38D0" w14:textId="7462505C" w:rsidR="00FC434D" w:rsidRDefault="00FC434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7AB1E097" w14:textId="1501F4C6" w:rsidR="00FC434D" w:rsidRDefault="00FC434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693C1B9D" w14:textId="77777777" w:rsidR="00FC434D" w:rsidRDefault="00FC434D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035AEF53" w14:textId="49FE6F85" w:rsidR="00FC434D" w:rsidRPr="00FC434D" w:rsidRDefault="00FC434D" w:rsidP="00DA6A77">
      <w:pPr>
        <w:outlineLvl w:val="0"/>
        <w:rPr>
          <w:rFonts w:ascii="Palatino Linotype" w:eastAsia="Times New Roman" w:hAnsi="Palatino Linotype" w:cs="Times New Roman"/>
          <w:b/>
          <w:kern w:val="0"/>
          <w:sz w:val="18"/>
          <w:szCs w:val="20"/>
          <w:lang w:eastAsia="de-DE" w:bidi="en-US"/>
        </w:rPr>
      </w:pPr>
      <w:bookmarkStart w:id="10" w:name="_Toc72540604"/>
      <w:r w:rsidRPr="00FC434D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 xml:space="preserve">Table </w:t>
      </w:r>
      <w:r w:rsidR="006602CF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S</w:t>
      </w:r>
      <w: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</w:t>
      </w:r>
      <w:r w:rsidRPr="00FC434D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 xml:space="preserve">: </w:t>
      </w:r>
      <w:r w:rsidRPr="00FC434D">
        <w:rPr>
          <w:rFonts w:ascii="Palatino Linotype" w:eastAsia="Times New Roman" w:hAnsi="Palatino Linotype" w:cs="Times New Roman"/>
          <w:bCs/>
          <w:kern w:val="0"/>
          <w:sz w:val="18"/>
          <w:szCs w:val="20"/>
          <w:lang w:eastAsia="de-DE" w:bidi="en-US"/>
        </w:rPr>
        <w:t xml:space="preserve">Insecticidal </w:t>
      </w:r>
      <w:r w:rsidRPr="00FC43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activity of compound </w:t>
      </w:r>
      <w:r w:rsidRPr="00FC434D">
        <w:rPr>
          <w:rFonts w:ascii="Palatino Linotype" w:eastAsia="Times New Roman" w:hAnsi="Palatino Linotype" w:cs="Times New Roman"/>
          <w:b/>
          <w:kern w:val="0"/>
          <w:sz w:val="18"/>
          <w:szCs w:val="20"/>
          <w:lang w:eastAsia="de-DE" w:bidi="en-US"/>
        </w:rPr>
        <w:t>1</w:t>
      </w:r>
      <w:bookmarkEnd w:id="10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1558"/>
        <w:gridCol w:w="1591"/>
        <w:gridCol w:w="1599"/>
        <w:gridCol w:w="1598"/>
        <w:gridCol w:w="1591"/>
        <w:gridCol w:w="1619"/>
      </w:tblGrid>
      <w:tr w:rsidR="00FC434D" w:rsidRPr="00FC434D" w14:paraId="0B6FBCB4" w14:textId="77777777" w:rsidTr="00FC434D">
        <w:trPr>
          <w:trHeight w:val="375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</w:tcBorders>
            <w:vAlign w:val="center"/>
          </w:tcPr>
          <w:p w14:paraId="65CFB8FA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934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844AE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FC434D" w:rsidRPr="00FC434D" w14:paraId="4E397478" w14:textId="77777777" w:rsidTr="00FC434D">
        <w:trPr>
          <w:trHeight w:val="10"/>
          <w:jc w:val="center"/>
        </w:trPr>
        <w:tc>
          <w:tcPr>
            <w:tcW w:w="1190" w:type="dxa"/>
            <w:vMerge/>
            <w:vAlign w:val="center"/>
          </w:tcPr>
          <w:p w14:paraId="58A6F1AC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</w:p>
        </w:tc>
        <w:tc>
          <w:tcPr>
            <w:tcW w:w="46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23ABD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423AC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FC434D" w:rsidRPr="00FC434D" w14:paraId="766DBE58" w14:textId="77777777" w:rsidTr="00FC434D">
        <w:trPr>
          <w:trHeight w:val="319"/>
          <w:jc w:val="center"/>
        </w:trPr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14:paraId="0D360A85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E4B82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3A71A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E4112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34B52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D6553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50780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b/>
                <w:kern w:val="0"/>
                <w:sz w:val="18"/>
                <w:lang w:eastAsia="de-DE" w:bidi="en-US"/>
              </w:rPr>
              <w:t>72</w:t>
            </w:r>
          </w:p>
        </w:tc>
      </w:tr>
      <w:tr w:rsidR="00FC434D" w:rsidRPr="00FC434D" w14:paraId="3CA1470C" w14:textId="77777777" w:rsidTr="00FC434D">
        <w:trPr>
          <w:trHeight w:val="401"/>
          <w:jc w:val="center"/>
        </w:trPr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6B2C381E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14:paraId="1A71C45F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13.33±6.67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</w:tcPr>
          <w:p w14:paraId="19873287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25.00±12.62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14:paraId="72AA197D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41.67±11.05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14:paraId="02A0D650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15.00±7.94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</w:tcPr>
          <w:p w14:paraId="6F4A5EF3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22.50±13.7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14:paraId="132990B6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38.33±10.00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:rsidRPr="00FC434D" w14:paraId="6716A7C3" w14:textId="77777777" w:rsidTr="00FC434D">
        <w:trPr>
          <w:trHeight w:val="392"/>
          <w:jc w:val="center"/>
        </w:trPr>
        <w:tc>
          <w:tcPr>
            <w:tcW w:w="1190" w:type="dxa"/>
            <w:vAlign w:val="center"/>
          </w:tcPr>
          <w:p w14:paraId="122F624A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522" w:type="dxa"/>
            <w:vAlign w:val="center"/>
          </w:tcPr>
          <w:p w14:paraId="3EDA7CEF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6.67±2.72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vAlign w:val="center"/>
          </w:tcPr>
          <w:p w14:paraId="5EF7C4AC" w14:textId="0F37F41F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10.83±4.19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563" w:type="dxa"/>
            <w:vAlign w:val="center"/>
          </w:tcPr>
          <w:p w14:paraId="6240F13E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25.83±6.84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62" w:type="dxa"/>
            <w:vAlign w:val="center"/>
          </w:tcPr>
          <w:p w14:paraId="7073D3E7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16.66±11.85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vAlign w:val="center"/>
          </w:tcPr>
          <w:p w14:paraId="269532D7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15.83±9.56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82" w:type="dxa"/>
            <w:vAlign w:val="center"/>
          </w:tcPr>
          <w:p w14:paraId="44CC2790" w14:textId="6A87462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32.49±13.71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:rsidRPr="00FC434D" w14:paraId="616CDFE5" w14:textId="77777777" w:rsidTr="00FC434D">
        <w:trPr>
          <w:trHeight w:val="401"/>
          <w:jc w:val="center"/>
        </w:trPr>
        <w:tc>
          <w:tcPr>
            <w:tcW w:w="1190" w:type="dxa"/>
            <w:vAlign w:val="center"/>
          </w:tcPr>
          <w:p w14:paraId="6B2EC59E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522" w:type="dxa"/>
            <w:vAlign w:val="center"/>
          </w:tcPr>
          <w:p w14:paraId="7C60402C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5.83±5.00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vAlign w:val="center"/>
          </w:tcPr>
          <w:p w14:paraId="138AC8E8" w14:textId="4FDFEB8D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10.83±3.19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563" w:type="dxa"/>
            <w:vAlign w:val="center"/>
          </w:tcPr>
          <w:p w14:paraId="4E4A1591" w14:textId="21D197B8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22.5±3.19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562" w:type="dxa"/>
            <w:vAlign w:val="center"/>
          </w:tcPr>
          <w:p w14:paraId="0B2A38BE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10.83±11.98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vAlign w:val="center"/>
          </w:tcPr>
          <w:p w14:paraId="6DCF7510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15.00±11.05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82" w:type="dxa"/>
            <w:vAlign w:val="center"/>
          </w:tcPr>
          <w:p w14:paraId="4ACACED0" w14:textId="754FDC8A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30.83±10.67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:rsidRPr="00FC434D" w14:paraId="02348413" w14:textId="77777777" w:rsidTr="00FC434D">
        <w:trPr>
          <w:trHeight w:val="401"/>
          <w:jc w:val="center"/>
        </w:trPr>
        <w:tc>
          <w:tcPr>
            <w:tcW w:w="1190" w:type="dxa"/>
            <w:vAlign w:val="center"/>
          </w:tcPr>
          <w:p w14:paraId="28D64855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522" w:type="dxa"/>
            <w:vAlign w:val="center"/>
          </w:tcPr>
          <w:p w14:paraId="3FA1AD2F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4.17±4.19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vAlign w:val="center"/>
          </w:tcPr>
          <w:p w14:paraId="387DC8C7" w14:textId="5E17880F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8.33±6.38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563" w:type="dxa"/>
            <w:vAlign w:val="center"/>
          </w:tcPr>
          <w:p w14:paraId="4C8C58ED" w14:textId="3EFAEEDF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19.17±7.83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562" w:type="dxa"/>
            <w:vAlign w:val="center"/>
          </w:tcPr>
          <w:p w14:paraId="3F3C65BF" w14:textId="1AA3907A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7.50±6.87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vAlign w:val="center"/>
          </w:tcPr>
          <w:p w14:paraId="0B182E93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7.50±6.87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82" w:type="dxa"/>
            <w:vAlign w:val="center"/>
          </w:tcPr>
          <w:p w14:paraId="39BF7D3E" w14:textId="29A5F9DF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22.50±8.76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:rsidRPr="00FC434D" w14:paraId="049C7B27" w14:textId="77777777" w:rsidTr="00FC434D">
        <w:trPr>
          <w:trHeight w:val="410"/>
          <w:jc w:val="center"/>
        </w:trPr>
        <w:tc>
          <w:tcPr>
            <w:tcW w:w="1190" w:type="dxa"/>
            <w:vAlign w:val="center"/>
          </w:tcPr>
          <w:p w14:paraId="33BB8A7F" w14:textId="356DC816" w:rsidR="00FC434D" w:rsidRPr="00FC434D" w:rsidRDefault="00D750BA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D750BA">
              <w:rPr>
                <w:rFonts w:ascii="Palatino Linotype" w:eastAsia="Times New Roman" w:hAnsi="Palatino Linotype" w:cs="Times New Roman"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522" w:type="dxa"/>
            <w:vAlign w:val="center"/>
          </w:tcPr>
          <w:p w14:paraId="3CBCE974" w14:textId="0FEA4BE0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556" w:type="dxa"/>
            <w:vAlign w:val="center"/>
          </w:tcPr>
          <w:p w14:paraId="3654E447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563" w:type="dxa"/>
            <w:vAlign w:val="center"/>
          </w:tcPr>
          <w:p w14:paraId="71C6492A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562" w:type="dxa"/>
            <w:vAlign w:val="center"/>
          </w:tcPr>
          <w:p w14:paraId="5EF1B423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556" w:type="dxa"/>
            <w:vAlign w:val="center"/>
          </w:tcPr>
          <w:p w14:paraId="7998817F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582" w:type="dxa"/>
            <w:vAlign w:val="center"/>
          </w:tcPr>
          <w:p w14:paraId="6AACDCB8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:rsidRPr="00FC434D" w14:paraId="7ED863C3" w14:textId="77777777" w:rsidTr="00FC434D">
        <w:trPr>
          <w:trHeight w:val="409"/>
          <w:jc w:val="center"/>
        </w:trPr>
        <w:tc>
          <w:tcPr>
            <w:tcW w:w="1190" w:type="dxa"/>
            <w:vAlign w:val="center"/>
          </w:tcPr>
          <w:p w14:paraId="022D47C3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522" w:type="dxa"/>
            <w:vAlign w:val="center"/>
          </w:tcPr>
          <w:p w14:paraId="1E26A6FC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vAlign w:val="center"/>
          </w:tcPr>
          <w:p w14:paraId="4BE0CC4B" w14:textId="69CEF024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5.83±1.67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563" w:type="dxa"/>
            <w:vAlign w:val="center"/>
          </w:tcPr>
          <w:p w14:paraId="0A0A3350" w14:textId="1443F5CA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562" w:type="dxa"/>
            <w:vAlign w:val="center"/>
          </w:tcPr>
          <w:p w14:paraId="445F4447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5.00±1.92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56" w:type="dxa"/>
            <w:vAlign w:val="center"/>
          </w:tcPr>
          <w:p w14:paraId="15CB24D2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8.33±1.92</w:t>
            </w: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82" w:type="dxa"/>
            <w:vAlign w:val="center"/>
          </w:tcPr>
          <w:p w14:paraId="2D505BA4" w14:textId="5B621B91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15.83±1.67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:rsidRPr="00FC434D" w14:paraId="39DE2E35" w14:textId="77777777" w:rsidTr="00FC434D">
        <w:trPr>
          <w:trHeight w:val="236"/>
          <w:jc w:val="center"/>
        </w:trPr>
        <w:tc>
          <w:tcPr>
            <w:tcW w:w="2713" w:type="dxa"/>
            <w:gridSpan w:val="2"/>
            <w:vAlign w:val="center"/>
          </w:tcPr>
          <w:p w14:paraId="4E783117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556" w:type="dxa"/>
            <w:vAlign w:val="center"/>
          </w:tcPr>
          <w:p w14:paraId="740025EE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563" w:type="dxa"/>
            <w:vAlign w:val="center"/>
          </w:tcPr>
          <w:p w14:paraId="44BC0EDA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562" w:type="dxa"/>
            <w:vAlign w:val="center"/>
          </w:tcPr>
          <w:p w14:paraId="7D92908A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556" w:type="dxa"/>
            <w:vAlign w:val="center"/>
          </w:tcPr>
          <w:p w14:paraId="7AC00C0B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582" w:type="dxa"/>
            <w:vAlign w:val="center"/>
          </w:tcPr>
          <w:p w14:paraId="349B0366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FC434D" w:rsidRPr="00FC434D" w14:paraId="56A7740F" w14:textId="77777777" w:rsidTr="00FC434D">
        <w:trPr>
          <w:trHeight w:val="276"/>
          <w:jc w:val="center"/>
        </w:trPr>
        <w:tc>
          <w:tcPr>
            <w:tcW w:w="1190" w:type="dxa"/>
            <w:vAlign w:val="center"/>
          </w:tcPr>
          <w:p w14:paraId="1B9F6C0A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proofErr w:type="gramStart"/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522" w:type="dxa"/>
            <w:vAlign w:val="center"/>
          </w:tcPr>
          <w:p w14:paraId="4E008BBB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18585</w:t>
            </w:r>
          </w:p>
        </w:tc>
        <w:tc>
          <w:tcPr>
            <w:tcW w:w="1556" w:type="dxa"/>
            <w:vAlign w:val="center"/>
          </w:tcPr>
          <w:p w14:paraId="05FD6572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25164</w:t>
            </w:r>
          </w:p>
        </w:tc>
        <w:tc>
          <w:tcPr>
            <w:tcW w:w="1563" w:type="dxa"/>
            <w:vAlign w:val="center"/>
          </w:tcPr>
          <w:p w14:paraId="65297817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20816</w:t>
            </w:r>
          </w:p>
        </w:tc>
        <w:tc>
          <w:tcPr>
            <w:tcW w:w="1562" w:type="dxa"/>
            <w:vAlign w:val="center"/>
          </w:tcPr>
          <w:p w14:paraId="02F0F49C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20319</w:t>
            </w:r>
          </w:p>
        </w:tc>
        <w:tc>
          <w:tcPr>
            <w:tcW w:w="1556" w:type="dxa"/>
            <w:vAlign w:val="center"/>
          </w:tcPr>
          <w:p w14:paraId="70E4A783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25351</w:t>
            </w:r>
          </w:p>
        </w:tc>
        <w:tc>
          <w:tcPr>
            <w:tcW w:w="1582" w:type="dxa"/>
            <w:vAlign w:val="center"/>
          </w:tcPr>
          <w:p w14:paraId="0EFB3831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18533</w:t>
            </w:r>
          </w:p>
        </w:tc>
      </w:tr>
      <w:tr w:rsidR="00FC434D" w:rsidRPr="00FC434D" w14:paraId="5F7271B2" w14:textId="77777777" w:rsidTr="00FC434D">
        <w:trPr>
          <w:trHeight w:val="236"/>
          <w:jc w:val="center"/>
        </w:trPr>
        <w:tc>
          <w:tcPr>
            <w:tcW w:w="1190" w:type="dxa"/>
            <w:vAlign w:val="center"/>
          </w:tcPr>
          <w:p w14:paraId="711C4F7E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522" w:type="dxa"/>
            <w:vAlign w:val="center"/>
          </w:tcPr>
          <w:p w14:paraId="66229220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3717.12</w:t>
            </w:r>
          </w:p>
        </w:tc>
        <w:tc>
          <w:tcPr>
            <w:tcW w:w="1556" w:type="dxa"/>
            <w:vAlign w:val="center"/>
          </w:tcPr>
          <w:p w14:paraId="574CD17B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5032.9</w:t>
            </w:r>
          </w:p>
        </w:tc>
        <w:tc>
          <w:tcPr>
            <w:tcW w:w="1563" w:type="dxa"/>
            <w:vAlign w:val="center"/>
          </w:tcPr>
          <w:p w14:paraId="390D3F30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4163.1</w:t>
            </w:r>
          </w:p>
        </w:tc>
        <w:tc>
          <w:tcPr>
            <w:tcW w:w="1562" w:type="dxa"/>
            <w:vAlign w:val="center"/>
          </w:tcPr>
          <w:p w14:paraId="4C3DF6AB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4063.9</w:t>
            </w:r>
          </w:p>
        </w:tc>
        <w:tc>
          <w:tcPr>
            <w:tcW w:w="1556" w:type="dxa"/>
            <w:vAlign w:val="center"/>
          </w:tcPr>
          <w:p w14:paraId="002CDCFC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5070.3</w:t>
            </w:r>
          </w:p>
        </w:tc>
        <w:tc>
          <w:tcPr>
            <w:tcW w:w="1582" w:type="dxa"/>
            <w:vAlign w:val="center"/>
          </w:tcPr>
          <w:p w14:paraId="54266160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3706.4</w:t>
            </w:r>
          </w:p>
        </w:tc>
      </w:tr>
      <w:tr w:rsidR="00FC434D" w:rsidRPr="00FC434D" w14:paraId="22485D76" w14:textId="77777777" w:rsidTr="00FC434D">
        <w:trPr>
          <w:trHeight w:val="145"/>
          <w:jc w:val="center"/>
        </w:trPr>
        <w:tc>
          <w:tcPr>
            <w:tcW w:w="1190" w:type="dxa"/>
            <w:vAlign w:val="center"/>
          </w:tcPr>
          <w:p w14:paraId="4480AF60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522" w:type="dxa"/>
            <w:vAlign w:val="center"/>
          </w:tcPr>
          <w:p w14:paraId="17D4DD6E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556" w:type="dxa"/>
            <w:vAlign w:val="center"/>
          </w:tcPr>
          <w:p w14:paraId="5C3F797C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563" w:type="dxa"/>
            <w:vAlign w:val="center"/>
          </w:tcPr>
          <w:p w14:paraId="0A24708D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562" w:type="dxa"/>
            <w:vAlign w:val="center"/>
          </w:tcPr>
          <w:p w14:paraId="32FE9748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556" w:type="dxa"/>
            <w:vAlign w:val="center"/>
          </w:tcPr>
          <w:p w14:paraId="6BFE78A0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582" w:type="dxa"/>
            <w:vAlign w:val="center"/>
          </w:tcPr>
          <w:p w14:paraId="1C66794E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FC434D" w:rsidRPr="00FC434D" w14:paraId="7F4CA692" w14:textId="77777777" w:rsidTr="00FC434D">
        <w:trPr>
          <w:trHeight w:val="251"/>
          <w:jc w:val="center"/>
        </w:trPr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D362D37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i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i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32717D69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166.1***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46E4E43C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125.5***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5614A963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113.79***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71B321C4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58.5***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00233E23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66.11***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631387C6" w14:textId="77777777" w:rsidR="00FC434D" w:rsidRPr="00FC434D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FC434D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46.18***</w:t>
            </w:r>
          </w:p>
        </w:tc>
      </w:tr>
    </w:tbl>
    <w:p w14:paraId="3A9F2FFE" w14:textId="2A6D82A7" w:rsidR="00FC434D" w:rsidRPr="00FC434D" w:rsidRDefault="00FC434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 w:rsidRPr="00FC43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Data in the columns is described as mean values ± standard deviation with various superscripts is significantly</w:t>
      </w:r>
    </w:p>
    <w:p w14:paraId="0800EDFB" w14:textId="463A15F0" w:rsidR="00FC434D" w:rsidRPr="00FC434D" w:rsidRDefault="00FC434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 w:rsidRPr="00FC43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different according to DMRT” P&gt; 0.05). S.S (Sum of square); Df (Degree of freedom); M.S (Mean square); F</w:t>
      </w:r>
    </w:p>
    <w:p w14:paraId="26B66D55" w14:textId="2646ADA4" w:rsidR="00FC434D" w:rsidRPr="00FC434D" w:rsidRDefault="00FC434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 w:rsidRPr="00FC43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(Significance);</w:t>
      </w:r>
      <w:r w:rsidR="00D750BA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D750BA" w:rsidRPr="00D750BA">
        <w:rPr>
          <w:rFonts w:ascii="Palatino Linotype" w:eastAsia="Times New Roman" w:hAnsi="Palatino Linotype" w:cs="Times New Roman"/>
          <w:kern w:val="0"/>
          <w:sz w:val="18"/>
          <w:szCs w:val="20"/>
          <w:highlight w:val="yellow"/>
          <w:lang w:eastAsia="de-DE" w:bidi="en-US"/>
        </w:rPr>
        <w:t>PC (</w:t>
      </w:r>
      <w:proofErr w:type="spellStart"/>
      <w:r w:rsidR="00D750BA" w:rsidRPr="00D750BA">
        <w:rPr>
          <w:rFonts w:ascii="Palatino Linotype" w:eastAsia="Times New Roman" w:hAnsi="Palatino Linotype" w:cs="Times New Roman"/>
          <w:kern w:val="0"/>
          <w:sz w:val="18"/>
          <w:szCs w:val="20"/>
          <w:highlight w:val="yellow"/>
          <w:lang w:eastAsia="de-DE" w:bidi="en-US"/>
        </w:rPr>
        <w:t>Postive</w:t>
      </w:r>
      <w:proofErr w:type="spellEnd"/>
      <w:r w:rsidR="00D750BA" w:rsidRPr="00D750BA">
        <w:rPr>
          <w:rFonts w:ascii="Palatino Linotype" w:eastAsia="Times New Roman" w:hAnsi="Palatino Linotype" w:cs="Times New Roman"/>
          <w:kern w:val="0"/>
          <w:sz w:val="18"/>
          <w:szCs w:val="20"/>
          <w:highlight w:val="yellow"/>
          <w:lang w:eastAsia="de-DE" w:bidi="en-US"/>
        </w:rPr>
        <w:t xml:space="preserve"> Control</w:t>
      </w:r>
      <w:r w:rsidR="00D750BA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); CK (Check</w:t>
      </w:r>
      <w:proofErr w:type="gramStart"/>
      <w:r w:rsidR="00D750BA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); </w:t>
      </w:r>
      <w:r w:rsidRPr="00FC43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*</w:t>
      </w:r>
      <w:proofErr w:type="gramEnd"/>
      <w:r w:rsidRPr="00FC434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** (level of significance).</w:t>
      </w:r>
    </w:p>
    <w:p w14:paraId="07180369" w14:textId="77777777" w:rsidR="00FC434D" w:rsidRPr="00FC434D" w:rsidRDefault="00FC434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34CB0188" w14:textId="77777777" w:rsidR="00FC434D" w:rsidRDefault="00FC434D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br w:type="page"/>
      </w:r>
    </w:p>
    <w:p w14:paraId="7CD7A347" w14:textId="7B4AADF4" w:rsidR="00F04235" w:rsidRPr="00F04235" w:rsidRDefault="00277857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2F85265F" wp14:editId="019B25D0">
            <wp:extent cx="7010247" cy="4889500"/>
            <wp:effectExtent l="0" t="0" r="635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936" cy="489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9F0AC" w14:textId="63145DB1" w:rsidR="00277857" w:rsidRDefault="00277857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11" w:name="_Toc72540605"/>
      <w:r w:rsidRPr="00F04235">
        <w:rPr>
          <w:rStyle w:val="a4"/>
          <w:rFonts w:eastAsiaTheme="minorEastAsia"/>
        </w:rPr>
        <w:t>Figure S</w:t>
      </w:r>
      <w:r w:rsidR="001D6525">
        <w:rPr>
          <w:rStyle w:val="a4"/>
          <w:rFonts w:eastAsiaTheme="minorEastAsia"/>
        </w:rPr>
        <w:t>9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r w:rsidR="006A2CD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DMSO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, 600 MHz) of 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cerebroside B (</w:t>
      </w:r>
      <w:r w:rsidRPr="00277857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2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11"/>
    </w:p>
    <w:p w14:paraId="71929B0F" w14:textId="7DF3D023" w:rsidR="00277857" w:rsidRDefault="00277857" w:rsidP="00391287">
      <w:pPr>
        <w:rPr>
          <w:rStyle w:val="a4"/>
          <w:rFonts w:eastAsiaTheme="minorEastAsia"/>
        </w:rPr>
      </w:pPr>
      <w:r>
        <w:rPr>
          <w:rStyle w:val="a4"/>
          <w:rFonts w:eastAsiaTheme="minorEastAsia"/>
          <w:noProof/>
        </w:rPr>
        <w:lastRenderedPageBreak/>
        <w:drawing>
          <wp:inline distT="0" distB="0" distL="0" distR="0" wp14:anchorId="02EA6C11" wp14:editId="38065AD4">
            <wp:extent cx="6853043" cy="4787900"/>
            <wp:effectExtent l="0" t="0" r="508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184" cy="479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2CD07" w14:textId="4FFF6E9E" w:rsidR="00277857" w:rsidRDefault="00277857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12" w:name="_Toc72540606"/>
      <w:r w:rsidRPr="00F04235">
        <w:rPr>
          <w:rStyle w:val="a4"/>
          <w:rFonts w:eastAsiaTheme="minorEastAsia"/>
        </w:rPr>
        <w:t>Figure S</w:t>
      </w:r>
      <w:r w:rsidR="001D6525">
        <w:rPr>
          <w:rStyle w:val="a4"/>
          <w:rFonts w:eastAsiaTheme="minorEastAsia"/>
        </w:rPr>
        <w:t>10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r w:rsidR="006A2CD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DMSO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, 600 MHz) of 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cerebroside B (</w:t>
      </w:r>
      <w:r w:rsidRPr="00277857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2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12"/>
    </w:p>
    <w:p w14:paraId="273F17F6" w14:textId="2E0F9F39" w:rsidR="00277857" w:rsidRDefault="006A2CD7" w:rsidP="00391287">
      <w:pPr>
        <w:rPr>
          <w:rStyle w:val="a4"/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6B79B07C" wp14:editId="66D74EAE">
            <wp:extent cx="6898813" cy="2279072"/>
            <wp:effectExtent l="0" t="0" r="0" b="6985"/>
            <wp:docPr id="1954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1F6A06C-BBAA-4C46-862A-67F2BEA5EF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" name="Picture 4">
                      <a:extLst>
                        <a:ext uri="{FF2B5EF4-FFF2-40B4-BE49-F238E27FC236}">
                          <a16:creationId xmlns:a16="http://schemas.microsoft.com/office/drawing/2014/main" id="{D1F6A06C-BBAA-4C46-862A-67F2BEA5EF3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051" cy="229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C33A" w14:textId="759A2CE0" w:rsidR="00277857" w:rsidRDefault="00277857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13" w:name="_Toc72540607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 w:rsidR="006A2CD7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1</w:t>
      </w:r>
      <w:r w:rsidR="001D6525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HR-ESI-MS 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cerebroside B (</w:t>
      </w:r>
      <w:r w:rsidRPr="00277857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2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13"/>
    </w:p>
    <w:p w14:paraId="50D8DE7B" w14:textId="53DA9E31" w:rsidR="003523D5" w:rsidRDefault="003523D5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04F39C70" w14:textId="77777777" w:rsidR="001D6525" w:rsidRPr="001D6525" w:rsidRDefault="001D6525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43FAAF27" w14:textId="589341A4" w:rsidR="003523D5" w:rsidRDefault="003523D5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4274B" wp14:editId="6CF26271">
                <wp:simplePos x="0" y="0"/>
                <wp:positionH relativeFrom="column">
                  <wp:posOffset>7058891</wp:posOffset>
                </wp:positionH>
                <wp:positionV relativeFrom="paragraph">
                  <wp:posOffset>562495</wp:posOffset>
                </wp:positionV>
                <wp:extent cx="325582" cy="277090"/>
                <wp:effectExtent l="38100" t="0" r="17780" b="66040"/>
                <wp:wrapNone/>
                <wp:docPr id="19525" name="直接箭头连接符 19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5582" cy="277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B9199" id="直接箭头连接符 19525" o:spid="_x0000_s1026" type="#_x0000_t32" style="position:absolute;left:0;text-align:left;margin-left:555.8pt;margin-top:44.3pt;width:25.65pt;height:21.8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" strokecolor="red" strokeweight=".5pt">
                <v:stroke endarrow="block" joinstyle="miter"/>
              </v:shape>
            </w:pict>
          </mc:Fallback>
        </mc:AlternateContent>
      </w:r>
      <w:r w:rsidRPr="003523D5">
        <w:rPr>
          <w:b/>
          <w:noProof/>
          <w:sz w:val="32"/>
          <w:szCs w:val="32"/>
        </w:rPr>
        <w:drawing>
          <wp:inline distT="0" distB="0" distL="0" distR="0" wp14:anchorId="5FE190BF" wp14:editId="29B78535">
            <wp:extent cx="7460673" cy="1908852"/>
            <wp:effectExtent l="0" t="0" r="6985" b="0"/>
            <wp:docPr id="19524" name="图片 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283"/>
                    <a:stretch/>
                  </pic:blipFill>
                  <pic:spPr bwMode="auto">
                    <a:xfrm>
                      <a:off x="0" y="0"/>
                      <a:ext cx="7513837" cy="1922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1D6B10" w14:textId="20688EB0" w:rsidR="003523D5" w:rsidRPr="003523D5" w:rsidRDefault="003523D5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14" w:name="_Toc72540608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 w:rsidR="001D6525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12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HPLC </w:t>
      </w:r>
      <w:r>
        <w:rPr>
          <w:rFonts w:asciiTheme="minorEastAsia" w:hAnsiTheme="minorEastAsia" w:cs="Times New Roman" w:hint="eastAsia"/>
          <w:kern w:val="0"/>
          <w:sz w:val="18"/>
          <w:szCs w:val="20"/>
          <w:lang w:bidi="en-US"/>
        </w:rPr>
        <w:t>s</w:t>
      </w:r>
      <w:r w:rsidRPr="003523D5">
        <w:rPr>
          <w:rFonts w:ascii="Palatino Linotype" w:eastAsia="Times New Roman" w:hAnsi="Palatino Linotype" w:cs="Times New Roman" w:hint="eastAsia"/>
          <w:kern w:val="0"/>
          <w:sz w:val="18"/>
          <w:szCs w:val="20"/>
          <w:lang w:eastAsia="de-DE" w:bidi="en-US"/>
        </w:rPr>
        <w:t>ign</w:t>
      </w:r>
      <w:r w:rsidRPr="003523D5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al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cerebroside</w:t>
      </w:r>
      <w:r w:rsidR="001D6525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B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="001D6525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2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14"/>
    </w:p>
    <w:p w14:paraId="6E276C99" w14:textId="12C0FC52" w:rsidR="00FC434D" w:rsidRPr="007413B6" w:rsidRDefault="00FC434D" w:rsidP="00BF17C9">
      <w:pPr>
        <w:outlineLvl w:val="0"/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br w:type="page"/>
      </w:r>
      <w:bookmarkStart w:id="15" w:name="_Toc72540609"/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lastRenderedPageBreak/>
        <w:t xml:space="preserve">Table </w:t>
      </w:r>
      <w:r w:rsidR="006602CF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S</w:t>
      </w:r>
      <w:r w:rsidR="00DA6A77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2</w:t>
      </w:r>
      <w:r w:rsidR="00BF17C9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.</w:t>
      </w:r>
      <w:r w:rsidRPr="007413B6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 xml:space="preserve"> Insecticidal activity of compound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 xml:space="preserve"> 2</w:t>
      </w:r>
      <w:bookmarkEnd w:id="15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1554"/>
        <w:gridCol w:w="1583"/>
        <w:gridCol w:w="1594"/>
        <w:gridCol w:w="1600"/>
        <w:gridCol w:w="1594"/>
        <w:gridCol w:w="1625"/>
      </w:tblGrid>
      <w:tr w:rsidR="00FC434D" w:rsidRPr="007413B6" w14:paraId="464A8E1F" w14:textId="77777777" w:rsidTr="00FC434D">
        <w:trPr>
          <w:trHeight w:val="221"/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</w:tcBorders>
            <w:vAlign w:val="center"/>
          </w:tcPr>
          <w:p w14:paraId="797E0A9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790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A0B9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FC434D" w:rsidRPr="007413B6" w14:paraId="3D209719" w14:textId="77777777" w:rsidTr="00FC434D">
        <w:trPr>
          <w:trHeight w:val="6"/>
          <w:jc w:val="center"/>
        </w:trPr>
        <w:tc>
          <w:tcPr>
            <w:tcW w:w="1013" w:type="dxa"/>
            <w:vMerge/>
            <w:vAlign w:val="center"/>
          </w:tcPr>
          <w:p w14:paraId="353B0A0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BEB42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D1878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FC434D" w:rsidRPr="007413B6" w14:paraId="3A402B27" w14:textId="77777777" w:rsidTr="00FC434D">
        <w:trPr>
          <w:trHeight w:val="188"/>
          <w:jc w:val="center"/>
        </w:trPr>
        <w:tc>
          <w:tcPr>
            <w:tcW w:w="1013" w:type="dxa"/>
            <w:vMerge/>
            <w:tcBorders>
              <w:bottom w:val="single" w:sz="4" w:space="0" w:color="auto"/>
            </w:tcBorders>
            <w:vAlign w:val="center"/>
          </w:tcPr>
          <w:p w14:paraId="26517C5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AE7E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20E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BF5EB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61FB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ADC04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72B98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</w:tr>
      <w:tr w:rsidR="00FC434D" w14:paraId="4F7E0401" w14:textId="77777777" w:rsidTr="00FC434D">
        <w:trPr>
          <w:trHeight w:val="236"/>
          <w:jc w:val="center"/>
        </w:trPr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4AC45534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14:paraId="69058427" w14:textId="5D46CB9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13ABCB53" w14:textId="50BB215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31.66±1.92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40A3EBFF" w14:textId="6CC7A00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44.17±3.19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vAlign w:val="center"/>
          </w:tcPr>
          <w:p w14:paraId="6BA15BFE" w14:textId="5C4B226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15.83±12.87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28530E9E" w14:textId="6E6010C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19.99±14.14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15649A3E" w14:textId="7A47E12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47.50±13.43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14:paraId="07A26073" w14:textId="77777777" w:rsidTr="00FC434D">
        <w:trPr>
          <w:trHeight w:val="231"/>
          <w:jc w:val="center"/>
        </w:trPr>
        <w:tc>
          <w:tcPr>
            <w:tcW w:w="1013" w:type="dxa"/>
            <w:vAlign w:val="center"/>
          </w:tcPr>
          <w:p w14:paraId="306C7F25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286" w:type="dxa"/>
            <w:vAlign w:val="center"/>
          </w:tcPr>
          <w:p w14:paraId="4D566DAE" w14:textId="5436892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15.83±6.31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0" w:type="dxa"/>
            <w:vAlign w:val="center"/>
          </w:tcPr>
          <w:p w14:paraId="07BA91BE" w14:textId="4D3F0F2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20.00±3.84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9" w:type="dxa"/>
            <w:vAlign w:val="center"/>
          </w:tcPr>
          <w:p w14:paraId="1B75DE39" w14:textId="34E0FAA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30.00±9.81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24" w:type="dxa"/>
            <w:vAlign w:val="center"/>
          </w:tcPr>
          <w:p w14:paraId="13DAED07" w14:textId="3C5D5E2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9.17±5.00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9" w:type="dxa"/>
            <w:vAlign w:val="center"/>
          </w:tcPr>
          <w:p w14:paraId="50C3E17C" w14:textId="4F90E7F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5" w:type="dxa"/>
            <w:vAlign w:val="center"/>
          </w:tcPr>
          <w:p w14:paraId="05AE37E1" w14:textId="29B4F69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40.83±13.97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</w:tr>
      <w:tr w:rsidR="00FC434D" w14:paraId="1F995695" w14:textId="77777777" w:rsidTr="00FC434D">
        <w:trPr>
          <w:trHeight w:val="236"/>
          <w:jc w:val="center"/>
        </w:trPr>
        <w:tc>
          <w:tcPr>
            <w:tcW w:w="1013" w:type="dxa"/>
            <w:vAlign w:val="center"/>
          </w:tcPr>
          <w:p w14:paraId="7B5AC79B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286" w:type="dxa"/>
            <w:vAlign w:val="center"/>
          </w:tcPr>
          <w:p w14:paraId="64A88F79" w14:textId="70EFFBA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5.83±5.00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0" w:type="dxa"/>
            <w:vAlign w:val="center"/>
          </w:tcPr>
          <w:p w14:paraId="31951310" w14:textId="0EDCCE2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13.33±3.85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19" w:type="dxa"/>
            <w:vAlign w:val="center"/>
          </w:tcPr>
          <w:p w14:paraId="3F091B30" w14:textId="1CCAF77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21.67±4.30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24" w:type="dxa"/>
            <w:vAlign w:val="center"/>
          </w:tcPr>
          <w:p w14:paraId="5B64DA20" w14:textId="15F9A19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9" w:type="dxa"/>
            <w:vAlign w:val="center"/>
          </w:tcPr>
          <w:p w14:paraId="4710E7B9" w14:textId="7617ABA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14.16±3.19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5" w:type="dxa"/>
            <w:vAlign w:val="center"/>
          </w:tcPr>
          <w:p w14:paraId="6E9685D6" w14:textId="2E9E2D3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24.16±5.69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</w:tr>
      <w:tr w:rsidR="00FC434D" w14:paraId="3DA5D5B7" w14:textId="77777777" w:rsidTr="00FC434D">
        <w:trPr>
          <w:trHeight w:val="236"/>
          <w:jc w:val="center"/>
        </w:trPr>
        <w:tc>
          <w:tcPr>
            <w:tcW w:w="1013" w:type="dxa"/>
            <w:vAlign w:val="center"/>
          </w:tcPr>
          <w:p w14:paraId="589B651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286" w:type="dxa"/>
            <w:vAlign w:val="center"/>
          </w:tcPr>
          <w:p w14:paraId="5C8166AA" w14:textId="0DE5A61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4.16±3.19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0" w:type="dxa"/>
            <w:vAlign w:val="center"/>
          </w:tcPr>
          <w:p w14:paraId="6B4C5CA6" w14:textId="285ECE88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11.67±4.30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de</w:t>
            </w:r>
          </w:p>
        </w:tc>
        <w:tc>
          <w:tcPr>
            <w:tcW w:w="1319" w:type="dxa"/>
            <w:vAlign w:val="center"/>
          </w:tcPr>
          <w:p w14:paraId="6B8B44C9" w14:textId="5E4F26A8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15.83±5.00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24" w:type="dxa"/>
            <w:vAlign w:val="center"/>
          </w:tcPr>
          <w:p w14:paraId="58DAD638" w14:textId="5C5BE26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6.67±6.08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9" w:type="dxa"/>
            <w:vAlign w:val="center"/>
          </w:tcPr>
          <w:p w14:paraId="5E58FE47" w14:textId="0FF4FC2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13.33±6.08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5" w:type="dxa"/>
            <w:vAlign w:val="center"/>
          </w:tcPr>
          <w:p w14:paraId="171FE521" w14:textId="724EBE18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18.33±6.38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</w:tr>
      <w:tr w:rsidR="00FC434D" w14:paraId="2509134A" w14:textId="77777777" w:rsidTr="00FC434D">
        <w:trPr>
          <w:trHeight w:val="242"/>
          <w:jc w:val="center"/>
        </w:trPr>
        <w:tc>
          <w:tcPr>
            <w:tcW w:w="1013" w:type="dxa"/>
            <w:vAlign w:val="center"/>
          </w:tcPr>
          <w:p w14:paraId="1E04A633" w14:textId="7400072F" w:rsidR="00FC434D" w:rsidRPr="007413B6" w:rsidRDefault="00D750BA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286" w:type="dxa"/>
            <w:vAlign w:val="center"/>
          </w:tcPr>
          <w:p w14:paraId="3368A867" w14:textId="58DA79A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10" w:type="dxa"/>
            <w:vAlign w:val="center"/>
          </w:tcPr>
          <w:p w14:paraId="511141E5" w14:textId="449FFEF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19" w:type="dxa"/>
            <w:vAlign w:val="center"/>
          </w:tcPr>
          <w:p w14:paraId="1E19DD2A" w14:textId="558B5DF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24" w:type="dxa"/>
            <w:vAlign w:val="center"/>
          </w:tcPr>
          <w:p w14:paraId="6146481B" w14:textId="7ADA42C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19" w:type="dxa"/>
            <w:vAlign w:val="center"/>
          </w:tcPr>
          <w:p w14:paraId="60492852" w14:textId="3FA0C7A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45" w:type="dxa"/>
            <w:vAlign w:val="center"/>
          </w:tcPr>
          <w:p w14:paraId="719CBCEF" w14:textId="4B40F1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28C3942F" w14:textId="77777777" w:rsidTr="00FC434D">
        <w:trPr>
          <w:trHeight w:val="241"/>
          <w:jc w:val="center"/>
        </w:trPr>
        <w:tc>
          <w:tcPr>
            <w:tcW w:w="1013" w:type="dxa"/>
            <w:vAlign w:val="center"/>
          </w:tcPr>
          <w:p w14:paraId="6835B81A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286" w:type="dxa"/>
            <w:vAlign w:val="center"/>
          </w:tcPr>
          <w:p w14:paraId="6FE49C74" w14:textId="3CBA8BC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0" w:type="dxa"/>
            <w:vAlign w:val="center"/>
          </w:tcPr>
          <w:p w14:paraId="3052F445" w14:textId="4562673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e</w:t>
            </w:r>
          </w:p>
        </w:tc>
        <w:tc>
          <w:tcPr>
            <w:tcW w:w="1319" w:type="dxa"/>
            <w:vAlign w:val="center"/>
          </w:tcPr>
          <w:p w14:paraId="7971C4B8" w14:textId="09F4E01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24" w:type="dxa"/>
            <w:vAlign w:val="center"/>
          </w:tcPr>
          <w:p w14:paraId="1C94B5E4" w14:textId="13C898B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9" w:type="dxa"/>
            <w:vAlign w:val="center"/>
          </w:tcPr>
          <w:p w14:paraId="1012A6CD" w14:textId="19BCA91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5" w:type="dxa"/>
            <w:vAlign w:val="center"/>
          </w:tcPr>
          <w:p w14:paraId="3695B813" w14:textId="100C6F7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</w:tr>
      <w:tr w:rsidR="00FC434D" w14:paraId="4F2324AC" w14:textId="77777777" w:rsidTr="00FC434D">
        <w:trPr>
          <w:trHeight w:val="139"/>
          <w:jc w:val="center"/>
        </w:trPr>
        <w:tc>
          <w:tcPr>
            <w:tcW w:w="2299" w:type="dxa"/>
            <w:gridSpan w:val="2"/>
            <w:vAlign w:val="center"/>
          </w:tcPr>
          <w:p w14:paraId="72189C66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310" w:type="dxa"/>
            <w:vAlign w:val="center"/>
          </w:tcPr>
          <w:p w14:paraId="3534E047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19" w:type="dxa"/>
            <w:vAlign w:val="center"/>
          </w:tcPr>
          <w:p w14:paraId="488CDAEF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24" w:type="dxa"/>
            <w:vAlign w:val="center"/>
          </w:tcPr>
          <w:p w14:paraId="5EB7E62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19" w:type="dxa"/>
            <w:vAlign w:val="center"/>
          </w:tcPr>
          <w:p w14:paraId="5006470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45" w:type="dxa"/>
            <w:vAlign w:val="center"/>
          </w:tcPr>
          <w:p w14:paraId="1BDED878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FC434D" w14:paraId="170F1D6B" w14:textId="77777777" w:rsidTr="00FC434D">
        <w:trPr>
          <w:trHeight w:val="163"/>
          <w:jc w:val="center"/>
        </w:trPr>
        <w:tc>
          <w:tcPr>
            <w:tcW w:w="1013" w:type="dxa"/>
            <w:vAlign w:val="center"/>
          </w:tcPr>
          <w:p w14:paraId="1242B35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proofErr w:type="gramStart"/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286" w:type="dxa"/>
            <w:vAlign w:val="center"/>
          </w:tcPr>
          <w:p w14:paraId="23E74782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17713</w:t>
            </w:r>
          </w:p>
        </w:tc>
        <w:tc>
          <w:tcPr>
            <w:tcW w:w="1310" w:type="dxa"/>
            <w:vAlign w:val="center"/>
          </w:tcPr>
          <w:p w14:paraId="7AAF087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23427</w:t>
            </w:r>
          </w:p>
        </w:tc>
        <w:tc>
          <w:tcPr>
            <w:tcW w:w="1319" w:type="dxa"/>
            <w:vAlign w:val="center"/>
          </w:tcPr>
          <w:p w14:paraId="27E4869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21245</w:t>
            </w:r>
          </w:p>
        </w:tc>
        <w:tc>
          <w:tcPr>
            <w:tcW w:w="1324" w:type="dxa"/>
            <w:vAlign w:val="center"/>
          </w:tcPr>
          <w:p w14:paraId="050BFBB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21348</w:t>
            </w:r>
          </w:p>
        </w:tc>
        <w:tc>
          <w:tcPr>
            <w:tcW w:w="1319" w:type="dxa"/>
            <w:vAlign w:val="center"/>
          </w:tcPr>
          <w:p w14:paraId="37C553EF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24513</w:t>
            </w:r>
          </w:p>
        </w:tc>
        <w:tc>
          <w:tcPr>
            <w:tcW w:w="1345" w:type="dxa"/>
            <w:vAlign w:val="center"/>
          </w:tcPr>
          <w:p w14:paraId="2831BC3C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19814</w:t>
            </w:r>
          </w:p>
        </w:tc>
      </w:tr>
      <w:tr w:rsidR="00FC434D" w14:paraId="5D777E7A" w14:textId="77777777" w:rsidTr="00FC434D">
        <w:trPr>
          <w:trHeight w:val="139"/>
          <w:jc w:val="center"/>
        </w:trPr>
        <w:tc>
          <w:tcPr>
            <w:tcW w:w="1013" w:type="dxa"/>
            <w:vAlign w:val="center"/>
          </w:tcPr>
          <w:p w14:paraId="39E8609F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286" w:type="dxa"/>
            <w:vAlign w:val="center"/>
          </w:tcPr>
          <w:p w14:paraId="22CF89E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3542.6</w:t>
            </w:r>
          </w:p>
        </w:tc>
        <w:tc>
          <w:tcPr>
            <w:tcW w:w="1310" w:type="dxa"/>
            <w:vAlign w:val="center"/>
          </w:tcPr>
          <w:p w14:paraId="0EEB44F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4685.4</w:t>
            </w:r>
          </w:p>
        </w:tc>
        <w:tc>
          <w:tcPr>
            <w:tcW w:w="1319" w:type="dxa"/>
            <w:vAlign w:val="center"/>
          </w:tcPr>
          <w:p w14:paraId="72C1282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4269.03</w:t>
            </w:r>
          </w:p>
        </w:tc>
        <w:tc>
          <w:tcPr>
            <w:tcW w:w="1324" w:type="dxa"/>
            <w:vAlign w:val="center"/>
          </w:tcPr>
          <w:p w14:paraId="772DF5AB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4269.6</w:t>
            </w:r>
          </w:p>
        </w:tc>
        <w:tc>
          <w:tcPr>
            <w:tcW w:w="1319" w:type="dxa"/>
            <w:vAlign w:val="center"/>
          </w:tcPr>
          <w:p w14:paraId="3936A66B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4902.7</w:t>
            </w:r>
          </w:p>
        </w:tc>
        <w:tc>
          <w:tcPr>
            <w:tcW w:w="1345" w:type="dxa"/>
            <w:vAlign w:val="center"/>
          </w:tcPr>
          <w:p w14:paraId="009B361C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3962.9</w:t>
            </w:r>
          </w:p>
        </w:tc>
      </w:tr>
      <w:tr w:rsidR="00FC434D" w14:paraId="5BEE417F" w14:textId="77777777" w:rsidTr="00FC434D">
        <w:trPr>
          <w:trHeight w:val="86"/>
          <w:jc w:val="center"/>
        </w:trPr>
        <w:tc>
          <w:tcPr>
            <w:tcW w:w="1013" w:type="dxa"/>
            <w:vAlign w:val="center"/>
          </w:tcPr>
          <w:p w14:paraId="4C3BF1E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286" w:type="dxa"/>
            <w:vAlign w:val="center"/>
          </w:tcPr>
          <w:p w14:paraId="32BBF93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10" w:type="dxa"/>
            <w:vAlign w:val="center"/>
          </w:tcPr>
          <w:p w14:paraId="7054AC1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19" w:type="dxa"/>
            <w:vAlign w:val="center"/>
          </w:tcPr>
          <w:p w14:paraId="7B59D00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24" w:type="dxa"/>
            <w:vAlign w:val="center"/>
          </w:tcPr>
          <w:p w14:paraId="3F8EA43D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19" w:type="dxa"/>
            <w:vAlign w:val="center"/>
          </w:tcPr>
          <w:p w14:paraId="5E3F903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45" w:type="dxa"/>
            <w:vAlign w:val="center"/>
          </w:tcPr>
          <w:p w14:paraId="478BDEC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FC434D" w14:paraId="5F7BD4B0" w14:textId="77777777" w:rsidTr="00FC434D">
        <w:trPr>
          <w:trHeight w:val="148"/>
          <w:jc w:val="center"/>
        </w:trPr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5E5390BB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46E44FD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180.72***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3FD7D94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433.7***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56B6468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169.91***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center"/>
          </w:tcPr>
          <w:p w14:paraId="29BCF14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98.5***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50800B4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109.2***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5B3D734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52.6***</w:t>
            </w:r>
          </w:p>
        </w:tc>
      </w:tr>
    </w:tbl>
    <w:p w14:paraId="2C9B4DBD" w14:textId="5D2E3CFD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Data in the columns is described as mean values ± standard deviation with various superscripts is significantly</w:t>
      </w:r>
    </w:p>
    <w:p w14:paraId="5D02116B" w14:textId="51E68FE6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different according to DMRT” P&gt; 0.05). S.S (Sum of square); Df (Degree of freedom); M.S (Mean square); F</w:t>
      </w:r>
    </w:p>
    <w:p w14:paraId="336313D5" w14:textId="2E5C0DAC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(Significance);</w:t>
      </w:r>
      <w:r w:rsidR="00D750BA">
        <w:rPr>
          <w:snapToGrid/>
          <w:sz w:val="18"/>
          <w:szCs w:val="20"/>
        </w:rPr>
        <w:t xml:space="preserve"> </w:t>
      </w:r>
      <w:r w:rsidR="00D750BA" w:rsidRPr="00D750BA">
        <w:rPr>
          <w:snapToGrid/>
          <w:sz w:val="18"/>
          <w:szCs w:val="20"/>
          <w:highlight w:val="yellow"/>
        </w:rPr>
        <w:t>PC (</w:t>
      </w:r>
      <w:proofErr w:type="spellStart"/>
      <w:r w:rsidR="00D750BA" w:rsidRPr="00D750BA">
        <w:rPr>
          <w:snapToGrid/>
          <w:sz w:val="18"/>
          <w:szCs w:val="20"/>
          <w:highlight w:val="yellow"/>
        </w:rPr>
        <w:t>Postive</w:t>
      </w:r>
      <w:proofErr w:type="spellEnd"/>
      <w:r w:rsidR="00D750BA" w:rsidRPr="00D750BA">
        <w:rPr>
          <w:snapToGrid/>
          <w:sz w:val="18"/>
          <w:szCs w:val="20"/>
          <w:highlight w:val="yellow"/>
        </w:rPr>
        <w:t xml:space="preserve"> Control</w:t>
      </w:r>
      <w:r w:rsidR="00D750BA">
        <w:rPr>
          <w:snapToGrid/>
          <w:sz w:val="18"/>
          <w:szCs w:val="20"/>
        </w:rPr>
        <w:t>); CK (Check</w:t>
      </w:r>
      <w:proofErr w:type="gramStart"/>
      <w:r w:rsidR="00D750BA">
        <w:rPr>
          <w:snapToGrid/>
          <w:sz w:val="18"/>
          <w:szCs w:val="20"/>
        </w:rPr>
        <w:t xml:space="preserve">); </w:t>
      </w:r>
      <w:r>
        <w:rPr>
          <w:snapToGrid/>
          <w:sz w:val="18"/>
          <w:szCs w:val="20"/>
        </w:rPr>
        <w:t xml:space="preserve"> *</w:t>
      </w:r>
      <w:proofErr w:type="gramEnd"/>
      <w:r>
        <w:rPr>
          <w:snapToGrid/>
          <w:sz w:val="18"/>
          <w:szCs w:val="20"/>
        </w:rPr>
        <w:t>** (level of significance).</w:t>
      </w:r>
    </w:p>
    <w:p w14:paraId="687A7C9E" w14:textId="7AFCA3AC" w:rsidR="00FC434D" w:rsidRPr="00FC434D" w:rsidRDefault="00FC434D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</w:p>
    <w:p w14:paraId="49F111A1" w14:textId="3CB3ADB1" w:rsidR="001D6525" w:rsidRDefault="006A2CD7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56EA465D" wp14:editId="007E1B59">
            <wp:extent cx="6934843" cy="48450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486" cy="4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23CD4" w14:textId="43BBD1B0" w:rsidR="006A2CD7" w:rsidRDefault="006A2CD7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16" w:name="_Toc72540610"/>
      <w:r w:rsidRPr="00F04235">
        <w:rPr>
          <w:rStyle w:val="a4"/>
          <w:rFonts w:eastAsiaTheme="minorEastAsia"/>
        </w:rPr>
        <w:t>Figure S</w:t>
      </w:r>
      <w:r>
        <w:rPr>
          <w:rStyle w:val="a4"/>
          <w:rFonts w:eastAsiaTheme="minorEastAsia"/>
        </w:rPr>
        <w:t>1</w:t>
      </w:r>
      <w:r w:rsidR="001D6525">
        <w:rPr>
          <w:rStyle w:val="a4"/>
          <w:rFonts w:eastAsiaTheme="minorEastAsia"/>
        </w:rPr>
        <w:t>3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bassiatin</w:t>
      </w:r>
      <w:proofErr w:type="spellEnd"/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(</w:t>
      </w:r>
      <w: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3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16"/>
    </w:p>
    <w:p w14:paraId="335EE767" w14:textId="77777777" w:rsidR="00C62012" w:rsidRDefault="00C62012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</w:p>
    <w:p w14:paraId="546E416A" w14:textId="13BD3F73" w:rsidR="006A2CD7" w:rsidRDefault="00C62012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drawing>
          <wp:inline distT="0" distB="0" distL="0" distR="0" wp14:anchorId="25D9A283" wp14:editId="00EBD7B0">
            <wp:extent cx="6648117" cy="4711700"/>
            <wp:effectExtent l="0" t="0" r="63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61" b="1647"/>
                    <a:stretch/>
                  </pic:blipFill>
                  <pic:spPr bwMode="auto">
                    <a:xfrm>
                      <a:off x="0" y="0"/>
                      <a:ext cx="6674857" cy="473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BFC1F" w14:textId="5E657E13" w:rsidR="00C62012" w:rsidRPr="00C116E0" w:rsidRDefault="006A2CD7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17" w:name="_Toc72540611"/>
      <w:r w:rsidRPr="00F04235">
        <w:rPr>
          <w:rStyle w:val="a4"/>
          <w:rFonts w:eastAsiaTheme="minorEastAsia"/>
        </w:rPr>
        <w:t>Figure S</w:t>
      </w:r>
      <w:r>
        <w:rPr>
          <w:rStyle w:val="a4"/>
          <w:rFonts w:eastAsiaTheme="minorEastAsia"/>
        </w:rPr>
        <w:t>1</w:t>
      </w:r>
      <w:r w:rsidR="001D6525">
        <w:rPr>
          <w:rStyle w:val="a4"/>
          <w:rFonts w:eastAsiaTheme="minorEastAsia"/>
        </w:rPr>
        <w:t>4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bassiatin</w:t>
      </w:r>
      <w:proofErr w:type="spellEnd"/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(</w:t>
      </w:r>
      <w: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3</w:t>
      </w:r>
      <w:r w:rsidRPr="00277857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17"/>
    </w:p>
    <w:p w14:paraId="6BF99B93" w14:textId="5939781B" w:rsidR="006A2CD7" w:rsidRPr="006A2CD7" w:rsidRDefault="00F8520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7DF1AB86" wp14:editId="72BE30CF">
            <wp:extent cx="8864600" cy="4445000"/>
            <wp:effectExtent l="0" t="0" r="0" b="0"/>
            <wp:docPr id="19523" name="图片 19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C0BA8" w14:textId="77777777" w:rsidR="00B10DDA" w:rsidRDefault="00B10DDA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47B39E77" w14:textId="707C154E" w:rsidR="00C62012" w:rsidRDefault="00C62012" w:rsidP="00DA6A7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18" w:name="_Toc72540612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1</w:t>
      </w:r>
      <w:r w:rsidR="001D6525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5</w:t>
      </w:r>
      <w:r w:rsidRPr="00C62012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B10DDA" w:rsidRPr="00B10DDA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ESI-MS data of </w:t>
      </w:r>
      <w:proofErr w:type="spellStart"/>
      <w:r w:rsidR="00B10DDA" w:rsidRPr="00B10DDA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bassiatin</w:t>
      </w:r>
      <w:proofErr w:type="spellEnd"/>
      <w:r w:rsidR="00B10DDA" w:rsidRPr="00B10DDA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(3)</w:t>
      </w:r>
      <w:bookmarkEnd w:id="18"/>
    </w:p>
    <w:p w14:paraId="134E2FCC" w14:textId="7F353030" w:rsidR="00C116E0" w:rsidRDefault="00C116E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059181CC" w14:textId="41AD873A" w:rsidR="00FC434D" w:rsidRPr="007413B6" w:rsidRDefault="00FC434D" w:rsidP="00BF17C9">
      <w:pPr>
        <w:outlineLvl w:val="0"/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br w:type="page"/>
      </w:r>
      <w:bookmarkStart w:id="19" w:name="_Toc72540613"/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lastRenderedPageBreak/>
        <w:t xml:space="preserve">Table </w:t>
      </w:r>
      <w:r w:rsidR="006602CF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S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3</w:t>
      </w:r>
      <w:r w:rsidR="00BF17C9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.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 xml:space="preserve"> </w:t>
      </w:r>
      <w:r w:rsidRPr="007413B6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>Insecticidal activity of compound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 xml:space="preserve"> 3</w:t>
      </w:r>
      <w:bookmarkEnd w:id="19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1558"/>
        <w:gridCol w:w="1555"/>
        <w:gridCol w:w="1573"/>
        <w:gridCol w:w="1578"/>
        <w:gridCol w:w="1578"/>
        <w:gridCol w:w="1566"/>
      </w:tblGrid>
      <w:tr w:rsidR="00FC434D" w:rsidRPr="007413B6" w14:paraId="0DE9AA86" w14:textId="77777777" w:rsidTr="00FC434D">
        <w:trPr>
          <w:trHeight w:val="235"/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</w:tcBorders>
            <w:vAlign w:val="center"/>
          </w:tcPr>
          <w:p w14:paraId="3A2D1D3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5AF79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FC434D" w:rsidRPr="007413B6" w14:paraId="6BB98DF9" w14:textId="77777777" w:rsidTr="00FC434D">
        <w:trPr>
          <w:trHeight w:val="249"/>
          <w:jc w:val="center"/>
        </w:trPr>
        <w:tc>
          <w:tcPr>
            <w:tcW w:w="1137" w:type="dxa"/>
            <w:vMerge/>
            <w:vAlign w:val="center"/>
          </w:tcPr>
          <w:p w14:paraId="583F8A0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39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E3277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2BA8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FC434D" w:rsidRPr="007413B6" w14:paraId="4071E0A7" w14:textId="77777777" w:rsidTr="00FC434D">
        <w:trPr>
          <w:trHeight w:val="222"/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  <w:vAlign w:val="center"/>
          </w:tcPr>
          <w:p w14:paraId="4888829E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7B64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965B7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FEAB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CEC3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DC8A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67E22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</w:tr>
      <w:tr w:rsidR="00FC434D" w14:paraId="276B8136" w14:textId="77777777" w:rsidTr="00FC434D">
        <w:trPr>
          <w:trHeight w:val="279"/>
          <w:jc w:val="center"/>
        </w:trPr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6BC43BB6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6233952C" w14:textId="70BF738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31.67±4.30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14:paraId="6FEEB417" w14:textId="095DAA8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54.17±7.39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14:paraId="337FC0E8" w14:textId="4BDD746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79.17±14.24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47184325" w14:textId="700304F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46.67±5.44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08D4CB7F" w14:textId="725BBFE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79.17±6.31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668F6D93" w14:textId="60DEB67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431A306E" w14:textId="77777777" w:rsidTr="00FC434D">
        <w:trPr>
          <w:trHeight w:val="272"/>
          <w:jc w:val="center"/>
        </w:trPr>
        <w:tc>
          <w:tcPr>
            <w:tcW w:w="1137" w:type="dxa"/>
            <w:vAlign w:val="center"/>
          </w:tcPr>
          <w:p w14:paraId="6248C22B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299" w:type="dxa"/>
            <w:vAlign w:val="center"/>
          </w:tcPr>
          <w:p w14:paraId="1C4DC563" w14:textId="345FE88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23.33±0.00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297" w:type="dxa"/>
            <w:vAlign w:val="center"/>
          </w:tcPr>
          <w:p w14:paraId="6E9A31AA" w14:textId="45A0024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46.67±2.72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12" w:type="dxa"/>
            <w:vAlign w:val="center"/>
          </w:tcPr>
          <w:p w14:paraId="2C704AA2" w14:textId="26B929F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66.67±7.20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16" w:type="dxa"/>
            <w:vAlign w:val="center"/>
          </w:tcPr>
          <w:p w14:paraId="6AEBF6B3" w14:textId="6D6BABD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45.00±6.94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6" w:type="dxa"/>
            <w:vAlign w:val="center"/>
          </w:tcPr>
          <w:p w14:paraId="796426A9" w14:textId="787F719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56.67±11.86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06" w:type="dxa"/>
            <w:vAlign w:val="center"/>
          </w:tcPr>
          <w:p w14:paraId="122C287E" w14:textId="4041C12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80.83±9.95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14:paraId="7597461E" w14:textId="77777777" w:rsidTr="00FC434D">
        <w:trPr>
          <w:trHeight w:val="279"/>
          <w:jc w:val="center"/>
        </w:trPr>
        <w:tc>
          <w:tcPr>
            <w:tcW w:w="1137" w:type="dxa"/>
            <w:vAlign w:val="center"/>
          </w:tcPr>
          <w:p w14:paraId="5EC0D0D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299" w:type="dxa"/>
            <w:vAlign w:val="center"/>
          </w:tcPr>
          <w:p w14:paraId="2617A823" w14:textId="2A6D1B2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97" w:type="dxa"/>
            <w:vAlign w:val="center"/>
          </w:tcPr>
          <w:p w14:paraId="749A01C1" w14:textId="5DB4331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40.00±4.71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12" w:type="dxa"/>
            <w:vAlign w:val="center"/>
          </w:tcPr>
          <w:p w14:paraId="53424E69" w14:textId="764239E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68.33±5.77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16" w:type="dxa"/>
            <w:vAlign w:val="center"/>
          </w:tcPr>
          <w:p w14:paraId="31C6F161" w14:textId="5FF75BE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6" w:type="dxa"/>
            <w:vAlign w:val="center"/>
          </w:tcPr>
          <w:p w14:paraId="3826EAE8" w14:textId="4AE0CDB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06" w:type="dxa"/>
            <w:vAlign w:val="center"/>
          </w:tcPr>
          <w:p w14:paraId="480EA9DC" w14:textId="4EB4A14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62.50±7.39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14:paraId="1C9F61B8" w14:textId="77777777" w:rsidTr="00FC434D">
        <w:trPr>
          <w:trHeight w:val="279"/>
          <w:jc w:val="center"/>
        </w:trPr>
        <w:tc>
          <w:tcPr>
            <w:tcW w:w="1137" w:type="dxa"/>
            <w:vAlign w:val="center"/>
          </w:tcPr>
          <w:p w14:paraId="4769EE0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299" w:type="dxa"/>
            <w:vAlign w:val="center"/>
          </w:tcPr>
          <w:p w14:paraId="45DC4EA4" w14:textId="0B4828E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9.17±3.19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297" w:type="dxa"/>
            <w:vAlign w:val="center"/>
          </w:tcPr>
          <w:p w14:paraId="2FC1BED9" w14:textId="6BDA922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35.00±6.93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12" w:type="dxa"/>
            <w:vAlign w:val="center"/>
          </w:tcPr>
          <w:p w14:paraId="36C3596F" w14:textId="2CEF267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57.49±11.6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6" w:type="dxa"/>
            <w:vAlign w:val="center"/>
          </w:tcPr>
          <w:p w14:paraId="7F4ABF8D" w14:textId="419B079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25.00±4.30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6" w:type="dxa"/>
            <w:vAlign w:val="center"/>
          </w:tcPr>
          <w:p w14:paraId="71A38852" w14:textId="15EB89F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29.17±1.67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06" w:type="dxa"/>
            <w:vAlign w:val="center"/>
          </w:tcPr>
          <w:p w14:paraId="29B1949F" w14:textId="7A5B1EE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51.67±8.82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14:paraId="6DC6D922" w14:textId="77777777" w:rsidTr="00FC434D">
        <w:trPr>
          <w:trHeight w:val="284"/>
          <w:jc w:val="center"/>
        </w:trPr>
        <w:tc>
          <w:tcPr>
            <w:tcW w:w="1137" w:type="dxa"/>
            <w:vAlign w:val="center"/>
          </w:tcPr>
          <w:p w14:paraId="29748E09" w14:textId="5E5A1F8D" w:rsidR="00FC434D" w:rsidRPr="007413B6" w:rsidRDefault="00D750BA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299" w:type="dxa"/>
            <w:vAlign w:val="center"/>
          </w:tcPr>
          <w:p w14:paraId="7779BFF7" w14:textId="7146469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7" w:type="dxa"/>
            <w:vAlign w:val="center"/>
          </w:tcPr>
          <w:p w14:paraId="14C658A0" w14:textId="4D375ED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12" w:type="dxa"/>
            <w:vAlign w:val="center"/>
          </w:tcPr>
          <w:p w14:paraId="1842A933" w14:textId="2ED2173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16" w:type="dxa"/>
            <w:vAlign w:val="center"/>
          </w:tcPr>
          <w:p w14:paraId="5061D069" w14:textId="0DEEA10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16" w:type="dxa"/>
            <w:vAlign w:val="center"/>
          </w:tcPr>
          <w:p w14:paraId="53851F8A" w14:textId="64D4BC7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06" w:type="dxa"/>
            <w:vAlign w:val="center"/>
          </w:tcPr>
          <w:p w14:paraId="3517D157" w14:textId="1C82567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5338ABBD" w14:textId="77777777" w:rsidTr="00FC434D">
        <w:trPr>
          <w:trHeight w:val="282"/>
          <w:jc w:val="center"/>
        </w:trPr>
        <w:tc>
          <w:tcPr>
            <w:tcW w:w="1137" w:type="dxa"/>
            <w:vAlign w:val="center"/>
          </w:tcPr>
          <w:p w14:paraId="0084E817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299" w:type="dxa"/>
            <w:vAlign w:val="center"/>
          </w:tcPr>
          <w:p w14:paraId="05C85BDA" w14:textId="30D7529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297" w:type="dxa"/>
            <w:vAlign w:val="center"/>
          </w:tcPr>
          <w:p w14:paraId="72787516" w14:textId="4DA8AD0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5.84±1.67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12" w:type="dxa"/>
            <w:vAlign w:val="center"/>
          </w:tcPr>
          <w:p w14:paraId="1230CFDA" w14:textId="27BF1A9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16" w:type="dxa"/>
            <w:vAlign w:val="center"/>
          </w:tcPr>
          <w:p w14:paraId="75A2A659" w14:textId="602FA6E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16" w:type="dxa"/>
            <w:vAlign w:val="center"/>
          </w:tcPr>
          <w:p w14:paraId="7BD4A175" w14:textId="1C7038F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e</w:t>
            </w:r>
          </w:p>
        </w:tc>
        <w:tc>
          <w:tcPr>
            <w:tcW w:w="1306" w:type="dxa"/>
            <w:vAlign w:val="center"/>
          </w:tcPr>
          <w:p w14:paraId="274312E5" w14:textId="23E15EA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</w:tr>
      <w:tr w:rsidR="00FC434D" w14:paraId="1DDCBC9A" w14:textId="77777777" w:rsidTr="00FC434D">
        <w:trPr>
          <w:trHeight w:val="164"/>
          <w:jc w:val="center"/>
        </w:trPr>
        <w:tc>
          <w:tcPr>
            <w:tcW w:w="2436" w:type="dxa"/>
            <w:gridSpan w:val="2"/>
            <w:vAlign w:val="center"/>
          </w:tcPr>
          <w:p w14:paraId="4021559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297" w:type="dxa"/>
            <w:vAlign w:val="center"/>
          </w:tcPr>
          <w:p w14:paraId="59DE4DB6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12" w:type="dxa"/>
            <w:vAlign w:val="center"/>
          </w:tcPr>
          <w:p w14:paraId="40582B9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16" w:type="dxa"/>
            <w:vAlign w:val="center"/>
          </w:tcPr>
          <w:p w14:paraId="118E007A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16" w:type="dxa"/>
            <w:vAlign w:val="center"/>
          </w:tcPr>
          <w:p w14:paraId="0FB50504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06" w:type="dxa"/>
            <w:vAlign w:val="center"/>
          </w:tcPr>
          <w:p w14:paraId="2E8E22E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FC434D" w14:paraId="4A4DD0A2" w14:textId="77777777" w:rsidTr="00FC434D">
        <w:trPr>
          <w:trHeight w:val="192"/>
          <w:jc w:val="center"/>
        </w:trPr>
        <w:tc>
          <w:tcPr>
            <w:tcW w:w="1137" w:type="dxa"/>
            <w:vAlign w:val="center"/>
          </w:tcPr>
          <w:p w14:paraId="383C0F8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proofErr w:type="gramStart"/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299" w:type="dxa"/>
            <w:vAlign w:val="center"/>
          </w:tcPr>
          <w:p w14:paraId="732C6EA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15531</w:t>
            </w:r>
          </w:p>
        </w:tc>
        <w:tc>
          <w:tcPr>
            <w:tcW w:w="1297" w:type="dxa"/>
            <w:vAlign w:val="center"/>
          </w:tcPr>
          <w:p w14:paraId="0A9D065C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179851</w:t>
            </w:r>
          </w:p>
        </w:tc>
        <w:tc>
          <w:tcPr>
            <w:tcW w:w="1312" w:type="dxa"/>
            <w:vAlign w:val="center"/>
          </w:tcPr>
          <w:p w14:paraId="4509B23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16445.0</w:t>
            </w:r>
          </w:p>
        </w:tc>
        <w:tc>
          <w:tcPr>
            <w:tcW w:w="1316" w:type="dxa"/>
            <w:vAlign w:val="center"/>
          </w:tcPr>
          <w:p w14:paraId="2007BE8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15964</w:t>
            </w:r>
          </w:p>
        </w:tc>
        <w:tc>
          <w:tcPr>
            <w:tcW w:w="1316" w:type="dxa"/>
            <w:vAlign w:val="center"/>
          </w:tcPr>
          <w:p w14:paraId="642612B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23341</w:t>
            </w:r>
          </w:p>
        </w:tc>
        <w:tc>
          <w:tcPr>
            <w:tcW w:w="1306" w:type="dxa"/>
            <w:vAlign w:val="center"/>
          </w:tcPr>
          <w:p w14:paraId="23A9F5F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20308</w:t>
            </w:r>
          </w:p>
        </w:tc>
      </w:tr>
      <w:tr w:rsidR="00FC434D" w14:paraId="4553A696" w14:textId="77777777" w:rsidTr="00FC434D">
        <w:trPr>
          <w:trHeight w:val="164"/>
          <w:jc w:val="center"/>
        </w:trPr>
        <w:tc>
          <w:tcPr>
            <w:tcW w:w="1137" w:type="dxa"/>
            <w:vAlign w:val="center"/>
          </w:tcPr>
          <w:p w14:paraId="2649B0C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299" w:type="dxa"/>
            <w:vAlign w:val="center"/>
          </w:tcPr>
          <w:p w14:paraId="740F27D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3106.3</w:t>
            </w:r>
          </w:p>
        </w:tc>
        <w:tc>
          <w:tcPr>
            <w:tcW w:w="1297" w:type="dxa"/>
            <w:vAlign w:val="center"/>
          </w:tcPr>
          <w:p w14:paraId="04785EB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3590.3</w:t>
            </w:r>
          </w:p>
        </w:tc>
        <w:tc>
          <w:tcPr>
            <w:tcW w:w="1312" w:type="dxa"/>
            <w:vAlign w:val="center"/>
          </w:tcPr>
          <w:p w14:paraId="18D7476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3329.1</w:t>
            </w:r>
          </w:p>
        </w:tc>
        <w:tc>
          <w:tcPr>
            <w:tcW w:w="1316" w:type="dxa"/>
            <w:vAlign w:val="center"/>
          </w:tcPr>
          <w:p w14:paraId="15DB5D5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3192.8</w:t>
            </w:r>
          </w:p>
        </w:tc>
        <w:tc>
          <w:tcPr>
            <w:tcW w:w="1316" w:type="dxa"/>
            <w:vAlign w:val="center"/>
          </w:tcPr>
          <w:p w14:paraId="1B979B8F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4668.3</w:t>
            </w:r>
          </w:p>
        </w:tc>
        <w:tc>
          <w:tcPr>
            <w:tcW w:w="1306" w:type="dxa"/>
            <w:vAlign w:val="center"/>
          </w:tcPr>
          <w:p w14:paraId="22377A1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4461.7</w:t>
            </w:r>
          </w:p>
        </w:tc>
      </w:tr>
      <w:tr w:rsidR="00FC434D" w14:paraId="4B21FB3A" w14:textId="77777777" w:rsidTr="00FC434D">
        <w:trPr>
          <w:trHeight w:val="102"/>
          <w:jc w:val="center"/>
        </w:trPr>
        <w:tc>
          <w:tcPr>
            <w:tcW w:w="1137" w:type="dxa"/>
            <w:vAlign w:val="center"/>
          </w:tcPr>
          <w:p w14:paraId="352AA75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299" w:type="dxa"/>
            <w:vAlign w:val="center"/>
          </w:tcPr>
          <w:p w14:paraId="4062FFE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297" w:type="dxa"/>
            <w:vAlign w:val="center"/>
          </w:tcPr>
          <w:p w14:paraId="30FF794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12" w:type="dxa"/>
            <w:vAlign w:val="center"/>
          </w:tcPr>
          <w:p w14:paraId="53DCCCD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16" w:type="dxa"/>
            <w:vAlign w:val="center"/>
          </w:tcPr>
          <w:p w14:paraId="58AB66D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16" w:type="dxa"/>
            <w:vAlign w:val="center"/>
          </w:tcPr>
          <w:p w14:paraId="42942C6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06" w:type="dxa"/>
            <w:vAlign w:val="center"/>
          </w:tcPr>
          <w:p w14:paraId="49793CE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FC434D" w14:paraId="53F73F69" w14:textId="77777777" w:rsidTr="00FC434D">
        <w:trPr>
          <w:trHeight w:val="174"/>
          <w:jc w:val="center"/>
        </w:trPr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71AFB85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7D3F940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214.1***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14:paraId="0B1EDA3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148.2***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14:paraId="39A530D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47.1***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114F73F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139.8***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301F6AC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144.1***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404FE45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99.7***</w:t>
            </w:r>
          </w:p>
        </w:tc>
      </w:tr>
    </w:tbl>
    <w:p w14:paraId="4F487144" w14:textId="152B4A2B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Data in the columns is described as mean values ± standard deviation with various superscripts is significantly</w:t>
      </w:r>
    </w:p>
    <w:p w14:paraId="292E1A8A" w14:textId="38C8FE68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different according to DMRT” P&gt; 0.05). S.S (Sum of square); Df (Degree of freedom); M.S (Mean square); F</w:t>
      </w:r>
    </w:p>
    <w:p w14:paraId="68BCFBFE" w14:textId="430593B8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(Significance);</w:t>
      </w:r>
      <w:r w:rsidR="00D750BA">
        <w:rPr>
          <w:snapToGrid/>
          <w:sz w:val="18"/>
          <w:szCs w:val="20"/>
        </w:rPr>
        <w:t xml:space="preserve"> </w:t>
      </w:r>
      <w:r w:rsidR="00D750BA" w:rsidRPr="00D750BA">
        <w:rPr>
          <w:snapToGrid/>
          <w:sz w:val="18"/>
          <w:szCs w:val="20"/>
          <w:highlight w:val="yellow"/>
        </w:rPr>
        <w:t>PC (</w:t>
      </w:r>
      <w:proofErr w:type="spellStart"/>
      <w:r w:rsidR="00D750BA" w:rsidRPr="00D750BA">
        <w:rPr>
          <w:snapToGrid/>
          <w:sz w:val="18"/>
          <w:szCs w:val="20"/>
          <w:highlight w:val="yellow"/>
        </w:rPr>
        <w:t>Postive</w:t>
      </w:r>
      <w:proofErr w:type="spellEnd"/>
      <w:r w:rsidR="00D750BA" w:rsidRPr="00D750BA">
        <w:rPr>
          <w:snapToGrid/>
          <w:sz w:val="18"/>
          <w:szCs w:val="20"/>
          <w:highlight w:val="yellow"/>
        </w:rPr>
        <w:t xml:space="preserve"> Control)</w:t>
      </w:r>
      <w:r w:rsidR="00D750BA">
        <w:rPr>
          <w:snapToGrid/>
          <w:sz w:val="18"/>
          <w:szCs w:val="20"/>
        </w:rPr>
        <w:t>; CK (Check</w:t>
      </w:r>
      <w:proofErr w:type="gramStart"/>
      <w:r w:rsidR="00D750BA">
        <w:rPr>
          <w:snapToGrid/>
          <w:sz w:val="18"/>
          <w:szCs w:val="20"/>
        </w:rPr>
        <w:t xml:space="preserve">); </w:t>
      </w:r>
      <w:r>
        <w:rPr>
          <w:snapToGrid/>
          <w:sz w:val="18"/>
          <w:szCs w:val="20"/>
        </w:rPr>
        <w:t xml:space="preserve"> *</w:t>
      </w:r>
      <w:proofErr w:type="gramEnd"/>
      <w:r>
        <w:rPr>
          <w:snapToGrid/>
          <w:sz w:val="18"/>
          <w:szCs w:val="20"/>
        </w:rPr>
        <w:t>** (level of significance).</w:t>
      </w:r>
    </w:p>
    <w:p w14:paraId="6BC9F54E" w14:textId="351C33A3" w:rsidR="00FC434D" w:rsidRPr="00FC434D" w:rsidRDefault="00FC434D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</w:p>
    <w:p w14:paraId="3686A83C" w14:textId="3A927982" w:rsidR="00C116E0" w:rsidRDefault="00C116E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3B3A0A03" wp14:editId="0563718B">
            <wp:extent cx="6965950" cy="4866783"/>
            <wp:effectExtent l="0" t="0" r="635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844" cy="48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7D86" w14:textId="55A435D4" w:rsidR="00C116E0" w:rsidRDefault="00C116E0" w:rsidP="00B91BE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20" w:name="_Toc72540614"/>
      <w:r w:rsidRPr="00F04235">
        <w:rPr>
          <w:rStyle w:val="a4"/>
          <w:rFonts w:eastAsiaTheme="minorEastAsia"/>
        </w:rPr>
        <w:t>Figure S</w:t>
      </w:r>
      <w:r>
        <w:rPr>
          <w:rStyle w:val="a4"/>
          <w:rFonts w:eastAsiaTheme="minorEastAsia"/>
        </w:rPr>
        <w:t>1</w:t>
      </w:r>
      <w:r w:rsidR="001D6525">
        <w:rPr>
          <w:rStyle w:val="a4"/>
          <w:rFonts w:eastAsiaTheme="minorEastAsia"/>
        </w:rPr>
        <w:t>6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bookmarkStart w:id="21" w:name="_Hlk60218841"/>
      <w:r w:rsidRPr="00C116E0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methyl 1,4-dihydro-4-oxo-2-quinolinecarboxylate</w:t>
      </w:r>
      <w:bookmarkEnd w:id="21"/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Pr="00C116E0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4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20"/>
    </w:p>
    <w:p w14:paraId="3BA8D7EE" w14:textId="326FE3AF" w:rsidR="00C116E0" w:rsidRDefault="00C116E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631A3F4B" wp14:editId="5307A1DC">
            <wp:extent cx="6816687" cy="4762500"/>
            <wp:effectExtent l="0" t="0" r="381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927" cy="47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697A4" w14:textId="0594F84C" w:rsidR="00C116E0" w:rsidRDefault="00C116E0" w:rsidP="00B91BE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22" w:name="_Toc72540615"/>
      <w:r w:rsidRPr="00F04235">
        <w:rPr>
          <w:rStyle w:val="a4"/>
          <w:rFonts w:eastAsiaTheme="minorEastAsia"/>
        </w:rPr>
        <w:t>Figure S</w:t>
      </w:r>
      <w:r>
        <w:rPr>
          <w:rStyle w:val="a4"/>
          <w:rFonts w:eastAsiaTheme="minorEastAsia"/>
        </w:rPr>
        <w:t>1</w:t>
      </w:r>
      <w:r w:rsidR="001D6525">
        <w:rPr>
          <w:rStyle w:val="a4"/>
          <w:rFonts w:eastAsiaTheme="minorEastAsia"/>
        </w:rPr>
        <w:t>7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C116E0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methyl 1,4-dihydro-4-oxo-2-quinolinecarboxylate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Pr="00C116E0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4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22"/>
    </w:p>
    <w:p w14:paraId="3456D3A5" w14:textId="77777777" w:rsidR="00C54730" w:rsidRDefault="00C5473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409456E6" w14:textId="2A0574A7" w:rsidR="00C116E0" w:rsidRPr="00C116E0" w:rsidRDefault="00C116E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b/>
          <w:noProof/>
        </w:rPr>
        <w:drawing>
          <wp:inline distT="0" distB="0" distL="0" distR="0" wp14:anchorId="15CEED1D" wp14:editId="66D94FE2">
            <wp:extent cx="8671537" cy="1090863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0"/>
                    <a:stretch/>
                  </pic:blipFill>
                  <pic:spPr>
                    <a:xfrm>
                      <a:off x="0" y="0"/>
                      <a:ext cx="8762070" cy="11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1FBAA" w14:textId="77777777" w:rsidR="00C54730" w:rsidRDefault="00C54730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24F79D78" w14:textId="4CD95269" w:rsidR="00C116E0" w:rsidRDefault="00C116E0" w:rsidP="00B91BE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23" w:name="_Toc72540616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1</w:t>
      </w:r>
      <w:r w:rsidR="001D6525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8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ESI-MS 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</w:t>
      </w:r>
      <w:r w:rsidRPr="00C116E0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methyl 1,4-dihydro-4-oxo-2-quinolinecarboxylate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Pr="00C116E0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4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23"/>
    </w:p>
    <w:p w14:paraId="26546D58" w14:textId="77777777" w:rsidR="00C54730" w:rsidRDefault="00C5473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1E932DBD" w14:textId="77777777" w:rsidR="00C54730" w:rsidRDefault="00C5473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57788B7C" w14:textId="77777777" w:rsidR="00C54730" w:rsidRDefault="00C5473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434D3CF7" w14:textId="0721F3AE" w:rsidR="00C54730" w:rsidRDefault="004A4B2C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32F9D" wp14:editId="39DA7E93">
                <wp:simplePos x="0" y="0"/>
                <wp:positionH relativeFrom="column">
                  <wp:posOffset>8213558</wp:posOffset>
                </wp:positionH>
                <wp:positionV relativeFrom="paragraph">
                  <wp:posOffset>594360</wp:posOffset>
                </wp:positionV>
                <wp:extent cx="320842" cy="200526"/>
                <wp:effectExtent l="38100" t="0" r="22225" b="47625"/>
                <wp:wrapNone/>
                <wp:docPr id="19551" name="直接箭头连接符 19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842" cy="20052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FE9D4A" id="直接箭头连接符 19551" o:spid="_x0000_s1026" type="#_x0000_t32" style="position:absolute;left:0;text-align:left;margin-left:646.75pt;margin-top:46.8pt;width:25.25pt;height:15.8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" strokecolor="red" strokeweight=".5pt">
                <v:stroke endarrow="block" joinstyle="miter"/>
              </v:shape>
            </w:pict>
          </mc:Fallback>
        </mc:AlternateContent>
      </w:r>
      <w:r w:rsidR="00C54730" w:rsidRPr="00C54730"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drawing>
          <wp:inline distT="0" distB="0" distL="0" distR="0" wp14:anchorId="674AE40F" wp14:editId="0E368F58">
            <wp:extent cx="8863330" cy="2153920"/>
            <wp:effectExtent l="0" t="0" r="0" b="0"/>
            <wp:docPr id="19549" name="图片 19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32F0E" w14:textId="77777777" w:rsidR="00C54730" w:rsidRDefault="00C54730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1D56CC8D" w14:textId="5479470F" w:rsidR="00C54730" w:rsidRDefault="00C54730" w:rsidP="00B91BE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24" w:name="_Toc72540617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1</w:t>
      </w:r>
      <w:r w:rsidR="001A28BC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9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HPLC signal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</w:t>
      </w:r>
      <w:r w:rsidRPr="00C116E0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methyl 1,4-dihydro-4-oxo-2-quinolinecarboxylate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Pr="00C116E0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4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24"/>
    </w:p>
    <w:p w14:paraId="1B1DCB5C" w14:textId="77777777" w:rsidR="00C54730" w:rsidRPr="00C54730" w:rsidRDefault="00C54730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278E0B00" w14:textId="6AD8F2B1" w:rsidR="00FC434D" w:rsidRPr="007413B6" w:rsidRDefault="00FC434D" w:rsidP="00BF17C9">
      <w:pPr>
        <w:outlineLvl w:val="0"/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br w:type="page"/>
      </w:r>
      <w:bookmarkStart w:id="25" w:name="_Toc72540618"/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lastRenderedPageBreak/>
        <w:t xml:space="preserve">Table </w:t>
      </w:r>
      <w:r w:rsidR="006602CF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S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4</w:t>
      </w:r>
      <w:r w:rsidR="00BF17C9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.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 xml:space="preserve"> </w:t>
      </w:r>
      <w:r w:rsidRPr="007413B6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 xml:space="preserve">Insecticidal activity of compound 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4</w:t>
      </w:r>
      <w:bookmarkEnd w:id="25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1602"/>
        <w:gridCol w:w="1603"/>
        <w:gridCol w:w="1611"/>
        <w:gridCol w:w="1591"/>
        <w:gridCol w:w="1605"/>
        <w:gridCol w:w="1552"/>
      </w:tblGrid>
      <w:tr w:rsidR="00FC434D" w:rsidRPr="007413B6" w14:paraId="532D36F8" w14:textId="77777777" w:rsidTr="00FC434D">
        <w:trPr>
          <w:trHeight w:val="215"/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</w:tcBorders>
            <w:vAlign w:val="center"/>
          </w:tcPr>
          <w:p w14:paraId="0F48B939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801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683DA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FC434D" w:rsidRPr="007413B6" w14:paraId="1FE0BA81" w14:textId="77777777" w:rsidTr="00FC434D">
        <w:trPr>
          <w:trHeight w:val="6"/>
          <w:jc w:val="center"/>
        </w:trPr>
        <w:tc>
          <w:tcPr>
            <w:tcW w:w="1013" w:type="dxa"/>
            <w:vMerge/>
            <w:vAlign w:val="center"/>
          </w:tcPr>
          <w:p w14:paraId="08A2B89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40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F387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50F82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FC434D" w:rsidRPr="007413B6" w14:paraId="105E9D49" w14:textId="77777777" w:rsidTr="00FC434D">
        <w:trPr>
          <w:trHeight w:val="183"/>
          <w:jc w:val="center"/>
        </w:trPr>
        <w:tc>
          <w:tcPr>
            <w:tcW w:w="1013" w:type="dxa"/>
            <w:vMerge/>
            <w:tcBorders>
              <w:bottom w:val="single" w:sz="4" w:space="0" w:color="auto"/>
            </w:tcBorders>
            <w:vAlign w:val="center"/>
          </w:tcPr>
          <w:p w14:paraId="0B5FBD42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C5102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CB73B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E35DE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53AA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6CFB6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B4CCF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</w:tr>
      <w:tr w:rsidR="00FC434D" w14:paraId="6B96CF52" w14:textId="77777777" w:rsidTr="00FC434D">
        <w:trPr>
          <w:trHeight w:val="230"/>
          <w:jc w:val="center"/>
        </w:trPr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18C4A535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4B0291C2" w14:textId="01B745C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25.00±1.93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vAlign w:val="center"/>
          </w:tcPr>
          <w:p w14:paraId="3C9E9F76" w14:textId="066B7BA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42.50±3.19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2C583F7F" w14:textId="6323E20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87.50±7.87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vAlign w:val="center"/>
          </w:tcPr>
          <w:p w14:paraId="5088A581" w14:textId="189B497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40.83±8.76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254232D0" w14:textId="60062BC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85.00±6.93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ab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14:paraId="77A40D15" w14:textId="4CA547E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58C312E7" w14:textId="77777777" w:rsidTr="00FC434D">
        <w:trPr>
          <w:trHeight w:val="224"/>
          <w:jc w:val="center"/>
        </w:trPr>
        <w:tc>
          <w:tcPr>
            <w:tcW w:w="1013" w:type="dxa"/>
            <w:vAlign w:val="center"/>
          </w:tcPr>
          <w:p w14:paraId="139C5DD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343" w:type="dxa"/>
            <w:vAlign w:val="center"/>
          </w:tcPr>
          <w:p w14:paraId="70C823D1" w14:textId="30CE9D5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19.17±5.00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44" w:type="dxa"/>
            <w:vAlign w:val="center"/>
          </w:tcPr>
          <w:p w14:paraId="491303A8" w14:textId="7510372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30.00±4.71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51" w:type="dxa"/>
            <w:vAlign w:val="center"/>
          </w:tcPr>
          <w:p w14:paraId="7980323F" w14:textId="0226B8C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56.67±15.63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4" w:type="dxa"/>
            <w:vAlign w:val="center"/>
          </w:tcPr>
          <w:p w14:paraId="4614A282" w14:textId="49C0DFB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38.33±5.77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6" w:type="dxa"/>
            <w:vAlign w:val="center"/>
          </w:tcPr>
          <w:p w14:paraId="20AB2660" w14:textId="7427B77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71.67±7.93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01" w:type="dxa"/>
            <w:vAlign w:val="center"/>
          </w:tcPr>
          <w:p w14:paraId="60EBFFD9" w14:textId="3CEFAEA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92.50±5.69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165A671A" w14:textId="77777777" w:rsidTr="00FC434D">
        <w:trPr>
          <w:trHeight w:val="230"/>
          <w:jc w:val="center"/>
        </w:trPr>
        <w:tc>
          <w:tcPr>
            <w:tcW w:w="1013" w:type="dxa"/>
            <w:vAlign w:val="center"/>
          </w:tcPr>
          <w:p w14:paraId="4EB91769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343" w:type="dxa"/>
            <w:vAlign w:val="center"/>
          </w:tcPr>
          <w:p w14:paraId="2DC3FBC6" w14:textId="116A670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4" w:type="dxa"/>
            <w:vAlign w:val="center"/>
          </w:tcPr>
          <w:p w14:paraId="529EB298" w14:textId="03F4A638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24.99±5.77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51" w:type="dxa"/>
            <w:vAlign w:val="center"/>
          </w:tcPr>
          <w:p w14:paraId="2D365EFD" w14:textId="0A6B26B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52.50±1287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4" w:type="dxa"/>
            <w:vAlign w:val="center"/>
          </w:tcPr>
          <w:p w14:paraId="19E6EDB9" w14:textId="32205EF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30.83±7.39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6" w:type="dxa"/>
            <w:vAlign w:val="center"/>
          </w:tcPr>
          <w:p w14:paraId="4B3A9591" w14:textId="27DB2FD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44.17±8.76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01" w:type="dxa"/>
            <w:vAlign w:val="center"/>
          </w:tcPr>
          <w:p w14:paraId="2188C0D5" w14:textId="6CF107A8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76.66±11.22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14:paraId="33F6F211" w14:textId="77777777" w:rsidTr="00FC434D">
        <w:trPr>
          <w:trHeight w:val="230"/>
          <w:jc w:val="center"/>
        </w:trPr>
        <w:tc>
          <w:tcPr>
            <w:tcW w:w="1013" w:type="dxa"/>
            <w:vAlign w:val="center"/>
          </w:tcPr>
          <w:p w14:paraId="2531FB02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343" w:type="dxa"/>
            <w:vAlign w:val="center"/>
          </w:tcPr>
          <w:p w14:paraId="097735CD" w14:textId="64647FD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11.67±1.92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4" w:type="dxa"/>
            <w:vAlign w:val="center"/>
          </w:tcPr>
          <w:p w14:paraId="3D57A42F" w14:textId="57713A2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18.33±3.33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51" w:type="dxa"/>
            <w:vAlign w:val="center"/>
          </w:tcPr>
          <w:p w14:paraId="66426714" w14:textId="52379F2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48.33±8.81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4" w:type="dxa"/>
            <w:vAlign w:val="center"/>
          </w:tcPr>
          <w:p w14:paraId="1C795976" w14:textId="7869475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29.17±14.2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6" w:type="dxa"/>
            <w:vAlign w:val="center"/>
          </w:tcPr>
          <w:p w14:paraId="7669CC9F" w14:textId="2A3BEA6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40.00±13.61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01" w:type="dxa"/>
            <w:vAlign w:val="center"/>
          </w:tcPr>
          <w:p w14:paraId="53DBD7E9" w14:textId="0E165A6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66.67±5.44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14:paraId="3C44DF8C" w14:textId="77777777" w:rsidTr="007413B6">
        <w:trPr>
          <w:trHeight w:val="55"/>
          <w:jc w:val="center"/>
        </w:trPr>
        <w:tc>
          <w:tcPr>
            <w:tcW w:w="1013" w:type="dxa"/>
            <w:vAlign w:val="center"/>
          </w:tcPr>
          <w:p w14:paraId="23B149A6" w14:textId="39D95A14" w:rsidR="00FC434D" w:rsidRPr="007413B6" w:rsidRDefault="00D750BA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343" w:type="dxa"/>
            <w:vAlign w:val="center"/>
          </w:tcPr>
          <w:p w14:paraId="6363261E" w14:textId="4E06282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44" w:type="dxa"/>
            <w:vAlign w:val="center"/>
          </w:tcPr>
          <w:p w14:paraId="6DBA2B4E" w14:textId="7D4583F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51" w:type="dxa"/>
            <w:vAlign w:val="center"/>
          </w:tcPr>
          <w:p w14:paraId="1A1C4A72" w14:textId="436BC91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34" w:type="dxa"/>
            <w:vAlign w:val="center"/>
          </w:tcPr>
          <w:p w14:paraId="4A60BBAC" w14:textId="72CFE8F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46" w:type="dxa"/>
            <w:vAlign w:val="center"/>
          </w:tcPr>
          <w:p w14:paraId="7C0CA187" w14:textId="2281368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01" w:type="dxa"/>
            <w:vAlign w:val="center"/>
          </w:tcPr>
          <w:p w14:paraId="0B9DB567" w14:textId="1D47185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66383F2B" w14:textId="77777777" w:rsidTr="00FC434D">
        <w:trPr>
          <w:trHeight w:val="234"/>
          <w:jc w:val="center"/>
        </w:trPr>
        <w:tc>
          <w:tcPr>
            <w:tcW w:w="1013" w:type="dxa"/>
            <w:vAlign w:val="center"/>
          </w:tcPr>
          <w:p w14:paraId="3940E15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343" w:type="dxa"/>
            <w:vAlign w:val="center"/>
          </w:tcPr>
          <w:p w14:paraId="09128F05" w14:textId="76356D0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44" w:type="dxa"/>
            <w:vAlign w:val="center"/>
          </w:tcPr>
          <w:p w14:paraId="28056B50" w14:textId="07D66D2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e</w:t>
            </w:r>
          </w:p>
        </w:tc>
        <w:tc>
          <w:tcPr>
            <w:tcW w:w="1351" w:type="dxa"/>
            <w:vAlign w:val="center"/>
          </w:tcPr>
          <w:p w14:paraId="72F2B440" w14:textId="23B84E9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34" w:type="dxa"/>
            <w:vAlign w:val="center"/>
          </w:tcPr>
          <w:p w14:paraId="63F9F36F" w14:textId="75C33C8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6" w:type="dxa"/>
            <w:vAlign w:val="center"/>
          </w:tcPr>
          <w:p w14:paraId="06FCD0A7" w14:textId="21941BC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e</w:t>
            </w:r>
          </w:p>
        </w:tc>
        <w:tc>
          <w:tcPr>
            <w:tcW w:w="1301" w:type="dxa"/>
            <w:vAlign w:val="center"/>
          </w:tcPr>
          <w:p w14:paraId="2BDD5CA7" w14:textId="643049A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14:paraId="7E4455C2" w14:textId="77777777" w:rsidTr="00FC434D">
        <w:trPr>
          <w:trHeight w:val="135"/>
          <w:jc w:val="center"/>
        </w:trPr>
        <w:tc>
          <w:tcPr>
            <w:tcW w:w="2356" w:type="dxa"/>
            <w:gridSpan w:val="2"/>
            <w:vAlign w:val="center"/>
          </w:tcPr>
          <w:p w14:paraId="16DC3FE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344" w:type="dxa"/>
            <w:vAlign w:val="center"/>
          </w:tcPr>
          <w:p w14:paraId="1A8CF869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51" w:type="dxa"/>
            <w:vAlign w:val="center"/>
          </w:tcPr>
          <w:p w14:paraId="2D22860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34" w:type="dxa"/>
            <w:vAlign w:val="center"/>
          </w:tcPr>
          <w:p w14:paraId="207D5327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46" w:type="dxa"/>
            <w:vAlign w:val="center"/>
          </w:tcPr>
          <w:p w14:paraId="02EBBC04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01" w:type="dxa"/>
            <w:vAlign w:val="center"/>
          </w:tcPr>
          <w:p w14:paraId="2898857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FC434D" w14:paraId="76B904D2" w14:textId="77777777" w:rsidTr="00FC434D">
        <w:trPr>
          <w:trHeight w:val="158"/>
          <w:jc w:val="center"/>
        </w:trPr>
        <w:tc>
          <w:tcPr>
            <w:tcW w:w="1013" w:type="dxa"/>
            <w:vAlign w:val="center"/>
          </w:tcPr>
          <w:p w14:paraId="1E9AE12D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proofErr w:type="gramStart"/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343" w:type="dxa"/>
            <w:vAlign w:val="center"/>
          </w:tcPr>
          <w:p w14:paraId="36BD2BD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15507</w:t>
            </w:r>
          </w:p>
        </w:tc>
        <w:tc>
          <w:tcPr>
            <w:tcW w:w="1344" w:type="dxa"/>
            <w:vAlign w:val="center"/>
          </w:tcPr>
          <w:p w14:paraId="12472B8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20807</w:t>
            </w:r>
          </w:p>
        </w:tc>
        <w:tc>
          <w:tcPr>
            <w:tcW w:w="1351" w:type="dxa"/>
            <w:vAlign w:val="center"/>
          </w:tcPr>
          <w:p w14:paraId="4F5C8BE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18949</w:t>
            </w:r>
          </w:p>
        </w:tc>
        <w:tc>
          <w:tcPr>
            <w:tcW w:w="1334" w:type="dxa"/>
            <w:vAlign w:val="center"/>
          </w:tcPr>
          <w:p w14:paraId="2C70759D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15026</w:t>
            </w:r>
          </w:p>
        </w:tc>
        <w:tc>
          <w:tcPr>
            <w:tcW w:w="1346" w:type="dxa"/>
            <w:vAlign w:val="center"/>
          </w:tcPr>
          <w:p w14:paraId="715CC732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22646</w:t>
            </w:r>
          </w:p>
        </w:tc>
        <w:tc>
          <w:tcPr>
            <w:tcW w:w="1301" w:type="dxa"/>
            <w:vAlign w:val="center"/>
          </w:tcPr>
          <w:p w14:paraId="0F52CE1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20513</w:t>
            </w:r>
          </w:p>
        </w:tc>
      </w:tr>
      <w:tr w:rsidR="00FC434D" w14:paraId="669F156D" w14:textId="77777777" w:rsidTr="00FC434D">
        <w:trPr>
          <w:trHeight w:val="213"/>
          <w:jc w:val="center"/>
        </w:trPr>
        <w:tc>
          <w:tcPr>
            <w:tcW w:w="1013" w:type="dxa"/>
            <w:vAlign w:val="center"/>
          </w:tcPr>
          <w:p w14:paraId="32FADC8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343" w:type="dxa"/>
            <w:vAlign w:val="center"/>
          </w:tcPr>
          <w:p w14:paraId="5CEB2B2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3101.5</w:t>
            </w:r>
          </w:p>
        </w:tc>
        <w:tc>
          <w:tcPr>
            <w:tcW w:w="1344" w:type="dxa"/>
            <w:vAlign w:val="center"/>
          </w:tcPr>
          <w:p w14:paraId="44E2E6D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4161.7</w:t>
            </w:r>
          </w:p>
        </w:tc>
        <w:tc>
          <w:tcPr>
            <w:tcW w:w="1351" w:type="dxa"/>
            <w:vAlign w:val="center"/>
          </w:tcPr>
          <w:p w14:paraId="4FBE62A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3789.8</w:t>
            </w:r>
          </w:p>
        </w:tc>
        <w:tc>
          <w:tcPr>
            <w:tcW w:w="1334" w:type="dxa"/>
            <w:vAlign w:val="center"/>
          </w:tcPr>
          <w:p w14:paraId="55DB826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3005</w:t>
            </w:r>
          </w:p>
        </w:tc>
        <w:tc>
          <w:tcPr>
            <w:tcW w:w="1346" w:type="dxa"/>
            <w:vAlign w:val="center"/>
          </w:tcPr>
          <w:p w14:paraId="6125715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4529.2</w:t>
            </w:r>
          </w:p>
        </w:tc>
        <w:tc>
          <w:tcPr>
            <w:tcW w:w="1301" w:type="dxa"/>
            <w:vAlign w:val="center"/>
          </w:tcPr>
          <w:p w14:paraId="7479257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4102.7</w:t>
            </w:r>
          </w:p>
        </w:tc>
      </w:tr>
      <w:tr w:rsidR="00FC434D" w14:paraId="7DC2AC4A" w14:textId="77777777" w:rsidTr="00FC434D">
        <w:trPr>
          <w:trHeight w:val="84"/>
          <w:jc w:val="center"/>
        </w:trPr>
        <w:tc>
          <w:tcPr>
            <w:tcW w:w="1013" w:type="dxa"/>
            <w:vAlign w:val="center"/>
          </w:tcPr>
          <w:p w14:paraId="0005F6A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343" w:type="dxa"/>
            <w:vAlign w:val="center"/>
          </w:tcPr>
          <w:p w14:paraId="7FD4286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44" w:type="dxa"/>
            <w:vAlign w:val="center"/>
          </w:tcPr>
          <w:p w14:paraId="091ED90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51" w:type="dxa"/>
            <w:vAlign w:val="center"/>
          </w:tcPr>
          <w:p w14:paraId="7F79A30F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34" w:type="dxa"/>
            <w:vAlign w:val="center"/>
          </w:tcPr>
          <w:p w14:paraId="7871606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46" w:type="dxa"/>
            <w:vAlign w:val="center"/>
          </w:tcPr>
          <w:p w14:paraId="308BFCE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01" w:type="dxa"/>
            <w:vAlign w:val="center"/>
          </w:tcPr>
          <w:p w14:paraId="0571E74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FC434D" w14:paraId="76AC95E6" w14:textId="77777777" w:rsidTr="00FC434D">
        <w:trPr>
          <w:trHeight w:val="144"/>
          <w:jc w:val="center"/>
        </w:trPr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30588BB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4FF5D16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225.7***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246F9DBC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227.93***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6903010C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41.35***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334C1BB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46.2***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09CF82E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72.1***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78DDF92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129.1***</w:t>
            </w:r>
          </w:p>
        </w:tc>
      </w:tr>
    </w:tbl>
    <w:p w14:paraId="55FF8A12" w14:textId="250C924E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Data in the columns is described as mean values ± standard deviation with various superscripts is significantly</w:t>
      </w:r>
    </w:p>
    <w:p w14:paraId="4760B592" w14:textId="6E559200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different according to DMRT” P&gt; 0.05). S.S (Sum of square); Df (Degree of freedom); M.S (Mean square); F</w:t>
      </w:r>
    </w:p>
    <w:p w14:paraId="6422847E" w14:textId="65215716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(Significance);</w:t>
      </w:r>
      <w:r w:rsidR="00D750BA">
        <w:rPr>
          <w:snapToGrid/>
          <w:sz w:val="18"/>
          <w:szCs w:val="20"/>
        </w:rPr>
        <w:t xml:space="preserve"> </w:t>
      </w:r>
      <w:r w:rsidR="00D750BA" w:rsidRPr="00D750BA">
        <w:rPr>
          <w:snapToGrid/>
          <w:sz w:val="18"/>
          <w:szCs w:val="20"/>
          <w:highlight w:val="yellow"/>
        </w:rPr>
        <w:t>PC (</w:t>
      </w:r>
      <w:proofErr w:type="spellStart"/>
      <w:r w:rsidR="00D750BA" w:rsidRPr="00D750BA">
        <w:rPr>
          <w:snapToGrid/>
          <w:sz w:val="18"/>
          <w:szCs w:val="20"/>
          <w:highlight w:val="yellow"/>
        </w:rPr>
        <w:t>Postive</w:t>
      </w:r>
      <w:proofErr w:type="spellEnd"/>
      <w:r w:rsidR="00D750BA" w:rsidRPr="00D750BA">
        <w:rPr>
          <w:snapToGrid/>
          <w:sz w:val="18"/>
          <w:szCs w:val="20"/>
          <w:highlight w:val="yellow"/>
        </w:rPr>
        <w:t xml:space="preserve"> Control)</w:t>
      </w:r>
      <w:r w:rsidR="00D750BA">
        <w:rPr>
          <w:snapToGrid/>
          <w:sz w:val="18"/>
          <w:szCs w:val="20"/>
        </w:rPr>
        <w:t>; CK (Check</w:t>
      </w:r>
      <w:proofErr w:type="gramStart"/>
      <w:r w:rsidR="00D750BA">
        <w:rPr>
          <w:snapToGrid/>
          <w:sz w:val="18"/>
          <w:szCs w:val="20"/>
        </w:rPr>
        <w:t xml:space="preserve">); </w:t>
      </w:r>
      <w:r>
        <w:rPr>
          <w:snapToGrid/>
          <w:sz w:val="18"/>
          <w:szCs w:val="20"/>
        </w:rPr>
        <w:t xml:space="preserve"> *</w:t>
      </w:r>
      <w:proofErr w:type="gramEnd"/>
      <w:r>
        <w:rPr>
          <w:snapToGrid/>
          <w:sz w:val="18"/>
          <w:szCs w:val="20"/>
        </w:rPr>
        <w:t>** (level of significance).</w:t>
      </w:r>
    </w:p>
    <w:p w14:paraId="0ABEA2A1" w14:textId="1B41C98A" w:rsidR="00FC434D" w:rsidRPr="00FC434D" w:rsidRDefault="00FC434D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</w:p>
    <w:p w14:paraId="32690994" w14:textId="4BC22CF9" w:rsidR="003B3E1B" w:rsidRDefault="003B3E1B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0A4B8D47" wp14:editId="5E25D073">
            <wp:extent cx="6846372" cy="4775200"/>
            <wp:effectExtent l="0" t="0" r="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46" cy="483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E2109" w14:textId="30FC3F9A" w:rsidR="003B3E1B" w:rsidRDefault="00C116E0" w:rsidP="00B91BE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26" w:name="_Toc72540619"/>
      <w:r w:rsidRPr="00F04235">
        <w:rPr>
          <w:rStyle w:val="a4"/>
          <w:rFonts w:eastAsiaTheme="minorEastAsia"/>
        </w:rPr>
        <w:t>Figure S</w:t>
      </w:r>
      <w:r w:rsidR="001A28BC">
        <w:rPr>
          <w:rStyle w:val="a4"/>
          <w:rFonts w:eastAsiaTheme="minorEastAsia" w:hint="eastAsia"/>
          <w:lang w:eastAsia="zh-CN"/>
        </w:rPr>
        <w:t>20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proofErr w:type="spellStart"/>
      <w:r w:rsidR="003B3E1B" w:rsidRPr="003B3E1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cerevisterol</w:t>
      </w:r>
      <w:proofErr w:type="spellEnd"/>
      <w:r w:rsidR="003B3E1B" w:rsidRPr="003B3E1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="003B3E1B" w:rsidRPr="003B3E1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5</w:t>
      </w:r>
      <w:r w:rsidR="003B3E1B" w:rsidRPr="003B3E1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26"/>
    </w:p>
    <w:p w14:paraId="74492C44" w14:textId="7D980504" w:rsidR="003B3E1B" w:rsidRDefault="003B3E1B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3DF17DBB" wp14:editId="6BBAAF6E">
            <wp:extent cx="6898487" cy="481965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81" cy="482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E0AC4" w14:textId="1AD82A12" w:rsidR="00C116E0" w:rsidRDefault="00C116E0" w:rsidP="00B91BE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27" w:name="_Toc72540620"/>
      <w:r w:rsidRPr="00F04235">
        <w:rPr>
          <w:rStyle w:val="a4"/>
          <w:rFonts w:eastAsiaTheme="minorEastAsia"/>
        </w:rPr>
        <w:t>Figure S</w:t>
      </w:r>
      <w:r w:rsidR="001A28BC">
        <w:rPr>
          <w:rStyle w:val="a4"/>
          <w:rFonts w:eastAsiaTheme="minorEastAsia" w:hint="eastAsia"/>
          <w:lang w:eastAsia="zh-CN"/>
        </w:rPr>
        <w:t>21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proofErr w:type="spellStart"/>
      <w:r w:rsidR="003B3E1B" w:rsidRPr="003B3E1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cerevisterol</w:t>
      </w:r>
      <w:proofErr w:type="spellEnd"/>
      <w:r w:rsidR="003B3E1B" w:rsidRPr="003B3E1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="003B3E1B" w:rsidRPr="003B3E1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5</w:t>
      </w:r>
      <w:r w:rsidR="003B3E1B" w:rsidRPr="003B3E1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27"/>
    </w:p>
    <w:p w14:paraId="0C41BE67" w14:textId="7FC5D665" w:rsidR="005E3749" w:rsidRDefault="005E3749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lastRenderedPageBreak/>
        <w:drawing>
          <wp:inline distT="0" distB="0" distL="0" distR="0" wp14:anchorId="0C2F6CAD" wp14:editId="73E8FF20">
            <wp:extent cx="8811631" cy="787400"/>
            <wp:effectExtent l="0" t="0" r="0" b="0"/>
            <wp:docPr id="19520" name="图片 19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465" cy="78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0C95F" w14:textId="77777777" w:rsidR="005E3749" w:rsidRDefault="005E3749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11898F53" w14:textId="7DAC8C5F" w:rsidR="005E3749" w:rsidRDefault="005E3749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drawing>
          <wp:inline distT="0" distB="0" distL="0" distR="0" wp14:anchorId="38B6812C" wp14:editId="4C906BAE">
            <wp:extent cx="8811631" cy="787400"/>
            <wp:effectExtent l="0" t="0" r="0" b="0"/>
            <wp:docPr id="19529" name="图片 19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430" cy="78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062B0" w14:textId="77777777" w:rsidR="005E3749" w:rsidRDefault="005E3749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03727BD5" w14:textId="38ECC746" w:rsidR="005E3749" w:rsidRDefault="005E3749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drawing>
          <wp:inline distT="0" distB="0" distL="0" distR="0" wp14:anchorId="041BF7E1" wp14:editId="5B7FD231">
            <wp:extent cx="8778055" cy="18796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813" cy="188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FF172" w14:textId="7EFA53AD" w:rsidR="00C116E0" w:rsidRDefault="00C116E0" w:rsidP="00B91BE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28" w:name="_Toc72540621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 w:rsidR="001A28BC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22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ESI-MS 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</w:t>
      </w:r>
      <w:proofErr w:type="spellStart"/>
      <w:r w:rsidR="003B3E1B" w:rsidRPr="003B3E1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cerevisterol</w:t>
      </w:r>
      <w:proofErr w:type="spellEnd"/>
      <w:r w:rsidR="003B3E1B" w:rsidRPr="003B3E1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="003B3E1B" w:rsidRPr="003B3E1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5</w:t>
      </w:r>
      <w:r w:rsidR="003B3E1B" w:rsidRPr="003B3E1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28"/>
    </w:p>
    <w:p w14:paraId="61A763A6" w14:textId="2CBA41C7" w:rsidR="005E3749" w:rsidRDefault="005E3749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63F5C455" w14:textId="6679ED55" w:rsidR="005E3749" w:rsidRDefault="005E3749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66897405" w14:textId="77777777" w:rsidR="00FC434D" w:rsidRDefault="00FC434D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br w:type="page"/>
      </w:r>
    </w:p>
    <w:p w14:paraId="2669F690" w14:textId="025E059B" w:rsidR="00FC434D" w:rsidRPr="007413B6" w:rsidRDefault="00FC434D" w:rsidP="00BF17C9">
      <w:pPr>
        <w:outlineLvl w:val="0"/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</w:pPr>
      <w:bookmarkStart w:id="29" w:name="_Toc72540622"/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lastRenderedPageBreak/>
        <w:t xml:space="preserve">Table </w:t>
      </w:r>
      <w:r w:rsidR="006602CF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S</w:t>
      </w:r>
      <w:r w:rsidR="00B91BE7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5</w:t>
      </w:r>
      <w:r w:rsidR="00BF17C9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.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 xml:space="preserve"> </w:t>
      </w:r>
      <w:r w:rsidRPr="007413B6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>Insecticidal activity of compound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 xml:space="preserve"> 5</w:t>
      </w:r>
      <w:bookmarkEnd w:id="29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1620"/>
        <w:gridCol w:w="1701"/>
        <w:gridCol w:w="1613"/>
        <w:gridCol w:w="1613"/>
        <w:gridCol w:w="1613"/>
        <w:gridCol w:w="1613"/>
      </w:tblGrid>
      <w:tr w:rsidR="00FC434D" w:rsidRPr="007413B6" w14:paraId="6F3C08ED" w14:textId="77777777" w:rsidTr="00FC434D">
        <w:trPr>
          <w:trHeight w:val="239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</w:tcBorders>
            <w:vAlign w:val="center"/>
          </w:tcPr>
          <w:p w14:paraId="4A24C24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809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D56E8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FC434D" w:rsidRPr="007413B6" w14:paraId="6E702DA1" w14:textId="77777777" w:rsidTr="00FC434D">
        <w:trPr>
          <w:trHeight w:val="7"/>
          <w:jc w:val="center"/>
        </w:trPr>
        <w:tc>
          <w:tcPr>
            <w:tcW w:w="829" w:type="dxa"/>
            <w:vMerge/>
            <w:vAlign w:val="center"/>
          </w:tcPr>
          <w:p w14:paraId="6D2F55AB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40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67EC7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A634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FC434D" w:rsidRPr="007413B6" w14:paraId="09E6D94E" w14:textId="77777777" w:rsidTr="00FC434D">
        <w:trPr>
          <w:trHeight w:val="203"/>
          <w:jc w:val="center"/>
        </w:trPr>
        <w:tc>
          <w:tcPr>
            <w:tcW w:w="829" w:type="dxa"/>
            <w:vMerge/>
            <w:tcBorders>
              <w:bottom w:val="single" w:sz="4" w:space="0" w:color="auto"/>
            </w:tcBorders>
            <w:vAlign w:val="center"/>
          </w:tcPr>
          <w:p w14:paraId="60935D37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BFE32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37745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340E6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D7F3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520CA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7C2BE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</w:tr>
      <w:tr w:rsidR="00FC434D" w14:paraId="758458C1" w14:textId="77777777" w:rsidTr="00FC434D">
        <w:trPr>
          <w:trHeight w:val="255"/>
          <w:jc w:val="center"/>
        </w:trPr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82B367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2CD6393F" w14:textId="15B953D8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41.67±6.38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14:paraId="315EE5A7" w14:textId="7CC4E0B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44.17±7.39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209D0140" w14:textId="5BAC35C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53.33±16.55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4245B5F6" w14:textId="649C7BE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30.83±18.53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076283AD" w14:textId="5286E918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42.50±7.39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69622723" w14:textId="20AB7B9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70.83±11.01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14:paraId="4FC41CA6" w14:textId="77777777" w:rsidTr="00FC434D">
        <w:trPr>
          <w:trHeight w:val="249"/>
          <w:jc w:val="center"/>
        </w:trPr>
        <w:tc>
          <w:tcPr>
            <w:tcW w:w="829" w:type="dxa"/>
            <w:vAlign w:val="center"/>
          </w:tcPr>
          <w:p w14:paraId="714DEBA8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343" w:type="dxa"/>
            <w:vAlign w:val="center"/>
          </w:tcPr>
          <w:p w14:paraId="55567C7F" w14:textId="73FBCD5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30.83±7.39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409" w:type="dxa"/>
            <w:vAlign w:val="center"/>
          </w:tcPr>
          <w:p w14:paraId="71F306B3" w14:textId="467DCCC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36.67±7.20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36" w:type="dxa"/>
            <w:vAlign w:val="center"/>
          </w:tcPr>
          <w:p w14:paraId="1354F6D1" w14:textId="6F465AA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50.83±8.76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vAlign w:val="center"/>
          </w:tcPr>
          <w:p w14:paraId="3D8D7815" w14:textId="37F21AC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25.00±5.77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36" w:type="dxa"/>
            <w:vAlign w:val="center"/>
          </w:tcPr>
          <w:p w14:paraId="77449465" w14:textId="78A16DE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40.00±7.20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vAlign w:val="center"/>
          </w:tcPr>
          <w:p w14:paraId="1CFDCD92" w14:textId="4764046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66.67±6.08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</w:tr>
      <w:tr w:rsidR="00FC434D" w14:paraId="6F3C47CD" w14:textId="77777777" w:rsidTr="00FC434D">
        <w:trPr>
          <w:trHeight w:val="255"/>
          <w:jc w:val="center"/>
        </w:trPr>
        <w:tc>
          <w:tcPr>
            <w:tcW w:w="829" w:type="dxa"/>
            <w:vAlign w:val="center"/>
          </w:tcPr>
          <w:p w14:paraId="318BF88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343" w:type="dxa"/>
            <w:vAlign w:val="center"/>
          </w:tcPr>
          <w:p w14:paraId="61C92B6D" w14:textId="7996E0F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21.66±12.83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409" w:type="dxa"/>
            <w:vAlign w:val="center"/>
          </w:tcPr>
          <w:p w14:paraId="7D93E822" w14:textId="4B824F9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25.00±15.52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bcd</w:t>
            </w:r>
          </w:p>
        </w:tc>
        <w:tc>
          <w:tcPr>
            <w:tcW w:w="1336" w:type="dxa"/>
            <w:vAlign w:val="center"/>
          </w:tcPr>
          <w:p w14:paraId="2E3D6401" w14:textId="0873774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45.00±11.71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36" w:type="dxa"/>
            <w:vAlign w:val="center"/>
          </w:tcPr>
          <w:p w14:paraId="04323363" w14:textId="418D061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21.67±3.33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36" w:type="dxa"/>
            <w:vAlign w:val="center"/>
          </w:tcPr>
          <w:p w14:paraId="14EA1936" w14:textId="0A6771A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38.33±19.72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vAlign w:val="center"/>
          </w:tcPr>
          <w:p w14:paraId="73D5E197" w14:textId="4337059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56.67±11.85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</w:tr>
      <w:tr w:rsidR="00FC434D" w14:paraId="7301F736" w14:textId="77777777" w:rsidTr="00FC434D">
        <w:trPr>
          <w:trHeight w:val="255"/>
          <w:jc w:val="center"/>
        </w:trPr>
        <w:tc>
          <w:tcPr>
            <w:tcW w:w="829" w:type="dxa"/>
            <w:vAlign w:val="center"/>
          </w:tcPr>
          <w:p w14:paraId="769B7DA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343" w:type="dxa"/>
            <w:vAlign w:val="center"/>
          </w:tcPr>
          <w:p w14:paraId="46315FF1" w14:textId="3F855A5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19.17±12.83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409" w:type="dxa"/>
            <w:vAlign w:val="center"/>
          </w:tcPr>
          <w:p w14:paraId="6F3A7165" w14:textId="1DB9E51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19.16±10.31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36" w:type="dxa"/>
            <w:vAlign w:val="center"/>
          </w:tcPr>
          <w:p w14:paraId="301D2F85" w14:textId="54AB0CF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25.17±8.33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36" w:type="dxa"/>
            <w:vAlign w:val="center"/>
          </w:tcPr>
          <w:p w14:paraId="6AB4D6A8" w14:textId="2CC006A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19.17±13.71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36" w:type="dxa"/>
            <w:vAlign w:val="center"/>
          </w:tcPr>
          <w:p w14:paraId="369BE6F7" w14:textId="26C08C4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30.33±23.73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36" w:type="dxa"/>
            <w:vAlign w:val="center"/>
          </w:tcPr>
          <w:p w14:paraId="15F855D8" w14:textId="65FC3A6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49.17±8.76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14:paraId="1672F988" w14:textId="77777777" w:rsidTr="00FC434D">
        <w:trPr>
          <w:trHeight w:val="261"/>
          <w:jc w:val="center"/>
        </w:trPr>
        <w:tc>
          <w:tcPr>
            <w:tcW w:w="829" w:type="dxa"/>
            <w:vAlign w:val="center"/>
          </w:tcPr>
          <w:p w14:paraId="2D75D837" w14:textId="373A5BC5" w:rsidR="00FC434D" w:rsidRPr="007413B6" w:rsidRDefault="00D750BA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343" w:type="dxa"/>
            <w:vAlign w:val="center"/>
          </w:tcPr>
          <w:p w14:paraId="1CF48ABA" w14:textId="437AFAE5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09" w:type="dxa"/>
            <w:vAlign w:val="center"/>
          </w:tcPr>
          <w:p w14:paraId="6C7AC5C1" w14:textId="476830F1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36" w:type="dxa"/>
            <w:vAlign w:val="center"/>
          </w:tcPr>
          <w:p w14:paraId="3D016231" w14:textId="0B8B477D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36" w:type="dxa"/>
            <w:vAlign w:val="center"/>
          </w:tcPr>
          <w:p w14:paraId="7920CCFC" w14:textId="7CD060D5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36" w:type="dxa"/>
            <w:vAlign w:val="center"/>
          </w:tcPr>
          <w:p w14:paraId="7A64E1EB" w14:textId="1D6FD241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36" w:type="dxa"/>
            <w:vAlign w:val="center"/>
          </w:tcPr>
          <w:p w14:paraId="0B3BF6AD" w14:textId="23DB249A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73972B6E" w14:textId="77777777" w:rsidTr="00FC434D">
        <w:trPr>
          <w:trHeight w:val="260"/>
          <w:jc w:val="center"/>
        </w:trPr>
        <w:tc>
          <w:tcPr>
            <w:tcW w:w="829" w:type="dxa"/>
            <w:vAlign w:val="center"/>
          </w:tcPr>
          <w:p w14:paraId="53DB901A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343" w:type="dxa"/>
            <w:vAlign w:val="center"/>
          </w:tcPr>
          <w:p w14:paraId="29340A0B" w14:textId="12C4FDB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409" w:type="dxa"/>
            <w:vAlign w:val="center"/>
          </w:tcPr>
          <w:p w14:paraId="4C71FE3E" w14:textId="71057C8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36" w:type="dxa"/>
            <w:vAlign w:val="center"/>
          </w:tcPr>
          <w:p w14:paraId="4C337DD8" w14:textId="11494F4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36" w:type="dxa"/>
            <w:vAlign w:val="center"/>
          </w:tcPr>
          <w:p w14:paraId="6E6FA1D4" w14:textId="0FA54A9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36" w:type="dxa"/>
            <w:vAlign w:val="center"/>
          </w:tcPr>
          <w:p w14:paraId="4BA04477" w14:textId="3649EC2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36" w:type="dxa"/>
            <w:vAlign w:val="center"/>
          </w:tcPr>
          <w:p w14:paraId="5E6F6C36" w14:textId="1AC2E4F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</w:tr>
      <w:tr w:rsidR="00FC434D" w14:paraId="519D08FC" w14:textId="77777777" w:rsidTr="00FC434D">
        <w:trPr>
          <w:trHeight w:val="150"/>
          <w:jc w:val="center"/>
        </w:trPr>
        <w:tc>
          <w:tcPr>
            <w:tcW w:w="2172" w:type="dxa"/>
            <w:gridSpan w:val="2"/>
            <w:vAlign w:val="center"/>
          </w:tcPr>
          <w:p w14:paraId="096A16A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409" w:type="dxa"/>
            <w:vAlign w:val="center"/>
          </w:tcPr>
          <w:p w14:paraId="45F473C4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36" w:type="dxa"/>
            <w:vAlign w:val="center"/>
          </w:tcPr>
          <w:p w14:paraId="4E09F148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36" w:type="dxa"/>
            <w:vAlign w:val="center"/>
          </w:tcPr>
          <w:p w14:paraId="6E7A3125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36" w:type="dxa"/>
            <w:vAlign w:val="center"/>
          </w:tcPr>
          <w:p w14:paraId="60BC380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36" w:type="dxa"/>
            <w:vAlign w:val="center"/>
          </w:tcPr>
          <w:p w14:paraId="2FBF1BDF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FC434D" w14:paraId="5160DF35" w14:textId="77777777" w:rsidTr="00FC434D">
        <w:trPr>
          <w:trHeight w:val="176"/>
          <w:jc w:val="center"/>
        </w:trPr>
        <w:tc>
          <w:tcPr>
            <w:tcW w:w="829" w:type="dxa"/>
            <w:vAlign w:val="center"/>
          </w:tcPr>
          <w:p w14:paraId="106E969F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proofErr w:type="gramStart"/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343" w:type="dxa"/>
            <w:vAlign w:val="center"/>
          </w:tcPr>
          <w:p w14:paraId="7D951AE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14270</w:t>
            </w:r>
          </w:p>
        </w:tc>
        <w:tc>
          <w:tcPr>
            <w:tcW w:w="1409" w:type="dxa"/>
            <w:vAlign w:val="center"/>
          </w:tcPr>
          <w:p w14:paraId="5C35817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20553</w:t>
            </w:r>
          </w:p>
        </w:tc>
        <w:tc>
          <w:tcPr>
            <w:tcW w:w="1336" w:type="dxa"/>
            <w:vAlign w:val="center"/>
          </w:tcPr>
          <w:p w14:paraId="0BB43D4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17770</w:t>
            </w:r>
          </w:p>
        </w:tc>
        <w:tc>
          <w:tcPr>
            <w:tcW w:w="1336" w:type="dxa"/>
            <w:vAlign w:val="center"/>
          </w:tcPr>
          <w:p w14:paraId="1C9E684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16893</w:t>
            </w:r>
          </w:p>
        </w:tc>
        <w:tc>
          <w:tcPr>
            <w:tcW w:w="1336" w:type="dxa"/>
            <w:vAlign w:val="center"/>
          </w:tcPr>
          <w:p w14:paraId="0412AC0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18287</w:t>
            </w:r>
          </w:p>
        </w:tc>
        <w:tc>
          <w:tcPr>
            <w:tcW w:w="1336" w:type="dxa"/>
            <w:vAlign w:val="center"/>
          </w:tcPr>
          <w:p w14:paraId="5B5E72A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15362</w:t>
            </w:r>
          </w:p>
        </w:tc>
      </w:tr>
      <w:tr w:rsidR="00FC434D" w14:paraId="13F131F9" w14:textId="77777777" w:rsidTr="00FC434D">
        <w:trPr>
          <w:trHeight w:val="150"/>
          <w:jc w:val="center"/>
        </w:trPr>
        <w:tc>
          <w:tcPr>
            <w:tcW w:w="829" w:type="dxa"/>
            <w:vAlign w:val="center"/>
          </w:tcPr>
          <w:p w14:paraId="0C5FE81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343" w:type="dxa"/>
            <w:vAlign w:val="center"/>
          </w:tcPr>
          <w:p w14:paraId="5657B38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2854.1</w:t>
            </w:r>
          </w:p>
        </w:tc>
        <w:tc>
          <w:tcPr>
            <w:tcW w:w="1409" w:type="dxa"/>
            <w:vAlign w:val="center"/>
          </w:tcPr>
          <w:p w14:paraId="7D8E9DC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4110.7</w:t>
            </w:r>
          </w:p>
        </w:tc>
        <w:tc>
          <w:tcPr>
            <w:tcW w:w="1336" w:type="dxa"/>
            <w:vAlign w:val="center"/>
          </w:tcPr>
          <w:p w14:paraId="6347B86D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3554.19</w:t>
            </w:r>
          </w:p>
        </w:tc>
        <w:tc>
          <w:tcPr>
            <w:tcW w:w="1336" w:type="dxa"/>
            <w:vAlign w:val="center"/>
          </w:tcPr>
          <w:p w14:paraId="517B256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3378.8</w:t>
            </w:r>
          </w:p>
        </w:tc>
        <w:tc>
          <w:tcPr>
            <w:tcW w:w="1336" w:type="dxa"/>
            <w:vAlign w:val="center"/>
          </w:tcPr>
          <w:p w14:paraId="7C56F1A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3657.4</w:t>
            </w:r>
          </w:p>
        </w:tc>
        <w:tc>
          <w:tcPr>
            <w:tcW w:w="1336" w:type="dxa"/>
            <w:vAlign w:val="center"/>
          </w:tcPr>
          <w:p w14:paraId="2E80881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3072.5</w:t>
            </w:r>
          </w:p>
        </w:tc>
      </w:tr>
      <w:tr w:rsidR="00FC434D" w14:paraId="35CC0B1D" w14:textId="77777777" w:rsidTr="00FC434D">
        <w:trPr>
          <w:trHeight w:val="93"/>
          <w:jc w:val="center"/>
        </w:trPr>
        <w:tc>
          <w:tcPr>
            <w:tcW w:w="829" w:type="dxa"/>
            <w:vAlign w:val="center"/>
          </w:tcPr>
          <w:p w14:paraId="2716D49B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343" w:type="dxa"/>
            <w:vAlign w:val="center"/>
          </w:tcPr>
          <w:p w14:paraId="31E70C2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409" w:type="dxa"/>
            <w:vAlign w:val="center"/>
          </w:tcPr>
          <w:p w14:paraId="07CA502C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36" w:type="dxa"/>
            <w:vAlign w:val="center"/>
          </w:tcPr>
          <w:p w14:paraId="7772623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36" w:type="dxa"/>
            <w:vAlign w:val="center"/>
          </w:tcPr>
          <w:p w14:paraId="7A2E43E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36" w:type="dxa"/>
            <w:vAlign w:val="center"/>
          </w:tcPr>
          <w:p w14:paraId="5BEFB4A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36" w:type="dxa"/>
            <w:vAlign w:val="center"/>
          </w:tcPr>
          <w:p w14:paraId="15F3673B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FC434D" w14:paraId="735F170A" w14:textId="77777777" w:rsidTr="00FC434D">
        <w:trPr>
          <w:trHeight w:val="160"/>
          <w:jc w:val="center"/>
        </w:trPr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6FD338B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1533B4E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44.35***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14:paraId="7BAEBA8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52.25***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7936E65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38.26***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A2FB062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33.9***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228E878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21.1***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50F21D6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46.68***</w:t>
            </w:r>
          </w:p>
        </w:tc>
      </w:tr>
    </w:tbl>
    <w:p w14:paraId="2203C8EE" w14:textId="63CEF7C5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Data in the columns is described as mean values ± standard deviation with various superscripts is significantly</w:t>
      </w:r>
    </w:p>
    <w:p w14:paraId="06401454" w14:textId="16041E74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different according to DMRT” P&gt; 0.05). S.S (Sum of square); Df (Degree of freedom); M.S (Mean square); F</w:t>
      </w:r>
    </w:p>
    <w:p w14:paraId="63588107" w14:textId="4568E099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(Significance);</w:t>
      </w:r>
      <w:r w:rsidR="00D750BA">
        <w:rPr>
          <w:snapToGrid/>
          <w:sz w:val="18"/>
          <w:szCs w:val="20"/>
        </w:rPr>
        <w:t xml:space="preserve"> </w:t>
      </w:r>
      <w:r w:rsidR="00D750BA" w:rsidRPr="00D750BA">
        <w:rPr>
          <w:snapToGrid/>
          <w:sz w:val="18"/>
          <w:szCs w:val="20"/>
          <w:highlight w:val="yellow"/>
        </w:rPr>
        <w:t>PC (</w:t>
      </w:r>
      <w:proofErr w:type="spellStart"/>
      <w:r w:rsidR="00D750BA" w:rsidRPr="00D750BA">
        <w:rPr>
          <w:snapToGrid/>
          <w:sz w:val="18"/>
          <w:szCs w:val="20"/>
          <w:highlight w:val="yellow"/>
        </w:rPr>
        <w:t>Postive</w:t>
      </w:r>
      <w:proofErr w:type="spellEnd"/>
      <w:r w:rsidR="00D750BA" w:rsidRPr="00D750BA">
        <w:rPr>
          <w:snapToGrid/>
          <w:sz w:val="18"/>
          <w:szCs w:val="20"/>
          <w:highlight w:val="yellow"/>
        </w:rPr>
        <w:t xml:space="preserve"> Control</w:t>
      </w:r>
      <w:r w:rsidR="00D750BA">
        <w:rPr>
          <w:snapToGrid/>
          <w:sz w:val="18"/>
          <w:szCs w:val="20"/>
        </w:rPr>
        <w:t>); CK (Check</w:t>
      </w:r>
      <w:proofErr w:type="gramStart"/>
      <w:r w:rsidR="00D750BA">
        <w:rPr>
          <w:snapToGrid/>
          <w:sz w:val="18"/>
          <w:szCs w:val="20"/>
        </w:rPr>
        <w:t xml:space="preserve">); </w:t>
      </w:r>
      <w:r>
        <w:rPr>
          <w:snapToGrid/>
          <w:sz w:val="18"/>
          <w:szCs w:val="20"/>
        </w:rPr>
        <w:t xml:space="preserve"> *</w:t>
      </w:r>
      <w:proofErr w:type="gramEnd"/>
      <w:r>
        <w:rPr>
          <w:snapToGrid/>
          <w:sz w:val="18"/>
          <w:szCs w:val="20"/>
        </w:rPr>
        <w:t>** (level of significance).</w:t>
      </w:r>
    </w:p>
    <w:p w14:paraId="7CAA4435" w14:textId="555AD151" w:rsidR="00FC434D" w:rsidRPr="00FC434D" w:rsidRDefault="00FC434D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</w:p>
    <w:p w14:paraId="6E92CAC4" w14:textId="616E2A36" w:rsidR="005E3749" w:rsidRDefault="005E3749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44DEEA04" wp14:editId="51AF95CA">
            <wp:extent cx="6946900" cy="4853474"/>
            <wp:effectExtent l="0" t="0" r="6350" b="4445"/>
            <wp:docPr id="19527" name="图片 19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105" cy="485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AC28" w14:textId="69B3E43B" w:rsidR="005E3749" w:rsidRPr="005E3749" w:rsidRDefault="005E3749" w:rsidP="00B91BE7">
      <w:pPr>
        <w:outlineLvl w:val="0"/>
        <w:rPr>
          <w:rStyle w:val="a4"/>
          <w:rFonts w:eastAsiaTheme="minorEastAsia"/>
          <w:b w:val="0"/>
          <w:bCs w:val="0"/>
        </w:rPr>
      </w:pPr>
      <w:bookmarkStart w:id="30" w:name="_Toc72540623"/>
      <w:r w:rsidRPr="00F04235">
        <w:rPr>
          <w:rStyle w:val="a4"/>
          <w:rFonts w:eastAsiaTheme="minorEastAsia"/>
        </w:rPr>
        <w:t>Figure S</w:t>
      </w:r>
      <w:r>
        <w:rPr>
          <w:rStyle w:val="a4"/>
          <w:rFonts w:eastAsiaTheme="minorEastAsia" w:hint="eastAsia"/>
          <w:lang w:eastAsia="zh-CN"/>
        </w:rPr>
        <w:t>2</w:t>
      </w:r>
      <w:r w:rsidR="001A28BC">
        <w:rPr>
          <w:rStyle w:val="a4"/>
          <w:rFonts w:eastAsiaTheme="minorEastAsia" w:hint="eastAsia"/>
          <w:lang w:eastAsia="zh-CN"/>
        </w:rPr>
        <w:t>3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proofErr w:type="spellStart"/>
      <w:r w:rsid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MeOD</w:t>
      </w:r>
      <w:proofErr w:type="spellEnd"/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5E3749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9-hydroxycerevisterol (</w:t>
      </w:r>
      <w:r w:rsidRPr="005E3749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6</w:t>
      </w:r>
      <w:r w:rsidRPr="005E3749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30"/>
    </w:p>
    <w:p w14:paraId="58EC2ABC" w14:textId="27BB158B" w:rsidR="005E3749" w:rsidRDefault="005E3749" w:rsidP="00391287">
      <w:pPr>
        <w:rPr>
          <w:rStyle w:val="a4"/>
          <w:rFonts w:eastAsiaTheme="minorEastAsia"/>
        </w:rPr>
      </w:pPr>
      <w:r>
        <w:rPr>
          <w:rStyle w:val="a4"/>
          <w:rFonts w:eastAsiaTheme="minorEastAsia"/>
          <w:noProof/>
        </w:rPr>
        <w:lastRenderedPageBreak/>
        <w:drawing>
          <wp:inline distT="0" distB="0" distL="0" distR="0" wp14:anchorId="0E88DB6C" wp14:editId="5812471D">
            <wp:extent cx="6522658" cy="4864100"/>
            <wp:effectExtent l="0" t="0" r="0" b="0"/>
            <wp:docPr id="19528" name="图片 19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12"/>
                    <a:stretch/>
                  </pic:blipFill>
                  <pic:spPr bwMode="auto">
                    <a:xfrm>
                      <a:off x="0" y="0"/>
                      <a:ext cx="6544288" cy="48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56D23" w14:textId="358DB389" w:rsidR="005E3749" w:rsidRDefault="005E3749" w:rsidP="00B91BE7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31" w:name="_Toc72540624"/>
      <w:r w:rsidRPr="00F04235">
        <w:rPr>
          <w:rStyle w:val="a4"/>
          <w:rFonts w:eastAsiaTheme="minorEastAsia"/>
        </w:rPr>
        <w:t>Figure S</w:t>
      </w:r>
      <w:r>
        <w:rPr>
          <w:rStyle w:val="a4"/>
          <w:rFonts w:eastAsiaTheme="minorEastAsia" w:hint="eastAsia"/>
          <w:lang w:eastAsia="zh-CN"/>
        </w:rPr>
        <w:t>2</w:t>
      </w:r>
      <w:r w:rsidR="001A28BC">
        <w:rPr>
          <w:rStyle w:val="a4"/>
          <w:rFonts w:eastAsiaTheme="minorEastAsia" w:hint="eastAsia"/>
          <w:lang w:eastAsia="zh-CN"/>
        </w:rPr>
        <w:t>4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proofErr w:type="spellStart"/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</w:t>
      </w:r>
      <w:r w:rsid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eOD</w:t>
      </w:r>
      <w:proofErr w:type="spellEnd"/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5E3749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9-hydroxycerevisterol (</w:t>
      </w:r>
      <w:r w:rsidRPr="005E3749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6</w:t>
      </w:r>
      <w:r w:rsidRPr="005E3749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31"/>
    </w:p>
    <w:p w14:paraId="44AC6388" w14:textId="16AEACC2" w:rsidR="005E3749" w:rsidRDefault="005E3749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lastRenderedPageBreak/>
        <w:drawing>
          <wp:inline distT="0" distB="0" distL="0" distR="0" wp14:anchorId="4C2891F0" wp14:editId="503F107B">
            <wp:extent cx="7563853" cy="2224663"/>
            <wp:effectExtent l="0" t="0" r="0" b="0"/>
            <wp:docPr id="19530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F8AEB9C-51AD-4FA5-8AC8-6184F62622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" name="Picture 3">
                      <a:extLst>
                        <a:ext uri="{FF2B5EF4-FFF2-40B4-BE49-F238E27FC236}">
                          <a16:creationId xmlns:a16="http://schemas.microsoft.com/office/drawing/2014/main" id="{0F8AEB9C-51AD-4FA5-8AC8-6184F62622E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851" cy="223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8A15E" w14:textId="685A9E56" w:rsidR="005E3749" w:rsidRDefault="005E3749" w:rsidP="00B91BE7">
      <w:pPr>
        <w:outlineLvl w:val="0"/>
      </w:pPr>
      <w:bookmarkStart w:id="32" w:name="_Toc72540625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2</w:t>
      </w:r>
      <w:r w:rsidR="001A28BC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5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HR-ESI-MS 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</w:t>
      </w:r>
      <w:r w:rsidRPr="005E3749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9-hydroxycerevisterol (</w:t>
      </w:r>
      <w:r w:rsidRPr="005E3749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6</w:t>
      </w:r>
      <w:r w:rsidRPr="005E3749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32"/>
    </w:p>
    <w:p w14:paraId="3A2D0E7F" w14:textId="77777777" w:rsidR="005E3749" w:rsidRPr="005E3749" w:rsidRDefault="005E3749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5923992C" w14:textId="5190F7EB" w:rsidR="00C116E0" w:rsidRDefault="00F47859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F643E8" wp14:editId="1E681C92">
                <wp:simplePos x="0" y="0"/>
                <wp:positionH relativeFrom="column">
                  <wp:posOffset>6489032</wp:posOffset>
                </wp:positionH>
                <wp:positionV relativeFrom="paragraph">
                  <wp:posOffset>575109</wp:posOffset>
                </wp:positionV>
                <wp:extent cx="272715" cy="240632"/>
                <wp:effectExtent l="38100" t="0" r="32385" b="6477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2715" cy="2406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6F94D7" id="直接箭头连接符 33" o:spid="_x0000_s1026" type="#_x0000_t32" style="position:absolute;left:0;text-align:left;margin-left:510.95pt;margin-top:45.3pt;width:21.45pt;height:18.9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" strokecolor="red" strokeweight=".5pt">
                <v:stroke endarrow="block" joinstyle="miter"/>
              </v:shape>
            </w:pict>
          </mc:Fallback>
        </mc:AlternateContent>
      </w:r>
      <w:r w:rsidRPr="00C54730"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drawing>
          <wp:inline distT="0" distB="0" distL="0" distR="0" wp14:anchorId="15240EFA" wp14:editId="1B1CD75F">
            <wp:extent cx="8117305" cy="1997632"/>
            <wp:effectExtent l="0" t="0" r="0" b="3175"/>
            <wp:docPr id="19526" name="图片 19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42379" cy="200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AC5D2" w14:textId="38D3DF41" w:rsidR="0081324B" w:rsidRPr="00F47859" w:rsidRDefault="00C54730" w:rsidP="00B91BE7">
      <w:pPr>
        <w:outlineLvl w:val="0"/>
      </w:pPr>
      <w:bookmarkStart w:id="33" w:name="_Toc72540626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2</w:t>
      </w:r>
      <w:r w:rsidR="001A28BC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6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HPLC signal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</w:t>
      </w:r>
      <w:r w:rsidRPr="005E3749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9-hydroxycerevisterol (</w:t>
      </w:r>
      <w:r w:rsidRPr="005E3749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6</w:t>
      </w:r>
      <w:r w:rsidRPr="005E3749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33"/>
    </w:p>
    <w:p w14:paraId="480C84B0" w14:textId="4F8C7A22" w:rsidR="00FC434D" w:rsidRPr="007413B6" w:rsidRDefault="00FC434D" w:rsidP="00BF17C9">
      <w:pPr>
        <w:outlineLvl w:val="0"/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br w:type="page"/>
      </w:r>
      <w:bookmarkStart w:id="34" w:name="_Toc72540627"/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lastRenderedPageBreak/>
        <w:t xml:space="preserve">Table </w:t>
      </w:r>
      <w:r w:rsidR="006602CF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S</w:t>
      </w:r>
      <w:r w:rsidR="00B91BE7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6</w:t>
      </w:r>
      <w:r w:rsidR="00BF17C9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.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 xml:space="preserve"> </w:t>
      </w:r>
      <w:r w:rsidRPr="007413B6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 xml:space="preserve">Insecticidal activity of compound 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6</w:t>
      </w:r>
      <w:bookmarkEnd w:id="34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1585"/>
        <w:gridCol w:w="1587"/>
        <w:gridCol w:w="1604"/>
        <w:gridCol w:w="1608"/>
        <w:gridCol w:w="1581"/>
        <w:gridCol w:w="1570"/>
      </w:tblGrid>
      <w:tr w:rsidR="00FC434D" w:rsidRPr="007413B6" w14:paraId="6231E101" w14:textId="77777777" w:rsidTr="00FC434D">
        <w:trPr>
          <w:trHeight w:val="268"/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</w:tcBorders>
            <w:vAlign w:val="center"/>
          </w:tcPr>
          <w:p w14:paraId="234B244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779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AED64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FC434D" w:rsidRPr="007413B6" w14:paraId="0073DD11" w14:textId="77777777" w:rsidTr="00FC434D">
        <w:trPr>
          <w:trHeight w:val="8"/>
          <w:jc w:val="center"/>
        </w:trPr>
        <w:tc>
          <w:tcPr>
            <w:tcW w:w="1013" w:type="dxa"/>
            <w:vMerge/>
            <w:vAlign w:val="center"/>
          </w:tcPr>
          <w:p w14:paraId="2E91CEB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4E74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A491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FC434D" w:rsidRPr="007413B6" w14:paraId="42B8ECC9" w14:textId="77777777" w:rsidTr="00FC434D">
        <w:trPr>
          <w:trHeight w:val="228"/>
          <w:jc w:val="center"/>
        </w:trPr>
        <w:tc>
          <w:tcPr>
            <w:tcW w:w="1013" w:type="dxa"/>
            <w:vMerge/>
            <w:tcBorders>
              <w:bottom w:val="single" w:sz="4" w:space="0" w:color="auto"/>
            </w:tcBorders>
            <w:vAlign w:val="center"/>
          </w:tcPr>
          <w:p w14:paraId="77F48EA5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135FE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145CA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F1B3E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4F096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EAD3E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8FC04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</w:tr>
      <w:tr w:rsidR="00FC434D" w14:paraId="503BE287" w14:textId="77777777" w:rsidTr="00FC434D">
        <w:trPr>
          <w:trHeight w:val="286"/>
          <w:jc w:val="center"/>
        </w:trPr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4B60B1D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579432C4" w14:textId="3AAAE69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19.17±8.33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14:paraId="6B6C6DFB" w14:textId="1A895A18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25.00±8.81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39C41BC9" w14:textId="3F01B0C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36.67±4.71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14:paraId="336AD38C" w14:textId="6C347A7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19.17±9.18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14:paraId="2442806C" w14:textId="598132C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25.00±4.30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26456B8E" w14:textId="5F0BA14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41.67±10.36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14:paraId="52844188" w14:textId="77777777" w:rsidTr="00FC434D">
        <w:trPr>
          <w:trHeight w:val="279"/>
          <w:jc w:val="center"/>
        </w:trPr>
        <w:tc>
          <w:tcPr>
            <w:tcW w:w="1013" w:type="dxa"/>
            <w:vAlign w:val="center"/>
          </w:tcPr>
          <w:p w14:paraId="246E3ADF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296" w:type="dxa"/>
            <w:vAlign w:val="center"/>
          </w:tcPr>
          <w:p w14:paraId="33D55115" w14:textId="73742A7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14.17±5.69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97" w:type="dxa"/>
            <w:vAlign w:val="center"/>
          </w:tcPr>
          <w:p w14:paraId="199464D4" w14:textId="24C6C86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15.83±6.87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1" w:type="dxa"/>
            <w:vAlign w:val="center"/>
          </w:tcPr>
          <w:p w14:paraId="6CECD674" w14:textId="5DE4F9A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28.34±5.77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4" w:type="dxa"/>
            <w:vAlign w:val="center"/>
          </w:tcPr>
          <w:p w14:paraId="54EC1E3E" w14:textId="1E97B2F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17.50±11.01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92" w:type="dxa"/>
            <w:vAlign w:val="center"/>
          </w:tcPr>
          <w:p w14:paraId="01512557" w14:textId="10D8193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23.33±6.08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83" w:type="dxa"/>
            <w:vAlign w:val="center"/>
          </w:tcPr>
          <w:p w14:paraId="211234E7" w14:textId="0E800C4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14:paraId="1A7FCBD0" w14:textId="77777777" w:rsidTr="00FC434D">
        <w:trPr>
          <w:trHeight w:val="286"/>
          <w:jc w:val="center"/>
        </w:trPr>
        <w:tc>
          <w:tcPr>
            <w:tcW w:w="1013" w:type="dxa"/>
            <w:vAlign w:val="center"/>
          </w:tcPr>
          <w:p w14:paraId="36D2EBEA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296" w:type="dxa"/>
            <w:vAlign w:val="center"/>
          </w:tcPr>
          <w:p w14:paraId="54B14892" w14:textId="366A021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97" w:type="dxa"/>
            <w:vAlign w:val="center"/>
          </w:tcPr>
          <w:p w14:paraId="3039FDB4" w14:textId="23E025C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15.00±3.30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1" w:type="dxa"/>
            <w:vAlign w:val="center"/>
          </w:tcPr>
          <w:p w14:paraId="3BC6B51D" w14:textId="38E96E9C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22.50±7.39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14" w:type="dxa"/>
            <w:vAlign w:val="center"/>
          </w:tcPr>
          <w:p w14:paraId="511EE164" w14:textId="49F2A63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9.17±4.19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92" w:type="dxa"/>
            <w:vAlign w:val="center"/>
          </w:tcPr>
          <w:p w14:paraId="28B99A96" w14:textId="61D19DA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18.33±7.93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83" w:type="dxa"/>
            <w:vAlign w:val="center"/>
          </w:tcPr>
          <w:p w14:paraId="736C3D7D" w14:textId="052C525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14:paraId="7EDBA3D2" w14:textId="77777777" w:rsidTr="00FC434D">
        <w:trPr>
          <w:trHeight w:val="286"/>
          <w:jc w:val="center"/>
        </w:trPr>
        <w:tc>
          <w:tcPr>
            <w:tcW w:w="1013" w:type="dxa"/>
            <w:vAlign w:val="center"/>
          </w:tcPr>
          <w:p w14:paraId="33BAB784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296" w:type="dxa"/>
            <w:vAlign w:val="center"/>
          </w:tcPr>
          <w:p w14:paraId="1D1F0B56" w14:textId="57F9BD8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6.67±2.72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97" w:type="dxa"/>
            <w:vAlign w:val="center"/>
          </w:tcPr>
          <w:p w14:paraId="4B02A78D" w14:textId="41E23F7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11.67±1.92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1" w:type="dxa"/>
            <w:vAlign w:val="center"/>
          </w:tcPr>
          <w:p w14:paraId="3FE2A6BD" w14:textId="6F06E76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19.17±3.19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14" w:type="dxa"/>
            <w:vAlign w:val="center"/>
          </w:tcPr>
          <w:p w14:paraId="75236451" w14:textId="7655C70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92" w:type="dxa"/>
            <w:vAlign w:val="center"/>
          </w:tcPr>
          <w:p w14:paraId="69CC7873" w14:textId="78726B1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9.99±8.16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83" w:type="dxa"/>
            <w:vAlign w:val="center"/>
          </w:tcPr>
          <w:p w14:paraId="6435CBE3" w14:textId="1369699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21.67±8.82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14:paraId="67AA3AEA" w14:textId="77777777" w:rsidTr="00FC434D">
        <w:trPr>
          <w:trHeight w:val="292"/>
          <w:jc w:val="center"/>
        </w:trPr>
        <w:tc>
          <w:tcPr>
            <w:tcW w:w="1013" w:type="dxa"/>
            <w:vAlign w:val="center"/>
          </w:tcPr>
          <w:p w14:paraId="4B289FC2" w14:textId="542DB074" w:rsidR="00FC434D" w:rsidRPr="007413B6" w:rsidRDefault="00D750BA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296" w:type="dxa"/>
            <w:vAlign w:val="center"/>
          </w:tcPr>
          <w:p w14:paraId="7085A1AD" w14:textId="5F1AD10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7" w:type="dxa"/>
            <w:vAlign w:val="center"/>
          </w:tcPr>
          <w:p w14:paraId="51985FA2" w14:textId="0EE278E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11" w:type="dxa"/>
            <w:vAlign w:val="center"/>
          </w:tcPr>
          <w:p w14:paraId="5D99B85F" w14:textId="6C47730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14" w:type="dxa"/>
            <w:vAlign w:val="center"/>
          </w:tcPr>
          <w:p w14:paraId="6D42EB47" w14:textId="0EB70CA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2" w:type="dxa"/>
            <w:vAlign w:val="center"/>
          </w:tcPr>
          <w:p w14:paraId="3B48E9AC" w14:textId="4553D5B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83" w:type="dxa"/>
            <w:vAlign w:val="center"/>
          </w:tcPr>
          <w:p w14:paraId="77392E18" w14:textId="235F45A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74899210" w14:textId="77777777" w:rsidTr="00FC434D">
        <w:trPr>
          <w:trHeight w:val="291"/>
          <w:jc w:val="center"/>
        </w:trPr>
        <w:tc>
          <w:tcPr>
            <w:tcW w:w="1013" w:type="dxa"/>
            <w:vAlign w:val="center"/>
          </w:tcPr>
          <w:p w14:paraId="08A307F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296" w:type="dxa"/>
            <w:vAlign w:val="center"/>
          </w:tcPr>
          <w:p w14:paraId="71744F5C" w14:textId="5FCB7EB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97" w:type="dxa"/>
            <w:vAlign w:val="center"/>
          </w:tcPr>
          <w:p w14:paraId="16158013" w14:textId="2424AD1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5.83±1.67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1" w:type="dxa"/>
            <w:vAlign w:val="center"/>
          </w:tcPr>
          <w:p w14:paraId="51DF11EC" w14:textId="4299439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14" w:type="dxa"/>
            <w:vAlign w:val="center"/>
          </w:tcPr>
          <w:p w14:paraId="75BF6D56" w14:textId="4656CD2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92" w:type="dxa"/>
            <w:vAlign w:val="center"/>
          </w:tcPr>
          <w:p w14:paraId="4BD27DF1" w14:textId="495CAAB9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8.33±1.92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83" w:type="dxa"/>
            <w:vAlign w:val="center"/>
          </w:tcPr>
          <w:p w14:paraId="65367093" w14:textId="55FBB4E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15.83±1.67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14:paraId="6C23AA4B" w14:textId="77777777" w:rsidTr="00FC434D">
        <w:trPr>
          <w:trHeight w:val="168"/>
          <w:jc w:val="center"/>
        </w:trPr>
        <w:tc>
          <w:tcPr>
            <w:tcW w:w="2309" w:type="dxa"/>
            <w:gridSpan w:val="2"/>
            <w:vAlign w:val="center"/>
          </w:tcPr>
          <w:p w14:paraId="5CB567C5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297" w:type="dxa"/>
            <w:vAlign w:val="center"/>
          </w:tcPr>
          <w:p w14:paraId="365AE96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11" w:type="dxa"/>
            <w:vAlign w:val="center"/>
          </w:tcPr>
          <w:p w14:paraId="58B9D3E9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14" w:type="dxa"/>
            <w:vAlign w:val="center"/>
          </w:tcPr>
          <w:p w14:paraId="6C037F4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292" w:type="dxa"/>
            <w:vAlign w:val="center"/>
          </w:tcPr>
          <w:p w14:paraId="5D36239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283" w:type="dxa"/>
            <w:vAlign w:val="center"/>
          </w:tcPr>
          <w:p w14:paraId="00FFB086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FC434D" w14:paraId="5C399CEC" w14:textId="77777777" w:rsidTr="00FC434D">
        <w:trPr>
          <w:trHeight w:val="57"/>
          <w:jc w:val="center"/>
        </w:trPr>
        <w:tc>
          <w:tcPr>
            <w:tcW w:w="1013" w:type="dxa"/>
            <w:vAlign w:val="center"/>
          </w:tcPr>
          <w:p w14:paraId="2F48E022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proofErr w:type="gramStart"/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296" w:type="dxa"/>
            <w:vAlign w:val="center"/>
          </w:tcPr>
          <w:p w14:paraId="19CB322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17203</w:t>
            </w:r>
          </w:p>
        </w:tc>
        <w:tc>
          <w:tcPr>
            <w:tcW w:w="1297" w:type="dxa"/>
            <w:vAlign w:val="center"/>
          </w:tcPr>
          <w:p w14:paraId="234EAAD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23651</w:t>
            </w:r>
          </w:p>
        </w:tc>
        <w:tc>
          <w:tcPr>
            <w:tcW w:w="1311" w:type="dxa"/>
            <w:vAlign w:val="center"/>
          </w:tcPr>
          <w:p w14:paraId="1BFC392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20528</w:t>
            </w:r>
          </w:p>
        </w:tc>
        <w:tc>
          <w:tcPr>
            <w:tcW w:w="1314" w:type="dxa"/>
            <w:vAlign w:val="center"/>
          </w:tcPr>
          <w:p w14:paraId="362907C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20585</w:t>
            </w:r>
          </w:p>
        </w:tc>
        <w:tc>
          <w:tcPr>
            <w:tcW w:w="1292" w:type="dxa"/>
            <w:vAlign w:val="center"/>
          </w:tcPr>
          <w:p w14:paraId="5F1C0DC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23833</w:t>
            </w:r>
          </w:p>
        </w:tc>
        <w:tc>
          <w:tcPr>
            <w:tcW w:w="1283" w:type="dxa"/>
            <w:vAlign w:val="center"/>
          </w:tcPr>
          <w:p w14:paraId="52492C6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18264</w:t>
            </w:r>
          </w:p>
        </w:tc>
      </w:tr>
      <w:tr w:rsidR="00FC434D" w14:paraId="3844F121" w14:textId="77777777" w:rsidTr="00FC434D">
        <w:trPr>
          <w:trHeight w:val="168"/>
          <w:jc w:val="center"/>
        </w:trPr>
        <w:tc>
          <w:tcPr>
            <w:tcW w:w="1013" w:type="dxa"/>
            <w:vAlign w:val="center"/>
          </w:tcPr>
          <w:p w14:paraId="2945EF5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296" w:type="dxa"/>
            <w:vAlign w:val="center"/>
          </w:tcPr>
          <w:p w14:paraId="7AFB9BC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3440.7</w:t>
            </w:r>
          </w:p>
        </w:tc>
        <w:tc>
          <w:tcPr>
            <w:tcW w:w="1297" w:type="dxa"/>
            <w:vAlign w:val="center"/>
          </w:tcPr>
          <w:p w14:paraId="2193B32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4730.4</w:t>
            </w:r>
          </w:p>
        </w:tc>
        <w:tc>
          <w:tcPr>
            <w:tcW w:w="1311" w:type="dxa"/>
            <w:vAlign w:val="center"/>
          </w:tcPr>
          <w:p w14:paraId="3A4BB575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4105.6</w:t>
            </w:r>
          </w:p>
        </w:tc>
        <w:tc>
          <w:tcPr>
            <w:tcW w:w="1314" w:type="dxa"/>
            <w:vAlign w:val="center"/>
          </w:tcPr>
          <w:p w14:paraId="057D136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4117.1</w:t>
            </w:r>
          </w:p>
        </w:tc>
        <w:tc>
          <w:tcPr>
            <w:tcW w:w="1292" w:type="dxa"/>
            <w:vAlign w:val="center"/>
          </w:tcPr>
          <w:p w14:paraId="2A5D743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4776.7</w:t>
            </w:r>
          </w:p>
        </w:tc>
        <w:tc>
          <w:tcPr>
            <w:tcW w:w="1283" w:type="dxa"/>
            <w:vAlign w:val="center"/>
          </w:tcPr>
          <w:p w14:paraId="5E3F2A4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3724.9</w:t>
            </w:r>
          </w:p>
        </w:tc>
      </w:tr>
      <w:tr w:rsidR="00FC434D" w14:paraId="241D5EC5" w14:textId="77777777" w:rsidTr="00FC434D">
        <w:trPr>
          <w:trHeight w:val="104"/>
          <w:jc w:val="center"/>
        </w:trPr>
        <w:tc>
          <w:tcPr>
            <w:tcW w:w="1013" w:type="dxa"/>
            <w:vAlign w:val="center"/>
          </w:tcPr>
          <w:p w14:paraId="47E35FF2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296" w:type="dxa"/>
            <w:vAlign w:val="center"/>
          </w:tcPr>
          <w:p w14:paraId="78E4A26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297" w:type="dxa"/>
            <w:vAlign w:val="center"/>
          </w:tcPr>
          <w:p w14:paraId="76371AF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11" w:type="dxa"/>
            <w:vAlign w:val="center"/>
          </w:tcPr>
          <w:p w14:paraId="3B115B0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14" w:type="dxa"/>
            <w:vAlign w:val="center"/>
          </w:tcPr>
          <w:p w14:paraId="23DD0BE8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292" w:type="dxa"/>
            <w:vAlign w:val="center"/>
          </w:tcPr>
          <w:p w14:paraId="721E954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283" w:type="dxa"/>
            <w:vAlign w:val="center"/>
          </w:tcPr>
          <w:p w14:paraId="1A50AD8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FC434D" w14:paraId="42998CA5" w14:textId="77777777" w:rsidTr="00FC434D">
        <w:trPr>
          <w:trHeight w:val="179"/>
          <w:jc w:val="center"/>
        </w:trPr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15C97FC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6E38222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123.17***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14:paraId="7A830DB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177.19***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10B2979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204.59***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2E6DB7BF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93.6***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14:paraId="422EEFF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151.7***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14:paraId="1DB84E1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99.35***</w:t>
            </w:r>
          </w:p>
        </w:tc>
      </w:tr>
    </w:tbl>
    <w:p w14:paraId="17B5752E" w14:textId="4EB3EA95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Data in the columns is described as mean values ± standard deviation with various superscripts is significantly</w:t>
      </w:r>
    </w:p>
    <w:p w14:paraId="275D1405" w14:textId="673B2387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different according to DMRT” P&gt; 0.05). S.S (Sum of square); Df (Degree of freedom); M.S (Mean square); F</w:t>
      </w:r>
    </w:p>
    <w:p w14:paraId="38D5C109" w14:textId="5569545E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(Significance);</w:t>
      </w:r>
      <w:r w:rsidR="00D750BA">
        <w:rPr>
          <w:snapToGrid/>
          <w:sz w:val="18"/>
          <w:szCs w:val="20"/>
        </w:rPr>
        <w:t xml:space="preserve"> </w:t>
      </w:r>
      <w:r w:rsidR="00D750BA" w:rsidRPr="00D750BA">
        <w:rPr>
          <w:snapToGrid/>
          <w:sz w:val="18"/>
          <w:szCs w:val="20"/>
          <w:highlight w:val="yellow"/>
        </w:rPr>
        <w:t>PC (</w:t>
      </w:r>
      <w:proofErr w:type="spellStart"/>
      <w:r w:rsidR="00D750BA" w:rsidRPr="00D750BA">
        <w:rPr>
          <w:snapToGrid/>
          <w:sz w:val="18"/>
          <w:szCs w:val="20"/>
          <w:highlight w:val="yellow"/>
        </w:rPr>
        <w:t>Postive</w:t>
      </w:r>
      <w:proofErr w:type="spellEnd"/>
      <w:r w:rsidR="00D750BA" w:rsidRPr="00D750BA">
        <w:rPr>
          <w:snapToGrid/>
          <w:sz w:val="18"/>
          <w:szCs w:val="20"/>
          <w:highlight w:val="yellow"/>
        </w:rPr>
        <w:t xml:space="preserve"> Control</w:t>
      </w:r>
      <w:r w:rsidR="00D750BA">
        <w:rPr>
          <w:snapToGrid/>
          <w:sz w:val="18"/>
          <w:szCs w:val="20"/>
        </w:rPr>
        <w:t>); CK (Check</w:t>
      </w:r>
      <w:proofErr w:type="gramStart"/>
      <w:r w:rsidR="00D750BA">
        <w:rPr>
          <w:snapToGrid/>
          <w:sz w:val="18"/>
          <w:szCs w:val="20"/>
        </w:rPr>
        <w:t xml:space="preserve">); </w:t>
      </w:r>
      <w:r>
        <w:rPr>
          <w:snapToGrid/>
          <w:sz w:val="18"/>
          <w:szCs w:val="20"/>
        </w:rPr>
        <w:t xml:space="preserve"> *</w:t>
      </w:r>
      <w:proofErr w:type="gramEnd"/>
      <w:r>
        <w:rPr>
          <w:snapToGrid/>
          <w:sz w:val="18"/>
          <w:szCs w:val="20"/>
        </w:rPr>
        <w:t>** (level of significance).</w:t>
      </w:r>
    </w:p>
    <w:p w14:paraId="7226BA56" w14:textId="7B5B391A" w:rsidR="00FC434D" w:rsidRPr="00FC434D" w:rsidRDefault="00FC434D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</w:p>
    <w:p w14:paraId="223F3F3C" w14:textId="7F61005B" w:rsidR="0081324B" w:rsidRDefault="0081324B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509F8166" wp14:editId="3C7F122E">
            <wp:extent cx="6640229" cy="4927600"/>
            <wp:effectExtent l="0" t="0" r="8255" b="6350"/>
            <wp:docPr id="19531" name="图片 19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10"/>
                    <a:stretch/>
                  </pic:blipFill>
                  <pic:spPr bwMode="auto">
                    <a:xfrm>
                      <a:off x="0" y="0"/>
                      <a:ext cx="6654012" cy="493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38413" w14:textId="492EEF4A" w:rsidR="0081324B" w:rsidRPr="005E3749" w:rsidRDefault="0081324B" w:rsidP="008446B8">
      <w:pPr>
        <w:outlineLvl w:val="0"/>
        <w:rPr>
          <w:rStyle w:val="a4"/>
          <w:rFonts w:eastAsiaTheme="minorEastAsia"/>
          <w:b w:val="0"/>
          <w:bCs w:val="0"/>
        </w:rPr>
      </w:pPr>
      <w:bookmarkStart w:id="35" w:name="_Toc72540628"/>
      <w:r w:rsidRPr="00F04235">
        <w:rPr>
          <w:rStyle w:val="a4"/>
          <w:rFonts w:eastAsiaTheme="minorEastAsia"/>
        </w:rPr>
        <w:t>Figure S</w:t>
      </w:r>
      <w:r>
        <w:rPr>
          <w:rStyle w:val="a4"/>
          <w:rFonts w:eastAsiaTheme="minorEastAsia" w:hint="eastAsia"/>
          <w:lang w:eastAsia="zh-CN"/>
        </w:rPr>
        <w:t>2</w:t>
      </w:r>
      <w:r w:rsidR="001A28BC">
        <w:rPr>
          <w:rStyle w:val="a4"/>
          <w:rFonts w:eastAsiaTheme="minorEastAsia" w:hint="eastAsia"/>
          <w:lang w:eastAsia="zh-CN"/>
        </w:rPr>
        <w:t>7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5739FB"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6</w:t>
      </w:r>
      <w:r w:rsidR="005739F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-d</w:t>
      </w:r>
      <w:r w:rsidR="005739FB"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ehydrocerevisterol (</w:t>
      </w:r>
      <w:r w:rsidR="005739FB" w:rsidRPr="0081324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7</w:t>
      </w:r>
      <w:r w:rsidR="005739FB"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35"/>
    </w:p>
    <w:p w14:paraId="20B2A146" w14:textId="419EAAAD" w:rsidR="0081324B" w:rsidRDefault="0081324B" w:rsidP="00391287">
      <w:pPr>
        <w:rPr>
          <w:rStyle w:val="a4"/>
          <w:rFonts w:eastAsiaTheme="minorEastAsia"/>
        </w:rPr>
      </w:pPr>
      <w:r>
        <w:rPr>
          <w:rStyle w:val="a4"/>
          <w:rFonts w:eastAsiaTheme="minorEastAsia"/>
          <w:noProof/>
        </w:rPr>
        <w:lastRenderedPageBreak/>
        <w:drawing>
          <wp:inline distT="0" distB="0" distL="0" distR="0" wp14:anchorId="1A2C7C32" wp14:editId="71E9512A">
            <wp:extent cx="6985000" cy="4880093"/>
            <wp:effectExtent l="0" t="0" r="6350" b="0"/>
            <wp:docPr id="19532" name="图片 19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977" cy="489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E9CC6" w14:textId="4C6E94D2" w:rsidR="0081324B" w:rsidRDefault="0081324B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36" w:name="_Toc72540629"/>
      <w:r w:rsidRPr="00F04235">
        <w:rPr>
          <w:rStyle w:val="a4"/>
          <w:rFonts w:eastAsiaTheme="minorEastAsia"/>
        </w:rPr>
        <w:t>Figure S</w:t>
      </w:r>
      <w:r>
        <w:rPr>
          <w:rStyle w:val="a4"/>
          <w:rFonts w:eastAsiaTheme="minorEastAsia" w:hint="eastAsia"/>
          <w:lang w:eastAsia="zh-CN"/>
        </w:rPr>
        <w:t>2</w:t>
      </w:r>
      <w:r w:rsidR="001A28BC">
        <w:rPr>
          <w:rStyle w:val="a4"/>
          <w:rFonts w:eastAsiaTheme="minorEastAsia" w:hint="eastAsia"/>
          <w:lang w:eastAsia="zh-CN"/>
        </w:rPr>
        <w:t>8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 w:rsidR="005739FB"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5739FB"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6</w:t>
      </w:r>
      <w:r w:rsidR="005739F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-d</w:t>
      </w:r>
      <w:r w:rsidR="005739FB"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ehydrocerevisterol (</w:t>
      </w:r>
      <w:r w:rsidR="005739FB" w:rsidRPr="0081324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7</w:t>
      </w:r>
      <w:r w:rsidR="005739FB"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36"/>
    </w:p>
    <w:p w14:paraId="6F654369" w14:textId="155E8579" w:rsidR="0081324B" w:rsidRDefault="0081324B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lastRenderedPageBreak/>
        <w:drawing>
          <wp:inline distT="0" distB="0" distL="0" distR="0" wp14:anchorId="57BB74B4" wp14:editId="1EDBAC06">
            <wp:extent cx="8882692" cy="7937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168" cy="79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F64B3" w14:textId="77777777" w:rsidR="0081324B" w:rsidRDefault="0081324B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78A1BA57" w14:textId="1438C625" w:rsidR="0081324B" w:rsidRDefault="0081324B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drawing>
          <wp:inline distT="0" distB="0" distL="0" distR="0" wp14:anchorId="2E21A7A8" wp14:editId="6C632E14">
            <wp:extent cx="8882692" cy="793750"/>
            <wp:effectExtent l="0" t="0" r="0" b="6350"/>
            <wp:docPr id="19533" name="图片 19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397" cy="79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52612" w14:textId="77777777" w:rsidR="0081324B" w:rsidRDefault="0081324B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0FAD31A1" w14:textId="2DAC6A75" w:rsidR="0081324B" w:rsidRDefault="0081324B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drawing>
          <wp:inline distT="0" distB="0" distL="0" distR="0" wp14:anchorId="614EC496" wp14:editId="33EBB58B">
            <wp:extent cx="8392532" cy="1797050"/>
            <wp:effectExtent l="0" t="0" r="0" b="0"/>
            <wp:docPr id="19534" name="图片 19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408" cy="180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149E5" w14:textId="693EFFE5" w:rsidR="0081324B" w:rsidRDefault="0081324B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37" w:name="_Toc72540630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2</w:t>
      </w:r>
      <w:r w:rsidR="001A28BC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9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ESI-MS 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6</w:t>
      </w:r>
      <w:r w:rsidR="005739F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-d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ehydrocerevisterol (</w:t>
      </w:r>
      <w:r w:rsidRPr="0081324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7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37"/>
    </w:p>
    <w:p w14:paraId="7F12BC7A" w14:textId="061756BA" w:rsidR="0081324B" w:rsidRDefault="0081324B" w:rsidP="00391287"/>
    <w:p w14:paraId="4866C5E2" w14:textId="29C23E4D" w:rsidR="0081324B" w:rsidRDefault="0081324B" w:rsidP="00391287"/>
    <w:p w14:paraId="1BDCE997" w14:textId="2402AD2C" w:rsidR="0081324B" w:rsidRDefault="0081324B" w:rsidP="00391287"/>
    <w:p w14:paraId="15BA33C0" w14:textId="1E21A38C" w:rsidR="00F47859" w:rsidRDefault="00F47859" w:rsidP="0039128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117F75" wp14:editId="74A06E22">
                <wp:simplePos x="0" y="0"/>
                <wp:positionH relativeFrom="column">
                  <wp:posOffset>7836568</wp:posOffset>
                </wp:positionH>
                <wp:positionV relativeFrom="paragraph">
                  <wp:posOffset>397042</wp:posOffset>
                </wp:positionV>
                <wp:extent cx="336885" cy="248653"/>
                <wp:effectExtent l="38100" t="0" r="25400" b="5651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885" cy="2486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290E0" id="直接箭头连接符 35" o:spid="_x0000_s1026" type="#_x0000_t32" style="position:absolute;left:0;text-align:left;margin-left:617.05pt;margin-top:31.25pt;width:26.55pt;height:19.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" strokecolor="red" strokeweight=".5pt">
                <v:stroke endarrow="block" joinstyle="miter"/>
              </v:shape>
            </w:pict>
          </mc:Fallback>
        </mc:AlternateContent>
      </w:r>
      <w:r w:rsidRPr="00F47859">
        <w:rPr>
          <w:noProof/>
        </w:rPr>
        <w:drawing>
          <wp:inline distT="0" distB="0" distL="0" distR="0" wp14:anchorId="57467DB0" wp14:editId="49AE09FC">
            <wp:extent cx="8863330" cy="4335780"/>
            <wp:effectExtent l="0" t="0" r="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5A689" w14:textId="56193595" w:rsidR="00F47859" w:rsidRDefault="00F47859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38" w:name="_Toc72540631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 w:rsidR="001A28BC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30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HPLC signal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 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6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-d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ehydrocerevisterol (</w:t>
      </w:r>
      <w:r w:rsidRPr="0081324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7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38"/>
    </w:p>
    <w:p w14:paraId="606FFF6C" w14:textId="07EC6165" w:rsidR="0007097A" w:rsidRPr="00F47859" w:rsidRDefault="0007097A" w:rsidP="00391287">
      <w:pPr>
        <w:rPr>
          <w:noProof/>
        </w:rPr>
      </w:pPr>
    </w:p>
    <w:p w14:paraId="12612348" w14:textId="33932E7D" w:rsidR="00F47859" w:rsidRDefault="00F47859" w:rsidP="00391287">
      <w:pPr>
        <w:rPr>
          <w:noProof/>
        </w:rPr>
      </w:pPr>
    </w:p>
    <w:p w14:paraId="6EA538A7" w14:textId="77777777" w:rsidR="00F47859" w:rsidRDefault="00F47859" w:rsidP="00391287">
      <w:pPr>
        <w:rPr>
          <w:noProof/>
        </w:rPr>
      </w:pPr>
    </w:p>
    <w:p w14:paraId="7B694264" w14:textId="2B3F88AF" w:rsidR="00FC434D" w:rsidRPr="007413B6" w:rsidRDefault="00FC434D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</w:pPr>
      <w:r>
        <w:rPr>
          <w:noProof/>
        </w:rPr>
        <w:br w:type="page"/>
      </w:r>
      <w:bookmarkStart w:id="39" w:name="_Toc72540632"/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lastRenderedPageBreak/>
        <w:t xml:space="preserve">Table </w:t>
      </w:r>
      <w:r w:rsidR="006602CF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S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7</w:t>
      </w:r>
      <w:r w:rsidRPr="007413B6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 xml:space="preserve">: Insecticidal activity of compound 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7</w:t>
      </w:r>
      <w:bookmarkEnd w:id="39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1599"/>
        <w:gridCol w:w="1599"/>
        <w:gridCol w:w="1589"/>
        <w:gridCol w:w="1551"/>
        <w:gridCol w:w="1602"/>
        <w:gridCol w:w="1606"/>
      </w:tblGrid>
      <w:tr w:rsidR="00FC434D" w:rsidRPr="007413B6" w14:paraId="3F3B8F75" w14:textId="77777777" w:rsidTr="00FC434D">
        <w:trPr>
          <w:trHeight w:val="238"/>
          <w:jc w:val="center"/>
        </w:trPr>
        <w:tc>
          <w:tcPr>
            <w:tcW w:w="1014" w:type="dxa"/>
            <w:vMerge w:val="restart"/>
            <w:tcBorders>
              <w:top w:val="single" w:sz="4" w:space="0" w:color="auto"/>
            </w:tcBorders>
            <w:vAlign w:val="center"/>
          </w:tcPr>
          <w:p w14:paraId="1024EA3F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788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B265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FC434D" w:rsidRPr="007413B6" w14:paraId="321F2540" w14:textId="77777777" w:rsidTr="00FC434D">
        <w:trPr>
          <w:trHeight w:val="7"/>
          <w:jc w:val="center"/>
        </w:trPr>
        <w:tc>
          <w:tcPr>
            <w:tcW w:w="1014" w:type="dxa"/>
            <w:vMerge/>
            <w:vAlign w:val="center"/>
          </w:tcPr>
          <w:p w14:paraId="6AFB550A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A6328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ADF8F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FC434D" w:rsidRPr="007413B6" w14:paraId="29D8253C" w14:textId="77777777" w:rsidTr="00FC434D">
        <w:trPr>
          <w:trHeight w:val="203"/>
          <w:jc w:val="center"/>
        </w:trPr>
        <w:tc>
          <w:tcPr>
            <w:tcW w:w="1014" w:type="dxa"/>
            <w:vMerge/>
            <w:tcBorders>
              <w:bottom w:val="single" w:sz="4" w:space="0" w:color="auto"/>
            </w:tcBorders>
            <w:vAlign w:val="center"/>
          </w:tcPr>
          <w:p w14:paraId="6FE4D9D8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62C4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C8BF5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227BE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B9A09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12854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50F48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</w:tr>
      <w:tr w:rsidR="00FC434D" w14:paraId="06F1F063" w14:textId="77777777" w:rsidTr="00FC434D">
        <w:trPr>
          <w:trHeight w:val="254"/>
          <w:jc w:val="center"/>
        </w:trPr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64192DB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14:paraId="34FC7551" w14:textId="74A9BC8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26.67±5.44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14:paraId="542D6D1B" w14:textId="077E91F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45.00±8.81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14:paraId="6DBF85FD" w14:textId="6275977F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71.67±4.71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67842B4D" w14:textId="7E11B9E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40.83±8.76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547E147E" w14:textId="2731287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85.00±6.94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ab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vAlign w:val="center"/>
          </w:tcPr>
          <w:p w14:paraId="03E518B8" w14:textId="3EF3CA4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1FD3EF9A" w14:textId="77777777" w:rsidTr="00FC434D">
        <w:trPr>
          <w:trHeight w:val="248"/>
          <w:jc w:val="center"/>
        </w:trPr>
        <w:tc>
          <w:tcPr>
            <w:tcW w:w="1014" w:type="dxa"/>
            <w:vAlign w:val="center"/>
          </w:tcPr>
          <w:p w14:paraId="0A9FB985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320" w:type="dxa"/>
            <w:vAlign w:val="center"/>
          </w:tcPr>
          <w:p w14:paraId="2C9CD598" w14:textId="0A6CB8D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19.99±10.53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0" w:type="dxa"/>
            <w:vAlign w:val="center"/>
          </w:tcPr>
          <w:p w14:paraId="17BAFD7D" w14:textId="73A480D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35.00±12.32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2" w:type="dxa"/>
            <w:vAlign w:val="center"/>
          </w:tcPr>
          <w:p w14:paraId="7B9B7302" w14:textId="22131E3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65.83±5.77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81" w:type="dxa"/>
            <w:vAlign w:val="center"/>
          </w:tcPr>
          <w:p w14:paraId="15980253" w14:textId="555ED59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38.33±5.77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3" w:type="dxa"/>
            <w:vAlign w:val="center"/>
          </w:tcPr>
          <w:p w14:paraId="039DE187" w14:textId="1C347C6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71.67±7.93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26" w:type="dxa"/>
            <w:vAlign w:val="center"/>
          </w:tcPr>
          <w:p w14:paraId="5AE1B46F" w14:textId="65219B3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92.50±5.69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56C91931" w14:textId="77777777" w:rsidTr="00FC434D">
        <w:trPr>
          <w:trHeight w:val="254"/>
          <w:jc w:val="center"/>
        </w:trPr>
        <w:tc>
          <w:tcPr>
            <w:tcW w:w="1014" w:type="dxa"/>
            <w:vAlign w:val="center"/>
          </w:tcPr>
          <w:p w14:paraId="209BA24A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320" w:type="dxa"/>
            <w:vAlign w:val="center"/>
          </w:tcPr>
          <w:p w14:paraId="0DADC555" w14:textId="26DBE09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18.33±5.77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0" w:type="dxa"/>
            <w:vAlign w:val="center"/>
          </w:tcPr>
          <w:p w14:paraId="5E77F630" w14:textId="0DF3716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35.00±11.05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2" w:type="dxa"/>
            <w:vAlign w:val="center"/>
          </w:tcPr>
          <w:p w14:paraId="3B2C8500" w14:textId="49A9233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47.50±7.39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81" w:type="dxa"/>
            <w:vAlign w:val="center"/>
          </w:tcPr>
          <w:p w14:paraId="35F72A9D" w14:textId="63834685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30.83±7.39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3" w:type="dxa"/>
            <w:vAlign w:val="center"/>
          </w:tcPr>
          <w:p w14:paraId="662AAC2A" w14:textId="159EDDB6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44.17±8.77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26" w:type="dxa"/>
            <w:vAlign w:val="center"/>
          </w:tcPr>
          <w:p w14:paraId="0E1BAD04" w14:textId="1E849F0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76.67±11.22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14:paraId="57001861" w14:textId="77777777" w:rsidTr="00FC434D">
        <w:trPr>
          <w:trHeight w:val="254"/>
          <w:jc w:val="center"/>
        </w:trPr>
        <w:tc>
          <w:tcPr>
            <w:tcW w:w="1014" w:type="dxa"/>
            <w:vAlign w:val="center"/>
          </w:tcPr>
          <w:p w14:paraId="7BD8431D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320" w:type="dxa"/>
            <w:vAlign w:val="center"/>
          </w:tcPr>
          <w:p w14:paraId="3293B954" w14:textId="564CE46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15.00±4.30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0" w:type="dxa"/>
            <w:vAlign w:val="center"/>
          </w:tcPr>
          <w:p w14:paraId="6839A6DA" w14:textId="3961DCE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27.49±6.87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12" w:type="dxa"/>
            <w:vAlign w:val="center"/>
          </w:tcPr>
          <w:p w14:paraId="06C2E326" w14:textId="663650B3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44.17±3.19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81" w:type="dxa"/>
            <w:vAlign w:val="center"/>
          </w:tcPr>
          <w:p w14:paraId="7D90D622" w14:textId="615D839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29.17±14.2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3" w:type="dxa"/>
            <w:vAlign w:val="center"/>
          </w:tcPr>
          <w:p w14:paraId="3873D26F" w14:textId="0DDF8EC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40.00±13.61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26" w:type="dxa"/>
            <w:vAlign w:val="center"/>
          </w:tcPr>
          <w:p w14:paraId="4E5CBE5F" w14:textId="205EEF9B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66.67±5.44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FC434D" w14:paraId="615D5FA1" w14:textId="77777777" w:rsidTr="00FC434D">
        <w:trPr>
          <w:trHeight w:val="260"/>
          <w:jc w:val="center"/>
        </w:trPr>
        <w:tc>
          <w:tcPr>
            <w:tcW w:w="1014" w:type="dxa"/>
            <w:vAlign w:val="center"/>
          </w:tcPr>
          <w:p w14:paraId="39B42139" w14:textId="14BC2DFD" w:rsidR="00FC434D" w:rsidRPr="007413B6" w:rsidRDefault="00D750BA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320" w:type="dxa"/>
            <w:vAlign w:val="center"/>
          </w:tcPr>
          <w:p w14:paraId="4E6B5555" w14:textId="4EF729B4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20" w:type="dxa"/>
            <w:vAlign w:val="center"/>
          </w:tcPr>
          <w:p w14:paraId="06B57E9D" w14:textId="72D199F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12" w:type="dxa"/>
            <w:vAlign w:val="center"/>
          </w:tcPr>
          <w:p w14:paraId="7BC7139D" w14:textId="174B07D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81" w:type="dxa"/>
            <w:vAlign w:val="center"/>
          </w:tcPr>
          <w:p w14:paraId="1F487249" w14:textId="2174D172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23" w:type="dxa"/>
            <w:vAlign w:val="center"/>
          </w:tcPr>
          <w:p w14:paraId="395524ED" w14:textId="569E107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26" w:type="dxa"/>
            <w:vAlign w:val="center"/>
          </w:tcPr>
          <w:p w14:paraId="127659BD" w14:textId="52D2EF9D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FC434D" w14:paraId="6D244D16" w14:textId="77777777" w:rsidTr="00FC434D">
        <w:trPr>
          <w:trHeight w:val="259"/>
          <w:jc w:val="center"/>
        </w:trPr>
        <w:tc>
          <w:tcPr>
            <w:tcW w:w="1014" w:type="dxa"/>
            <w:vAlign w:val="center"/>
          </w:tcPr>
          <w:p w14:paraId="562A97A0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320" w:type="dxa"/>
            <w:vAlign w:val="center"/>
          </w:tcPr>
          <w:p w14:paraId="3B07C3CB" w14:textId="4271ECE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20" w:type="dxa"/>
            <w:vAlign w:val="center"/>
          </w:tcPr>
          <w:p w14:paraId="33EF2773" w14:textId="7292696A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5.83±1.67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12" w:type="dxa"/>
            <w:vAlign w:val="center"/>
          </w:tcPr>
          <w:p w14:paraId="78C94569" w14:textId="0C634F1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281" w:type="dxa"/>
            <w:vAlign w:val="center"/>
          </w:tcPr>
          <w:p w14:paraId="5C78B6CB" w14:textId="67A04DA0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5.00±2.72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23" w:type="dxa"/>
            <w:vAlign w:val="center"/>
          </w:tcPr>
          <w:p w14:paraId="1E096815" w14:textId="4063A681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e</w:t>
            </w:r>
          </w:p>
        </w:tc>
        <w:tc>
          <w:tcPr>
            <w:tcW w:w="1326" w:type="dxa"/>
            <w:vAlign w:val="center"/>
          </w:tcPr>
          <w:p w14:paraId="69EABB67" w14:textId="6D25A78E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15.83±1.67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FC434D" w14:paraId="314AF172" w14:textId="77777777" w:rsidTr="00FC434D">
        <w:trPr>
          <w:trHeight w:val="149"/>
          <w:jc w:val="center"/>
        </w:trPr>
        <w:tc>
          <w:tcPr>
            <w:tcW w:w="2334" w:type="dxa"/>
            <w:gridSpan w:val="2"/>
            <w:vAlign w:val="center"/>
          </w:tcPr>
          <w:p w14:paraId="24AE29B3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320" w:type="dxa"/>
            <w:vAlign w:val="center"/>
          </w:tcPr>
          <w:p w14:paraId="4882704C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12" w:type="dxa"/>
            <w:vAlign w:val="center"/>
          </w:tcPr>
          <w:p w14:paraId="4F1AFD42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281" w:type="dxa"/>
            <w:vAlign w:val="center"/>
          </w:tcPr>
          <w:p w14:paraId="5972AB29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23" w:type="dxa"/>
            <w:vAlign w:val="center"/>
          </w:tcPr>
          <w:p w14:paraId="1F1D2A19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26" w:type="dxa"/>
            <w:vAlign w:val="center"/>
          </w:tcPr>
          <w:p w14:paraId="3CE4D1A1" w14:textId="77777777" w:rsidR="00FC434D" w:rsidRPr="007413B6" w:rsidRDefault="00FC434D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FC434D" w14:paraId="00CCB8DB" w14:textId="77777777" w:rsidTr="00FC434D">
        <w:trPr>
          <w:trHeight w:val="175"/>
          <w:jc w:val="center"/>
        </w:trPr>
        <w:tc>
          <w:tcPr>
            <w:tcW w:w="1014" w:type="dxa"/>
            <w:vAlign w:val="center"/>
          </w:tcPr>
          <w:p w14:paraId="231D61BB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proofErr w:type="gramStart"/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320" w:type="dxa"/>
            <w:vAlign w:val="center"/>
          </w:tcPr>
          <w:p w14:paraId="393B091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14902</w:t>
            </w:r>
          </w:p>
        </w:tc>
        <w:tc>
          <w:tcPr>
            <w:tcW w:w="1320" w:type="dxa"/>
            <w:vAlign w:val="center"/>
          </w:tcPr>
          <w:p w14:paraId="28D7AB9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18796</w:t>
            </w:r>
          </w:p>
        </w:tc>
        <w:tc>
          <w:tcPr>
            <w:tcW w:w="1312" w:type="dxa"/>
            <w:vAlign w:val="center"/>
          </w:tcPr>
          <w:p w14:paraId="74DF891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17216</w:t>
            </w:r>
          </w:p>
        </w:tc>
        <w:tc>
          <w:tcPr>
            <w:tcW w:w="1281" w:type="dxa"/>
            <w:vAlign w:val="center"/>
          </w:tcPr>
          <w:p w14:paraId="3E9B162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15026</w:t>
            </w:r>
          </w:p>
        </w:tc>
        <w:tc>
          <w:tcPr>
            <w:tcW w:w="1323" w:type="dxa"/>
            <w:vAlign w:val="center"/>
          </w:tcPr>
          <w:p w14:paraId="5EAD3460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22646</w:t>
            </w:r>
          </w:p>
        </w:tc>
        <w:tc>
          <w:tcPr>
            <w:tcW w:w="1326" w:type="dxa"/>
            <w:vAlign w:val="center"/>
          </w:tcPr>
          <w:p w14:paraId="35BF23C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20513</w:t>
            </w:r>
          </w:p>
        </w:tc>
      </w:tr>
      <w:tr w:rsidR="00FC434D" w14:paraId="1B4CB236" w14:textId="77777777" w:rsidTr="00FC434D">
        <w:trPr>
          <w:trHeight w:val="149"/>
          <w:jc w:val="center"/>
        </w:trPr>
        <w:tc>
          <w:tcPr>
            <w:tcW w:w="1014" w:type="dxa"/>
            <w:vAlign w:val="center"/>
          </w:tcPr>
          <w:p w14:paraId="48DC4D1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320" w:type="dxa"/>
            <w:vAlign w:val="center"/>
          </w:tcPr>
          <w:p w14:paraId="4685AF7D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2980.46</w:t>
            </w:r>
          </w:p>
        </w:tc>
        <w:tc>
          <w:tcPr>
            <w:tcW w:w="1320" w:type="dxa"/>
            <w:vAlign w:val="center"/>
          </w:tcPr>
          <w:p w14:paraId="11AA2EB2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3759.3</w:t>
            </w:r>
          </w:p>
        </w:tc>
        <w:tc>
          <w:tcPr>
            <w:tcW w:w="1312" w:type="dxa"/>
            <w:vAlign w:val="center"/>
          </w:tcPr>
          <w:p w14:paraId="48CE25CD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3443.3</w:t>
            </w:r>
          </w:p>
        </w:tc>
        <w:tc>
          <w:tcPr>
            <w:tcW w:w="1281" w:type="dxa"/>
            <w:vAlign w:val="center"/>
          </w:tcPr>
          <w:p w14:paraId="278CF9B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3005.2</w:t>
            </w:r>
          </w:p>
        </w:tc>
        <w:tc>
          <w:tcPr>
            <w:tcW w:w="1323" w:type="dxa"/>
            <w:vAlign w:val="center"/>
          </w:tcPr>
          <w:p w14:paraId="6654F64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4529.2</w:t>
            </w:r>
          </w:p>
        </w:tc>
        <w:tc>
          <w:tcPr>
            <w:tcW w:w="1326" w:type="dxa"/>
            <w:vAlign w:val="center"/>
          </w:tcPr>
          <w:p w14:paraId="647944AE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4102.7</w:t>
            </w:r>
          </w:p>
        </w:tc>
      </w:tr>
      <w:tr w:rsidR="00FC434D" w14:paraId="1CC3550C" w14:textId="77777777" w:rsidTr="00FC434D">
        <w:trPr>
          <w:trHeight w:val="93"/>
          <w:jc w:val="center"/>
        </w:trPr>
        <w:tc>
          <w:tcPr>
            <w:tcW w:w="1014" w:type="dxa"/>
            <w:vAlign w:val="center"/>
          </w:tcPr>
          <w:p w14:paraId="685D83C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320" w:type="dxa"/>
            <w:vAlign w:val="center"/>
          </w:tcPr>
          <w:p w14:paraId="6695520A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20" w:type="dxa"/>
            <w:vAlign w:val="center"/>
          </w:tcPr>
          <w:p w14:paraId="0979474B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12" w:type="dxa"/>
            <w:vAlign w:val="center"/>
          </w:tcPr>
          <w:p w14:paraId="0CB0ACD1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281" w:type="dxa"/>
            <w:vAlign w:val="center"/>
          </w:tcPr>
          <w:p w14:paraId="70E2739D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23" w:type="dxa"/>
            <w:vAlign w:val="center"/>
          </w:tcPr>
          <w:p w14:paraId="3A7A35E3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26" w:type="dxa"/>
            <w:vAlign w:val="center"/>
          </w:tcPr>
          <w:p w14:paraId="7D721602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FC434D" w14:paraId="19F04B0C" w14:textId="77777777" w:rsidTr="00FC434D">
        <w:trPr>
          <w:trHeight w:val="159"/>
          <w:jc w:val="center"/>
        </w:trPr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0CA26CD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E35AEB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76.95***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C7CC166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54.75***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14:paraId="59147039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25.67***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14:paraId="00221274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46.2***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362A9427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72.1***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1A8275DC" w14:textId="77777777" w:rsidR="00FC434D" w:rsidRPr="007413B6" w:rsidRDefault="00FC434D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129.1***</w:t>
            </w:r>
          </w:p>
        </w:tc>
      </w:tr>
    </w:tbl>
    <w:p w14:paraId="327BC1D5" w14:textId="3616A4BE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Data in the columns is described as mean values ± standard deviation with various superscripts is significantly</w:t>
      </w:r>
    </w:p>
    <w:p w14:paraId="50C7E43E" w14:textId="1DBAE9C9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different according to DMRT” P&gt; 0.05). S.S (Sum of square); Df (Degree of freedom); M.S (Mean square); F</w:t>
      </w:r>
    </w:p>
    <w:p w14:paraId="1F8BEC87" w14:textId="74B0659C" w:rsidR="00FC434D" w:rsidRDefault="00FC434D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(Significance);</w:t>
      </w:r>
      <w:r w:rsidR="00D750BA">
        <w:rPr>
          <w:snapToGrid/>
          <w:sz w:val="18"/>
          <w:szCs w:val="20"/>
        </w:rPr>
        <w:t xml:space="preserve"> </w:t>
      </w:r>
      <w:r w:rsidR="00D750BA" w:rsidRPr="00D750BA">
        <w:rPr>
          <w:snapToGrid/>
          <w:sz w:val="18"/>
          <w:szCs w:val="20"/>
          <w:highlight w:val="yellow"/>
        </w:rPr>
        <w:t>PC (</w:t>
      </w:r>
      <w:proofErr w:type="spellStart"/>
      <w:r w:rsidR="00D750BA" w:rsidRPr="00D750BA">
        <w:rPr>
          <w:snapToGrid/>
          <w:sz w:val="18"/>
          <w:szCs w:val="20"/>
          <w:highlight w:val="yellow"/>
        </w:rPr>
        <w:t>Postive</w:t>
      </w:r>
      <w:proofErr w:type="spellEnd"/>
      <w:r w:rsidR="00D750BA" w:rsidRPr="00D750BA">
        <w:rPr>
          <w:snapToGrid/>
          <w:sz w:val="18"/>
          <w:szCs w:val="20"/>
          <w:highlight w:val="yellow"/>
        </w:rPr>
        <w:t xml:space="preserve"> Control)</w:t>
      </w:r>
      <w:r w:rsidR="00D750BA">
        <w:rPr>
          <w:snapToGrid/>
          <w:sz w:val="18"/>
          <w:szCs w:val="20"/>
        </w:rPr>
        <w:t>; CK (Check</w:t>
      </w:r>
      <w:proofErr w:type="gramStart"/>
      <w:r w:rsidR="00D750BA">
        <w:rPr>
          <w:snapToGrid/>
          <w:sz w:val="18"/>
          <w:szCs w:val="20"/>
        </w:rPr>
        <w:t xml:space="preserve">); </w:t>
      </w:r>
      <w:r>
        <w:rPr>
          <w:snapToGrid/>
          <w:sz w:val="18"/>
          <w:szCs w:val="20"/>
        </w:rPr>
        <w:t xml:space="preserve"> *</w:t>
      </w:r>
      <w:proofErr w:type="gramEnd"/>
      <w:r>
        <w:rPr>
          <w:snapToGrid/>
          <w:sz w:val="18"/>
          <w:szCs w:val="20"/>
        </w:rPr>
        <w:t>** (level of significance).</w:t>
      </w:r>
    </w:p>
    <w:p w14:paraId="423106F5" w14:textId="55FDADE4" w:rsidR="00FC434D" w:rsidRPr="00FC434D" w:rsidRDefault="00FC434D" w:rsidP="00391287">
      <w:pPr>
        <w:rPr>
          <w:noProof/>
        </w:rPr>
      </w:pPr>
    </w:p>
    <w:p w14:paraId="06437385" w14:textId="3AFF3F47" w:rsidR="0081324B" w:rsidRPr="0081324B" w:rsidRDefault="0007097A" w:rsidP="00391287">
      <w:r>
        <w:rPr>
          <w:noProof/>
        </w:rPr>
        <w:lastRenderedPageBreak/>
        <w:drawing>
          <wp:inline distT="0" distB="0" distL="0" distR="0" wp14:anchorId="0A159622" wp14:editId="34C1D74C">
            <wp:extent cx="6303982" cy="4692650"/>
            <wp:effectExtent l="0" t="0" r="1905" b="0"/>
            <wp:docPr id="19535" name="图片 19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45"/>
                    <a:stretch/>
                  </pic:blipFill>
                  <pic:spPr bwMode="auto">
                    <a:xfrm>
                      <a:off x="0" y="0"/>
                      <a:ext cx="6337882" cy="471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C7513" w14:textId="620E4616" w:rsidR="0081324B" w:rsidRPr="005E3749" w:rsidRDefault="0081324B" w:rsidP="008446B8">
      <w:pPr>
        <w:outlineLvl w:val="0"/>
        <w:rPr>
          <w:rStyle w:val="a4"/>
          <w:rFonts w:eastAsiaTheme="minorEastAsia"/>
          <w:b w:val="0"/>
          <w:bCs w:val="0"/>
        </w:rPr>
      </w:pPr>
      <w:bookmarkStart w:id="40" w:name="_Toc72540633"/>
      <w:r w:rsidRPr="00F04235">
        <w:rPr>
          <w:rStyle w:val="a4"/>
          <w:rFonts w:eastAsiaTheme="minorEastAsia"/>
        </w:rPr>
        <w:t>Figure S</w:t>
      </w:r>
      <w:r w:rsidR="001A28BC">
        <w:rPr>
          <w:rStyle w:val="a4"/>
          <w:rFonts w:eastAsiaTheme="minorEastAsia" w:hint="eastAsia"/>
          <w:lang w:eastAsia="zh-CN"/>
        </w:rPr>
        <w:t>3</w:t>
      </w:r>
      <w:r w:rsidR="003A4C2E">
        <w:rPr>
          <w:rStyle w:val="a4"/>
          <w:rFonts w:eastAsiaTheme="minorEastAsia"/>
          <w:lang w:eastAsia="zh-CN"/>
        </w:rPr>
        <w:t>1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(22E,24R)-ergosta-8(14),22-diene-3β,5α,6β,7α-</w:t>
      </w:r>
      <w:proofErr w:type="spellStart"/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tetrol</w:t>
      </w:r>
      <w:proofErr w:type="spellEnd"/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Pr="0081324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8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40"/>
    </w:p>
    <w:p w14:paraId="4C1DE8FD" w14:textId="247FD181" w:rsidR="0007097A" w:rsidRDefault="0007097A" w:rsidP="00391287">
      <w:pPr>
        <w:rPr>
          <w:rStyle w:val="a4"/>
          <w:rFonts w:eastAsiaTheme="minorEastAsia"/>
        </w:rPr>
      </w:pPr>
      <w:r>
        <w:rPr>
          <w:rStyle w:val="a4"/>
          <w:rFonts w:eastAsiaTheme="minorEastAsia"/>
          <w:noProof/>
        </w:rPr>
        <w:lastRenderedPageBreak/>
        <w:drawing>
          <wp:inline distT="0" distB="0" distL="0" distR="0" wp14:anchorId="478E513A" wp14:editId="0B6D54C8">
            <wp:extent cx="6985000" cy="4880093"/>
            <wp:effectExtent l="0" t="0" r="6350" b="0"/>
            <wp:docPr id="19536" name="图片 1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307" cy="488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4231C" w14:textId="557388B1" w:rsidR="0081324B" w:rsidRDefault="0081324B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41" w:name="_Toc72540634"/>
      <w:r w:rsidRPr="00F04235">
        <w:rPr>
          <w:rStyle w:val="a4"/>
          <w:rFonts w:eastAsiaTheme="minorEastAsia"/>
        </w:rPr>
        <w:t>Figure S</w:t>
      </w:r>
      <w:r w:rsidR="001A28BC">
        <w:rPr>
          <w:rStyle w:val="a4"/>
          <w:rFonts w:eastAsiaTheme="minorEastAsia" w:hint="eastAsia"/>
          <w:lang w:eastAsia="zh-CN"/>
        </w:rPr>
        <w:t>3</w:t>
      </w:r>
      <w:r w:rsidR="003A4C2E">
        <w:rPr>
          <w:rStyle w:val="a4"/>
          <w:rFonts w:eastAsiaTheme="minorEastAsia"/>
          <w:lang w:eastAsia="zh-CN"/>
        </w:rPr>
        <w:t>2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(22E,24R)-ergosta-8(14),22-diene-3β,5α,6β,7α-</w:t>
      </w:r>
      <w:proofErr w:type="spellStart"/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tetrol</w:t>
      </w:r>
      <w:proofErr w:type="spellEnd"/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Pr="0081324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8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41"/>
    </w:p>
    <w:p w14:paraId="00DAB7E2" w14:textId="12A2BCFD" w:rsidR="0007097A" w:rsidRDefault="0007097A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rFonts w:hint="eastAsia"/>
          <w:noProof/>
        </w:rPr>
        <w:lastRenderedPageBreak/>
        <w:drawing>
          <wp:inline distT="0" distB="0" distL="0" distR="0" wp14:anchorId="7393481D" wp14:editId="7C5A2BC8">
            <wp:extent cx="8942330" cy="800100"/>
            <wp:effectExtent l="0" t="0" r="0" b="0"/>
            <wp:docPr id="19537" name="图片 19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8241" cy="80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5C92" w14:textId="6C178D78" w:rsidR="0007097A" w:rsidRDefault="0007097A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rFonts w:hint="eastAsia"/>
          <w:noProof/>
        </w:rPr>
        <w:drawing>
          <wp:inline distT="0" distB="0" distL="0" distR="0" wp14:anchorId="2988D69D" wp14:editId="2A4EA187">
            <wp:extent cx="9013301" cy="806450"/>
            <wp:effectExtent l="0" t="0" r="0" b="0"/>
            <wp:docPr id="19538" name="图片 19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868" cy="80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C7E97" w14:textId="118345B9" w:rsidR="0007097A" w:rsidRDefault="0007097A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rFonts w:hint="eastAsia"/>
          <w:noProof/>
        </w:rPr>
        <w:drawing>
          <wp:inline distT="0" distB="0" distL="0" distR="0" wp14:anchorId="46E1A43A" wp14:editId="259773EA">
            <wp:extent cx="8913193" cy="1911350"/>
            <wp:effectExtent l="0" t="0" r="0" b="0"/>
            <wp:docPr id="19539" name="图片 19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9081" cy="191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E1DFB" w14:textId="77777777" w:rsidR="0007097A" w:rsidRDefault="0007097A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5513AE68" w14:textId="5ED2DF74" w:rsidR="0081324B" w:rsidRDefault="0081324B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42" w:name="_Toc72540635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 w:rsidR="001A28BC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3</w:t>
      </w:r>
      <w:r w:rsidR="003A4C2E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ESI-MS 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(22E,24R)-ergosta-8(14),22-diene-3β,5α,6β,7α-</w:t>
      </w:r>
      <w:proofErr w:type="spellStart"/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tetrol</w:t>
      </w:r>
      <w:proofErr w:type="spellEnd"/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Pr="0081324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8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42"/>
    </w:p>
    <w:p w14:paraId="42194B34" w14:textId="0C1E05D7" w:rsidR="0081324B" w:rsidRDefault="0081324B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76D2B071" w14:textId="6ABBB922" w:rsidR="0007097A" w:rsidRDefault="0007097A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3EBA47EF" w14:textId="18E84341" w:rsidR="000B4F0D" w:rsidRDefault="000B4F0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2168C432" w14:textId="2CFFD182" w:rsidR="00F47859" w:rsidRDefault="00F47859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6D152B49" w14:textId="3C1C301B" w:rsidR="00F47859" w:rsidRDefault="001A28BC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A6C6B6" wp14:editId="3A3B1AA8">
                <wp:simplePos x="0" y="0"/>
                <wp:positionH relativeFrom="margin">
                  <wp:posOffset>8455259</wp:posOffset>
                </wp:positionH>
                <wp:positionV relativeFrom="paragraph">
                  <wp:posOffset>2963378</wp:posOffset>
                </wp:positionV>
                <wp:extent cx="224590" cy="312821"/>
                <wp:effectExtent l="38100" t="0" r="23495" b="4953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590" cy="3128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B0B8E" id="直接箭头连接符 39" o:spid="_x0000_s1026" type="#_x0000_t32" style="position:absolute;left:0;text-align:left;margin-left:665.75pt;margin-top:233.35pt;width:17.7pt;height:24.65pt;flip:x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" strokecolor="red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092652" wp14:editId="0148CC97">
                <wp:simplePos x="0" y="0"/>
                <wp:positionH relativeFrom="column">
                  <wp:posOffset>8438147</wp:posOffset>
                </wp:positionH>
                <wp:positionV relativeFrom="paragraph">
                  <wp:posOffset>1383632</wp:posOffset>
                </wp:positionV>
                <wp:extent cx="224590" cy="312821"/>
                <wp:effectExtent l="38100" t="0" r="23495" b="4953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590" cy="3128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B10C9" id="直接箭头连接符 37" o:spid="_x0000_s1026" type="#_x0000_t32" style="position:absolute;left:0;text-align:left;margin-left:664.4pt;margin-top:108.95pt;width:17.7pt;height:24.6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" strokecolor="red" strokeweight=".5pt">
                <v:stroke endarrow="block" joinstyle="miter"/>
              </v:shape>
            </w:pict>
          </mc:Fallback>
        </mc:AlternateContent>
      </w:r>
      <w:r w:rsidR="00F47859" w:rsidRPr="00F47859">
        <w:rPr>
          <w:noProof/>
        </w:rPr>
        <w:drawing>
          <wp:inline distT="0" distB="0" distL="0" distR="0" wp14:anchorId="53452587" wp14:editId="7EAF9EF0">
            <wp:extent cx="8863330" cy="4335780"/>
            <wp:effectExtent l="0" t="0" r="0" b="762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93490" w14:textId="77777777" w:rsidR="00F47859" w:rsidRDefault="00F47859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</w:p>
    <w:p w14:paraId="06E946E3" w14:textId="642DA400" w:rsidR="00F47859" w:rsidRDefault="00F47859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43" w:name="_Toc72540636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 w:rsidR="001A28BC">
        <w:rPr>
          <w:rFonts w:asciiTheme="minorEastAsia" w:hAnsiTheme="minorEastAsia" w:cs="Times New Roman" w:hint="eastAsia"/>
          <w:b/>
          <w:bCs/>
          <w:kern w:val="0"/>
          <w:sz w:val="18"/>
          <w:szCs w:val="20"/>
          <w:lang w:bidi="en-US"/>
        </w:rPr>
        <w:t>3</w:t>
      </w:r>
      <w:r w:rsidR="003A4C2E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4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HPLC signal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(22E,24R)-ergosta-8(14),22-diene-3β,5α,6β,7α-</w:t>
      </w:r>
      <w:proofErr w:type="spellStart"/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tetrol</w:t>
      </w:r>
      <w:proofErr w:type="spellEnd"/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(</w:t>
      </w:r>
      <w:r w:rsidRPr="0081324B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8</w:t>
      </w:r>
      <w:r w:rsidRPr="0081324B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43"/>
    </w:p>
    <w:p w14:paraId="75AE4190" w14:textId="3916302B" w:rsidR="000B4F0D" w:rsidRPr="00F47859" w:rsidRDefault="000B4F0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0EE5DA37" w14:textId="2D081B49" w:rsidR="00391287" w:rsidRPr="007413B6" w:rsidRDefault="00FC434D" w:rsidP="00BF17C9">
      <w:pPr>
        <w:outlineLvl w:val="0"/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br w:type="page"/>
      </w:r>
      <w:bookmarkStart w:id="44" w:name="_Toc72540637"/>
      <w:r w:rsidR="00391287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lastRenderedPageBreak/>
        <w:t xml:space="preserve">Table </w:t>
      </w:r>
      <w:r w:rsidR="006602CF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S</w:t>
      </w:r>
      <w:r w:rsidR="00391287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8</w:t>
      </w:r>
      <w:r w:rsidR="00BF17C9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>.</w:t>
      </w:r>
      <w:r w:rsidR="00391287" w:rsidRPr="007413B6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 xml:space="preserve"> Insecticidal activity of compound </w:t>
      </w:r>
      <w:r w:rsidR="00391287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8</w:t>
      </w:r>
      <w:bookmarkEnd w:id="44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1596"/>
        <w:gridCol w:w="1588"/>
        <w:gridCol w:w="1525"/>
        <w:gridCol w:w="1588"/>
        <w:gridCol w:w="1596"/>
        <w:gridCol w:w="1596"/>
      </w:tblGrid>
      <w:tr w:rsidR="00391287" w:rsidRPr="007413B6" w14:paraId="4C7C1AD5" w14:textId="77777777" w:rsidTr="00391287">
        <w:trPr>
          <w:trHeight w:val="173"/>
          <w:jc w:val="center"/>
        </w:trPr>
        <w:tc>
          <w:tcPr>
            <w:tcW w:w="1079" w:type="dxa"/>
            <w:vMerge w:val="restart"/>
            <w:tcBorders>
              <w:top w:val="single" w:sz="4" w:space="0" w:color="auto"/>
            </w:tcBorders>
            <w:vAlign w:val="center"/>
          </w:tcPr>
          <w:p w14:paraId="22F12781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7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54A32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391287" w:rsidRPr="007413B6" w14:paraId="20581704" w14:textId="77777777" w:rsidTr="00391287">
        <w:trPr>
          <w:trHeight w:val="5"/>
          <w:jc w:val="center"/>
        </w:trPr>
        <w:tc>
          <w:tcPr>
            <w:tcW w:w="1079" w:type="dxa"/>
            <w:vMerge/>
            <w:vAlign w:val="center"/>
          </w:tcPr>
          <w:p w14:paraId="501E3FD6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39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3C225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BD144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391287" w:rsidRPr="007413B6" w14:paraId="29FDD835" w14:textId="77777777" w:rsidTr="00391287">
        <w:trPr>
          <w:trHeight w:val="146"/>
          <w:jc w:val="center"/>
        </w:trPr>
        <w:tc>
          <w:tcPr>
            <w:tcW w:w="1079" w:type="dxa"/>
            <w:vMerge/>
            <w:tcBorders>
              <w:bottom w:val="single" w:sz="4" w:space="0" w:color="auto"/>
            </w:tcBorders>
            <w:vAlign w:val="center"/>
          </w:tcPr>
          <w:p w14:paraId="6E77AAD9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24216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E3E8E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28B1B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F4328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01FCA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03C15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</w:tr>
      <w:tr w:rsidR="00391287" w14:paraId="7009E4B9" w14:textId="77777777" w:rsidTr="00391287">
        <w:trPr>
          <w:trHeight w:val="184"/>
          <w:jc w:val="center"/>
        </w:trPr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14:paraId="0A5C3649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0E9B3782" w14:textId="4A10560A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43.33±13.33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73AD3769" w14:textId="717807A5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56.67±9.82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5733B865" w14:textId="7A1FA3F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61.67±10.37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7635E144" w14:textId="5FE89303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27.50±8.33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0C0FE119" w14:textId="188C1655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45.83±8.76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583B2511" w14:textId="583E9331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90.00±11.54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ab</w:t>
            </w:r>
          </w:p>
        </w:tc>
      </w:tr>
      <w:tr w:rsidR="00391287" w14:paraId="451A1D31" w14:textId="77777777" w:rsidTr="00391287">
        <w:trPr>
          <w:trHeight w:val="181"/>
          <w:jc w:val="center"/>
        </w:trPr>
        <w:tc>
          <w:tcPr>
            <w:tcW w:w="1079" w:type="dxa"/>
            <w:vAlign w:val="center"/>
          </w:tcPr>
          <w:p w14:paraId="46988E75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343" w:type="dxa"/>
            <w:vAlign w:val="center"/>
          </w:tcPr>
          <w:p w14:paraId="659E0514" w14:textId="61D4408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41.67±14.53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36" w:type="dxa"/>
            <w:vAlign w:val="center"/>
          </w:tcPr>
          <w:p w14:paraId="7A35C3A7" w14:textId="0EAD3891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49.17±11.35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83" w:type="dxa"/>
            <w:vAlign w:val="center"/>
          </w:tcPr>
          <w:p w14:paraId="7B9FD361" w14:textId="5999EBBE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57.50±15.24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vAlign w:val="center"/>
          </w:tcPr>
          <w:p w14:paraId="3D7D17DD" w14:textId="76618F6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17.50±5.69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3" w:type="dxa"/>
            <w:vAlign w:val="center"/>
          </w:tcPr>
          <w:p w14:paraId="03095B38" w14:textId="3013586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30.83±7.39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3" w:type="dxa"/>
            <w:vAlign w:val="center"/>
          </w:tcPr>
          <w:p w14:paraId="18FD3655" w14:textId="3AADC6AA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81.67±4.30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391287" w14:paraId="3DD3AF05" w14:textId="77777777" w:rsidTr="00391287">
        <w:trPr>
          <w:trHeight w:val="184"/>
          <w:jc w:val="center"/>
        </w:trPr>
        <w:tc>
          <w:tcPr>
            <w:tcW w:w="1079" w:type="dxa"/>
            <w:vAlign w:val="center"/>
          </w:tcPr>
          <w:p w14:paraId="15DEC821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343" w:type="dxa"/>
            <w:vAlign w:val="center"/>
          </w:tcPr>
          <w:p w14:paraId="1EB05FF9" w14:textId="3EB609D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30.83±9.18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36" w:type="dxa"/>
            <w:vAlign w:val="center"/>
          </w:tcPr>
          <w:p w14:paraId="6F5E9FF5" w14:textId="41C908C8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42.50±5.69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83" w:type="dxa"/>
            <w:vAlign w:val="center"/>
          </w:tcPr>
          <w:p w14:paraId="1C2B654E" w14:textId="29AE8E9E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56.67±13.05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vAlign w:val="center"/>
          </w:tcPr>
          <w:p w14:paraId="47DA1902" w14:textId="3EFC9B71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16.67±9.02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3" w:type="dxa"/>
            <w:vAlign w:val="center"/>
          </w:tcPr>
          <w:p w14:paraId="14FE39FF" w14:textId="6DBB827A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25.83±6.30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3" w:type="dxa"/>
            <w:vAlign w:val="center"/>
          </w:tcPr>
          <w:p w14:paraId="78039E0F" w14:textId="5F094EAE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57.50±9.17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391287" w14:paraId="2A229512" w14:textId="77777777" w:rsidTr="00391287">
        <w:trPr>
          <w:trHeight w:val="184"/>
          <w:jc w:val="center"/>
        </w:trPr>
        <w:tc>
          <w:tcPr>
            <w:tcW w:w="1079" w:type="dxa"/>
            <w:vAlign w:val="center"/>
          </w:tcPr>
          <w:p w14:paraId="7CEE192C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343" w:type="dxa"/>
            <w:vAlign w:val="center"/>
          </w:tcPr>
          <w:p w14:paraId="55489C54" w14:textId="25E4A946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19.16±10.32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36" w:type="dxa"/>
            <w:vAlign w:val="center"/>
          </w:tcPr>
          <w:p w14:paraId="5DA2195B" w14:textId="5EF287C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28.33±15.99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83" w:type="dxa"/>
            <w:vAlign w:val="center"/>
          </w:tcPr>
          <w:p w14:paraId="2EB3A5E8" w14:textId="2FFB6E6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49.17±3.7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36" w:type="dxa"/>
            <w:vAlign w:val="center"/>
          </w:tcPr>
          <w:p w14:paraId="3CF073B2" w14:textId="7314BD7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15.00±12.32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3" w:type="dxa"/>
            <w:vAlign w:val="center"/>
          </w:tcPr>
          <w:p w14:paraId="6F935944" w14:textId="51B5E37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22.50±11.01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43" w:type="dxa"/>
            <w:vAlign w:val="center"/>
          </w:tcPr>
          <w:p w14:paraId="02D46B3C" w14:textId="0253125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45.00±9.99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391287" w14:paraId="5F78A12D" w14:textId="77777777" w:rsidTr="00391287">
        <w:trPr>
          <w:trHeight w:val="188"/>
          <w:jc w:val="center"/>
        </w:trPr>
        <w:tc>
          <w:tcPr>
            <w:tcW w:w="1079" w:type="dxa"/>
            <w:vAlign w:val="center"/>
          </w:tcPr>
          <w:p w14:paraId="0BBD96D5" w14:textId="4B40C8BF" w:rsidR="00391287" w:rsidRPr="007413B6" w:rsidRDefault="00D750BA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343" w:type="dxa"/>
            <w:vAlign w:val="center"/>
          </w:tcPr>
          <w:p w14:paraId="035011D8" w14:textId="1095079F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36" w:type="dxa"/>
            <w:vAlign w:val="center"/>
          </w:tcPr>
          <w:p w14:paraId="31C9423E" w14:textId="29CE8619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83" w:type="dxa"/>
            <w:vAlign w:val="center"/>
          </w:tcPr>
          <w:p w14:paraId="10FF15E7" w14:textId="2AA09725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36" w:type="dxa"/>
            <w:vAlign w:val="center"/>
          </w:tcPr>
          <w:p w14:paraId="24F7ED13" w14:textId="58B285BA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43" w:type="dxa"/>
            <w:vAlign w:val="center"/>
          </w:tcPr>
          <w:p w14:paraId="564EC78B" w14:textId="344DFB0D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43" w:type="dxa"/>
            <w:vAlign w:val="center"/>
          </w:tcPr>
          <w:p w14:paraId="274A10F0" w14:textId="0B3F4A62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391287" w14:paraId="2FBD3FF1" w14:textId="77777777" w:rsidTr="00391287">
        <w:trPr>
          <w:trHeight w:val="188"/>
          <w:jc w:val="center"/>
        </w:trPr>
        <w:tc>
          <w:tcPr>
            <w:tcW w:w="1079" w:type="dxa"/>
            <w:vAlign w:val="center"/>
          </w:tcPr>
          <w:p w14:paraId="31CC1AF5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343" w:type="dxa"/>
            <w:vAlign w:val="center"/>
          </w:tcPr>
          <w:p w14:paraId="7E32FA26" w14:textId="7AC49263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36" w:type="dxa"/>
            <w:vAlign w:val="center"/>
          </w:tcPr>
          <w:p w14:paraId="04B37925" w14:textId="0908F84E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283" w:type="dxa"/>
            <w:vAlign w:val="center"/>
          </w:tcPr>
          <w:p w14:paraId="743B454C" w14:textId="42B8CE5E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36" w:type="dxa"/>
            <w:vAlign w:val="center"/>
          </w:tcPr>
          <w:p w14:paraId="20DE720B" w14:textId="776BFAA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5.00±2.72</w:t>
            </w:r>
            <w:r w:rsid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3" w:type="dxa"/>
            <w:vAlign w:val="center"/>
          </w:tcPr>
          <w:p w14:paraId="10C9C62C" w14:textId="500AD5A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43" w:type="dxa"/>
            <w:vAlign w:val="center"/>
          </w:tcPr>
          <w:p w14:paraId="27C445FA" w14:textId="7B6947DB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</w:tr>
      <w:tr w:rsidR="00391287" w14:paraId="30270048" w14:textId="77777777" w:rsidTr="00391287">
        <w:trPr>
          <w:trHeight w:val="109"/>
          <w:jc w:val="center"/>
        </w:trPr>
        <w:tc>
          <w:tcPr>
            <w:tcW w:w="2422" w:type="dxa"/>
            <w:gridSpan w:val="2"/>
            <w:vAlign w:val="center"/>
          </w:tcPr>
          <w:p w14:paraId="0A4ADC44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336" w:type="dxa"/>
            <w:vAlign w:val="center"/>
          </w:tcPr>
          <w:p w14:paraId="74F0DCC4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283" w:type="dxa"/>
            <w:vAlign w:val="center"/>
          </w:tcPr>
          <w:p w14:paraId="575230A8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36" w:type="dxa"/>
            <w:vAlign w:val="center"/>
          </w:tcPr>
          <w:p w14:paraId="072174C7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43" w:type="dxa"/>
            <w:vAlign w:val="center"/>
          </w:tcPr>
          <w:p w14:paraId="29899E4E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43" w:type="dxa"/>
            <w:vAlign w:val="center"/>
          </w:tcPr>
          <w:p w14:paraId="1F8AF007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391287" w14:paraId="4487B9B3" w14:textId="77777777" w:rsidTr="00391287">
        <w:trPr>
          <w:trHeight w:val="127"/>
          <w:jc w:val="center"/>
        </w:trPr>
        <w:tc>
          <w:tcPr>
            <w:tcW w:w="1079" w:type="dxa"/>
            <w:vAlign w:val="center"/>
          </w:tcPr>
          <w:p w14:paraId="6342856C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proofErr w:type="gramStart"/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343" w:type="dxa"/>
            <w:vAlign w:val="center"/>
          </w:tcPr>
          <w:p w14:paraId="0A057414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13885</w:t>
            </w:r>
          </w:p>
        </w:tc>
        <w:tc>
          <w:tcPr>
            <w:tcW w:w="1336" w:type="dxa"/>
            <w:vAlign w:val="center"/>
          </w:tcPr>
          <w:p w14:paraId="0E42CFB4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18843</w:t>
            </w:r>
          </w:p>
        </w:tc>
        <w:tc>
          <w:tcPr>
            <w:tcW w:w="1283" w:type="dxa"/>
            <w:vAlign w:val="center"/>
          </w:tcPr>
          <w:p w14:paraId="3426D4DA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15349</w:t>
            </w:r>
          </w:p>
        </w:tc>
        <w:tc>
          <w:tcPr>
            <w:tcW w:w="1336" w:type="dxa"/>
            <w:vAlign w:val="center"/>
          </w:tcPr>
          <w:p w14:paraId="50C08C55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18305</w:t>
            </w:r>
          </w:p>
        </w:tc>
        <w:tc>
          <w:tcPr>
            <w:tcW w:w="1343" w:type="dxa"/>
            <w:vAlign w:val="center"/>
          </w:tcPr>
          <w:p w14:paraId="05D46A41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20880</w:t>
            </w:r>
          </w:p>
        </w:tc>
        <w:tc>
          <w:tcPr>
            <w:tcW w:w="1343" w:type="dxa"/>
            <w:vAlign w:val="center"/>
          </w:tcPr>
          <w:p w14:paraId="40FCFD21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20004</w:t>
            </w:r>
          </w:p>
        </w:tc>
      </w:tr>
      <w:tr w:rsidR="00391287" w14:paraId="7FB1B30B" w14:textId="77777777" w:rsidTr="00391287">
        <w:trPr>
          <w:trHeight w:val="109"/>
          <w:jc w:val="center"/>
        </w:trPr>
        <w:tc>
          <w:tcPr>
            <w:tcW w:w="1079" w:type="dxa"/>
            <w:vAlign w:val="center"/>
          </w:tcPr>
          <w:p w14:paraId="25EBD24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343" w:type="dxa"/>
            <w:vAlign w:val="center"/>
          </w:tcPr>
          <w:p w14:paraId="62EEEE3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2777.15</w:t>
            </w:r>
          </w:p>
        </w:tc>
        <w:tc>
          <w:tcPr>
            <w:tcW w:w="1336" w:type="dxa"/>
            <w:vAlign w:val="center"/>
          </w:tcPr>
          <w:p w14:paraId="0335C0ED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3768.74</w:t>
            </w:r>
          </w:p>
        </w:tc>
        <w:tc>
          <w:tcPr>
            <w:tcW w:w="1283" w:type="dxa"/>
            <w:vAlign w:val="center"/>
          </w:tcPr>
          <w:p w14:paraId="4036EAC3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3069.85</w:t>
            </w:r>
          </w:p>
        </w:tc>
        <w:tc>
          <w:tcPr>
            <w:tcW w:w="1336" w:type="dxa"/>
            <w:vAlign w:val="center"/>
          </w:tcPr>
          <w:p w14:paraId="15D90A32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3661.1</w:t>
            </w:r>
          </w:p>
        </w:tc>
        <w:tc>
          <w:tcPr>
            <w:tcW w:w="1343" w:type="dxa"/>
            <w:vAlign w:val="center"/>
          </w:tcPr>
          <w:p w14:paraId="4268D1FE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4176.2</w:t>
            </w:r>
          </w:p>
        </w:tc>
        <w:tc>
          <w:tcPr>
            <w:tcW w:w="1343" w:type="dxa"/>
            <w:vAlign w:val="center"/>
          </w:tcPr>
          <w:p w14:paraId="4A4CCF1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4000.9</w:t>
            </w:r>
          </w:p>
        </w:tc>
      </w:tr>
      <w:tr w:rsidR="00391287" w14:paraId="17A69F47" w14:textId="77777777" w:rsidTr="00391287">
        <w:trPr>
          <w:trHeight w:val="67"/>
          <w:jc w:val="center"/>
        </w:trPr>
        <w:tc>
          <w:tcPr>
            <w:tcW w:w="1079" w:type="dxa"/>
            <w:vAlign w:val="center"/>
          </w:tcPr>
          <w:p w14:paraId="5F2E9957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343" w:type="dxa"/>
            <w:vAlign w:val="center"/>
          </w:tcPr>
          <w:p w14:paraId="19BD91A0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36" w:type="dxa"/>
            <w:vAlign w:val="center"/>
          </w:tcPr>
          <w:p w14:paraId="188853A3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283" w:type="dxa"/>
            <w:vAlign w:val="center"/>
          </w:tcPr>
          <w:p w14:paraId="40FD43A5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36" w:type="dxa"/>
            <w:vAlign w:val="center"/>
          </w:tcPr>
          <w:p w14:paraId="4F18E9F5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43" w:type="dxa"/>
            <w:vAlign w:val="center"/>
          </w:tcPr>
          <w:p w14:paraId="09D42DC1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43" w:type="dxa"/>
            <w:vAlign w:val="center"/>
          </w:tcPr>
          <w:p w14:paraId="2BEBFF1C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391287" w14:paraId="72C61EAC" w14:textId="77777777" w:rsidTr="00391287">
        <w:trPr>
          <w:trHeight w:val="115"/>
          <w:jc w:val="center"/>
        </w:trPr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6E3932EB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23635031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26.90***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34083427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42.98***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14:paraId="39C5998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26.38***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6C9FB651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61.5***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46223F4E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84.6***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2AE3732C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70.9***</w:t>
            </w:r>
          </w:p>
        </w:tc>
      </w:tr>
    </w:tbl>
    <w:p w14:paraId="35939576" w14:textId="26A798EA" w:rsidR="00391287" w:rsidRDefault="00391287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Data in the columns is described as mean values ± standard deviation with various superscripts is significantly</w:t>
      </w:r>
    </w:p>
    <w:p w14:paraId="79D995C6" w14:textId="06A21B22" w:rsidR="00391287" w:rsidRDefault="00391287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different according to DMRT” P&gt; 0.05). S.S (Sum of square); Df (Degree of freedom); M.S (Mean square); F</w:t>
      </w:r>
    </w:p>
    <w:p w14:paraId="2B53B8D4" w14:textId="1148550A" w:rsidR="00391287" w:rsidRDefault="00391287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(Significance);</w:t>
      </w:r>
      <w:r w:rsidR="00D750BA">
        <w:rPr>
          <w:snapToGrid/>
          <w:sz w:val="18"/>
          <w:szCs w:val="20"/>
        </w:rPr>
        <w:t xml:space="preserve"> </w:t>
      </w:r>
      <w:r w:rsidR="00D750BA" w:rsidRPr="00D750BA">
        <w:rPr>
          <w:snapToGrid/>
          <w:sz w:val="18"/>
          <w:szCs w:val="20"/>
          <w:highlight w:val="yellow"/>
        </w:rPr>
        <w:t>PC (</w:t>
      </w:r>
      <w:proofErr w:type="spellStart"/>
      <w:r w:rsidR="00D750BA" w:rsidRPr="00D750BA">
        <w:rPr>
          <w:snapToGrid/>
          <w:sz w:val="18"/>
          <w:szCs w:val="20"/>
          <w:highlight w:val="yellow"/>
        </w:rPr>
        <w:t>Postive</w:t>
      </w:r>
      <w:proofErr w:type="spellEnd"/>
      <w:r w:rsidR="00D750BA" w:rsidRPr="00D750BA">
        <w:rPr>
          <w:snapToGrid/>
          <w:sz w:val="18"/>
          <w:szCs w:val="20"/>
          <w:highlight w:val="yellow"/>
        </w:rPr>
        <w:t xml:space="preserve"> Control)</w:t>
      </w:r>
      <w:r w:rsidR="00D750BA">
        <w:rPr>
          <w:snapToGrid/>
          <w:sz w:val="18"/>
          <w:szCs w:val="20"/>
        </w:rPr>
        <w:t>; CK (Check</w:t>
      </w:r>
      <w:proofErr w:type="gramStart"/>
      <w:r w:rsidR="00D750BA">
        <w:rPr>
          <w:snapToGrid/>
          <w:sz w:val="18"/>
          <w:szCs w:val="20"/>
        </w:rPr>
        <w:t xml:space="preserve">); </w:t>
      </w:r>
      <w:r>
        <w:rPr>
          <w:snapToGrid/>
          <w:sz w:val="18"/>
          <w:szCs w:val="20"/>
        </w:rPr>
        <w:t xml:space="preserve"> *</w:t>
      </w:r>
      <w:proofErr w:type="gramEnd"/>
      <w:r>
        <w:rPr>
          <w:snapToGrid/>
          <w:sz w:val="18"/>
          <w:szCs w:val="20"/>
        </w:rPr>
        <w:t>** (level of significance).</w:t>
      </w:r>
    </w:p>
    <w:p w14:paraId="45E66612" w14:textId="77777777" w:rsidR="00391287" w:rsidRDefault="00391287" w:rsidP="00391287">
      <w:pPr>
        <w:rPr>
          <w:b/>
          <w:bCs/>
          <w:color w:val="010202"/>
        </w:rPr>
      </w:pPr>
    </w:p>
    <w:p w14:paraId="379BE751" w14:textId="32E69E33" w:rsidR="00FC434D" w:rsidRPr="00391287" w:rsidRDefault="00FC434D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</w:p>
    <w:p w14:paraId="2342A908" w14:textId="419A8F92" w:rsidR="000B4F0D" w:rsidRDefault="000B4F0D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1E6CDF6A" wp14:editId="5CB55CF5">
            <wp:extent cx="6971198" cy="4870450"/>
            <wp:effectExtent l="0" t="0" r="1270" b="6350"/>
            <wp:docPr id="19540" name="图片 19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670" cy="487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EEA4" w14:textId="135C2950" w:rsidR="000B4F0D" w:rsidRPr="005E3749" w:rsidRDefault="000B4F0D" w:rsidP="008446B8">
      <w:pPr>
        <w:outlineLvl w:val="0"/>
        <w:rPr>
          <w:rStyle w:val="a4"/>
          <w:rFonts w:eastAsiaTheme="minorEastAsia"/>
          <w:b w:val="0"/>
          <w:bCs w:val="0"/>
        </w:rPr>
      </w:pPr>
      <w:bookmarkStart w:id="45" w:name="_Toc72540638"/>
      <w:r w:rsidRPr="00F04235">
        <w:rPr>
          <w:rStyle w:val="a4"/>
          <w:rFonts w:eastAsiaTheme="minorEastAsia"/>
        </w:rPr>
        <w:t>Figure S</w:t>
      </w:r>
      <w:r w:rsidR="003A4C2E">
        <w:rPr>
          <w:rStyle w:val="a4"/>
          <w:rFonts w:eastAsiaTheme="minorEastAsia"/>
          <w:lang w:eastAsia="zh-CN"/>
        </w:rPr>
        <w:t>35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proofErr w:type="spellStart"/>
      <w:r w:rsidRPr="000B4F0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melithasterol</w:t>
      </w:r>
      <w:proofErr w:type="spellEnd"/>
      <w:r w:rsidRPr="000B4F0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B (</w:t>
      </w:r>
      <w:r w:rsidRPr="000B4F0D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9</w:t>
      </w:r>
      <w:r w:rsidRPr="000B4F0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45"/>
    </w:p>
    <w:p w14:paraId="2DED98F7" w14:textId="375AC5D9" w:rsidR="000B4F0D" w:rsidRDefault="000B4F0D" w:rsidP="00391287">
      <w:pPr>
        <w:rPr>
          <w:rStyle w:val="a4"/>
          <w:rFonts w:eastAsiaTheme="minorEastAsia"/>
        </w:rPr>
      </w:pPr>
      <w:r>
        <w:rPr>
          <w:rStyle w:val="a4"/>
          <w:rFonts w:eastAsiaTheme="minorEastAsia"/>
          <w:noProof/>
        </w:rPr>
        <w:lastRenderedPageBreak/>
        <w:drawing>
          <wp:inline distT="0" distB="0" distL="0" distR="0" wp14:anchorId="5C8ABF86" wp14:editId="1F1D0467">
            <wp:extent cx="6998465" cy="4889500"/>
            <wp:effectExtent l="0" t="0" r="0" b="6350"/>
            <wp:docPr id="19542" name="图片 19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702" cy="489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BE49E" w14:textId="5B5BEFF9" w:rsidR="000B4F0D" w:rsidRDefault="000B4F0D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46" w:name="_Toc72540639"/>
      <w:r w:rsidRPr="00F04235">
        <w:rPr>
          <w:rStyle w:val="a4"/>
          <w:rFonts w:eastAsiaTheme="minorEastAsia"/>
        </w:rPr>
        <w:t>Figure S</w:t>
      </w:r>
      <w:r w:rsidR="003A4C2E">
        <w:rPr>
          <w:rStyle w:val="a4"/>
          <w:rFonts w:eastAsiaTheme="minorEastAsia"/>
          <w:lang w:eastAsia="zh-CN"/>
        </w:rPr>
        <w:t>36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proofErr w:type="spellStart"/>
      <w:r w:rsidRPr="000B4F0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melithasterol</w:t>
      </w:r>
      <w:proofErr w:type="spellEnd"/>
      <w:r w:rsidRPr="000B4F0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B (</w:t>
      </w:r>
      <w:r w:rsidRPr="000B4F0D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9</w:t>
      </w:r>
      <w:r w:rsidRPr="000B4F0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46"/>
    </w:p>
    <w:p w14:paraId="7BA1EDA6" w14:textId="33390C69" w:rsidR="000B4F0D" w:rsidRDefault="000B4F0D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lastRenderedPageBreak/>
        <w:drawing>
          <wp:inline distT="0" distB="0" distL="0" distR="0" wp14:anchorId="683C504C" wp14:editId="51EC911E">
            <wp:extent cx="8607776" cy="774700"/>
            <wp:effectExtent l="0" t="0" r="0" b="6350"/>
            <wp:docPr id="19544" name="图片 19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577" cy="77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A23CB" w14:textId="6E2244E6" w:rsidR="000B4F0D" w:rsidRDefault="000B4F0D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drawing>
          <wp:inline distT="0" distB="0" distL="0" distR="0" wp14:anchorId="5F068248" wp14:editId="76E365ED">
            <wp:extent cx="8678332" cy="7810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561" cy="78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E28A2" w14:textId="24117B7D" w:rsidR="000B4F0D" w:rsidRDefault="000B4F0D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drawing>
          <wp:inline distT="0" distB="0" distL="0" distR="0" wp14:anchorId="5E7EEDAB" wp14:editId="2E4757EE">
            <wp:extent cx="8714623" cy="18669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011" cy="186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E4F79" w14:textId="3E8C38ED" w:rsidR="000B4F0D" w:rsidRDefault="000B4F0D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47" w:name="_Toc72540640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 w:rsidR="003A4C2E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37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ESI-MS 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proofErr w:type="spellStart"/>
      <w:r w:rsidRPr="000B4F0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melithasterol</w:t>
      </w:r>
      <w:proofErr w:type="spellEnd"/>
      <w:r w:rsidRPr="000B4F0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B (</w:t>
      </w:r>
      <w:r w:rsidRPr="000B4F0D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9</w:t>
      </w:r>
      <w:r w:rsidRPr="000B4F0D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47"/>
    </w:p>
    <w:p w14:paraId="0A209C94" w14:textId="202391AA" w:rsidR="0007097A" w:rsidRPr="000B4F0D" w:rsidRDefault="0007097A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24DB0FD2" w14:textId="77777777" w:rsidR="00391287" w:rsidRDefault="00391287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br w:type="page"/>
      </w:r>
    </w:p>
    <w:p w14:paraId="29CEB214" w14:textId="65812540" w:rsidR="00391287" w:rsidRPr="007413B6" w:rsidRDefault="00391287" w:rsidP="00BF17C9">
      <w:pPr>
        <w:outlineLvl w:val="0"/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</w:pPr>
      <w:bookmarkStart w:id="48" w:name="_Toc72540641"/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lastRenderedPageBreak/>
        <w:t xml:space="preserve">Table </w:t>
      </w:r>
      <w:r w:rsidR="006602CF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S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9</w:t>
      </w:r>
      <w:r w:rsidR="00BF17C9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>.</w:t>
      </w:r>
      <w:r w:rsidRPr="007413B6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 xml:space="preserve"> Insecticidal activity of compound 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9</w:t>
      </w:r>
      <w:bookmarkEnd w:id="48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530"/>
        <w:gridCol w:w="1596"/>
        <w:gridCol w:w="1590"/>
        <w:gridCol w:w="1505"/>
        <w:gridCol w:w="1546"/>
        <w:gridCol w:w="1586"/>
      </w:tblGrid>
      <w:tr w:rsidR="00391287" w:rsidRPr="007413B6" w14:paraId="60EA5ABF" w14:textId="77777777" w:rsidTr="00391287">
        <w:trPr>
          <w:trHeight w:val="249"/>
          <w:jc w:val="center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vAlign w:val="center"/>
          </w:tcPr>
          <w:p w14:paraId="7992723E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791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5B195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391287" w:rsidRPr="007413B6" w14:paraId="4E83B6EE" w14:textId="77777777" w:rsidTr="00391287">
        <w:trPr>
          <w:trHeight w:val="7"/>
          <w:jc w:val="center"/>
        </w:trPr>
        <w:tc>
          <w:tcPr>
            <w:tcW w:w="1202" w:type="dxa"/>
            <w:vMerge/>
            <w:vAlign w:val="center"/>
          </w:tcPr>
          <w:p w14:paraId="19A84561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3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A6B9C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F238D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391287" w:rsidRPr="007413B6" w14:paraId="74419958" w14:textId="77777777" w:rsidTr="00391287">
        <w:trPr>
          <w:trHeight w:val="213"/>
          <w:jc w:val="center"/>
        </w:trPr>
        <w:tc>
          <w:tcPr>
            <w:tcW w:w="1202" w:type="dxa"/>
            <w:vMerge/>
            <w:tcBorders>
              <w:bottom w:val="single" w:sz="4" w:space="0" w:color="auto"/>
            </w:tcBorders>
            <w:vAlign w:val="center"/>
          </w:tcPr>
          <w:p w14:paraId="2E0DB914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20E54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C9318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3CCBF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28ABC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135D9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BA0B9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</w:tr>
      <w:tr w:rsidR="00391287" w14:paraId="043A3A58" w14:textId="77777777" w:rsidTr="00391287">
        <w:trPr>
          <w:trHeight w:val="266"/>
          <w:jc w:val="center"/>
        </w:trPr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13A4B165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14:paraId="30361CE0" w14:textId="071B725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33.33±13.87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26FE8528" w14:textId="357742D5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51.67±16.87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0D4729D3" w14:textId="63B17BF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66.67±18.39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7E1C3267" w14:textId="1B588308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22.50±4.19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1AC6A6CF" w14:textId="11C91901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50.83±11.98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51FA23BF" w14:textId="6CC09BC4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64.17±23.62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391287" w14:paraId="527B379B" w14:textId="77777777" w:rsidTr="00391287">
        <w:trPr>
          <w:trHeight w:val="260"/>
          <w:jc w:val="center"/>
        </w:trPr>
        <w:tc>
          <w:tcPr>
            <w:tcW w:w="1202" w:type="dxa"/>
            <w:vAlign w:val="center"/>
          </w:tcPr>
          <w:p w14:paraId="48DD0148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295" w:type="dxa"/>
            <w:vAlign w:val="center"/>
          </w:tcPr>
          <w:p w14:paraId="618713A7" w14:textId="7C4F740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30.00±6.08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51" w:type="dxa"/>
            <w:vAlign w:val="center"/>
          </w:tcPr>
          <w:p w14:paraId="1609C81C" w14:textId="5345CA3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35.83±8.34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46" w:type="dxa"/>
            <w:vAlign w:val="center"/>
          </w:tcPr>
          <w:p w14:paraId="104E96DE" w14:textId="573528EF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55.00±13.61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274" w:type="dxa"/>
            <w:vAlign w:val="center"/>
          </w:tcPr>
          <w:p w14:paraId="31FE7B12" w14:textId="2BAC59B5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11.67±4.30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09" w:type="dxa"/>
            <w:vAlign w:val="center"/>
          </w:tcPr>
          <w:p w14:paraId="0AC432C4" w14:textId="5689302F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25.83±12.87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43" w:type="dxa"/>
            <w:vAlign w:val="center"/>
          </w:tcPr>
          <w:p w14:paraId="23DC38C9" w14:textId="4531CB7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38.33±9.62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</w:tr>
      <w:tr w:rsidR="00391287" w14:paraId="0803BCEB" w14:textId="77777777" w:rsidTr="00391287">
        <w:trPr>
          <w:trHeight w:val="266"/>
          <w:jc w:val="center"/>
        </w:trPr>
        <w:tc>
          <w:tcPr>
            <w:tcW w:w="1202" w:type="dxa"/>
            <w:vAlign w:val="center"/>
          </w:tcPr>
          <w:p w14:paraId="5C11252D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295" w:type="dxa"/>
            <w:vAlign w:val="center"/>
          </w:tcPr>
          <w:p w14:paraId="18CC1075" w14:textId="1905288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21.67±4.30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51" w:type="dxa"/>
            <w:vAlign w:val="center"/>
          </w:tcPr>
          <w:p w14:paraId="67A01B90" w14:textId="61633088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24.17±5.69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46" w:type="dxa"/>
            <w:vAlign w:val="center"/>
          </w:tcPr>
          <w:p w14:paraId="044E52F6" w14:textId="6A93CF82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48.33±6.93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74" w:type="dxa"/>
            <w:vAlign w:val="center"/>
          </w:tcPr>
          <w:p w14:paraId="4BD14D35" w14:textId="03B10A4E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11.67±5.77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09" w:type="dxa"/>
            <w:vAlign w:val="center"/>
          </w:tcPr>
          <w:p w14:paraId="378BB9AE" w14:textId="22BAE720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21.67±4.73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43" w:type="dxa"/>
            <w:vAlign w:val="center"/>
          </w:tcPr>
          <w:p w14:paraId="065F105F" w14:textId="240613D1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36.67±11.22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391287" w14:paraId="27655466" w14:textId="77777777" w:rsidTr="00391287">
        <w:trPr>
          <w:trHeight w:val="266"/>
          <w:jc w:val="center"/>
        </w:trPr>
        <w:tc>
          <w:tcPr>
            <w:tcW w:w="1202" w:type="dxa"/>
            <w:vAlign w:val="center"/>
          </w:tcPr>
          <w:p w14:paraId="127343E3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295" w:type="dxa"/>
            <w:vAlign w:val="center"/>
          </w:tcPr>
          <w:p w14:paraId="6B001E00" w14:textId="7802564A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7.49±5.00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51" w:type="dxa"/>
            <w:vAlign w:val="center"/>
          </w:tcPr>
          <w:p w14:paraId="7E8BCB3A" w14:textId="222F4E85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18.33±11.87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46" w:type="dxa"/>
            <w:vAlign w:val="center"/>
          </w:tcPr>
          <w:p w14:paraId="54005932" w14:textId="453B462F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40.83±4.30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74" w:type="dxa"/>
            <w:vAlign w:val="center"/>
          </w:tcPr>
          <w:p w14:paraId="2C6AA703" w14:textId="3C90D728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10.00±7.20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09" w:type="dxa"/>
            <w:vAlign w:val="center"/>
          </w:tcPr>
          <w:p w14:paraId="1295DB62" w14:textId="20AE49C0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20.00±4.30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343" w:type="dxa"/>
            <w:vAlign w:val="center"/>
          </w:tcPr>
          <w:p w14:paraId="1A0E0869" w14:textId="6D3D643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36.67±8.17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391287" w14:paraId="672DF400" w14:textId="77777777" w:rsidTr="00391287">
        <w:trPr>
          <w:trHeight w:val="272"/>
          <w:jc w:val="center"/>
        </w:trPr>
        <w:tc>
          <w:tcPr>
            <w:tcW w:w="1202" w:type="dxa"/>
            <w:vAlign w:val="center"/>
          </w:tcPr>
          <w:p w14:paraId="7563A5FE" w14:textId="4065BC73" w:rsidR="00391287" w:rsidRPr="007413B6" w:rsidRDefault="00D750BA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295" w:type="dxa"/>
            <w:vAlign w:val="center"/>
          </w:tcPr>
          <w:p w14:paraId="0AE3F26B" w14:textId="33BDD42F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51" w:type="dxa"/>
            <w:vAlign w:val="center"/>
          </w:tcPr>
          <w:p w14:paraId="65D7B122" w14:textId="5680AE4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46" w:type="dxa"/>
            <w:vAlign w:val="center"/>
          </w:tcPr>
          <w:p w14:paraId="1EB36362" w14:textId="4F32D27E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4" w:type="dxa"/>
            <w:vAlign w:val="center"/>
          </w:tcPr>
          <w:p w14:paraId="62F86E02" w14:textId="0E891C43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09" w:type="dxa"/>
            <w:vAlign w:val="center"/>
          </w:tcPr>
          <w:p w14:paraId="6FA12089" w14:textId="58C7547F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43" w:type="dxa"/>
            <w:vAlign w:val="center"/>
          </w:tcPr>
          <w:p w14:paraId="136A117F" w14:textId="39F4420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391287" w14:paraId="66EBF86E" w14:textId="77777777" w:rsidTr="00391287">
        <w:trPr>
          <w:trHeight w:val="270"/>
          <w:jc w:val="center"/>
        </w:trPr>
        <w:tc>
          <w:tcPr>
            <w:tcW w:w="1202" w:type="dxa"/>
            <w:vAlign w:val="center"/>
          </w:tcPr>
          <w:p w14:paraId="68F68D0C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295" w:type="dxa"/>
            <w:vAlign w:val="center"/>
          </w:tcPr>
          <w:p w14:paraId="558DF886" w14:textId="5B14AFD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51" w:type="dxa"/>
            <w:vAlign w:val="center"/>
          </w:tcPr>
          <w:p w14:paraId="42840D7D" w14:textId="21621D38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5.84±1.67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46" w:type="dxa"/>
            <w:vAlign w:val="center"/>
          </w:tcPr>
          <w:p w14:paraId="5F0641F6" w14:textId="60F2AD6F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274" w:type="dxa"/>
            <w:vAlign w:val="center"/>
          </w:tcPr>
          <w:p w14:paraId="0E1D5422" w14:textId="489779D4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5.00±1.92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09" w:type="dxa"/>
            <w:vAlign w:val="center"/>
          </w:tcPr>
          <w:p w14:paraId="1631670F" w14:textId="34900E9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8.33±1.92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43" w:type="dxa"/>
            <w:vAlign w:val="center"/>
          </w:tcPr>
          <w:p w14:paraId="004B619A" w14:textId="36840E6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391287" w14:paraId="058FF89C" w14:textId="77777777" w:rsidTr="00391287">
        <w:trPr>
          <w:trHeight w:val="157"/>
          <w:jc w:val="center"/>
        </w:trPr>
        <w:tc>
          <w:tcPr>
            <w:tcW w:w="2497" w:type="dxa"/>
            <w:gridSpan w:val="2"/>
            <w:vAlign w:val="center"/>
          </w:tcPr>
          <w:p w14:paraId="05A6899B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351" w:type="dxa"/>
            <w:vAlign w:val="center"/>
          </w:tcPr>
          <w:p w14:paraId="60F9A18D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46" w:type="dxa"/>
            <w:vAlign w:val="center"/>
          </w:tcPr>
          <w:p w14:paraId="63B7786F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274" w:type="dxa"/>
            <w:vAlign w:val="center"/>
          </w:tcPr>
          <w:p w14:paraId="10942ED7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09" w:type="dxa"/>
            <w:vAlign w:val="center"/>
          </w:tcPr>
          <w:p w14:paraId="1FD5B2E4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43" w:type="dxa"/>
            <w:vAlign w:val="center"/>
          </w:tcPr>
          <w:p w14:paraId="643CA4ED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391287" w14:paraId="0BC10496" w14:textId="77777777" w:rsidTr="00391287">
        <w:trPr>
          <w:trHeight w:val="183"/>
          <w:jc w:val="center"/>
        </w:trPr>
        <w:tc>
          <w:tcPr>
            <w:tcW w:w="1202" w:type="dxa"/>
            <w:vAlign w:val="center"/>
          </w:tcPr>
          <w:p w14:paraId="7F412A59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proofErr w:type="gramStart"/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295" w:type="dxa"/>
            <w:vAlign w:val="center"/>
          </w:tcPr>
          <w:p w14:paraId="02028296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15520</w:t>
            </w:r>
          </w:p>
        </w:tc>
        <w:tc>
          <w:tcPr>
            <w:tcW w:w="1351" w:type="dxa"/>
            <w:vAlign w:val="center"/>
          </w:tcPr>
          <w:p w14:paraId="3558577C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21358</w:t>
            </w:r>
          </w:p>
        </w:tc>
        <w:tc>
          <w:tcPr>
            <w:tcW w:w="1346" w:type="dxa"/>
            <w:vAlign w:val="center"/>
          </w:tcPr>
          <w:p w14:paraId="19210339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16548</w:t>
            </w:r>
          </w:p>
        </w:tc>
        <w:tc>
          <w:tcPr>
            <w:tcW w:w="1274" w:type="dxa"/>
            <w:vAlign w:val="center"/>
          </w:tcPr>
          <w:p w14:paraId="22855DA7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19990</w:t>
            </w:r>
          </w:p>
        </w:tc>
        <w:tc>
          <w:tcPr>
            <w:tcW w:w="1309" w:type="dxa"/>
            <w:vAlign w:val="center"/>
          </w:tcPr>
          <w:p w14:paraId="71668F21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22508</w:t>
            </w:r>
          </w:p>
        </w:tc>
        <w:tc>
          <w:tcPr>
            <w:tcW w:w="1343" w:type="dxa"/>
            <w:vAlign w:val="center"/>
          </w:tcPr>
          <w:p w14:paraId="068DDF6D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17391</w:t>
            </w:r>
          </w:p>
        </w:tc>
      </w:tr>
      <w:tr w:rsidR="00391287" w14:paraId="3340F0CC" w14:textId="77777777" w:rsidTr="00391287">
        <w:trPr>
          <w:trHeight w:val="157"/>
          <w:jc w:val="center"/>
        </w:trPr>
        <w:tc>
          <w:tcPr>
            <w:tcW w:w="1202" w:type="dxa"/>
            <w:vAlign w:val="center"/>
          </w:tcPr>
          <w:p w14:paraId="06D99383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295" w:type="dxa"/>
            <w:vAlign w:val="center"/>
          </w:tcPr>
          <w:p w14:paraId="63FCB1B9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3104.1</w:t>
            </w:r>
          </w:p>
        </w:tc>
        <w:tc>
          <w:tcPr>
            <w:tcW w:w="1351" w:type="dxa"/>
            <w:vAlign w:val="center"/>
          </w:tcPr>
          <w:p w14:paraId="703AFBB1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4271.8</w:t>
            </w:r>
          </w:p>
        </w:tc>
        <w:tc>
          <w:tcPr>
            <w:tcW w:w="1346" w:type="dxa"/>
            <w:vAlign w:val="center"/>
          </w:tcPr>
          <w:p w14:paraId="21D6AE50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3309.6</w:t>
            </w:r>
          </w:p>
        </w:tc>
        <w:tc>
          <w:tcPr>
            <w:tcW w:w="1274" w:type="dxa"/>
            <w:vAlign w:val="center"/>
          </w:tcPr>
          <w:p w14:paraId="43E9F407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3898.1</w:t>
            </w:r>
          </w:p>
        </w:tc>
        <w:tc>
          <w:tcPr>
            <w:tcW w:w="1309" w:type="dxa"/>
            <w:vAlign w:val="center"/>
          </w:tcPr>
          <w:p w14:paraId="0143768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4501.6</w:t>
            </w:r>
          </w:p>
        </w:tc>
        <w:tc>
          <w:tcPr>
            <w:tcW w:w="1343" w:type="dxa"/>
            <w:vAlign w:val="center"/>
          </w:tcPr>
          <w:p w14:paraId="1426E58C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3478.4</w:t>
            </w:r>
          </w:p>
        </w:tc>
      </w:tr>
      <w:tr w:rsidR="00391287" w14:paraId="3F6DFEA6" w14:textId="77777777" w:rsidTr="00391287">
        <w:trPr>
          <w:trHeight w:val="97"/>
          <w:jc w:val="center"/>
        </w:trPr>
        <w:tc>
          <w:tcPr>
            <w:tcW w:w="1202" w:type="dxa"/>
            <w:vAlign w:val="center"/>
          </w:tcPr>
          <w:p w14:paraId="5D62854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295" w:type="dxa"/>
            <w:vAlign w:val="center"/>
          </w:tcPr>
          <w:p w14:paraId="27A00212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51" w:type="dxa"/>
            <w:vAlign w:val="center"/>
          </w:tcPr>
          <w:p w14:paraId="407C45B4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46" w:type="dxa"/>
            <w:vAlign w:val="center"/>
          </w:tcPr>
          <w:p w14:paraId="7A8AEA12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274" w:type="dxa"/>
            <w:vAlign w:val="center"/>
          </w:tcPr>
          <w:p w14:paraId="3E42B305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09" w:type="dxa"/>
            <w:vAlign w:val="center"/>
          </w:tcPr>
          <w:p w14:paraId="1FDA91AC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43" w:type="dxa"/>
            <w:vAlign w:val="center"/>
          </w:tcPr>
          <w:p w14:paraId="1F133892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391287" w14:paraId="17D7616C" w14:textId="77777777" w:rsidTr="00391287">
        <w:trPr>
          <w:trHeight w:val="167"/>
          <w:jc w:val="center"/>
        </w:trPr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79CEF653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13CCCE0F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59.51***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3309CB53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48.39***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19C9F9A2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64.79***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747A8474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261.6***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14:paraId="1B3856B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76.4***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5B639EFE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24.7***</w:t>
            </w:r>
          </w:p>
        </w:tc>
      </w:tr>
    </w:tbl>
    <w:p w14:paraId="3CC13C55" w14:textId="13F79DD4" w:rsidR="00391287" w:rsidRDefault="00391287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Data in the columns is described as mean values ± standard deviation with various superscripts is significantly</w:t>
      </w:r>
    </w:p>
    <w:p w14:paraId="5C346963" w14:textId="1D6E8384" w:rsidR="00391287" w:rsidRDefault="00391287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different according to DMRT” P&gt; 0.05). S.S (Sum of square); Df (Degree of freedom); M.S (Mean square); F</w:t>
      </w:r>
    </w:p>
    <w:p w14:paraId="61BBD301" w14:textId="6FCA1728" w:rsidR="00391287" w:rsidRDefault="00391287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(Significance);</w:t>
      </w:r>
      <w:r w:rsidR="00D750BA">
        <w:rPr>
          <w:snapToGrid/>
          <w:sz w:val="18"/>
          <w:szCs w:val="20"/>
        </w:rPr>
        <w:t xml:space="preserve"> </w:t>
      </w:r>
      <w:r w:rsidR="00D750BA" w:rsidRPr="00D750BA">
        <w:rPr>
          <w:snapToGrid/>
          <w:sz w:val="18"/>
          <w:szCs w:val="20"/>
          <w:highlight w:val="yellow"/>
        </w:rPr>
        <w:t>PC (</w:t>
      </w:r>
      <w:proofErr w:type="spellStart"/>
      <w:r w:rsidR="00D750BA" w:rsidRPr="00D750BA">
        <w:rPr>
          <w:snapToGrid/>
          <w:sz w:val="18"/>
          <w:szCs w:val="20"/>
          <w:highlight w:val="yellow"/>
        </w:rPr>
        <w:t>Postive</w:t>
      </w:r>
      <w:proofErr w:type="spellEnd"/>
      <w:r w:rsidR="00D750BA" w:rsidRPr="00D750BA">
        <w:rPr>
          <w:snapToGrid/>
          <w:sz w:val="18"/>
          <w:szCs w:val="20"/>
          <w:highlight w:val="yellow"/>
        </w:rPr>
        <w:t xml:space="preserve"> Control)</w:t>
      </w:r>
      <w:r w:rsidR="00D750BA">
        <w:rPr>
          <w:snapToGrid/>
          <w:sz w:val="18"/>
          <w:szCs w:val="20"/>
        </w:rPr>
        <w:t>; CK (Check</w:t>
      </w:r>
      <w:proofErr w:type="gramStart"/>
      <w:r w:rsidR="00D750BA">
        <w:rPr>
          <w:snapToGrid/>
          <w:sz w:val="18"/>
          <w:szCs w:val="20"/>
        </w:rPr>
        <w:t xml:space="preserve">); </w:t>
      </w:r>
      <w:r>
        <w:rPr>
          <w:snapToGrid/>
          <w:sz w:val="18"/>
          <w:szCs w:val="20"/>
        </w:rPr>
        <w:t xml:space="preserve"> *</w:t>
      </w:r>
      <w:proofErr w:type="gramEnd"/>
      <w:r>
        <w:rPr>
          <w:snapToGrid/>
          <w:sz w:val="18"/>
          <w:szCs w:val="20"/>
        </w:rPr>
        <w:t>** (level of significance).</w:t>
      </w:r>
    </w:p>
    <w:p w14:paraId="67164F6E" w14:textId="7D9AB79C" w:rsidR="00391287" w:rsidRPr="00391287" w:rsidRDefault="00391287" w:rsidP="00391287">
      <w:pP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</w:pPr>
    </w:p>
    <w:p w14:paraId="0F97ED91" w14:textId="00EE7A11" w:rsidR="0007097A" w:rsidRDefault="00DC1EC5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noProof/>
          <w:kern w:val="0"/>
          <w:sz w:val="18"/>
          <w:szCs w:val="20"/>
          <w:lang w:eastAsia="de-DE" w:bidi="en-US"/>
        </w:rPr>
        <w:lastRenderedPageBreak/>
        <w:drawing>
          <wp:inline distT="0" distB="0" distL="0" distR="0" wp14:anchorId="63B089A0" wp14:editId="72C27EDE">
            <wp:extent cx="6969428" cy="4858101"/>
            <wp:effectExtent l="0" t="0" r="3175" b="0"/>
            <wp:docPr id="19545" name="图片 19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871" cy="486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6A4DC" w14:textId="3329BAAA" w:rsidR="000B4F0D" w:rsidRPr="005E3749" w:rsidRDefault="000B4F0D" w:rsidP="008446B8">
      <w:pPr>
        <w:outlineLvl w:val="0"/>
        <w:rPr>
          <w:rStyle w:val="a4"/>
          <w:rFonts w:eastAsiaTheme="minorEastAsia"/>
          <w:b w:val="0"/>
          <w:bCs w:val="0"/>
        </w:rPr>
      </w:pPr>
      <w:bookmarkStart w:id="49" w:name="_Toc72540642"/>
      <w:r w:rsidRPr="00F04235">
        <w:rPr>
          <w:rStyle w:val="a4"/>
          <w:rFonts w:eastAsiaTheme="minorEastAsia"/>
        </w:rPr>
        <w:t>Figure S</w:t>
      </w:r>
      <w:r w:rsidR="003A4C2E">
        <w:rPr>
          <w:rStyle w:val="a4"/>
          <w:rFonts w:eastAsiaTheme="minorEastAsia"/>
          <w:lang w:eastAsia="zh-CN"/>
        </w:rPr>
        <w:t>38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H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</w:t>
      </w:r>
      <w:r w:rsidR="009C5726" w:rsidRPr="00C544A0">
        <w:rPr>
          <w:rFonts w:ascii="Palatino Linotype" w:eastAsia="Times New Roman" w:hAnsi="Palatino Linotype" w:cs="Times New Roman"/>
          <w:kern w:val="0"/>
          <w:sz w:val="18"/>
          <w:szCs w:val="20"/>
          <w:vertAlign w:val="subscript"/>
          <w:lang w:eastAsia="de-DE" w:bidi="en-US"/>
        </w:rPr>
        <w:t>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DC1EC5" w:rsidRPr="00DC1EC5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ergosterol peroxide (</w:t>
      </w:r>
      <w:r w:rsidR="00DC1EC5" w:rsidRPr="00DC1EC5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10</w:t>
      </w:r>
      <w:r w:rsidR="00DC1EC5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49"/>
    </w:p>
    <w:p w14:paraId="0A9038D0" w14:textId="6C83CD43" w:rsidR="00DC1EC5" w:rsidRDefault="00DC1EC5" w:rsidP="00391287">
      <w:pPr>
        <w:rPr>
          <w:rStyle w:val="a4"/>
          <w:rFonts w:eastAsiaTheme="minorEastAsia"/>
        </w:rPr>
      </w:pPr>
      <w:r>
        <w:rPr>
          <w:rStyle w:val="a4"/>
          <w:rFonts w:eastAsiaTheme="minorEastAsia"/>
          <w:noProof/>
        </w:rPr>
        <w:lastRenderedPageBreak/>
        <w:drawing>
          <wp:inline distT="0" distB="0" distL="0" distR="0" wp14:anchorId="5008AAE8" wp14:editId="79FB6963">
            <wp:extent cx="6956171" cy="4848860"/>
            <wp:effectExtent l="0" t="0" r="0" b="8890"/>
            <wp:docPr id="19546" name="图片 19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851" cy="485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F8395" w14:textId="23E2B08E" w:rsidR="000B4F0D" w:rsidRDefault="000B4F0D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50" w:name="_Toc72540643"/>
      <w:r w:rsidRPr="00F04235">
        <w:rPr>
          <w:rStyle w:val="a4"/>
          <w:rFonts w:eastAsiaTheme="minorEastAsia"/>
        </w:rPr>
        <w:t>Figure S</w:t>
      </w:r>
      <w:r w:rsidR="003A4C2E">
        <w:rPr>
          <w:rStyle w:val="a4"/>
          <w:rFonts w:eastAsiaTheme="minorEastAsia"/>
          <w:lang w:eastAsia="zh-CN"/>
        </w:rPr>
        <w:t>39</w:t>
      </w:r>
      <w:r w:rsidRPr="00F04235">
        <w:rPr>
          <w:rStyle w:val="a4"/>
          <w:rFonts w:eastAsiaTheme="minorEastAsia"/>
        </w:rPr>
        <w:t>.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1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>3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NMR spectrum (</w:t>
      </w:r>
      <w:r w:rsidR="009C5726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CDCl</w:t>
      </w:r>
      <w:r w:rsidR="009C5726" w:rsidRPr="00C544A0">
        <w:rPr>
          <w:rFonts w:ascii="Palatino Linotype" w:eastAsia="Times New Roman" w:hAnsi="Palatino Linotype" w:cs="Times New Roman"/>
          <w:kern w:val="0"/>
          <w:sz w:val="18"/>
          <w:szCs w:val="20"/>
          <w:vertAlign w:val="subscript"/>
          <w:lang w:eastAsia="de-DE" w:bidi="en-US"/>
        </w:rPr>
        <w:t>3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, 600 MHz)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DC1EC5" w:rsidRPr="00DC1EC5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ergosterol peroxide (</w:t>
      </w:r>
      <w:r w:rsidR="00DC1EC5" w:rsidRPr="00DC1EC5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10</w:t>
      </w:r>
      <w:r w:rsidR="00DC1EC5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50"/>
    </w:p>
    <w:p w14:paraId="513A42A5" w14:textId="7EC787A9" w:rsidR="00DC1EC5" w:rsidRDefault="00DC1EC5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lastRenderedPageBreak/>
        <w:drawing>
          <wp:inline distT="0" distB="0" distL="0" distR="0" wp14:anchorId="28BFCCD3" wp14:editId="3C1876C5">
            <wp:extent cx="8788705" cy="790984"/>
            <wp:effectExtent l="0" t="0" r="0" b="9525"/>
            <wp:docPr id="19547" name="图片 19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062" cy="81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91F61" w14:textId="29041CBE" w:rsidR="00DC1EC5" w:rsidRDefault="00DC1EC5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drawing>
          <wp:inline distT="0" distB="0" distL="0" distR="0" wp14:anchorId="41C10B15" wp14:editId="24029FAD">
            <wp:extent cx="8788709" cy="790984"/>
            <wp:effectExtent l="0" t="0" r="0" b="9525"/>
            <wp:docPr id="19548" name="图片 19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129" cy="81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911A8" w14:textId="4366F925" w:rsidR="00DC1EC5" w:rsidRDefault="00DC1EC5" w:rsidP="00391287">
      <w:pPr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</w:pPr>
      <w:r>
        <w:rPr>
          <w:noProof/>
        </w:rPr>
        <w:drawing>
          <wp:inline distT="0" distB="0" distL="0" distR="0" wp14:anchorId="4E39CD3B" wp14:editId="513AB469">
            <wp:extent cx="8824824" cy="189050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002" cy="190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7C81E" w14:textId="04080477" w:rsidR="000B4F0D" w:rsidRDefault="000B4F0D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bookmarkStart w:id="51" w:name="_Toc72540644"/>
      <w:r w:rsidRPr="00A00A54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Figure S</w:t>
      </w:r>
      <w:r w:rsidR="003A4C2E">
        <w:rPr>
          <w:rFonts w:asciiTheme="minorEastAsia" w:hAnsiTheme="minorEastAsia" w:cs="Times New Roman"/>
          <w:b/>
          <w:bCs/>
          <w:kern w:val="0"/>
          <w:sz w:val="18"/>
          <w:szCs w:val="20"/>
          <w:lang w:bidi="en-US"/>
        </w:rPr>
        <w:t>40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.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vertAlign w:val="superscript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ESI-MS data</w:t>
      </w:r>
      <w:r w:rsidRPr="00A00A54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of</w:t>
      </w: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 xml:space="preserve"> </w:t>
      </w:r>
      <w:r w:rsidR="00DC1EC5" w:rsidRPr="00DC1EC5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ergosterol peroxide (</w:t>
      </w:r>
      <w:r w:rsidR="00DC1EC5" w:rsidRPr="00DC1EC5">
        <w:rPr>
          <w:rFonts w:ascii="Palatino Linotype" w:eastAsia="Times New Roman" w:hAnsi="Palatino Linotype" w:cs="Times New Roman"/>
          <w:b/>
          <w:bCs/>
          <w:kern w:val="0"/>
          <w:sz w:val="18"/>
          <w:szCs w:val="20"/>
          <w:lang w:eastAsia="de-DE" w:bidi="en-US"/>
        </w:rPr>
        <w:t>10</w:t>
      </w:r>
      <w:r w:rsidR="00DC1EC5"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t>)</w:t>
      </w:r>
      <w:bookmarkEnd w:id="51"/>
    </w:p>
    <w:p w14:paraId="51E7E9C6" w14:textId="77777777" w:rsidR="0007097A" w:rsidRPr="000B4F0D" w:rsidRDefault="0007097A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6CD67424" w14:textId="6388D292" w:rsidR="00A00A54" w:rsidRPr="00C62012" w:rsidRDefault="00A00A54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13031E95" w14:textId="27549A27" w:rsidR="006A2CD7" w:rsidRDefault="006A2CD7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73AA84D6" w14:textId="783C721A" w:rsidR="0081324B" w:rsidRDefault="0081324B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41F2454F" w14:textId="0659B6E7" w:rsidR="00391287" w:rsidRDefault="00391287" w:rsidP="00391287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</w:p>
    <w:p w14:paraId="1CAEE96C" w14:textId="7B395CA7" w:rsidR="00391287" w:rsidRPr="007413B6" w:rsidRDefault="00391287" w:rsidP="008446B8">
      <w:pPr>
        <w:outlineLvl w:val="0"/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</w:pPr>
      <w:bookmarkStart w:id="52" w:name="_Toc72540645"/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lastRenderedPageBreak/>
        <w:t xml:space="preserve">Table </w:t>
      </w:r>
      <w:r w:rsidR="006602CF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S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1</w:t>
      </w:r>
      <w:r w:rsidR="008446B8"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0</w:t>
      </w:r>
      <w:r w:rsidRPr="007413B6">
        <w:rPr>
          <w:rFonts w:ascii="Palatino Linotype" w:eastAsia="Times New Roman" w:hAnsi="Palatino Linotype" w:cs="Times New Roman"/>
          <w:kern w:val="0"/>
          <w:sz w:val="18"/>
          <w:lang w:eastAsia="de-DE" w:bidi="en-US"/>
        </w:rPr>
        <w:t xml:space="preserve">: Insecticidal activity of compound </w:t>
      </w:r>
      <w:r w:rsidRPr="007413B6">
        <w:rPr>
          <w:rFonts w:ascii="Palatino Linotype" w:eastAsia="Times New Roman" w:hAnsi="Palatino Linotype" w:cs="Times New Roman"/>
          <w:b/>
          <w:bCs/>
          <w:kern w:val="0"/>
          <w:sz w:val="18"/>
          <w:lang w:eastAsia="de-DE" w:bidi="en-US"/>
        </w:rPr>
        <w:t>10</w:t>
      </w:r>
      <w:bookmarkEnd w:id="52"/>
    </w:p>
    <w:tbl>
      <w:tblPr>
        <w:tblStyle w:val="af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2"/>
        <w:gridCol w:w="1554"/>
        <w:gridCol w:w="1507"/>
        <w:gridCol w:w="1630"/>
        <w:gridCol w:w="1583"/>
        <w:gridCol w:w="1589"/>
        <w:gridCol w:w="1558"/>
      </w:tblGrid>
      <w:tr w:rsidR="00391287" w:rsidRPr="007413B6" w14:paraId="201A034E" w14:textId="77777777" w:rsidTr="00391287">
        <w:trPr>
          <w:trHeight w:val="249"/>
          <w:jc w:val="center"/>
        </w:trPr>
        <w:tc>
          <w:tcPr>
            <w:tcW w:w="1127" w:type="dxa"/>
            <w:vMerge w:val="restart"/>
            <w:tcBorders>
              <w:top w:val="single" w:sz="4" w:space="0" w:color="auto"/>
            </w:tcBorders>
            <w:vAlign w:val="center"/>
          </w:tcPr>
          <w:p w14:paraId="7D3D8CE0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Conc. (ppm)</w:t>
            </w:r>
          </w:p>
        </w:tc>
        <w:tc>
          <w:tcPr>
            <w:tcW w:w="785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279DE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Mean mortality (%) with exposure time (h)</w:t>
            </w:r>
          </w:p>
        </w:tc>
      </w:tr>
      <w:tr w:rsidR="00391287" w:rsidRPr="007413B6" w14:paraId="21DFCB0C" w14:textId="77777777" w:rsidTr="00391287">
        <w:trPr>
          <w:trHeight w:val="7"/>
          <w:jc w:val="center"/>
        </w:trPr>
        <w:tc>
          <w:tcPr>
            <w:tcW w:w="1127" w:type="dxa"/>
            <w:vMerge/>
            <w:vAlign w:val="center"/>
          </w:tcPr>
          <w:p w14:paraId="20FD9005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ACAA3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Contact toxicity assay</w:t>
            </w:r>
          </w:p>
        </w:tc>
        <w:tc>
          <w:tcPr>
            <w:tcW w:w="39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C993E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Stomach toxicity assay</w:t>
            </w:r>
          </w:p>
        </w:tc>
      </w:tr>
      <w:tr w:rsidR="00391287" w:rsidRPr="007413B6" w14:paraId="6373BF03" w14:textId="77777777" w:rsidTr="00391287">
        <w:trPr>
          <w:trHeight w:val="213"/>
          <w:jc w:val="center"/>
        </w:trPr>
        <w:tc>
          <w:tcPr>
            <w:tcW w:w="1127" w:type="dxa"/>
            <w:vMerge/>
            <w:tcBorders>
              <w:bottom w:val="single" w:sz="4" w:space="0" w:color="auto"/>
            </w:tcBorders>
            <w:vAlign w:val="center"/>
          </w:tcPr>
          <w:p w14:paraId="217D5803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63DF5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3DC28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1E9E8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76164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24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019C2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48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91EE9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72</w:t>
            </w:r>
          </w:p>
        </w:tc>
      </w:tr>
      <w:tr w:rsidR="00391287" w14:paraId="43286582" w14:textId="77777777" w:rsidTr="00391287">
        <w:trPr>
          <w:trHeight w:val="266"/>
          <w:jc w:val="center"/>
        </w:trPr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14:paraId="6A73C55B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50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76672A25" w14:textId="34600BD1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15.00±8.92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vAlign w:val="center"/>
          </w:tcPr>
          <w:p w14:paraId="6EC8B178" w14:textId="41623DF1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44.17±6.87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14:paraId="244D3551" w14:textId="1F58DDE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56.67±15.15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14:paraId="41032D7B" w14:textId="28EB547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15.83±4.19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14:paraId="31F4A558" w14:textId="28A88C4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45.00±10.36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1177FCC2" w14:textId="566ADEF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80.83±12.8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ab</w:t>
            </w:r>
          </w:p>
        </w:tc>
      </w:tr>
      <w:tr w:rsidR="00391287" w14:paraId="27815E13" w14:textId="77777777" w:rsidTr="00391287">
        <w:trPr>
          <w:trHeight w:val="260"/>
          <w:jc w:val="center"/>
        </w:trPr>
        <w:tc>
          <w:tcPr>
            <w:tcW w:w="1127" w:type="dxa"/>
            <w:vAlign w:val="center"/>
          </w:tcPr>
          <w:p w14:paraId="7FCB0D8E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25</w:t>
            </w:r>
          </w:p>
        </w:tc>
        <w:tc>
          <w:tcPr>
            <w:tcW w:w="1296" w:type="dxa"/>
            <w:vAlign w:val="center"/>
          </w:tcPr>
          <w:p w14:paraId="2BD3FEEB" w14:textId="51DCF3F3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9.17±10.32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57" w:type="dxa"/>
            <w:vAlign w:val="center"/>
          </w:tcPr>
          <w:p w14:paraId="7EE73A6F" w14:textId="25FAC9A0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34.17±7.39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59" w:type="dxa"/>
            <w:vAlign w:val="center"/>
          </w:tcPr>
          <w:p w14:paraId="07B9B5F4" w14:textId="6DDBA0D4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45.83±15.48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0" w:type="dxa"/>
            <w:vAlign w:val="center"/>
          </w:tcPr>
          <w:p w14:paraId="7A860E67" w14:textId="624A9394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15.00±4.30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5" w:type="dxa"/>
            <w:vAlign w:val="center"/>
          </w:tcPr>
          <w:p w14:paraId="03E3918A" w14:textId="5D681674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30.00±8.61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299" w:type="dxa"/>
            <w:vAlign w:val="center"/>
          </w:tcPr>
          <w:p w14:paraId="4C530205" w14:textId="345D396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68.33±11.05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391287" w14:paraId="0CCEE6FB" w14:textId="77777777" w:rsidTr="00391287">
        <w:trPr>
          <w:trHeight w:val="266"/>
          <w:jc w:val="center"/>
        </w:trPr>
        <w:tc>
          <w:tcPr>
            <w:tcW w:w="1127" w:type="dxa"/>
            <w:vAlign w:val="center"/>
          </w:tcPr>
          <w:p w14:paraId="2902B3BB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12.5</w:t>
            </w:r>
          </w:p>
        </w:tc>
        <w:tc>
          <w:tcPr>
            <w:tcW w:w="1296" w:type="dxa"/>
            <w:vAlign w:val="center"/>
          </w:tcPr>
          <w:p w14:paraId="67B5C295" w14:textId="1D9CA59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4.17±4.19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57" w:type="dxa"/>
            <w:vAlign w:val="center"/>
          </w:tcPr>
          <w:p w14:paraId="42F6AA11" w14:textId="0DD2823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23.33±3.85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59" w:type="dxa"/>
            <w:vAlign w:val="center"/>
          </w:tcPr>
          <w:p w14:paraId="0BE72326" w14:textId="6CDCA9F6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42.50±23.93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20" w:type="dxa"/>
            <w:vAlign w:val="center"/>
          </w:tcPr>
          <w:p w14:paraId="3D3C1B88" w14:textId="7E290082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11.67±5.77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5" w:type="dxa"/>
            <w:vAlign w:val="center"/>
          </w:tcPr>
          <w:p w14:paraId="45F9091F" w14:textId="28704778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23.33±3.85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299" w:type="dxa"/>
            <w:vAlign w:val="center"/>
          </w:tcPr>
          <w:p w14:paraId="7DDFC67F" w14:textId="0A71F3B6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44.17±9.57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391287" w14:paraId="6DD3F451" w14:textId="77777777" w:rsidTr="00391287">
        <w:trPr>
          <w:trHeight w:val="266"/>
          <w:jc w:val="center"/>
        </w:trPr>
        <w:tc>
          <w:tcPr>
            <w:tcW w:w="1127" w:type="dxa"/>
            <w:vAlign w:val="center"/>
          </w:tcPr>
          <w:p w14:paraId="787FF3F0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6.25</w:t>
            </w:r>
          </w:p>
        </w:tc>
        <w:tc>
          <w:tcPr>
            <w:tcW w:w="1296" w:type="dxa"/>
            <w:vAlign w:val="center"/>
          </w:tcPr>
          <w:p w14:paraId="5FBE2656" w14:textId="1D45A6BA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57" w:type="dxa"/>
            <w:vAlign w:val="center"/>
          </w:tcPr>
          <w:p w14:paraId="1CD19DAA" w14:textId="25C3DC8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9.99±4.71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59" w:type="dxa"/>
            <w:vAlign w:val="center"/>
          </w:tcPr>
          <w:p w14:paraId="309A563B" w14:textId="0716890F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40.84±8.76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bc</w:t>
            </w:r>
          </w:p>
        </w:tc>
        <w:tc>
          <w:tcPr>
            <w:tcW w:w="1320" w:type="dxa"/>
            <w:vAlign w:val="center"/>
          </w:tcPr>
          <w:p w14:paraId="2BEAD640" w14:textId="6461474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10.00±7.20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5" w:type="dxa"/>
            <w:vAlign w:val="center"/>
          </w:tcPr>
          <w:p w14:paraId="6B2A0D4B" w14:textId="49916863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23.33±13.6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cd</w:t>
            </w:r>
          </w:p>
        </w:tc>
        <w:tc>
          <w:tcPr>
            <w:tcW w:w="1299" w:type="dxa"/>
            <w:vAlign w:val="center"/>
          </w:tcPr>
          <w:p w14:paraId="474CF15A" w14:textId="199BB66C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40.83±14.2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</w:tr>
      <w:tr w:rsidR="00391287" w14:paraId="106322E3" w14:textId="77777777" w:rsidTr="00391287">
        <w:trPr>
          <w:trHeight w:val="272"/>
          <w:jc w:val="center"/>
        </w:trPr>
        <w:tc>
          <w:tcPr>
            <w:tcW w:w="1127" w:type="dxa"/>
            <w:vAlign w:val="center"/>
          </w:tcPr>
          <w:p w14:paraId="7750B378" w14:textId="5C9A7389" w:rsidR="00391287" w:rsidRPr="007413B6" w:rsidRDefault="00D750BA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highlight w:val="yellow"/>
                <w:lang w:eastAsia="de-DE" w:bidi="en-US"/>
              </w:rPr>
              <w:t>PC</w:t>
            </w:r>
          </w:p>
        </w:tc>
        <w:tc>
          <w:tcPr>
            <w:tcW w:w="1296" w:type="dxa"/>
            <w:vAlign w:val="center"/>
          </w:tcPr>
          <w:p w14:paraId="6E020019" w14:textId="5664601F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80.83±5.69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57" w:type="dxa"/>
            <w:vAlign w:val="center"/>
          </w:tcPr>
          <w:p w14:paraId="5DCAA283" w14:textId="1A25EC6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97.50±3.19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59" w:type="dxa"/>
            <w:vAlign w:val="center"/>
          </w:tcPr>
          <w:p w14:paraId="41C956ED" w14:textId="4B6A9C9A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20" w:type="dxa"/>
            <w:vAlign w:val="center"/>
          </w:tcPr>
          <w:p w14:paraId="6418AC0B" w14:textId="1BB6CC29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88.33±4.30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325" w:type="dxa"/>
            <w:vAlign w:val="center"/>
          </w:tcPr>
          <w:p w14:paraId="218D1C0E" w14:textId="2A369A64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9" w:type="dxa"/>
            <w:vAlign w:val="center"/>
          </w:tcPr>
          <w:p w14:paraId="3D7A1ACE" w14:textId="6C0CDEC3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100.0±0.00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391287" w14:paraId="4BD23840" w14:textId="77777777" w:rsidTr="00391287">
        <w:trPr>
          <w:trHeight w:val="270"/>
          <w:jc w:val="center"/>
        </w:trPr>
        <w:tc>
          <w:tcPr>
            <w:tcW w:w="1127" w:type="dxa"/>
            <w:vAlign w:val="center"/>
          </w:tcPr>
          <w:p w14:paraId="463E0DF8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CK</w:t>
            </w:r>
          </w:p>
        </w:tc>
        <w:tc>
          <w:tcPr>
            <w:tcW w:w="1296" w:type="dxa"/>
            <w:vAlign w:val="center"/>
          </w:tcPr>
          <w:p w14:paraId="55AAC313" w14:textId="31F7D483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57" w:type="dxa"/>
            <w:vAlign w:val="center"/>
          </w:tcPr>
          <w:p w14:paraId="130AA3E5" w14:textId="4360BFF1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5.84±1.67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  <w:tc>
          <w:tcPr>
            <w:tcW w:w="1359" w:type="dxa"/>
            <w:vAlign w:val="center"/>
          </w:tcPr>
          <w:p w14:paraId="1A3E4290" w14:textId="1947F27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13.33±0.00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320" w:type="dxa"/>
            <w:vAlign w:val="center"/>
          </w:tcPr>
          <w:p w14:paraId="618C54E5" w14:textId="26A1AF02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3.33±2.72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325" w:type="dxa"/>
            <w:vAlign w:val="center"/>
          </w:tcPr>
          <w:p w14:paraId="5FA1B313" w14:textId="43B89B3D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5.83±1.67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e</w:t>
            </w:r>
          </w:p>
        </w:tc>
        <w:tc>
          <w:tcPr>
            <w:tcW w:w="1299" w:type="dxa"/>
            <w:vAlign w:val="center"/>
          </w:tcPr>
          <w:p w14:paraId="595FD098" w14:textId="154F029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15.33±0.00</w:t>
            </w:r>
            <w:r w:rsidR="007413B6" w:rsidRPr="007413B6">
              <w:rPr>
                <w:rFonts w:ascii="Palatino Linotype" w:eastAsia="Times New Roman" w:hAnsi="Palatino Linotype" w:cs="Times New Roman"/>
                <w:kern w:val="0"/>
                <w:sz w:val="18"/>
                <w:vertAlign w:val="superscript"/>
                <w:lang w:eastAsia="de-DE" w:bidi="en-US"/>
              </w:rPr>
              <w:t>d</w:t>
            </w:r>
          </w:p>
        </w:tc>
      </w:tr>
      <w:tr w:rsidR="00391287" w14:paraId="03B2AD42" w14:textId="77777777" w:rsidTr="00391287">
        <w:trPr>
          <w:trHeight w:val="157"/>
          <w:jc w:val="center"/>
        </w:trPr>
        <w:tc>
          <w:tcPr>
            <w:tcW w:w="2423" w:type="dxa"/>
            <w:gridSpan w:val="2"/>
            <w:vAlign w:val="center"/>
          </w:tcPr>
          <w:p w14:paraId="5AC4D1B4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Statics summary</w:t>
            </w:r>
          </w:p>
        </w:tc>
        <w:tc>
          <w:tcPr>
            <w:tcW w:w="1257" w:type="dxa"/>
            <w:vAlign w:val="center"/>
          </w:tcPr>
          <w:p w14:paraId="4BADDA28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59" w:type="dxa"/>
            <w:vAlign w:val="center"/>
          </w:tcPr>
          <w:p w14:paraId="6796FC5B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20" w:type="dxa"/>
            <w:vAlign w:val="center"/>
          </w:tcPr>
          <w:p w14:paraId="265C285F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325" w:type="dxa"/>
            <w:vAlign w:val="center"/>
          </w:tcPr>
          <w:p w14:paraId="38857AE9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  <w:tc>
          <w:tcPr>
            <w:tcW w:w="1299" w:type="dxa"/>
            <w:vAlign w:val="center"/>
          </w:tcPr>
          <w:p w14:paraId="73C91189" w14:textId="77777777" w:rsidR="00391287" w:rsidRPr="007413B6" w:rsidRDefault="00391287" w:rsidP="00391287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</w:p>
        </w:tc>
      </w:tr>
      <w:tr w:rsidR="00391287" w14:paraId="5F1DBDA8" w14:textId="77777777" w:rsidTr="00391287">
        <w:trPr>
          <w:trHeight w:val="183"/>
          <w:jc w:val="center"/>
        </w:trPr>
        <w:tc>
          <w:tcPr>
            <w:tcW w:w="1127" w:type="dxa"/>
            <w:vAlign w:val="center"/>
          </w:tcPr>
          <w:p w14:paraId="78AD7372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proofErr w:type="gramStart"/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S.S</w:t>
            </w:r>
            <w:proofErr w:type="gramEnd"/>
          </w:p>
        </w:tc>
        <w:tc>
          <w:tcPr>
            <w:tcW w:w="1296" w:type="dxa"/>
            <w:vAlign w:val="center"/>
          </w:tcPr>
          <w:p w14:paraId="3132DEA4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18481</w:t>
            </w:r>
          </w:p>
        </w:tc>
        <w:tc>
          <w:tcPr>
            <w:tcW w:w="1257" w:type="dxa"/>
            <w:vAlign w:val="center"/>
          </w:tcPr>
          <w:p w14:paraId="079407BB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22394</w:t>
            </w:r>
          </w:p>
        </w:tc>
        <w:tc>
          <w:tcPr>
            <w:tcW w:w="1359" w:type="dxa"/>
            <w:vAlign w:val="center"/>
          </w:tcPr>
          <w:p w14:paraId="54F955B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16186</w:t>
            </w:r>
          </w:p>
        </w:tc>
        <w:tc>
          <w:tcPr>
            <w:tcW w:w="1320" w:type="dxa"/>
            <w:vAlign w:val="center"/>
          </w:tcPr>
          <w:p w14:paraId="7C5A43F0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19979</w:t>
            </w:r>
          </w:p>
        </w:tc>
        <w:tc>
          <w:tcPr>
            <w:tcW w:w="1325" w:type="dxa"/>
            <w:vAlign w:val="center"/>
          </w:tcPr>
          <w:p w14:paraId="2DED550F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21066</w:t>
            </w:r>
          </w:p>
        </w:tc>
        <w:tc>
          <w:tcPr>
            <w:tcW w:w="1299" w:type="dxa"/>
            <w:vAlign w:val="center"/>
          </w:tcPr>
          <w:p w14:paraId="04E4F87E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18621</w:t>
            </w:r>
          </w:p>
        </w:tc>
      </w:tr>
      <w:tr w:rsidR="00391287" w14:paraId="2333EFCE" w14:textId="77777777" w:rsidTr="00391287">
        <w:trPr>
          <w:trHeight w:val="157"/>
          <w:jc w:val="center"/>
        </w:trPr>
        <w:tc>
          <w:tcPr>
            <w:tcW w:w="1127" w:type="dxa"/>
            <w:vAlign w:val="center"/>
          </w:tcPr>
          <w:p w14:paraId="1301C59A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M.S</w:t>
            </w:r>
          </w:p>
        </w:tc>
        <w:tc>
          <w:tcPr>
            <w:tcW w:w="1296" w:type="dxa"/>
            <w:vAlign w:val="center"/>
          </w:tcPr>
          <w:p w14:paraId="46066A2E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3696.3</w:t>
            </w:r>
          </w:p>
        </w:tc>
        <w:tc>
          <w:tcPr>
            <w:tcW w:w="1257" w:type="dxa"/>
            <w:vAlign w:val="center"/>
          </w:tcPr>
          <w:p w14:paraId="7F243A41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4478.8</w:t>
            </w:r>
          </w:p>
        </w:tc>
        <w:tc>
          <w:tcPr>
            <w:tcW w:w="1359" w:type="dxa"/>
            <w:vAlign w:val="center"/>
          </w:tcPr>
          <w:p w14:paraId="2BDBBDC2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3237.3</w:t>
            </w:r>
          </w:p>
        </w:tc>
        <w:tc>
          <w:tcPr>
            <w:tcW w:w="1320" w:type="dxa"/>
            <w:vAlign w:val="center"/>
          </w:tcPr>
          <w:p w14:paraId="280B95EB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3995</w:t>
            </w:r>
          </w:p>
        </w:tc>
        <w:tc>
          <w:tcPr>
            <w:tcW w:w="1325" w:type="dxa"/>
            <w:vAlign w:val="center"/>
          </w:tcPr>
          <w:p w14:paraId="5F831510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4213.2</w:t>
            </w:r>
          </w:p>
        </w:tc>
        <w:tc>
          <w:tcPr>
            <w:tcW w:w="1299" w:type="dxa"/>
            <w:vAlign w:val="center"/>
          </w:tcPr>
          <w:p w14:paraId="42CBE599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3724.2</w:t>
            </w:r>
          </w:p>
        </w:tc>
      </w:tr>
      <w:tr w:rsidR="00391287" w14:paraId="6B25E598" w14:textId="77777777" w:rsidTr="00391287">
        <w:trPr>
          <w:trHeight w:val="97"/>
          <w:jc w:val="center"/>
        </w:trPr>
        <w:tc>
          <w:tcPr>
            <w:tcW w:w="1127" w:type="dxa"/>
            <w:vAlign w:val="center"/>
          </w:tcPr>
          <w:p w14:paraId="1A8387C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df</w:t>
            </w:r>
          </w:p>
        </w:tc>
        <w:tc>
          <w:tcPr>
            <w:tcW w:w="1296" w:type="dxa"/>
            <w:vAlign w:val="center"/>
          </w:tcPr>
          <w:p w14:paraId="42FCC43F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257" w:type="dxa"/>
            <w:vAlign w:val="center"/>
          </w:tcPr>
          <w:p w14:paraId="76016E63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59" w:type="dxa"/>
            <w:vAlign w:val="center"/>
          </w:tcPr>
          <w:p w14:paraId="2FF4D370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20" w:type="dxa"/>
            <w:vAlign w:val="center"/>
          </w:tcPr>
          <w:p w14:paraId="5E6032BF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325" w:type="dxa"/>
            <w:vAlign w:val="center"/>
          </w:tcPr>
          <w:p w14:paraId="2B87B90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  <w:tc>
          <w:tcPr>
            <w:tcW w:w="1299" w:type="dxa"/>
            <w:vAlign w:val="center"/>
          </w:tcPr>
          <w:p w14:paraId="10D2341D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5</w:t>
            </w:r>
          </w:p>
        </w:tc>
      </w:tr>
      <w:tr w:rsidR="00391287" w14:paraId="62183891" w14:textId="77777777" w:rsidTr="00391287">
        <w:trPr>
          <w:trHeight w:val="167"/>
          <w:jc w:val="center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27E5E6BD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b/>
                <w:bCs/>
                <w:kern w:val="0"/>
                <w:sz w:val="18"/>
                <w:lang w:eastAsia="de-DE" w:bidi="en-US"/>
              </w:rPr>
              <w:t>f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39D1B781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88.04***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3D799758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177.01***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7CAFEFBE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17.35***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48D57FE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167.0***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3D756A70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65.6***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5C81293F" w14:textId="77777777" w:rsidR="00391287" w:rsidRPr="007413B6" w:rsidRDefault="00391287" w:rsidP="007413B6">
            <w:pPr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</w:pPr>
            <w:r w:rsidRPr="007413B6">
              <w:rPr>
                <w:rFonts w:ascii="Palatino Linotype" w:eastAsia="Times New Roman" w:hAnsi="Palatino Linotype" w:cs="Times New Roman"/>
                <w:kern w:val="0"/>
                <w:sz w:val="18"/>
                <w:lang w:eastAsia="de-DE" w:bidi="en-US"/>
              </w:rPr>
              <w:t>38.19***</w:t>
            </w:r>
          </w:p>
        </w:tc>
      </w:tr>
    </w:tbl>
    <w:p w14:paraId="563EF4FB" w14:textId="33B82CF4" w:rsidR="00391287" w:rsidRDefault="00391287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Data in the columns is described as mean values ± standard deviation with various superscripts is significantly</w:t>
      </w:r>
    </w:p>
    <w:p w14:paraId="48492703" w14:textId="3BA169DA" w:rsidR="00391287" w:rsidRDefault="00391287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different according to DMRT” P&gt; 0.05). S.S (Sum of square); Df (Degree of freedom); M.S (Mean square); F</w:t>
      </w:r>
    </w:p>
    <w:p w14:paraId="396A7229" w14:textId="652AEA74" w:rsidR="00391287" w:rsidRDefault="00391287" w:rsidP="00391287">
      <w:pPr>
        <w:pStyle w:val="MDPI31text"/>
        <w:ind w:left="0" w:firstLineChars="400" w:firstLine="720"/>
        <w:jc w:val="center"/>
        <w:rPr>
          <w:snapToGrid/>
          <w:sz w:val="18"/>
          <w:szCs w:val="20"/>
        </w:rPr>
      </w:pPr>
      <w:r>
        <w:rPr>
          <w:snapToGrid/>
          <w:sz w:val="18"/>
          <w:szCs w:val="20"/>
        </w:rPr>
        <w:t>(Significance);</w:t>
      </w:r>
      <w:r w:rsidR="00D750BA">
        <w:rPr>
          <w:snapToGrid/>
          <w:sz w:val="18"/>
          <w:szCs w:val="20"/>
        </w:rPr>
        <w:t xml:space="preserve"> </w:t>
      </w:r>
      <w:r w:rsidR="00D750BA" w:rsidRPr="00D750BA">
        <w:rPr>
          <w:snapToGrid/>
          <w:sz w:val="18"/>
          <w:szCs w:val="20"/>
          <w:highlight w:val="yellow"/>
        </w:rPr>
        <w:t>PC (</w:t>
      </w:r>
      <w:proofErr w:type="spellStart"/>
      <w:r w:rsidR="00D750BA" w:rsidRPr="00D750BA">
        <w:rPr>
          <w:snapToGrid/>
          <w:sz w:val="18"/>
          <w:szCs w:val="20"/>
          <w:highlight w:val="yellow"/>
        </w:rPr>
        <w:t>Postive</w:t>
      </w:r>
      <w:proofErr w:type="spellEnd"/>
      <w:r w:rsidR="00D750BA" w:rsidRPr="00D750BA">
        <w:rPr>
          <w:snapToGrid/>
          <w:sz w:val="18"/>
          <w:szCs w:val="20"/>
          <w:highlight w:val="yellow"/>
        </w:rPr>
        <w:t xml:space="preserve"> Control)</w:t>
      </w:r>
      <w:r w:rsidR="00D750BA">
        <w:rPr>
          <w:snapToGrid/>
          <w:sz w:val="18"/>
          <w:szCs w:val="20"/>
        </w:rPr>
        <w:t>; CK (Check</w:t>
      </w:r>
      <w:proofErr w:type="gramStart"/>
      <w:r w:rsidR="00D750BA">
        <w:rPr>
          <w:snapToGrid/>
          <w:sz w:val="18"/>
          <w:szCs w:val="20"/>
        </w:rPr>
        <w:t xml:space="preserve">); </w:t>
      </w:r>
      <w:r>
        <w:rPr>
          <w:snapToGrid/>
          <w:sz w:val="18"/>
          <w:szCs w:val="20"/>
        </w:rPr>
        <w:t xml:space="preserve"> *</w:t>
      </w:r>
      <w:proofErr w:type="gramEnd"/>
      <w:r>
        <w:rPr>
          <w:snapToGrid/>
          <w:sz w:val="18"/>
          <w:szCs w:val="20"/>
        </w:rPr>
        <w:t>** (level of significance).</w:t>
      </w:r>
    </w:p>
    <w:p w14:paraId="3ACA6F2B" w14:textId="6B1EE858" w:rsidR="007413B6" w:rsidRDefault="007413B6">
      <w:pP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 w:cs="Times New Roman"/>
          <w:kern w:val="0"/>
          <w:sz w:val="18"/>
          <w:szCs w:val="20"/>
          <w:lang w:eastAsia="de-DE" w:bidi="en-US"/>
        </w:rPr>
        <w:br w:type="page"/>
      </w:r>
    </w:p>
    <w:p w14:paraId="518724E0" w14:textId="74A5AA8B" w:rsidR="007413B6" w:rsidRDefault="007413B6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r>
        <w:rPr>
          <w:rFonts w:ascii="Palatino Linotype" w:hAnsi="Palatino Linotype" w:cs="Times New Roman"/>
          <w:noProof/>
          <w:kern w:val="0"/>
          <w:sz w:val="18"/>
          <w:szCs w:val="20"/>
          <w:lang w:bidi="en-US"/>
        </w:rPr>
        <w:lastRenderedPageBreak/>
        <w:drawing>
          <wp:inline distT="0" distB="0" distL="0" distR="0" wp14:anchorId="7FF46CE2" wp14:editId="24984308">
            <wp:extent cx="8088173" cy="3026054"/>
            <wp:effectExtent l="0" t="0" r="8255" b="3175"/>
            <wp:docPr id="19521" name="图片 19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" name="图片 19521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8173" cy="302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446DE" w14:textId="77777777" w:rsidR="00B77FED" w:rsidRDefault="00B77FED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489E8A9A" w14:textId="254E245E" w:rsidR="007413B6" w:rsidRDefault="007413B6" w:rsidP="007413B6">
      <w:pPr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bookmarkStart w:id="53" w:name="_Toc72540646"/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Figure S41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.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Effects of active compounds on 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cotton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at 100</w:t>
      </w:r>
      <w:r w:rsidR="00664845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µg/mL</w:t>
      </w:r>
      <w:bookmarkEnd w:id="53"/>
    </w:p>
    <w:p w14:paraId="0906D0E8" w14:textId="77777777" w:rsidR="007413B6" w:rsidRDefault="007413B6">
      <w:pPr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</w:pPr>
      <w:r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br w:type="page"/>
      </w:r>
    </w:p>
    <w:p w14:paraId="686338B6" w14:textId="55665567" w:rsidR="007413B6" w:rsidRDefault="007413B6" w:rsidP="007413B6">
      <w:pPr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bookmarkStart w:id="54" w:name="_Toc72540647"/>
      <w:r w:rsidRPr="007413B6">
        <w:rPr>
          <w:rFonts w:ascii="Palatino Linotype" w:hAnsi="Palatino Linotype" w:cs="Times New Roman" w:hint="eastAsia"/>
          <w:b/>
          <w:bCs/>
          <w:kern w:val="0"/>
          <w:sz w:val="18"/>
          <w:szCs w:val="20"/>
          <w:lang w:bidi="en-US"/>
        </w:rPr>
        <w:lastRenderedPageBreak/>
        <w:t>T</w:t>
      </w:r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able S11.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Effects of active compounds on 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cotton height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at 100</w:t>
      </w:r>
      <w:r w:rsidR="00664845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µg/mL</w:t>
      </w:r>
      <w:bookmarkEnd w:id="54"/>
    </w:p>
    <w:p w14:paraId="23ECFB42" w14:textId="77777777" w:rsidR="00B77FED" w:rsidRDefault="00B77FED" w:rsidP="00B77FED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tbl>
      <w:tblPr>
        <w:tblStyle w:val="af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1597"/>
        <w:gridCol w:w="1600"/>
        <w:gridCol w:w="1703"/>
        <w:gridCol w:w="1703"/>
        <w:gridCol w:w="1597"/>
        <w:gridCol w:w="1703"/>
        <w:gridCol w:w="1658"/>
        <w:gridCol w:w="1533"/>
      </w:tblGrid>
      <w:tr w:rsidR="007413B6" w:rsidRPr="00A85AEA" w14:paraId="48F7390B" w14:textId="77777777" w:rsidTr="00B77FED">
        <w:trPr>
          <w:trHeight w:val="476"/>
          <w:jc w:val="center"/>
        </w:trPr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53BEB" w14:textId="2AA36708" w:rsidR="007413B6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 w:hint="eastAsia"/>
                <w:b/>
                <w:bCs/>
              </w:rPr>
              <w:t>D</w:t>
            </w:r>
            <w:r w:rsidRPr="00B77FED">
              <w:rPr>
                <w:rFonts w:ascii="Times New Roman" w:hAnsi="Times New Roman"/>
                <w:b/>
                <w:bCs/>
              </w:rPr>
              <w:t>ay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880A9" w14:textId="70C5329B" w:rsidR="007413B6" w:rsidRPr="00B77FED" w:rsidRDefault="007413B6" w:rsidP="00D550E5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</w:t>
            </w:r>
            <w:r w:rsidR="00B77FED" w:rsidRPr="00B77FED">
              <w:rPr>
                <w:rFonts w:ascii="Times New Roman" w:hAnsi="Times New Roman"/>
                <w:b/>
                <w:bCs/>
                <w:sz w:val="22"/>
              </w:rPr>
              <w:t>pound</w:t>
            </w:r>
            <w:r w:rsidRPr="00B77FED">
              <w:rPr>
                <w:rFonts w:ascii="Times New Roman" w:hAnsi="Times New Roman"/>
                <w:b/>
                <w:bCs/>
                <w:sz w:val="22"/>
              </w:rPr>
              <w:t xml:space="preserve"> 3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CA884" w14:textId="7E7C9341" w:rsidR="007413B6" w:rsidRPr="00B77FED" w:rsidRDefault="00B77FED" w:rsidP="00D550E5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</w:t>
            </w:r>
            <w:r w:rsidR="007413B6" w:rsidRPr="00B77FED">
              <w:rPr>
                <w:rFonts w:ascii="Times New Roman" w:hAnsi="Times New Roman"/>
                <w:b/>
                <w:bCs/>
                <w:sz w:val="22"/>
              </w:rPr>
              <w:t xml:space="preserve"> 4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9909E" w14:textId="2B085C16" w:rsidR="007413B6" w:rsidRPr="00B77FED" w:rsidRDefault="00B77FED" w:rsidP="00D550E5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 xml:space="preserve">Compound </w:t>
            </w:r>
            <w:r w:rsidR="007413B6" w:rsidRPr="00B77FED">
              <w:rPr>
                <w:rFonts w:ascii="Times New Roman" w:hAnsi="Times New Roman"/>
                <w:b/>
                <w:bCs/>
                <w:sz w:val="22"/>
              </w:rPr>
              <w:t>5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DCDDF" w14:textId="5139A451" w:rsidR="007413B6" w:rsidRPr="00B77FED" w:rsidRDefault="00B77FED" w:rsidP="00D550E5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 xml:space="preserve">Compound </w:t>
            </w:r>
            <w:r w:rsidR="007413B6" w:rsidRPr="00B77FED">
              <w:rPr>
                <w:rFonts w:ascii="Times New Roman" w:hAnsi="Times New Roman"/>
                <w:b/>
                <w:bCs/>
                <w:sz w:val="22"/>
              </w:rPr>
              <w:t>7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FC0FF" w14:textId="333D8150" w:rsidR="007413B6" w:rsidRPr="00B77FED" w:rsidRDefault="00B77FED" w:rsidP="00D550E5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 xml:space="preserve">Compound </w:t>
            </w:r>
            <w:r w:rsidR="007413B6" w:rsidRPr="00B77FED">
              <w:rPr>
                <w:rFonts w:ascii="Times New Roman" w:hAnsi="Times New Roman"/>
                <w:b/>
                <w:bCs/>
                <w:sz w:val="22"/>
              </w:rPr>
              <w:t>8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BE06F" w14:textId="01AF2291" w:rsidR="007413B6" w:rsidRPr="00B77FED" w:rsidRDefault="00B77FED" w:rsidP="00D550E5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</w:t>
            </w:r>
            <w:r w:rsidR="007413B6" w:rsidRPr="00B77FED">
              <w:rPr>
                <w:rFonts w:ascii="Times New Roman" w:hAnsi="Times New Roman"/>
                <w:b/>
                <w:bCs/>
                <w:sz w:val="22"/>
              </w:rPr>
              <w:t xml:space="preserve"> 9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DEE72" w14:textId="0CB5B22D" w:rsidR="007413B6" w:rsidRPr="00B77FED" w:rsidRDefault="00B77FED" w:rsidP="00D550E5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</w:t>
            </w:r>
            <w:r w:rsidR="007413B6" w:rsidRPr="00B77FED">
              <w:rPr>
                <w:rFonts w:ascii="Times New Roman" w:hAnsi="Times New Roman"/>
                <w:b/>
                <w:bCs/>
                <w:sz w:val="22"/>
              </w:rPr>
              <w:t xml:space="preserve"> 10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16973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CK</w:t>
            </w:r>
          </w:p>
        </w:tc>
      </w:tr>
      <w:tr w:rsidR="007413B6" w:rsidRPr="00A85AEA" w14:paraId="7DA912F1" w14:textId="77777777" w:rsidTr="00B77FED">
        <w:trPr>
          <w:trHeight w:val="336"/>
          <w:jc w:val="center"/>
        </w:trPr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4F5433C9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72" w:type="pct"/>
            <w:tcBorders>
              <w:top w:val="single" w:sz="4" w:space="0" w:color="auto"/>
            </w:tcBorders>
            <w:vAlign w:val="center"/>
          </w:tcPr>
          <w:p w14:paraId="6C538939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12.97±0.3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72" w:type="pct"/>
            <w:tcBorders>
              <w:top w:val="single" w:sz="4" w:space="0" w:color="auto"/>
            </w:tcBorders>
            <w:vAlign w:val="center"/>
          </w:tcPr>
          <w:p w14:paraId="5BC43C6D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12.53±0.3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124F1105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12.36±0.3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7E4CA41C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12.20±0.2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72" w:type="pct"/>
            <w:tcBorders>
              <w:top w:val="single" w:sz="4" w:space="0" w:color="auto"/>
            </w:tcBorders>
            <w:vAlign w:val="center"/>
          </w:tcPr>
          <w:p w14:paraId="5D40C852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12.63±0.3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1951DF43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12.87±0.7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4" w:type="pct"/>
            <w:tcBorders>
              <w:top w:val="single" w:sz="4" w:space="0" w:color="auto"/>
            </w:tcBorders>
            <w:vAlign w:val="center"/>
          </w:tcPr>
          <w:p w14:paraId="74EECF46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12.13±0.3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center"/>
          </w:tcPr>
          <w:p w14:paraId="0892AAA4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12.6±0.3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</w:tr>
      <w:tr w:rsidR="007413B6" w:rsidRPr="00A85AEA" w14:paraId="2413FBFD" w14:textId="77777777" w:rsidTr="00B77FED">
        <w:trPr>
          <w:trHeight w:val="336"/>
          <w:jc w:val="center"/>
        </w:trPr>
        <w:tc>
          <w:tcPr>
            <w:tcW w:w="310" w:type="pct"/>
            <w:vAlign w:val="center"/>
          </w:tcPr>
          <w:p w14:paraId="5A489EAF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72" w:type="pct"/>
            <w:vAlign w:val="center"/>
          </w:tcPr>
          <w:p w14:paraId="2EFC9896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13.6±0.4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ab</w:t>
            </w:r>
          </w:p>
        </w:tc>
        <w:tc>
          <w:tcPr>
            <w:tcW w:w="572" w:type="pct"/>
            <w:vAlign w:val="center"/>
          </w:tcPr>
          <w:p w14:paraId="2B767362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13.8±0.6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ab</w:t>
            </w:r>
          </w:p>
        </w:tc>
        <w:tc>
          <w:tcPr>
            <w:tcW w:w="610" w:type="pct"/>
            <w:vAlign w:val="center"/>
          </w:tcPr>
          <w:p w14:paraId="7A35359D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13.40±0.4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ab</w:t>
            </w:r>
          </w:p>
        </w:tc>
        <w:tc>
          <w:tcPr>
            <w:tcW w:w="610" w:type="pct"/>
            <w:vAlign w:val="center"/>
          </w:tcPr>
          <w:p w14:paraId="6656BF05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13.80±0.2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72" w:type="pct"/>
            <w:vAlign w:val="center"/>
          </w:tcPr>
          <w:p w14:paraId="28EB0DBE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13.4±0.3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ab</w:t>
            </w:r>
          </w:p>
        </w:tc>
        <w:tc>
          <w:tcPr>
            <w:tcW w:w="610" w:type="pct"/>
            <w:vAlign w:val="center"/>
          </w:tcPr>
          <w:p w14:paraId="5C7AED37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13.63±0.6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4" w:type="pct"/>
            <w:vAlign w:val="center"/>
          </w:tcPr>
          <w:p w14:paraId="72EB43D9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13.76±0.4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50" w:type="pct"/>
            <w:vAlign w:val="center"/>
          </w:tcPr>
          <w:p w14:paraId="4696D91D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13.4±0.4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</w:tr>
      <w:tr w:rsidR="007413B6" w:rsidRPr="00A85AEA" w14:paraId="66607826" w14:textId="77777777" w:rsidTr="00B77FED">
        <w:trPr>
          <w:trHeight w:val="336"/>
          <w:jc w:val="center"/>
        </w:trPr>
        <w:tc>
          <w:tcPr>
            <w:tcW w:w="310" w:type="pct"/>
            <w:vAlign w:val="center"/>
          </w:tcPr>
          <w:p w14:paraId="2DB6D335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572" w:type="pct"/>
            <w:vAlign w:val="center"/>
          </w:tcPr>
          <w:p w14:paraId="59D157DE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14.60±0.3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72" w:type="pct"/>
            <w:vAlign w:val="center"/>
          </w:tcPr>
          <w:p w14:paraId="4F24C1A7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15.10±0.3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610" w:type="pct"/>
            <w:vAlign w:val="center"/>
          </w:tcPr>
          <w:p w14:paraId="502613FC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14.43±0.2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610" w:type="pct"/>
            <w:vAlign w:val="center"/>
          </w:tcPr>
          <w:p w14:paraId="5FD98F19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15.36±0.6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72" w:type="pct"/>
            <w:vAlign w:val="center"/>
          </w:tcPr>
          <w:p w14:paraId="3853A925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14.37±0.3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610" w:type="pct"/>
            <w:vAlign w:val="center"/>
          </w:tcPr>
          <w:p w14:paraId="7C8CBBF7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14.40±0.4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4" w:type="pct"/>
            <w:vAlign w:val="center"/>
          </w:tcPr>
          <w:p w14:paraId="3E13F688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15.13±0.4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50" w:type="pct"/>
            <w:vAlign w:val="center"/>
          </w:tcPr>
          <w:p w14:paraId="1EE5865E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14.9±0.3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</w:tr>
      <w:tr w:rsidR="007413B6" w:rsidRPr="00A85AEA" w14:paraId="6C6EA555" w14:textId="77777777" w:rsidTr="00B77FED">
        <w:trPr>
          <w:trHeight w:val="299"/>
          <w:jc w:val="center"/>
        </w:trPr>
        <w:tc>
          <w:tcPr>
            <w:tcW w:w="310" w:type="pct"/>
            <w:vAlign w:val="center"/>
          </w:tcPr>
          <w:p w14:paraId="1DEE25E5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5" w:type="pct"/>
            <w:gridSpan w:val="2"/>
            <w:vAlign w:val="center"/>
          </w:tcPr>
          <w:p w14:paraId="54307EBC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Statistical Summary</w:t>
            </w:r>
          </w:p>
        </w:tc>
        <w:tc>
          <w:tcPr>
            <w:tcW w:w="610" w:type="pct"/>
            <w:vAlign w:val="center"/>
          </w:tcPr>
          <w:p w14:paraId="637AC325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</w:p>
        </w:tc>
        <w:tc>
          <w:tcPr>
            <w:tcW w:w="610" w:type="pct"/>
            <w:vAlign w:val="center"/>
          </w:tcPr>
          <w:p w14:paraId="779D3BE7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</w:p>
        </w:tc>
        <w:tc>
          <w:tcPr>
            <w:tcW w:w="572" w:type="pct"/>
            <w:vAlign w:val="center"/>
          </w:tcPr>
          <w:p w14:paraId="66100879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</w:p>
        </w:tc>
        <w:tc>
          <w:tcPr>
            <w:tcW w:w="610" w:type="pct"/>
            <w:vAlign w:val="center"/>
          </w:tcPr>
          <w:p w14:paraId="1021F808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</w:p>
        </w:tc>
        <w:tc>
          <w:tcPr>
            <w:tcW w:w="594" w:type="pct"/>
            <w:vAlign w:val="center"/>
          </w:tcPr>
          <w:p w14:paraId="0234F7DE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14:paraId="4515B286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</w:p>
        </w:tc>
      </w:tr>
      <w:tr w:rsidR="007413B6" w:rsidRPr="00A85AEA" w14:paraId="6DB06F4F" w14:textId="77777777" w:rsidTr="00B77FED">
        <w:trPr>
          <w:trHeight w:val="327"/>
          <w:jc w:val="center"/>
        </w:trPr>
        <w:tc>
          <w:tcPr>
            <w:tcW w:w="310" w:type="pct"/>
            <w:vAlign w:val="center"/>
          </w:tcPr>
          <w:p w14:paraId="6BC998E0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</w:rPr>
            </w:pPr>
            <w:proofErr w:type="gramStart"/>
            <w:r w:rsidRPr="00B77FED">
              <w:rPr>
                <w:rFonts w:ascii="Times New Roman" w:hAnsi="Times New Roman"/>
                <w:b/>
                <w:bCs/>
              </w:rPr>
              <w:t>S.S</w:t>
            </w:r>
            <w:proofErr w:type="gramEnd"/>
          </w:p>
        </w:tc>
        <w:tc>
          <w:tcPr>
            <w:tcW w:w="572" w:type="pct"/>
            <w:vAlign w:val="center"/>
          </w:tcPr>
          <w:p w14:paraId="2FFAB1E7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4.069</w:t>
            </w:r>
          </w:p>
        </w:tc>
        <w:tc>
          <w:tcPr>
            <w:tcW w:w="572" w:type="pct"/>
            <w:vAlign w:val="center"/>
          </w:tcPr>
          <w:p w14:paraId="3F87AD61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9.882</w:t>
            </w:r>
          </w:p>
        </w:tc>
        <w:tc>
          <w:tcPr>
            <w:tcW w:w="610" w:type="pct"/>
            <w:vAlign w:val="center"/>
          </w:tcPr>
          <w:p w14:paraId="5313407F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6.407</w:t>
            </w:r>
          </w:p>
        </w:tc>
        <w:tc>
          <w:tcPr>
            <w:tcW w:w="610" w:type="pct"/>
            <w:vAlign w:val="center"/>
          </w:tcPr>
          <w:p w14:paraId="249E354F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15.042</w:t>
            </w:r>
          </w:p>
        </w:tc>
        <w:tc>
          <w:tcPr>
            <w:tcW w:w="572" w:type="pct"/>
            <w:vAlign w:val="center"/>
          </w:tcPr>
          <w:p w14:paraId="646FE420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4.542</w:t>
            </w:r>
          </w:p>
        </w:tc>
        <w:tc>
          <w:tcPr>
            <w:tcW w:w="610" w:type="pct"/>
            <w:vAlign w:val="center"/>
          </w:tcPr>
          <w:p w14:paraId="338F83F4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3.527</w:t>
            </w:r>
          </w:p>
        </w:tc>
        <w:tc>
          <w:tcPr>
            <w:tcW w:w="594" w:type="pct"/>
            <w:vAlign w:val="center"/>
          </w:tcPr>
          <w:p w14:paraId="23C609CC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13.536</w:t>
            </w:r>
          </w:p>
        </w:tc>
        <w:tc>
          <w:tcPr>
            <w:tcW w:w="550" w:type="pct"/>
            <w:vAlign w:val="center"/>
          </w:tcPr>
          <w:p w14:paraId="7F72AEFF" w14:textId="77777777" w:rsidR="007413B6" w:rsidRPr="00A85AEA" w:rsidRDefault="007413B6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7.829</w:t>
            </w:r>
          </w:p>
        </w:tc>
      </w:tr>
      <w:tr w:rsidR="007413B6" w:rsidRPr="00A85AEA" w14:paraId="248036CE" w14:textId="77777777" w:rsidTr="00B77FED">
        <w:trPr>
          <w:trHeight w:val="347"/>
          <w:jc w:val="center"/>
        </w:trPr>
        <w:tc>
          <w:tcPr>
            <w:tcW w:w="310" w:type="pct"/>
            <w:vAlign w:val="center"/>
          </w:tcPr>
          <w:p w14:paraId="24AB2183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M.S</w:t>
            </w:r>
          </w:p>
        </w:tc>
        <w:tc>
          <w:tcPr>
            <w:tcW w:w="572" w:type="pct"/>
            <w:vAlign w:val="center"/>
          </w:tcPr>
          <w:p w14:paraId="54316326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2.03</w:t>
            </w:r>
          </w:p>
        </w:tc>
        <w:tc>
          <w:tcPr>
            <w:tcW w:w="572" w:type="pct"/>
            <w:vAlign w:val="center"/>
          </w:tcPr>
          <w:p w14:paraId="05B58A5D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4.94</w:t>
            </w:r>
          </w:p>
        </w:tc>
        <w:tc>
          <w:tcPr>
            <w:tcW w:w="610" w:type="pct"/>
            <w:vAlign w:val="center"/>
          </w:tcPr>
          <w:p w14:paraId="2089D84C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3.20</w:t>
            </w:r>
          </w:p>
        </w:tc>
        <w:tc>
          <w:tcPr>
            <w:tcW w:w="610" w:type="pct"/>
            <w:vAlign w:val="center"/>
          </w:tcPr>
          <w:p w14:paraId="633B8C29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7.52</w:t>
            </w:r>
          </w:p>
        </w:tc>
        <w:tc>
          <w:tcPr>
            <w:tcW w:w="572" w:type="pct"/>
            <w:vAlign w:val="center"/>
          </w:tcPr>
          <w:p w14:paraId="7E7CF5B4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2.27</w:t>
            </w:r>
          </w:p>
        </w:tc>
        <w:tc>
          <w:tcPr>
            <w:tcW w:w="610" w:type="pct"/>
            <w:vAlign w:val="center"/>
          </w:tcPr>
          <w:p w14:paraId="1AEB016A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1.76</w:t>
            </w:r>
          </w:p>
        </w:tc>
        <w:tc>
          <w:tcPr>
            <w:tcW w:w="594" w:type="pct"/>
            <w:vAlign w:val="center"/>
          </w:tcPr>
          <w:p w14:paraId="44A1FF46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6.77</w:t>
            </w:r>
          </w:p>
        </w:tc>
        <w:tc>
          <w:tcPr>
            <w:tcW w:w="550" w:type="pct"/>
            <w:vAlign w:val="center"/>
          </w:tcPr>
          <w:p w14:paraId="15CAEA03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3.91</w:t>
            </w:r>
          </w:p>
        </w:tc>
      </w:tr>
      <w:tr w:rsidR="007413B6" w:rsidRPr="00A85AEA" w14:paraId="50E9A07A" w14:textId="77777777" w:rsidTr="00B77FED">
        <w:trPr>
          <w:trHeight w:val="336"/>
          <w:jc w:val="center"/>
        </w:trPr>
        <w:tc>
          <w:tcPr>
            <w:tcW w:w="310" w:type="pct"/>
            <w:vAlign w:val="center"/>
          </w:tcPr>
          <w:p w14:paraId="65C33BC6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F</w:t>
            </w:r>
          </w:p>
        </w:tc>
        <w:tc>
          <w:tcPr>
            <w:tcW w:w="572" w:type="pct"/>
            <w:vAlign w:val="center"/>
          </w:tcPr>
          <w:p w14:paraId="0DD90AF3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6.67*</w:t>
            </w:r>
          </w:p>
        </w:tc>
        <w:tc>
          <w:tcPr>
            <w:tcW w:w="572" w:type="pct"/>
            <w:vAlign w:val="center"/>
          </w:tcPr>
          <w:p w14:paraId="5A85D4F5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9.36*</w:t>
            </w:r>
          </w:p>
        </w:tc>
        <w:tc>
          <w:tcPr>
            <w:tcW w:w="610" w:type="pct"/>
            <w:vAlign w:val="center"/>
          </w:tcPr>
          <w:p w14:paraId="5B479C2F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9.74*</w:t>
            </w:r>
          </w:p>
        </w:tc>
        <w:tc>
          <w:tcPr>
            <w:tcW w:w="610" w:type="pct"/>
            <w:vAlign w:val="center"/>
          </w:tcPr>
          <w:p w14:paraId="653FA777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14.91**</w:t>
            </w:r>
          </w:p>
        </w:tc>
        <w:tc>
          <w:tcPr>
            <w:tcW w:w="572" w:type="pct"/>
            <w:vAlign w:val="center"/>
          </w:tcPr>
          <w:p w14:paraId="56086BC0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7.92*</w:t>
            </w:r>
          </w:p>
        </w:tc>
        <w:tc>
          <w:tcPr>
            <w:tcW w:w="610" w:type="pct"/>
            <w:vAlign w:val="center"/>
          </w:tcPr>
          <w:p w14:paraId="1C1A97B1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1.63</w:t>
            </w:r>
            <w:r w:rsidRPr="00A85AEA">
              <w:rPr>
                <w:rFonts w:ascii="Times New Roman" w:hAnsi="Times New Roman"/>
              </w:rPr>
              <w:t xml:space="preserve"> NS</w:t>
            </w:r>
          </w:p>
        </w:tc>
        <w:tc>
          <w:tcPr>
            <w:tcW w:w="594" w:type="pct"/>
            <w:vAlign w:val="center"/>
          </w:tcPr>
          <w:p w14:paraId="433A2D34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14.71**</w:t>
            </w:r>
          </w:p>
        </w:tc>
        <w:tc>
          <w:tcPr>
            <w:tcW w:w="550" w:type="pct"/>
            <w:vAlign w:val="center"/>
          </w:tcPr>
          <w:p w14:paraId="29E4FDCE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10.33*</w:t>
            </w:r>
          </w:p>
        </w:tc>
      </w:tr>
      <w:tr w:rsidR="007413B6" w:rsidRPr="00A85AEA" w14:paraId="07732192" w14:textId="77777777" w:rsidTr="00B77FED">
        <w:trPr>
          <w:trHeight w:val="347"/>
          <w:jc w:val="center"/>
        </w:trPr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2DBE3D97" w14:textId="77777777" w:rsidR="007413B6" w:rsidRPr="00B77FED" w:rsidRDefault="007413B6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Df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14:paraId="764D9874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14:paraId="19DE88BD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9307209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22937FAA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14:paraId="0F955FAC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708404D3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14:paraId="13BA0D76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63A3369D" w14:textId="77777777" w:rsidR="007413B6" w:rsidRPr="00A85AEA" w:rsidRDefault="007413B6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</w:tr>
    </w:tbl>
    <w:p w14:paraId="66DB8D2B" w14:textId="77777777" w:rsidR="007413B6" w:rsidRPr="00A85AEA" w:rsidRDefault="007413B6" w:rsidP="007413B6">
      <w:pPr>
        <w:pStyle w:val="MDPI43tablefooter"/>
        <w:spacing w:line="240" w:lineRule="auto"/>
        <w:ind w:left="0" w:right="2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85AEA">
        <w:rPr>
          <w:rFonts w:ascii="Times New Roman" w:hAnsi="Times New Roman" w:cs="Times New Roman"/>
          <w:sz w:val="20"/>
          <w:szCs w:val="20"/>
        </w:rPr>
        <w:t>Data in the columns presented as mean values ± standard error with various superscripts are significantly different according to DMRT” at (</w:t>
      </w:r>
      <w:r w:rsidRPr="00A85AEA">
        <w:rPr>
          <w:rFonts w:ascii="Times New Roman" w:hAnsi="Times New Roman" w:cs="Times New Roman"/>
          <w:i/>
          <w:sz w:val="20"/>
          <w:szCs w:val="20"/>
        </w:rPr>
        <w:t>P</w:t>
      </w:r>
      <w:r w:rsidRPr="00A85AEA">
        <w:rPr>
          <w:rFonts w:ascii="Times New Roman" w:hAnsi="Times New Roman" w:cs="Times New Roman"/>
          <w:sz w:val="20"/>
          <w:szCs w:val="20"/>
        </w:rPr>
        <w:t>&gt; 0.05). S.S (Sum of square); M.S (Mean square); Df (Degree of freedom); F (Significance); CK (Check); *, ** (level of significance).</w:t>
      </w:r>
    </w:p>
    <w:p w14:paraId="3BAAA8D6" w14:textId="77777777" w:rsidR="007413B6" w:rsidRPr="007413B6" w:rsidRDefault="007413B6" w:rsidP="007413B6">
      <w:pPr>
        <w:jc w:val="both"/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5509E970" w14:textId="1462B373" w:rsidR="007413B6" w:rsidRDefault="007413B6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r>
        <w:rPr>
          <w:rFonts w:ascii="Palatino Linotype" w:hAnsi="Palatino Linotype" w:cs="Times New Roman"/>
          <w:noProof/>
          <w:kern w:val="0"/>
          <w:sz w:val="18"/>
          <w:szCs w:val="20"/>
          <w:lang w:bidi="en-US"/>
        </w:rPr>
        <w:lastRenderedPageBreak/>
        <w:drawing>
          <wp:inline distT="0" distB="0" distL="0" distR="0" wp14:anchorId="70BF8FA8" wp14:editId="00505AE8">
            <wp:extent cx="8863330" cy="3467100"/>
            <wp:effectExtent l="0" t="0" r="0" b="0"/>
            <wp:docPr id="19550" name="图片 19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0" name="图片 19550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6C3B5" w14:textId="77777777" w:rsidR="00B77FED" w:rsidRDefault="00B77FED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7AAAAFFB" w14:textId="64613187" w:rsidR="007413B6" w:rsidRDefault="007413B6" w:rsidP="007413B6">
      <w:pPr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bookmarkStart w:id="55" w:name="_Toc72540648"/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 xml:space="preserve">Figure S42.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Effects of active compounds on 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cucumber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at 100</w:t>
      </w:r>
      <w:r w:rsidR="00664845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µg/mL</w:t>
      </w:r>
      <w:bookmarkEnd w:id="55"/>
    </w:p>
    <w:p w14:paraId="58A536CA" w14:textId="77777777" w:rsidR="00B77FED" w:rsidRDefault="00B77FED">
      <w:pPr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</w:pPr>
      <w:r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br w:type="page"/>
      </w:r>
    </w:p>
    <w:p w14:paraId="018CFC41" w14:textId="0595235D" w:rsidR="00B77FED" w:rsidRDefault="00B77FED" w:rsidP="00B77FED">
      <w:pPr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bookmarkStart w:id="56" w:name="_Toc72540649"/>
      <w:r w:rsidRPr="007413B6">
        <w:rPr>
          <w:rFonts w:ascii="Palatino Linotype" w:hAnsi="Palatino Linotype" w:cs="Times New Roman" w:hint="eastAsia"/>
          <w:b/>
          <w:bCs/>
          <w:kern w:val="0"/>
          <w:sz w:val="18"/>
          <w:szCs w:val="20"/>
          <w:lang w:bidi="en-US"/>
        </w:rPr>
        <w:lastRenderedPageBreak/>
        <w:t>T</w:t>
      </w:r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able S1</w:t>
      </w:r>
      <w:r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2</w:t>
      </w:r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.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Effects of active compounds on 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cucumber height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at 100</w:t>
      </w:r>
      <w:r w:rsidR="00664845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µg/mL</w:t>
      </w:r>
      <w:bookmarkEnd w:id="56"/>
    </w:p>
    <w:p w14:paraId="1E8A9ACE" w14:textId="77777777" w:rsidR="00B77FED" w:rsidRDefault="00B77FED" w:rsidP="00B77FED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tbl>
      <w:tblPr>
        <w:tblStyle w:val="af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1572"/>
        <w:gridCol w:w="1574"/>
        <w:gridCol w:w="1675"/>
        <w:gridCol w:w="1675"/>
        <w:gridCol w:w="1572"/>
        <w:gridCol w:w="1675"/>
        <w:gridCol w:w="1630"/>
        <w:gridCol w:w="1616"/>
      </w:tblGrid>
      <w:tr w:rsidR="00B77FED" w:rsidRPr="00A85AEA" w14:paraId="51C529DF" w14:textId="77777777" w:rsidTr="00B77FED">
        <w:trPr>
          <w:trHeight w:val="458"/>
          <w:jc w:val="center"/>
        </w:trPr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4CF56" w14:textId="01D0378F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 w:hint="eastAsia"/>
                <w:b/>
                <w:bCs/>
              </w:rPr>
              <w:t>D</w:t>
            </w:r>
            <w:r w:rsidRPr="00B77FED">
              <w:rPr>
                <w:rFonts w:ascii="Times New Roman" w:hAnsi="Times New Roman"/>
                <w:b/>
                <w:bCs/>
              </w:rPr>
              <w:t>ay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31AA4" w14:textId="3462C013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3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1DDEC" w14:textId="0ED965F5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4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6020" w14:textId="5394A06D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5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3B114" w14:textId="047A823E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7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D03A3" w14:textId="28783A3A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8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166F8" w14:textId="723AF962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9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8215F" w14:textId="124DF977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10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4F4EE" w14:textId="34183EF4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CK</w:t>
            </w:r>
          </w:p>
        </w:tc>
      </w:tr>
      <w:tr w:rsidR="00B77FED" w:rsidRPr="00A85AEA" w14:paraId="3BB0368C" w14:textId="77777777" w:rsidTr="00B77FED">
        <w:trPr>
          <w:jc w:val="center"/>
        </w:trPr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14:paraId="13E440EF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14:paraId="369BBA09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7.23±0.3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64" w:type="pct"/>
            <w:tcBorders>
              <w:top w:val="single" w:sz="4" w:space="0" w:color="auto"/>
            </w:tcBorders>
            <w:vAlign w:val="center"/>
          </w:tcPr>
          <w:p w14:paraId="0F3CC15E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7.67±0.9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600" w:type="pct"/>
            <w:tcBorders>
              <w:top w:val="single" w:sz="4" w:space="0" w:color="auto"/>
            </w:tcBorders>
            <w:vAlign w:val="center"/>
          </w:tcPr>
          <w:p w14:paraId="28D2DB50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7.40±0.3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600" w:type="pct"/>
            <w:tcBorders>
              <w:top w:val="single" w:sz="4" w:space="0" w:color="auto"/>
            </w:tcBorders>
            <w:vAlign w:val="center"/>
          </w:tcPr>
          <w:p w14:paraId="3C344D53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8.10±0.7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14:paraId="3D874B02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7.80±0.4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600" w:type="pct"/>
            <w:tcBorders>
              <w:top w:val="single" w:sz="4" w:space="0" w:color="auto"/>
            </w:tcBorders>
            <w:vAlign w:val="center"/>
          </w:tcPr>
          <w:p w14:paraId="0A556E1C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7.47±0.5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84" w:type="pct"/>
            <w:tcBorders>
              <w:top w:val="single" w:sz="4" w:space="0" w:color="auto"/>
            </w:tcBorders>
            <w:vAlign w:val="center"/>
          </w:tcPr>
          <w:p w14:paraId="0A6DEE9C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8.40±0.6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14:paraId="36678042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7.27±0.6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</w:tr>
      <w:tr w:rsidR="00B77FED" w:rsidRPr="00A85AEA" w14:paraId="69DE2655" w14:textId="77777777" w:rsidTr="00B77FED">
        <w:trPr>
          <w:jc w:val="center"/>
        </w:trPr>
        <w:tc>
          <w:tcPr>
            <w:tcW w:w="347" w:type="pct"/>
            <w:vAlign w:val="center"/>
          </w:tcPr>
          <w:p w14:paraId="72297924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63" w:type="pct"/>
            <w:vAlign w:val="center"/>
          </w:tcPr>
          <w:p w14:paraId="3C194394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11.57±0.6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64" w:type="pct"/>
            <w:vAlign w:val="center"/>
          </w:tcPr>
          <w:p w14:paraId="30425504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12.27±0.4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600" w:type="pct"/>
            <w:vAlign w:val="center"/>
          </w:tcPr>
          <w:p w14:paraId="7BC44288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12.07±0.3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600" w:type="pct"/>
            <w:vAlign w:val="center"/>
          </w:tcPr>
          <w:p w14:paraId="33395192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11.87±1.1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63" w:type="pct"/>
            <w:vAlign w:val="center"/>
          </w:tcPr>
          <w:p w14:paraId="38FB12C0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12.00±0.6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600" w:type="pct"/>
            <w:vAlign w:val="center"/>
          </w:tcPr>
          <w:p w14:paraId="130B18E2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13.00±1.0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84" w:type="pct"/>
            <w:vAlign w:val="center"/>
          </w:tcPr>
          <w:p w14:paraId="2BC6545E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12.33±0.7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79" w:type="pct"/>
            <w:vAlign w:val="center"/>
          </w:tcPr>
          <w:p w14:paraId="729F71D0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11.33±0.3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</w:tr>
      <w:tr w:rsidR="00B77FED" w:rsidRPr="00A85AEA" w14:paraId="082FBB90" w14:textId="77777777" w:rsidTr="00B77FED">
        <w:trPr>
          <w:jc w:val="center"/>
        </w:trPr>
        <w:tc>
          <w:tcPr>
            <w:tcW w:w="347" w:type="pct"/>
            <w:vAlign w:val="center"/>
          </w:tcPr>
          <w:p w14:paraId="0A7168C5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563" w:type="pct"/>
            <w:vAlign w:val="center"/>
          </w:tcPr>
          <w:p w14:paraId="3BCCF188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15.17±0.5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64" w:type="pct"/>
            <w:vAlign w:val="center"/>
          </w:tcPr>
          <w:p w14:paraId="405ACF70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14.77±0.7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600" w:type="pct"/>
            <w:vAlign w:val="center"/>
          </w:tcPr>
          <w:p w14:paraId="76D4DE24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15.13±0.6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600" w:type="pct"/>
            <w:vAlign w:val="center"/>
          </w:tcPr>
          <w:p w14:paraId="5F5AFED7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14.67±0.3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63" w:type="pct"/>
            <w:vAlign w:val="center"/>
          </w:tcPr>
          <w:p w14:paraId="40EF705F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15.23±0.8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600" w:type="pct"/>
            <w:vAlign w:val="center"/>
          </w:tcPr>
          <w:p w14:paraId="3CB6C66D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14.47±0.4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84" w:type="pct"/>
            <w:vAlign w:val="center"/>
          </w:tcPr>
          <w:p w14:paraId="4AE71C3D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14.60±0.3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79" w:type="pct"/>
            <w:vAlign w:val="center"/>
          </w:tcPr>
          <w:p w14:paraId="1F33256E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15.00±0.6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</w:tr>
      <w:tr w:rsidR="00B77FED" w:rsidRPr="00A85AEA" w14:paraId="52414F76" w14:textId="77777777" w:rsidTr="00B77FED">
        <w:trPr>
          <w:trHeight w:val="287"/>
          <w:jc w:val="center"/>
        </w:trPr>
        <w:tc>
          <w:tcPr>
            <w:tcW w:w="347" w:type="pct"/>
            <w:vAlign w:val="center"/>
          </w:tcPr>
          <w:p w14:paraId="2A3B4B8C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3FCDF13B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Statistical Summary</w:t>
            </w:r>
          </w:p>
        </w:tc>
        <w:tc>
          <w:tcPr>
            <w:tcW w:w="600" w:type="pct"/>
            <w:vAlign w:val="center"/>
          </w:tcPr>
          <w:p w14:paraId="5AAC4730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vAlign w:val="center"/>
          </w:tcPr>
          <w:p w14:paraId="1E33E5B7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vAlign w:val="center"/>
          </w:tcPr>
          <w:p w14:paraId="480058D3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vAlign w:val="center"/>
          </w:tcPr>
          <w:p w14:paraId="505C6B19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584" w:type="pct"/>
            <w:vAlign w:val="center"/>
          </w:tcPr>
          <w:p w14:paraId="04856CC3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vAlign w:val="center"/>
          </w:tcPr>
          <w:p w14:paraId="0DAA1DAE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</w:tr>
      <w:tr w:rsidR="00B77FED" w:rsidRPr="00A85AEA" w14:paraId="37D60974" w14:textId="77777777" w:rsidTr="00B77FED">
        <w:trPr>
          <w:jc w:val="center"/>
        </w:trPr>
        <w:tc>
          <w:tcPr>
            <w:tcW w:w="347" w:type="pct"/>
            <w:vAlign w:val="center"/>
          </w:tcPr>
          <w:p w14:paraId="2E924500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proofErr w:type="gramStart"/>
            <w:r w:rsidRPr="00B77FED">
              <w:rPr>
                <w:rFonts w:ascii="Times New Roman" w:hAnsi="Times New Roman"/>
                <w:b/>
                <w:bCs/>
              </w:rPr>
              <w:t>S.S</w:t>
            </w:r>
            <w:proofErr w:type="gramEnd"/>
          </w:p>
        </w:tc>
        <w:tc>
          <w:tcPr>
            <w:tcW w:w="563" w:type="pct"/>
            <w:vAlign w:val="center"/>
          </w:tcPr>
          <w:p w14:paraId="3C6DD064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94.676</w:t>
            </w:r>
          </w:p>
        </w:tc>
        <w:tc>
          <w:tcPr>
            <w:tcW w:w="564" w:type="pct"/>
            <w:vAlign w:val="center"/>
          </w:tcPr>
          <w:p w14:paraId="5BE0596E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77.820</w:t>
            </w:r>
          </w:p>
        </w:tc>
        <w:tc>
          <w:tcPr>
            <w:tcW w:w="600" w:type="pct"/>
            <w:vAlign w:val="center"/>
          </w:tcPr>
          <w:p w14:paraId="48D3A747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90.987</w:t>
            </w:r>
          </w:p>
        </w:tc>
        <w:tc>
          <w:tcPr>
            <w:tcW w:w="600" w:type="pct"/>
            <w:vAlign w:val="center"/>
          </w:tcPr>
          <w:p w14:paraId="7AC53238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65.149</w:t>
            </w:r>
          </w:p>
        </w:tc>
        <w:tc>
          <w:tcPr>
            <w:tcW w:w="563" w:type="pct"/>
            <w:vAlign w:val="center"/>
          </w:tcPr>
          <w:p w14:paraId="7A248FF7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83.349</w:t>
            </w:r>
          </w:p>
        </w:tc>
        <w:tc>
          <w:tcPr>
            <w:tcW w:w="600" w:type="pct"/>
            <w:vAlign w:val="center"/>
          </w:tcPr>
          <w:p w14:paraId="67B40039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81.769</w:t>
            </w:r>
          </w:p>
        </w:tc>
        <w:tc>
          <w:tcPr>
            <w:tcW w:w="584" w:type="pct"/>
            <w:vAlign w:val="center"/>
          </w:tcPr>
          <w:p w14:paraId="7F797088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59.049</w:t>
            </w:r>
          </w:p>
        </w:tc>
        <w:tc>
          <w:tcPr>
            <w:tcW w:w="579" w:type="pct"/>
            <w:vAlign w:val="center"/>
          </w:tcPr>
          <w:p w14:paraId="70DF0BD6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89.787</w:t>
            </w:r>
          </w:p>
        </w:tc>
      </w:tr>
      <w:tr w:rsidR="00B77FED" w:rsidRPr="00A85AEA" w14:paraId="1B37F254" w14:textId="77777777" w:rsidTr="00B77FED">
        <w:trPr>
          <w:jc w:val="center"/>
        </w:trPr>
        <w:tc>
          <w:tcPr>
            <w:tcW w:w="347" w:type="pct"/>
            <w:vAlign w:val="center"/>
          </w:tcPr>
          <w:p w14:paraId="29357298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M.S</w:t>
            </w:r>
          </w:p>
        </w:tc>
        <w:tc>
          <w:tcPr>
            <w:tcW w:w="563" w:type="pct"/>
            <w:vAlign w:val="center"/>
          </w:tcPr>
          <w:p w14:paraId="027A07B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47.34</w:t>
            </w:r>
          </w:p>
        </w:tc>
        <w:tc>
          <w:tcPr>
            <w:tcW w:w="564" w:type="pct"/>
            <w:vAlign w:val="center"/>
          </w:tcPr>
          <w:p w14:paraId="1E85B5F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38.91</w:t>
            </w:r>
          </w:p>
        </w:tc>
        <w:tc>
          <w:tcPr>
            <w:tcW w:w="600" w:type="pct"/>
            <w:vAlign w:val="center"/>
          </w:tcPr>
          <w:p w14:paraId="0AA1B194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45.49</w:t>
            </w:r>
          </w:p>
        </w:tc>
        <w:tc>
          <w:tcPr>
            <w:tcW w:w="600" w:type="pct"/>
            <w:vAlign w:val="center"/>
          </w:tcPr>
          <w:p w14:paraId="782628C5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33.57</w:t>
            </w:r>
          </w:p>
        </w:tc>
        <w:tc>
          <w:tcPr>
            <w:tcW w:w="563" w:type="pct"/>
            <w:vAlign w:val="center"/>
          </w:tcPr>
          <w:p w14:paraId="6AF6FBA2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41.67</w:t>
            </w:r>
          </w:p>
        </w:tc>
        <w:tc>
          <w:tcPr>
            <w:tcW w:w="600" w:type="pct"/>
            <w:vAlign w:val="center"/>
          </w:tcPr>
          <w:p w14:paraId="20206F9D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40.88</w:t>
            </w:r>
          </w:p>
        </w:tc>
        <w:tc>
          <w:tcPr>
            <w:tcW w:w="584" w:type="pct"/>
            <w:vAlign w:val="center"/>
          </w:tcPr>
          <w:p w14:paraId="176693F5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29.53</w:t>
            </w:r>
          </w:p>
        </w:tc>
        <w:tc>
          <w:tcPr>
            <w:tcW w:w="579" w:type="pct"/>
            <w:vAlign w:val="center"/>
          </w:tcPr>
          <w:p w14:paraId="5546E124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44.89</w:t>
            </w:r>
          </w:p>
        </w:tc>
      </w:tr>
      <w:tr w:rsidR="00B77FED" w:rsidRPr="00A85AEA" w14:paraId="21980E4F" w14:textId="77777777" w:rsidTr="00B77FED">
        <w:trPr>
          <w:jc w:val="center"/>
        </w:trPr>
        <w:tc>
          <w:tcPr>
            <w:tcW w:w="347" w:type="pct"/>
            <w:vAlign w:val="center"/>
          </w:tcPr>
          <w:p w14:paraId="4C584899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F</w:t>
            </w:r>
          </w:p>
        </w:tc>
        <w:tc>
          <w:tcPr>
            <w:tcW w:w="563" w:type="pct"/>
            <w:vAlign w:val="center"/>
          </w:tcPr>
          <w:p w14:paraId="71E5E56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66.673***</w:t>
            </w:r>
          </w:p>
        </w:tc>
        <w:tc>
          <w:tcPr>
            <w:tcW w:w="564" w:type="pct"/>
            <w:vAlign w:val="center"/>
          </w:tcPr>
          <w:p w14:paraId="1B9DA53D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28.54***</w:t>
            </w:r>
          </w:p>
        </w:tc>
        <w:tc>
          <w:tcPr>
            <w:tcW w:w="600" w:type="pct"/>
            <w:vAlign w:val="center"/>
          </w:tcPr>
          <w:p w14:paraId="09D8D753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82.88***</w:t>
            </w:r>
          </w:p>
        </w:tc>
        <w:tc>
          <w:tcPr>
            <w:tcW w:w="600" w:type="pct"/>
            <w:vAlign w:val="center"/>
          </w:tcPr>
          <w:p w14:paraId="5EC94D8A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18.59***</w:t>
            </w:r>
          </w:p>
        </w:tc>
        <w:tc>
          <w:tcPr>
            <w:tcW w:w="563" w:type="pct"/>
            <w:vAlign w:val="center"/>
          </w:tcPr>
          <w:p w14:paraId="6BB07E6C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38.77***</w:t>
            </w:r>
          </w:p>
        </w:tc>
        <w:tc>
          <w:tcPr>
            <w:tcW w:w="600" w:type="pct"/>
            <w:vAlign w:val="center"/>
          </w:tcPr>
          <w:p w14:paraId="6CEEE686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28.75***</w:t>
            </w:r>
          </w:p>
        </w:tc>
        <w:tc>
          <w:tcPr>
            <w:tcW w:w="584" w:type="pct"/>
            <w:vAlign w:val="center"/>
          </w:tcPr>
          <w:p w14:paraId="240E9519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32.53***</w:t>
            </w:r>
          </w:p>
        </w:tc>
        <w:tc>
          <w:tcPr>
            <w:tcW w:w="579" w:type="pct"/>
            <w:vAlign w:val="center"/>
          </w:tcPr>
          <w:p w14:paraId="5E7AA1A5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52.88***</w:t>
            </w:r>
          </w:p>
        </w:tc>
      </w:tr>
      <w:tr w:rsidR="00B77FED" w:rsidRPr="00A85AEA" w14:paraId="5D118BAA" w14:textId="77777777" w:rsidTr="00B77FED">
        <w:trPr>
          <w:jc w:val="center"/>
        </w:trPr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6169BE98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Df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14:paraId="30C1BB84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14:paraId="134378D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1E7EB6CE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7E37BE3F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14:paraId="3B8A66AE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4791FB59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14:paraId="466472E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1697EAA5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</w:tr>
    </w:tbl>
    <w:p w14:paraId="0527DCCA" w14:textId="77777777" w:rsidR="00B77FED" w:rsidRPr="00A85AEA" w:rsidRDefault="00B77FED" w:rsidP="00B77FED">
      <w:pPr>
        <w:pStyle w:val="MDPI43tablefooter"/>
        <w:spacing w:line="240" w:lineRule="auto"/>
        <w:ind w:left="0" w:right="2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85AEA">
        <w:rPr>
          <w:rFonts w:ascii="Times New Roman" w:hAnsi="Times New Roman" w:cs="Times New Roman"/>
          <w:sz w:val="20"/>
          <w:szCs w:val="20"/>
        </w:rPr>
        <w:t>Data in the columns presented as mean values ± standard error with various superscripts are significantly different according to DMRT” at (</w:t>
      </w:r>
      <w:r w:rsidRPr="00A85AEA">
        <w:rPr>
          <w:rFonts w:ascii="Times New Roman" w:hAnsi="Times New Roman" w:cs="Times New Roman"/>
          <w:i/>
          <w:sz w:val="20"/>
          <w:szCs w:val="20"/>
        </w:rPr>
        <w:t>P</w:t>
      </w:r>
      <w:r w:rsidRPr="00A85AEA">
        <w:rPr>
          <w:rFonts w:ascii="Times New Roman" w:hAnsi="Times New Roman" w:cs="Times New Roman"/>
          <w:sz w:val="20"/>
          <w:szCs w:val="20"/>
        </w:rPr>
        <w:t>&gt; 0.05). S.S (Sum of square); M.S (Mean square); Df (Degree of freedom); F (Significance); CK (Check); *** (level of significance).</w:t>
      </w:r>
    </w:p>
    <w:p w14:paraId="04F336E1" w14:textId="77777777" w:rsidR="00B77FED" w:rsidRPr="00B77FED" w:rsidRDefault="00B77FED" w:rsidP="00B77FED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48C92BB0" w14:textId="77777777" w:rsidR="007413B6" w:rsidRDefault="007413B6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2FCA5A2A" w14:textId="6E644C1B" w:rsidR="007413B6" w:rsidRDefault="007413B6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r>
        <w:rPr>
          <w:rFonts w:ascii="Palatino Linotype" w:hAnsi="Palatino Linotype" w:cs="Times New Roman"/>
          <w:noProof/>
          <w:kern w:val="0"/>
          <w:sz w:val="18"/>
          <w:szCs w:val="20"/>
          <w:lang w:bidi="en-US"/>
        </w:rPr>
        <w:lastRenderedPageBreak/>
        <w:drawing>
          <wp:inline distT="0" distB="0" distL="0" distR="0" wp14:anchorId="2C6A93AA" wp14:editId="25BC3752">
            <wp:extent cx="8863330" cy="461200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D63B" w14:textId="77777777" w:rsidR="00B77FED" w:rsidRDefault="00B77FED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6325C1BE" w14:textId="3557F64B" w:rsidR="007413B6" w:rsidRDefault="007413B6" w:rsidP="007413B6">
      <w:pPr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bookmarkStart w:id="57" w:name="_Toc72540650"/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Figure S43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>.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Effects of active compounds on 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pepper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at 100</w:t>
      </w:r>
      <w:r w:rsidR="00664845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µg/mL</w:t>
      </w:r>
      <w:bookmarkEnd w:id="57"/>
    </w:p>
    <w:p w14:paraId="301E2C25" w14:textId="4B8E0A9C" w:rsidR="00B77FED" w:rsidRDefault="00B77FED" w:rsidP="00664845">
      <w:pPr>
        <w:jc w:val="both"/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</w:pPr>
    </w:p>
    <w:p w14:paraId="75526326" w14:textId="2D604C92" w:rsidR="00B77FED" w:rsidRDefault="00B77FED" w:rsidP="00B77FED">
      <w:pPr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bookmarkStart w:id="58" w:name="_Toc72540651"/>
      <w:r w:rsidRPr="007413B6">
        <w:rPr>
          <w:rFonts w:ascii="Palatino Linotype" w:hAnsi="Palatino Linotype" w:cs="Times New Roman" w:hint="eastAsia"/>
          <w:b/>
          <w:bCs/>
          <w:kern w:val="0"/>
          <w:sz w:val="18"/>
          <w:szCs w:val="20"/>
          <w:lang w:bidi="en-US"/>
        </w:rPr>
        <w:t>T</w:t>
      </w:r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able S1</w:t>
      </w:r>
      <w:r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3</w:t>
      </w:r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.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Effects of active compounds on 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pepper height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at 100</w:t>
      </w:r>
      <w:r w:rsidR="00664845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µg/mL</w:t>
      </w:r>
      <w:bookmarkEnd w:id="58"/>
    </w:p>
    <w:p w14:paraId="3E058880" w14:textId="77777777" w:rsidR="00B77FED" w:rsidRPr="00B77FED" w:rsidRDefault="00B77FED" w:rsidP="00B77FED">
      <w:pPr>
        <w:jc w:val="left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tbl>
      <w:tblPr>
        <w:tblStyle w:val="af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1647"/>
        <w:gridCol w:w="1650"/>
        <w:gridCol w:w="1647"/>
        <w:gridCol w:w="1647"/>
        <w:gridCol w:w="1647"/>
        <w:gridCol w:w="1647"/>
        <w:gridCol w:w="1647"/>
        <w:gridCol w:w="1647"/>
      </w:tblGrid>
      <w:tr w:rsidR="00B77FED" w:rsidRPr="00A85AEA" w14:paraId="43FB2CC6" w14:textId="77777777" w:rsidTr="00B77FED">
        <w:trPr>
          <w:trHeight w:val="458"/>
          <w:jc w:val="center"/>
        </w:trPr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7DB7F" w14:textId="721E3F68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 w:hint="eastAsia"/>
                <w:b/>
                <w:bCs/>
              </w:rPr>
              <w:t>D</w:t>
            </w:r>
            <w:r w:rsidRPr="00B77FED">
              <w:rPr>
                <w:rFonts w:ascii="Times New Roman" w:hAnsi="Times New Roman"/>
                <w:b/>
                <w:bCs/>
              </w:rPr>
              <w:t>ay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C7147" w14:textId="201802C4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3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277F9" w14:textId="2271E0C1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4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17ABB" w14:textId="69B57B33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5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E014B" w14:textId="3FA97CFF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7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47E46" w14:textId="33033679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8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D3014" w14:textId="45A1B251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9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A316D" w14:textId="00E446BA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10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70B58" w14:textId="73C6382F" w:rsidR="00B77FED" w:rsidRPr="00A85AEA" w:rsidRDefault="00B77FED" w:rsidP="00B77FED">
            <w:pPr>
              <w:rPr>
                <w:rFonts w:ascii="Times New Roman" w:hAnsi="Times New Roman"/>
                <w:sz w:val="22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CK</w:t>
            </w:r>
          </w:p>
        </w:tc>
      </w:tr>
      <w:tr w:rsidR="00B77FED" w:rsidRPr="00A85AEA" w14:paraId="5E622485" w14:textId="77777777" w:rsidTr="00B77FED">
        <w:trPr>
          <w:jc w:val="center"/>
        </w:trPr>
        <w:tc>
          <w:tcPr>
            <w:tcW w:w="279" w:type="pct"/>
            <w:tcBorders>
              <w:top w:val="single" w:sz="4" w:space="0" w:color="auto"/>
            </w:tcBorders>
            <w:vAlign w:val="center"/>
          </w:tcPr>
          <w:p w14:paraId="15F180DF" w14:textId="77777777" w:rsidR="00B77FED" w:rsidRPr="00B77FED" w:rsidRDefault="00B77FED" w:rsidP="00B77FED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6CE9B5CA" w14:textId="3975FC3A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16.53±0.98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5CEFEADC" w14:textId="61D472D0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16.83±0.32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7B11EA16" w14:textId="3D2AE1E9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16.40±0.53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794E4AF8" w14:textId="221F6F4A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16.73±0.68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4B9F0B66" w14:textId="4B73230F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17.03±0.56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2F8512E9" w14:textId="09453006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16.80±0.61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1F3339BB" w14:textId="1EF9CA6E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16.86±0.84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0B3A808C" w14:textId="3F406157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17.43±0.58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</w:tr>
      <w:tr w:rsidR="00B77FED" w:rsidRPr="00A85AEA" w14:paraId="6031E25E" w14:textId="77777777" w:rsidTr="00B77FED">
        <w:trPr>
          <w:jc w:val="center"/>
        </w:trPr>
        <w:tc>
          <w:tcPr>
            <w:tcW w:w="279" w:type="pct"/>
            <w:vAlign w:val="center"/>
          </w:tcPr>
          <w:p w14:paraId="761FDBDA" w14:textId="77777777" w:rsidR="00B77FED" w:rsidRPr="00B77FED" w:rsidRDefault="00B77FED" w:rsidP="00B77FED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90" w:type="pct"/>
            <w:vAlign w:val="center"/>
          </w:tcPr>
          <w:p w14:paraId="3F423CB9" w14:textId="57F6AE66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21.50±0.75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90" w:type="pct"/>
            <w:vAlign w:val="center"/>
          </w:tcPr>
          <w:p w14:paraId="6B2048DD" w14:textId="264CB030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22.13±1.35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90" w:type="pct"/>
            <w:vAlign w:val="center"/>
          </w:tcPr>
          <w:p w14:paraId="50984750" w14:textId="688142FC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20.57±0.87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90" w:type="pct"/>
            <w:vAlign w:val="center"/>
          </w:tcPr>
          <w:p w14:paraId="7CF499CE" w14:textId="3AF7AC22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21.37±0.55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90" w:type="pct"/>
            <w:vAlign w:val="center"/>
          </w:tcPr>
          <w:p w14:paraId="4EBD7A8E" w14:textId="16AC0BD1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20.90±0.93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90" w:type="pct"/>
            <w:vAlign w:val="center"/>
          </w:tcPr>
          <w:p w14:paraId="56138A34" w14:textId="0CD74962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21.67±0.97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90" w:type="pct"/>
            <w:vAlign w:val="center"/>
          </w:tcPr>
          <w:p w14:paraId="46A9C6F4" w14:textId="7FCAAE25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23.26±0.55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90" w:type="pct"/>
            <w:vAlign w:val="center"/>
          </w:tcPr>
          <w:p w14:paraId="7A426537" w14:textId="79D802CF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22.86±0.35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</w:tr>
      <w:tr w:rsidR="00B77FED" w:rsidRPr="00A85AEA" w14:paraId="35F7A811" w14:textId="77777777" w:rsidTr="00B77FED">
        <w:trPr>
          <w:jc w:val="center"/>
        </w:trPr>
        <w:tc>
          <w:tcPr>
            <w:tcW w:w="279" w:type="pct"/>
            <w:vAlign w:val="center"/>
          </w:tcPr>
          <w:p w14:paraId="74C625DC" w14:textId="77777777" w:rsidR="00B77FED" w:rsidRPr="00B77FED" w:rsidRDefault="00B77FED" w:rsidP="00B77FED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590" w:type="pct"/>
            <w:vAlign w:val="center"/>
          </w:tcPr>
          <w:p w14:paraId="70A75078" w14:textId="242B0CC2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27.50±0.61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0" w:type="pct"/>
            <w:vAlign w:val="center"/>
          </w:tcPr>
          <w:p w14:paraId="5DC70CFE" w14:textId="4F5852E6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28.80±0.72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0" w:type="pct"/>
            <w:vAlign w:val="center"/>
          </w:tcPr>
          <w:p w14:paraId="384A60CA" w14:textId="2E5798D5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28.20±0.78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0" w:type="pct"/>
            <w:vAlign w:val="center"/>
          </w:tcPr>
          <w:p w14:paraId="186FEA2B" w14:textId="148CAAEB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27.70±0.58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0" w:type="pct"/>
            <w:vAlign w:val="center"/>
          </w:tcPr>
          <w:p w14:paraId="187743B9" w14:textId="698CDAC7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28.23±0.59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0" w:type="pct"/>
            <w:vAlign w:val="center"/>
          </w:tcPr>
          <w:p w14:paraId="326DCA5A" w14:textId="569FD69A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27.00±0.36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0" w:type="pct"/>
            <w:vAlign w:val="center"/>
          </w:tcPr>
          <w:p w14:paraId="38F8B6BD" w14:textId="7C923C4A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28.60±0.36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90" w:type="pct"/>
            <w:vAlign w:val="center"/>
          </w:tcPr>
          <w:p w14:paraId="3887348C" w14:textId="0E9F9D05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27.86±0.74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</w:tr>
      <w:tr w:rsidR="00B77FED" w:rsidRPr="00A85AEA" w14:paraId="51283AB1" w14:textId="77777777" w:rsidTr="00B77FED">
        <w:trPr>
          <w:trHeight w:val="287"/>
          <w:jc w:val="center"/>
        </w:trPr>
        <w:tc>
          <w:tcPr>
            <w:tcW w:w="279" w:type="pct"/>
            <w:vAlign w:val="center"/>
          </w:tcPr>
          <w:p w14:paraId="78F75968" w14:textId="77777777" w:rsidR="00B77FED" w:rsidRPr="00B77FED" w:rsidRDefault="00B77FED" w:rsidP="00B77FE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81" w:type="pct"/>
            <w:gridSpan w:val="2"/>
            <w:vAlign w:val="center"/>
          </w:tcPr>
          <w:p w14:paraId="442DE4B1" w14:textId="638A37F1" w:rsidR="00B77FED" w:rsidRPr="00B77FED" w:rsidRDefault="00B77FED" w:rsidP="00B77FED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Statistical Summary</w:t>
            </w:r>
          </w:p>
        </w:tc>
        <w:tc>
          <w:tcPr>
            <w:tcW w:w="590" w:type="pct"/>
            <w:vAlign w:val="center"/>
          </w:tcPr>
          <w:p w14:paraId="2FAB2229" w14:textId="77777777" w:rsidR="00B77FED" w:rsidRPr="00A85AEA" w:rsidRDefault="00B77FED" w:rsidP="00B77FED">
            <w:pPr>
              <w:rPr>
                <w:rFonts w:ascii="Times New Roman" w:hAnsi="Times New Roman"/>
              </w:rPr>
            </w:pPr>
          </w:p>
        </w:tc>
        <w:tc>
          <w:tcPr>
            <w:tcW w:w="590" w:type="pct"/>
            <w:vAlign w:val="center"/>
          </w:tcPr>
          <w:p w14:paraId="534A39CA" w14:textId="77777777" w:rsidR="00B77FED" w:rsidRPr="00A85AEA" w:rsidRDefault="00B77FED" w:rsidP="00B77FED">
            <w:pPr>
              <w:rPr>
                <w:rFonts w:ascii="Times New Roman" w:hAnsi="Times New Roman"/>
              </w:rPr>
            </w:pPr>
          </w:p>
        </w:tc>
        <w:tc>
          <w:tcPr>
            <w:tcW w:w="590" w:type="pct"/>
            <w:vAlign w:val="center"/>
          </w:tcPr>
          <w:p w14:paraId="6197CB61" w14:textId="77777777" w:rsidR="00B77FED" w:rsidRPr="00A85AEA" w:rsidRDefault="00B77FED" w:rsidP="00B77FED">
            <w:pPr>
              <w:rPr>
                <w:rFonts w:ascii="Times New Roman" w:hAnsi="Times New Roman"/>
              </w:rPr>
            </w:pPr>
          </w:p>
        </w:tc>
        <w:tc>
          <w:tcPr>
            <w:tcW w:w="590" w:type="pct"/>
            <w:vAlign w:val="center"/>
          </w:tcPr>
          <w:p w14:paraId="17622FA4" w14:textId="77777777" w:rsidR="00B77FED" w:rsidRPr="00A85AEA" w:rsidRDefault="00B77FED" w:rsidP="00B77FED">
            <w:pPr>
              <w:rPr>
                <w:rFonts w:ascii="Times New Roman" w:hAnsi="Times New Roman"/>
              </w:rPr>
            </w:pPr>
          </w:p>
        </w:tc>
        <w:tc>
          <w:tcPr>
            <w:tcW w:w="590" w:type="pct"/>
            <w:vAlign w:val="center"/>
          </w:tcPr>
          <w:p w14:paraId="2CCA7388" w14:textId="77777777" w:rsidR="00B77FED" w:rsidRPr="00A85AEA" w:rsidRDefault="00B77FED" w:rsidP="00B77FED">
            <w:pPr>
              <w:rPr>
                <w:rFonts w:ascii="Times New Roman" w:hAnsi="Times New Roman"/>
              </w:rPr>
            </w:pPr>
          </w:p>
        </w:tc>
        <w:tc>
          <w:tcPr>
            <w:tcW w:w="590" w:type="pct"/>
            <w:vAlign w:val="center"/>
          </w:tcPr>
          <w:p w14:paraId="6DBEF0C9" w14:textId="77777777" w:rsidR="00B77FED" w:rsidRPr="00A85AEA" w:rsidRDefault="00B77FED" w:rsidP="00B77FED">
            <w:pPr>
              <w:rPr>
                <w:rFonts w:ascii="Times New Roman" w:hAnsi="Times New Roman"/>
              </w:rPr>
            </w:pPr>
          </w:p>
        </w:tc>
      </w:tr>
      <w:tr w:rsidR="00B77FED" w:rsidRPr="00A85AEA" w14:paraId="25526361" w14:textId="77777777" w:rsidTr="00B77FED">
        <w:trPr>
          <w:jc w:val="center"/>
        </w:trPr>
        <w:tc>
          <w:tcPr>
            <w:tcW w:w="279" w:type="pct"/>
            <w:vAlign w:val="center"/>
          </w:tcPr>
          <w:p w14:paraId="0F6072E4" w14:textId="77777777" w:rsidR="00B77FED" w:rsidRPr="00B77FED" w:rsidRDefault="00B77FED" w:rsidP="00B77FED">
            <w:pPr>
              <w:rPr>
                <w:rFonts w:ascii="Times New Roman" w:hAnsi="Times New Roman"/>
                <w:b/>
                <w:bCs/>
              </w:rPr>
            </w:pPr>
            <w:proofErr w:type="gramStart"/>
            <w:r w:rsidRPr="00B77FED">
              <w:rPr>
                <w:rFonts w:ascii="Times New Roman" w:hAnsi="Times New Roman"/>
                <w:b/>
                <w:bCs/>
              </w:rPr>
              <w:t>S.S</w:t>
            </w:r>
            <w:proofErr w:type="gramEnd"/>
          </w:p>
        </w:tc>
        <w:tc>
          <w:tcPr>
            <w:tcW w:w="590" w:type="pct"/>
            <w:vAlign w:val="center"/>
          </w:tcPr>
          <w:p w14:paraId="02245F76" w14:textId="7EA975BA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180.9</w:t>
            </w:r>
          </w:p>
        </w:tc>
        <w:tc>
          <w:tcPr>
            <w:tcW w:w="590" w:type="pct"/>
            <w:vAlign w:val="center"/>
          </w:tcPr>
          <w:p w14:paraId="486EE20C" w14:textId="60CB1D6F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215.7</w:t>
            </w:r>
          </w:p>
        </w:tc>
        <w:tc>
          <w:tcPr>
            <w:tcW w:w="590" w:type="pct"/>
            <w:vAlign w:val="center"/>
          </w:tcPr>
          <w:p w14:paraId="60E2B855" w14:textId="6FEDE191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179.7</w:t>
            </w:r>
          </w:p>
        </w:tc>
        <w:tc>
          <w:tcPr>
            <w:tcW w:w="590" w:type="pct"/>
            <w:vAlign w:val="center"/>
          </w:tcPr>
          <w:p w14:paraId="74C67AC7" w14:textId="7F1F7AE9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181.8</w:t>
            </w:r>
          </w:p>
        </w:tc>
        <w:tc>
          <w:tcPr>
            <w:tcW w:w="590" w:type="pct"/>
            <w:vAlign w:val="center"/>
          </w:tcPr>
          <w:p w14:paraId="7D6125B1" w14:textId="2C5EF3E4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194.2</w:t>
            </w:r>
          </w:p>
        </w:tc>
        <w:tc>
          <w:tcPr>
            <w:tcW w:w="590" w:type="pct"/>
            <w:vAlign w:val="center"/>
          </w:tcPr>
          <w:p w14:paraId="12EFEBD1" w14:textId="31EC3A9F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156.2</w:t>
            </w:r>
          </w:p>
        </w:tc>
        <w:tc>
          <w:tcPr>
            <w:tcW w:w="590" w:type="pct"/>
            <w:vAlign w:val="center"/>
          </w:tcPr>
          <w:p w14:paraId="193675CA" w14:textId="49507E88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207.1</w:t>
            </w:r>
          </w:p>
        </w:tc>
        <w:tc>
          <w:tcPr>
            <w:tcW w:w="590" w:type="pct"/>
            <w:vAlign w:val="center"/>
          </w:tcPr>
          <w:p w14:paraId="59517716" w14:textId="61E4B96C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163.4</w:t>
            </w:r>
          </w:p>
        </w:tc>
      </w:tr>
      <w:tr w:rsidR="00B77FED" w:rsidRPr="00A85AEA" w14:paraId="2CDBE018" w14:textId="77777777" w:rsidTr="00B77FED">
        <w:trPr>
          <w:jc w:val="center"/>
        </w:trPr>
        <w:tc>
          <w:tcPr>
            <w:tcW w:w="279" w:type="pct"/>
            <w:vAlign w:val="center"/>
          </w:tcPr>
          <w:p w14:paraId="64BB58A7" w14:textId="77777777" w:rsidR="00B77FED" w:rsidRPr="00B77FED" w:rsidRDefault="00B77FED" w:rsidP="00B77FED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M.S</w:t>
            </w:r>
          </w:p>
        </w:tc>
        <w:tc>
          <w:tcPr>
            <w:tcW w:w="590" w:type="pct"/>
            <w:vAlign w:val="center"/>
          </w:tcPr>
          <w:p w14:paraId="0244E566" w14:textId="06D3D148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90.4</w:t>
            </w:r>
          </w:p>
        </w:tc>
        <w:tc>
          <w:tcPr>
            <w:tcW w:w="590" w:type="pct"/>
            <w:vAlign w:val="center"/>
          </w:tcPr>
          <w:p w14:paraId="28212EA8" w14:textId="1BCC1B0B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107.9</w:t>
            </w:r>
          </w:p>
        </w:tc>
        <w:tc>
          <w:tcPr>
            <w:tcW w:w="590" w:type="pct"/>
            <w:vAlign w:val="center"/>
          </w:tcPr>
          <w:p w14:paraId="1C07AA25" w14:textId="3B229FF4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91.8</w:t>
            </w:r>
          </w:p>
        </w:tc>
        <w:tc>
          <w:tcPr>
            <w:tcW w:w="590" w:type="pct"/>
            <w:vAlign w:val="center"/>
          </w:tcPr>
          <w:p w14:paraId="6D170004" w14:textId="7060A7BD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90.9</w:t>
            </w:r>
          </w:p>
        </w:tc>
        <w:tc>
          <w:tcPr>
            <w:tcW w:w="590" w:type="pct"/>
            <w:vAlign w:val="center"/>
          </w:tcPr>
          <w:p w14:paraId="26688A99" w14:textId="4AC1A216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97.1</w:t>
            </w:r>
          </w:p>
        </w:tc>
        <w:tc>
          <w:tcPr>
            <w:tcW w:w="590" w:type="pct"/>
            <w:vAlign w:val="center"/>
          </w:tcPr>
          <w:p w14:paraId="1399CDDA" w14:textId="5861549D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78.1</w:t>
            </w:r>
          </w:p>
        </w:tc>
        <w:tc>
          <w:tcPr>
            <w:tcW w:w="590" w:type="pct"/>
            <w:vAlign w:val="center"/>
          </w:tcPr>
          <w:p w14:paraId="0E7AD580" w14:textId="4978DDFC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103.6</w:t>
            </w:r>
          </w:p>
        </w:tc>
        <w:tc>
          <w:tcPr>
            <w:tcW w:w="590" w:type="pct"/>
            <w:vAlign w:val="center"/>
          </w:tcPr>
          <w:p w14:paraId="195D56E9" w14:textId="4DF7F458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81.7</w:t>
            </w:r>
          </w:p>
        </w:tc>
      </w:tr>
      <w:tr w:rsidR="00B77FED" w:rsidRPr="00A85AEA" w14:paraId="6DCB6DF3" w14:textId="77777777" w:rsidTr="00B77FED">
        <w:trPr>
          <w:jc w:val="center"/>
        </w:trPr>
        <w:tc>
          <w:tcPr>
            <w:tcW w:w="279" w:type="pct"/>
            <w:vAlign w:val="center"/>
          </w:tcPr>
          <w:p w14:paraId="0A30BC15" w14:textId="77777777" w:rsidR="00B77FED" w:rsidRPr="00B77FED" w:rsidRDefault="00B77FED" w:rsidP="00B77FED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F</w:t>
            </w:r>
          </w:p>
        </w:tc>
        <w:tc>
          <w:tcPr>
            <w:tcW w:w="590" w:type="pct"/>
            <w:vAlign w:val="center"/>
          </w:tcPr>
          <w:p w14:paraId="0AAC306C" w14:textId="234B3590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47.3***</w:t>
            </w:r>
          </w:p>
        </w:tc>
        <w:tc>
          <w:tcPr>
            <w:tcW w:w="590" w:type="pct"/>
            <w:vAlign w:val="center"/>
          </w:tcPr>
          <w:p w14:paraId="0ACA5AF5" w14:textId="58728FB8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43.9***</w:t>
            </w:r>
          </w:p>
        </w:tc>
        <w:tc>
          <w:tcPr>
            <w:tcW w:w="590" w:type="pct"/>
            <w:vAlign w:val="center"/>
          </w:tcPr>
          <w:p w14:paraId="10101391" w14:textId="334061C2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1.2***</w:t>
            </w:r>
          </w:p>
        </w:tc>
        <w:tc>
          <w:tcPr>
            <w:tcW w:w="590" w:type="pct"/>
            <w:vAlign w:val="center"/>
          </w:tcPr>
          <w:p w14:paraId="53CB5BBF" w14:textId="56B897C5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83.5***</w:t>
            </w:r>
          </w:p>
        </w:tc>
        <w:tc>
          <w:tcPr>
            <w:tcW w:w="590" w:type="pct"/>
            <w:vAlign w:val="center"/>
          </w:tcPr>
          <w:p w14:paraId="3B8B7F76" w14:textId="4B54F5D5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64.5***</w:t>
            </w:r>
          </w:p>
        </w:tc>
        <w:tc>
          <w:tcPr>
            <w:tcW w:w="590" w:type="pct"/>
            <w:vAlign w:val="center"/>
          </w:tcPr>
          <w:p w14:paraId="71A599DF" w14:textId="490F7C50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54.2***</w:t>
            </w:r>
          </w:p>
        </w:tc>
        <w:tc>
          <w:tcPr>
            <w:tcW w:w="590" w:type="pct"/>
            <w:vAlign w:val="center"/>
          </w:tcPr>
          <w:p w14:paraId="790CEF34" w14:textId="71ADB519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90.4***</w:t>
            </w:r>
          </w:p>
        </w:tc>
        <w:tc>
          <w:tcPr>
            <w:tcW w:w="590" w:type="pct"/>
            <w:vAlign w:val="center"/>
          </w:tcPr>
          <w:p w14:paraId="00418D03" w14:textId="74F62002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80.9***</w:t>
            </w:r>
          </w:p>
        </w:tc>
      </w:tr>
      <w:tr w:rsidR="00B77FED" w:rsidRPr="00A85AEA" w14:paraId="020B3AD3" w14:textId="77777777" w:rsidTr="00B77FED">
        <w:trPr>
          <w:jc w:val="center"/>
        </w:trPr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3045F685" w14:textId="77777777" w:rsidR="00B77FED" w:rsidRPr="00B77FED" w:rsidRDefault="00B77FED" w:rsidP="00B77FED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Df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070F1C1E" w14:textId="52772048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69B66F88" w14:textId="05BC0F7A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16E19CEF" w14:textId="19CD9E3D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684E3F35" w14:textId="22B380C7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1CDBD1E9" w14:textId="0E401153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3810A293" w14:textId="5CF683C4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7139AD74" w14:textId="7B663664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4CC022FE" w14:textId="3F2E2104" w:rsidR="00B77FED" w:rsidRPr="00A85AEA" w:rsidRDefault="00B77FED" w:rsidP="00B77F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</w:tr>
    </w:tbl>
    <w:p w14:paraId="56C1E3AE" w14:textId="32C6E5C3" w:rsidR="00B77FED" w:rsidRDefault="00B77FED" w:rsidP="00B77FED">
      <w:pPr>
        <w:jc w:val="both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3A253B4A" w14:textId="71F2F4A8" w:rsidR="00B77FED" w:rsidRDefault="00B77FED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br w:type="page"/>
      </w:r>
    </w:p>
    <w:p w14:paraId="10A0BD61" w14:textId="77777777" w:rsidR="007413B6" w:rsidRDefault="007413B6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3BE7FBB8" w14:textId="100B9A49" w:rsidR="007413B6" w:rsidRDefault="007413B6" w:rsidP="007413B6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r>
        <w:rPr>
          <w:rFonts w:ascii="Palatino Linotype" w:hAnsi="Palatino Linotype" w:cs="Times New Roman"/>
          <w:noProof/>
          <w:kern w:val="0"/>
          <w:sz w:val="18"/>
          <w:szCs w:val="20"/>
          <w:lang w:bidi="en-US"/>
        </w:rPr>
        <w:drawing>
          <wp:inline distT="0" distB="0" distL="0" distR="0" wp14:anchorId="5FBD798C" wp14:editId="40A311BE">
            <wp:extent cx="8863330" cy="322770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7AB63" w14:textId="77777777" w:rsidR="00B77FED" w:rsidRDefault="00B77FED" w:rsidP="007413B6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63181FF0" w14:textId="24DF1B28" w:rsidR="007413B6" w:rsidRDefault="007413B6" w:rsidP="007413B6">
      <w:pPr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bookmarkStart w:id="59" w:name="_Toc72540652"/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Figure S44.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Effects of active compounds on 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tomato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at 100</w:t>
      </w:r>
      <w:r w:rsidR="00664845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µg/mL</w:t>
      </w:r>
      <w:bookmarkEnd w:id="59"/>
    </w:p>
    <w:p w14:paraId="756BC089" w14:textId="77777777" w:rsidR="00B77FED" w:rsidRDefault="00B77FED">
      <w:pPr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</w:pPr>
      <w:r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br w:type="page"/>
      </w:r>
    </w:p>
    <w:p w14:paraId="7041751D" w14:textId="0FF1CD77" w:rsidR="00B77FED" w:rsidRDefault="00B77FED" w:rsidP="00B77FED">
      <w:pPr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bookmarkStart w:id="60" w:name="_Toc72540653"/>
      <w:r w:rsidRPr="007413B6">
        <w:rPr>
          <w:rFonts w:ascii="Palatino Linotype" w:hAnsi="Palatino Linotype" w:cs="Times New Roman" w:hint="eastAsia"/>
          <w:b/>
          <w:bCs/>
          <w:kern w:val="0"/>
          <w:sz w:val="18"/>
          <w:szCs w:val="20"/>
          <w:lang w:bidi="en-US"/>
        </w:rPr>
        <w:lastRenderedPageBreak/>
        <w:t>T</w:t>
      </w:r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able S1</w:t>
      </w:r>
      <w:r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4</w:t>
      </w:r>
      <w:r w:rsidRPr="007413B6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.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Effects of active compounds on 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tomato height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at 100</w:t>
      </w:r>
      <w:r w:rsidR="00664845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</w:t>
      </w:r>
      <w:r w:rsidRPr="007413B6">
        <w:rPr>
          <w:rFonts w:ascii="Palatino Linotype" w:hAnsi="Palatino Linotype" w:cs="Times New Roman"/>
          <w:kern w:val="0"/>
          <w:sz w:val="18"/>
          <w:szCs w:val="20"/>
          <w:lang w:bidi="en-US"/>
        </w:rPr>
        <w:t>µg/mL</w:t>
      </w:r>
      <w:bookmarkEnd w:id="60"/>
    </w:p>
    <w:p w14:paraId="0F504B31" w14:textId="77777777" w:rsidR="00B77FED" w:rsidRDefault="00B77FED" w:rsidP="00B77FED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tbl>
      <w:tblPr>
        <w:tblStyle w:val="af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1625"/>
        <w:gridCol w:w="1625"/>
        <w:gridCol w:w="1731"/>
        <w:gridCol w:w="1731"/>
        <w:gridCol w:w="1625"/>
        <w:gridCol w:w="1731"/>
        <w:gridCol w:w="1563"/>
        <w:gridCol w:w="1454"/>
      </w:tblGrid>
      <w:tr w:rsidR="00B77FED" w:rsidRPr="00A85AEA" w14:paraId="356ACB7B" w14:textId="77777777" w:rsidTr="00B77FED">
        <w:trPr>
          <w:trHeight w:val="443"/>
          <w:jc w:val="center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40FE2" w14:textId="2148A42B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B77FED">
              <w:rPr>
                <w:rFonts w:ascii="Times New Roman" w:hAnsi="Times New Roman" w:hint="eastAsia"/>
                <w:b/>
                <w:bCs/>
              </w:rPr>
              <w:t>D</w:t>
            </w:r>
            <w:r w:rsidRPr="00B77FED">
              <w:rPr>
                <w:rFonts w:ascii="Times New Roman" w:hAnsi="Times New Roman"/>
                <w:b/>
                <w:bCs/>
              </w:rPr>
              <w:t>ay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22ED7" w14:textId="695791F7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3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BAA7F" w14:textId="710C2FFB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4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8B369" w14:textId="4F13FA1D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5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7A4DA" w14:textId="5891F95C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7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C13A4" w14:textId="7E22971D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8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A4941" w14:textId="3CB147DC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9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911D0" w14:textId="484E6393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Compound 10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D322D" w14:textId="24DEDECD" w:rsidR="00B77FED" w:rsidRPr="00A85AEA" w:rsidRDefault="00B77FED" w:rsidP="00B77FED">
            <w:pPr>
              <w:rPr>
                <w:rFonts w:ascii="Times New Roman" w:hAnsi="Times New Roman"/>
              </w:rPr>
            </w:pPr>
            <w:r w:rsidRPr="00B77FED">
              <w:rPr>
                <w:rFonts w:ascii="Times New Roman" w:hAnsi="Times New Roman"/>
                <w:b/>
                <w:bCs/>
                <w:sz w:val="22"/>
              </w:rPr>
              <w:t>CK</w:t>
            </w:r>
          </w:p>
        </w:tc>
      </w:tr>
      <w:tr w:rsidR="00B77FED" w:rsidRPr="00A85AEA" w14:paraId="386BED7D" w14:textId="77777777" w:rsidTr="00B77FED">
        <w:trPr>
          <w:trHeight w:val="312"/>
          <w:jc w:val="center"/>
        </w:trPr>
        <w:tc>
          <w:tcPr>
            <w:tcW w:w="313" w:type="pct"/>
            <w:tcBorders>
              <w:top w:val="single" w:sz="4" w:space="0" w:color="auto"/>
            </w:tcBorders>
            <w:vAlign w:val="center"/>
          </w:tcPr>
          <w:p w14:paraId="5D0CED12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</w:tcBorders>
            <w:vAlign w:val="center"/>
          </w:tcPr>
          <w:p w14:paraId="53EFBF0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10.47±04.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82" w:type="pct"/>
            <w:tcBorders>
              <w:top w:val="single" w:sz="4" w:space="0" w:color="auto"/>
            </w:tcBorders>
            <w:vAlign w:val="center"/>
          </w:tcPr>
          <w:p w14:paraId="2F7F5FAF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10.36±0.6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14:paraId="448679A4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10.33±0.9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14:paraId="75F563D6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9.3±0.6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82" w:type="pct"/>
            <w:tcBorders>
              <w:top w:val="single" w:sz="4" w:space="0" w:color="auto"/>
            </w:tcBorders>
            <w:vAlign w:val="center"/>
          </w:tcPr>
          <w:p w14:paraId="62041216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10.23±0.5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14:paraId="5136ADE2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10.13±0.2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center"/>
          </w:tcPr>
          <w:p w14:paraId="39B9936A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10.53±0.5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14:paraId="1F591AF5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10.5±0.6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c</w:t>
            </w:r>
          </w:p>
        </w:tc>
      </w:tr>
      <w:tr w:rsidR="00B77FED" w:rsidRPr="00A85AEA" w14:paraId="76CE26D5" w14:textId="77777777" w:rsidTr="00B77FED">
        <w:trPr>
          <w:trHeight w:val="312"/>
          <w:jc w:val="center"/>
        </w:trPr>
        <w:tc>
          <w:tcPr>
            <w:tcW w:w="313" w:type="pct"/>
            <w:vAlign w:val="center"/>
          </w:tcPr>
          <w:p w14:paraId="1F82AF00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82" w:type="pct"/>
            <w:vAlign w:val="center"/>
          </w:tcPr>
          <w:p w14:paraId="73805DA0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13.17±0.2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82" w:type="pct"/>
            <w:vAlign w:val="center"/>
          </w:tcPr>
          <w:p w14:paraId="1E94C008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12.80±0.5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620" w:type="pct"/>
            <w:vAlign w:val="center"/>
          </w:tcPr>
          <w:p w14:paraId="4B97C4F4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12.00±0.2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ab</w:t>
            </w:r>
          </w:p>
        </w:tc>
        <w:tc>
          <w:tcPr>
            <w:tcW w:w="620" w:type="pct"/>
            <w:vAlign w:val="center"/>
          </w:tcPr>
          <w:p w14:paraId="186B9A83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12.60±0.5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73134D35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12.83±0.9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620" w:type="pct"/>
            <w:vAlign w:val="center"/>
          </w:tcPr>
          <w:p w14:paraId="4685DE3E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jc w:val="left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13.23±0.9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60" w:type="pct"/>
            <w:vAlign w:val="center"/>
          </w:tcPr>
          <w:p w14:paraId="18ABD142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12.70±0.9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  <w:tc>
          <w:tcPr>
            <w:tcW w:w="521" w:type="pct"/>
            <w:vAlign w:val="center"/>
          </w:tcPr>
          <w:p w14:paraId="12879790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13.3±0.7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b</w:t>
            </w:r>
          </w:p>
        </w:tc>
      </w:tr>
      <w:tr w:rsidR="00B77FED" w:rsidRPr="00A85AEA" w14:paraId="0E6FE489" w14:textId="77777777" w:rsidTr="00B77FED">
        <w:trPr>
          <w:trHeight w:val="312"/>
          <w:jc w:val="center"/>
        </w:trPr>
        <w:tc>
          <w:tcPr>
            <w:tcW w:w="313" w:type="pct"/>
            <w:vAlign w:val="center"/>
          </w:tcPr>
          <w:p w14:paraId="5DB4AA12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582" w:type="pct"/>
            <w:vAlign w:val="center"/>
          </w:tcPr>
          <w:p w14:paraId="76ED559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15.83±0.6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09F8A480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15.63±0.6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620" w:type="pct"/>
            <w:vAlign w:val="center"/>
          </w:tcPr>
          <w:p w14:paraId="22CB69B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15.20±1.4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620" w:type="pct"/>
            <w:vAlign w:val="center"/>
          </w:tcPr>
          <w:p w14:paraId="70A25EB3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15.53±0.7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2017EA19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16.13±0.8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620" w:type="pct"/>
            <w:vAlign w:val="center"/>
          </w:tcPr>
          <w:p w14:paraId="507C784E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16.20±0.3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60" w:type="pct"/>
            <w:vAlign w:val="center"/>
          </w:tcPr>
          <w:p w14:paraId="52201D27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15.80±0.9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  <w:tc>
          <w:tcPr>
            <w:tcW w:w="521" w:type="pct"/>
            <w:vAlign w:val="center"/>
          </w:tcPr>
          <w:p w14:paraId="350B52AF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16.0±0.2</w:t>
            </w:r>
            <w:r w:rsidRPr="00A85AEA">
              <w:rPr>
                <w:rFonts w:ascii="Times New Roman" w:hAnsi="Times New Roman"/>
                <w:color w:val="010205"/>
                <w:vertAlign w:val="superscript"/>
              </w:rPr>
              <w:t>a</w:t>
            </w:r>
          </w:p>
        </w:tc>
      </w:tr>
      <w:tr w:rsidR="00B77FED" w:rsidRPr="00A85AEA" w14:paraId="6A398580" w14:textId="77777777" w:rsidTr="00B77FED">
        <w:trPr>
          <w:trHeight w:val="278"/>
          <w:jc w:val="center"/>
        </w:trPr>
        <w:tc>
          <w:tcPr>
            <w:tcW w:w="313" w:type="pct"/>
            <w:vAlign w:val="center"/>
          </w:tcPr>
          <w:p w14:paraId="759F10E4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64" w:type="pct"/>
            <w:gridSpan w:val="2"/>
            <w:vAlign w:val="center"/>
          </w:tcPr>
          <w:p w14:paraId="7257F2B6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Statistical Summary</w:t>
            </w:r>
          </w:p>
        </w:tc>
        <w:tc>
          <w:tcPr>
            <w:tcW w:w="620" w:type="pct"/>
            <w:vAlign w:val="center"/>
          </w:tcPr>
          <w:p w14:paraId="330721EF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33ADA45E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582" w:type="pct"/>
            <w:vAlign w:val="center"/>
          </w:tcPr>
          <w:p w14:paraId="27877C1F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13B1802A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560" w:type="pct"/>
            <w:vAlign w:val="center"/>
          </w:tcPr>
          <w:p w14:paraId="1B8E8900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  <w:tc>
          <w:tcPr>
            <w:tcW w:w="521" w:type="pct"/>
            <w:vAlign w:val="center"/>
          </w:tcPr>
          <w:p w14:paraId="462A9240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</w:p>
        </w:tc>
      </w:tr>
      <w:tr w:rsidR="00B77FED" w:rsidRPr="00A85AEA" w14:paraId="4D96F020" w14:textId="77777777" w:rsidTr="00B77FED">
        <w:trPr>
          <w:trHeight w:val="304"/>
          <w:jc w:val="center"/>
        </w:trPr>
        <w:tc>
          <w:tcPr>
            <w:tcW w:w="313" w:type="pct"/>
            <w:vAlign w:val="center"/>
          </w:tcPr>
          <w:p w14:paraId="3BC3810D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proofErr w:type="gramStart"/>
            <w:r w:rsidRPr="00B77FED">
              <w:rPr>
                <w:rFonts w:ascii="Times New Roman" w:hAnsi="Times New Roman"/>
                <w:b/>
                <w:bCs/>
              </w:rPr>
              <w:t>S.S</w:t>
            </w:r>
            <w:proofErr w:type="gramEnd"/>
          </w:p>
        </w:tc>
        <w:tc>
          <w:tcPr>
            <w:tcW w:w="582" w:type="pct"/>
            <w:vAlign w:val="center"/>
          </w:tcPr>
          <w:p w14:paraId="563AABBC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43.202</w:t>
            </w:r>
          </w:p>
        </w:tc>
        <w:tc>
          <w:tcPr>
            <w:tcW w:w="582" w:type="pct"/>
            <w:vAlign w:val="center"/>
          </w:tcPr>
          <w:p w14:paraId="23DB273C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41.687</w:t>
            </w:r>
          </w:p>
        </w:tc>
        <w:tc>
          <w:tcPr>
            <w:tcW w:w="620" w:type="pct"/>
            <w:vAlign w:val="center"/>
          </w:tcPr>
          <w:p w14:paraId="297CFDC4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36.702</w:t>
            </w:r>
          </w:p>
        </w:tc>
        <w:tc>
          <w:tcPr>
            <w:tcW w:w="620" w:type="pct"/>
            <w:vAlign w:val="center"/>
          </w:tcPr>
          <w:p w14:paraId="3B20214B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43.762</w:t>
            </w:r>
          </w:p>
        </w:tc>
        <w:tc>
          <w:tcPr>
            <w:tcW w:w="582" w:type="pct"/>
            <w:vAlign w:val="center"/>
          </w:tcPr>
          <w:p w14:paraId="5AAA12F6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52.460</w:t>
            </w:r>
          </w:p>
        </w:tc>
        <w:tc>
          <w:tcPr>
            <w:tcW w:w="620" w:type="pct"/>
            <w:vAlign w:val="center"/>
          </w:tcPr>
          <w:p w14:paraId="49A6439B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55.816</w:t>
            </w:r>
          </w:p>
        </w:tc>
        <w:tc>
          <w:tcPr>
            <w:tcW w:w="560" w:type="pct"/>
            <w:vAlign w:val="center"/>
          </w:tcPr>
          <w:p w14:paraId="0A7C5BCA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42.042</w:t>
            </w:r>
          </w:p>
        </w:tc>
        <w:tc>
          <w:tcPr>
            <w:tcW w:w="521" w:type="pct"/>
            <w:vAlign w:val="center"/>
          </w:tcPr>
          <w:p w14:paraId="5FDA1CFD" w14:textId="77777777" w:rsidR="00B77FED" w:rsidRPr="00A85AEA" w:rsidRDefault="00B77FED" w:rsidP="00D550E5">
            <w:pPr>
              <w:rPr>
                <w:rFonts w:ascii="Times New Roman" w:hAnsi="Times New Roman"/>
              </w:rPr>
            </w:pPr>
            <w:r w:rsidRPr="00A85AEA">
              <w:rPr>
                <w:rFonts w:ascii="Times New Roman" w:hAnsi="Times New Roman"/>
                <w:color w:val="010205"/>
              </w:rPr>
              <w:t>45.402</w:t>
            </w:r>
          </w:p>
        </w:tc>
      </w:tr>
      <w:tr w:rsidR="00B77FED" w:rsidRPr="00A85AEA" w14:paraId="169AA0AE" w14:textId="77777777" w:rsidTr="00B77FED">
        <w:trPr>
          <w:trHeight w:val="312"/>
          <w:jc w:val="center"/>
        </w:trPr>
        <w:tc>
          <w:tcPr>
            <w:tcW w:w="313" w:type="pct"/>
            <w:vAlign w:val="center"/>
          </w:tcPr>
          <w:p w14:paraId="3286C9C7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M.S</w:t>
            </w:r>
          </w:p>
        </w:tc>
        <w:tc>
          <w:tcPr>
            <w:tcW w:w="582" w:type="pct"/>
            <w:vAlign w:val="center"/>
          </w:tcPr>
          <w:p w14:paraId="77F79C13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21.601</w:t>
            </w:r>
          </w:p>
        </w:tc>
        <w:tc>
          <w:tcPr>
            <w:tcW w:w="582" w:type="pct"/>
            <w:vAlign w:val="center"/>
          </w:tcPr>
          <w:p w14:paraId="712B7B5C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20.84</w:t>
            </w:r>
          </w:p>
        </w:tc>
        <w:tc>
          <w:tcPr>
            <w:tcW w:w="620" w:type="pct"/>
            <w:vAlign w:val="center"/>
          </w:tcPr>
          <w:p w14:paraId="2C287F5F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18.35</w:t>
            </w:r>
          </w:p>
        </w:tc>
        <w:tc>
          <w:tcPr>
            <w:tcW w:w="620" w:type="pct"/>
            <w:vAlign w:val="center"/>
          </w:tcPr>
          <w:p w14:paraId="28AB183C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21.56</w:t>
            </w:r>
          </w:p>
        </w:tc>
        <w:tc>
          <w:tcPr>
            <w:tcW w:w="582" w:type="pct"/>
            <w:vAlign w:val="center"/>
          </w:tcPr>
          <w:p w14:paraId="46CD7C87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26.23</w:t>
            </w:r>
          </w:p>
        </w:tc>
        <w:tc>
          <w:tcPr>
            <w:tcW w:w="620" w:type="pct"/>
            <w:vAlign w:val="center"/>
          </w:tcPr>
          <w:p w14:paraId="542F32DD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27.91</w:t>
            </w:r>
          </w:p>
        </w:tc>
        <w:tc>
          <w:tcPr>
            <w:tcW w:w="560" w:type="pct"/>
            <w:vAlign w:val="center"/>
          </w:tcPr>
          <w:p w14:paraId="31BF30BD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21.02</w:t>
            </w:r>
          </w:p>
        </w:tc>
        <w:tc>
          <w:tcPr>
            <w:tcW w:w="521" w:type="pct"/>
            <w:vAlign w:val="center"/>
          </w:tcPr>
          <w:p w14:paraId="0EBD7E15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27.70</w:t>
            </w:r>
          </w:p>
        </w:tc>
      </w:tr>
      <w:tr w:rsidR="00B77FED" w:rsidRPr="00A85AEA" w14:paraId="63537B0A" w14:textId="77777777" w:rsidTr="00B77FED">
        <w:trPr>
          <w:trHeight w:val="312"/>
          <w:jc w:val="center"/>
        </w:trPr>
        <w:tc>
          <w:tcPr>
            <w:tcW w:w="313" w:type="pct"/>
            <w:vAlign w:val="center"/>
          </w:tcPr>
          <w:p w14:paraId="4512FDC4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F</w:t>
            </w:r>
          </w:p>
        </w:tc>
        <w:tc>
          <w:tcPr>
            <w:tcW w:w="582" w:type="pct"/>
            <w:vAlign w:val="center"/>
          </w:tcPr>
          <w:p w14:paraId="049E17C8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31.16**</w:t>
            </w:r>
          </w:p>
        </w:tc>
        <w:tc>
          <w:tcPr>
            <w:tcW w:w="582" w:type="pct"/>
            <w:vAlign w:val="center"/>
          </w:tcPr>
          <w:p w14:paraId="40030363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22.12**</w:t>
            </w:r>
          </w:p>
        </w:tc>
        <w:tc>
          <w:tcPr>
            <w:tcW w:w="620" w:type="pct"/>
            <w:vAlign w:val="center"/>
          </w:tcPr>
          <w:p w14:paraId="4EA5BB7D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6.51***</w:t>
            </w:r>
          </w:p>
        </w:tc>
        <w:tc>
          <w:tcPr>
            <w:tcW w:w="620" w:type="pct"/>
            <w:vAlign w:val="center"/>
          </w:tcPr>
          <w:p w14:paraId="47169209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1.02</w:t>
            </w:r>
            <w:r w:rsidRPr="00A85AEA">
              <w:rPr>
                <w:rFonts w:ascii="Times New Roman" w:hAnsi="Times New Roman"/>
              </w:rPr>
              <w:t xml:space="preserve"> NS</w:t>
            </w:r>
          </w:p>
        </w:tc>
        <w:tc>
          <w:tcPr>
            <w:tcW w:w="582" w:type="pct"/>
            <w:vAlign w:val="center"/>
          </w:tcPr>
          <w:p w14:paraId="47ED4520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16.16***</w:t>
            </w:r>
          </w:p>
        </w:tc>
        <w:tc>
          <w:tcPr>
            <w:tcW w:w="620" w:type="pct"/>
            <w:vAlign w:val="center"/>
          </w:tcPr>
          <w:p w14:paraId="7481BF0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28.75***</w:t>
            </w:r>
          </w:p>
        </w:tc>
        <w:tc>
          <w:tcPr>
            <w:tcW w:w="560" w:type="pct"/>
            <w:vAlign w:val="center"/>
          </w:tcPr>
          <w:p w14:paraId="30897629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11.25**</w:t>
            </w:r>
          </w:p>
        </w:tc>
        <w:tc>
          <w:tcPr>
            <w:tcW w:w="521" w:type="pct"/>
            <w:vAlign w:val="center"/>
          </w:tcPr>
          <w:p w14:paraId="2486D2D8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23.79***</w:t>
            </w:r>
          </w:p>
        </w:tc>
      </w:tr>
      <w:tr w:rsidR="00B77FED" w:rsidRPr="00A85AEA" w14:paraId="571CC0CC" w14:textId="77777777" w:rsidTr="00B77FED">
        <w:trPr>
          <w:trHeight w:val="323"/>
          <w:jc w:val="center"/>
        </w:trPr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4A40EEB" w14:textId="77777777" w:rsidR="00B77FED" w:rsidRPr="00B77FED" w:rsidRDefault="00B77FED" w:rsidP="00D550E5">
            <w:pPr>
              <w:rPr>
                <w:rFonts w:ascii="Times New Roman" w:hAnsi="Times New Roman"/>
                <w:b/>
                <w:bCs/>
              </w:rPr>
            </w:pPr>
            <w:r w:rsidRPr="00B77FED">
              <w:rPr>
                <w:rFonts w:ascii="Times New Roman" w:hAnsi="Times New Roman"/>
                <w:b/>
                <w:bCs/>
              </w:rPr>
              <w:t>Df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74DD1081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5FCF1B79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275DDF7A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57532216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2B4F8CDF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25DC098D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05672517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6106A60A" w14:textId="77777777" w:rsidR="00B77FED" w:rsidRPr="00A85AEA" w:rsidRDefault="00B77FED" w:rsidP="00D550E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/>
                <w:color w:val="010205"/>
              </w:rPr>
            </w:pPr>
            <w:r w:rsidRPr="00A85AEA">
              <w:rPr>
                <w:rFonts w:ascii="Times New Roman" w:hAnsi="Times New Roman"/>
                <w:color w:val="010205"/>
              </w:rPr>
              <w:t>2</w:t>
            </w:r>
          </w:p>
        </w:tc>
      </w:tr>
    </w:tbl>
    <w:p w14:paraId="051D32EC" w14:textId="77777777" w:rsidR="00B77FED" w:rsidRPr="00FA5C9F" w:rsidRDefault="00B77FED" w:rsidP="00B77FED">
      <w:pPr>
        <w:pStyle w:val="MDPI43tablefooter"/>
        <w:spacing w:line="240" w:lineRule="auto"/>
        <w:ind w:left="0" w:right="2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85AEA">
        <w:rPr>
          <w:rFonts w:ascii="Times New Roman" w:hAnsi="Times New Roman" w:cs="Times New Roman"/>
          <w:sz w:val="20"/>
          <w:szCs w:val="20"/>
        </w:rPr>
        <w:t>Data in the columns presented as mean values ± standard error with various superscripts are significantly different according to DMRT” at (</w:t>
      </w:r>
      <w:r w:rsidRPr="00A85AEA">
        <w:rPr>
          <w:rFonts w:ascii="Times New Roman" w:hAnsi="Times New Roman" w:cs="Times New Roman"/>
          <w:i/>
          <w:sz w:val="20"/>
          <w:szCs w:val="20"/>
        </w:rPr>
        <w:t>P</w:t>
      </w:r>
      <w:r w:rsidRPr="00A85AEA">
        <w:rPr>
          <w:rFonts w:ascii="Times New Roman" w:hAnsi="Times New Roman" w:cs="Times New Roman"/>
          <w:sz w:val="20"/>
          <w:szCs w:val="20"/>
        </w:rPr>
        <w:t>&gt; 0.05). S.S (Sum of square); M.S (Mean square); Df (Degree of freedom); F (Significance); CK (Check); **, *** (level of significance).</w:t>
      </w:r>
    </w:p>
    <w:p w14:paraId="563CA98D" w14:textId="77777777" w:rsidR="00B77FED" w:rsidRPr="00B77FED" w:rsidRDefault="00B77FED" w:rsidP="00B77FED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390E815E" w14:textId="77777777" w:rsidR="007413B6" w:rsidRPr="007413B6" w:rsidRDefault="007413B6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</w:p>
    <w:p w14:paraId="0C7006B4" w14:textId="60358EB5" w:rsidR="007413B6" w:rsidRDefault="009C4BCE">
      <w:pPr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r w:rsidRPr="009935F5">
        <w:rPr>
          <w:rFonts w:ascii="方正书宋_GBK" w:eastAsia="方正书宋_GBK" w:hAnsi="宋体" w:cs="宋体"/>
          <w:noProof/>
          <w:color w:val="000000"/>
          <w:kern w:val="0"/>
          <w:sz w:val="19"/>
          <w:szCs w:val="19"/>
        </w:rPr>
        <w:lastRenderedPageBreak/>
        <w:drawing>
          <wp:inline distT="0" distB="0" distL="0" distR="0" wp14:anchorId="1AD827FC" wp14:editId="7182ACE2">
            <wp:extent cx="5274310" cy="3954909"/>
            <wp:effectExtent l="0" t="0" r="2540" b="7620"/>
            <wp:docPr id="41" name="图片 41" descr="C:\Users\Administrator\Desktop\白僵菌\seq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白僵菌\seq2524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3C602" w14:textId="56F2B04D" w:rsidR="00305EB9" w:rsidRPr="009C4BCE" w:rsidRDefault="00305EB9" w:rsidP="00305EB9">
      <w:pPr>
        <w:outlineLvl w:val="0"/>
        <w:rPr>
          <w:rFonts w:ascii="Palatino Linotype" w:hAnsi="Palatino Linotype" w:cs="Times New Roman"/>
          <w:kern w:val="0"/>
          <w:sz w:val="18"/>
          <w:szCs w:val="20"/>
          <w:lang w:bidi="en-US"/>
        </w:rPr>
      </w:pPr>
      <w:bookmarkStart w:id="61" w:name="_Toc72540654"/>
      <w:r w:rsidRPr="009C4BCE">
        <w:rPr>
          <w:rFonts w:ascii="Palatino Linotype" w:hAnsi="Palatino Linotype" w:cs="Times New Roman"/>
          <w:b/>
          <w:bCs/>
          <w:kern w:val="0"/>
          <w:sz w:val="18"/>
          <w:szCs w:val="20"/>
          <w:lang w:bidi="en-US"/>
        </w:rPr>
        <w:t>Figure S45.</w:t>
      </w:r>
      <w:r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 </w:t>
      </w:r>
      <w:r w:rsidR="009C4BCE" w:rsidRPr="009C4BCE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The conidia of </w:t>
      </w:r>
      <w:r w:rsidR="009C4BCE" w:rsidRPr="00AC774E">
        <w:rPr>
          <w:rFonts w:ascii="Palatino Linotype" w:hAnsi="Palatino Linotype" w:cs="Times New Roman"/>
          <w:i/>
          <w:iCs/>
          <w:kern w:val="0"/>
          <w:sz w:val="18"/>
          <w:szCs w:val="20"/>
          <w:lang w:bidi="en-US"/>
        </w:rPr>
        <w:t>Beauveria</w:t>
      </w:r>
      <w:r w:rsidR="009C4BCE" w:rsidRPr="009C4BCE">
        <w:rPr>
          <w:rFonts w:ascii="Palatino Linotype" w:hAnsi="Palatino Linotype" w:cs="Times New Roman"/>
          <w:kern w:val="0"/>
          <w:sz w:val="18"/>
          <w:szCs w:val="20"/>
          <w:lang w:bidi="en-US"/>
        </w:rPr>
        <w:t xml:space="preserve"> sp.</w:t>
      </w:r>
      <w:bookmarkEnd w:id="61"/>
    </w:p>
    <w:p w14:paraId="5E4B65FD" w14:textId="32B5D2BD" w:rsidR="009C4BCE" w:rsidRPr="009C4BCE" w:rsidRDefault="009C4BCE" w:rsidP="009C4BCE">
      <w:pPr>
        <w:rPr>
          <w:rFonts w:ascii="Times New Roman" w:hAnsi="Times New Roman"/>
        </w:rPr>
      </w:pPr>
      <w:bookmarkStart w:id="62" w:name="_Hlk72526044"/>
      <w:r w:rsidRPr="009C4BCE">
        <w:rPr>
          <w:rFonts w:ascii="Times New Roman" w:hAnsi="Times New Roman"/>
        </w:rPr>
        <w:t>The conidia</w:t>
      </w:r>
      <w:bookmarkEnd w:id="62"/>
      <w:r w:rsidRPr="009C4BCE">
        <w:rPr>
          <w:rFonts w:ascii="Times New Roman" w:hAnsi="Times New Roman"/>
        </w:rPr>
        <w:t xml:space="preserve"> are spherical to nearly spherical, or oval-shaped, colorless and transparent, with thin walls. The size of the conidia </w:t>
      </w:r>
      <w:r>
        <w:rPr>
          <w:rFonts w:ascii="Times New Roman" w:hAnsi="Times New Roman"/>
        </w:rPr>
        <w:t>is</w:t>
      </w:r>
      <w:r w:rsidRPr="009C4BCE">
        <w:rPr>
          <w:rFonts w:ascii="Times New Roman" w:hAnsi="Times New Roman"/>
        </w:rPr>
        <w:t xml:space="preserve"> around 2. 41 (1.53- 3.26) </w:t>
      </w:r>
      <w:proofErr w:type="spellStart"/>
      <w:r w:rsidRPr="009C4BCE">
        <w:rPr>
          <w:rFonts w:ascii="Times New Roman" w:hAnsi="Times New Roman"/>
        </w:rPr>
        <w:t>μm</w:t>
      </w:r>
      <w:proofErr w:type="spellEnd"/>
      <w:r w:rsidRPr="009C4BCE">
        <w:rPr>
          <w:rFonts w:ascii="Times New Roman" w:hAnsi="Times New Roman"/>
        </w:rPr>
        <w:t xml:space="preserve"> × 2.62 (1.56-3.11) </w:t>
      </w:r>
      <w:proofErr w:type="spellStart"/>
      <w:r w:rsidRPr="009C4BCE">
        <w:rPr>
          <w:rFonts w:ascii="Times New Roman" w:hAnsi="Times New Roman"/>
        </w:rPr>
        <w:t>μm</w:t>
      </w:r>
      <w:proofErr w:type="spellEnd"/>
      <w:r w:rsidRPr="009C4BCE">
        <w:rPr>
          <w:rFonts w:ascii="Times New Roman" w:hAnsi="Times New Roman"/>
        </w:rPr>
        <w:t>.</w:t>
      </w:r>
    </w:p>
    <w:sectPr w:rsidR="009C4BCE" w:rsidRPr="009C4BCE" w:rsidSect="00A00A54">
      <w:footerReference w:type="default" r:id="rId8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239B" w14:textId="77777777" w:rsidR="00B02B97" w:rsidRDefault="00B02B97" w:rsidP="005739FB">
      <w:r>
        <w:separator/>
      </w:r>
    </w:p>
  </w:endnote>
  <w:endnote w:type="continuationSeparator" w:id="0">
    <w:p w14:paraId="6A19975E" w14:textId="77777777" w:rsidR="00B02B97" w:rsidRDefault="00B02B97" w:rsidP="0057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方正书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08589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92265D" w14:textId="77777777" w:rsidR="007B7BA4" w:rsidRDefault="007B7BA4">
            <w:pPr>
              <w:pStyle w:val="a9"/>
              <w:jc w:val="center"/>
            </w:pPr>
          </w:p>
          <w:p w14:paraId="483EF0D7" w14:textId="77777777" w:rsidR="007B7BA4" w:rsidRDefault="007B7BA4">
            <w:pPr>
              <w:pStyle w:val="a9"/>
              <w:jc w:val="center"/>
            </w:pPr>
          </w:p>
          <w:p w14:paraId="018CFCBE" w14:textId="0897F281" w:rsidR="007B7BA4" w:rsidRDefault="007B7BA4">
            <w:pPr>
              <w:pStyle w:val="a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949151" w14:textId="77777777" w:rsidR="007B7BA4" w:rsidRDefault="007B7BA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EC3F3" w14:textId="77777777" w:rsidR="00B02B97" w:rsidRDefault="00B02B97" w:rsidP="005739FB">
      <w:r>
        <w:separator/>
      </w:r>
    </w:p>
  </w:footnote>
  <w:footnote w:type="continuationSeparator" w:id="0">
    <w:p w14:paraId="720F4712" w14:textId="77777777" w:rsidR="00B02B97" w:rsidRDefault="00B02B97" w:rsidP="00573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EwtDA0tTQzMwHRSjpKwanFxZn5eSAFhoa1AAZB1+AtAAAA"/>
  </w:docVars>
  <w:rsids>
    <w:rsidRoot w:val="00740503"/>
    <w:rsid w:val="0000145A"/>
    <w:rsid w:val="0001259F"/>
    <w:rsid w:val="00015640"/>
    <w:rsid w:val="00020E78"/>
    <w:rsid w:val="000260DF"/>
    <w:rsid w:val="00026B37"/>
    <w:rsid w:val="000300AB"/>
    <w:rsid w:val="000358D1"/>
    <w:rsid w:val="00040DAA"/>
    <w:rsid w:val="00044154"/>
    <w:rsid w:val="00057B54"/>
    <w:rsid w:val="00065BED"/>
    <w:rsid w:val="0007097A"/>
    <w:rsid w:val="00080EAF"/>
    <w:rsid w:val="00087200"/>
    <w:rsid w:val="00090589"/>
    <w:rsid w:val="0009559F"/>
    <w:rsid w:val="00095776"/>
    <w:rsid w:val="00096C64"/>
    <w:rsid w:val="00097C93"/>
    <w:rsid w:val="000A320B"/>
    <w:rsid w:val="000A6119"/>
    <w:rsid w:val="000B4F0D"/>
    <w:rsid w:val="000B762F"/>
    <w:rsid w:val="000D46DB"/>
    <w:rsid w:val="000D62AF"/>
    <w:rsid w:val="000F1560"/>
    <w:rsid w:val="000F3376"/>
    <w:rsid w:val="00107394"/>
    <w:rsid w:val="00107D46"/>
    <w:rsid w:val="00110393"/>
    <w:rsid w:val="001136E2"/>
    <w:rsid w:val="0012359C"/>
    <w:rsid w:val="0013593D"/>
    <w:rsid w:val="00136D3C"/>
    <w:rsid w:val="00141995"/>
    <w:rsid w:val="00141B06"/>
    <w:rsid w:val="00153898"/>
    <w:rsid w:val="00157CC9"/>
    <w:rsid w:val="00182FCC"/>
    <w:rsid w:val="00183A76"/>
    <w:rsid w:val="001860E5"/>
    <w:rsid w:val="001945BF"/>
    <w:rsid w:val="001A28BC"/>
    <w:rsid w:val="001A33FE"/>
    <w:rsid w:val="001A46E5"/>
    <w:rsid w:val="001A635F"/>
    <w:rsid w:val="001B28E3"/>
    <w:rsid w:val="001C5AE3"/>
    <w:rsid w:val="001D0C4B"/>
    <w:rsid w:val="001D29E4"/>
    <w:rsid w:val="001D6525"/>
    <w:rsid w:val="001E0009"/>
    <w:rsid w:val="001F2240"/>
    <w:rsid w:val="001F47FF"/>
    <w:rsid w:val="001F54B3"/>
    <w:rsid w:val="001F61E5"/>
    <w:rsid w:val="00203C32"/>
    <w:rsid w:val="00203D10"/>
    <w:rsid w:val="0021085A"/>
    <w:rsid w:val="00211D67"/>
    <w:rsid w:val="00211E27"/>
    <w:rsid w:val="002169A9"/>
    <w:rsid w:val="0022783A"/>
    <w:rsid w:val="00237906"/>
    <w:rsid w:val="00241E28"/>
    <w:rsid w:val="0024771A"/>
    <w:rsid w:val="002538C7"/>
    <w:rsid w:val="00260CA8"/>
    <w:rsid w:val="00260F97"/>
    <w:rsid w:val="00276D23"/>
    <w:rsid w:val="00277857"/>
    <w:rsid w:val="00284293"/>
    <w:rsid w:val="00284BA1"/>
    <w:rsid w:val="00284CAC"/>
    <w:rsid w:val="00287009"/>
    <w:rsid w:val="002A496A"/>
    <w:rsid w:val="002A6232"/>
    <w:rsid w:val="002A6300"/>
    <w:rsid w:val="002B1A13"/>
    <w:rsid w:val="002B5C9D"/>
    <w:rsid w:val="002B74BC"/>
    <w:rsid w:val="002C2319"/>
    <w:rsid w:val="002D7B1B"/>
    <w:rsid w:val="002E7A37"/>
    <w:rsid w:val="00305EB9"/>
    <w:rsid w:val="0031175F"/>
    <w:rsid w:val="00320CC0"/>
    <w:rsid w:val="00330763"/>
    <w:rsid w:val="003362BA"/>
    <w:rsid w:val="00347381"/>
    <w:rsid w:val="003523D5"/>
    <w:rsid w:val="003654EA"/>
    <w:rsid w:val="003715C6"/>
    <w:rsid w:val="00373629"/>
    <w:rsid w:val="00374793"/>
    <w:rsid w:val="00374E38"/>
    <w:rsid w:val="00375FD7"/>
    <w:rsid w:val="0038325F"/>
    <w:rsid w:val="003867F4"/>
    <w:rsid w:val="00391287"/>
    <w:rsid w:val="003949B5"/>
    <w:rsid w:val="003A4C2E"/>
    <w:rsid w:val="003A4FE7"/>
    <w:rsid w:val="003A6BA7"/>
    <w:rsid w:val="003B3E1B"/>
    <w:rsid w:val="003B409E"/>
    <w:rsid w:val="003D1F2B"/>
    <w:rsid w:val="003D3228"/>
    <w:rsid w:val="003E0A74"/>
    <w:rsid w:val="00401101"/>
    <w:rsid w:val="00404767"/>
    <w:rsid w:val="00410D32"/>
    <w:rsid w:val="004118B9"/>
    <w:rsid w:val="00413273"/>
    <w:rsid w:val="004159AD"/>
    <w:rsid w:val="00420D3C"/>
    <w:rsid w:val="004275B7"/>
    <w:rsid w:val="00431DBC"/>
    <w:rsid w:val="004345D9"/>
    <w:rsid w:val="00436080"/>
    <w:rsid w:val="00445F34"/>
    <w:rsid w:val="0045173D"/>
    <w:rsid w:val="00472175"/>
    <w:rsid w:val="0047396B"/>
    <w:rsid w:val="0047730C"/>
    <w:rsid w:val="00481005"/>
    <w:rsid w:val="00482703"/>
    <w:rsid w:val="00493199"/>
    <w:rsid w:val="00494601"/>
    <w:rsid w:val="00494EE2"/>
    <w:rsid w:val="00496232"/>
    <w:rsid w:val="004A4B2C"/>
    <w:rsid w:val="004A58DD"/>
    <w:rsid w:val="004B0700"/>
    <w:rsid w:val="004B2B3D"/>
    <w:rsid w:val="004B387F"/>
    <w:rsid w:val="004C7450"/>
    <w:rsid w:val="004E182C"/>
    <w:rsid w:val="004E1EDF"/>
    <w:rsid w:val="004E4952"/>
    <w:rsid w:val="00502D2C"/>
    <w:rsid w:val="00504101"/>
    <w:rsid w:val="00523F51"/>
    <w:rsid w:val="00524030"/>
    <w:rsid w:val="00526914"/>
    <w:rsid w:val="005330BF"/>
    <w:rsid w:val="00536883"/>
    <w:rsid w:val="0054063F"/>
    <w:rsid w:val="00545B1D"/>
    <w:rsid w:val="00570762"/>
    <w:rsid w:val="0057084C"/>
    <w:rsid w:val="00571938"/>
    <w:rsid w:val="005739FB"/>
    <w:rsid w:val="00587A2A"/>
    <w:rsid w:val="00591849"/>
    <w:rsid w:val="00593ECA"/>
    <w:rsid w:val="005954C0"/>
    <w:rsid w:val="005976E8"/>
    <w:rsid w:val="005A0D14"/>
    <w:rsid w:val="005A317F"/>
    <w:rsid w:val="005A64FD"/>
    <w:rsid w:val="005B7465"/>
    <w:rsid w:val="005D05ED"/>
    <w:rsid w:val="005D372F"/>
    <w:rsid w:val="005E0716"/>
    <w:rsid w:val="005E3749"/>
    <w:rsid w:val="005F0F40"/>
    <w:rsid w:val="005F7A8F"/>
    <w:rsid w:val="006024F8"/>
    <w:rsid w:val="00626658"/>
    <w:rsid w:val="00627D54"/>
    <w:rsid w:val="00655231"/>
    <w:rsid w:val="00657FB3"/>
    <w:rsid w:val="006602CF"/>
    <w:rsid w:val="00662856"/>
    <w:rsid w:val="00664845"/>
    <w:rsid w:val="006711E9"/>
    <w:rsid w:val="0067159C"/>
    <w:rsid w:val="00696395"/>
    <w:rsid w:val="00697BEC"/>
    <w:rsid w:val="006A16C4"/>
    <w:rsid w:val="006A2CD7"/>
    <w:rsid w:val="006A3E7A"/>
    <w:rsid w:val="006B184F"/>
    <w:rsid w:val="006C7A17"/>
    <w:rsid w:val="006F29AA"/>
    <w:rsid w:val="006F3FEB"/>
    <w:rsid w:val="006F4FA8"/>
    <w:rsid w:val="006F64D9"/>
    <w:rsid w:val="006F656C"/>
    <w:rsid w:val="00704DD7"/>
    <w:rsid w:val="007132E7"/>
    <w:rsid w:val="0071429C"/>
    <w:rsid w:val="00717D5C"/>
    <w:rsid w:val="007208CE"/>
    <w:rsid w:val="00730D49"/>
    <w:rsid w:val="00740503"/>
    <w:rsid w:val="007413B6"/>
    <w:rsid w:val="0074680D"/>
    <w:rsid w:val="00747702"/>
    <w:rsid w:val="007523D1"/>
    <w:rsid w:val="0076712D"/>
    <w:rsid w:val="00773437"/>
    <w:rsid w:val="00776712"/>
    <w:rsid w:val="007825D9"/>
    <w:rsid w:val="00782A2C"/>
    <w:rsid w:val="00782F5D"/>
    <w:rsid w:val="00796E36"/>
    <w:rsid w:val="007A1256"/>
    <w:rsid w:val="007A1839"/>
    <w:rsid w:val="007B0D30"/>
    <w:rsid w:val="007B7BA4"/>
    <w:rsid w:val="007C57C8"/>
    <w:rsid w:val="007D6FF7"/>
    <w:rsid w:val="007E1287"/>
    <w:rsid w:val="007E797E"/>
    <w:rsid w:val="007F223C"/>
    <w:rsid w:val="007F30A9"/>
    <w:rsid w:val="00805F59"/>
    <w:rsid w:val="008063E6"/>
    <w:rsid w:val="0081324B"/>
    <w:rsid w:val="00814ABC"/>
    <w:rsid w:val="008175B4"/>
    <w:rsid w:val="00824D01"/>
    <w:rsid w:val="008273A9"/>
    <w:rsid w:val="00831C2A"/>
    <w:rsid w:val="00837A8F"/>
    <w:rsid w:val="008431F0"/>
    <w:rsid w:val="008446B8"/>
    <w:rsid w:val="00845AF3"/>
    <w:rsid w:val="00851126"/>
    <w:rsid w:val="008562CC"/>
    <w:rsid w:val="00860DF3"/>
    <w:rsid w:val="00871357"/>
    <w:rsid w:val="008746AB"/>
    <w:rsid w:val="008965AD"/>
    <w:rsid w:val="008A041C"/>
    <w:rsid w:val="008A0C46"/>
    <w:rsid w:val="008A2C31"/>
    <w:rsid w:val="008A6713"/>
    <w:rsid w:val="008B3160"/>
    <w:rsid w:val="008C050B"/>
    <w:rsid w:val="008E1183"/>
    <w:rsid w:val="008E23AC"/>
    <w:rsid w:val="008E3D8C"/>
    <w:rsid w:val="008E74DD"/>
    <w:rsid w:val="008F1AAB"/>
    <w:rsid w:val="008F4E85"/>
    <w:rsid w:val="00900003"/>
    <w:rsid w:val="00900A87"/>
    <w:rsid w:val="0090402D"/>
    <w:rsid w:val="00904035"/>
    <w:rsid w:val="00905A81"/>
    <w:rsid w:val="00905B9C"/>
    <w:rsid w:val="00914282"/>
    <w:rsid w:val="00922F6C"/>
    <w:rsid w:val="00923156"/>
    <w:rsid w:val="009235D8"/>
    <w:rsid w:val="0092648F"/>
    <w:rsid w:val="0094337F"/>
    <w:rsid w:val="009477F3"/>
    <w:rsid w:val="0095019B"/>
    <w:rsid w:val="00956DF2"/>
    <w:rsid w:val="00967909"/>
    <w:rsid w:val="00972443"/>
    <w:rsid w:val="0097654C"/>
    <w:rsid w:val="00986685"/>
    <w:rsid w:val="009A27BE"/>
    <w:rsid w:val="009A5A62"/>
    <w:rsid w:val="009A7621"/>
    <w:rsid w:val="009B0001"/>
    <w:rsid w:val="009B0DCD"/>
    <w:rsid w:val="009C4BCE"/>
    <w:rsid w:val="009C5726"/>
    <w:rsid w:val="009F2D73"/>
    <w:rsid w:val="00A00A54"/>
    <w:rsid w:val="00A0142D"/>
    <w:rsid w:val="00A018E8"/>
    <w:rsid w:val="00A026A5"/>
    <w:rsid w:val="00A067EE"/>
    <w:rsid w:val="00A22551"/>
    <w:rsid w:val="00A24AFB"/>
    <w:rsid w:val="00A46A1E"/>
    <w:rsid w:val="00A517B8"/>
    <w:rsid w:val="00A525ED"/>
    <w:rsid w:val="00A52A7D"/>
    <w:rsid w:val="00A6014C"/>
    <w:rsid w:val="00A63992"/>
    <w:rsid w:val="00A66328"/>
    <w:rsid w:val="00A66D0F"/>
    <w:rsid w:val="00A67CFB"/>
    <w:rsid w:val="00A70D66"/>
    <w:rsid w:val="00A74BC0"/>
    <w:rsid w:val="00A77729"/>
    <w:rsid w:val="00A82CA8"/>
    <w:rsid w:val="00A84B94"/>
    <w:rsid w:val="00A852FB"/>
    <w:rsid w:val="00A97765"/>
    <w:rsid w:val="00AA1AC0"/>
    <w:rsid w:val="00AA4366"/>
    <w:rsid w:val="00AA5126"/>
    <w:rsid w:val="00AA5B00"/>
    <w:rsid w:val="00AB31AA"/>
    <w:rsid w:val="00AC774E"/>
    <w:rsid w:val="00AF795E"/>
    <w:rsid w:val="00B02B97"/>
    <w:rsid w:val="00B105C8"/>
    <w:rsid w:val="00B10B0A"/>
    <w:rsid w:val="00B10DDA"/>
    <w:rsid w:val="00B23CE8"/>
    <w:rsid w:val="00B343D3"/>
    <w:rsid w:val="00B43A41"/>
    <w:rsid w:val="00B51A16"/>
    <w:rsid w:val="00B65608"/>
    <w:rsid w:val="00B7578B"/>
    <w:rsid w:val="00B762D1"/>
    <w:rsid w:val="00B77FED"/>
    <w:rsid w:val="00B818A7"/>
    <w:rsid w:val="00B83A67"/>
    <w:rsid w:val="00B90771"/>
    <w:rsid w:val="00B91BE7"/>
    <w:rsid w:val="00BA1DAB"/>
    <w:rsid w:val="00BA6F88"/>
    <w:rsid w:val="00BB1172"/>
    <w:rsid w:val="00BB1B5B"/>
    <w:rsid w:val="00BB1EFA"/>
    <w:rsid w:val="00BB3354"/>
    <w:rsid w:val="00BC7291"/>
    <w:rsid w:val="00BD18DC"/>
    <w:rsid w:val="00BE0886"/>
    <w:rsid w:val="00BF17C9"/>
    <w:rsid w:val="00BF2286"/>
    <w:rsid w:val="00C03A6D"/>
    <w:rsid w:val="00C116E0"/>
    <w:rsid w:val="00C13F1C"/>
    <w:rsid w:val="00C16365"/>
    <w:rsid w:val="00C22C85"/>
    <w:rsid w:val="00C24EF4"/>
    <w:rsid w:val="00C42E7A"/>
    <w:rsid w:val="00C44925"/>
    <w:rsid w:val="00C544A0"/>
    <w:rsid w:val="00C54730"/>
    <w:rsid w:val="00C60492"/>
    <w:rsid w:val="00C62012"/>
    <w:rsid w:val="00C66570"/>
    <w:rsid w:val="00C95AE4"/>
    <w:rsid w:val="00C97E82"/>
    <w:rsid w:val="00CA2ACC"/>
    <w:rsid w:val="00CA5168"/>
    <w:rsid w:val="00CB116A"/>
    <w:rsid w:val="00CD04CD"/>
    <w:rsid w:val="00CD6ACE"/>
    <w:rsid w:val="00CD7329"/>
    <w:rsid w:val="00CE173C"/>
    <w:rsid w:val="00CE29DE"/>
    <w:rsid w:val="00CE4794"/>
    <w:rsid w:val="00CE614D"/>
    <w:rsid w:val="00CF0473"/>
    <w:rsid w:val="00D02037"/>
    <w:rsid w:val="00D03B86"/>
    <w:rsid w:val="00D054FF"/>
    <w:rsid w:val="00D112F3"/>
    <w:rsid w:val="00D16607"/>
    <w:rsid w:val="00D21FAC"/>
    <w:rsid w:val="00D225EB"/>
    <w:rsid w:val="00D22E1A"/>
    <w:rsid w:val="00D232D6"/>
    <w:rsid w:val="00D25CD2"/>
    <w:rsid w:val="00D3715D"/>
    <w:rsid w:val="00D52D90"/>
    <w:rsid w:val="00D54291"/>
    <w:rsid w:val="00D64946"/>
    <w:rsid w:val="00D750BA"/>
    <w:rsid w:val="00D80CFE"/>
    <w:rsid w:val="00D816B2"/>
    <w:rsid w:val="00D82822"/>
    <w:rsid w:val="00D845F8"/>
    <w:rsid w:val="00D906F4"/>
    <w:rsid w:val="00D93759"/>
    <w:rsid w:val="00D96765"/>
    <w:rsid w:val="00D972D6"/>
    <w:rsid w:val="00DA6A77"/>
    <w:rsid w:val="00DA6C52"/>
    <w:rsid w:val="00DB6F5E"/>
    <w:rsid w:val="00DC1EC5"/>
    <w:rsid w:val="00DC25E0"/>
    <w:rsid w:val="00DD262D"/>
    <w:rsid w:val="00DD32F1"/>
    <w:rsid w:val="00DD793C"/>
    <w:rsid w:val="00DE0FEB"/>
    <w:rsid w:val="00DE47C0"/>
    <w:rsid w:val="00DE6F3A"/>
    <w:rsid w:val="00DF2F19"/>
    <w:rsid w:val="00E10E2E"/>
    <w:rsid w:val="00E11FA9"/>
    <w:rsid w:val="00E13411"/>
    <w:rsid w:val="00E13D06"/>
    <w:rsid w:val="00E23B2F"/>
    <w:rsid w:val="00E240C0"/>
    <w:rsid w:val="00E30F7B"/>
    <w:rsid w:val="00E34ABA"/>
    <w:rsid w:val="00E40351"/>
    <w:rsid w:val="00E43F0E"/>
    <w:rsid w:val="00E56A19"/>
    <w:rsid w:val="00E56DD2"/>
    <w:rsid w:val="00E607A2"/>
    <w:rsid w:val="00E81038"/>
    <w:rsid w:val="00E87CF3"/>
    <w:rsid w:val="00EA5393"/>
    <w:rsid w:val="00EB298F"/>
    <w:rsid w:val="00EB4035"/>
    <w:rsid w:val="00EC27F8"/>
    <w:rsid w:val="00EC4560"/>
    <w:rsid w:val="00ED4190"/>
    <w:rsid w:val="00EF16CF"/>
    <w:rsid w:val="00EF6031"/>
    <w:rsid w:val="00F04235"/>
    <w:rsid w:val="00F0457A"/>
    <w:rsid w:val="00F14652"/>
    <w:rsid w:val="00F212F1"/>
    <w:rsid w:val="00F22F89"/>
    <w:rsid w:val="00F23C7F"/>
    <w:rsid w:val="00F36DFE"/>
    <w:rsid w:val="00F4263F"/>
    <w:rsid w:val="00F44985"/>
    <w:rsid w:val="00F47859"/>
    <w:rsid w:val="00F514C1"/>
    <w:rsid w:val="00F658D6"/>
    <w:rsid w:val="00F65BD4"/>
    <w:rsid w:val="00F77A27"/>
    <w:rsid w:val="00F85200"/>
    <w:rsid w:val="00F85F2D"/>
    <w:rsid w:val="00F91D85"/>
    <w:rsid w:val="00FA245A"/>
    <w:rsid w:val="00FA27B1"/>
    <w:rsid w:val="00FA4149"/>
    <w:rsid w:val="00FB2822"/>
    <w:rsid w:val="00FB4D5C"/>
    <w:rsid w:val="00FC0A2A"/>
    <w:rsid w:val="00FC434D"/>
    <w:rsid w:val="00FD097E"/>
    <w:rsid w:val="00FD3198"/>
    <w:rsid w:val="00FD5F4F"/>
    <w:rsid w:val="00FE051F"/>
    <w:rsid w:val="00FE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ED3D6"/>
  <w15:chartTrackingRefBased/>
  <w15:docId w15:val="{007530B0-B1DD-4CB4-B09B-F88C489A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39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97E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2title">
    <w:name w:val="MDPI_1.2_title"/>
    <w:next w:val="a"/>
    <w:qFormat/>
    <w:rsid w:val="00740503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a3">
    <w:name w:val="图表标题"/>
    <w:basedOn w:val="a"/>
    <w:link w:val="a4"/>
    <w:qFormat/>
    <w:rsid w:val="00F04235"/>
    <w:rPr>
      <w:rFonts w:ascii="Palatino Linotype" w:eastAsia="Times New Roman" w:hAnsi="Palatino Linotype" w:cs="Times New Roman"/>
      <w:b/>
      <w:bCs/>
      <w:kern w:val="0"/>
      <w:sz w:val="18"/>
      <w:szCs w:val="20"/>
      <w:lang w:eastAsia="de-DE" w:bidi="en-US"/>
    </w:rPr>
  </w:style>
  <w:style w:type="paragraph" w:styleId="a5">
    <w:name w:val="Plain Text"/>
    <w:basedOn w:val="a"/>
    <w:link w:val="a6"/>
    <w:semiHidden/>
    <w:unhideWhenUsed/>
    <w:rsid w:val="00C62012"/>
    <w:rPr>
      <w:rFonts w:ascii="宋体" w:eastAsia="宋体" w:hAnsi="Courier New" w:cs="Courier New"/>
      <w:szCs w:val="21"/>
    </w:rPr>
  </w:style>
  <w:style w:type="character" w:customStyle="1" w:styleId="a4">
    <w:name w:val="图表标题 字符"/>
    <w:basedOn w:val="a0"/>
    <w:link w:val="a3"/>
    <w:rsid w:val="00F04235"/>
    <w:rPr>
      <w:rFonts w:ascii="Palatino Linotype" w:eastAsia="Times New Roman" w:hAnsi="Palatino Linotype" w:cs="Times New Roman"/>
      <w:b/>
      <w:bCs/>
      <w:kern w:val="0"/>
      <w:sz w:val="18"/>
      <w:szCs w:val="20"/>
      <w:lang w:eastAsia="de-DE" w:bidi="en-US"/>
    </w:rPr>
  </w:style>
  <w:style w:type="character" w:customStyle="1" w:styleId="a6">
    <w:name w:val="纯文本 字符"/>
    <w:basedOn w:val="a0"/>
    <w:link w:val="a5"/>
    <w:semiHidden/>
    <w:rsid w:val="00C62012"/>
    <w:rPr>
      <w:rFonts w:ascii="宋体" w:eastAsia="宋体" w:hAnsi="Courier New" w:cs="Courier New"/>
      <w:szCs w:val="21"/>
    </w:rPr>
  </w:style>
  <w:style w:type="character" w:customStyle="1" w:styleId="10">
    <w:name w:val="标题 1 字符"/>
    <w:basedOn w:val="a0"/>
    <w:link w:val="1"/>
    <w:uiPriority w:val="9"/>
    <w:rsid w:val="005739FB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5739FB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5739FB"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TOC1">
    <w:name w:val="toc 1"/>
    <w:basedOn w:val="a"/>
    <w:next w:val="a"/>
    <w:autoRedefine/>
    <w:uiPriority w:val="39"/>
    <w:unhideWhenUsed/>
    <w:rsid w:val="008446B8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rsid w:val="005739FB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739F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739F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73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739FB"/>
    <w:rPr>
      <w:sz w:val="18"/>
      <w:szCs w:val="18"/>
    </w:rPr>
  </w:style>
  <w:style w:type="character" w:styleId="ab">
    <w:name w:val="Hyperlink"/>
    <w:basedOn w:val="a0"/>
    <w:uiPriority w:val="99"/>
    <w:unhideWhenUsed/>
    <w:rsid w:val="00203D10"/>
    <w:rPr>
      <w:color w:val="0563C1" w:themeColor="hyperlink"/>
      <w:u w:val="single"/>
    </w:rPr>
  </w:style>
  <w:style w:type="paragraph" w:customStyle="1" w:styleId="MDPI13authornames">
    <w:name w:val="MDPI_1.3_authornames"/>
    <w:next w:val="a"/>
    <w:qFormat/>
    <w:rsid w:val="00203D1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qFormat/>
    <w:rsid w:val="00203D10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character" w:styleId="ac">
    <w:name w:val="Unresolved Mention"/>
    <w:basedOn w:val="a0"/>
    <w:uiPriority w:val="99"/>
    <w:semiHidden/>
    <w:unhideWhenUsed/>
    <w:rsid w:val="00203D1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03D10"/>
    <w:rPr>
      <w:color w:val="954F72" w:themeColor="followedHyperlink"/>
      <w:u w:val="single"/>
    </w:rPr>
  </w:style>
  <w:style w:type="paragraph" w:styleId="TOC4">
    <w:name w:val="toc 4"/>
    <w:basedOn w:val="a"/>
    <w:next w:val="a"/>
    <w:autoRedefine/>
    <w:uiPriority w:val="39"/>
    <w:unhideWhenUsed/>
    <w:rsid w:val="00EA5393"/>
    <w:pPr>
      <w:ind w:left="630"/>
      <w:jc w:val="left"/>
    </w:pPr>
    <w:rPr>
      <w:rFonts w:eastAsiaTheme="minorHAnsi"/>
      <w:sz w:val="18"/>
      <w:szCs w:val="18"/>
    </w:rPr>
  </w:style>
  <w:style w:type="paragraph" w:styleId="TOC9">
    <w:name w:val="toc 9"/>
    <w:basedOn w:val="a"/>
    <w:next w:val="a"/>
    <w:autoRedefine/>
    <w:uiPriority w:val="39"/>
    <w:unhideWhenUsed/>
    <w:rsid w:val="00EA5393"/>
    <w:pPr>
      <w:ind w:left="1680"/>
      <w:jc w:val="left"/>
    </w:pPr>
    <w:rPr>
      <w:rFonts w:eastAsiaTheme="minorHAnsi"/>
      <w:sz w:val="18"/>
      <w:szCs w:val="18"/>
    </w:rPr>
  </w:style>
  <w:style w:type="paragraph" w:styleId="TOC5">
    <w:name w:val="toc 5"/>
    <w:basedOn w:val="a"/>
    <w:next w:val="a"/>
    <w:autoRedefine/>
    <w:uiPriority w:val="39"/>
    <w:unhideWhenUsed/>
    <w:rsid w:val="00EA5393"/>
    <w:pPr>
      <w:ind w:left="840"/>
      <w:jc w:val="left"/>
    </w:pPr>
    <w:rPr>
      <w:rFonts w:eastAsiaTheme="minorHAnsi"/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rsid w:val="00EA5393"/>
    <w:pPr>
      <w:ind w:left="1050"/>
      <w:jc w:val="left"/>
    </w:pPr>
    <w:rPr>
      <w:rFonts w:eastAsiaTheme="minorHAnsi"/>
      <w:sz w:val="18"/>
      <w:szCs w:val="18"/>
    </w:rPr>
  </w:style>
  <w:style w:type="paragraph" w:styleId="TOC7">
    <w:name w:val="toc 7"/>
    <w:basedOn w:val="a"/>
    <w:next w:val="a"/>
    <w:autoRedefine/>
    <w:uiPriority w:val="39"/>
    <w:unhideWhenUsed/>
    <w:rsid w:val="00EA5393"/>
    <w:pPr>
      <w:ind w:left="1260"/>
      <w:jc w:val="left"/>
    </w:pPr>
    <w:rPr>
      <w:rFonts w:eastAsiaTheme="minorHAnsi"/>
      <w:sz w:val="18"/>
      <w:szCs w:val="18"/>
    </w:rPr>
  </w:style>
  <w:style w:type="paragraph" w:styleId="TOC8">
    <w:name w:val="toc 8"/>
    <w:basedOn w:val="a"/>
    <w:next w:val="a"/>
    <w:autoRedefine/>
    <w:uiPriority w:val="39"/>
    <w:unhideWhenUsed/>
    <w:rsid w:val="00EA5393"/>
    <w:pPr>
      <w:ind w:left="1470"/>
      <w:jc w:val="left"/>
    </w:pPr>
    <w:rPr>
      <w:rFonts w:eastAsiaTheme="minorHAnsi"/>
      <w:sz w:val="18"/>
      <w:szCs w:val="18"/>
    </w:rPr>
  </w:style>
  <w:style w:type="paragraph" w:styleId="ae">
    <w:name w:val="List Paragraph"/>
    <w:basedOn w:val="a"/>
    <w:uiPriority w:val="34"/>
    <w:qFormat/>
    <w:rsid w:val="00D22E1A"/>
    <w:pPr>
      <w:ind w:firstLineChars="200" w:firstLine="420"/>
    </w:pPr>
  </w:style>
  <w:style w:type="character" w:customStyle="1" w:styleId="90">
    <w:name w:val="标题 9 字符"/>
    <w:basedOn w:val="a0"/>
    <w:link w:val="9"/>
    <w:uiPriority w:val="9"/>
    <w:semiHidden/>
    <w:rsid w:val="007E797E"/>
    <w:rPr>
      <w:rFonts w:asciiTheme="majorHAnsi" w:eastAsiaTheme="majorEastAsia" w:hAnsiTheme="majorHAnsi" w:cstheme="majorBidi"/>
      <w:szCs w:val="21"/>
    </w:rPr>
  </w:style>
  <w:style w:type="table" w:styleId="af">
    <w:name w:val="Table Grid"/>
    <w:basedOn w:val="a1"/>
    <w:uiPriority w:val="59"/>
    <w:qFormat/>
    <w:rsid w:val="00FC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FC434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7413B6"/>
    <w:pPr>
      <w:adjustRightInd w:val="0"/>
      <w:snapToGrid w:val="0"/>
      <w:spacing w:line="228" w:lineRule="auto"/>
      <w:ind w:left="2608"/>
      <w:jc w:val="left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yu@syau.edu.cn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emf"/><Relationship Id="rId39" Type="http://schemas.openxmlformats.org/officeDocument/2006/relationships/image" Target="media/image25.png"/><Relationship Id="rId21" Type="http://schemas.openxmlformats.org/officeDocument/2006/relationships/image" Target="media/image8.emf"/><Relationship Id="rId34" Type="http://schemas.openxmlformats.org/officeDocument/2006/relationships/oleObject" Target="embeddings/oleObject1.bin"/><Relationship Id="rId42" Type="http://schemas.openxmlformats.org/officeDocument/2006/relationships/image" Target="media/image28.png"/><Relationship Id="rId47" Type="http://schemas.openxmlformats.org/officeDocument/2006/relationships/image" Target="media/image33.emf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emf"/><Relationship Id="rId68" Type="http://schemas.openxmlformats.org/officeDocument/2006/relationships/image" Target="media/image54.emf"/><Relationship Id="rId76" Type="http://schemas.openxmlformats.org/officeDocument/2006/relationships/image" Target="media/image62.png"/><Relationship Id="rId7" Type="http://schemas.openxmlformats.org/officeDocument/2006/relationships/hyperlink" Target="mailto:anan8u8@outlook.com" TargetMode="External"/><Relationship Id="rId71" Type="http://schemas.openxmlformats.org/officeDocument/2006/relationships/image" Target="media/image57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image" Target="media/image16.emf"/><Relationship Id="rId11" Type="http://schemas.openxmlformats.org/officeDocument/2006/relationships/hyperlink" Target="mailto:zhangaimin99@126.com" TargetMode="External"/><Relationship Id="rId24" Type="http://schemas.openxmlformats.org/officeDocument/2006/relationships/image" Target="media/image11.emf"/><Relationship Id="rId32" Type="http://schemas.openxmlformats.org/officeDocument/2006/relationships/image" Target="media/image19.emf"/><Relationship Id="rId37" Type="http://schemas.openxmlformats.org/officeDocument/2006/relationships/image" Target="media/image23.emf"/><Relationship Id="rId40" Type="http://schemas.openxmlformats.org/officeDocument/2006/relationships/image" Target="media/image26.jpe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emf"/><Relationship Id="rId66" Type="http://schemas.openxmlformats.org/officeDocument/2006/relationships/image" Target="media/image52.png"/><Relationship Id="rId74" Type="http://schemas.openxmlformats.org/officeDocument/2006/relationships/image" Target="media/image60.emf"/><Relationship Id="rId79" Type="http://schemas.openxmlformats.org/officeDocument/2006/relationships/image" Target="media/image65.jpeg"/><Relationship Id="rId5" Type="http://schemas.openxmlformats.org/officeDocument/2006/relationships/footnotes" Target="footnotes.xml"/><Relationship Id="rId61" Type="http://schemas.openxmlformats.org/officeDocument/2006/relationships/image" Target="media/image47.png"/><Relationship Id="rId82" Type="http://schemas.openxmlformats.org/officeDocument/2006/relationships/theme" Target="theme/theme1.xml"/><Relationship Id="rId10" Type="http://schemas.openxmlformats.org/officeDocument/2006/relationships/hyperlink" Target="mailto:ybwang_yqh@163.com" TargetMode="External"/><Relationship Id="rId19" Type="http://schemas.openxmlformats.org/officeDocument/2006/relationships/image" Target="media/image6.emf"/><Relationship Id="rId31" Type="http://schemas.openxmlformats.org/officeDocument/2006/relationships/image" Target="media/image18.emf"/><Relationship Id="rId44" Type="http://schemas.openxmlformats.org/officeDocument/2006/relationships/image" Target="media/image30.png"/><Relationship Id="rId52" Type="http://schemas.openxmlformats.org/officeDocument/2006/relationships/image" Target="media/image38.emf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emf"/><Relationship Id="rId78" Type="http://schemas.openxmlformats.org/officeDocument/2006/relationships/image" Target="media/image64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ihaiyan98@163.com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image" Target="media/image21.jpeg"/><Relationship Id="rId43" Type="http://schemas.openxmlformats.org/officeDocument/2006/relationships/image" Target="media/image29.emf"/><Relationship Id="rId48" Type="http://schemas.openxmlformats.org/officeDocument/2006/relationships/image" Target="media/image34.emf"/><Relationship Id="rId56" Type="http://schemas.openxmlformats.org/officeDocument/2006/relationships/image" Target="media/image42.emf"/><Relationship Id="rId64" Type="http://schemas.openxmlformats.org/officeDocument/2006/relationships/image" Target="media/image50.emf"/><Relationship Id="rId69" Type="http://schemas.openxmlformats.org/officeDocument/2006/relationships/image" Target="media/image55.emf"/><Relationship Id="rId77" Type="http://schemas.openxmlformats.org/officeDocument/2006/relationships/image" Target="media/image63.png"/><Relationship Id="rId8" Type="http://schemas.openxmlformats.org/officeDocument/2006/relationships/hyperlink" Target="mailto:maqsoodahmed200@hotmail.com" TargetMode="External"/><Relationship Id="rId51" Type="http://schemas.openxmlformats.org/officeDocument/2006/relationships/image" Target="media/image37.png"/><Relationship Id="rId72" Type="http://schemas.openxmlformats.org/officeDocument/2006/relationships/image" Target="media/image58.emf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mailto:biyuhui@syau.edu.cn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emf"/><Relationship Id="rId33" Type="http://schemas.openxmlformats.org/officeDocument/2006/relationships/image" Target="media/image20.emf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emf"/><Relationship Id="rId20" Type="http://schemas.openxmlformats.org/officeDocument/2006/relationships/image" Target="media/image7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emf"/><Relationship Id="rId70" Type="http://schemas.openxmlformats.org/officeDocument/2006/relationships/image" Target="media/image56.png"/><Relationship Id="rId75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36" Type="http://schemas.openxmlformats.org/officeDocument/2006/relationships/image" Target="media/image22.png"/><Relationship Id="rId49" Type="http://schemas.openxmlformats.org/officeDocument/2006/relationships/image" Target="media/image35.emf"/><Relationship Id="rId57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568BD-A374-4F7C-BF05-B98F4751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63</Pages>
  <Words>3975</Words>
  <Characters>22662</Characters>
  <Application>Microsoft Office Word</Application>
  <DocSecurity>0</DocSecurity>
  <Lines>188</Lines>
  <Paragraphs>53</Paragraphs>
  <ScaleCrop>false</ScaleCrop>
  <Company/>
  <LinksUpToDate>false</LinksUpToDate>
  <CharactersWithSpaces>26584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然</dc:creator>
  <cp:keywords/>
  <dc:description/>
  <cp:lastModifiedBy>安 然</cp:lastModifiedBy>
  <cp:revision>21</cp:revision>
  <cp:lastPrinted>2021-03-15T06:01:00Z</cp:lastPrinted>
  <dcterms:created xsi:type="dcterms:W3CDTF">2021-03-14T06:59:00Z</dcterms:created>
  <dcterms:modified xsi:type="dcterms:W3CDTF">2021-05-21T17:58:00Z</dcterms:modified>
</cp:coreProperties>
</file>