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A150C" w14:textId="77777777" w:rsidR="00007322" w:rsidRPr="00A126A5" w:rsidRDefault="00007322" w:rsidP="00007322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99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179"/>
        <w:gridCol w:w="645"/>
        <w:gridCol w:w="585"/>
        <w:gridCol w:w="833"/>
        <w:gridCol w:w="603"/>
        <w:gridCol w:w="604"/>
        <w:gridCol w:w="645"/>
        <w:gridCol w:w="585"/>
        <w:gridCol w:w="833"/>
        <w:gridCol w:w="603"/>
        <w:gridCol w:w="604"/>
        <w:gridCol w:w="1230"/>
      </w:tblGrid>
      <w:tr w:rsidR="00007322" w:rsidRPr="00A126A5" w14:paraId="6E81445B" w14:textId="77777777" w:rsidTr="003C51ED">
        <w:trPr>
          <w:trHeight w:val="170"/>
        </w:trPr>
        <w:tc>
          <w:tcPr>
            <w:tcW w:w="2179" w:type="dxa"/>
            <w:vMerge w:val="restart"/>
            <w:shd w:val="clear" w:color="auto" w:fill="F2F2F2" w:themeFill="background1" w:themeFillShade="F2"/>
            <w:hideMark/>
          </w:tcPr>
          <w:p w14:paraId="72E6416D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  <w:p w14:paraId="0668EB29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0212416A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116437DB" w14:textId="77777777" w:rsidR="00007322" w:rsidRPr="0028107B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28107B">
              <w:rPr>
                <w:rFonts w:ascii="Arial" w:hAnsi="Arial" w:cs="Arial"/>
                <w:b/>
                <w:bCs/>
                <w:sz w:val="11"/>
                <w:szCs w:val="11"/>
              </w:rPr>
              <w:t>Time point at measurement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hideMark/>
          </w:tcPr>
          <w:p w14:paraId="4CBF96D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NC-ICSI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hideMark/>
          </w:tcPr>
          <w:p w14:paraId="6D099AA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c-ICSI</w:t>
            </w:r>
          </w:p>
        </w:tc>
        <w:tc>
          <w:tcPr>
            <w:tcW w:w="1230" w:type="dxa"/>
            <w:vMerge w:val="restart"/>
            <w:shd w:val="clear" w:color="auto" w:fill="F2F2F2" w:themeFill="background1" w:themeFillShade="F2"/>
            <w:hideMark/>
          </w:tcPr>
          <w:p w14:paraId="247DF000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0E6CFDDB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06536379" w14:textId="77777777" w:rsidR="00007322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481BD32D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p-value*</w:t>
            </w:r>
          </w:p>
        </w:tc>
      </w:tr>
      <w:tr w:rsidR="00007322" w:rsidRPr="00A126A5" w14:paraId="2D2D7715" w14:textId="77777777" w:rsidTr="003C51ED">
        <w:trPr>
          <w:trHeight w:val="170"/>
        </w:trPr>
        <w:tc>
          <w:tcPr>
            <w:tcW w:w="2179" w:type="dxa"/>
            <w:vMerge/>
            <w:shd w:val="clear" w:color="auto" w:fill="F2F2F2" w:themeFill="background1" w:themeFillShade="F2"/>
            <w:hideMark/>
          </w:tcPr>
          <w:p w14:paraId="70283D2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noWrap/>
            <w:hideMark/>
          </w:tcPr>
          <w:p w14:paraId="52C0241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N=98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noWrap/>
            <w:hideMark/>
          </w:tcPr>
          <w:p w14:paraId="3035757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N=41</w:t>
            </w:r>
          </w:p>
        </w:tc>
        <w:tc>
          <w:tcPr>
            <w:tcW w:w="1230" w:type="dxa"/>
            <w:vMerge/>
            <w:shd w:val="clear" w:color="auto" w:fill="F2F2F2" w:themeFill="background1" w:themeFillShade="F2"/>
            <w:hideMark/>
          </w:tcPr>
          <w:p w14:paraId="0DE88B1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07322" w:rsidRPr="00A126A5" w14:paraId="0FF283F1" w14:textId="77777777" w:rsidTr="003C51ED">
        <w:trPr>
          <w:trHeight w:val="170"/>
        </w:trPr>
        <w:tc>
          <w:tcPr>
            <w:tcW w:w="2179" w:type="dxa"/>
            <w:vMerge/>
            <w:shd w:val="clear" w:color="auto" w:fill="F2F2F2" w:themeFill="background1" w:themeFillShade="F2"/>
            <w:hideMark/>
          </w:tcPr>
          <w:p w14:paraId="443E262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1F4AE25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 avail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16D8F4B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% mis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1C3138F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276455A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4F37627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1AC8D41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 avail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257DF31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% mis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6BE386A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12B2AC7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6B8DF57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1230" w:type="dxa"/>
            <w:vMerge/>
            <w:shd w:val="clear" w:color="auto" w:fill="F2F2F2" w:themeFill="background1" w:themeFillShade="F2"/>
            <w:hideMark/>
          </w:tcPr>
          <w:p w14:paraId="400EB99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07322" w:rsidRPr="00A126A5" w14:paraId="0CBE10E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5BC5CD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0643597D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60CCC3A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2A7B0D8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4DC2B36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416A766D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2C4E09E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48DF397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36AB58F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6680454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61EDCCC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hideMark/>
          </w:tcPr>
          <w:p w14:paraId="7AD65D1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07322" w:rsidRPr="00A126A5" w14:paraId="0A30680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29C185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birth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695F471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0737ADF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7E1926A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25EBE9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665C179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7602E6C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685D67F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6269732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02744B0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426F48E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hideMark/>
          </w:tcPr>
          <w:p w14:paraId="424C74F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07322" w:rsidRPr="00A126A5" w14:paraId="52A5517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E127EE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9C03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A2D98A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2455E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A3FE6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071E2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10BE4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96006E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3F4A70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BB78C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BA38FF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CD5D6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0.611</w:t>
            </w:r>
          </w:p>
        </w:tc>
      </w:tr>
      <w:tr w:rsidR="00007322" w:rsidRPr="00A126A5" w14:paraId="38B422C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B3447B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AFCB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60D01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C09B2D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B1DC4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FF550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11F0F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A948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C4A4D4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982E62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DC37F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01109D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0.525</w:t>
            </w:r>
          </w:p>
        </w:tc>
      </w:tr>
      <w:tr w:rsidR="00007322" w:rsidRPr="00A126A5" w14:paraId="4DBCCAC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1A5F3D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687917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9E525E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6ECD3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686767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45.0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7B1A3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0A9237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3C27FA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7A6C6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40B07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45.5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6341F1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53.5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899C23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0.475</w:t>
            </w:r>
          </w:p>
        </w:tc>
      </w:tr>
      <w:tr w:rsidR="00007322" w:rsidRPr="00A126A5" w14:paraId="0CACB932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BB94A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D4371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F6C3EC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6B2399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E57CD6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96F3B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B3A98F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20A9A1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BC628D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C199AB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D5069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0E718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0.379</w:t>
            </w:r>
          </w:p>
        </w:tc>
      </w:tr>
      <w:tr w:rsidR="00007322" w:rsidRPr="00A126A5" w14:paraId="5184603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9495EE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CB609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B449C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244181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35.0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95C2F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09053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BD69E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395508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23EC23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34.0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AD0E1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029A5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CE6E8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0.335</w:t>
            </w:r>
          </w:p>
        </w:tc>
      </w:tr>
      <w:tr w:rsidR="00007322" w:rsidRPr="00A126A5" w14:paraId="6686C24A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6CDE7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9EB6E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0DB56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98772D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C4C98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1930C7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51372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3BE70F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BFFC53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E3D85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3B4E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34B9B0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0.521</w:t>
            </w:r>
          </w:p>
        </w:tc>
      </w:tr>
      <w:tr w:rsidR="00007322" w:rsidRPr="00A126A5" w14:paraId="743B814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AD888E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00978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66A9F1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3651AE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13.5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8C6E87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1CFF19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15.3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173429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DCD3D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5C0BB4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13.2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DDE38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119956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16.1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D8577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0.925</w:t>
            </w:r>
          </w:p>
        </w:tc>
      </w:tr>
      <w:tr w:rsidR="00007322" w:rsidRPr="00A126A5" w14:paraId="559634CB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9DB43C8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BC4121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BF7E72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06BD6B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41883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B85CD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72018C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563157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53B05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45AF4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05DCB5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94F63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0.920</w:t>
            </w:r>
          </w:p>
        </w:tc>
      </w:tr>
      <w:tr w:rsidR="00007322" w:rsidRPr="00A126A5" w14:paraId="724D3EB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E742D4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F90AD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22136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F2F75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AB53F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6497B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0C4A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E92474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CC5F6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198940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57457D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B5AB7E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2A84BA7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86B64E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1 month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B0B6A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FEE920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E645B6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B1432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0DD555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1F6A2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3857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27145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E9551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56D86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BB99B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1737CF4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0F147A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355EF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2DAEFF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4359DF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7F909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7DB5F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5E300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9938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11F3C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575E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0CE93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FFC90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0.946</w:t>
            </w:r>
          </w:p>
        </w:tc>
      </w:tr>
      <w:tr w:rsidR="00007322" w:rsidRPr="00A126A5" w14:paraId="75AD073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317CEC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36394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461E1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2FE30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C8EE3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0B283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B66A62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C0133C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52C650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32CDAE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AD647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98B72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0.677</w:t>
            </w:r>
          </w:p>
        </w:tc>
      </w:tr>
      <w:tr w:rsidR="00007322" w:rsidRPr="00A126A5" w14:paraId="77FFEEB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9FA534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3586D6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26905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20E2C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4C498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51A32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902ADA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6CBBA7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0BCBA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3D2A2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49.6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C85F90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58.0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AAE33A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0.840</w:t>
            </w:r>
          </w:p>
        </w:tc>
      </w:tr>
      <w:tr w:rsidR="00007322" w:rsidRPr="00A126A5" w14:paraId="4CA30DB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076085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B2C045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AF8A0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34ECAC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0C6939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1879B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F016ED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5060B6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3EFDA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3A37AD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1ACDC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F99DC3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0.576</w:t>
            </w:r>
          </w:p>
        </w:tc>
      </w:tr>
      <w:tr w:rsidR="00007322" w:rsidRPr="00A126A5" w14:paraId="56E1E9A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652F5F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7B394B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5D3E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72CA3B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69141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34.5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D85EB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5B893B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5081C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32975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88686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35.2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BE8B9E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A30380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0.826</w:t>
            </w:r>
          </w:p>
        </w:tc>
      </w:tr>
      <w:tr w:rsidR="00007322" w:rsidRPr="00A126A5" w14:paraId="1AF030A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3CCF98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8E0F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9F4AE3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ACB2C5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F72168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6D7D13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08171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0E3DC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092ED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F9C847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2923E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F7808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0.705</w:t>
            </w:r>
          </w:p>
        </w:tc>
      </w:tr>
      <w:tr w:rsidR="00007322" w:rsidRPr="00A126A5" w14:paraId="3A3035D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B865B0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C5F84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76DAB2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54B05E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14.3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A2D4A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7CC3D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16.7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B728AF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4905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077647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F572E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EA7B6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2FF60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0.898</w:t>
            </w:r>
          </w:p>
        </w:tc>
      </w:tr>
      <w:tr w:rsidR="00007322" w:rsidRPr="00A126A5" w14:paraId="53BFD3D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68D5B0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7E92B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7379E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BCF3B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2594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4B5A5A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7A002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09A5E9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D2B377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DFCD3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75A642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1C0927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0.804</w:t>
            </w:r>
          </w:p>
        </w:tc>
      </w:tr>
      <w:tr w:rsidR="00007322" w:rsidRPr="00A126A5" w14:paraId="7AF54CAB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12DEB0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9EE7F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03639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B4E030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AD6CAB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2C41C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5E41AA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AE03F3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7E59E5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EF8FB8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0D718A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6DA979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781DBAD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F8B48C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7338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848BA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931ACC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1BDEAE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DE9FBA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46938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3B89E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CA96B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A08D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C7155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2E7F7E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796833CB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796DD1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1ABD04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76244B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FF2927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7E9E0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25E54C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7E7F62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8DBA43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D37AE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31C42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C3FCC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69D3E3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0.740</w:t>
            </w:r>
          </w:p>
        </w:tc>
      </w:tr>
      <w:tr w:rsidR="00007322" w:rsidRPr="00A126A5" w14:paraId="0890DE4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D97E9F5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7F7358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1CDF1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4BCA3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3E8C80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44DCE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FA62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B9BC9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2968C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964A1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4A4AD3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C9704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0.889</w:t>
            </w:r>
          </w:p>
        </w:tc>
      </w:tr>
      <w:tr w:rsidR="00007322" w:rsidRPr="00A126A5" w14:paraId="64CA77AA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8AD059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0BD49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8B8A7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F761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35CE4D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DC427C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937F4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2BB57C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8232B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84AE49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54.1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C3148C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9C2E4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0.895</w:t>
            </w:r>
          </w:p>
        </w:tc>
      </w:tr>
      <w:tr w:rsidR="00007322" w:rsidRPr="00A126A5" w14:paraId="1C63C0C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5D99E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E661B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3FED7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386DB3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94515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000CBA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9925C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EE9EA2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EC7B68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EB217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14C08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CE871D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0.963</w:t>
            </w:r>
          </w:p>
        </w:tc>
      </w:tr>
      <w:tr w:rsidR="00007322" w:rsidRPr="00A126A5" w14:paraId="0A68CAE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9E6BE2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419925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0F17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203717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923CD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D952B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EBB50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31C12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7081F3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DA3A9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AA59A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E25C7A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0.771</w:t>
            </w:r>
          </w:p>
        </w:tc>
      </w:tr>
      <w:tr w:rsidR="00007322" w:rsidRPr="00A126A5" w14:paraId="18CC701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13DB2B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6FF429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9ABA3B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8B4175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FF054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E5872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D7E3A1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E88095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3DACE7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C2F2A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88071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28CA6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0.413</w:t>
            </w:r>
          </w:p>
        </w:tc>
      </w:tr>
      <w:tr w:rsidR="00007322" w:rsidRPr="00A126A5" w14:paraId="5A6F0BF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5F4CA9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B0CF1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A97A68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6DBD2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A21633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DE9233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3F962E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153206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D0F51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FBE66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66A07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CA6148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0.748</w:t>
            </w:r>
          </w:p>
        </w:tc>
      </w:tr>
      <w:tr w:rsidR="00007322" w:rsidRPr="00A126A5" w14:paraId="399755B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12AB2A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15C7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4804CB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90B58F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36142A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547577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CF4272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D9008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9A5A2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252445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913A76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208E07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0.949</w:t>
            </w:r>
          </w:p>
        </w:tc>
      </w:tr>
      <w:tr w:rsidR="00007322" w:rsidRPr="00A126A5" w14:paraId="154CB25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DBF772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54B568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642816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06A635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C72F40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0873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C33AB7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546E9D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C8510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D512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444C1D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CCCBBC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3395689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A6350E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24AE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D4DF22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24E6FD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2590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A247E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513E2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6DFC2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132DC1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73227F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A32E3E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D5DD3D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0BDDB56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5D9BE7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6BFC9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2C6439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B1CA33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4AD81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F5738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02F774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800760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4BDA9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B1FD8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FB04E8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9C168C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0.869</w:t>
            </w:r>
          </w:p>
        </w:tc>
      </w:tr>
      <w:tr w:rsidR="00007322" w:rsidRPr="00A126A5" w14:paraId="7DCC2E5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384BD88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67DC1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72C4A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2EF2F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CF4C2B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4DF4BE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5700A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65671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D458A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FE8407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BFECE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93F55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0.974</w:t>
            </w:r>
          </w:p>
        </w:tc>
      </w:tr>
      <w:tr w:rsidR="00007322" w:rsidRPr="00A126A5" w14:paraId="50B04D4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D1A52F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5EC95E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040B60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D934FC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63.0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7696C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2857B5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5D8D8D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B03D16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C86363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63.7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3DA99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59.5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450BB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825796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0.400</w:t>
            </w:r>
          </w:p>
        </w:tc>
      </w:tr>
      <w:tr w:rsidR="00007322" w:rsidRPr="00A126A5" w14:paraId="1A36295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69147E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E7F47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3DC304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1359E3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10460B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FFEAB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800DDA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4566A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580EE7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E4909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2EFC57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376A8C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0.207</w:t>
            </w:r>
          </w:p>
        </w:tc>
      </w:tr>
      <w:tr w:rsidR="00007322" w:rsidRPr="00A126A5" w14:paraId="2E7796F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ADC03C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589029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4344D6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589D19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339722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DDD312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9B2E6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F2E89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75FFA9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81CF2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98F36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6192A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0.910</w:t>
            </w:r>
          </w:p>
        </w:tc>
      </w:tr>
      <w:tr w:rsidR="00007322" w:rsidRPr="00A126A5" w14:paraId="49D781E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CE6A1B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D8027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7E26B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4491EA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2A4B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5A5351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DF26AA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7F2647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904A3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202A01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9C4DD6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06EE86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0.698</w:t>
            </w:r>
          </w:p>
        </w:tc>
      </w:tr>
      <w:tr w:rsidR="00007322" w:rsidRPr="00A126A5" w14:paraId="1AAA046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BA0434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lastRenderedPageBreak/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E40EC8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BBDED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04388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9E1A8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10481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4F8426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31827D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BD077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ED4ED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B47F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C9DBE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0.448</w:t>
            </w:r>
          </w:p>
        </w:tc>
      </w:tr>
      <w:tr w:rsidR="00007322" w:rsidRPr="00A126A5" w14:paraId="012D23F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777339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303EC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88A068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229F9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F5205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B300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2124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078CE3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58C16C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53BC3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96892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BDA4F9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0.440</w:t>
            </w:r>
          </w:p>
        </w:tc>
      </w:tr>
      <w:tr w:rsidR="00007322" w:rsidRPr="00A126A5" w14:paraId="02A34512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BCA4E6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B2E35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6D9D9D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85F58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2904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495CF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239610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4B995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547667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F33C43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FFB670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AABFA0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61A5D142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C9D804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6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150161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86C547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F1001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E9E632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D4EAA5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DEA411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CF2B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CC3BC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C1B3BF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BD898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F52AC3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070A675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159C6E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C30D51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86C14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56D55B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E7E55B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FAA966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59009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777FD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14D282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8093AE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52488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59F303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0.261</w:t>
            </w:r>
          </w:p>
        </w:tc>
      </w:tr>
      <w:tr w:rsidR="00007322" w:rsidRPr="00A126A5" w14:paraId="2ED71A1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52AF32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BC01A9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3C97F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42F3CD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33E88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00F88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4A15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E1E0E6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21BF45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7A77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64213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005854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0.311</w:t>
            </w:r>
          </w:p>
        </w:tc>
      </w:tr>
      <w:tr w:rsidR="00007322" w:rsidRPr="00A126A5" w14:paraId="163A663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D108C4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EE2EBF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28350F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2C55B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85567E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F80715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D8928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1D1F72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F026B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D9745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5195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BDE9D0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0.741</w:t>
            </w:r>
          </w:p>
        </w:tc>
      </w:tr>
      <w:tr w:rsidR="00007322" w:rsidRPr="00A126A5" w14:paraId="2667F88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96F211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7547D0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4CD54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19DC7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CEB010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E93AE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287406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BE28F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F36C0D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290864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D7BC53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049485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0.986</w:t>
            </w:r>
          </w:p>
        </w:tc>
      </w:tr>
      <w:tr w:rsidR="00007322" w:rsidRPr="00A126A5" w14:paraId="6296608C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DB6609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8A4128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9680CE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7C2D7E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8E25D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F35CF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E6CF4E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4FBAEE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6710F0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A5B8F0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58C1F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BABA2E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0.793</w:t>
            </w:r>
          </w:p>
        </w:tc>
      </w:tr>
      <w:tr w:rsidR="00007322" w:rsidRPr="00A126A5" w14:paraId="3C39478A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E02BDC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A36D90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531A12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C0183A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23A5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F93324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CFC5A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82148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F9E5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F5C08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EE723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43C669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0.807</w:t>
            </w:r>
          </w:p>
        </w:tc>
      </w:tr>
      <w:tr w:rsidR="00007322" w:rsidRPr="00A126A5" w14:paraId="3485BEC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C7A3CF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880D2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10AEB8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AFA46E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E7FC4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69D406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9BD518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EEC90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4830C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2858AD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82C194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ED24AA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0.309</w:t>
            </w:r>
          </w:p>
        </w:tc>
      </w:tr>
      <w:tr w:rsidR="00007322" w:rsidRPr="00A126A5" w14:paraId="623B1662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9F5C725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4E595E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6B4B9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3783E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2CBA5A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99E0F9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C908A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5E68C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6E6804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3D3B91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C6FD7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9B8D1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0.268</w:t>
            </w:r>
          </w:p>
        </w:tc>
      </w:tr>
      <w:tr w:rsidR="00007322" w:rsidRPr="00A126A5" w14:paraId="4839C36A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FD6871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4086C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232402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CD397C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C73241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83D06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081F519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3489A7E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1FFC376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29E5E0A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72E9358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7B7260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6E89BB5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B0A854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12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A727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09C2F7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2D57DF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34E13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559386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AD54D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1042F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E645B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30D4F9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0B3A3C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69F0B8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69FA670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4E3EFA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276D18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1F53DF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6FAC120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373D69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4A1162B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11.4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80621D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E4CF0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8B4201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14003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CA64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26B507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0.437</w:t>
            </w:r>
          </w:p>
        </w:tc>
      </w:tr>
      <w:tr w:rsidR="00007322" w:rsidRPr="00A126A5" w14:paraId="561ED3A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4F5F2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6E02ED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015D61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765F04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363327D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638CAD5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E29F9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F1184E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236C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055BC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9E20B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55983B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0.726</w:t>
            </w:r>
          </w:p>
        </w:tc>
      </w:tr>
      <w:tr w:rsidR="00007322" w:rsidRPr="00A126A5" w14:paraId="6AFF7E9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7AA952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662880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3AD134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06C676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75.0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6AB5AF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76CE715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8DE800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AE359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DFEC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F7777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532DC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B41164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0.956</w:t>
            </w:r>
          </w:p>
        </w:tc>
      </w:tr>
      <w:tr w:rsidR="00007322" w:rsidRPr="00A126A5" w14:paraId="75670B9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6A89C4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6D7F60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4AA118E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2144D0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68091B2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4062C8D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8BF794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49C9A3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D43E3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648E5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7B573D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72945C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0.728</w:t>
            </w:r>
          </w:p>
        </w:tc>
      </w:tr>
      <w:tr w:rsidR="00007322" w:rsidRPr="00A126A5" w14:paraId="46DE734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D342B9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257A3A2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5D16616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3EA4A2A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4D01F8B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5FAFD9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83DAC9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112FD4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08BD10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EDEEEF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981F8A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A2E221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0.932</w:t>
            </w:r>
          </w:p>
        </w:tc>
      </w:tr>
      <w:tr w:rsidR="00007322" w:rsidRPr="00A126A5" w14:paraId="7569A1F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F965B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20BFE37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7C8618B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3F6FA93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39BC1A7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005045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294E1B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A3E65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EC7D2E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2F285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0188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EE795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0.618</w:t>
            </w:r>
          </w:p>
        </w:tc>
      </w:tr>
      <w:tr w:rsidR="00007322" w:rsidRPr="00A126A5" w14:paraId="04E3B32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077AD8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3A4875B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08D818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6528949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60D855A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665B568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13C8A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7062E7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331B67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30E8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05E674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0AC81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0.166</w:t>
            </w:r>
          </w:p>
        </w:tc>
      </w:tr>
      <w:tr w:rsidR="00007322" w:rsidRPr="00A126A5" w14:paraId="7F772CD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E5B931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0A25AEB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62AD98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38BB5D3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6F2CA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2B5969E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0401B8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66C0F3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A9155C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4956D9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39B1F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116B70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0.211</w:t>
            </w:r>
          </w:p>
        </w:tc>
      </w:tr>
      <w:tr w:rsidR="00007322" w:rsidRPr="00A126A5" w14:paraId="51ABAE5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9FF92D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7CB1031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2DCF8F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0EC1D45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3CFB93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1A60028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704E678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0AE5DE5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2F8F69A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2BD5E2E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476F3FB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1ED24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46D6A74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24B1B37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18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65FD2E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52A3A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0DCAD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C2B77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A9E75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3C2158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664589A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14BF3D1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79758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542242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167D15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645E44D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3DD5E1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E6F4A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E865E8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3E47C3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F7D2A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FE3EE9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449D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16D3D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CE4B7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10.8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332DE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1A07A6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485997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0.753</w:t>
            </w:r>
          </w:p>
        </w:tc>
      </w:tr>
      <w:tr w:rsidR="00007322" w:rsidRPr="00A126A5" w14:paraId="7A8AF5F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F841D0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A59D0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29946D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D3F34F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DEDA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C5F9F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B7030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9FC00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3BB82B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B91CC4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56323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CD1DFF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0.920</w:t>
            </w:r>
          </w:p>
        </w:tc>
      </w:tr>
      <w:tr w:rsidR="00007322" w:rsidRPr="00A126A5" w14:paraId="174D325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00A73F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C0EF0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367D1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969D41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82.0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BF95B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77.9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83A26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9D3E91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1A2F68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3D919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82.0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ABD99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77.0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C684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87.5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8D891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0.967</w:t>
            </w:r>
          </w:p>
        </w:tc>
      </w:tr>
      <w:tr w:rsidR="00007322" w:rsidRPr="00A126A5" w14:paraId="7EC25045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791FF9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07FE1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8AC24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EEE1E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082F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50DD12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E1DEBB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CE95C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FA06FA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8E7760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2A73B1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493A23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0.681</w:t>
            </w:r>
          </w:p>
        </w:tc>
      </w:tr>
      <w:tr w:rsidR="00007322" w:rsidRPr="00A126A5" w14:paraId="0302107C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F8E6DC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616A8A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E504F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A011D3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7CB9C9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942B76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F83AC6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97918F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5C0CFF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0F735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BB63E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DF38A0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0.683</w:t>
            </w:r>
          </w:p>
        </w:tc>
      </w:tr>
      <w:tr w:rsidR="00007322" w:rsidRPr="00A126A5" w14:paraId="4C3A24D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13F254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85485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A36248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A22E79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81B625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97D5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4D9328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B752E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997176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46A10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FA8F6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E5CE13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0.855</w:t>
            </w:r>
          </w:p>
        </w:tc>
      </w:tr>
      <w:tr w:rsidR="00007322" w:rsidRPr="00A126A5" w14:paraId="3994CB1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DA569EF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DDDD76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29C91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B7D75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21127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ACDEFC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74F7B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74F1CF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11602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4705D8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C068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16923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0.703</w:t>
            </w:r>
          </w:p>
        </w:tc>
      </w:tr>
      <w:tr w:rsidR="00007322" w:rsidRPr="00A126A5" w14:paraId="34CAF59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C3FF27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C45C4F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BA28D6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61869F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1A4DFD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D2C627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ACB73B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A23C5C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967D6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F8BEB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5C5E16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3656B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0.816</w:t>
            </w:r>
          </w:p>
        </w:tc>
      </w:tr>
      <w:tr w:rsidR="00007322" w:rsidRPr="00A126A5" w14:paraId="29E8273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93BF18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BAD9B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3F57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F03002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12A94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993415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3D9F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428AAE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7305C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47F7D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4FB2D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315E46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10F4EAB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A358D7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At 24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38043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A9D08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569A3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0B845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55583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D26C8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3EA3E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C5B092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B7A2EC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62330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74C9B7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427D565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EDE2B9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C3A9B3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F616DA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7B7EC3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5ECF5E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EA1B00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BEAB69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66C761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9FBD82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DA1258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A2A0E4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A71956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0.822</w:t>
            </w:r>
          </w:p>
        </w:tc>
      </w:tr>
      <w:tr w:rsidR="00007322" w:rsidRPr="00A126A5" w14:paraId="795E6CE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D659A0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DD3ADC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CBE88F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498D46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61A46F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9225F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6BA95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FD81D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E6BB02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452DE0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A1D96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C32F1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0.822</w:t>
            </w:r>
          </w:p>
        </w:tc>
      </w:tr>
      <w:tr w:rsidR="00007322" w:rsidRPr="00A126A5" w14:paraId="72F76D1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684EAE8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4348C0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ED399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DC74D8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1F59DD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6B60A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95.0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0AEEAC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171B1E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1C1D9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4C6EDF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EA451C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93.0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0E2AC4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0.434</w:t>
            </w:r>
          </w:p>
        </w:tc>
      </w:tr>
      <w:tr w:rsidR="00007322" w:rsidRPr="00A126A5" w14:paraId="1E5D3851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920002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BB22C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D5BAF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159DDA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F991B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FC949B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81D021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BE4F5D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9B7B3E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7EC39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52199A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51128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0.305</w:t>
            </w:r>
          </w:p>
        </w:tc>
      </w:tr>
      <w:tr w:rsidR="00007322" w:rsidRPr="00A126A5" w14:paraId="19021A80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94631D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4F2408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CA30D0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638B5E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8A6C3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0A9866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2966A3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74EA4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34BED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2F536E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449419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9673FA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0.664</w:t>
            </w:r>
          </w:p>
        </w:tc>
      </w:tr>
      <w:tr w:rsidR="00007322" w:rsidRPr="00A126A5" w14:paraId="567FE20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0BF6DC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AE243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531588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11F00B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D6AA6F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F937C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81D7F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EBD4B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F164BC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56660E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3A0FDB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23280B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0.518</w:t>
            </w:r>
          </w:p>
        </w:tc>
      </w:tr>
      <w:tr w:rsidR="00007322" w:rsidRPr="00A126A5" w14:paraId="28392BD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30E7385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C7274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DE891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E1DE75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C3FE7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A98EC0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A4BD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610B22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98FC4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B6AD6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CAF0C3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275B1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0.871</w:t>
            </w:r>
          </w:p>
        </w:tc>
      </w:tr>
      <w:tr w:rsidR="00007322" w:rsidRPr="00A126A5" w14:paraId="16D4C39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453D28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BFCBA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EF473E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30F1B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92079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E39932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1CE35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D6FCD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8AD620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E973F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B7856D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2A88A7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0.976</w:t>
            </w:r>
          </w:p>
        </w:tc>
      </w:tr>
      <w:tr w:rsidR="00007322" w:rsidRPr="00A126A5" w14:paraId="42C26905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B60087D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E32A0B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74B74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4CACA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2C3DD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1F3D7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C8688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01C63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C242C9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2CF1C7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E8478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AFE24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007322" w:rsidRPr="00A126A5" w14:paraId="1DB0EF23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743CB9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 gain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EE74E5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AB4D5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7D67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40A18B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2620D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6A701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FEC850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FB876D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2B42EB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571BC4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7511C2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0D16F116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7D2E0B1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002AB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1675B3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52357F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7F2C3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7346A0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0D492B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60D603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A30900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412D81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F8483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CF639D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0.549</w:t>
            </w:r>
          </w:p>
        </w:tc>
      </w:tr>
      <w:tr w:rsidR="00007322" w:rsidRPr="00A126A5" w14:paraId="6041ADA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42BA12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8D2059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C2C98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5F331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DCE768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4A542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2EC6A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2C7E9D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A62CF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BC8BFC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723C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C9A8DE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0.484</w:t>
            </w:r>
          </w:p>
        </w:tc>
      </w:tr>
      <w:tr w:rsidR="00007322" w:rsidRPr="00A126A5" w14:paraId="279F674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2AFD35B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E4C354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CA4E23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C87811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704E2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07255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D36BB3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7B98D8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477CF6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35DA9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B2FBA4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109FF9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0.294</w:t>
            </w:r>
          </w:p>
        </w:tc>
      </w:tr>
      <w:tr w:rsidR="00007322" w:rsidRPr="00A126A5" w14:paraId="7F49F625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949C86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9A582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233F11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DB49F9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55AA84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1F6E93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85D9DA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A75CB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416DC5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C0EFF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66D60F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D2DC0C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331DA16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374F7C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 gain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53782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35FD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C54EA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0A7722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2D2D41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1EC68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0B3ED6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1A794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0B581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3F74A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06BD02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42FAA7F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2C553C5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72B694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771E7C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7D4F51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FCA3CC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C899F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A818A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9C7AC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C2A88D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6D0DC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5A700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2CBE41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0.307</w:t>
            </w:r>
          </w:p>
        </w:tc>
      </w:tr>
      <w:tr w:rsidR="00007322" w:rsidRPr="00A126A5" w14:paraId="5798BC0E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50A8580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FB0400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7949BF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B311E2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5E0D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42E50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58382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96FBD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EC70A9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4EED45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550D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EEE50A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0.903</w:t>
            </w:r>
          </w:p>
        </w:tc>
      </w:tr>
      <w:tr w:rsidR="00007322" w:rsidRPr="00A126A5" w14:paraId="3E73CCD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973576E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8EDD17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68A303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E68108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94F22D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BF8B8D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D72F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D555BB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EABD75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171F5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BF1C20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4AE51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0.672</w:t>
            </w:r>
          </w:p>
        </w:tc>
      </w:tr>
      <w:tr w:rsidR="00007322" w:rsidRPr="00A126A5" w14:paraId="50F54E18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B87104D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8947E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897E1A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5B885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2F01EE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0DE12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27C8E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F819A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A1EDD6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D1FF54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E11AE9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7638B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170472D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DC1C688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Head circumference gain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DEA4B1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0506D2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87948C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FEA475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9C0E7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86F616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3F8C8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A2211F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818469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658CD2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7C1F5E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57522C8D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0B78C76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C944E3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89EC3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63828C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819E4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EA2F6C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E1B4A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DBBFB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E57662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9F63AA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63444A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E3B63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0.267</w:t>
            </w:r>
          </w:p>
        </w:tc>
      </w:tr>
      <w:tr w:rsidR="00007322" w:rsidRPr="00A126A5" w14:paraId="49F79FF4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683FB7C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0538AD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002BFF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48C0AE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B8A159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B6BBA2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D1DBF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3F04C3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4A826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DFC49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0867CB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26C90B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0.852</w:t>
            </w:r>
          </w:p>
        </w:tc>
      </w:tr>
      <w:tr w:rsidR="00007322" w:rsidRPr="00A126A5" w14:paraId="17917BA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BC042C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CDF4A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D2E8A6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D80309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9D4D9E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B89D4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67795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A0B3A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419155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5568C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4A0710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A1D0D3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0.920</w:t>
            </w:r>
          </w:p>
        </w:tc>
      </w:tr>
      <w:tr w:rsidR="00007322" w:rsidRPr="00A126A5" w14:paraId="5C0FA1A7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341B319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A80A27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3E5AE0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51697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47621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88B6CE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DE355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2AFEB8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1EC172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940FD1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D3B72D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CB08CA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2A927A5A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B9611A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gain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8CF0FB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A99CCB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94EA8D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9B1558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32B89DD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854D15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8F0636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921597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F72840C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7409B5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493864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007322" w:rsidRPr="00A126A5" w14:paraId="465FA7D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06CA982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3AFBFC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85C660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BC2A11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4A9B51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D94D16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132300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D69BE6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CB98BC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33DA0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4154F5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264F6E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0.913</w:t>
            </w:r>
          </w:p>
        </w:tc>
      </w:tr>
      <w:tr w:rsidR="00007322" w:rsidRPr="00A126A5" w14:paraId="4C7D93D9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B7EE33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13A12B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BECB77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346566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C6D538F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92B59E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F242824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924BC4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157C96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FD67D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2A9396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10BCB28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0.126</w:t>
            </w:r>
          </w:p>
        </w:tc>
      </w:tr>
      <w:tr w:rsidR="00007322" w:rsidRPr="00A126A5" w14:paraId="3A3449FF" w14:textId="77777777" w:rsidTr="003C51ED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89DCF44" w14:textId="77777777" w:rsidR="00007322" w:rsidRPr="00A126A5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925189B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F2DAEEE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69C91E9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F96935A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E9FB943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09329D1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8B7EEC0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34EFB9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16ABE7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CDAF86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5D36772" w14:textId="77777777" w:rsidR="00007322" w:rsidRPr="00547698" w:rsidRDefault="00007322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0.440</w:t>
            </w:r>
          </w:p>
        </w:tc>
      </w:tr>
    </w:tbl>
    <w:p w14:paraId="03077D5A" w14:textId="77777777" w:rsidR="00007322" w:rsidRDefault="00007322" w:rsidP="00007322">
      <w:pPr>
        <w:tabs>
          <w:tab w:val="left" w:pos="3095"/>
        </w:tabs>
        <w:rPr>
          <w:rFonts w:ascii="Arial" w:hAnsi="Arial" w:cs="Arial"/>
          <w:sz w:val="20"/>
          <w:szCs w:val="20"/>
        </w:rPr>
      </w:pPr>
    </w:p>
    <w:p w14:paraId="73901A72" w14:textId="77777777" w:rsidR="00000000" w:rsidRDefault="00000000"/>
    <w:sectPr w:rsidR="00C02048" w:rsidSect="004A7A7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65246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22"/>
    <w:rsid w:val="00007322"/>
    <w:rsid w:val="001C58D7"/>
    <w:rsid w:val="004A7A7B"/>
    <w:rsid w:val="004C7A4D"/>
    <w:rsid w:val="00B5187D"/>
    <w:rsid w:val="00BF6C68"/>
    <w:rsid w:val="00C741A8"/>
    <w:rsid w:val="00E20683"/>
    <w:rsid w:val="00EC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07E160A"/>
  <w15:chartTrackingRefBased/>
  <w15:docId w15:val="{93C374F1-6B69-6245-B2E7-B9FCE2D3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07322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berschrift1">
    <w:name w:val="heading 1"/>
    <w:basedOn w:val="Standard"/>
    <w:link w:val="berschrift1Zchn"/>
    <w:uiPriority w:val="9"/>
    <w:qFormat/>
    <w:rsid w:val="00007322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7322"/>
    <w:rPr>
      <w:rFonts w:ascii="Times" w:hAnsi="Times"/>
      <w:b/>
      <w:bCs/>
      <w:kern w:val="36"/>
      <w:sz w:val="48"/>
      <w:szCs w:val="48"/>
      <w:lang w:eastAsia="de-DE"/>
      <w14:ligatures w14:val="none"/>
    </w:rPr>
  </w:style>
  <w:style w:type="paragraph" w:styleId="Listenabsatz">
    <w:name w:val="List Paragraph"/>
    <w:basedOn w:val="Standard"/>
    <w:uiPriority w:val="34"/>
    <w:qFormat/>
    <w:rsid w:val="0000732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00732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07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07322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customStyle="1" w:styleId="js-relevance-term">
    <w:name w:val="js-relevance-term"/>
    <w:basedOn w:val="Absatz-Standardschriftart"/>
    <w:rsid w:val="00007322"/>
  </w:style>
  <w:style w:type="character" w:customStyle="1" w:styleId="apple-converted-space">
    <w:name w:val="apple-converted-space"/>
    <w:basedOn w:val="Absatz-Standardschriftart"/>
    <w:rsid w:val="00007322"/>
  </w:style>
  <w:style w:type="paragraph" w:styleId="StandardWeb">
    <w:name w:val="Normal (Web)"/>
    <w:basedOn w:val="Standard"/>
    <w:uiPriority w:val="99"/>
    <w:semiHidden/>
    <w:unhideWhenUsed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0732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0732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07322"/>
    <w:rPr>
      <w:kern w:val="0"/>
      <w:sz w:val="20"/>
      <w:szCs w:val="20"/>
      <w:lang w:val="en-US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0732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07322"/>
    <w:rPr>
      <w:b/>
      <w:bCs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007322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007322"/>
    <w:rPr>
      <w:color w:val="800080"/>
      <w:u w:val="single"/>
    </w:rPr>
  </w:style>
  <w:style w:type="paragraph" w:customStyle="1" w:styleId="msonormal0">
    <w:name w:val="msonormal"/>
    <w:basedOn w:val="Standard"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007322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736</Words>
  <Characters>4638</Characters>
  <Application>Microsoft Office Word</Application>
  <DocSecurity>0</DocSecurity>
  <Lines>38</Lines>
  <Paragraphs>10</Paragraphs>
  <ScaleCrop>false</ScaleCrop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Minger, Mirja Amadea (STUDENTS)</dc:creator>
  <cp:keywords/>
  <dc:description/>
  <cp:lastModifiedBy>Minger, Mirja Amadea (STUDENTS)</cp:lastModifiedBy>
  <cp:revision>1</cp:revision>
  <dcterms:created xsi:type="dcterms:W3CDTF">2023-08-22T13:18:00Z</dcterms:created>
  <dcterms:modified xsi:type="dcterms:W3CDTF">2023-08-22T13:19:00Z</dcterms:modified>
</cp:coreProperties>
</file>