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580EDD" w14:textId="57840F3A" w:rsidR="002E0198" w:rsidRPr="004D5986" w:rsidRDefault="002E0198" w:rsidP="002E0198">
      <w:pPr>
        <w:rPr>
          <w:rFonts w:ascii="Arial" w:hAnsi="Arial" w:cs="Arial"/>
        </w:rPr>
      </w:pPr>
      <w:r w:rsidRPr="004D5986">
        <w:rPr>
          <w:rFonts w:ascii="Arial" w:hAnsi="Arial" w:cs="Arial"/>
        </w:rPr>
        <w:t>Table 1</w:t>
      </w:r>
      <w:r w:rsidR="003317F8">
        <w:rPr>
          <w:rFonts w:ascii="Arial" w:hAnsi="Arial" w:cs="Arial"/>
        </w:rPr>
        <w:t>.</w:t>
      </w:r>
      <w:r w:rsidRPr="004D5986">
        <w:rPr>
          <w:rFonts w:ascii="Arial" w:hAnsi="Arial" w:cs="Arial"/>
        </w:rPr>
        <w:t xml:space="preserve"> Demographic table </w:t>
      </w:r>
    </w:p>
    <w:p w14:paraId="6B3EF5FF" w14:textId="77777777" w:rsidR="002E0198" w:rsidRDefault="002E0198" w:rsidP="002E0198">
      <w:pPr>
        <w:spacing w:line="480" w:lineRule="auto"/>
        <w:rPr>
          <w:rFonts w:ascii="Arial" w:hAnsi="Arial" w:cs="Arial"/>
          <w:sz w:val="24"/>
        </w:rPr>
      </w:pPr>
      <w:r w:rsidRPr="009B4A71">
        <w:rPr>
          <w:rFonts w:ascii="Arial" w:hAnsi="Arial" w:cs="Arial"/>
          <w:noProof/>
          <w:sz w:val="24"/>
        </w:rPr>
        <w:drawing>
          <wp:inline distT="0" distB="0" distL="0" distR="0" wp14:anchorId="0D131335" wp14:editId="18758F0F">
            <wp:extent cx="4895557" cy="4375052"/>
            <wp:effectExtent l="0" t="0" r="5080" b="2540"/>
            <wp:docPr id="2" name="图片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/>
                    <pic:cNvPicPr>
                      <a:picLocks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557" cy="4375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96B8D5" w14:textId="77777777" w:rsidR="007A47B9" w:rsidRPr="002E0198" w:rsidRDefault="007A47B9"/>
    <w:sectPr w:rsidR="007A47B9" w:rsidRPr="002E01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198"/>
    <w:rsid w:val="00055EB8"/>
    <w:rsid w:val="000F3059"/>
    <w:rsid w:val="00103D45"/>
    <w:rsid w:val="00164DA8"/>
    <w:rsid w:val="001B022F"/>
    <w:rsid w:val="00255CFA"/>
    <w:rsid w:val="002E0198"/>
    <w:rsid w:val="0030417A"/>
    <w:rsid w:val="0031409D"/>
    <w:rsid w:val="00327924"/>
    <w:rsid w:val="003317F8"/>
    <w:rsid w:val="00340AFE"/>
    <w:rsid w:val="00360037"/>
    <w:rsid w:val="00371E82"/>
    <w:rsid w:val="00434DD9"/>
    <w:rsid w:val="004D5986"/>
    <w:rsid w:val="004E4330"/>
    <w:rsid w:val="004F00A1"/>
    <w:rsid w:val="004F2862"/>
    <w:rsid w:val="005229AC"/>
    <w:rsid w:val="00615E0C"/>
    <w:rsid w:val="00636816"/>
    <w:rsid w:val="00680C37"/>
    <w:rsid w:val="0075162C"/>
    <w:rsid w:val="007A47B9"/>
    <w:rsid w:val="008B5B7A"/>
    <w:rsid w:val="008E0751"/>
    <w:rsid w:val="008E22E2"/>
    <w:rsid w:val="00900DC7"/>
    <w:rsid w:val="009025A7"/>
    <w:rsid w:val="00B6589D"/>
    <w:rsid w:val="00C36B9E"/>
    <w:rsid w:val="00DA6062"/>
    <w:rsid w:val="00EB4C54"/>
    <w:rsid w:val="00EC0079"/>
    <w:rsid w:val="00F36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684226"/>
  <w15:chartTrackingRefBased/>
  <w15:docId w15:val="{60FA658D-FBEB-8449-A438-CFAB2796C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0198"/>
    <w:pPr>
      <w:widowControl w:val="0"/>
      <w:jc w:val="both"/>
    </w:pPr>
    <w:rPr>
      <w:rFonts w:ascii="DengXian" w:eastAsia="DengXian" w:hAnsi="DengXi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ZHANG, Yuqiao</dc:creator>
  <cp:keywords/>
  <dc:description/>
  <cp:lastModifiedBy>ZHANG, Yuqiao</cp:lastModifiedBy>
  <cp:revision>2</cp:revision>
  <dcterms:created xsi:type="dcterms:W3CDTF">2023-09-17T16:20:00Z</dcterms:created>
  <dcterms:modified xsi:type="dcterms:W3CDTF">2023-09-17T16:20:00Z</dcterms:modified>
</cp:coreProperties>
</file>