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42F212" w14:textId="77777777" w:rsidR="00A11F8B" w:rsidRPr="003F36A9" w:rsidRDefault="00A11F8B" w:rsidP="00A11F8B">
      <w:pPr>
        <w:pStyle w:val="Caption"/>
        <w:keepNext/>
        <w:rPr>
          <w:lang w:val="en-GB"/>
        </w:rPr>
      </w:pPr>
      <w:bookmarkStart w:id="0" w:name="_Ref148651568"/>
      <w:r w:rsidRPr="003F36A9">
        <w:rPr>
          <w:sz w:val="20"/>
          <w:lang w:val="en-GB"/>
        </w:rPr>
        <w:t xml:space="preserve">Table </w:t>
      </w:r>
      <w:r w:rsidRPr="003F36A9">
        <w:rPr>
          <w:sz w:val="20"/>
        </w:rPr>
        <w:fldChar w:fldCharType="begin"/>
      </w:r>
      <w:r w:rsidRPr="003F36A9">
        <w:rPr>
          <w:sz w:val="20"/>
          <w:lang w:val="en-GB"/>
        </w:rPr>
        <w:instrText xml:space="preserve"> SEQ Table \* ARABIC </w:instrText>
      </w:r>
      <w:r w:rsidRPr="003F36A9">
        <w:rPr>
          <w:sz w:val="20"/>
        </w:rPr>
        <w:fldChar w:fldCharType="separate"/>
      </w:r>
      <w:r>
        <w:rPr>
          <w:noProof/>
          <w:sz w:val="20"/>
          <w:lang w:val="en-GB"/>
        </w:rPr>
        <w:t>1</w:t>
      </w:r>
      <w:r w:rsidRPr="003F36A9">
        <w:rPr>
          <w:sz w:val="20"/>
        </w:rPr>
        <w:fldChar w:fldCharType="end"/>
      </w:r>
      <w:bookmarkEnd w:id="0"/>
      <w:r w:rsidRPr="003F36A9">
        <w:rPr>
          <w:sz w:val="20"/>
          <w:lang w:val="en-GB"/>
        </w:rPr>
        <w:t xml:space="preserve">: </w:t>
      </w:r>
      <w:r w:rsidRPr="00345427">
        <w:rPr>
          <w:rFonts w:ascii="Calibri" w:hAnsi="Calibri"/>
          <w:sz w:val="20"/>
          <w:lang w:val="en-US"/>
        </w:rPr>
        <w:t>Characterization of parental and recombinant virus pools</w:t>
      </w:r>
    </w:p>
    <w:tbl>
      <w:tblPr>
        <w:tblW w:w="120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146"/>
        <w:gridCol w:w="1240"/>
        <w:gridCol w:w="1240"/>
        <w:gridCol w:w="1240"/>
        <w:gridCol w:w="146"/>
        <w:gridCol w:w="882"/>
        <w:gridCol w:w="758"/>
        <w:gridCol w:w="820"/>
        <w:gridCol w:w="820"/>
        <w:gridCol w:w="146"/>
        <w:gridCol w:w="882"/>
        <w:gridCol w:w="758"/>
        <w:gridCol w:w="820"/>
        <w:gridCol w:w="820"/>
      </w:tblGrid>
      <w:tr w:rsidR="00A11F8B" w:rsidRPr="00F10594" w14:paraId="38B0225C" w14:textId="77777777" w:rsidTr="00641C85">
        <w:trPr>
          <w:trHeight w:val="360"/>
        </w:trPr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D4359" w14:textId="77777777" w:rsidR="00A11F8B" w:rsidRPr="00B344AD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fr-FR"/>
              </w:rPr>
            </w:pP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DB0FB" w14:textId="77777777" w:rsidR="00A11F8B" w:rsidRPr="00B344AD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0"/>
                <w:szCs w:val="10"/>
                <w:lang w:val="en-US" w:eastAsia="fr-FR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51B6C91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D57097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P24</w:t>
            </w:r>
            <w:r w:rsidRPr="00D57097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br/>
              <w:t>antigen*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820D947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D57097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TCID50</w:t>
            </w:r>
            <w:r w:rsidRPr="00D57097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fr-FR"/>
              </w:rPr>
              <w:t>¤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3C7A7F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D57097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VL°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41DCB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</w:p>
        </w:tc>
        <w:tc>
          <w:tcPr>
            <w:tcW w:w="3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7F5C5" w14:textId="77777777" w:rsidR="00A11F8B" w:rsidRPr="001F67E3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1F67E3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Amplification of </w:t>
            </w:r>
            <w:r w:rsidRPr="001F67E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FR"/>
              </w:rPr>
              <w:t xml:space="preserve">vpr </w:t>
            </w:r>
            <w:r w:rsidRPr="001F67E3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gene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C7EAE" w14:textId="77777777" w:rsidR="00A11F8B" w:rsidRPr="001F67E3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</w:p>
        </w:tc>
        <w:tc>
          <w:tcPr>
            <w:tcW w:w="3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A49336" w14:textId="77777777" w:rsidR="00A11F8B" w:rsidRPr="001F67E3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fr-FR"/>
              </w:rPr>
            </w:pPr>
            <w:r w:rsidRPr="001F67E3">
              <w:rPr>
                <w:rFonts w:ascii="Calibri" w:eastAsia="Times New Roman" w:hAnsi="Calibri" w:cs="Calibri"/>
                <w:b/>
                <w:bCs/>
                <w:color w:val="000000"/>
                <w:lang w:val="en-US" w:eastAsia="fr-FR"/>
              </w:rPr>
              <w:t xml:space="preserve">Pattern sequenced in </w:t>
            </w:r>
            <w:r w:rsidRPr="001F67E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US" w:eastAsia="fr-FR"/>
              </w:rPr>
              <w:t xml:space="preserve">vpr </w:t>
            </w:r>
            <w:r w:rsidRPr="001F67E3">
              <w:rPr>
                <w:rFonts w:ascii="Calibri" w:eastAsia="Times New Roman" w:hAnsi="Calibri" w:cs="Calibri"/>
                <w:b/>
                <w:bCs/>
                <w:color w:val="000000"/>
                <w:lang w:val="en-US" w:eastAsia="fr-FR"/>
              </w:rPr>
              <w:t>gene</w:t>
            </w:r>
          </w:p>
        </w:tc>
      </w:tr>
      <w:tr w:rsidR="00A11F8B" w:rsidRPr="00D57097" w14:paraId="0E71F8EA" w14:textId="77777777" w:rsidTr="00641C85">
        <w:trPr>
          <w:trHeight w:val="36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2EF8C" w14:textId="77777777" w:rsidR="00A11F8B" w:rsidRPr="00B344AD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CBCAD" w14:textId="77777777" w:rsidR="00A11F8B" w:rsidRPr="00B344AD" w:rsidRDefault="00A11F8B" w:rsidP="00641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EF2B7D" w14:textId="77777777" w:rsidR="00A11F8B" w:rsidRPr="00B344AD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fr-FR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6430CD" w14:textId="77777777" w:rsidR="00A11F8B" w:rsidRPr="00B344AD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fr-FR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B112DE" w14:textId="77777777" w:rsidR="00A11F8B" w:rsidRPr="00B344AD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DCC28" w14:textId="77777777" w:rsidR="00A11F8B" w:rsidRPr="00B344AD" w:rsidRDefault="00A11F8B" w:rsidP="00641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FDD799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7097">
              <w:rPr>
                <w:rFonts w:ascii="Calibri" w:eastAsia="Times New Roman" w:hAnsi="Calibri" w:cs="Calibri"/>
                <w:color w:val="000000"/>
                <w:lang w:eastAsia="fr-FR"/>
              </w:rPr>
              <w:t>[M-M]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44E3D9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7097">
              <w:rPr>
                <w:rFonts w:ascii="Calibri" w:eastAsia="Times New Roman" w:hAnsi="Calibri" w:cs="Calibri"/>
                <w:color w:val="000000"/>
                <w:lang w:eastAsia="fr-FR"/>
              </w:rPr>
              <w:t>[O-O]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5B874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7097">
              <w:rPr>
                <w:rFonts w:ascii="Calibri" w:eastAsia="Times New Roman" w:hAnsi="Calibri" w:cs="Calibri"/>
                <w:color w:val="000000"/>
                <w:lang w:eastAsia="fr-FR"/>
              </w:rPr>
              <w:t>[O-M]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E1EB99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7097">
              <w:rPr>
                <w:rFonts w:ascii="Calibri" w:eastAsia="Times New Roman" w:hAnsi="Calibri" w:cs="Calibri"/>
                <w:color w:val="000000"/>
                <w:lang w:eastAsia="fr-FR"/>
              </w:rPr>
              <w:t>[M-O]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7FB8F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A98E1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7097">
              <w:rPr>
                <w:rFonts w:ascii="Calibri" w:eastAsia="Times New Roman" w:hAnsi="Calibri" w:cs="Calibri"/>
                <w:color w:val="000000"/>
                <w:lang w:eastAsia="fr-FR"/>
              </w:rPr>
              <w:t>[M-M]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7DA5C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7097">
              <w:rPr>
                <w:rFonts w:ascii="Calibri" w:eastAsia="Times New Roman" w:hAnsi="Calibri" w:cs="Calibri"/>
                <w:color w:val="000000"/>
                <w:lang w:eastAsia="fr-FR"/>
              </w:rPr>
              <w:t>[O-O]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0E779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7097">
              <w:rPr>
                <w:rFonts w:ascii="Calibri" w:eastAsia="Times New Roman" w:hAnsi="Calibri" w:cs="Calibri"/>
                <w:color w:val="000000"/>
                <w:lang w:eastAsia="fr-FR"/>
              </w:rPr>
              <w:t>[O-M]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CBD96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7097">
              <w:rPr>
                <w:rFonts w:ascii="Calibri" w:eastAsia="Times New Roman" w:hAnsi="Calibri" w:cs="Calibri"/>
                <w:color w:val="000000"/>
                <w:lang w:eastAsia="fr-FR"/>
              </w:rPr>
              <w:t>[M-O]</w:t>
            </w:r>
          </w:p>
        </w:tc>
      </w:tr>
      <w:tr w:rsidR="00A11F8B" w:rsidRPr="00D57097" w14:paraId="2CE1C7E0" w14:textId="77777777" w:rsidTr="00641C85">
        <w:trPr>
          <w:trHeight w:val="372"/>
        </w:trPr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6DF2E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D57097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HIV-1/M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CCE11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A1A4C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D57097">
              <w:rPr>
                <w:rFonts w:ascii="Calibri" w:eastAsia="Times New Roman" w:hAnsi="Calibri" w:cs="Calibri"/>
                <w:lang w:eastAsia="fr-FR"/>
              </w:rPr>
              <w:t>5</w:t>
            </w:r>
            <w:r>
              <w:rPr>
                <w:rFonts w:ascii="Calibri" w:eastAsia="Times New Roman" w:hAnsi="Calibri" w:cs="Calibri"/>
                <w:lang w:eastAsia="fr-FR"/>
              </w:rPr>
              <w:t>.</w:t>
            </w:r>
            <w:r w:rsidRPr="00D57097">
              <w:rPr>
                <w:rFonts w:ascii="Calibri" w:eastAsia="Times New Roman" w:hAnsi="Calibri" w:cs="Calibri"/>
                <w:lang w:eastAsia="fr-FR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FB153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D57097">
              <w:rPr>
                <w:rFonts w:ascii="Calibri" w:eastAsia="Times New Roman" w:hAnsi="Calibri" w:cs="Calibri"/>
                <w:lang w:eastAsia="fr-FR"/>
              </w:rPr>
              <w:t>267184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27D38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D57097">
              <w:rPr>
                <w:rFonts w:ascii="Calibri" w:eastAsia="Times New Roman" w:hAnsi="Calibri" w:cs="Calibri"/>
                <w:lang w:eastAsia="fr-FR"/>
              </w:rPr>
              <w:t>9</w:t>
            </w:r>
            <w:r>
              <w:rPr>
                <w:rFonts w:ascii="Calibri" w:eastAsia="Times New Roman" w:hAnsi="Calibri" w:cs="Calibri"/>
                <w:lang w:eastAsia="fr-FR"/>
              </w:rPr>
              <w:t>.</w:t>
            </w:r>
            <w:r w:rsidRPr="00D57097">
              <w:rPr>
                <w:rFonts w:ascii="Calibri" w:eastAsia="Times New Roman" w:hAnsi="Calibri" w:cs="Calibri"/>
                <w:lang w:eastAsia="fr-FR"/>
              </w:rPr>
              <w:t>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A8C6F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CCCC"/>
            <w:noWrap/>
            <w:vAlign w:val="center"/>
            <w:hideMark/>
          </w:tcPr>
          <w:p w14:paraId="315A55EB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D57097">
              <w:rPr>
                <w:rFonts w:ascii="Calibri" w:eastAsia="Times New Roman" w:hAnsi="Calibri" w:cs="Calibri"/>
                <w:lang w:eastAsia="fr-FR"/>
              </w:rPr>
              <w:t>+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ED8CF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D57097">
              <w:rPr>
                <w:rFonts w:ascii="Calibri" w:eastAsia="Times New Roman" w:hAnsi="Calibri" w:cs="Calibri"/>
                <w:lang w:eastAsia="fr-FR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05F21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D57097">
              <w:rPr>
                <w:rFonts w:ascii="Calibri" w:eastAsia="Times New Roman" w:hAnsi="Calibri" w:cs="Calibri"/>
                <w:lang w:eastAsia="fr-FR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E5E6A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D57097">
              <w:rPr>
                <w:rFonts w:ascii="Calibri" w:eastAsia="Times New Roman" w:hAnsi="Calibri" w:cs="Calibri"/>
                <w:lang w:eastAsia="fr-FR"/>
              </w:rPr>
              <w:t>-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8D1DE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CCCC"/>
            <w:noWrap/>
            <w:vAlign w:val="center"/>
            <w:hideMark/>
          </w:tcPr>
          <w:p w14:paraId="6F97DE74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D57097">
              <w:rPr>
                <w:rFonts w:ascii="Calibri" w:eastAsia="Times New Roman" w:hAnsi="Calibri" w:cs="Calibri"/>
                <w:lang w:eastAsia="fr-FR"/>
              </w:rPr>
              <w:t>[M-M]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DF9CF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542CE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0B30C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</w:tr>
      <w:tr w:rsidR="00A11F8B" w:rsidRPr="00D57097" w14:paraId="738E1069" w14:textId="77777777" w:rsidTr="00641C85">
        <w:trPr>
          <w:trHeight w:val="37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DA128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fr-FR"/>
              </w:rPr>
            </w:pPr>
            <w:r w:rsidRPr="00D57097">
              <w:rPr>
                <w:rFonts w:ascii="Calibri" w:eastAsia="Times New Roman" w:hAnsi="Calibri" w:cs="Calibri"/>
                <w:b/>
                <w:bCs/>
                <w:color w:val="0070C0"/>
                <w:lang w:eastAsia="fr-FR"/>
              </w:rPr>
              <w:t>HIV-1/O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C71FE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DFDDB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D57097">
              <w:rPr>
                <w:rFonts w:ascii="Calibri" w:eastAsia="Times New Roman" w:hAnsi="Calibri" w:cs="Calibri"/>
                <w:lang w:eastAsia="fr-FR"/>
              </w:rPr>
              <w:t>4</w:t>
            </w:r>
            <w:r>
              <w:rPr>
                <w:rFonts w:ascii="Calibri" w:eastAsia="Times New Roman" w:hAnsi="Calibri" w:cs="Calibri"/>
                <w:lang w:eastAsia="fr-FR"/>
              </w:rPr>
              <w:t>.</w:t>
            </w:r>
            <w:r w:rsidRPr="00D57097">
              <w:rPr>
                <w:rFonts w:ascii="Calibri" w:eastAsia="Times New Roman" w:hAnsi="Calibri" w:cs="Calibri"/>
                <w:lang w:eastAsia="fr-FR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09991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D57097">
              <w:rPr>
                <w:rFonts w:ascii="Calibri" w:eastAsia="Times New Roman" w:hAnsi="Calibri" w:cs="Calibri"/>
                <w:lang w:eastAsia="fr-FR"/>
              </w:rPr>
              <w:t>226527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035CD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D57097">
              <w:rPr>
                <w:rFonts w:ascii="Calibri" w:eastAsia="Times New Roman" w:hAnsi="Calibri" w:cs="Calibri"/>
                <w:lang w:eastAsia="fr-FR"/>
              </w:rPr>
              <w:t>8</w:t>
            </w:r>
            <w:r>
              <w:rPr>
                <w:rFonts w:ascii="Calibri" w:eastAsia="Times New Roman" w:hAnsi="Calibri" w:cs="Calibri"/>
                <w:lang w:eastAsia="fr-FR"/>
              </w:rPr>
              <w:t>.</w:t>
            </w:r>
            <w:r w:rsidRPr="00D57097">
              <w:rPr>
                <w:rFonts w:ascii="Calibri" w:eastAsia="Times New Roman" w:hAnsi="Calibri" w:cs="Calibri"/>
                <w:lang w:eastAsia="fr-FR"/>
              </w:rPr>
              <w:t>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CE96B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36FBB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D57097">
              <w:rPr>
                <w:rFonts w:ascii="Calibri" w:eastAsia="Times New Roman" w:hAnsi="Calibri" w:cs="Calibri"/>
                <w:lang w:eastAsia="fr-FR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1F724C2D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D57097">
              <w:rPr>
                <w:rFonts w:ascii="Calibri" w:eastAsia="Times New Roman" w:hAnsi="Calibri" w:cs="Calibri"/>
                <w:lang w:eastAsia="fr-FR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11BC2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D57097">
              <w:rPr>
                <w:rFonts w:ascii="Calibri" w:eastAsia="Times New Roman" w:hAnsi="Calibri" w:cs="Calibri"/>
                <w:lang w:eastAsia="fr-FR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2D146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D57097">
              <w:rPr>
                <w:rFonts w:ascii="Calibri" w:eastAsia="Times New Roman" w:hAnsi="Calibri" w:cs="Calibri"/>
                <w:lang w:eastAsia="fr-FR"/>
              </w:rPr>
              <w:t>-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31E35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A9E6F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7F5CF797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D57097">
              <w:rPr>
                <w:rFonts w:ascii="Calibri" w:eastAsia="Times New Roman" w:hAnsi="Calibri" w:cs="Calibri"/>
                <w:lang w:eastAsia="fr-FR"/>
              </w:rPr>
              <w:t>[O-O]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351F2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B6E95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A11F8B" w:rsidRPr="00D57097" w14:paraId="5CF0F9B2" w14:textId="77777777" w:rsidTr="00641C85">
        <w:trPr>
          <w:trHeight w:val="372"/>
        </w:trPr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87485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79646"/>
                <w:lang w:eastAsia="fr-FR"/>
              </w:rPr>
            </w:pPr>
            <w:r w:rsidRPr="00D57097">
              <w:rPr>
                <w:rFonts w:ascii="Calibri" w:eastAsia="Times New Roman" w:hAnsi="Calibri" w:cs="Calibri"/>
                <w:b/>
                <w:bCs/>
                <w:color w:val="F79646"/>
                <w:lang w:eastAsia="fr-FR"/>
              </w:rPr>
              <w:t>HIV-1/OM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3AED34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79646"/>
                <w:sz w:val="10"/>
                <w:szCs w:val="10"/>
                <w:lang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ACA65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D57097">
              <w:rPr>
                <w:rFonts w:ascii="Calibri" w:eastAsia="Times New Roman" w:hAnsi="Calibri" w:cs="Calibri"/>
                <w:lang w:eastAsia="fr-FR"/>
              </w:rPr>
              <w:t>4</w:t>
            </w:r>
            <w:r>
              <w:rPr>
                <w:rFonts w:ascii="Calibri" w:eastAsia="Times New Roman" w:hAnsi="Calibri" w:cs="Calibri"/>
                <w:lang w:eastAsia="fr-FR"/>
              </w:rPr>
              <w:t>.</w:t>
            </w:r>
            <w:r w:rsidRPr="00D57097">
              <w:rPr>
                <w:rFonts w:ascii="Calibri" w:eastAsia="Times New Roman" w:hAnsi="Calibri" w:cs="Calibri"/>
                <w:lang w:eastAsia="fr-FR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34AC1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D57097">
              <w:rPr>
                <w:rFonts w:ascii="Calibri" w:eastAsia="Times New Roman" w:hAnsi="Calibri" w:cs="Calibri"/>
                <w:lang w:eastAsia="fr-FR"/>
              </w:rPr>
              <w:t>91376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77B38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D57097">
              <w:rPr>
                <w:rFonts w:ascii="Calibri" w:eastAsia="Times New Roman" w:hAnsi="Calibri" w:cs="Calibri"/>
                <w:lang w:eastAsia="fr-FR"/>
              </w:rPr>
              <w:t>9</w:t>
            </w:r>
            <w:r>
              <w:rPr>
                <w:rFonts w:ascii="Calibri" w:eastAsia="Times New Roman" w:hAnsi="Calibri" w:cs="Calibri"/>
                <w:lang w:eastAsia="fr-FR"/>
              </w:rPr>
              <w:t>.</w:t>
            </w:r>
            <w:r w:rsidRPr="00D57097">
              <w:rPr>
                <w:rFonts w:ascii="Calibri" w:eastAsia="Times New Roman" w:hAnsi="Calibri" w:cs="Calibri"/>
                <w:lang w:eastAsia="fr-FR"/>
              </w:rPr>
              <w:t>2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3EFA85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0"/>
                <w:szCs w:val="10"/>
                <w:lang w:eastAsia="fr-FR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1D9EBA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D57097">
              <w:rPr>
                <w:rFonts w:ascii="Calibri" w:eastAsia="Times New Roman" w:hAnsi="Calibri" w:cs="Calibri"/>
                <w:lang w:eastAsia="fr-FR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5F1A51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D57097">
              <w:rPr>
                <w:rFonts w:ascii="Calibri" w:eastAsia="Times New Roman" w:hAnsi="Calibri" w:cs="Calibri"/>
                <w:lang w:eastAsia="fr-FR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14:paraId="7981599B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D57097">
              <w:rPr>
                <w:rFonts w:ascii="Calibri" w:eastAsia="Times New Roman" w:hAnsi="Calibri" w:cs="Calibri"/>
                <w:lang w:eastAsia="fr-FR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79ABF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D57097">
              <w:rPr>
                <w:rFonts w:ascii="Calibri" w:eastAsia="Times New Roman" w:hAnsi="Calibri" w:cs="Calibri"/>
                <w:lang w:eastAsia="fr-FR"/>
              </w:rPr>
              <w:t>-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D892F1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0"/>
                <w:szCs w:val="10"/>
                <w:lang w:eastAsia="fr-FR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9DD47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AA956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14:paraId="023F1918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D57097">
              <w:rPr>
                <w:rFonts w:ascii="Calibri" w:eastAsia="Times New Roman" w:hAnsi="Calibri" w:cs="Calibri"/>
                <w:lang w:eastAsia="fr-FR"/>
              </w:rPr>
              <w:t>[O-M]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B26C49" w14:textId="77777777" w:rsidR="00A11F8B" w:rsidRPr="00D57097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</w:tr>
      <w:tr w:rsidR="00A11F8B" w:rsidRPr="00D57097" w14:paraId="3AD73E9C" w14:textId="77777777" w:rsidTr="00641C85">
        <w:trPr>
          <w:trHeight w:val="53"/>
        </w:trPr>
        <w:tc>
          <w:tcPr>
            <w:tcW w:w="27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815F4" w14:textId="77777777" w:rsidR="00A11F8B" w:rsidRPr="00D57097" w:rsidRDefault="00A11F8B" w:rsidP="00641C8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5709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fr-FR"/>
              </w:rPr>
              <w:t>*Log</w:t>
            </w:r>
            <w:r w:rsidRPr="00D5709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vertAlign w:val="subscript"/>
                <w:lang w:eastAsia="fr-FR"/>
              </w:rPr>
              <w:t>10</w:t>
            </w:r>
            <w:r w:rsidRPr="00D5709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fr-FR"/>
              </w:rPr>
              <w:t>(pg/mL)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F07E3" w14:textId="77777777" w:rsidR="00A11F8B" w:rsidRPr="00D57097" w:rsidRDefault="00A11F8B" w:rsidP="00641C8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E4591" w14:textId="77777777" w:rsidR="00A11F8B" w:rsidRPr="00D57097" w:rsidRDefault="00A11F8B" w:rsidP="00641C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F84B3" w14:textId="77777777" w:rsidR="00A11F8B" w:rsidRPr="00D57097" w:rsidRDefault="00A11F8B" w:rsidP="00641C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29A46" w14:textId="77777777" w:rsidR="00A11F8B" w:rsidRPr="00D57097" w:rsidRDefault="00A11F8B" w:rsidP="00641C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541B3" w14:textId="77777777" w:rsidR="00A11F8B" w:rsidRPr="00D57097" w:rsidRDefault="00A11F8B" w:rsidP="00641C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65ACE" w14:textId="77777777" w:rsidR="00A11F8B" w:rsidRPr="00D57097" w:rsidRDefault="00A11F8B" w:rsidP="00641C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63E17" w14:textId="77777777" w:rsidR="00A11F8B" w:rsidRPr="00D57097" w:rsidRDefault="00A11F8B" w:rsidP="00641C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8ED78" w14:textId="77777777" w:rsidR="00A11F8B" w:rsidRPr="00D57097" w:rsidRDefault="00A11F8B" w:rsidP="00641C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AEAD6" w14:textId="77777777" w:rsidR="00A11F8B" w:rsidRPr="00D57097" w:rsidRDefault="00A11F8B" w:rsidP="00641C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FF035" w14:textId="77777777" w:rsidR="00A11F8B" w:rsidRPr="00D57097" w:rsidRDefault="00A11F8B" w:rsidP="00641C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EDA46" w14:textId="77777777" w:rsidR="00A11F8B" w:rsidRPr="00D57097" w:rsidRDefault="00A11F8B" w:rsidP="00641C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9209" w14:textId="77777777" w:rsidR="00A11F8B" w:rsidRPr="00D57097" w:rsidRDefault="00A11F8B" w:rsidP="00641C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</w:tr>
      <w:tr w:rsidR="00A11F8B" w:rsidRPr="00D57097" w14:paraId="304B7A5F" w14:textId="77777777" w:rsidTr="00641C85">
        <w:trPr>
          <w:trHeight w:val="63"/>
        </w:trPr>
        <w:tc>
          <w:tcPr>
            <w:tcW w:w="27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9AA41" w14:textId="77777777" w:rsidR="00A11F8B" w:rsidRPr="00D57097" w:rsidRDefault="00A11F8B" w:rsidP="00641C8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5709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vertAlign w:val="superscript"/>
                <w:lang w:eastAsia="fr-FR"/>
              </w:rPr>
              <w:t>¤</w:t>
            </w:r>
            <w:r w:rsidRPr="00D5709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fr-FR"/>
              </w:rPr>
              <w:t>TCID50/mL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579AC" w14:textId="77777777" w:rsidR="00A11F8B" w:rsidRPr="00D57097" w:rsidRDefault="00A11F8B" w:rsidP="00641C8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99148" w14:textId="77777777" w:rsidR="00A11F8B" w:rsidRPr="00D57097" w:rsidRDefault="00A11F8B" w:rsidP="00641C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729CF" w14:textId="77777777" w:rsidR="00A11F8B" w:rsidRPr="00D57097" w:rsidRDefault="00A11F8B" w:rsidP="00641C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BBBF3" w14:textId="77777777" w:rsidR="00A11F8B" w:rsidRPr="00D57097" w:rsidRDefault="00A11F8B" w:rsidP="00641C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61345" w14:textId="77777777" w:rsidR="00A11F8B" w:rsidRPr="00D57097" w:rsidRDefault="00A11F8B" w:rsidP="00641C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E2E8A" w14:textId="77777777" w:rsidR="00A11F8B" w:rsidRPr="00D57097" w:rsidRDefault="00A11F8B" w:rsidP="00641C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C09F8" w14:textId="77777777" w:rsidR="00A11F8B" w:rsidRPr="00D57097" w:rsidRDefault="00A11F8B" w:rsidP="00641C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764E2" w14:textId="77777777" w:rsidR="00A11F8B" w:rsidRPr="00D57097" w:rsidRDefault="00A11F8B" w:rsidP="00641C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5FA41" w14:textId="77777777" w:rsidR="00A11F8B" w:rsidRPr="00D57097" w:rsidRDefault="00A11F8B" w:rsidP="00641C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E8CBF" w14:textId="77777777" w:rsidR="00A11F8B" w:rsidRPr="00D57097" w:rsidRDefault="00A11F8B" w:rsidP="00641C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A3BE7" w14:textId="77777777" w:rsidR="00A11F8B" w:rsidRPr="00D57097" w:rsidRDefault="00A11F8B" w:rsidP="00641C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8CF75" w14:textId="77777777" w:rsidR="00A11F8B" w:rsidRPr="00D57097" w:rsidRDefault="00A11F8B" w:rsidP="00641C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</w:tr>
      <w:tr w:rsidR="00A11F8B" w:rsidRPr="00F10594" w14:paraId="54972CBB" w14:textId="77777777" w:rsidTr="00641C85">
        <w:trPr>
          <w:trHeight w:val="63"/>
        </w:trPr>
        <w:tc>
          <w:tcPr>
            <w:tcW w:w="39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25132" w14:textId="77777777" w:rsidR="00A11F8B" w:rsidRPr="00B344AD" w:rsidRDefault="00A11F8B" w:rsidP="00641C8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US" w:eastAsia="fr-FR"/>
              </w:rPr>
            </w:pPr>
            <w:r w:rsidRPr="00B344AD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US" w:eastAsia="fr-FR"/>
              </w:rPr>
              <w:t>°Viral load, Log</w:t>
            </w:r>
            <w:r w:rsidRPr="00B344AD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vertAlign w:val="subscript"/>
                <w:lang w:val="en-US" w:eastAsia="fr-FR"/>
              </w:rPr>
              <w:t>10</w:t>
            </w:r>
            <w:r w:rsidRPr="00B344AD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US" w:eastAsia="fr-FR"/>
              </w:rPr>
              <w:t>(cp/mL)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1DE55" w14:textId="77777777" w:rsidR="00A11F8B" w:rsidRPr="00B344AD" w:rsidRDefault="00A11F8B" w:rsidP="00641C8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1D52" w14:textId="77777777" w:rsidR="00A11F8B" w:rsidRPr="00B344AD" w:rsidRDefault="00A11F8B" w:rsidP="00641C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0C6B4" w14:textId="77777777" w:rsidR="00A11F8B" w:rsidRPr="00B344AD" w:rsidRDefault="00A11F8B" w:rsidP="00641C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3C128" w14:textId="77777777" w:rsidR="00A11F8B" w:rsidRPr="00B344AD" w:rsidRDefault="00A11F8B" w:rsidP="00641C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5E63B" w14:textId="77777777" w:rsidR="00A11F8B" w:rsidRPr="00B344AD" w:rsidRDefault="00A11F8B" w:rsidP="00641C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E694E" w14:textId="77777777" w:rsidR="00A11F8B" w:rsidRPr="00B344AD" w:rsidRDefault="00A11F8B" w:rsidP="00641C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AC98C" w14:textId="77777777" w:rsidR="00A11F8B" w:rsidRPr="00B344AD" w:rsidRDefault="00A11F8B" w:rsidP="00641C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2F57F" w14:textId="77777777" w:rsidR="00A11F8B" w:rsidRPr="00B344AD" w:rsidRDefault="00A11F8B" w:rsidP="00641C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0E9B8" w14:textId="77777777" w:rsidR="00A11F8B" w:rsidRPr="00B344AD" w:rsidRDefault="00A11F8B" w:rsidP="00641C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316DB" w14:textId="77777777" w:rsidR="00A11F8B" w:rsidRPr="00B344AD" w:rsidRDefault="00A11F8B" w:rsidP="00641C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08F52" w14:textId="77777777" w:rsidR="00A11F8B" w:rsidRPr="00B344AD" w:rsidRDefault="00A11F8B" w:rsidP="00641C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</w:p>
        </w:tc>
      </w:tr>
    </w:tbl>
    <w:p w14:paraId="469BEA02" w14:textId="77777777" w:rsidR="00A11F8B" w:rsidRDefault="00A11F8B" w:rsidP="00A11F8B">
      <w:pPr>
        <w:spacing w:line="480" w:lineRule="auto"/>
        <w:rPr>
          <w:lang w:val="en-US"/>
        </w:rPr>
      </w:pPr>
    </w:p>
    <w:p w14:paraId="666D3407" w14:textId="77777777" w:rsidR="00A11F8B" w:rsidRDefault="00A11F8B" w:rsidP="00A11F8B">
      <w:pPr>
        <w:spacing w:line="480" w:lineRule="auto"/>
        <w:rPr>
          <w:lang w:val="en-US"/>
        </w:rPr>
      </w:pPr>
      <w:r>
        <w:rPr>
          <w:lang w:val="en-US"/>
        </w:rPr>
        <w:br w:type="page"/>
      </w:r>
    </w:p>
    <w:p w14:paraId="0671E091" w14:textId="77777777" w:rsidR="00A11F8B" w:rsidRDefault="00A11F8B" w:rsidP="00A11F8B">
      <w:pPr>
        <w:spacing w:line="480" w:lineRule="auto"/>
        <w:jc w:val="both"/>
        <w:rPr>
          <w:rFonts w:ascii="Calibri" w:hAnsi="Calibri"/>
          <w:b/>
          <w:sz w:val="20"/>
          <w:lang w:val="en-US"/>
        </w:rPr>
        <w:sectPr w:rsidR="00A11F8B" w:rsidSect="00D57097">
          <w:pgSz w:w="16838" w:h="11906" w:orient="landscape"/>
          <w:pgMar w:top="1417" w:right="1417" w:bottom="1417" w:left="1417" w:header="708" w:footer="708" w:gutter="0"/>
          <w:lnNumType w:countBy="1" w:restart="continuous"/>
          <w:cols w:space="708"/>
          <w:docGrid w:linePitch="360"/>
        </w:sectPr>
      </w:pPr>
    </w:p>
    <w:p w14:paraId="59C0BCFE" w14:textId="77777777" w:rsidR="00A11F8B" w:rsidRPr="003F36A9" w:rsidRDefault="00A11F8B" w:rsidP="00A11F8B">
      <w:pPr>
        <w:pStyle w:val="Caption"/>
        <w:keepNext/>
        <w:rPr>
          <w:lang w:val="en-GB"/>
        </w:rPr>
      </w:pPr>
      <w:bookmarkStart w:id="1" w:name="_Ref148651638"/>
      <w:r w:rsidRPr="003F36A9">
        <w:rPr>
          <w:sz w:val="20"/>
          <w:lang w:val="en-GB"/>
        </w:rPr>
        <w:lastRenderedPageBreak/>
        <w:t xml:space="preserve">Table </w:t>
      </w:r>
      <w:r w:rsidRPr="003F36A9">
        <w:rPr>
          <w:sz w:val="20"/>
        </w:rPr>
        <w:fldChar w:fldCharType="begin"/>
      </w:r>
      <w:r w:rsidRPr="003F36A9">
        <w:rPr>
          <w:sz w:val="20"/>
          <w:lang w:val="en-GB"/>
        </w:rPr>
        <w:instrText xml:space="preserve"> SEQ Table \* ARABIC </w:instrText>
      </w:r>
      <w:r w:rsidRPr="003F36A9">
        <w:rPr>
          <w:sz w:val="20"/>
        </w:rPr>
        <w:fldChar w:fldCharType="separate"/>
      </w:r>
      <w:r>
        <w:rPr>
          <w:noProof/>
          <w:sz w:val="20"/>
          <w:lang w:val="en-GB"/>
        </w:rPr>
        <w:t>2</w:t>
      </w:r>
      <w:r w:rsidRPr="003F36A9">
        <w:rPr>
          <w:sz w:val="20"/>
        </w:rPr>
        <w:fldChar w:fldCharType="end"/>
      </w:r>
      <w:bookmarkEnd w:id="1"/>
      <w:r w:rsidRPr="003F36A9">
        <w:rPr>
          <w:sz w:val="20"/>
          <w:lang w:val="en-GB"/>
        </w:rPr>
        <w:t xml:space="preserve">: </w:t>
      </w:r>
      <w:r w:rsidRPr="00301795">
        <w:rPr>
          <w:rFonts w:ascii="Calibri" w:hAnsi="Calibri"/>
          <w:sz w:val="20"/>
          <w:lang w:val="en-US"/>
        </w:rPr>
        <w:t xml:space="preserve">Characteristics of the replication kinetics of each </w:t>
      </w:r>
      <w:r>
        <w:rPr>
          <w:rFonts w:ascii="Calibri" w:hAnsi="Calibri"/>
          <w:sz w:val="20"/>
          <w:lang w:val="en-US"/>
        </w:rPr>
        <w:t>strain</w:t>
      </w:r>
    </w:p>
    <w:tbl>
      <w:tblPr>
        <w:tblW w:w="97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360"/>
        <w:gridCol w:w="1860"/>
        <w:gridCol w:w="1860"/>
        <w:gridCol w:w="163"/>
        <w:gridCol w:w="1860"/>
        <w:gridCol w:w="1860"/>
      </w:tblGrid>
      <w:tr w:rsidR="00A11F8B" w:rsidRPr="00301795" w14:paraId="2BDA0DAE" w14:textId="77777777" w:rsidTr="00641C85">
        <w:trPr>
          <w:trHeight w:val="420"/>
          <w:jc w:val="center"/>
        </w:trPr>
        <w:tc>
          <w:tcPr>
            <w:tcW w:w="17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F3D74" w14:textId="77777777" w:rsidR="00A11F8B" w:rsidRPr="00326541" w:rsidRDefault="00A11F8B" w:rsidP="00641C85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326541">
              <w:rPr>
                <w:rFonts w:ascii="Calibri" w:eastAsia="Times New Roman" w:hAnsi="Calibri" w:cs="Calibri"/>
                <w:color w:val="000000"/>
                <w:lang w:val="en-US" w:eastAsia="fr-FR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57B89" w14:textId="77777777" w:rsidR="00A11F8B" w:rsidRPr="00326541" w:rsidRDefault="00A11F8B" w:rsidP="00641C85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 w:eastAsia="fr-FR"/>
              </w:rPr>
            </w:pPr>
            <w:r w:rsidRPr="00326541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 w:eastAsia="fr-FR"/>
              </w:rPr>
              <w:t> 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0FBEF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RT activity</w:t>
            </w:r>
          </w:p>
        </w:tc>
        <w:tc>
          <w:tcPr>
            <w:tcW w:w="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DA60B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b/>
                <w:bCs/>
                <w:color w:val="000000"/>
                <w:sz w:val="10"/>
                <w:szCs w:val="10"/>
                <w:lang w:eastAsia="fr-FR"/>
              </w:rPr>
              <w:t> 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479989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P24 Ag</w:t>
            </w:r>
          </w:p>
        </w:tc>
      </w:tr>
      <w:tr w:rsidR="00A11F8B" w:rsidRPr="00301795" w14:paraId="4B0178B2" w14:textId="77777777" w:rsidTr="00641C85">
        <w:trPr>
          <w:trHeight w:val="615"/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B8C7F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9DE7E" w14:textId="77777777" w:rsidR="00A11F8B" w:rsidRPr="00301795" w:rsidRDefault="00A11F8B" w:rsidP="00641C8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9795E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P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eak</w:t>
            </w:r>
            <w:r w:rsidRPr="00301795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onset </w:t>
            </w:r>
            <w:r w:rsidRPr="00301795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br/>
              <w:t>time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1CCB7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P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eak</w:t>
            </w:r>
            <w:r w:rsidRPr="00301795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</w:t>
            </w:r>
            <w:r w:rsidRPr="00301795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br/>
              <w:t>intensity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7397D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51BF2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P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eak</w:t>
            </w:r>
            <w:r w:rsidRPr="00301795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onset </w:t>
            </w:r>
            <w:r w:rsidRPr="00301795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br/>
              <w:t>time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DDAD8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P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eak</w:t>
            </w:r>
            <w:r w:rsidRPr="00301795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</w:t>
            </w:r>
            <w:r w:rsidRPr="00301795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br/>
              <w:t>intensity</w:t>
            </w:r>
          </w:p>
        </w:tc>
      </w:tr>
      <w:tr w:rsidR="00A11F8B" w:rsidRPr="00301795" w14:paraId="17C7812A" w14:textId="77777777" w:rsidTr="00641C85">
        <w:trPr>
          <w:trHeight w:val="300"/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0118B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DC2E8" w14:textId="77777777" w:rsidR="00A11F8B" w:rsidRPr="00301795" w:rsidRDefault="00A11F8B" w:rsidP="00641C8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B2E13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(days)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3690B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Log</w:t>
            </w:r>
            <w:r w:rsidRPr="0030179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vertAlign w:val="subscript"/>
                <w:lang w:eastAsia="fr-FR"/>
              </w:rPr>
              <w:t>10</w:t>
            </w:r>
            <w:r w:rsidRPr="0030179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(RT activity)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1922D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1B79E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(days)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DF833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Log</w:t>
            </w:r>
            <w:r w:rsidRPr="0030179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vertAlign w:val="subscript"/>
                <w:lang w:eastAsia="fr-FR"/>
              </w:rPr>
              <w:t>10</w:t>
            </w:r>
            <w:r w:rsidRPr="0030179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(P24 Ag)</w:t>
            </w:r>
          </w:p>
        </w:tc>
      </w:tr>
      <w:tr w:rsidR="00A11F8B" w:rsidRPr="00301795" w14:paraId="0D58C455" w14:textId="77777777" w:rsidTr="00641C85">
        <w:trPr>
          <w:trHeight w:val="360"/>
          <w:jc w:val="center"/>
        </w:trPr>
        <w:tc>
          <w:tcPr>
            <w:tcW w:w="17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2EA6B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HIV-1/M-1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7F39E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9F20D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000000"/>
                <w:lang w:eastAsia="fr-FR"/>
              </w:rPr>
              <w:t>15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7CE17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000000"/>
                <w:lang w:eastAsia="fr-FR"/>
              </w:rPr>
              <w:t>5.1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A1B73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BF57B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000000"/>
                <w:lang w:eastAsia="fr-FR"/>
              </w:rPr>
              <w:t>12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515FA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000000"/>
                <w:lang w:eastAsia="fr-FR"/>
              </w:rPr>
              <w:t>6.7</w:t>
            </w:r>
          </w:p>
        </w:tc>
      </w:tr>
      <w:tr w:rsidR="00A11F8B" w:rsidRPr="00301795" w14:paraId="4CB81B64" w14:textId="77777777" w:rsidTr="00641C85">
        <w:trPr>
          <w:trHeight w:val="360"/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0A050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HIV-1/M-2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2CFB6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7713A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000000"/>
                <w:lang w:eastAsia="fr-FR"/>
              </w:rPr>
              <w:t>12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F9E82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000000"/>
                <w:lang w:eastAsia="fr-FR"/>
              </w:rPr>
              <w:t>5.4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08BF0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53E33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000000"/>
                <w:lang w:eastAsia="fr-FR"/>
              </w:rPr>
              <w:t>12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FCCFE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000000"/>
                <w:lang w:eastAsia="fr-FR"/>
              </w:rPr>
              <w:t>6.7</w:t>
            </w:r>
          </w:p>
        </w:tc>
      </w:tr>
      <w:tr w:rsidR="00A11F8B" w:rsidRPr="00301795" w14:paraId="1D130340" w14:textId="77777777" w:rsidTr="00641C85">
        <w:trPr>
          <w:trHeight w:val="360"/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FB37A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HIV-1/M-3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53B97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BFBC1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000000"/>
                <w:lang w:eastAsia="fr-FR"/>
              </w:rPr>
              <w:t>15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5E42B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000000"/>
                <w:lang w:eastAsia="fr-FR"/>
              </w:rPr>
              <w:t>5.1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F2348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95CF3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000000"/>
                <w:lang w:eastAsia="fr-FR"/>
              </w:rPr>
              <w:t>11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F76F2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000000"/>
                <w:lang w:eastAsia="fr-FR"/>
              </w:rPr>
              <w:t>6.7</w:t>
            </w:r>
          </w:p>
        </w:tc>
      </w:tr>
      <w:tr w:rsidR="00A11F8B" w:rsidRPr="00301795" w14:paraId="16DB7DDF" w14:textId="77777777" w:rsidTr="00641C85">
        <w:trPr>
          <w:trHeight w:val="360"/>
          <w:jc w:val="center"/>
        </w:trPr>
        <w:tc>
          <w:tcPr>
            <w:tcW w:w="179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076DA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Mean value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C89C5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</w:p>
        </w:tc>
        <w:tc>
          <w:tcPr>
            <w:tcW w:w="186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E3F14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FF0000"/>
                <w:lang w:eastAsia="fr-FR"/>
              </w:rPr>
              <w:t>14</w:t>
            </w:r>
          </w:p>
        </w:tc>
        <w:tc>
          <w:tcPr>
            <w:tcW w:w="186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6CD69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FF0000"/>
                <w:lang w:eastAsia="fr-FR"/>
              </w:rPr>
              <w:t>5.2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2B9C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</w:p>
        </w:tc>
        <w:tc>
          <w:tcPr>
            <w:tcW w:w="186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CB9E4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FF0000"/>
                <w:lang w:eastAsia="fr-FR"/>
              </w:rPr>
              <w:t>11.7</w:t>
            </w:r>
          </w:p>
        </w:tc>
        <w:tc>
          <w:tcPr>
            <w:tcW w:w="186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43ED6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FF0000"/>
                <w:lang w:eastAsia="fr-FR"/>
              </w:rPr>
              <w:t>6.7</w:t>
            </w:r>
          </w:p>
        </w:tc>
      </w:tr>
      <w:tr w:rsidR="00A11F8B" w:rsidRPr="00301795" w14:paraId="619964E1" w14:textId="77777777" w:rsidTr="00641C85">
        <w:trPr>
          <w:trHeight w:val="360"/>
          <w:jc w:val="center"/>
        </w:trPr>
        <w:tc>
          <w:tcPr>
            <w:tcW w:w="179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89D96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∆max-min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291EF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</w:p>
        </w:tc>
        <w:tc>
          <w:tcPr>
            <w:tcW w:w="186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53CD6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3</w:t>
            </w:r>
          </w:p>
        </w:tc>
        <w:tc>
          <w:tcPr>
            <w:tcW w:w="186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BD4BA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0.3</w:t>
            </w:r>
          </w:p>
        </w:tc>
        <w:tc>
          <w:tcPr>
            <w:tcW w:w="163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CCE7F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FF0000"/>
                <w:sz w:val="10"/>
                <w:szCs w:val="1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FF0000"/>
                <w:sz w:val="10"/>
                <w:szCs w:val="10"/>
                <w:lang w:eastAsia="fr-FR"/>
              </w:rPr>
              <w:t> </w:t>
            </w:r>
          </w:p>
        </w:tc>
        <w:tc>
          <w:tcPr>
            <w:tcW w:w="186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A9954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1</w:t>
            </w:r>
          </w:p>
        </w:tc>
        <w:tc>
          <w:tcPr>
            <w:tcW w:w="186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91863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0</w:t>
            </w:r>
          </w:p>
        </w:tc>
      </w:tr>
      <w:tr w:rsidR="00A11F8B" w:rsidRPr="00301795" w14:paraId="1191DADE" w14:textId="77777777" w:rsidTr="00641C85">
        <w:trPr>
          <w:trHeight w:val="360"/>
          <w:jc w:val="center"/>
        </w:trPr>
        <w:tc>
          <w:tcPr>
            <w:tcW w:w="17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0008D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b/>
                <w:bCs/>
                <w:color w:val="0070C0"/>
                <w:lang w:eastAsia="fr-FR"/>
              </w:rPr>
              <w:t>HIV-1/O-1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201E1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fr-FR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EFAB7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000000"/>
                <w:lang w:eastAsia="fr-FR"/>
              </w:rPr>
              <w:t>18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5207D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000000"/>
                <w:lang w:eastAsia="fr-FR"/>
              </w:rPr>
              <w:t>4.7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C255E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24557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000000"/>
                <w:lang w:eastAsia="fr-FR"/>
              </w:rPr>
              <w:t>22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AEB4E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000000"/>
                <w:lang w:eastAsia="fr-FR"/>
              </w:rPr>
              <w:t>6.2</w:t>
            </w:r>
          </w:p>
        </w:tc>
      </w:tr>
      <w:tr w:rsidR="00A11F8B" w:rsidRPr="00301795" w14:paraId="32F3C225" w14:textId="77777777" w:rsidTr="00641C85">
        <w:trPr>
          <w:trHeight w:val="360"/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62DB9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b/>
                <w:bCs/>
                <w:color w:val="0070C0"/>
                <w:lang w:eastAsia="fr-FR"/>
              </w:rPr>
              <w:t>HIV-1/O-2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4D916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fr-FR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91AC1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000000"/>
                <w:lang w:eastAsia="fr-FR"/>
              </w:rPr>
              <w:t>17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41809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000000"/>
                <w:lang w:eastAsia="fr-FR"/>
              </w:rPr>
              <w:t>4.9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AD469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8109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000000"/>
                <w:lang w:eastAsia="fr-FR"/>
              </w:rPr>
              <w:t>25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9F549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000000"/>
                <w:lang w:eastAsia="fr-FR"/>
              </w:rPr>
              <w:t>6.3</w:t>
            </w:r>
          </w:p>
        </w:tc>
      </w:tr>
      <w:tr w:rsidR="00A11F8B" w:rsidRPr="00301795" w14:paraId="4F4CE026" w14:textId="77777777" w:rsidTr="00641C85">
        <w:trPr>
          <w:trHeight w:val="360"/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BCA00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b/>
                <w:bCs/>
                <w:color w:val="0070C0"/>
                <w:lang w:eastAsia="fr-FR"/>
              </w:rPr>
              <w:t>HIV-1/O-3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1438E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fr-FR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98B75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000000"/>
                <w:lang w:eastAsia="fr-FR"/>
              </w:rPr>
              <w:t>17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7DE6B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000000"/>
                <w:lang w:eastAsia="fr-FR"/>
              </w:rPr>
              <w:t>4.5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CA3AF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0513C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000000"/>
                <w:lang w:eastAsia="fr-FR"/>
              </w:rPr>
              <w:t>24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92A6A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000000"/>
                <w:lang w:eastAsia="fr-FR"/>
              </w:rPr>
              <w:t>6.2</w:t>
            </w:r>
          </w:p>
        </w:tc>
      </w:tr>
      <w:tr w:rsidR="00A11F8B" w:rsidRPr="00301795" w14:paraId="1DC511E0" w14:textId="77777777" w:rsidTr="00641C85">
        <w:trPr>
          <w:trHeight w:val="360"/>
          <w:jc w:val="center"/>
        </w:trPr>
        <w:tc>
          <w:tcPr>
            <w:tcW w:w="179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0021F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b/>
                <w:bCs/>
                <w:color w:val="0070C0"/>
                <w:lang w:eastAsia="fr-FR"/>
              </w:rPr>
              <w:t>Mean value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43D0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fr-FR"/>
              </w:rPr>
            </w:pPr>
          </w:p>
        </w:tc>
        <w:tc>
          <w:tcPr>
            <w:tcW w:w="186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C79A0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70C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0070C0"/>
                <w:lang w:eastAsia="fr-FR"/>
              </w:rPr>
              <w:t>17.7</w:t>
            </w:r>
          </w:p>
        </w:tc>
        <w:tc>
          <w:tcPr>
            <w:tcW w:w="186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2BAA7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70C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0070C0"/>
                <w:lang w:eastAsia="fr-FR"/>
              </w:rPr>
              <w:t>4.7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F761A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70C0"/>
                <w:lang w:eastAsia="fr-FR"/>
              </w:rPr>
            </w:pPr>
          </w:p>
        </w:tc>
        <w:tc>
          <w:tcPr>
            <w:tcW w:w="186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2B0B1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70C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0070C0"/>
                <w:lang w:eastAsia="fr-FR"/>
              </w:rPr>
              <w:t>23.7</w:t>
            </w:r>
          </w:p>
        </w:tc>
        <w:tc>
          <w:tcPr>
            <w:tcW w:w="186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149B2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70C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0070C0"/>
                <w:lang w:eastAsia="fr-FR"/>
              </w:rPr>
              <w:t>6.2</w:t>
            </w:r>
          </w:p>
        </w:tc>
      </w:tr>
      <w:tr w:rsidR="00A11F8B" w:rsidRPr="00301795" w14:paraId="1E5D255F" w14:textId="77777777" w:rsidTr="00641C85">
        <w:trPr>
          <w:trHeight w:val="360"/>
          <w:jc w:val="center"/>
        </w:trPr>
        <w:tc>
          <w:tcPr>
            <w:tcW w:w="179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B7A8B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b/>
                <w:bCs/>
                <w:color w:val="0070C0"/>
                <w:lang w:eastAsia="fr-FR"/>
              </w:rPr>
              <w:t>∆max-min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8FADD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fr-FR"/>
              </w:rPr>
            </w:pPr>
          </w:p>
        </w:tc>
        <w:tc>
          <w:tcPr>
            <w:tcW w:w="186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CDE5A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b/>
                <w:bCs/>
                <w:color w:val="0070C0"/>
                <w:lang w:eastAsia="fr-FR"/>
              </w:rPr>
              <w:t>1</w:t>
            </w:r>
          </w:p>
        </w:tc>
        <w:tc>
          <w:tcPr>
            <w:tcW w:w="186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B1C61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b/>
                <w:bCs/>
                <w:color w:val="0070C0"/>
                <w:lang w:eastAsia="fr-FR"/>
              </w:rPr>
              <w:t>0.4</w:t>
            </w:r>
          </w:p>
        </w:tc>
        <w:tc>
          <w:tcPr>
            <w:tcW w:w="163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C8E7A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10"/>
                <w:szCs w:val="1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b/>
                <w:bCs/>
                <w:color w:val="0070C0"/>
                <w:sz w:val="10"/>
                <w:szCs w:val="10"/>
                <w:lang w:eastAsia="fr-FR"/>
              </w:rPr>
              <w:t> </w:t>
            </w:r>
          </w:p>
        </w:tc>
        <w:tc>
          <w:tcPr>
            <w:tcW w:w="186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2C4F9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b/>
                <w:bCs/>
                <w:color w:val="0070C0"/>
                <w:lang w:eastAsia="fr-FR"/>
              </w:rPr>
              <w:t>3</w:t>
            </w:r>
          </w:p>
        </w:tc>
        <w:tc>
          <w:tcPr>
            <w:tcW w:w="186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B5873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b/>
                <w:bCs/>
                <w:color w:val="0070C0"/>
                <w:lang w:eastAsia="fr-FR"/>
              </w:rPr>
              <w:t>0.1</w:t>
            </w:r>
          </w:p>
        </w:tc>
      </w:tr>
      <w:tr w:rsidR="00A11F8B" w:rsidRPr="00301795" w14:paraId="23D0B885" w14:textId="77777777" w:rsidTr="00641C85">
        <w:trPr>
          <w:trHeight w:val="360"/>
          <w:jc w:val="center"/>
        </w:trPr>
        <w:tc>
          <w:tcPr>
            <w:tcW w:w="17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F6F12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F79646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b/>
                <w:bCs/>
                <w:color w:val="F79646"/>
                <w:lang w:eastAsia="fr-FR"/>
              </w:rPr>
              <w:t>HIV-1/OM-1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50345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F79646"/>
                <w:lang w:eastAsia="fr-FR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B401D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000000"/>
                <w:lang w:eastAsia="fr-FR"/>
              </w:rPr>
              <w:t>19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76E67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000000"/>
                <w:lang w:eastAsia="fr-FR"/>
              </w:rPr>
              <w:t>4.4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34567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A4E0C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000000"/>
                <w:lang w:eastAsia="fr-FR"/>
              </w:rPr>
              <w:t>19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0DCBB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000000"/>
                <w:lang w:eastAsia="fr-FR"/>
              </w:rPr>
              <w:t>6.2</w:t>
            </w:r>
          </w:p>
        </w:tc>
      </w:tr>
      <w:tr w:rsidR="00A11F8B" w:rsidRPr="00301795" w14:paraId="7CDD49E7" w14:textId="77777777" w:rsidTr="00641C85">
        <w:trPr>
          <w:trHeight w:val="360"/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37DD7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F79646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b/>
                <w:bCs/>
                <w:color w:val="F79646"/>
                <w:lang w:eastAsia="fr-FR"/>
              </w:rPr>
              <w:t>HIV-1/OM-2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F6B6F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F79646"/>
                <w:lang w:eastAsia="fr-FR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9625C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000000"/>
                <w:lang w:eastAsia="fr-FR"/>
              </w:rPr>
              <w:t>14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F1F84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000000"/>
                <w:lang w:eastAsia="fr-FR"/>
              </w:rPr>
              <w:t>5.2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8D85A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0E6E2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000000"/>
                <w:lang w:eastAsia="fr-FR"/>
              </w:rPr>
              <w:t>14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66568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000000"/>
                <w:lang w:eastAsia="fr-FR"/>
              </w:rPr>
              <w:t>6.5</w:t>
            </w:r>
          </w:p>
        </w:tc>
      </w:tr>
      <w:tr w:rsidR="00A11F8B" w:rsidRPr="00301795" w14:paraId="2F51D3C4" w14:textId="77777777" w:rsidTr="00641C85">
        <w:trPr>
          <w:trHeight w:val="360"/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91E53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F79646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b/>
                <w:bCs/>
                <w:color w:val="F79646"/>
                <w:lang w:eastAsia="fr-FR"/>
              </w:rPr>
              <w:t>HIV-1/OM-3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D3648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F79646"/>
                <w:lang w:eastAsia="fr-FR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86A15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000000"/>
                <w:lang w:eastAsia="fr-FR"/>
              </w:rPr>
              <w:t>16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A8046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000000"/>
                <w:lang w:eastAsia="fr-FR"/>
              </w:rPr>
              <w:t>4.6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7AC56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B2DD8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000000"/>
                <w:lang w:eastAsia="fr-FR"/>
              </w:rPr>
              <w:t>19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A7FB2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000000"/>
                <w:lang w:eastAsia="fr-FR"/>
              </w:rPr>
              <w:t>6.4</w:t>
            </w:r>
          </w:p>
        </w:tc>
      </w:tr>
      <w:tr w:rsidR="00A11F8B" w:rsidRPr="00301795" w14:paraId="6B3E8BA4" w14:textId="77777777" w:rsidTr="00641C85">
        <w:trPr>
          <w:trHeight w:val="360"/>
          <w:jc w:val="center"/>
        </w:trPr>
        <w:tc>
          <w:tcPr>
            <w:tcW w:w="179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5C2AB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F79646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b/>
                <w:bCs/>
                <w:color w:val="F79646"/>
                <w:lang w:eastAsia="fr-FR"/>
              </w:rPr>
              <w:t>Mean value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A0A5D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F79646"/>
                <w:lang w:eastAsia="fr-FR"/>
              </w:rPr>
            </w:pPr>
          </w:p>
        </w:tc>
        <w:tc>
          <w:tcPr>
            <w:tcW w:w="186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C6F86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F79646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F79646"/>
                <w:lang w:eastAsia="fr-FR"/>
              </w:rPr>
              <w:t>16.3</w:t>
            </w:r>
          </w:p>
        </w:tc>
        <w:tc>
          <w:tcPr>
            <w:tcW w:w="186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F2412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F79646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F79646"/>
                <w:lang w:eastAsia="fr-FR"/>
              </w:rPr>
              <w:t>4.7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7AFD0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F79646"/>
                <w:lang w:eastAsia="fr-FR"/>
              </w:rPr>
            </w:pPr>
          </w:p>
        </w:tc>
        <w:tc>
          <w:tcPr>
            <w:tcW w:w="186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0B745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F79646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F79646"/>
                <w:lang w:eastAsia="fr-FR"/>
              </w:rPr>
              <w:t>17.3</w:t>
            </w:r>
          </w:p>
        </w:tc>
        <w:tc>
          <w:tcPr>
            <w:tcW w:w="186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3C3E2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F79646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F79646"/>
                <w:lang w:eastAsia="fr-FR"/>
              </w:rPr>
              <w:t>6.4</w:t>
            </w:r>
          </w:p>
        </w:tc>
      </w:tr>
      <w:tr w:rsidR="00A11F8B" w:rsidRPr="00301795" w14:paraId="51B21156" w14:textId="77777777" w:rsidTr="00641C85">
        <w:trPr>
          <w:trHeight w:val="360"/>
          <w:jc w:val="center"/>
        </w:trPr>
        <w:tc>
          <w:tcPr>
            <w:tcW w:w="1797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800AE9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F79646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b/>
                <w:bCs/>
                <w:color w:val="F79646"/>
                <w:lang w:eastAsia="fr-FR"/>
              </w:rPr>
              <w:t>∆max-min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2F820F" w14:textId="77777777" w:rsidR="00A11F8B" w:rsidRPr="00301795" w:rsidRDefault="00A11F8B" w:rsidP="00641C85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fr-FR"/>
              </w:rPr>
              <w:t> </w:t>
            </w:r>
          </w:p>
        </w:tc>
        <w:tc>
          <w:tcPr>
            <w:tcW w:w="186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9D4520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F79646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b/>
                <w:bCs/>
                <w:color w:val="F79646"/>
                <w:lang w:eastAsia="fr-FR"/>
              </w:rPr>
              <w:t>5</w:t>
            </w:r>
          </w:p>
        </w:tc>
        <w:tc>
          <w:tcPr>
            <w:tcW w:w="186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71C800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F79646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b/>
                <w:bCs/>
                <w:color w:val="F79646"/>
                <w:lang w:eastAsia="fr-FR"/>
              </w:rPr>
              <w:t>0.8</w:t>
            </w:r>
          </w:p>
        </w:tc>
        <w:tc>
          <w:tcPr>
            <w:tcW w:w="163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266A5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F79646"/>
                <w:sz w:val="10"/>
                <w:szCs w:val="10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b/>
                <w:bCs/>
                <w:color w:val="F79646"/>
                <w:sz w:val="10"/>
                <w:szCs w:val="10"/>
                <w:lang w:eastAsia="fr-FR"/>
              </w:rPr>
              <w:t> </w:t>
            </w:r>
          </w:p>
        </w:tc>
        <w:tc>
          <w:tcPr>
            <w:tcW w:w="186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875BA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F79646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b/>
                <w:bCs/>
                <w:color w:val="F79646"/>
                <w:lang w:eastAsia="fr-FR"/>
              </w:rPr>
              <w:t>5</w:t>
            </w:r>
          </w:p>
        </w:tc>
        <w:tc>
          <w:tcPr>
            <w:tcW w:w="186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91EDF" w14:textId="77777777" w:rsidR="00A11F8B" w:rsidRPr="00301795" w:rsidRDefault="00A11F8B" w:rsidP="00641C85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F79646"/>
                <w:lang w:eastAsia="fr-FR"/>
              </w:rPr>
            </w:pPr>
            <w:r w:rsidRPr="00301795">
              <w:rPr>
                <w:rFonts w:ascii="Calibri" w:eastAsia="Times New Roman" w:hAnsi="Calibri" w:cs="Calibri"/>
                <w:b/>
                <w:bCs/>
                <w:color w:val="F79646"/>
                <w:lang w:eastAsia="fr-FR"/>
              </w:rPr>
              <w:t>0.3</w:t>
            </w:r>
          </w:p>
        </w:tc>
      </w:tr>
    </w:tbl>
    <w:p w14:paraId="374FFAE7" w14:textId="77777777" w:rsidR="00A11F8B" w:rsidRDefault="00A11F8B" w:rsidP="00A11F8B">
      <w:pPr>
        <w:spacing w:line="480" w:lineRule="auto"/>
        <w:jc w:val="both"/>
        <w:rPr>
          <w:lang w:val="en-US"/>
        </w:rPr>
      </w:pPr>
    </w:p>
    <w:p w14:paraId="12594C3C" w14:textId="77777777" w:rsidR="00A11F8B" w:rsidRDefault="00A11F8B" w:rsidP="00A11F8B">
      <w:pPr>
        <w:spacing w:line="480" w:lineRule="auto"/>
        <w:jc w:val="both"/>
        <w:rPr>
          <w:color w:val="000000"/>
          <w:lang w:val="en-US"/>
        </w:rPr>
      </w:pPr>
    </w:p>
    <w:p w14:paraId="06CE44E2" w14:textId="77777777" w:rsidR="00A11F8B" w:rsidRDefault="00A11F8B" w:rsidP="00A11F8B">
      <w:pPr>
        <w:spacing w:line="480" w:lineRule="auto"/>
        <w:rPr>
          <w:rFonts w:ascii="Calibri" w:hAnsi="Calibri"/>
          <w:b/>
          <w:sz w:val="20"/>
          <w:lang w:val="en-US"/>
        </w:rPr>
      </w:pPr>
    </w:p>
    <w:p w14:paraId="32355696" w14:textId="77777777" w:rsidR="00A11F8B" w:rsidRPr="00BF48DE" w:rsidRDefault="00A11F8B" w:rsidP="00A11F8B">
      <w:pPr>
        <w:pStyle w:val="Caption"/>
        <w:keepNext/>
        <w:rPr>
          <w:lang w:val="en-GB"/>
        </w:rPr>
      </w:pPr>
      <w:bookmarkStart w:id="2" w:name="_Ref148651877"/>
      <w:r w:rsidRPr="00BF48DE">
        <w:rPr>
          <w:sz w:val="20"/>
          <w:lang w:val="en-GB"/>
        </w:rPr>
        <w:lastRenderedPageBreak/>
        <w:t xml:space="preserve">Table </w:t>
      </w:r>
      <w:r w:rsidRPr="00BF48DE">
        <w:rPr>
          <w:sz w:val="20"/>
        </w:rPr>
        <w:fldChar w:fldCharType="begin"/>
      </w:r>
      <w:r w:rsidRPr="00BF48DE">
        <w:rPr>
          <w:sz w:val="20"/>
          <w:lang w:val="en-GB"/>
        </w:rPr>
        <w:instrText xml:space="preserve"> SEQ Table \* ARABIC </w:instrText>
      </w:r>
      <w:r w:rsidRPr="00BF48DE">
        <w:rPr>
          <w:sz w:val="20"/>
        </w:rPr>
        <w:fldChar w:fldCharType="separate"/>
      </w:r>
      <w:r w:rsidRPr="00BF48DE">
        <w:rPr>
          <w:noProof/>
          <w:sz w:val="20"/>
          <w:lang w:val="en-GB"/>
        </w:rPr>
        <w:t>3</w:t>
      </w:r>
      <w:r w:rsidRPr="00BF48DE">
        <w:rPr>
          <w:sz w:val="20"/>
        </w:rPr>
        <w:fldChar w:fldCharType="end"/>
      </w:r>
      <w:bookmarkEnd w:id="2"/>
      <w:r w:rsidRPr="00BF48DE">
        <w:rPr>
          <w:sz w:val="20"/>
          <w:lang w:val="en-GB"/>
        </w:rPr>
        <w:t>:</w:t>
      </w:r>
      <w:r w:rsidRPr="00BF48DE">
        <w:rPr>
          <w:rFonts w:ascii="Calibri" w:hAnsi="Calibri"/>
          <w:sz w:val="22"/>
          <w:lang w:val="en-US"/>
        </w:rPr>
        <w:t xml:space="preserve"> </w:t>
      </w:r>
      <w:r w:rsidRPr="00515B2B">
        <w:rPr>
          <w:rFonts w:ascii="Calibri" w:hAnsi="Calibri"/>
          <w:sz w:val="20"/>
          <w:lang w:val="en-US"/>
        </w:rPr>
        <w:t>Mean values and differences calculated for the different parameters</w:t>
      </w:r>
    </w:p>
    <w:tbl>
      <w:tblPr>
        <w:tblW w:w="1356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63"/>
        <w:gridCol w:w="1500"/>
        <w:gridCol w:w="1500"/>
        <w:gridCol w:w="1500"/>
        <w:gridCol w:w="1500"/>
        <w:gridCol w:w="163"/>
        <w:gridCol w:w="1500"/>
        <w:gridCol w:w="1500"/>
        <w:gridCol w:w="1500"/>
        <w:gridCol w:w="1500"/>
      </w:tblGrid>
      <w:tr w:rsidR="00A11F8B" w:rsidRPr="00515B2B" w14:paraId="14D976C3" w14:textId="77777777" w:rsidTr="00641C85">
        <w:trPr>
          <w:trHeight w:val="462"/>
        </w:trPr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79315" w14:textId="77777777" w:rsidR="00A11F8B" w:rsidRPr="00326541" w:rsidRDefault="00A11F8B" w:rsidP="00641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326541">
              <w:rPr>
                <w:rFonts w:ascii="Calibri" w:eastAsia="Times New Roman" w:hAnsi="Calibri" w:cs="Calibri"/>
                <w:color w:val="000000"/>
                <w:lang w:val="en-US" w:eastAsia="fr-FR"/>
              </w:rPr>
              <w:t> </w:t>
            </w:r>
          </w:p>
        </w:tc>
        <w:tc>
          <w:tcPr>
            <w:tcW w:w="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25742" w14:textId="77777777" w:rsidR="00A11F8B" w:rsidRPr="00326541" w:rsidRDefault="00A11F8B" w:rsidP="00641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 w:eastAsia="fr-FR"/>
              </w:rPr>
            </w:pPr>
            <w:r w:rsidRPr="00326541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 w:eastAsia="fr-FR"/>
              </w:rPr>
              <w:t> 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A5585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RT activity</w:t>
            </w:r>
          </w:p>
        </w:tc>
        <w:tc>
          <w:tcPr>
            <w:tcW w:w="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FA14A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b/>
                <w:bCs/>
                <w:color w:val="000000"/>
                <w:sz w:val="10"/>
                <w:szCs w:val="10"/>
                <w:lang w:eastAsia="fr-FR"/>
              </w:rPr>
              <w:t> 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0B62C9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P24 Ag</w:t>
            </w:r>
          </w:p>
        </w:tc>
      </w:tr>
      <w:tr w:rsidR="00A11F8B" w:rsidRPr="00515B2B" w14:paraId="155B424C" w14:textId="77777777" w:rsidTr="00641C85">
        <w:trPr>
          <w:trHeight w:val="9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DE417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42A9C" w14:textId="77777777" w:rsidR="00A11F8B" w:rsidRPr="00515B2B" w:rsidRDefault="00A11F8B" w:rsidP="00641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37E03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P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eak</w:t>
            </w:r>
            <w:r w:rsidRPr="00515B2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onset </w:t>
            </w:r>
            <w:r w:rsidRPr="00515B2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br/>
              <w:t>time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5FCAC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Replication time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B4C8A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P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eak</w:t>
            </w:r>
            <w:r w:rsidRPr="00515B2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</w:t>
            </w:r>
            <w:r w:rsidRPr="00515B2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br/>
              <w:t>intensity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44637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Growth</w:t>
            </w:r>
            <w:r w:rsidRPr="00515B2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br/>
              <w:t>speed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67E06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DA869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P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eak</w:t>
            </w:r>
            <w:r w:rsidRPr="00515B2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onset </w:t>
            </w:r>
            <w:r w:rsidRPr="00515B2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br/>
              <w:t>time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2A446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Replication time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5135C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P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eak</w:t>
            </w:r>
            <w:r w:rsidRPr="00515B2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</w:t>
            </w:r>
            <w:r w:rsidRPr="00515B2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br/>
              <w:t>intensity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462B3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Growth</w:t>
            </w:r>
            <w:r w:rsidRPr="00515B2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br/>
              <w:t>speed</w:t>
            </w:r>
          </w:p>
        </w:tc>
      </w:tr>
      <w:tr w:rsidR="00A11F8B" w:rsidRPr="00515B2B" w14:paraId="26A63316" w14:textId="77777777" w:rsidTr="00641C85">
        <w:trPr>
          <w:trHeight w:val="6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B2C35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BDBD8" w14:textId="77777777" w:rsidR="00A11F8B" w:rsidRPr="00515B2B" w:rsidRDefault="00A11F8B" w:rsidP="00641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DF192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days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92A81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days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0871A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Log</w:t>
            </w:r>
            <w:r w:rsidRPr="00515B2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vertAlign w:val="subscript"/>
                <w:lang w:eastAsia="fr-FR"/>
              </w:rPr>
              <w:t>10</w:t>
            </w:r>
            <w:r w:rsidRPr="00515B2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(RT activity)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BF465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Log</w:t>
            </w:r>
            <w:r w:rsidRPr="00515B2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vertAlign w:val="subscript"/>
                <w:lang w:eastAsia="fr-FR"/>
              </w:rPr>
              <w:t>10</w:t>
            </w:r>
            <w:r w:rsidRPr="00515B2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(RT activity)</w:t>
            </w:r>
            <w:r w:rsidRPr="00515B2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br/>
              <w:t>/day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B9B95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C9B9E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days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AB2E0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days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CF0E0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Log</w:t>
            </w:r>
            <w:r w:rsidRPr="00515B2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vertAlign w:val="subscript"/>
                <w:lang w:eastAsia="fr-FR"/>
              </w:rPr>
              <w:t>10</w:t>
            </w:r>
            <w:r w:rsidRPr="00515B2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(P24 Ag)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18F61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Log</w:t>
            </w:r>
            <w:r w:rsidRPr="00515B2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vertAlign w:val="subscript"/>
                <w:lang w:eastAsia="fr-FR"/>
              </w:rPr>
              <w:t>10</w:t>
            </w:r>
            <w:r w:rsidRPr="00515B2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(P24 Ag)</w:t>
            </w:r>
            <w:r w:rsidRPr="00515B2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br/>
              <w:t>/day</w:t>
            </w:r>
          </w:p>
        </w:tc>
      </w:tr>
      <w:tr w:rsidR="00A11F8B" w:rsidRPr="00515B2B" w14:paraId="1E0BD8BE" w14:textId="77777777" w:rsidTr="00641C85">
        <w:trPr>
          <w:trHeight w:val="420"/>
        </w:trPr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2AB55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79646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b/>
                <w:bCs/>
                <w:color w:val="F79646"/>
                <w:lang w:eastAsia="fr-FR"/>
              </w:rPr>
              <w:t>HIV-1/OM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3BBA2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79646"/>
                <w:lang w:eastAsia="fr-FR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23B4C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color w:val="000000"/>
                <w:lang w:eastAsia="fr-FR"/>
              </w:rPr>
              <w:t>16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9BFC8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F2815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515B2B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191F6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515B2B">
              <w:rPr>
                <w:rFonts w:ascii="Calibri" w:eastAsia="Times New Roman" w:hAnsi="Calibri" w:cs="Calibri"/>
                <w:color w:val="000000"/>
                <w:lang w:eastAsia="fr-FR"/>
              </w:rPr>
              <w:t>14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94629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56ACA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color w:val="000000"/>
                <w:lang w:eastAsia="fr-FR"/>
              </w:rPr>
              <w:t>19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E7D54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color w:val="000000"/>
                <w:lang w:eastAsia="fr-FR"/>
              </w:rPr>
              <w:t>11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AF753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515B2B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F1600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color w:val="000000"/>
                <w:lang w:eastAsia="fr-FR"/>
              </w:rPr>
              <w:t>0,15</w:t>
            </w:r>
          </w:p>
        </w:tc>
      </w:tr>
      <w:tr w:rsidR="00A11F8B" w:rsidRPr="00515B2B" w14:paraId="20277376" w14:textId="77777777" w:rsidTr="00641C85">
        <w:trPr>
          <w:trHeight w:val="42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6A33A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HIV-1/M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0B660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12D3B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color w:val="000000"/>
                <w:lang w:eastAsia="fr-FR"/>
              </w:rPr>
              <w:t>15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11EA7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color w:val="000000"/>
                <w:lang w:eastAsia="fr-FR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1CDEE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515B2B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5CE18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515B2B">
              <w:rPr>
                <w:rFonts w:ascii="Calibri" w:eastAsia="Times New Roman" w:hAnsi="Calibri" w:cs="Calibri"/>
                <w:color w:val="000000"/>
                <w:lang w:eastAsia="fr-FR"/>
              </w:rPr>
              <w:t>13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0561E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4B037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color w:val="000000"/>
                <w:lang w:eastAsia="fr-FR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8F65D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color w:val="000000"/>
                <w:lang w:eastAsia="fr-FR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01319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515B2B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95A3C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color w:val="000000"/>
                <w:lang w:eastAsia="fr-FR"/>
              </w:rPr>
              <w:t>0,30</w:t>
            </w:r>
          </w:p>
        </w:tc>
      </w:tr>
      <w:tr w:rsidR="00A11F8B" w:rsidRPr="00515B2B" w14:paraId="191493DF" w14:textId="77777777" w:rsidTr="00641C85">
        <w:trPr>
          <w:trHeight w:val="420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52A2B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b/>
                <w:bCs/>
                <w:color w:val="0070C0"/>
                <w:lang w:eastAsia="fr-FR"/>
              </w:rPr>
              <w:t>HIV-1/O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F8538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fr-F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687C4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color w:val="000000"/>
                <w:lang w:eastAsia="fr-FR"/>
              </w:rPr>
              <w:t>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E33C8C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color w:val="000000"/>
                <w:lang w:eastAsia="fr-FR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96B899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515B2B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34BB99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515B2B">
              <w:rPr>
                <w:rFonts w:ascii="Calibri" w:eastAsia="Times New Roman" w:hAnsi="Calibri" w:cs="Calibri"/>
                <w:color w:val="000000"/>
                <w:lang w:eastAsia="fr-FR"/>
              </w:rPr>
              <w:t>17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D9347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D7FB8F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color w:val="000000"/>
                <w:lang w:eastAsia="fr-FR"/>
              </w:rPr>
              <w:t>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A84F3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color w:val="000000"/>
                <w:lang w:eastAsia="fr-FR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2B3C9E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515B2B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120CF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color w:val="000000"/>
                <w:lang w:eastAsia="fr-FR"/>
              </w:rPr>
              <w:t>0,16</w:t>
            </w:r>
          </w:p>
        </w:tc>
      </w:tr>
      <w:tr w:rsidR="00A11F8B" w:rsidRPr="00515B2B" w14:paraId="0BE275BE" w14:textId="77777777" w:rsidTr="00641C85">
        <w:trPr>
          <w:trHeight w:val="42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9906D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  <w:t>∆</w:t>
            </w:r>
            <w:r w:rsidRPr="00515B2B">
              <w:rPr>
                <w:rFonts w:ascii="Calibri" w:eastAsia="Times New Roman" w:hAnsi="Calibri" w:cs="Calibri"/>
                <w:b/>
                <w:bCs/>
                <w:lang w:eastAsia="fr-FR"/>
              </w:rPr>
              <w:t xml:space="preserve"> (</w:t>
            </w:r>
            <w:r w:rsidRPr="00515B2B">
              <w:rPr>
                <w:rFonts w:ascii="Calibri" w:eastAsia="Times New Roman" w:hAnsi="Calibri" w:cs="Calibri"/>
                <w:b/>
                <w:bCs/>
                <w:color w:val="F79646"/>
                <w:lang w:eastAsia="fr-FR"/>
              </w:rPr>
              <w:t>OM</w:t>
            </w:r>
            <w:r w:rsidRPr="00515B2B">
              <w:rPr>
                <w:rFonts w:ascii="Calibri" w:eastAsia="Times New Roman" w:hAnsi="Calibri" w:cs="Calibri"/>
                <w:b/>
                <w:bCs/>
                <w:lang w:eastAsia="fr-FR"/>
              </w:rPr>
              <w:t>-</w:t>
            </w:r>
            <w:r w:rsidRPr="00515B2B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M</w:t>
            </w:r>
            <w:r w:rsidRPr="00515B2B">
              <w:rPr>
                <w:rFonts w:ascii="Calibri" w:eastAsia="Times New Roman" w:hAnsi="Calibri" w:cs="Calibri"/>
                <w:b/>
                <w:bCs/>
                <w:lang w:eastAsia="fr-FR"/>
              </w:rPr>
              <w:t>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68B33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7090F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+ 1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33CA5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- 4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A68A0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- 0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.</w:t>
            </w:r>
            <w:r w:rsidRPr="00515B2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C7E12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+ 0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.</w:t>
            </w:r>
            <w:r w:rsidRPr="00515B2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01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D3801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A526F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+ 7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93E86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+ 2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0581E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- 0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.</w:t>
            </w:r>
            <w:r w:rsidRPr="00515B2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17501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- 0,15</w:t>
            </w:r>
          </w:p>
        </w:tc>
      </w:tr>
      <w:tr w:rsidR="00A11F8B" w:rsidRPr="00515B2B" w14:paraId="5D2423E0" w14:textId="77777777" w:rsidTr="00641C85">
        <w:trPr>
          <w:trHeight w:val="420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BAD5A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  <w:t>∆</w:t>
            </w:r>
            <w:r w:rsidRPr="00515B2B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 </w:t>
            </w:r>
            <w:r w:rsidRPr="00515B2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  <w:t>(</w:t>
            </w:r>
            <w:r w:rsidRPr="00515B2B">
              <w:rPr>
                <w:rFonts w:ascii="Calibri" w:eastAsia="Times New Roman" w:hAnsi="Calibri" w:cs="Calibri"/>
                <w:b/>
                <w:bCs/>
                <w:color w:val="F79646"/>
                <w:lang w:eastAsia="fr-FR"/>
              </w:rPr>
              <w:t>OM</w:t>
            </w:r>
            <w:r w:rsidRPr="00515B2B">
              <w:rPr>
                <w:rFonts w:ascii="Calibri" w:eastAsia="Times New Roman" w:hAnsi="Calibri" w:cs="Calibri"/>
                <w:b/>
                <w:bCs/>
                <w:lang w:eastAsia="fr-FR"/>
              </w:rPr>
              <w:t>-</w:t>
            </w:r>
            <w:r w:rsidRPr="00515B2B">
              <w:rPr>
                <w:rFonts w:ascii="Calibri" w:eastAsia="Times New Roman" w:hAnsi="Calibri" w:cs="Calibri"/>
                <w:b/>
                <w:bCs/>
                <w:color w:val="0070C0"/>
                <w:lang w:eastAsia="fr-FR"/>
              </w:rPr>
              <w:t>O</w:t>
            </w:r>
            <w:r w:rsidRPr="00515B2B">
              <w:rPr>
                <w:rFonts w:ascii="Calibri" w:eastAsia="Times New Roman" w:hAnsi="Calibri" w:cs="Calibri"/>
                <w:b/>
                <w:bCs/>
                <w:lang w:eastAsia="fr-FR"/>
              </w:rPr>
              <w:t>)</w:t>
            </w: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6196E" w14:textId="77777777" w:rsidR="00A11F8B" w:rsidRPr="00515B2B" w:rsidRDefault="00A11F8B" w:rsidP="00641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fr-FR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CA7297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- 2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AFEB2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- 1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29C59B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- 0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.</w:t>
            </w:r>
            <w:r w:rsidRPr="00515B2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8ECE6E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- 0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.</w:t>
            </w:r>
            <w:r w:rsidRPr="00515B2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03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24D5F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EEF35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B98D8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- 3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C39971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+ 0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.</w:t>
            </w:r>
            <w:r w:rsidRPr="00515B2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E2715E" w14:textId="77777777" w:rsidR="00A11F8B" w:rsidRPr="00515B2B" w:rsidRDefault="00A11F8B" w:rsidP="00641C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15B2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- 0,01</w:t>
            </w:r>
          </w:p>
        </w:tc>
      </w:tr>
    </w:tbl>
    <w:p w14:paraId="4E81249C" w14:textId="77777777" w:rsidR="00A11F8B" w:rsidRPr="00A948AE" w:rsidRDefault="00A11F8B" w:rsidP="00A11F8B">
      <w:pPr>
        <w:spacing w:line="480" w:lineRule="auto"/>
        <w:jc w:val="both"/>
        <w:rPr>
          <w:lang w:val="en-US"/>
        </w:rPr>
      </w:pPr>
    </w:p>
    <w:p w14:paraId="3251418F" w14:textId="77777777" w:rsidR="00A11F8B" w:rsidRDefault="00A11F8B" w:rsidP="00A11F8B">
      <w:pPr>
        <w:spacing w:line="480" w:lineRule="auto"/>
        <w:rPr>
          <w:color w:val="70AD47" w:themeColor="accent6"/>
          <w:u w:val="single"/>
        </w:rPr>
        <w:sectPr w:rsidR="00A11F8B" w:rsidSect="00515B2B">
          <w:headerReference w:type="default" r:id="rId4"/>
          <w:pgSz w:w="16838" w:h="11906" w:orient="landscape"/>
          <w:pgMar w:top="1417" w:right="1417" w:bottom="1417" w:left="1417" w:header="708" w:footer="708" w:gutter="0"/>
          <w:lnNumType w:countBy="1" w:restart="continuous"/>
          <w:cols w:space="708"/>
          <w:docGrid w:linePitch="360"/>
        </w:sectPr>
      </w:pPr>
    </w:p>
    <w:p w14:paraId="24A2B2CA" w14:textId="77777777" w:rsidR="003F1652" w:rsidRDefault="003F1652"/>
    <w:sectPr w:rsidR="003F16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4CE529" w14:textId="77777777" w:rsidR="00090370" w:rsidRDefault="00A11F8B" w:rsidP="002E6F3C">
    <w:pPr>
      <w:pStyle w:val="Header"/>
      <w:tabs>
        <w:tab w:val="clear" w:pos="4536"/>
        <w:tab w:val="clear" w:pos="9072"/>
        <w:tab w:val="left" w:pos="129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8B"/>
    <w:rsid w:val="003F1652"/>
    <w:rsid w:val="00A1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FBC7C"/>
  <w15:chartTrackingRefBased/>
  <w15:docId w15:val="{08061597-7D83-43A1-8064-692D5FAA4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F8B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1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1F8B"/>
    <w:rPr>
      <w:lang w:val="fr-FR"/>
    </w:rPr>
  </w:style>
  <w:style w:type="paragraph" w:styleId="Caption">
    <w:name w:val="caption"/>
    <w:basedOn w:val="Normal"/>
    <w:next w:val="Normal"/>
    <w:uiPriority w:val="35"/>
    <w:unhideWhenUsed/>
    <w:qFormat/>
    <w:rsid w:val="00A11F8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A11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253</Words>
  <Characters>1448</Characters>
  <Application>Microsoft Office Word</Application>
  <DocSecurity>0</DocSecurity>
  <Lines>12</Lines>
  <Paragraphs>3</Paragraphs>
  <ScaleCrop>false</ScaleCrop>
  <Company>Springer Nature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2023-11-06T11:33:00Z</dcterms:created>
  <dcterms:modified xsi:type="dcterms:W3CDTF">2023-11-06T11:34:00Z</dcterms:modified>
</cp:coreProperties>
</file>