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C0E5A" w14:textId="547D142E" w:rsidR="00403AF7" w:rsidRDefault="00403AF7" w:rsidP="00403AF7">
      <w:pPr>
        <w:pStyle w:val="Caption"/>
        <w:keepNext/>
      </w:pPr>
      <w:r>
        <w:t>Table S</w:t>
      </w:r>
      <w:fldSimple w:instr=" SEQ Table \* ARABIC ">
        <w:r>
          <w:rPr>
            <w:noProof/>
          </w:rPr>
          <w:t>1</w:t>
        </w:r>
      </w:fldSimple>
      <w:r>
        <w:t>: Univariable Cox proportional hazards models</w:t>
      </w:r>
    </w:p>
    <w:tbl>
      <w:tblPr>
        <w:tblStyle w:val="PlainTable2"/>
        <w:tblW w:w="10156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6393"/>
        <w:gridCol w:w="1056"/>
        <w:gridCol w:w="674"/>
        <w:gridCol w:w="844"/>
        <w:gridCol w:w="1189"/>
      </w:tblGrid>
      <w:tr w:rsidR="00F72BCD" w:rsidRPr="002D1B39" w14:paraId="3ACF5A3D" w14:textId="5473DEB1" w:rsidTr="00403A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  <w:tcBorders>
              <w:bottom w:val="single" w:sz="4" w:space="0" w:color="auto"/>
            </w:tcBorders>
            <w:hideMark/>
          </w:tcPr>
          <w:p w14:paraId="671CD4E1" w14:textId="77777777" w:rsidR="00F72BCD" w:rsidRPr="002D1B39" w:rsidRDefault="00F72BCD" w:rsidP="00C927CD">
            <w:pPr>
              <w:rPr>
                <w:rFonts w:eastAsia="Times New Roman" w:cstheme="minorHAnsi"/>
                <w:b w:val="0"/>
                <w:bCs w:val="0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b w:val="0"/>
                <w:bCs w:val="0"/>
                <w:sz w:val="18"/>
                <w:szCs w:val="18"/>
              </w:rPr>
              <w:t>Variable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hideMark/>
          </w:tcPr>
          <w:p w14:paraId="581FBA11" w14:textId="77777777" w:rsidR="00F72BCD" w:rsidRPr="002D1B39" w:rsidRDefault="00F72BCD" w:rsidP="00C927C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b w:val="0"/>
                <w:bCs w:val="0"/>
                <w:color w:val="333333"/>
                <w:sz w:val="18"/>
                <w:szCs w:val="18"/>
              </w:rPr>
              <w:t>Ln HR</w:t>
            </w:r>
          </w:p>
        </w:tc>
        <w:tc>
          <w:tcPr>
            <w:tcW w:w="674" w:type="dxa"/>
            <w:tcBorders>
              <w:bottom w:val="single" w:sz="4" w:space="0" w:color="auto"/>
            </w:tcBorders>
            <w:hideMark/>
          </w:tcPr>
          <w:p w14:paraId="54320174" w14:textId="77777777" w:rsidR="00F72BCD" w:rsidRPr="002D1B39" w:rsidRDefault="00F72BCD" w:rsidP="00C927CD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b w:val="0"/>
                <w:bCs w:val="0"/>
                <w:color w:val="333333"/>
                <w:sz w:val="18"/>
                <w:szCs w:val="18"/>
              </w:rPr>
              <w:t>HR</w:t>
            </w:r>
          </w:p>
        </w:tc>
        <w:tc>
          <w:tcPr>
            <w:tcW w:w="844" w:type="dxa"/>
            <w:tcBorders>
              <w:bottom w:val="single" w:sz="4" w:space="0" w:color="auto"/>
            </w:tcBorders>
            <w:hideMark/>
          </w:tcPr>
          <w:p w14:paraId="1D6EB2D5" w14:textId="77777777" w:rsidR="00F72BCD" w:rsidRPr="002D1B39" w:rsidRDefault="00F72BCD" w:rsidP="00C927C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b w:val="0"/>
                <w:bCs w:val="0"/>
                <w:color w:val="333333"/>
                <w:sz w:val="18"/>
                <w:szCs w:val="18"/>
              </w:rPr>
              <w:t>p-value</w:t>
            </w:r>
          </w:p>
        </w:tc>
        <w:tc>
          <w:tcPr>
            <w:tcW w:w="1189" w:type="dxa"/>
            <w:tcBorders>
              <w:bottom w:val="single" w:sz="4" w:space="0" w:color="auto"/>
            </w:tcBorders>
          </w:tcPr>
          <w:p w14:paraId="7C33132D" w14:textId="34596AA7" w:rsidR="00F72BCD" w:rsidRPr="00EA708E" w:rsidRDefault="00F72BCD" w:rsidP="00C927C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Concordance</w:t>
            </w:r>
          </w:p>
        </w:tc>
      </w:tr>
      <w:tr w:rsidR="00F72BCD" w:rsidRPr="00EA708E" w14:paraId="4549DE0C" w14:textId="4E738E3F" w:rsidTr="00403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  <w:tcBorders>
              <w:top w:val="single" w:sz="4" w:space="0" w:color="auto"/>
              <w:bottom w:val="single" w:sz="4" w:space="0" w:color="auto"/>
            </w:tcBorders>
          </w:tcPr>
          <w:p w14:paraId="3FC5AD3A" w14:textId="77777777" w:rsidR="00F72BCD" w:rsidRPr="00EA708E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Residence</w:t>
            </w: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</w:tcPr>
          <w:p w14:paraId="1D936676" w14:textId="77777777" w:rsidR="00F72BCD" w:rsidRPr="00EA708E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4" w:space="0" w:color="auto"/>
              <w:bottom w:val="single" w:sz="4" w:space="0" w:color="auto"/>
            </w:tcBorders>
          </w:tcPr>
          <w:p w14:paraId="3ACE6EEC" w14:textId="77777777" w:rsidR="00F72BCD" w:rsidRPr="00EA708E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</w:tcPr>
          <w:p w14:paraId="1C82141A" w14:textId="77777777" w:rsidR="00F72BCD" w:rsidRPr="00EA708E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</w:tcPr>
          <w:p w14:paraId="4224EC1D" w14:textId="77777777" w:rsidR="00F72BCD" w:rsidRPr="00EA708E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  <w:tr w:rsidR="00F72BCD" w:rsidRPr="00EA708E" w14:paraId="1360B717" w14:textId="1D82FD96" w:rsidTr="00403AF7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  <w:tcBorders>
              <w:top w:val="single" w:sz="4" w:space="0" w:color="auto"/>
            </w:tcBorders>
          </w:tcPr>
          <w:p w14:paraId="3DD83977" w14:textId="77777777" w:rsidR="00F72BCD" w:rsidRPr="00EA708E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Urban</w:t>
            </w:r>
          </w:p>
        </w:tc>
        <w:tc>
          <w:tcPr>
            <w:tcW w:w="1056" w:type="dxa"/>
            <w:tcBorders>
              <w:top w:val="single" w:sz="4" w:space="0" w:color="auto"/>
            </w:tcBorders>
          </w:tcPr>
          <w:p w14:paraId="2B217288" w14:textId="77777777" w:rsidR="00F72BCD" w:rsidRPr="00EA708E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0.000</w:t>
            </w:r>
          </w:p>
        </w:tc>
        <w:tc>
          <w:tcPr>
            <w:tcW w:w="674" w:type="dxa"/>
            <w:tcBorders>
              <w:top w:val="single" w:sz="4" w:space="0" w:color="auto"/>
            </w:tcBorders>
          </w:tcPr>
          <w:p w14:paraId="3D339F40" w14:textId="77777777" w:rsidR="00F72BCD" w:rsidRPr="00EA708E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1.000</w:t>
            </w:r>
          </w:p>
        </w:tc>
        <w:tc>
          <w:tcPr>
            <w:tcW w:w="844" w:type="dxa"/>
            <w:tcBorders>
              <w:top w:val="single" w:sz="4" w:space="0" w:color="auto"/>
            </w:tcBorders>
          </w:tcPr>
          <w:p w14:paraId="00713DE9" w14:textId="77777777" w:rsidR="00F72BCD" w:rsidRPr="00EA708E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-</w:t>
            </w:r>
          </w:p>
        </w:tc>
        <w:tc>
          <w:tcPr>
            <w:tcW w:w="1189" w:type="dxa"/>
            <w:tcBorders>
              <w:top w:val="single" w:sz="4" w:space="0" w:color="auto"/>
            </w:tcBorders>
          </w:tcPr>
          <w:p w14:paraId="4547304B" w14:textId="09877F00" w:rsidR="00F72BCD" w:rsidRPr="00EA708E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-</w:t>
            </w:r>
          </w:p>
        </w:tc>
      </w:tr>
      <w:tr w:rsidR="00F72BCD" w:rsidRPr="00EA708E" w14:paraId="4D3090F4" w14:textId="57148E0D" w:rsidTr="00403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  <w:tcBorders>
              <w:bottom w:val="single" w:sz="4" w:space="0" w:color="auto"/>
            </w:tcBorders>
          </w:tcPr>
          <w:p w14:paraId="005C9D9D" w14:textId="77777777" w:rsidR="00F72BCD" w:rsidRPr="00EA708E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Rural</w:t>
            </w:r>
          </w:p>
        </w:tc>
        <w:tc>
          <w:tcPr>
            <w:tcW w:w="1056" w:type="dxa"/>
            <w:tcBorders>
              <w:bottom w:val="single" w:sz="4" w:space="0" w:color="auto"/>
            </w:tcBorders>
          </w:tcPr>
          <w:p w14:paraId="7C174E1C" w14:textId="1EE5E4E0" w:rsidR="00F72BCD" w:rsidRPr="00EA708E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0.262</w:t>
            </w:r>
          </w:p>
        </w:tc>
        <w:tc>
          <w:tcPr>
            <w:tcW w:w="674" w:type="dxa"/>
            <w:tcBorders>
              <w:bottom w:val="single" w:sz="4" w:space="0" w:color="auto"/>
            </w:tcBorders>
          </w:tcPr>
          <w:p w14:paraId="251C87F7" w14:textId="7B6CFAFE" w:rsidR="00F72BCD" w:rsidRPr="00EA708E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1.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300</w:t>
            </w:r>
          </w:p>
        </w:tc>
        <w:tc>
          <w:tcPr>
            <w:tcW w:w="844" w:type="dxa"/>
            <w:tcBorders>
              <w:bottom w:val="single" w:sz="4" w:space="0" w:color="auto"/>
            </w:tcBorders>
          </w:tcPr>
          <w:p w14:paraId="5298DBAE" w14:textId="77777777" w:rsidR="00F72BCD" w:rsidRPr="00EA708E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1189" w:type="dxa"/>
            <w:tcBorders>
              <w:bottom w:val="single" w:sz="4" w:space="0" w:color="auto"/>
            </w:tcBorders>
          </w:tcPr>
          <w:p w14:paraId="4A9A7CA3" w14:textId="4FD37149" w:rsidR="00F72BCD" w:rsidRPr="00EA708E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0.510</w:t>
            </w:r>
          </w:p>
        </w:tc>
      </w:tr>
      <w:tr w:rsidR="00F72BCD" w:rsidRPr="00EA708E" w14:paraId="73A143EF" w14:textId="23AC52FB" w:rsidTr="00403AF7">
        <w:trPr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  <w:tcBorders>
              <w:top w:val="single" w:sz="4" w:space="0" w:color="auto"/>
              <w:bottom w:val="single" w:sz="4" w:space="0" w:color="auto"/>
            </w:tcBorders>
          </w:tcPr>
          <w:p w14:paraId="5B35CC50" w14:textId="77777777" w:rsidR="00F72BCD" w:rsidRPr="00EA708E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Comorbidities</w:t>
            </w: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</w:tcPr>
          <w:p w14:paraId="39EBF394" w14:textId="77777777" w:rsidR="00F72BCD" w:rsidRPr="00EA708E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4" w:space="0" w:color="auto"/>
              <w:bottom w:val="single" w:sz="4" w:space="0" w:color="auto"/>
            </w:tcBorders>
          </w:tcPr>
          <w:p w14:paraId="2BEC386D" w14:textId="77777777" w:rsidR="00F72BCD" w:rsidRPr="00EA708E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</w:tcPr>
          <w:p w14:paraId="203D8843" w14:textId="77777777" w:rsidR="00F72BCD" w:rsidRPr="00EA708E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</w:tcPr>
          <w:p w14:paraId="24F831E4" w14:textId="56A92B6A" w:rsidR="00F72BCD" w:rsidRPr="00EA708E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  <w:tr w:rsidR="00F72BCD" w:rsidRPr="00EA708E" w14:paraId="36F483E2" w14:textId="609EAEF9" w:rsidTr="00403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  <w:tcBorders>
              <w:top w:val="single" w:sz="4" w:space="0" w:color="auto"/>
            </w:tcBorders>
          </w:tcPr>
          <w:p w14:paraId="0CB8209D" w14:textId="77777777" w:rsidR="00F72BCD" w:rsidRPr="00EA708E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  <w:t>Congestive Heart Failure</w:t>
            </w:r>
          </w:p>
        </w:tc>
        <w:tc>
          <w:tcPr>
            <w:tcW w:w="1056" w:type="dxa"/>
            <w:tcBorders>
              <w:top w:val="single" w:sz="4" w:space="0" w:color="auto"/>
            </w:tcBorders>
          </w:tcPr>
          <w:p w14:paraId="0EC7D305" w14:textId="08D2038D" w:rsidR="00F72BCD" w:rsidRPr="00EA708E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0.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532</w:t>
            </w:r>
          </w:p>
        </w:tc>
        <w:tc>
          <w:tcPr>
            <w:tcW w:w="674" w:type="dxa"/>
            <w:tcBorders>
              <w:top w:val="single" w:sz="4" w:space="0" w:color="auto"/>
            </w:tcBorders>
          </w:tcPr>
          <w:p w14:paraId="22F73232" w14:textId="4A710E19" w:rsidR="00F72BCD" w:rsidRPr="00EA708E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1.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7</w:t>
            </w: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2</w:t>
            </w:r>
          </w:p>
        </w:tc>
        <w:tc>
          <w:tcPr>
            <w:tcW w:w="844" w:type="dxa"/>
            <w:tcBorders>
              <w:top w:val="single" w:sz="4" w:space="0" w:color="auto"/>
            </w:tcBorders>
          </w:tcPr>
          <w:p w14:paraId="004D77AB" w14:textId="77777777" w:rsidR="00F72BCD" w:rsidRPr="00EA708E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1189" w:type="dxa"/>
            <w:tcBorders>
              <w:top w:val="single" w:sz="4" w:space="0" w:color="auto"/>
            </w:tcBorders>
          </w:tcPr>
          <w:p w14:paraId="42AB7AAC" w14:textId="633F2BFD" w:rsidR="00F72BCD" w:rsidRPr="00EA708E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0.531</w:t>
            </w:r>
          </w:p>
        </w:tc>
      </w:tr>
      <w:tr w:rsidR="00F72BCD" w:rsidRPr="00EA708E" w14:paraId="23971BF6" w14:textId="478DE7C2" w:rsidTr="00403AF7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</w:tcPr>
          <w:p w14:paraId="5D7447BF" w14:textId="77777777" w:rsidR="00F72BCD" w:rsidRPr="00EA708E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  <w:t>High Blood Pressure</w:t>
            </w:r>
          </w:p>
        </w:tc>
        <w:tc>
          <w:tcPr>
            <w:tcW w:w="1056" w:type="dxa"/>
          </w:tcPr>
          <w:p w14:paraId="50F16006" w14:textId="61FF59B6" w:rsidR="00F72BCD" w:rsidRPr="00EA708E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0.324</w:t>
            </w:r>
          </w:p>
        </w:tc>
        <w:tc>
          <w:tcPr>
            <w:tcW w:w="674" w:type="dxa"/>
          </w:tcPr>
          <w:p w14:paraId="56FDA6C3" w14:textId="20DA7216" w:rsidR="00F72BCD" w:rsidRPr="00EA708E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1.383</w:t>
            </w:r>
          </w:p>
        </w:tc>
        <w:tc>
          <w:tcPr>
            <w:tcW w:w="844" w:type="dxa"/>
          </w:tcPr>
          <w:p w14:paraId="5BF365D9" w14:textId="77777777" w:rsidR="00F72BCD" w:rsidRPr="00EA708E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1189" w:type="dxa"/>
          </w:tcPr>
          <w:p w14:paraId="2A00DE10" w14:textId="194FE87C" w:rsidR="00F72BCD" w:rsidRPr="00EA708E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0.540</w:t>
            </w:r>
          </w:p>
        </w:tc>
      </w:tr>
      <w:tr w:rsidR="00F72BCD" w:rsidRPr="00EA708E" w14:paraId="62691949" w14:textId="7E53C474" w:rsidTr="00403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</w:tcPr>
          <w:p w14:paraId="771875F2" w14:textId="77777777" w:rsidR="00F72BCD" w:rsidRPr="00EA708E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  <w:t>P</w:t>
            </w: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neumonia</w:t>
            </w:r>
          </w:p>
        </w:tc>
        <w:tc>
          <w:tcPr>
            <w:tcW w:w="1056" w:type="dxa"/>
          </w:tcPr>
          <w:p w14:paraId="0071ACFE" w14:textId="24E3181A" w:rsidR="00F72BCD" w:rsidRPr="00EA708E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0.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398</w:t>
            </w:r>
          </w:p>
        </w:tc>
        <w:tc>
          <w:tcPr>
            <w:tcW w:w="674" w:type="dxa"/>
          </w:tcPr>
          <w:p w14:paraId="24064B4A" w14:textId="0637786B" w:rsidR="00F72BCD" w:rsidRPr="00EA708E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1.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488</w:t>
            </w:r>
          </w:p>
        </w:tc>
        <w:tc>
          <w:tcPr>
            <w:tcW w:w="844" w:type="dxa"/>
          </w:tcPr>
          <w:p w14:paraId="20832682" w14:textId="77777777" w:rsidR="00F72BCD" w:rsidRPr="00EA708E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1189" w:type="dxa"/>
          </w:tcPr>
          <w:p w14:paraId="6EA4A2A1" w14:textId="6064C4DB" w:rsidR="00F72BCD" w:rsidRPr="00EA708E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0.513</w:t>
            </w:r>
          </w:p>
        </w:tc>
      </w:tr>
      <w:tr w:rsidR="00F72BCD" w:rsidRPr="00EA708E" w14:paraId="07C583A3" w14:textId="3CFFEA82" w:rsidTr="00403AF7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  <w:tcBorders>
              <w:bottom w:val="single" w:sz="4" w:space="0" w:color="auto"/>
            </w:tcBorders>
          </w:tcPr>
          <w:p w14:paraId="74FBF5B9" w14:textId="77777777" w:rsidR="00F72BCD" w:rsidRPr="00EA708E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  <w:t>C</w:t>
            </w: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ancer</w:t>
            </w:r>
          </w:p>
        </w:tc>
        <w:tc>
          <w:tcPr>
            <w:tcW w:w="1056" w:type="dxa"/>
            <w:tcBorders>
              <w:bottom w:val="single" w:sz="4" w:space="0" w:color="auto"/>
            </w:tcBorders>
          </w:tcPr>
          <w:p w14:paraId="010EA775" w14:textId="6E926AB6" w:rsidR="00F72BCD" w:rsidRPr="00EA708E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0.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458</w:t>
            </w:r>
          </w:p>
        </w:tc>
        <w:tc>
          <w:tcPr>
            <w:tcW w:w="674" w:type="dxa"/>
            <w:tcBorders>
              <w:bottom w:val="single" w:sz="4" w:space="0" w:color="auto"/>
            </w:tcBorders>
          </w:tcPr>
          <w:p w14:paraId="2A3AE0B0" w14:textId="1D6BF892" w:rsidR="00F72BCD" w:rsidRPr="00EA708E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1.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581</w:t>
            </w:r>
          </w:p>
        </w:tc>
        <w:tc>
          <w:tcPr>
            <w:tcW w:w="844" w:type="dxa"/>
            <w:tcBorders>
              <w:bottom w:val="single" w:sz="4" w:space="0" w:color="auto"/>
            </w:tcBorders>
          </w:tcPr>
          <w:p w14:paraId="2FCA87B9" w14:textId="77777777" w:rsidR="00F72BCD" w:rsidRPr="00EA708E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1189" w:type="dxa"/>
            <w:tcBorders>
              <w:bottom w:val="single" w:sz="4" w:space="0" w:color="auto"/>
            </w:tcBorders>
          </w:tcPr>
          <w:p w14:paraId="40D445FB" w14:textId="58317F61" w:rsidR="00F72BCD" w:rsidRPr="00EA708E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0.525</w:t>
            </w:r>
          </w:p>
        </w:tc>
      </w:tr>
      <w:tr w:rsidR="00F72BCD" w:rsidRPr="00EA708E" w14:paraId="2DDC2A8A" w14:textId="2A8D9656" w:rsidTr="00403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  <w:tcBorders>
              <w:top w:val="single" w:sz="4" w:space="0" w:color="auto"/>
              <w:bottom w:val="single" w:sz="4" w:space="0" w:color="auto"/>
            </w:tcBorders>
          </w:tcPr>
          <w:p w14:paraId="3F57C19E" w14:textId="77777777" w:rsidR="00F72BCD" w:rsidRPr="00EA708E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Patient Condition</w:t>
            </w: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</w:tcPr>
          <w:p w14:paraId="24ABB1D7" w14:textId="77777777" w:rsidR="00F72BCD" w:rsidRPr="00EA708E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4" w:space="0" w:color="auto"/>
              <w:bottom w:val="single" w:sz="4" w:space="0" w:color="auto"/>
            </w:tcBorders>
          </w:tcPr>
          <w:p w14:paraId="69D24265" w14:textId="77777777" w:rsidR="00F72BCD" w:rsidRPr="00EA708E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</w:tcPr>
          <w:p w14:paraId="424A0CDC" w14:textId="77777777" w:rsidR="00F72BCD" w:rsidRPr="00EA708E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</w:tcPr>
          <w:p w14:paraId="14CD2727" w14:textId="77777777" w:rsidR="00F72BCD" w:rsidRPr="00EA708E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  <w:tr w:rsidR="00F72BCD" w:rsidRPr="00EA708E" w14:paraId="54B71D56" w14:textId="1D63C8B4" w:rsidTr="00403AF7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  <w:tcBorders>
              <w:top w:val="single" w:sz="4" w:space="0" w:color="auto"/>
            </w:tcBorders>
          </w:tcPr>
          <w:p w14:paraId="7258C912" w14:textId="77777777" w:rsidR="00F72BCD" w:rsidRPr="00EA708E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  <w:t>Mean Arterial Pressure</w:t>
            </w:r>
          </w:p>
        </w:tc>
        <w:tc>
          <w:tcPr>
            <w:tcW w:w="1056" w:type="dxa"/>
            <w:tcBorders>
              <w:top w:val="single" w:sz="4" w:space="0" w:color="auto"/>
            </w:tcBorders>
          </w:tcPr>
          <w:p w14:paraId="5326A8AE" w14:textId="77777777" w:rsidR="00F72BCD" w:rsidRPr="00EA708E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4" w:space="0" w:color="auto"/>
            </w:tcBorders>
          </w:tcPr>
          <w:p w14:paraId="0D21FFD8" w14:textId="77777777" w:rsidR="00F72BCD" w:rsidRPr="00EA708E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4" w:space="0" w:color="auto"/>
            </w:tcBorders>
          </w:tcPr>
          <w:p w14:paraId="6C60B2C5" w14:textId="77777777" w:rsidR="00F72BCD" w:rsidRPr="00EA708E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1189" w:type="dxa"/>
            <w:tcBorders>
              <w:top w:val="single" w:sz="4" w:space="0" w:color="auto"/>
            </w:tcBorders>
          </w:tcPr>
          <w:p w14:paraId="18176A73" w14:textId="77777777" w:rsidR="00F72BCD" w:rsidRPr="00EA708E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  <w:tr w:rsidR="00F72BCD" w:rsidRPr="00EA708E" w14:paraId="434A66EB" w14:textId="555B7513" w:rsidTr="00403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</w:tcPr>
          <w:p w14:paraId="0FED4A21" w14:textId="77777777" w:rsidR="00F72BCD" w:rsidRPr="00EA708E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  <w:t>(60,100]</w:t>
            </w:r>
          </w:p>
        </w:tc>
        <w:tc>
          <w:tcPr>
            <w:tcW w:w="1056" w:type="dxa"/>
          </w:tcPr>
          <w:p w14:paraId="1D419E52" w14:textId="77777777" w:rsidR="00F72BCD" w:rsidRPr="00EA708E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0.000</w:t>
            </w:r>
          </w:p>
        </w:tc>
        <w:tc>
          <w:tcPr>
            <w:tcW w:w="674" w:type="dxa"/>
          </w:tcPr>
          <w:p w14:paraId="79636A74" w14:textId="77777777" w:rsidR="00F72BCD" w:rsidRPr="00EA708E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1.000</w:t>
            </w:r>
          </w:p>
        </w:tc>
        <w:tc>
          <w:tcPr>
            <w:tcW w:w="844" w:type="dxa"/>
          </w:tcPr>
          <w:p w14:paraId="75F7ECF5" w14:textId="77777777" w:rsidR="00F72BCD" w:rsidRPr="00EA708E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-</w:t>
            </w:r>
          </w:p>
        </w:tc>
        <w:tc>
          <w:tcPr>
            <w:tcW w:w="1189" w:type="dxa"/>
          </w:tcPr>
          <w:p w14:paraId="30A735B1" w14:textId="7DF0A1DF" w:rsidR="00F72BCD" w:rsidRPr="00EA708E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-</w:t>
            </w:r>
          </w:p>
        </w:tc>
      </w:tr>
      <w:tr w:rsidR="00F72BCD" w:rsidRPr="002D1B39" w14:paraId="3E0A63A8" w14:textId="19C38E56" w:rsidTr="00403AF7">
        <w:trPr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  <w:hideMark/>
          </w:tcPr>
          <w:p w14:paraId="185B1F36" w14:textId="77777777" w:rsidR="00F72BCD" w:rsidRPr="002D1B39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(0,60]</w:t>
            </w:r>
          </w:p>
        </w:tc>
        <w:tc>
          <w:tcPr>
            <w:tcW w:w="1056" w:type="dxa"/>
            <w:hideMark/>
          </w:tcPr>
          <w:p w14:paraId="7AC92C49" w14:textId="1AAF7EBB" w:rsidR="00F72BCD" w:rsidRPr="002D1B39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0.7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61</w:t>
            </w:r>
          </w:p>
        </w:tc>
        <w:tc>
          <w:tcPr>
            <w:tcW w:w="674" w:type="dxa"/>
            <w:hideMark/>
          </w:tcPr>
          <w:p w14:paraId="12B4EC46" w14:textId="1EFC00B5" w:rsidR="00F72BCD" w:rsidRPr="002D1B39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2.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14</w:t>
            </w: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1</w:t>
            </w:r>
          </w:p>
        </w:tc>
        <w:tc>
          <w:tcPr>
            <w:tcW w:w="844" w:type="dxa"/>
            <w:hideMark/>
          </w:tcPr>
          <w:p w14:paraId="41D907BB" w14:textId="77777777" w:rsidR="00F72BCD" w:rsidRPr="002D1B39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1189" w:type="dxa"/>
          </w:tcPr>
          <w:p w14:paraId="7E383435" w14:textId="3C960C17" w:rsidR="00F72BCD" w:rsidRPr="00EA708E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0.530</w:t>
            </w:r>
          </w:p>
        </w:tc>
      </w:tr>
      <w:tr w:rsidR="00F72BCD" w:rsidRPr="002D1B39" w14:paraId="6E0B6232" w14:textId="4D37D395" w:rsidTr="00403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  <w:hideMark/>
          </w:tcPr>
          <w:p w14:paraId="2F9DEBE4" w14:textId="77777777" w:rsidR="00F72BCD" w:rsidRPr="002D1B39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(100,300]</w:t>
            </w:r>
          </w:p>
        </w:tc>
        <w:tc>
          <w:tcPr>
            <w:tcW w:w="1056" w:type="dxa"/>
            <w:hideMark/>
          </w:tcPr>
          <w:p w14:paraId="586F44B8" w14:textId="51301ECB" w:rsidR="00F72BCD" w:rsidRPr="002D1B39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-0.2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29</w:t>
            </w:r>
          </w:p>
        </w:tc>
        <w:tc>
          <w:tcPr>
            <w:tcW w:w="674" w:type="dxa"/>
            <w:hideMark/>
          </w:tcPr>
          <w:p w14:paraId="3FAC3E34" w14:textId="31DE00B8" w:rsidR="00F72BCD" w:rsidRPr="002D1B39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0.7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95</w:t>
            </w:r>
          </w:p>
        </w:tc>
        <w:tc>
          <w:tcPr>
            <w:tcW w:w="844" w:type="dxa"/>
            <w:hideMark/>
          </w:tcPr>
          <w:p w14:paraId="4DDB384B" w14:textId="77777777" w:rsidR="00F72BCD" w:rsidRPr="002D1B39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1189" w:type="dxa"/>
          </w:tcPr>
          <w:p w14:paraId="71BCDE8E" w14:textId="723D4264" w:rsidR="00F72BCD" w:rsidRPr="00EA708E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0.530</w:t>
            </w:r>
          </w:p>
        </w:tc>
      </w:tr>
      <w:tr w:rsidR="00F72BCD" w:rsidRPr="002D1B39" w14:paraId="1C5DA0DF" w14:textId="75B2EF35" w:rsidTr="00403AF7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</w:tcPr>
          <w:p w14:paraId="45C306E8" w14:textId="77777777" w:rsidR="00F72BCD" w:rsidRPr="002D1B39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  <w:t>ICU Admission</w:t>
            </w:r>
          </w:p>
        </w:tc>
        <w:tc>
          <w:tcPr>
            <w:tcW w:w="1056" w:type="dxa"/>
          </w:tcPr>
          <w:p w14:paraId="65ECDE1A" w14:textId="06A221F3" w:rsidR="00F72BCD" w:rsidRPr="002D1B39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0.82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</w:t>
            </w:r>
          </w:p>
        </w:tc>
        <w:tc>
          <w:tcPr>
            <w:tcW w:w="674" w:type="dxa"/>
          </w:tcPr>
          <w:p w14:paraId="4B1173E5" w14:textId="5699CE2E" w:rsidR="00F72BCD" w:rsidRPr="002D1B39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2.2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70</w:t>
            </w:r>
          </w:p>
        </w:tc>
        <w:tc>
          <w:tcPr>
            <w:tcW w:w="844" w:type="dxa"/>
          </w:tcPr>
          <w:p w14:paraId="7797F9F8" w14:textId="77777777" w:rsidR="00F72BCD" w:rsidRPr="002D1B39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1189" w:type="dxa"/>
          </w:tcPr>
          <w:p w14:paraId="6C8FCDBF" w14:textId="16993CDE" w:rsidR="00F72BCD" w:rsidRPr="00EA708E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0.535</w:t>
            </w:r>
          </w:p>
        </w:tc>
      </w:tr>
      <w:tr w:rsidR="00F72BCD" w:rsidRPr="002D1B39" w14:paraId="630FBB66" w14:textId="63D4FE36" w:rsidTr="00403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  <w:hideMark/>
          </w:tcPr>
          <w:p w14:paraId="4EF15591" w14:textId="77777777" w:rsidR="00F72BCD" w:rsidRPr="002D1B39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SpO2</w:t>
            </w:r>
          </w:p>
        </w:tc>
        <w:tc>
          <w:tcPr>
            <w:tcW w:w="1056" w:type="dxa"/>
            <w:hideMark/>
          </w:tcPr>
          <w:p w14:paraId="1B6C6B41" w14:textId="70246FF7" w:rsidR="00F72BCD" w:rsidRPr="002D1B39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-0.0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34</w:t>
            </w:r>
          </w:p>
        </w:tc>
        <w:tc>
          <w:tcPr>
            <w:tcW w:w="674" w:type="dxa"/>
            <w:hideMark/>
          </w:tcPr>
          <w:p w14:paraId="295B4C58" w14:textId="45ADE909" w:rsidR="00F72BCD" w:rsidRPr="002D1B39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0.9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67</w:t>
            </w:r>
          </w:p>
        </w:tc>
        <w:tc>
          <w:tcPr>
            <w:tcW w:w="844" w:type="dxa"/>
            <w:hideMark/>
          </w:tcPr>
          <w:p w14:paraId="2E8C9A7F" w14:textId="77777777" w:rsidR="00F72BCD" w:rsidRPr="002D1B39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1189" w:type="dxa"/>
          </w:tcPr>
          <w:p w14:paraId="7D29581F" w14:textId="0FEEB556" w:rsidR="00F72BCD" w:rsidRPr="00EA708E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0.568</w:t>
            </w:r>
          </w:p>
        </w:tc>
      </w:tr>
      <w:tr w:rsidR="00F72BCD" w:rsidRPr="002D1B39" w14:paraId="6BDB7C07" w14:textId="36269CCA" w:rsidTr="00403AF7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  <w:hideMark/>
          </w:tcPr>
          <w:p w14:paraId="6D9519E9" w14:textId="77777777" w:rsidR="00F72BCD" w:rsidRPr="002D1B39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Respiration</w:t>
            </w: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 xml:space="preserve"> </w:t>
            </w: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Rate</w:t>
            </w:r>
          </w:p>
        </w:tc>
        <w:tc>
          <w:tcPr>
            <w:tcW w:w="1056" w:type="dxa"/>
            <w:hideMark/>
          </w:tcPr>
          <w:p w14:paraId="0C0FE207" w14:textId="1E92FE53" w:rsidR="00F72BCD" w:rsidRPr="002D1B39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0.0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17</w:t>
            </w:r>
          </w:p>
        </w:tc>
        <w:tc>
          <w:tcPr>
            <w:tcW w:w="674" w:type="dxa"/>
            <w:hideMark/>
          </w:tcPr>
          <w:p w14:paraId="585EED0D" w14:textId="6B63F508" w:rsidR="00F72BCD" w:rsidRPr="002D1B39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1.0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18</w:t>
            </w:r>
          </w:p>
        </w:tc>
        <w:tc>
          <w:tcPr>
            <w:tcW w:w="844" w:type="dxa"/>
            <w:hideMark/>
          </w:tcPr>
          <w:p w14:paraId="4CB8E2A4" w14:textId="77777777" w:rsidR="00F72BCD" w:rsidRPr="002D1B39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1189" w:type="dxa"/>
          </w:tcPr>
          <w:p w14:paraId="0259D138" w14:textId="45E7AF8B" w:rsidR="00F72BCD" w:rsidRPr="00EA708E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0.596</w:t>
            </w:r>
          </w:p>
        </w:tc>
      </w:tr>
      <w:tr w:rsidR="00F72BCD" w:rsidRPr="002D1B39" w14:paraId="2EA5CDB1" w14:textId="4ABC1108" w:rsidTr="00403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  <w:tcBorders>
              <w:bottom w:val="single" w:sz="4" w:space="0" w:color="auto"/>
            </w:tcBorders>
            <w:hideMark/>
          </w:tcPr>
          <w:p w14:paraId="5E31F933" w14:textId="77777777" w:rsidR="00F72BCD" w:rsidRPr="002D1B39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Pulse</w:t>
            </w: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 xml:space="preserve"> </w:t>
            </w: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Rate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hideMark/>
          </w:tcPr>
          <w:p w14:paraId="3E31FFA8" w14:textId="767ECF53" w:rsidR="00F72BCD" w:rsidRPr="002D1B39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0.00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1</w:t>
            </w:r>
          </w:p>
        </w:tc>
        <w:tc>
          <w:tcPr>
            <w:tcW w:w="674" w:type="dxa"/>
            <w:tcBorders>
              <w:bottom w:val="single" w:sz="4" w:space="0" w:color="auto"/>
            </w:tcBorders>
            <w:hideMark/>
          </w:tcPr>
          <w:p w14:paraId="1F29999D" w14:textId="526FF669" w:rsidR="00F72BCD" w:rsidRPr="002D1B39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1.00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1</w:t>
            </w:r>
          </w:p>
        </w:tc>
        <w:tc>
          <w:tcPr>
            <w:tcW w:w="844" w:type="dxa"/>
            <w:tcBorders>
              <w:bottom w:val="single" w:sz="4" w:space="0" w:color="auto"/>
            </w:tcBorders>
            <w:hideMark/>
          </w:tcPr>
          <w:p w14:paraId="19F6DDC0" w14:textId="77777777" w:rsidR="00F72BCD" w:rsidRPr="002D1B39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1189" w:type="dxa"/>
            <w:tcBorders>
              <w:bottom w:val="single" w:sz="4" w:space="0" w:color="auto"/>
            </w:tcBorders>
          </w:tcPr>
          <w:p w14:paraId="2BE648E2" w14:textId="1C8979BF" w:rsidR="00F72BCD" w:rsidRPr="00EA708E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0.507</w:t>
            </w:r>
          </w:p>
        </w:tc>
      </w:tr>
      <w:tr w:rsidR="00F72BCD" w:rsidRPr="00EA708E" w14:paraId="49FD5963" w14:textId="3C86E2F0" w:rsidTr="00403AF7">
        <w:trPr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  <w:tcBorders>
              <w:top w:val="single" w:sz="4" w:space="0" w:color="auto"/>
              <w:bottom w:val="single" w:sz="4" w:space="0" w:color="auto"/>
            </w:tcBorders>
          </w:tcPr>
          <w:p w14:paraId="29D0C8F5" w14:textId="77777777" w:rsidR="00F72BCD" w:rsidRPr="00EA708E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Demographics</w:t>
            </w: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</w:tcPr>
          <w:p w14:paraId="49BA27AF" w14:textId="77777777" w:rsidR="00F72BCD" w:rsidRPr="00EA708E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4" w:space="0" w:color="auto"/>
              <w:bottom w:val="single" w:sz="4" w:space="0" w:color="auto"/>
            </w:tcBorders>
          </w:tcPr>
          <w:p w14:paraId="059145C3" w14:textId="77777777" w:rsidR="00F72BCD" w:rsidRPr="00EA708E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</w:tcPr>
          <w:p w14:paraId="312DED82" w14:textId="77777777" w:rsidR="00F72BCD" w:rsidRPr="00EA708E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</w:tcPr>
          <w:p w14:paraId="1DBCED0D" w14:textId="77777777" w:rsidR="00F72BCD" w:rsidRPr="00EA708E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  <w:tr w:rsidR="00F72BCD" w:rsidRPr="002D1B39" w14:paraId="0C1D3492" w14:textId="73DED9B8" w:rsidTr="00403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  <w:tcBorders>
              <w:top w:val="single" w:sz="4" w:space="0" w:color="auto"/>
            </w:tcBorders>
            <w:hideMark/>
          </w:tcPr>
          <w:p w14:paraId="175AF78B" w14:textId="77777777" w:rsidR="00F72BCD" w:rsidRPr="002D1B39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  <w:t>SVI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hideMark/>
          </w:tcPr>
          <w:p w14:paraId="17D75B67" w14:textId="55504C9F" w:rsidR="00F72BCD" w:rsidRPr="002D1B39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-0.007</w:t>
            </w:r>
          </w:p>
        </w:tc>
        <w:tc>
          <w:tcPr>
            <w:tcW w:w="674" w:type="dxa"/>
            <w:tcBorders>
              <w:top w:val="single" w:sz="4" w:space="0" w:color="auto"/>
            </w:tcBorders>
            <w:hideMark/>
          </w:tcPr>
          <w:p w14:paraId="3BDA31F8" w14:textId="6423644E" w:rsidR="00F72BCD" w:rsidRPr="002D1B39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0.993</w:t>
            </w:r>
          </w:p>
        </w:tc>
        <w:tc>
          <w:tcPr>
            <w:tcW w:w="844" w:type="dxa"/>
            <w:tcBorders>
              <w:top w:val="single" w:sz="4" w:space="0" w:color="auto"/>
            </w:tcBorders>
            <w:hideMark/>
          </w:tcPr>
          <w:p w14:paraId="3CBBCFBC" w14:textId="65E60329" w:rsidR="00F72BCD" w:rsidRPr="002D1B39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0.421</w:t>
            </w:r>
          </w:p>
        </w:tc>
        <w:tc>
          <w:tcPr>
            <w:tcW w:w="1189" w:type="dxa"/>
            <w:tcBorders>
              <w:top w:val="single" w:sz="4" w:space="0" w:color="auto"/>
            </w:tcBorders>
          </w:tcPr>
          <w:p w14:paraId="47536B6B" w14:textId="2ECD19F8" w:rsidR="00F72BCD" w:rsidRPr="00EA708E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0.502</w:t>
            </w:r>
          </w:p>
        </w:tc>
      </w:tr>
      <w:tr w:rsidR="00F72BCD" w:rsidRPr="00EA708E" w14:paraId="02CE7CFD" w14:textId="664CC036" w:rsidTr="00403AF7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</w:tcPr>
          <w:p w14:paraId="57766D46" w14:textId="77777777" w:rsidR="00F72BCD" w:rsidRPr="00EA708E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  <w:t>Sex</w:t>
            </w:r>
          </w:p>
        </w:tc>
        <w:tc>
          <w:tcPr>
            <w:tcW w:w="1056" w:type="dxa"/>
          </w:tcPr>
          <w:p w14:paraId="754B0505" w14:textId="77777777" w:rsidR="00F72BCD" w:rsidRPr="00EA708E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674" w:type="dxa"/>
          </w:tcPr>
          <w:p w14:paraId="5A0C94EA" w14:textId="77777777" w:rsidR="00F72BCD" w:rsidRPr="00EA708E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844" w:type="dxa"/>
          </w:tcPr>
          <w:p w14:paraId="2FB9B7D7" w14:textId="77777777" w:rsidR="00F72BCD" w:rsidRPr="00EA708E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1189" w:type="dxa"/>
          </w:tcPr>
          <w:p w14:paraId="2976B761" w14:textId="77777777" w:rsidR="00F72BCD" w:rsidRPr="00EA708E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  <w:tr w:rsidR="00F72BCD" w:rsidRPr="00EA708E" w14:paraId="65ED7A67" w14:textId="4A65BCF5" w:rsidTr="00403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</w:tcPr>
          <w:p w14:paraId="469DAD22" w14:textId="77777777" w:rsidR="00F72BCD" w:rsidRPr="00EA708E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  <w:t>Female</w:t>
            </w:r>
          </w:p>
        </w:tc>
        <w:tc>
          <w:tcPr>
            <w:tcW w:w="1056" w:type="dxa"/>
          </w:tcPr>
          <w:p w14:paraId="2A07C62D" w14:textId="77777777" w:rsidR="00F72BCD" w:rsidRPr="00EA708E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0.000</w:t>
            </w:r>
          </w:p>
        </w:tc>
        <w:tc>
          <w:tcPr>
            <w:tcW w:w="674" w:type="dxa"/>
          </w:tcPr>
          <w:p w14:paraId="074A6825" w14:textId="77777777" w:rsidR="00F72BCD" w:rsidRPr="00EA708E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1.000</w:t>
            </w:r>
          </w:p>
        </w:tc>
        <w:tc>
          <w:tcPr>
            <w:tcW w:w="844" w:type="dxa"/>
          </w:tcPr>
          <w:p w14:paraId="4C8A04F8" w14:textId="77777777" w:rsidR="00F72BCD" w:rsidRPr="00EA708E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-</w:t>
            </w:r>
          </w:p>
        </w:tc>
        <w:tc>
          <w:tcPr>
            <w:tcW w:w="1189" w:type="dxa"/>
          </w:tcPr>
          <w:p w14:paraId="3C0EF01A" w14:textId="3CCBFD0C" w:rsidR="00F72BCD" w:rsidRPr="00EA708E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-</w:t>
            </w:r>
          </w:p>
        </w:tc>
      </w:tr>
      <w:tr w:rsidR="00F72BCD" w:rsidRPr="002D1B39" w14:paraId="26E8212E" w14:textId="241DDAE8" w:rsidTr="00403AF7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  <w:hideMark/>
          </w:tcPr>
          <w:p w14:paraId="627DB93A" w14:textId="77777777" w:rsidR="00F72BCD" w:rsidRPr="002D1B39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Male</w:t>
            </w:r>
          </w:p>
        </w:tc>
        <w:tc>
          <w:tcPr>
            <w:tcW w:w="1056" w:type="dxa"/>
            <w:hideMark/>
          </w:tcPr>
          <w:p w14:paraId="0C37D0EC" w14:textId="2252DA7B" w:rsidR="00F72BCD" w:rsidRPr="002D1B39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0.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286</w:t>
            </w:r>
          </w:p>
        </w:tc>
        <w:tc>
          <w:tcPr>
            <w:tcW w:w="674" w:type="dxa"/>
            <w:hideMark/>
          </w:tcPr>
          <w:p w14:paraId="5456A1F5" w14:textId="5C448E56" w:rsidR="00F72BCD" w:rsidRPr="002D1B39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1.3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3</w:t>
            </w: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2</w:t>
            </w:r>
          </w:p>
        </w:tc>
        <w:tc>
          <w:tcPr>
            <w:tcW w:w="844" w:type="dxa"/>
            <w:hideMark/>
          </w:tcPr>
          <w:p w14:paraId="1A902500" w14:textId="77777777" w:rsidR="00F72BCD" w:rsidRPr="002D1B39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1189" w:type="dxa"/>
          </w:tcPr>
          <w:p w14:paraId="2863B85F" w14:textId="58B64513" w:rsidR="00F72BCD" w:rsidRPr="00EA708E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0.535</w:t>
            </w:r>
          </w:p>
        </w:tc>
      </w:tr>
      <w:tr w:rsidR="00F72BCD" w:rsidRPr="00EA708E" w14:paraId="3067D211" w14:textId="14A4CFEF" w:rsidTr="00403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</w:tcPr>
          <w:p w14:paraId="324DB3AF" w14:textId="77777777" w:rsidR="00F72BCD" w:rsidRPr="00EA708E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  <w:t>Race</w:t>
            </w:r>
          </w:p>
        </w:tc>
        <w:tc>
          <w:tcPr>
            <w:tcW w:w="1056" w:type="dxa"/>
          </w:tcPr>
          <w:p w14:paraId="69F30F79" w14:textId="77777777" w:rsidR="00F72BCD" w:rsidRPr="00EA708E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674" w:type="dxa"/>
          </w:tcPr>
          <w:p w14:paraId="2CA57910" w14:textId="77777777" w:rsidR="00F72BCD" w:rsidRPr="00EA708E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844" w:type="dxa"/>
          </w:tcPr>
          <w:p w14:paraId="63222810" w14:textId="77777777" w:rsidR="00F72BCD" w:rsidRPr="00EA708E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1189" w:type="dxa"/>
          </w:tcPr>
          <w:p w14:paraId="11C9B8E0" w14:textId="77777777" w:rsidR="00F72BCD" w:rsidRPr="00EA708E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  <w:tr w:rsidR="00F72BCD" w:rsidRPr="00EA708E" w14:paraId="4E16C29B" w14:textId="02C633EF" w:rsidTr="00403AF7">
        <w:trPr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</w:tcPr>
          <w:p w14:paraId="19F2B15E" w14:textId="77777777" w:rsidR="00F72BCD" w:rsidRPr="00EA708E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  <w:t>White</w:t>
            </w:r>
          </w:p>
        </w:tc>
        <w:tc>
          <w:tcPr>
            <w:tcW w:w="1056" w:type="dxa"/>
          </w:tcPr>
          <w:p w14:paraId="0E8B18CD" w14:textId="77777777" w:rsidR="00F72BCD" w:rsidRPr="00EA708E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0.000</w:t>
            </w:r>
          </w:p>
        </w:tc>
        <w:tc>
          <w:tcPr>
            <w:tcW w:w="674" w:type="dxa"/>
          </w:tcPr>
          <w:p w14:paraId="0943260D" w14:textId="77777777" w:rsidR="00F72BCD" w:rsidRPr="00EA708E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1.000</w:t>
            </w:r>
          </w:p>
        </w:tc>
        <w:tc>
          <w:tcPr>
            <w:tcW w:w="844" w:type="dxa"/>
          </w:tcPr>
          <w:p w14:paraId="70176F53" w14:textId="77777777" w:rsidR="00F72BCD" w:rsidRPr="00EA708E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-</w:t>
            </w:r>
          </w:p>
        </w:tc>
        <w:tc>
          <w:tcPr>
            <w:tcW w:w="1189" w:type="dxa"/>
          </w:tcPr>
          <w:p w14:paraId="08C3010A" w14:textId="6384BF78" w:rsidR="00F72BCD" w:rsidRPr="00EA708E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-</w:t>
            </w:r>
          </w:p>
        </w:tc>
      </w:tr>
      <w:tr w:rsidR="00F72BCD" w:rsidRPr="002D1B39" w14:paraId="7561DE8D" w14:textId="3C0B8C5D" w:rsidTr="00403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  <w:hideMark/>
          </w:tcPr>
          <w:p w14:paraId="5A348D19" w14:textId="77777777" w:rsidR="00F72BCD" w:rsidRPr="002D1B39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American Indian or Alaska Native</w:t>
            </w:r>
          </w:p>
        </w:tc>
        <w:tc>
          <w:tcPr>
            <w:tcW w:w="1056" w:type="dxa"/>
            <w:hideMark/>
          </w:tcPr>
          <w:p w14:paraId="2D15DB4A" w14:textId="69F7D968" w:rsidR="00F72BCD" w:rsidRPr="002D1B39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-0.159</w:t>
            </w:r>
          </w:p>
        </w:tc>
        <w:tc>
          <w:tcPr>
            <w:tcW w:w="674" w:type="dxa"/>
            <w:hideMark/>
          </w:tcPr>
          <w:p w14:paraId="3A8A6C3E" w14:textId="58C41060" w:rsidR="00F72BCD" w:rsidRPr="002D1B39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0.853</w:t>
            </w:r>
          </w:p>
        </w:tc>
        <w:tc>
          <w:tcPr>
            <w:tcW w:w="844" w:type="dxa"/>
            <w:hideMark/>
          </w:tcPr>
          <w:p w14:paraId="6B674F80" w14:textId="09B22A5F" w:rsidR="00F72BCD" w:rsidRPr="002D1B39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1189" w:type="dxa"/>
          </w:tcPr>
          <w:p w14:paraId="2214B14E" w14:textId="37C4816C" w:rsidR="00F72BCD" w:rsidRPr="002D1B39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0.532</w:t>
            </w:r>
          </w:p>
        </w:tc>
      </w:tr>
      <w:tr w:rsidR="00F72BCD" w:rsidRPr="002D1B39" w14:paraId="30384639" w14:textId="0EE2CC9D" w:rsidTr="00403AF7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  <w:hideMark/>
          </w:tcPr>
          <w:p w14:paraId="46A3CD92" w14:textId="77777777" w:rsidR="00F72BCD" w:rsidRPr="002D1B39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Asian</w:t>
            </w:r>
          </w:p>
        </w:tc>
        <w:tc>
          <w:tcPr>
            <w:tcW w:w="1056" w:type="dxa"/>
            <w:hideMark/>
          </w:tcPr>
          <w:p w14:paraId="151227BE" w14:textId="2689C6C1" w:rsidR="00F72BCD" w:rsidRPr="002D1B39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-0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.233</w:t>
            </w:r>
          </w:p>
        </w:tc>
        <w:tc>
          <w:tcPr>
            <w:tcW w:w="674" w:type="dxa"/>
            <w:hideMark/>
          </w:tcPr>
          <w:p w14:paraId="748B655C" w14:textId="0FE66A23" w:rsidR="00F72BCD" w:rsidRPr="002D1B39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0.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792</w:t>
            </w:r>
          </w:p>
        </w:tc>
        <w:tc>
          <w:tcPr>
            <w:tcW w:w="844" w:type="dxa"/>
            <w:hideMark/>
          </w:tcPr>
          <w:p w14:paraId="22BC6340" w14:textId="56C2313F" w:rsidR="00F72BCD" w:rsidRPr="002D1B39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1189" w:type="dxa"/>
          </w:tcPr>
          <w:p w14:paraId="2DD05D42" w14:textId="66390ACC" w:rsidR="00F72BCD" w:rsidRPr="002D1B39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0.532</w:t>
            </w:r>
          </w:p>
        </w:tc>
      </w:tr>
      <w:tr w:rsidR="00F72BCD" w:rsidRPr="002D1B39" w14:paraId="1E5F7E7B" w14:textId="2D9665A0" w:rsidTr="00403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  <w:hideMark/>
          </w:tcPr>
          <w:p w14:paraId="79EAC67B" w14:textId="77777777" w:rsidR="00F72BCD" w:rsidRPr="002D1B39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Black or African American</w:t>
            </w:r>
          </w:p>
        </w:tc>
        <w:tc>
          <w:tcPr>
            <w:tcW w:w="1056" w:type="dxa"/>
            <w:hideMark/>
          </w:tcPr>
          <w:p w14:paraId="3ECD4B5A" w14:textId="60042CC7" w:rsidR="00F72BCD" w:rsidRPr="002D1B39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-0.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317</w:t>
            </w:r>
          </w:p>
        </w:tc>
        <w:tc>
          <w:tcPr>
            <w:tcW w:w="674" w:type="dxa"/>
            <w:hideMark/>
          </w:tcPr>
          <w:p w14:paraId="64D0A079" w14:textId="49EBFD1D" w:rsidR="00F72BCD" w:rsidRPr="002D1B39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0.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728</w:t>
            </w:r>
          </w:p>
        </w:tc>
        <w:tc>
          <w:tcPr>
            <w:tcW w:w="844" w:type="dxa"/>
            <w:hideMark/>
          </w:tcPr>
          <w:p w14:paraId="32A92790" w14:textId="77777777" w:rsidR="00F72BCD" w:rsidRPr="002D1B39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1189" w:type="dxa"/>
          </w:tcPr>
          <w:p w14:paraId="7DC56AE3" w14:textId="0D0F0B02" w:rsidR="00F72BCD" w:rsidRPr="00EA708E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0.532</w:t>
            </w:r>
          </w:p>
        </w:tc>
      </w:tr>
      <w:tr w:rsidR="00F72BCD" w:rsidRPr="002D1B39" w14:paraId="01A2576C" w14:textId="19A27669" w:rsidTr="00403AF7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  <w:hideMark/>
          </w:tcPr>
          <w:p w14:paraId="5083ECE1" w14:textId="77777777" w:rsidR="00F72BCD" w:rsidRPr="002D1B39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Native Hawaiian or Other Pacific Islander</w:t>
            </w:r>
          </w:p>
        </w:tc>
        <w:tc>
          <w:tcPr>
            <w:tcW w:w="1056" w:type="dxa"/>
            <w:hideMark/>
          </w:tcPr>
          <w:p w14:paraId="7023566B" w14:textId="70FD853A" w:rsidR="00F72BCD" w:rsidRPr="002D1B39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-0.414</w:t>
            </w:r>
          </w:p>
        </w:tc>
        <w:tc>
          <w:tcPr>
            <w:tcW w:w="674" w:type="dxa"/>
            <w:hideMark/>
          </w:tcPr>
          <w:p w14:paraId="16B7292E" w14:textId="7B6CE64F" w:rsidR="00F72BCD" w:rsidRPr="002D1B39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0.661</w:t>
            </w:r>
          </w:p>
        </w:tc>
        <w:tc>
          <w:tcPr>
            <w:tcW w:w="844" w:type="dxa"/>
            <w:hideMark/>
          </w:tcPr>
          <w:p w14:paraId="0BB3892E" w14:textId="3247674B" w:rsidR="00F72BCD" w:rsidRPr="002D1B39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1189" w:type="dxa"/>
          </w:tcPr>
          <w:p w14:paraId="08A55C03" w14:textId="6071BCE3" w:rsidR="00F72BCD" w:rsidRPr="002D1B39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0.532</w:t>
            </w:r>
          </w:p>
        </w:tc>
      </w:tr>
      <w:tr w:rsidR="00F72BCD" w:rsidRPr="002D1B39" w14:paraId="450EA3EB" w14:textId="4AC7859A" w:rsidTr="00403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  <w:hideMark/>
          </w:tcPr>
          <w:p w14:paraId="4C007611" w14:textId="77777777" w:rsidR="00F72BCD" w:rsidRPr="002D1B39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Other</w:t>
            </w:r>
          </w:p>
        </w:tc>
        <w:tc>
          <w:tcPr>
            <w:tcW w:w="1056" w:type="dxa"/>
            <w:hideMark/>
          </w:tcPr>
          <w:p w14:paraId="48BE4DFB" w14:textId="1A124A79" w:rsidR="00F72BCD" w:rsidRPr="002D1B39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-0.287</w:t>
            </w:r>
          </w:p>
        </w:tc>
        <w:tc>
          <w:tcPr>
            <w:tcW w:w="674" w:type="dxa"/>
            <w:hideMark/>
          </w:tcPr>
          <w:p w14:paraId="47C27963" w14:textId="1C574D62" w:rsidR="00F72BCD" w:rsidRPr="002D1B39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0.750</w:t>
            </w:r>
          </w:p>
        </w:tc>
        <w:tc>
          <w:tcPr>
            <w:tcW w:w="844" w:type="dxa"/>
            <w:hideMark/>
          </w:tcPr>
          <w:p w14:paraId="0AB7B7B0" w14:textId="77777777" w:rsidR="00F72BCD" w:rsidRPr="002D1B39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1189" w:type="dxa"/>
          </w:tcPr>
          <w:p w14:paraId="635D4CB8" w14:textId="1DEBC3E7" w:rsidR="00F72BCD" w:rsidRPr="00EA708E" w:rsidRDefault="00403AF7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0.532</w:t>
            </w:r>
          </w:p>
        </w:tc>
      </w:tr>
      <w:tr w:rsidR="00F72BCD" w:rsidRPr="00EA708E" w14:paraId="5D1CA749" w14:textId="0D551EA4" w:rsidTr="00403AF7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</w:tcPr>
          <w:p w14:paraId="5DB34510" w14:textId="77777777" w:rsidR="00F72BCD" w:rsidRPr="00EA708E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  <w:t>Unspecified</w:t>
            </w:r>
          </w:p>
        </w:tc>
        <w:tc>
          <w:tcPr>
            <w:tcW w:w="1056" w:type="dxa"/>
          </w:tcPr>
          <w:p w14:paraId="416D56B9" w14:textId="7E39D8A8" w:rsidR="00F72BCD" w:rsidRPr="00EA708E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0.</w:t>
            </w:r>
            <w:r w:rsidR="00403AF7">
              <w:rPr>
                <w:rFonts w:eastAsia="Times New Roman" w:cstheme="minorHAnsi"/>
                <w:color w:val="333333"/>
                <w:sz w:val="18"/>
                <w:szCs w:val="18"/>
              </w:rPr>
              <w:t>194</w:t>
            </w:r>
          </w:p>
        </w:tc>
        <w:tc>
          <w:tcPr>
            <w:tcW w:w="674" w:type="dxa"/>
          </w:tcPr>
          <w:p w14:paraId="1AA4BDDE" w14:textId="7FF12395" w:rsidR="00F72BCD" w:rsidRPr="00EA708E" w:rsidRDefault="00F72BCD" w:rsidP="00C927C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1.</w:t>
            </w:r>
            <w:r w:rsidR="00403AF7">
              <w:rPr>
                <w:rFonts w:eastAsia="Times New Roman" w:cstheme="minorHAnsi"/>
                <w:color w:val="333333"/>
                <w:sz w:val="18"/>
                <w:szCs w:val="18"/>
              </w:rPr>
              <w:t>214</w:t>
            </w:r>
          </w:p>
        </w:tc>
        <w:tc>
          <w:tcPr>
            <w:tcW w:w="844" w:type="dxa"/>
          </w:tcPr>
          <w:p w14:paraId="3D14AC24" w14:textId="77777777" w:rsidR="00F72BCD" w:rsidRPr="00EA708E" w:rsidRDefault="00F72BCD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1189" w:type="dxa"/>
          </w:tcPr>
          <w:p w14:paraId="15852D5B" w14:textId="552232B3" w:rsidR="00F72BCD" w:rsidRPr="00EA708E" w:rsidRDefault="00403AF7" w:rsidP="00C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0.532</w:t>
            </w:r>
          </w:p>
        </w:tc>
      </w:tr>
      <w:tr w:rsidR="00F72BCD" w:rsidRPr="002D1B39" w14:paraId="484B1B13" w14:textId="3129C33E" w:rsidTr="00403A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93" w:type="dxa"/>
            <w:tcBorders>
              <w:bottom w:val="single" w:sz="4" w:space="0" w:color="auto"/>
            </w:tcBorders>
            <w:hideMark/>
          </w:tcPr>
          <w:p w14:paraId="2F4A7CED" w14:textId="77777777" w:rsidR="00F72BCD" w:rsidRPr="002D1B39" w:rsidRDefault="00F72BCD" w:rsidP="00C927CD">
            <w:pPr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ab/>
            </w: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Age</w:t>
            </w: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 xml:space="preserve"> a</w:t>
            </w: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t</w:t>
            </w: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 xml:space="preserve"> </w:t>
            </w: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Diagnosis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hideMark/>
          </w:tcPr>
          <w:p w14:paraId="57A76F08" w14:textId="231DF310" w:rsidR="00F72BCD" w:rsidRPr="002D1B39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0.0</w:t>
            </w:r>
            <w:r w:rsidR="00403AF7">
              <w:rPr>
                <w:rFonts w:eastAsia="Times New Roman" w:cstheme="minorHAnsi"/>
                <w:color w:val="333333"/>
                <w:sz w:val="18"/>
                <w:szCs w:val="18"/>
              </w:rPr>
              <w:t>38</w:t>
            </w:r>
          </w:p>
        </w:tc>
        <w:tc>
          <w:tcPr>
            <w:tcW w:w="674" w:type="dxa"/>
            <w:tcBorders>
              <w:bottom w:val="single" w:sz="4" w:space="0" w:color="auto"/>
            </w:tcBorders>
            <w:hideMark/>
          </w:tcPr>
          <w:p w14:paraId="4D5B6511" w14:textId="68464978" w:rsidR="00F72BCD" w:rsidRPr="002D1B39" w:rsidRDefault="00F72BCD" w:rsidP="00C927C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2D1B39">
              <w:rPr>
                <w:rFonts w:eastAsia="Times New Roman" w:cstheme="minorHAnsi"/>
                <w:color w:val="333333"/>
                <w:sz w:val="18"/>
                <w:szCs w:val="18"/>
              </w:rPr>
              <w:t>1.0</w:t>
            </w:r>
            <w:r w:rsidR="00403AF7">
              <w:rPr>
                <w:rFonts w:eastAsia="Times New Roman" w:cstheme="minorHAnsi"/>
                <w:color w:val="333333"/>
                <w:sz w:val="18"/>
                <w:szCs w:val="18"/>
              </w:rPr>
              <w:t>39</w:t>
            </w:r>
          </w:p>
        </w:tc>
        <w:tc>
          <w:tcPr>
            <w:tcW w:w="844" w:type="dxa"/>
            <w:tcBorders>
              <w:bottom w:val="single" w:sz="4" w:space="0" w:color="auto"/>
            </w:tcBorders>
            <w:hideMark/>
          </w:tcPr>
          <w:p w14:paraId="46410AE0" w14:textId="77777777" w:rsidR="00F72BCD" w:rsidRPr="002D1B39" w:rsidRDefault="00F72BCD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EA708E">
              <w:rPr>
                <w:rFonts w:eastAsia="Times New Roman" w:cstheme="minorHAnsi"/>
                <w:color w:val="333333"/>
                <w:sz w:val="18"/>
                <w:szCs w:val="18"/>
              </w:rPr>
              <w:t>&lt;0.001</w:t>
            </w:r>
          </w:p>
        </w:tc>
        <w:tc>
          <w:tcPr>
            <w:tcW w:w="1189" w:type="dxa"/>
            <w:tcBorders>
              <w:bottom w:val="single" w:sz="4" w:space="0" w:color="auto"/>
            </w:tcBorders>
          </w:tcPr>
          <w:p w14:paraId="2A33EA6E" w14:textId="6BA542B7" w:rsidR="00F72BCD" w:rsidRPr="00EA708E" w:rsidRDefault="00403AF7" w:rsidP="00C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0.681</w:t>
            </w:r>
          </w:p>
        </w:tc>
      </w:tr>
    </w:tbl>
    <w:p w14:paraId="206764D4" w14:textId="77777777" w:rsidR="00903994" w:rsidRDefault="00903994"/>
    <w:sectPr w:rsidR="00903994" w:rsidSect="00D12584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584"/>
    <w:rsid w:val="000623AD"/>
    <w:rsid w:val="00403AF7"/>
    <w:rsid w:val="00903994"/>
    <w:rsid w:val="00D12584"/>
    <w:rsid w:val="00F72BCD"/>
    <w:rsid w:val="00FC1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77AB2D"/>
  <w15:chartTrackingRefBased/>
  <w15:docId w15:val="{55221E95-206B-4015-943F-AB976A965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25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D1258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403AF7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Thompson</dc:creator>
  <cp:keywords/>
  <dc:description/>
  <cp:lastModifiedBy>Jeffrey Thompson</cp:lastModifiedBy>
  <cp:revision>1</cp:revision>
  <dcterms:created xsi:type="dcterms:W3CDTF">2023-09-20T17:27:00Z</dcterms:created>
  <dcterms:modified xsi:type="dcterms:W3CDTF">2023-09-20T18:06:00Z</dcterms:modified>
</cp:coreProperties>
</file>