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5B19" w14:textId="737DB841" w:rsidR="00571C47" w:rsidRDefault="00571C47"/>
    <w:p w14:paraId="1583AD49" w14:textId="46B2C5B2" w:rsidR="00571C47" w:rsidRPr="00C13972" w:rsidRDefault="00571C47" w:rsidP="00571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13141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31413"/>
          <w:sz w:val="24"/>
          <w:szCs w:val="24"/>
        </w:rPr>
        <w:t xml:space="preserve">                           </w:t>
      </w:r>
      <w:r w:rsidRPr="00C13972">
        <w:rPr>
          <w:rFonts w:ascii="Times New Roman" w:hAnsi="Times New Roman" w:cs="Times New Roman"/>
          <w:i/>
          <w:iCs/>
          <w:color w:val="131413"/>
          <w:sz w:val="24"/>
          <w:szCs w:val="24"/>
        </w:rPr>
        <w:t xml:space="preserve">Table </w:t>
      </w:r>
      <w:r w:rsidR="000E6488">
        <w:rPr>
          <w:rFonts w:ascii="Times New Roman" w:hAnsi="Times New Roman" w:cs="Times New Roman"/>
          <w:i/>
          <w:iCs/>
          <w:color w:val="131413"/>
          <w:sz w:val="24"/>
          <w:szCs w:val="24"/>
        </w:rPr>
        <w:t>2.</w:t>
      </w:r>
      <w:r w:rsidRPr="00C13972">
        <w:rPr>
          <w:rFonts w:ascii="Times New Roman" w:hAnsi="Times New Roman" w:cs="Times New Roman"/>
          <w:i/>
          <w:iCs/>
          <w:color w:val="131413"/>
          <w:sz w:val="24"/>
          <w:szCs w:val="24"/>
        </w:rPr>
        <w:t xml:space="preserve"> Landscape metrices and their calculations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1964"/>
        <w:gridCol w:w="2683"/>
        <w:gridCol w:w="2085"/>
      </w:tblGrid>
      <w:tr w:rsidR="00571C47" w:rsidRPr="00B32064" w14:paraId="6BC7038C" w14:textId="77777777" w:rsidTr="00B26185">
        <w:trPr>
          <w:cantSplit/>
          <w:trHeight w:val="557"/>
          <w:tblHeader/>
        </w:trPr>
        <w:tc>
          <w:tcPr>
            <w:tcW w:w="2284" w:type="dxa"/>
          </w:tcPr>
          <w:p w14:paraId="22A675B0" w14:textId="77777777" w:rsidR="00571C47" w:rsidRPr="00B32064" w:rsidRDefault="00571C47" w:rsidP="00B26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Landscape Metrics</w:t>
            </w:r>
          </w:p>
        </w:tc>
        <w:tc>
          <w:tcPr>
            <w:tcW w:w="1964" w:type="dxa"/>
          </w:tcPr>
          <w:p w14:paraId="66FDA6D8" w14:textId="77777777" w:rsidR="00571C47" w:rsidRPr="00B32064" w:rsidRDefault="00571C47" w:rsidP="00B26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</w:t>
            </w:r>
          </w:p>
        </w:tc>
        <w:tc>
          <w:tcPr>
            <w:tcW w:w="2683" w:type="dxa"/>
          </w:tcPr>
          <w:p w14:paraId="2BF6985E" w14:textId="77777777" w:rsidR="00571C47" w:rsidRPr="00B32064" w:rsidRDefault="00571C47" w:rsidP="00B26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Notations</w:t>
            </w:r>
          </w:p>
        </w:tc>
        <w:tc>
          <w:tcPr>
            <w:tcW w:w="2085" w:type="dxa"/>
          </w:tcPr>
          <w:p w14:paraId="2E401734" w14:textId="77777777" w:rsidR="00571C47" w:rsidRPr="00B32064" w:rsidRDefault="00571C47" w:rsidP="00B26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</w:tr>
      <w:tr w:rsidR="00571C47" w:rsidRPr="00B32064" w14:paraId="0429AD90" w14:textId="77777777" w:rsidTr="00B26185">
        <w:tc>
          <w:tcPr>
            <w:tcW w:w="2284" w:type="dxa"/>
          </w:tcPr>
          <w:p w14:paraId="4CE01402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PATCH NUMBER (PN)</w:t>
            </w:r>
          </w:p>
        </w:tc>
        <w:tc>
          <w:tcPr>
            <w:tcW w:w="1964" w:type="dxa"/>
          </w:tcPr>
          <w:p w14:paraId="4B6C7E32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PN = Ni</w:t>
            </w:r>
          </w:p>
        </w:tc>
        <w:tc>
          <w:tcPr>
            <w:tcW w:w="2683" w:type="dxa"/>
          </w:tcPr>
          <w:p w14:paraId="1C322C77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Ni = Number of patches in the landscape of patch type i</w:t>
            </w:r>
          </w:p>
        </w:tc>
        <w:tc>
          <w:tcPr>
            <w:tcW w:w="2085" w:type="dxa"/>
          </w:tcPr>
          <w:p w14:paraId="4BE0A513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Increase in the PN indicates fragmentation and decrease represents clustering</w:t>
            </w:r>
          </w:p>
        </w:tc>
      </w:tr>
      <w:tr w:rsidR="00571C47" w:rsidRPr="00B32064" w14:paraId="61A050A5" w14:textId="77777777" w:rsidTr="00B26185">
        <w:tc>
          <w:tcPr>
            <w:tcW w:w="2284" w:type="dxa"/>
          </w:tcPr>
          <w:p w14:paraId="4DF410C1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PATCH DENSITY (PD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) Class Level</w:t>
            </w:r>
          </w:p>
        </w:tc>
        <w:tc>
          <w:tcPr>
            <w:tcW w:w="1964" w:type="dxa"/>
          </w:tcPr>
          <w:p w14:paraId="273392BB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Ai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×100</m:t>
              </m:r>
            </m:oMath>
          </w:p>
        </w:tc>
        <w:tc>
          <w:tcPr>
            <w:tcW w:w="2683" w:type="dxa"/>
          </w:tcPr>
          <w:p w14:paraId="0090E8E1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Ai = Area of the class unit</w:t>
            </w:r>
          </w:p>
        </w:tc>
        <w:tc>
          <w:tcPr>
            <w:tcW w:w="2085" w:type="dxa"/>
          </w:tcPr>
          <w:p w14:paraId="5242A427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a class 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tends to increase when the number of patches increase and vice versa</w:t>
            </w:r>
          </w:p>
        </w:tc>
      </w:tr>
      <w:tr w:rsidR="00571C47" w:rsidRPr="00B32064" w14:paraId="6F0BD0CC" w14:textId="77777777" w:rsidTr="00B26185">
        <w:tc>
          <w:tcPr>
            <w:tcW w:w="2284" w:type="dxa"/>
          </w:tcPr>
          <w:p w14:paraId="5E42C57F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PATCH DENSITY (PD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29F8722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Landscape Level</w:t>
            </w:r>
          </w:p>
        </w:tc>
        <w:tc>
          <w:tcPr>
            <w:tcW w:w="1964" w:type="dxa"/>
          </w:tcPr>
          <w:p w14:paraId="7D0FEFB3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PDl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Al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×100</m:t>
              </m:r>
            </m:oMath>
          </w:p>
        </w:tc>
        <w:tc>
          <w:tcPr>
            <w:tcW w:w="2683" w:type="dxa"/>
          </w:tcPr>
          <w:p w14:paraId="676BA9C0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= Area of the landscape unit</w:t>
            </w:r>
          </w:p>
        </w:tc>
        <w:tc>
          <w:tcPr>
            <w:tcW w:w="2085" w:type="dxa"/>
          </w:tcPr>
          <w:p w14:paraId="285C112E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tends to increase when the number of patches of different types in the landscape decrease, i.e., a particular patch dominates the landscape and vice versa.</w:t>
            </w:r>
          </w:p>
        </w:tc>
      </w:tr>
      <w:tr w:rsidR="00571C47" w:rsidRPr="00B32064" w14:paraId="5FE79537" w14:textId="77777777" w:rsidTr="00B26185">
        <w:tc>
          <w:tcPr>
            <w:tcW w:w="2284" w:type="dxa"/>
          </w:tcPr>
          <w:p w14:paraId="33562011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CLASS AREA PROPORTION (CAP)</w:t>
            </w:r>
          </w:p>
        </w:tc>
        <w:tc>
          <w:tcPr>
            <w:tcW w:w="1964" w:type="dxa"/>
          </w:tcPr>
          <w:p w14:paraId="0A18ECB1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oMath>
          </w:p>
        </w:tc>
        <w:tc>
          <w:tcPr>
            <w:tcW w:w="2683" w:type="dxa"/>
          </w:tcPr>
          <w:p w14:paraId="793D04D5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CAPi = Class Area Proportion of the ith landscape type, aij = Area of patch j, A = Total landscape area</w:t>
            </w:r>
          </w:p>
        </w:tc>
        <w:tc>
          <w:tcPr>
            <w:tcW w:w="2085" w:type="dxa"/>
          </w:tcPr>
          <w:p w14:paraId="34EF6AF9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Temporal increase in CAPi implies that the type I becomes more frequent in the region</w:t>
            </w:r>
          </w:p>
        </w:tc>
      </w:tr>
      <w:tr w:rsidR="00571C47" w:rsidRPr="00B32064" w14:paraId="43F56C3F" w14:textId="77777777" w:rsidTr="00B26185">
        <w:trPr>
          <w:trHeight w:val="1003"/>
        </w:trPr>
        <w:tc>
          <w:tcPr>
            <w:tcW w:w="2284" w:type="dxa"/>
          </w:tcPr>
          <w:p w14:paraId="5254591D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MEAN PATCH SIZE (AREA_MN)</w:t>
            </w:r>
          </w:p>
        </w:tc>
        <w:tc>
          <w:tcPr>
            <w:tcW w:w="1964" w:type="dxa"/>
          </w:tcPr>
          <w:p w14:paraId="08EB8A3A" w14:textId="77777777" w:rsidR="00571C47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AREA_MN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i 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14:paraId="4F227AA2" w14:textId="77777777" w:rsidR="00571C47" w:rsidRPr="00B32064" w:rsidRDefault="000E6488" w:rsidP="00B2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ij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ni</m:t>
                    </m:r>
                  </m:den>
                </m:f>
              </m:oMath>
            </m:oMathPara>
          </w:p>
        </w:tc>
        <w:tc>
          <w:tcPr>
            <w:tcW w:w="2683" w:type="dxa"/>
          </w:tcPr>
          <w:p w14:paraId="78C76F17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AREA_MNi = Mean Patch Size of the type I, aij = Area of patch ij, ni = Number of patches in the landscape of the patch type ij</w:t>
            </w:r>
          </w:p>
        </w:tc>
        <w:tc>
          <w:tcPr>
            <w:tcW w:w="2085" w:type="dxa"/>
          </w:tcPr>
          <w:p w14:paraId="15FDC82F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Smaller values of AREA_MN represents fragmented landscape</w:t>
            </w:r>
          </w:p>
        </w:tc>
      </w:tr>
      <w:tr w:rsidR="00571C47" w:rsidRPr="00B32064" w14:paraId="7E0D4E80" w14:textId="77777777" w:rsidTr="00B26185">
        <w:trPr>
          <w:trHeight w:val="1003"/>
        </w:trPr>
        <w:tc>
          <w:tcPr>
            <w:tcW w:w="2284" w:type="dxa"/>
          </w:tcPr>
          <w:p w14:paraId="39467711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RADIUS OF GYRATION (GYRATE)</w:t>
            </w:r>
          </w:p>
        </w:tc>
        <w:tc>
          <w:tcPr>
            <w:tcW w:w="1964" w:type="dxa"/>
          </w:tcPr>
          <w:p w14:paraId="5F529A45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GYRATE = </w:t>
            </w:r>
            <m:oMath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ijr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z</m:t>
                          </m:r>
                        </m:den>
                      </m:f>
                    </m:e>
                  </m:d>
                </m:e>
              </m:nary>
            </m:oMath>
          </w:p>
        </w:tc>
        <w:tc>
          <w:tcPr>
            <w:tcW w:w="2683" w:type="dxa"/>
          </w:tcPr>
          <w:p w14:paraId="7EF533C3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72">
              <w:rPr>
                <w:rFonts w:ascii="Times New Roman" w:hAnsi="Times New Roman" w:cs="Times New Roman"/>
                <w:sz w:val="20"/>
                <w:szCs w:val="20"/>
              </w:rPr>
              <w:t>GYRATE</w:t>
            </w:r>
            <w:r w:rsidRPr="00C139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C13972">
              <w:rPr>
                <w:rFonts w:ascii="Times New Roman" w:hAnsi="Times New Roman" w:cs="Times New Roman"/>
                <w:sz w:val="20"/>
                <w:szCs w:val="20"/>
              </w:rPr>
              <w:t xml:space="preserve"> = Mean distance between each cell in a patch i and the centroid of the patch i, h</w:t>
            </w:r>
            <w:r w:rsidRPr="00C139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ijr </w:t>
            </w:r>
            <w:r w:rsidRPr="00C13972">
              <w:rPr>
                <w:rFonts w:ascii="Times New Roman" w:hAnsi="Times New Roman" w:cs="Times New Roman"/>
                <w:sz w:val="20"/>
                <w:szCs w:val="20"/>
              </w:rPr>
              <w:t xml:space="preserve">= distance between cell ijr (in patch ij) and the centroid of patch ij (the average location) based on cell-centre-to-cell </w:t>
            </w:r>
          </w:p>
        </w:tc>
        <w:tc>
          <w:tcPr>
            <w:tcW w:w="2085" w:type="dxa"/>
          </w:tcPr>
          <w:p w14:paraId="1FCFB2DB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GYRATE = 0 when the patch consists of single cell and increases as the patch becomes larger in extent</w:t>
            </w:r>
          </w:p>
        </w:tc>
      </w:tr>
      <w:tr w:rsidR="00571C47" w:rsidRPr="00B32064" w14:paraId="6E8D09A8" w14:textId="77777777" w:rsidTr="00B26185">
        <w:trPr>
          <w:trHeight w:val="1003"/>
        </w:trPr>
        <w:tc>
          <w:tcPr>
            <w:tcW w:w="2284" w:type="dxa"/>
          </w:tcPr>
          <w:p w14:paraId="5F89879F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RADIUS OF GYRATION AREA WEIGHTED MEAN (GYRATE_AM)</w:t>
            </w:r>
          </w:p>
        </w:tc>
        <w:tc>
          <w:tcPr>
            <w:tcW w:w="1964" w:type="dxa"/>
          </w:tcPr>
          <w:p w14:paraId="3A24DA2B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GYRATE_AM = </w:t>
            </w:r>
          </w:p>
          <w:p w14:paraId="32D283AE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7ECE" w14:textId="77777777" w:rsidR="00571C47" w:rsidRPr="00B32064" w:rsidRDefault="000E6488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GYRATE*CAPi</m:t>
                    </m:r>
                  </m:e>
                </m:nary>
              </m:oMath>
            </m:oMathPara>
          </w:p>
        </w:tc>
        <w:tc>
          <w:tcPr>
            <w:tcW w:w="2683" w:type="dxa"/>
          </w:tcPr>
          <w:p w14:paraId="4D978172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GYRATE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= Radius of gyration of patch I and CAP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= Class Area Proportion of patch i </w:t>
            </w:r>
          </w:p>
        </w:tc>
        <w:tc>
          <w:tcPr>
            <w:tcW w:w="2085" w:type="dxa"/>
          </w:tcPr>
          <w:p w14:paraId="484DDFBC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Large values of GYRATE_AM indicates more connected and less subdivided patches</w:t>
            </w:r>
          </w:p>
        </w:tc>
      </w:tr>
      <w:tr w:rsidR="00571C47" w:rsidRPr="00B32064" w14:paraId="5F854307" w14:textId="77777777" w:rsidTr="00B26185">
        <w:trPr>
          <w:trHeight w:val="1003"/>
        </w:trPr>
        <w:tc>
          <w:tcPr>
            <w:tcW w:w="2284" w:type="dxa"/>
          </w:tcPr>
          <w:p w14:paraId="33B8747C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PERIMETER AREA RATIO (PARA)</w:t>
            </w:r>
          </w:p>
        </w:tc>
        <w:tc>
          <w:tcPr>
            <w:tcW w:w="1964" w:type="dxa"/>
          </w:tcPr>
          <w:p w14:paraId="465975AA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PARA = (PP/PA)</w:t>
            </w:r>
          </w:p>
        </w:tc>
        <w:tc>
          <w:tcPr>
            <w:tcW w:w="2683" w:type="dxa"/>
          </w:tcPr>
          <w:p w14:paraId="7103D292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PP = Perimeter of the patch, PA = Area of the patch</w:t>
            </w:r>
          </w:p>
        </w:tc>
        <w:tc>
          <w:tcPr>
            <w:tcW w:w="2085" w:type="dxa"/>
          </w:tcPr>
          <w:p w14:paraId="3AB226BF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Higher PARA values mean decrease of patch size i.e., fragmentation</w:t>
            </w:r>
          </w:p>
        </w:tc>
      </w:tr>
      <w:tr w:rsidR="00571C47" w:rsidRPr="00B32064" w14:paraId="791ADAF0" w14:textId="77777777" w:rsidTr="00B26185">
        <w:trPr>
          <w:trHeight w:val="1003"/>
        </w:trPr>
        <w:tc>
          <w:tcPr>
            <w:tcW w:w="2284" w:type="dxa"/>
          </w:tcPr>
          <w:p w14:paraId="166954FD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SHAPE INDEX (SHAPE)</w:t>
            </w:r>
          </w:p>
        </w:tc>
        <w:tc>
          <w:tcPr>
            <w:tcW w:w="1964" w:type="dxa"/>
          </w:tcPr>
          <w:p w14:paraId="61EE2189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SHAPE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pij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minpij</m:t>
                  </m:r>
                </m:den>
              </m:f>
            </m:oMath>
          </w:p>
        </w:tc>
        <w:tc>
          <w:tcPr>
            <w:tcW w:w="2683" w:type="dxa"/>
          </w:tcPr>
          <w:p w14:paraId="07896462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pij = Perimeter of patch ij, minpij = Minimum perimeter of patch ij in terms of the number of cell edges</w:t>
            </w:r>
          </w:p>
        </w:tc>
        <w:tc>
          <w:tcPr>
            <w:tcW w:w="2085" w:type="dxa"/>
          </w:tcPr>
          <w:p w14:paraId="3CDCAE63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Measure of compactness with the value of 1 for a perfectly compact patch and increasing with decreasing compactness</w:t>
            </w:r>
          </w:p>
        </w:tc>
      </w:tr>
      <w:tr w:rsidR="00571C47" w:rsidRPr="00B32064" w14:paraId="3D6A677C" w14:textId="77777777" w:rsidTr="00B26185">
        <w:trPr>
          <w:trHeight w:val="1003"/>
        </w:trPr>
        <w:tc>
          <w:tcPr>
            <w:tcW w:w="2284" w:type="dxa"/>
          </w:tcPr>
          <w:p w14:paraId="164E1443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FRACTAL DIMENSION (Di)</w:t>
            </w:r>
          </w:p>
        </w:tc>
        <w:tc>
          <w:tcPr>
            <w:tcW w:w="1964" w:type="dxa"/>
          </w:tcPr>
          <w:p w14:paraId="4C6C178B" w14:textId="77777777" w:rsidR="00571C47" w:rsidRPr="00B32064" w:rsidRDefault="00571C47" w:rsidP="00B2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Di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2LogPi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LogAi</m:t>
                  </m:r>
                </m:den>
              </m:f>
            </m:oMath>
          </w:p>
        </w:tc>
        <w:tc>
          <w:tcPr>
            <w:tcW w:w="2683" w:type="dxa"/>
          </w:tcPr>
          <w:p w14:paraId="69D01B17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Pi = Perimeter of patch I, and A = Area of patch i</w:t>
            </w:r>
          </w:p>
        </w:tc>
        <w:tc>
          <w:tcPr>
            <w:tcW w:w="2085" w:type="dxa"/>
          </w:tcPr>
          <w:p w14:paraId="6FAC3B43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For a well-defined regular patch, the value of Di = 1 and increases with greater complexity and irregularity</w:t>
            </w:r>
          </w:p>
        </w:tc>
      </w:tr>
      <w:tr w:rsidR="00571C47" w:rsidRPr="00B32064" w14:paraId="36A740FA" w14:textId="77777777" w:rsidTr="00B26185">
        <w:trPr>
          <w:trHeight w:val="1003"/>
        </w:trPr>
        <w:tc>
          <w:tcPr>
            <w:tcW w:w="2284" w:type="dxa"/>
          </w:tcPr>
          <w:p w14:paraId="3610DA7C" w14:textId="77777777" w:rsidR="00571C47" w:rsidRPr="00B32064" w:rsidRDefault="00571C47" w:rsidP="00B2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RELATED CIRCUMSCRIBING CIRCLE (RCC)</w:t>
            </w:r>
          </w:p>
        </w:tc>
        <w:tc>
          <w:tcPr>
            <w:tcW w:w="1964" w:type="dxa"/>
          </w:tcPr>
          <w:p w14:paraId="3F9AAA1A" w14:textId="77777777" w:rsidR="00571C47" w:rsidRPr="00B32064" w:rsidRDefault="00571C47" w:rsidP="00B2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RCC = a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ij</w:t>
            </w: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 xml:space="preserve"> / C</w:t>
            </w:r>
            <w:r w:rsidRPr="00B320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ij</w:t>
            </w:r>
          </w:p>
        </w:tc>
        <w:tc>
          <w:tcPr>
            <w:tcW w:w="2683" w:type="dxa"/>
          </w:tcPr>
          <w:p w14:paraId="2B7C863B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aij = Area of the patch ij, Cij = Area of the smallest circumscribing circle</w:t>
            </w:r>
          </w:p>
        </w:tc>
        <w:tc>
          <w:tcPr>
            <w:tcW w:w="2085" w:type="dxa"/>
          </w:tcPr>
          <w:p w14:paraId="633656A7" w14:textId="77777777" w:rsidR="00571C47" w:rsidRPr="00B32064" w:rsidRDefault="00571C47" w:rsidP="00B2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64">
              <w:rPr>
                <w:rFonts w:ascii="Times New Roman" w:hAnsi="Times New Roman" w:cs="Times New Roman"/>
                <w:sz w:val="24"/>
                <w:szCs w:val="24"/>
              </w:rPr>
              <w:t>High RCC values indicate circular patch and lower values represent elongated patch</w:t>
            </w:r>
          </w:p>
        </w:tc>
      </w:tr>
    </w:tbl>
    <w:p w14:paraId="39127E4A" w14:textId="77777777" w:rsidR="00571C47" w:rsidRDefault="00571C47"/>
    <w:sectPr w:rsidR="0057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47"/>
    <w:rsid w:val="000E6488"/>
    <w:rsid w:val="00571C47"/>
    <w:rsid w:val="009160C7"/>
    <w:rsid w:val="00D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D0C3"/>
  <w15:chartTrackingRefBased/>
  <w15:docId w15:val="{9E2830D9-D562-4CA3-AE1F-4870B2D8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</dc:creator>
  <cp:keywords/>
  <dc:description/>
  <cp:lastModifiedBy>Subha Roy</cp:lastModifiedBy>
  <cp:revision>3</cp:revision>
  <dcterms:created xsi:type="dcterms:W3CDTF">2021-08-01T08:34:00Z</dcterms:created>
  <dcterms:modified xsi:type="dcterms:W3CDTF">2023-10-18T12:36:00Z</dcterms:modified>
</cp:coreProperties>
</file>