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Cs/>
          <w:sz w:val="24"/>
          <w:szCs w:val="24"/>
        </w:rPr>
      </w:pPr>
      <w:bookmarkStart w:id="0" w:name="_Hlk40799773"/>
      <w:r>
        <w:rPr>
          <w:rFonts w:ascii="Times New Roman" w:hAnsi="Times New Roman" w:cs="Times New Roman"/>
          <w:b/>
          <w:sz w:val="24"/>
          <w:szCs w:val="24"/>
        </w:rPr>
        <w:t xml:space="preserve">Appendix Table </w:t>
      </w:r>
      <w:r>
        <w:rPr>
          <w:rFonts w:hint="eastAsia" w:ascii="Times New Roman" w:hAnsi="Times New Roman" w:cs="Times New Roman"/>
          <w:b/>
          <w:sz w:val="24"/>
          <w:szCs w:val="24"/>
        </w:rPr>
        <w:t>S1</w:t>
      </w:r>
    </w:p>
    <w:bookmarkEnd w:id="0"/>
    <w:p>
      <w:pPr>
        <w:rPr>
          <w:rFonts w:ascii="Courier New" w:hAnsi="Courier New" w:eastAsia="宋体" w:cs="宋体"/>
          <w:bCs/>
          <w:color w:val="000000"/>
          <w:kern w:val="0"/>
          <w:sz w:val="20"/>
          <w:szCs w:val="20"/>
        </w:rPr>
      </w:pPr>
      <w:r>
        <w:rPr>
          <w:rFonts w:hint="eastAsia" w:ascii="Times New Roman" w:hAnsi="Times New Roman"/>
          <w:bCs/>
          <w:sz w:val="22"/>
        </w:rPr>
        <w:t>A total</w:t>
      </w:r>
      <w:r>
        <w:rPr>
          <w:rFonts w:hint="eastAsia" w:ascii="Times New Roman" w:hAnsi="Times New Roman"/>
          <w:bCs/>
          <w:sz w:val="22"/>
          <w:highlight w:val="none"/>
        </w:rPr>
        <w:t xml:space="preserve"> of 3</w:t>
      </w:r>
      <w:r>
        <w:rPr>
          <w:rFonts w:ascii="Times New Roman" w:hAnsi="Times New Roman"/>
          <w:bCs/>
          <w:sz w:val="22"/>
          <w:highlight w:val="none"/>
        </w:rPr>
        <w:t>7</w:t>
      </w:r>
      <w:r>
        <w:rPr>
          <w:rFonts w:hint="eastAsia" w:ascii="Times New Roman" w:hAnsi="Times New Roman"/>
          <w:bCs/>
          <w:sz w:val="22"/>
          <w:highlight w:val="none"/>
        </w:rPr>
        <w:t>0 representative ticks sampled in</w:t>
      </w:r>
      <w:r>
        <w:rPr>
          <w:rFonts w:hint="eastAsia" w:ascii="Times New Roman" w:hAnsi="Times New Roman"/>
          <w:bCs/>
          <w:sz w:val="22"/>
        </w:rPr>
        <w:t xml:space="preserve"> 22 districts belonging to 5 border oblasts of Kazakhstan and </w:t>
      </w:r>
      <w:r>
        <w:rPr>
          <w:rFonts w:hint="eastAsia" w:ascii="Times New Roman" w:hAnsi="Times New Roman" w:cs="Times New Roman"/>
          <w:sz w:val="22"/>
        </w:rPr>
        <w:t>Xinjiang Uygur Autonomous Region (XU</w:t>
      </w:r>
      <w:bookmarkStart w:id="1" w:name="_GoBack"/>
      <w:bookmarkEnd w:id="1"/>
      <w:r>
        <w:rPr>
          <w:rFonts w:hint="eastAsia" w:ascii="Times New Roman" w:hAnsi="Times New Roman" w:cs="Times New Roman"/>
          <w:sz w:val="22"/>
        </w:rPr>
        <w:t>AR, northwestern China)</w:t>
      </w:r>
      <w:r>
        <w:rPr>
          <w:rFonts w:hint="eastAsia" w:ascii="Times New Roman" w:hAnsi="Times New Roman"/>
          <w:bCs/>
          <w:sz w:val="22"/>
        </w:rPr>
        <w:t>.</w:t>
      </w:r>
    </w:p>
    <w:tbl>
      <w:tblPr>
        <w:tblStyle w:val="3"/>
        <w:tblpPr w:leftFromText="180" w:rightFromText="180" w:vertAnchor="text" w:horzAnchor="page" w:tblpX="670" w:tblpY="268"/>
        <w:tblOverlap w:val="never"/>
        <w:tblW w:w="1071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1542"/>
        <w:gridCol w:w="1609"/>
        <w:gridCol w:w="2263"/>
        <w:gridCol w:w="1378"/>
        <w:gridCol w:w="1267"/>
        <w:gridCol w:w="13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5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Oblast or</w:t>
            </w:r>
          </w:p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Province</w:t>
            </w:r>
          </w:p>
        </w:tc>
        <w:tc>
          <w:tcPr>
            <w:tcW w:w="154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District</w:t>
            </w:r>
          </w:p>
        </w:tc>
        <w:tc>
          <w:tcPr>
            <w:tcW w:w="160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Tick species</w:t>
            </w:r>
          </w:p>
        </w:tc>
        <w:tc>
          <w:tcPr>
            <w:tcW w:w="226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N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umber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 xml:space="preserve"> of r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epresentative tick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s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37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Origination</w:t>
            </w:r>
          </w:p>
        </w:tc>
        <w:tc>
          <w:tcPr>
            <w:tcW w:w="126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 xml:space="preserve">Sampled </w:t>
            </w:r>
          </w:p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year</w:t>
            </w:r>
          </w:p>
        </w:tc>
        <w:tc>
          <w:tcPr>
            <w:tcW w:w="139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 xml:space="preserve">Coordinate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58" w:type="dxa"/>
            <w:vMerge w:val="restart"/>
            <w:tcBorders>
              <w:top w:val="single" w:color="auto" w:sz="8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East Kazakhstan</w:t>
            </w:r>
          </w:p>
        </w:tc>
        <w:tc>
          <w:tcPr>
            <w:tcW w:w="1542" w:type="dxa"/>
            <w:vMerge w:val="restart"/>
            <w:tcBorders>
              <w:top w:val="single" w:color="auto" w:sz="8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Zaysan County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(ZS)</w:t>
            </w:r>
          </w:p>
        </w:tc>
        <w:tc>
          <w:tcPr>
            <w:tcW w:w="1609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scupense</w:t>
            </w:r>
          </w:p>
        </w:tc>
        <w:tc>
          <w:tcPr>
            <w:tcW w:w="226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7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Cattle</w:t>
            </w:r>
          </w:p>
        </w:tc>
        <w:tc>
          <w:tcPr>
            <w:tcW w:w="126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84°57′3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″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47°40′3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″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5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 xml:space="preserve"> scupense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Cattle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84°49′2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47°43′5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″N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25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Dermacentor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marginatus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Sheep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85°14′06″E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 xml:space="preserve">47°37′26″N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5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Scupense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7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Cattle</w:t>
            </w:r>
          </w:p>
        </w:tc>
        <w:tc>
          <w:tcPr>
            <w:tcW w:w="12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9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85°10′2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″E</w:t>
            </w:r>
          </w:p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47°36′40″N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5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detritum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78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67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393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25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Dermacentor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 xml:space="preserve"> marginatus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Sheep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84°59′2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47°37′2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”N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25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Shyghys qazaqstan City (SQ)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Dermacentor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marginatus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Sheep</w:t>
            </w:r>
          </w:p>
        </w:tc>
        <w:tc>
          <w:tcPr>
            <w:tcW w:w="12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82°40′19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″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E</w:t>
            </w:r>
          </w:p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49°47′17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″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25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 xml:space="preserve"> scupense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Cattle</w:t>
            </w:r>
          </w:p>
        </w:tc>
        <w:tc>
          <w:tcPr>
            <w:tcW w:w="1267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393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5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Dermacentor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marginatus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Sheep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82°38′52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″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49°47′5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″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58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Urzhar County (UZ)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Dermacentor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 xml:space="preserve"> marginatus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Sheep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81°41′08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″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46°57′3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″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2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Almaty</w:t>
            </w:r>
          </w:p>
        </w:tc>
        <w:tc>
          <w:tcPr>
            <w:tcW w:w="15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Balkhash County (BH)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asiaticum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Off host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76°01′03″E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44°56′07″N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Haemaphysalis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erinacei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Hedgehog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76°16′25″E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44°48′30″N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asiaticum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Off host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76°13′37″E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44°49′43″N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Karabulak County (KL) 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Dermacentor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marginatus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Cattle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78°38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′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13″E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44°44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′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30″N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Dermacentor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marginatus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Cattle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78°33′18″E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44°45′4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″N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Usharal County (UR)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scupense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Sheep</w:t>
            </w:r>
          </w:p>
        </w:tc>
        <w:tc>
          <w:tcPr>
            <w:tcW w:w="12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3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80°32′41″E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45°59′4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″N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2"/>
              </w:rPr>
              <w:t>Rhipicephalus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sanguineus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Cattle</w:t>
            </w:r>
          </w:p>
        </w:tc>
        <w:tc>
          <w:tcPr>
            <w:tcW w:w="1267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39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Koksu County (KS)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scupense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Sheep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77°52′3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44°39′4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″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Ushtobe County (UT)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Dermacentor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marginatus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Cattle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77°47′29″E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45°46′26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″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marginatum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Sheep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393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Shagan City (SN)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2"/>
              </w:rPr>
              <w:t>Rhipicephalus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uranicus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Cattle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78°48′37″E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highlight w:val="green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44°52′1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″N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Jambyl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Lugovoy (LG)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 xml:space="preserve"> anatolicum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Cattle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highlight w:val="green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72°45′38″E 42°56′23″N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2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South Kazakhstan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Kazygurt County (KG)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2"/>
              </w:rPr>
              <w:t>Rhipicephalus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turanicus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eastAsiaTheme="minorHAnsi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Shepherd </w:t>
            </w:r>
            <w:r>
              <w:rPr>
                <w:rFonts w:hint="eastAsia" w:ascii="Times New Roman" w:hAnsi="Times New Roman" w:cs="Times New Roman" w:eastAsiaTheme="minorHAnsi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Times New Roman" w:hAnsi="Times New Roman" w:cs="Times New Roman" w:eastAsiaTheme="minorHAnsi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og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69°29′3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41°45′17″N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5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Saryagash County (SG)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Dermacentor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marginatus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 w:eastAsiaTheme="minorHAns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Sheep</w:t>
            </w:r>
          </w:p>
        </w:tc>
        <w:tc>
          <w:tcPr>
            <w:tcW w:w="12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69°20′40″E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41°31′41″N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Dermacentor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 xml:space="preserve"> reticulatus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 w:eastAsiaTheme="minorHAns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Cattle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39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Chimkent City (CK)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 xml:space="preserve"> asiaticum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Cattle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69°52′39″E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42°26′34″N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Dermacentor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 xml:space="preserve"> marginatus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Sheep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69°45′44″E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42°34′10″N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Karablak County (KB)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2"/>
              </w:rPr>
              <w:t>Rhipicephalus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 xml:space="preserve"> turanicus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Dog</w:t>
            </w:r>
          </w:p>
        </w:tc>
        <w:tc>
          <w:tcPr>
            <w:tcW w:w="12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13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69°51′08″E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42°33′58″N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 xml:space="preserve"> marginatus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Horse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39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Dermacentor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 xml:space="preserve"> marginatus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Sheep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39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Kyzylorda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Aralsk County (AL)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asiaticum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Camel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61°38′29″E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46°47′16″N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XUAR</w:t>
            </w:r>
          </w:p>
        </w:tc>
        <w:tc>
          <w:tcPr>
            <w:tcW w:w="15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Alataw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City (AT)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Haemaphysalis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erinacei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M</w:t>
            </w:r>
            <w:r>
              <w:rPr>
                <w:rFonts w:ascii="Times New Roman" w:hAnsi="Times New Roman" w:cs="Times New Roman"/>
                <w:sz w:val="22"/>
              </w:rPr>
              <w:t xml:space="preserve">arbled </w:t>
            </w:r>
            <w:r>
              <w:rPr>
                <w:rFonts w:hint="eastAsia" w:ascii="Times New Roman" w:hAnsi="Times New Roman" w:cs="Times New Roman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olecat</w:t>
            </w:r>
          </w:p>
        </w:tc>
        <w:tc>
          <w:tcPr>
            <w:tcW w:w="12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3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82°33′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5′′E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45°10′2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′′N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2"/>
              </w:rPr>
              <w:t>Rhipicephalus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 xml:space="preserve"> turanicus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Sheep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39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2"/>
              </w:rPr>
              <w:t>Rhipicephalus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sanguineus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omestic 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nimal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39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asiaticum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heep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39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5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Dermacentor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 xml:space="preserve"> marginatus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heep</w:t>
            </w:r>
          </w:p>
        </w:tc>
        <w:tc>
          <w:tcPr>
            <w:tcW w:w="126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39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Shihezi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City (SHZ)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asiaticum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heep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85°18′19′′E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44°18′19′′N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Fuhai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County (FH)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asiaticum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Camel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87°29′0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′′E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47°06′39′′N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Usu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City (US)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2"/>
              </w:rPr>
              <w:t>Rhipicephalus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 xml:space="preserve"> turanicus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heep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84°40′3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44°26′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″N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Burqin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County (BRQ)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H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y</w:t>
            </w: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2"/>
              </w:rPr>
              <w:t>alomma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>asiaticum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heep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86°51′3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″E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47°41′5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″N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Baicheng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County (BC)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2"/>
              </w:rPr>
              <w:t>Rhipicephalus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 xml:space="preserve"> turanicus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heep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81°52′1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′′E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41°47′4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′′N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58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Ulugqat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County (UQ)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2"/>
              </w:rPr>
              <w:t>Rhipicephalus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2"/>
              </w:rPr>
              <w:t xml:space="preserve"> turanicus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heep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75°15′1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′′E</w:t>
            </w:r>
          </w:p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39°43′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′′N</w:t>
            </w:r>
          </w:p>
        </w:tc>
      </w:tr>
    </w:tbl>
    <w:p/>
    <w:p/>
    <w:p/>
    <w:p/>
    <w:p/>
    <w:p/>
    <w:p/>
    <w:p/>
    <w:p/>
    <w:p>
      <w:pPr>
        <w:rPr>
          <w:rFonts w:ascii="Times New Roman" w:hAnsi="Times New Roman"/>
          <w:b/>
          <w:sz w:val="22"/>
        </w:rPr>
      </w:pPr>
    </w:p>
    <w:p/>
    <w:sectPr>
      <w:pgSz w:w="11906" w:h="16838"/>
      <w:pgMar w:top="1440" w:right="646" w:bottom="1440" w:left="5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EE"/>
    <w:family w:val="modern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documentProtection w:enforcement="0"/>
  <w:defaultTabStop w:val="420"/>
  <w:hyphenationZone w:val="425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898"/>
    <w:rsid w:val="001422DB"/>
    <w:rsid w:val="00252898"/>
    <w:rsid w:val="00331193"/>
    <w:rsid w:val="007234BA"/>
    <w:rsid w:val="00922E6B"/>
    <w:rsid w:val="00946D34"/>
    <w:rsid w:val="00AA25B8"/>
    <w:rsid w:val="00B0186E"/>
    <w:rsid w:val="00BA2E0C"/>
    <w:rsid w:val="00E625C8"/>
    <w:rsid w:val="00EC69B3"/>
    <w:rsid w:val="04350520"/>
    <w:rsid w:val="046C4DFB"/>
    <w:rsid w:val="0EED6A14"/>
    <w:rsid w:val="111E672D"/>
    <w:rsid w:val="12880465"/>
    <w:rsid w:val="15FC6FCF"/>
    <w:rsid w:val="175B7046"/>
    <w:rsid w:val="19836256"/>
    <w:rsid w:val="1E21488D"/>
    <w:rsid w:val="260349AC"/>
    <w:rsid w:val="378E4E90"/>
    <w:rsid w:val="39AC079F"/>
    <w:rsid w:val="3B8E27B7"/>
    <w:rsid w:val="3D502322"/>
    <w:rsid w:val="3E4337C3"/>
    <w:rsid w:val="3FDF2DF8"/>
    <w:rsid w:val="41005E4E"/>
    <w:rsid w:val="4EE638B6"/>
    <w:rsid w:val="4F907E2C"/>
    <w:rsid w:val="584426BB"/>
    <w:rsid w:val="5B5F5F37"/>
    <w:rsid w:val="5C092E3A"/>
    <w:rsid w:val="64E0298A"/>
    <w:rsid w:val="6C8C2C4E"/>
    <w:rsid w:val="6E8F3FC3"/>
    <w:rsid w:val="74A3734B"/>
    <w:rsid w:val="76167667"/>
    <w:rsid w:val="7A695416"/>
    <w:rsid w:val="7A7306D1"/>
    <w:rsid w:val="7AE34B28"/>
    <w:rsid w:val="7EBD4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Élőfej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390</Words>
  <Characters>2693</Characters>
  <Lines>22</Lines>
  <Paragraphs>6</Paragraphs>
  <TotalTime>2</TotalTime>
  <ScaleCrop>false</ScaleCrop>
  <LinksUpToDate>false</LinksUpToDate>
  <CharactersWithSpaces>3077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2020-05-22T09:21:00Z</dcterms:created>
  <dc:creator>sangchunli</dc:creator>
  <cp:lastModifiedBy>【E承倒影】</cp:lastModifiedBy>
  <dcterms:modified xsi:type="dcterms:W3CDTF">2020-06-10T06:17:15Z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