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03BD3" w14:textId="332D9BF9" w:rsidR="00E66968" w:rsidRPr="00A24BC6" w:rsidRDefault="006477F6" w:rsidP="00E66968">
      <w:pPr>
        <w:spacing w:after="12" w:line="480" w:lineRule="auto"/>
        <w:ind w:left="0" w:right="-2" w:firstLine="0"/>
        <w:jc w:val="left"/>
        <w:rPr>
          <w:b/>
          <w:bCs/>
        </w:rPr>
      </w:pPr>
      <w:r>
        <w:rPr>
          <w:b/>
          <w:bCs/>
        </w:rPr>
        <w:t>e</w:t>
      </w:r>
      <w:r w:rsidR="00E66968" w:rsidRPr="00A24BC6">
        <w:rPr>
          <w:b/>
          <w:bCs/>
        </w:rPr>
        <w:t xml:space="preserve">Table </w:t>
      </w:r>
      <w:r w:rsidR="00BE5DFB">
        <w:rPr>
          <w:b/>
          <w:bCs/>
        </w:rPr>
        <w:t>1</w:t>
      </w:r>
      <w:r w:rsidR="00E66968" w:rsidRPr="00A24BC6">
        <w:rPr>
          <w:b/>
          <w:bCs/>
        </w:rPr>
        <w:t xml:space="preserve">: </w:t>
      </w:r>
      <w:r w:rsidR="00D046B0">
        <w:rPr>
          <w:b/>
          <w:bCs/>
        </w:rPr>
        <w:t>Statistics of r</w:t>
      </w:r>
      <w:r w:rsidR="00BE5DFB">
        <w:rPr>
          <w:b/>
          <w:bCs/>
        </w:rPr>
        <w:t>ecurrence</w:t>
      </w:r>
      <w:r w:rsidR="00657A62">
        <w:rPr>
          <w:b/>
          <w:bCs/>
        </w:rPr>
        <w:t xml:space="preserve"> </w:t>
      </w:r>
    </w:p>
    <w:tbl>
      <w:tblPr>
        <w:tblW w:w="4984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3795"/>
        <w:gridCol w:w="1617"/>
        <w:gridCol w:w="2853"/>
        <w:gridCol w:w="776"/>
      </w:tblGrid>
      <w:tr w:rsidR="00E66968" w:rsidRPr="00A24BC6" w14:paraId="3405896C" w14:textId="77777777" w:rsidTr="003D45D0">
        <w:trPr>
          <w:trHeight w:val="460"/>
        </w:trPr>
        <w:tc>
          <w:tcPr>
            <w:tcW w:w="20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3EA57" w14:textId="0FD9FEB2" w:rsidR="00E66968" w:rsidRPr="00A24BC6" w:rsidRDefault="00657A62" w:rsidP="00D65ACD">
            <w:pPr>
              <w:spacing w:after="12" w:line="480" w:lineRule="auto"/>
              <w:ind w:left="0" w:right="-2" w:firstLine="0"/>
            </w:pPr>
            <w:r>
              <w:t>Recurrence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1D988" w14:textId="77777777" w:rsidR="00E66968" w:rsidRPr="00A24BC6" w:rsidRDefault="00E66968" w:rsidP="00D65ACD">
            <w:pPr>
              <w:spacing w:after="12" w:line="480" w:lineRule="auto"/>
              <w:ind w:left="0" w:right="-2" w:firstLine="0"/>
              <w:jc w:val="left"/>
            </w:pPr>
            <w:r w:rsidRPr="00A24BC6">
              <w:t>FS group, No.</w:t>
            </w:r>
          </w:p>
          <w:p w14:paraId="49730CA6" w14:textId="0EAD1A24" w:rsidR="00E66968" w:rsidRPr="00A24BC6" w:rsidRDefault="00E66968" w:rsidP="00D65ACD">
            <w:pPr>
              <w:spacing w:after="12" w:line="480" w:lineRule="auto"/>
              <w:ind w:left="0" w:right="-2" w:firstLine="0"/>
              <w:jc w:val="left"/>
            </w:pPr>
            <w:r w:rsidRPr="00A24BC6">
              <w:t>(%) (n=</w:t>
            </w:r>
            <w:r w:rsidR="00657A62">
              <w:t>86</w:t>
            </w:r>
            <w:r w:rsidRPr="00A24BC6">
              <w:t>)</w:t>
            </w:r>
          </w:p>
        </w:tc>
        <w:tc>
          <w:tcPr>
            <w:tcW w:w="15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918C4" w14:textId="77777777" w:rsidR="00E66968" w:rsidRPr="00A24BC6" w:rsidRDefault="00E66968" w:rsidP="00D65ACD">
            <w:pPr>
              <w:spacing w:after="12" w:line="480" w:lineRule="auto"/>
              <w:ind w:left="0" w:rightChars="200" w:right="480" w:firstLine="0"/>
              <w:jc w:val="center"/>
            </w:pPr>
            <w:r w:rsidRPr="00A24BC6">
              <w:t>Control group, No.</w:t>
            </w:r>
          </w:p>
          <w:p w14:paraId="20F7F697" w14:textId="409077E0" w:rsidR="00E66968" w:rsidRPr="00A24BC6" w:rsidRDefault="00E66968" w:rsidP="00D65ACD">
            <w:pPr>
              <w:spacing w:after="12" w:line="480" w:lineRule="auto"/>
              <w:ind w:left="0" w:rightChars="200" w:right="480" w:firstLine="0"/>
              <w:jc w:val="center"/>
            </w:pPr>
            <w:r w:rsidRPr="00A24BC6">
              <w:t>(%) (n=</w:t>
            </w:r>
            <w:r w:rsidR="00657A62">
              <w:t>141</w:t>
            </w:r>
            <w:r w:rsidRPr="00A24BC6">
              <w:t>)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BBB19" w14:textId="77777777" w:rsidR="00E66968" w:rsidRPr="00A24BC6" w:rsidRDefault="00E66968" w:rsidP="00D65ACD">
            <w:pPr>
              <w:spacing w:after="12" w:line="480" w:lineRule="auto"/>
              <w:ind w:left="0" w:right="-2" w:firstLineChars="64" w:firstLine="154"/>
              <w:jc w:val="left"/>
            </w:pPr>
            <w:r w:rsidRPr="00A24BC6">
              <w:t>p</w:t>
            </w:r>
          </w:p>
        </w:tc>
      </w:tr>
      <w:tr w:rsidR="003D45D0" w:rsidRPr="00A24BC6" w14:paraId="0CB1549F" w14:textId="77777777" w:rsidTr="003D45D0">
        <w:trPr>
          <w:trHeight w:val="275"/>
        </w:trPr>
        <w:tc>
          <w:tcPr>
            <w:tcW w:w="209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B7D2" w14:textId="25B89133" w:rsidR="003D45D0" w:rsidRPr="004D0582" w:rsidRDefault="004D0582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T</w:t>
            </w:r>
            <w:r>
              <w:rPr>
                <w:rFonts w:eastAsiaTheme="minorEastAsia"/>
              </w:rPr>
              <w:t>otal recurrence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9C6FB" w14:textId="6E8B8F35" w:rsidR="003D45D0" w:rsidRPr="006D4231" w:rsidRDefault="00AE2171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  <w:r w:rsidR="003D45D0">
              <w:rPr>
                <w:rFonts w:eastAsiaTheme="minorEastAsia"/>
              </w:rPr>
              <w:t xml:space="preserve"> (</w:t>
            </w:r>
            <w:r w:rsidR="00E2177C">
              <w:rPr>
                <w:rFonts w:eastAsiaTheme="minorEastAsia"/>
              </w:rPr>
              <w:t>17.4</w:t>
            </w:r>
            <w:r w:rsidR="003D45D0">
              <w:rPr>
                <w:rFonts w:eastAsiaTheme="minorEastAsia"/>
              </w:rPr>
              <w:t>)</w:t>
            </w:r>
          </w:p>
        </w:tc>
        <w:tc>
          <w:tcPr>
            <w:tcW w:w="157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38745" w14:textId="62A06098" w:rsidR="003D45D0" w:rsidRPr="006D4231" w:rsidRDefault="00795D72" w:rsidP="003D45D0">
            <w:pPr>
              <w:spacing w:after="12" w:line="480" w:lineRule="auto"/>
              <w:ind w:left="0" w:rightChars="393" w:right="943" w:firstLineChars="310" w:firstLine="744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40</w:t>
            </w:r>
            <w:r w:rsidR="003D45D0">
              <w:rPr>
                <w:rFonts w:eastAsiaTheme="minorEastAsia"/>
              </w:rPr>
              <w:t xml:space="preserve"> (</w:t>
            </w:r>
            <w:r w:rsidR="00E2177C">
              <w:rPr>
                <w:rFonts w:eastAsiaTheme="minorEastAsia"/>
              </w:rPr>
              <w:t>28.4</w:t>
            </w:r>
            <w:r w:rsidR="003D45D0">
              <w:rPr>
                <w:rFonts w:eastAsiaTheme="minorEastAsia"/>
              </w:rPr>
              <w:t>)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90DBF" w14:textId="23E6A495" w:rsidR="003D45D0" w:rsidRPr="00A24BC6" w:rsidRDefault="003D45D0" w:rsidP="003D45D0">
            <w:pPr>
              <w:spacing w:after="12" w:line="480" w:lineRule="auto"/>
              <w:ind w:left="0" w:right="-2" w:firstLine="0"/>
              <w:jc w:val="left"/>
            </w:pPr>
            <w:r>
              <w:rPr>
                <w:rFonts w:eastAsiaTheme="minorEastAsia"/>
              </w:rPr>
              <w:t>0.</w:t>
            </w:r>
            <w:r w:rsidR="0009578A">
              <w:rPr>
                <w:rFonts w:eastAsiaTheme="minorEastAsia"/>
              </w:rPr>
              <w:t>062</w:t>
            </w:r>
          </w:p>
        </w:tc>
      </w:tr>
      <w:tr w:rsidR="003D45D0" w:rsidRPr="00A24BC6" w14:paraId="6B12E2A0" w14:textId="77777777" w:rsidTr="003D45D0">
        <w:trPr>
          <w:trHeight w:val="275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1163" w14:textId="7CCA5B15" w:rsidR="003D45D0" w:rsidRPr="00AE2171" w:rsidRDefault="00356679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L</w:t>
            </w:r>
            <w:r>
              <w:rPr>
                <w:rFonts w:eastAsiaTheme="minorEastAsia"/>
              </w:rPr>
              <w:t>ocal recurrence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FAA39" w14:textId="3C92D459" w:rsidR="003D45D0" w:rsidRPr="00EC290A" w:rsidRDefault="00356679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C33A92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 xml:space="preserve"> (1</w:t>
            </w:r>
            <w:r w:rsidR="00443AF2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.</w:t>
            </w:r>
            <w:r w:rsidR="00443AF2">
              <w:rPr>
                <w:rFonts w:eastAsiaTheme="minorEastAsia"/>
              </w:rPr>
              <w:t>6</w:t>
            </w:r>
            <w:r>
              <w:rPr>
                <w:rFonts w:eastAsiaTheme="minorEastAsia"/>
              </w:rPr>
              <w:t>)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253CE" w14:textId="04C7AF18" w:rsidR="003D45D0" w:rsidRPr="00EC290A" w:rsidRDefault="00C33A92" w:rsidP="003D45D0">
            <w:pPr>
              <w:spacing w:after="12" w:line="480" w:lineRule="auto"/>
              <w:ind w:left="0" w:rightChars="393" w:right="943" w:firstLineChars="310" w:firstLine="744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  <w:r w:rsidR="003D45D0">
              <w:rPr>
                <w:rFonts w:eastAsiaTheme="minorEastAsia"/>
              </w:rPr>
              <w:t xml:space="preserve"> (</w:t>
            </w:r>
            <w:r w:rsidR="00443AF2">
              <w:rPr>
                <w:rFonts w:eastAsiaTheme="minorEastAsia"/>
              </w:rPr>
              <w:t>14</w:t>
            </w:r>
            <w:r w:rsidR="00EA0AEE">
              <w:rPr>
                <w:rFonts w:eastAsiaTheme="minorEastAsia"/>
              </w:rPr>
              <w:t>.</w:t>
            </w:r>
            <w:r w:rsidR="00443AF2">
              <w:rPr>
                <w:rFonts w:eastAsiaTheme="minorEastAsia"/>
              </w:rPr>
              <w:t>9</w:t>
            </w:r>
            <w:r w:rsidR="003D45D0">
              <w:rPr>
                <w:rFonts w:eastAsiaTheme="minorEastAsia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5CC7D" w14:textId="465FE6BA" w:rsidR="003D45D0" w:rsidRPr="006D4231" w:rsidRDefault="003D45D0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</w:t>
            </w:r>
            <w:r w:rsidR="00443AF2">
              <w:rPr>
                <w:rFonts w:eastAsiaTheme="minorEastAsia"/>
              </w:rPr>
              <w:t>487</w:t>
            </w:r>
          </w:p>
        </w:tc>
      </w:tr>
      <w:tr w:rsidR="003D45D0" w:rsidRPr="00A24BC6" w14:paraId="6121479D" w14:textId="77777777" w:rsidTr="00D046B0">
        <w:trPr>
          <w:trHeight w:val="275"/>
        </w:trPr>
        <w:tc>
          <w:tcPr>
            <w:tcW w:w="20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8D00D8" w14:textId="78586FC3" w:rsidR="003D45D0" w:rsidRPr="00095DC8" w:rsidRDefault="00F304F6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Distan</w:t>
            </w:r>
            <w:r w:rsidR="00CD3A5C">
              <w:rPr>
                <w:rFonts w:eastAsiaTheme="minorEastAsia"/>
              </w:rPr>
              <w:t>t recurrence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664DE4" w14:textId="1FA22D08" w:rsidR="003D45D0" w:rsidRPr="0019417A" w:rsidRDefault="003D45D0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</w:t>
            </w:r>
            <w:r w:rsidR="00CD3A5C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 xml:space="preserve"> (</w:t>
            </w:r>
            <w:r w:rsidR="001C20A7">
              <w:rPr>
                <w:rFonts w:eastAsiaTheme="minorEastAsia"/>
              </w:rPr>
              <w:t>12.8</w:t>
            </w:r>
            <w:r>
              <w:rPr>
                <w:rFonts w:eastAsiaTheme="minorEastAsia"/>
              </w:rPr>
              <w:t>)</w:t>
            </w:r>
          </w:p>
        </w:tc>
        <w:tc>
          <w:tcPr>
            <w:tcW w:w="15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C6DB1F" w14:textId="7C32FBFD" w:rsidR="003D45D0" w:rsidRPr="00343CCF" w:rsidRDefault="001C20A7" w:rsidP="003D45D0">
            <w:pPr>
              <w:spacing w:after="12" w:line="480" w:lineRule="auto"/>
              <w:ind w:left="0" w:rightChars="393" w:right="943" w:firstLineChars="310" w:firstLine="744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  <w:r w:rsidR="003D45D0">
              <w:rPr>
                <w:rFonts w:eastAsiaTheme="minorEastAsia"/>
              </w:rPr>
              <w:t xml:space="preserve"> (</w:t>
            </w:r>
            <w:r>
              <w:rPr>
                <w:rFonts w:eastAsiaTheme="minorEastAsia"/>
              </w:rPr>
              <w:t>19.1</w:t>
            </w:r>
            <w:r w:rsidR="003D45D0">
              <w:rPr>
                <w:rFonts w:eastAsiaTheme="minorEastAsia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D13669" w14:textId="1765D1B3" w:rsidR="003D45D0" w:rsidRPr="00BE211B" w:rsidRDefault="003D45D0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</w:t>
            </w:r>
            <w:r w:rsidR="001C20A7">
              <w:rPr>
                <w:rFonts w:eastAsiaTheme="minorEastAsia"/>
              </w:rPr>
              <w:t>213</w:t>
            </w:r>
          </w:p>
        </w:tc>
      </w:tr>
      <w:tr w:rsidR="003D45D0" w:rsidRPr="00A24BC6" w14:paraId="15369ECB" w14:textId="77777777" w:rsidTr="00D046B0">
        <w:trPr>
          <w:trHeight w:val="275"/>
        </w:trPr>
        <w:tc>
          <w:tcPr>
            <w:tcW w:w="20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C53A56" w14:textId="5E485B4D" w:rsidR="003D45D0" w:rsidRPr="00095DC8" w:rsidRDefault="001C20A7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Cervical recurrence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5BC917" w14:textId="13EC7573" w:rsidR="003D45D0" w:rsidRPr="00201524" w:rsidRDefault="00C57D66" w:rsidP="000A0745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0A0745">
              <w:rPr>
                <w:rFonts w:eastAsiaTheme="minorEastAsia"/>
              </w:rPr>
              <w:t xml:space="preserve"> (4.</w:t>
            </w:r>
            <w:r w:rsidR="00AF4219">
              <w:rPr>
                <w:rFonts w:eastAsiaTheme="minorEastAsia"/>
              </w:rPr>
              <w:t>7</w:t>
            </w:r>
            <w:r w:rsidR="000A0745">
              <w:rPr>
                <w:rFonts w:eastAsiaTheme="minorEastAsia"/>
              </w:rPr>
              <w:t>%)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3E34A6" w14:textId="64C0E4B0" w:rsidR="003D45D0" w:rsidRPr="005E1B86" w:rsidRDefault="00C57D66" w:rsidP="003D45D0">
            <w:pPr>
              <w:spacing w:after="12" w:line="480" w:lineRule="auto"/>
              <w:ind w:left="0" w:rightChars="393" w:right="943" w:firstLineChars="310" w:firstLine="744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="003D45D0">
              <w:rPr>
                <w:rFonts w:eastAsiaTheme="minorEastAsia"/>
              </w:rPr>
              <w:t xml:space="preserve"> (</w:t>
            </w:r>
            <w:r w:rsidR="000A0745">
              <w:rPr>
                <w:rFonts w:eastAsiaTheme="minorEastAsia"/>
              </w:rPr>
              <w:t>2.</w:t>
            </w:r>
            <w:r w:rsidR="00E1783A">
              <w:rPr>
                <w:rFonts w:eastAsiaTheme="minorEastAsia"/>
              </w:rPr>
              <w:t>1</w:t>
            </w:r>
            <w:r w:rsidR="003D45D0">
              <w:rPr>
                <w:rFonts w:eastAsiaTheme="minorEastAsia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768E1C" w14:textId="260F3964" w:rsidR="003D45D0" w:rsidRPr="006B090A" w:rsidRDefault="003D45D0" w:rsidP="003D45D0">
            <w:pPr>
              <w:spacing w:after="12" w:line="480" w:lineRule="auto"/>
              <w:ind w:left="0" w:right="-2" w:firstLine="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</w:t>
            </w:r>
            <w:r w:rsidR="00D046B0">
              <w:rPr>
                <w:rFonts w:eastAsiaTheme="minorEastAsia"/>
              </w:rPr>
              <w:t>431</w:t>
            </w:r>
          </w:p>
        </w:tc>
      </w:tr>
    </w:tbl>
    <w:p w14:paraId="121B5DC1" w14:textId="7C352C6A" w:rsidR="006A4185" w:rsidRPr="00A24BC6" w:rsidRDefault="006A4185" w:rsidP="006A4185">
      <w:pPr>
        <w:spacing w:after="0" w:line="480" w:lineRule="auto"/>
        <w:ind w:left="0" w:right="-2" w:firstLine="0"/>
        <w:jc w:val="left"/>
        <w:rPr>
          <w:rFonts w:eastAsiaTheme="minorEastAsia"/>
        </w:rPr>
      </w:pPr>
    </w:p>
    <w:sectPr w:rsidR="006A4185" w:rsidRPr="00A24BC6" w:rsidSect="007E421F">
      <w:headerReference w:type="default" r:id="rId6"/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49B3" w14:textId="77777777" w:rsidR="00156F3B" w:rsidRDefault="00156F3B">
      <w:pPr>
        <w:spacing w:after="0" w:line="240" w:lineRule="auto"/>
      </w:pPr>
      <w:r>
        <w:separator/>
      </w:r>
    </w:p>
  </w:endnote>
  <w:endnote w:type="continuationSeparator" w:id="0">
    <w:p w14:paraId="60AD2691" w14:textId="77777777" w:rsidR="00156F3B" w:rsidRDefault="0015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25F60" w14:textId="77777777" w:rsidR="00156F3B" w:rsidRDefault="00156F3B">
      <w:pPr>
        <w:spacing w:after="0" w:line="240" w:lineRule="auto"/>
      </w:pPr>
      <w:r>
        <w:separator/>
      </w:r>
    </w:p>
  </w:footnote>
  <w:footnote w:type="continuationSeparator" w:id="0">
    <w:p w14:paraId="2DA21227" w14:textId="77777777" w:rsidR="00156F3B" w:rsidRDefault="0015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313752"/>
      <w:docPartObj>
        <w:docPartGallery w:val="Page Numbers (Top of Page)"/>
        <w:docPartUnique/>
      </w:docPartObj>
    </w:sdtPr>
    <w:sdtEndPr/>
    <w:sdtContent>
      <w:p w14:paraId="4BF5CA2D" w14:textId="5CF5555C" w:rsidR="00940ACD" w:rsidRPr="00FA49A7" w:rsidRDefault="006A4185" w:rsidP="00FA49A7">
        <w:pPr>
          <w:pStyle w:val="a3"/>
          <w:ind w:right="-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A81" w:rsidRPr="00C46A81">
          <w:rPr>
            <w:noProof/>
            <w:lang w:val="zh-CN"/>
          </w:rPr>
          <w:t>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185"/>
    <w:rsid w:val="00045DFD"/>
    <w:rsid w:val="0009578A"/>
    <w:rsid w:val="00095DC8"/>
    <w:rsid w:val="000A0745"/>
    <w:rsid w:val="000C162D"/>
    <w:rsid w:val="000C5306"/>
    <w:rsid w:val="000D1AD8"/>
    <w:rsid w:val="000E082C"/>
    <w:rsid w:val="000E5BB6"/>
    <w:rsid w:val="00102382"/>
    <w:rsid w:val="00105B8D"/>
    <w:rsid w:val="00156F3B"/>
    <w:rsid w:val="0019417A"/>
    <w:rsid w:val="001A682D"/>
    <w:rsid w:val="001C20A7"/>
    <w:rsid w:val="001C31C0"/>
    <w:rsid w:val="00201524"/>
    <w:rsid w:val="002054A6"/>
    <w:rsid w:val="002205B9"/>
    <w:rsid w:val="002322E6"/>
    <w:rsid w:val="00245A2F"/>
    <w:rsid w:val="00255EB5"/>
    <w:rsid w:val="00255F6A"/>
    <w:rsid w:val="002C0018"/>
    <w:rsid w:val="002D3061"/>
    <w:rsid w:val="002E5C54"/>
    <w:rsid w:val="002F0F68"/>
    <w:rsid w:val="002F1598"/>
    <w:rsid w:val="00343CCF"/>
    <w:rsid w:val="00345C9A"/>
    <w:rsid w:val="00356679"/>
    <w:rsid w:val="00364FDA"/>
    <w:rsid w:val="003823F3"/>
    <w:rsid w:val="003846B1"/>
    <w:rsid w:val="003A0BE6"/>
    <w:rsid w:val="003A3D00"/>
    <w:rsid w:val="003D45D0"/>
    <w:rsid w:val="0044205D"/>
    <w:rsid w:val="00443AF2"/>
    <w:rsid w:val="004D0582"/>
    <w:rsid w:val="004E4C0B"/>
    <w:rsid w:val="004F1F07"/>
    <w:rsid w:val="00544BD4"/>
    <w:rsid w:val="0054564B"/>
    <w:rsid w:val="00572C0E"/>
    <w:rsid w:val="00592C06"/>
    <w:rsid w:val="005A5BEB"/>
    <w:rsid w:val="005D23D1"/>
    <w:rsid w:val="005E1B86"/>
    <w:rsid w:val="005F151F"/>
    <w:rsid w:val="00623298"/>
    <w:rsid w:val="00624D5D"/>
    <w:rsid w:val="00642A60"/>
    <w:rsid w:val="006477F6"/>
    <w:rsid w:val="00657A62"/>
    <w:rsid w:val="0066562B"/>
    <w:rsid w:val="006749B2"/>
    <w:rsid w:val="00692BD7"/>
    <w:rsid w:val="006A4185"/>
    <w:rsid w:val="006A4323"/>
    <w:rsid w:val="006B090A"/>
    <w:rsid w:val="006D34A2"/>
    <w:rsid w:val="006D4231"/>
    <w:rsid w:val="006E0F2B"/>
    <w:rsid w:val="00720E86"/>
    <w:rsid w:val="00721F1B"/>
    <w:rsid w:val="00723AF9"/>
    <w:rsid w:val="00743AE5"/>
    <w:rsid w:val="0074574B"/>
    <w:rsid w:val="00795D72"/>
    <w:rsid w:val="007C6419"/>
    <w:rsid w:val="007D30BF"/>
    <w:rsid w:val="007D4916"/>
    <w:rsid w:val="007F07BF"/>
    <w:rsid w:val="00804709"/>
    <w:rsid w:val="00830E66"/>
    <w:rsid w:val="0086142F"/>
    <w:rsid w:val="00862953"/>
    <w:rsid w:val="008C4065"/>
    <w:rsid w:val="008F128A"/>
    <w:rsid w:val="00940ACD"/>
    <w:rsid w:val="009701B6"/>
    <w:rsid w:val="009745B0"/>
    <w:rsid w:val="00996846"/>
    <w:rsid w:val="009F1540"/>
    <w:rsid w:val="00A01677"/>
    <w:rsid w:val="00A64472"/>
    <w:rsid w:val="00AA3C80"/>
    <w:rsid w:val="00AB5177"/>
    <w:rsid w:val="00AE2171"/>
    <w:rsid w:val="00AF4219"/>
    <w:rsid w:val="00AF5A8E"/>
    <w:rsid w:val="00AF7AA4"/>
    <w:rsid w:val="00B063D2"/>
    <w:rsid w:val="00B313C8"/>
    <w:rsid w:val="00B5378F"/>
    <w:rsid w:val="00B5654C"/>
    <w:rsid w:val="00B65579"/>
    <w:rsid w:val="00B84D71"/>
    <w:rsid w:val="00B93B01"/>
    <w:rsid w:val="00BA057B"/>
    <w:rsid w:val="00BB0EB7"/>
    <w:rsid w:val="00BC334E"/>
    <w:rsid w:val="00BE211B"/>
    <w:rsid w:val="00BE5DFB"/>
    <w:rsid w:val="00C01AF2"/>
    <w:rsid w:val="00C072D7"/>
    <w:rsid w:val="00C33A92"/>
    <w:rsid w:val="00C46A81"/>
    <w:rsid w:val="00C57D66"/>
    <w:rsid w:val="00C9062A"/>
    <w:rsid w:val="00CD094A"/>
    <w:rsid w:val="00CD3A5C"/>
    <w:rsid w:val="00CD4426"/>
    <w:rsid w:val="00CE26B9"/>
    <w:rsid w:val="00D046B0"/>
    <w:rsid w:val="00D7597D"/>
    <w:rsid w:val="00D76A2B"/>
    <w:rsid w:val="00DA0718"/>
    <w:rsid w:val="00DF20FE"/>
    <w:rsid w:val="00DF34F1"/>
    <w:rsid w:val="00E1783A"/>
    <w:rsid w:val="00E2065C"/>
    <w:rsid w:val="00E2177C"/>
    <w:rsid w:val="00E267F5"/>
    <w:rsid w:val="00E57149"/>
    <w:rsid w:val="00E66968"/>
    <w:rsid w:val="00EA0AEE"/>
    <w:rsid w:val="00EC290A"/>
    <w:rsid w:val="00EE3628"/>
    <w:rsid w:val="00F02D0C"/>
    <w:rsid w:val="00F304F6"/>
    <w:rsid w:val="00FB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357E5"/>
  <w15:chartTrackingRefBased/>
  <w15:docId w15:val="{51ADCDDE-74F5-4CB8-B456-C929C01F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185"/>
    <w:pPr>
      <w:spacing w:after="4" w:line="271" w:lineRule="auto"/>
      <w:ind w:left="10" w:right="141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4185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95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953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7">
    <w:name w:val="Revision"/>
    <w:hidden/>
    <w:uiPriority w:val="99"/>
    <w:semiHidden/>
    <w:rsid w:val="00C072D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炎</dc:creator>
  <cp:keywords/>
  <dc:description/>
  <cp:lastModifiedBy>黄 炎</cp:lastModifiedBy>
  <cp:revision>126</cp:revision>
  <dcterms:created xsi:type="dcterms:W3CDTF">2020-11-25T09:35:00Z</dcterms:created>
  <dcterms:modified xsi:type="dcterms:W3CDTF">2023-08-08T18:03:00Z</dcterms:modified>
</cp:coreProperties>
</file>