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18D" w:rsidRDefault="001A218D" w:rsidP="001A218D">
      <w:pPr>
        <w:spacing w:line="480" w:lineRule="auto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Supplementary Information</w:t>
      </w:r>
    </w:p>
    <w:p w:rsidR="001A218D" w:rsidRPr="006F4333" w:rsidRDefault="001A218D" w:rsidP="001A218D">
      <w:pPr>
        <w:spacing w:line="480" w:lineRule="auto"/>
      </w:pPr>
      <w:r>
        <w:rPr>
          <w:noProof/>
        </w:rPr>
        <w:drawing>
          <wp:inline distT="114300" distB="114300" distL="114300" distR="114300" wp14:anchorId="2F7931DD" wp14:editId="577AB756">
            <wp:extent cx="5731200" cy="440690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0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F469A">
        <w:rPr>
          <w:b/>
        </w:rPr>
        <w:t>Supplementary Figure 1</w:t>
      </w:r>
      <w:r w:rsidRPr="00AF469A">
        <w:t>: Graphics User Interface (GUI) to view and edit root hierarchy, whorls and soil line. A:</w:t>
      </w:r>
      <w:r w:rsidRPr="00AF469A">
        <w:rPr>
          <w:b/>
        </w:rPr>
        <w:t xml:space="preserve"> </w:t>
      </w:r>
      <w:r w:rsidRPr="00AF469A">
        <w:t xml:space="preserve">The segmented root shape (shown in transparency) and its skeleton. B: Fixing An incorrect root hierarchy by changing how the root continues at a junction (pointed by the top arrow in B1) from following the right branch to following the left branch (B2). C: Adding a missing whorl (in C1) by selecting a group of junctions on the root stem and creating a new whorl from them (C2). D: Shifting the soil plane upward. </w:t>
      </w:r>
    </w:p>
    <w:p w:rsidR="001A218D" w:rsidRPr="000C3678" w:rsidRDefault="001A218D" w:rsidP="001A218D">
      <w:pPr>
        <w:pStyle w:val="NormalWeb"/>
        <w:spacing w:before="240" w:beforeAutospacing="0" w:after="240" w:afterAutospacing="0"/>
      </w:pPr>
      <w:r w:rsidRPr="000C3678">
        <w:rPr>
          <w:b/>
          <w:bCs/>
          <w:color w:val="000000"/>
        </w:rPr>
        <w:t xml:space="preserve">Supplementary Table 1: </w:t>
      </w:r>
      <w:proofErr w:type="spellStart"/>
      <w:r w:rsidRPr="000C3678">
        <w:rPr>
          <w:b/>
          <w:bCs/>
          <w:color w:val="000000"/>
        </w:rPr>
        <w:t>TopoRoot’s</w:t>
      </w:r>
      <w:proofErr w:type="spellEnd"/>
      <w:r w:rsidRPr="000C3678">
        <w:rPr>
          <w:b/>
          <w:bCs/>
          <w:color w:val="000000"/>
        </w:rPr>
        <w:t xml:space="preserve"> computed traits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3060"/>
        <w:gridCol w:w="4365"/>
      </w:tblGrid>
      <w:tr w:rsidR="001A218D" w:rsidRPr="000C3678" w:rsidTr="001B37A3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0C3678">
              <w:rPr>
                <w:b/>
                <w:color w:val="000000" w:themeColor="text1"/>
              </w:rPr>
              <w:t>Groups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0C3678">
              <w:rPr>
                <w:b/>
                <w:color w:val="000000" w:themeColor="text1"/>
              </w:rPr>
              <w:t>Trait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0C3678">
              <w:rPr>
                <w:b/>
                <w:color w:val="000000" w:themeColor="text1"/>
              </w:rPr>
              <w:t>Description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Global traits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Total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Sum of the lengths of stem, nodal roots, and lateral roots.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Number of roots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Total number of roots across all hierarchy levels.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Average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Total length divided by number of roots.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Stem traits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Average stem thickness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Average thickness of the vertices along the stem path.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Stem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Length of the stem path.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Per-level traits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count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The number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roots.</w:t>
            </w:r>
          </w:p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</w:p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Total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Sum of the lengths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roots. The length is the skeleton distance from the beginning of the root to its tip.  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Average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Total level </w:t>
            </w:r>
            <w:r w:rsidRPr="000C3678">
              <w:rPr>
                <w:i/>
                <w:color w:val="000000" w:themeColor="text1"/>
              </w:rPr>
              <w:t xml:space="preserve">n </w:t>
            </w:r>
            <w:r w:rsidRPr="000C3678">
              <w:rPr>
                <w:color w:val="000000" w:themeColor="text1"/>
              </w:rPr>
              <w:t xml:space="preserve">root length divided by level </w:t>
            </w:r>
            <w:r w:rsidRPr="000C3678">
              <w:rPr>
                <w:i/>
                <w:color w:val="000000" w:themeColor="text1"/>
              </w:rPr>
              <w:t xml:space="preserve">n </w:t>
            </w:r>
            <w:r w:rsidRPr="000C3678">
              <w:rPr>
                <w:color w:val="000000" w:themeColor="text1"/>
              </w:rPr>
              <w:t xml:space="preserve"> root count.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tortuosity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Length of a root (skeleton distance) divided by the Euclidean distance from the beginning to the tip,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thickness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Thickness associated with the skeleton vertices in the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roots. 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Number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children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Number of level 2 roots divided by number of level 1 roots.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tip angle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to the tip of a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rFonts w:eastAsiaTheme="minorEastAsia"/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emergence angle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to 30 vertices along the skeleton of a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midpoint angle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of a root to the halfway point of the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Aggregated lateral root traits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Total lateral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Sum of the lengths of lateral roots whose hierarchy level is greater than or equal to 2.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Number of lateral roots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Number of lateral roots whose hierarchy level is greater than or equal to 2.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Average lateral root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Average length of lateral roots whose hierarchy level is greater than or equal to 2.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Whorl-related traits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Internode distance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Distance between the neighboring whorls from the youngest to the oldest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Number of whorls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Total number of the computed whorls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Per Whorl Trait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Number of roots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Total number of roots at each whorl across all hierarchy levels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count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The number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at each whorl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Total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Sum of the lengths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at each whorl. The length is the skeleton distance from the beginning of the root to its tip.  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Average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Total level </w:t>
            </w:r>
            <w:r w:rsidRPr="000C3678">
              <w:rPr>
                <w:i/>
                <w:color w:val="000000" w:themeColor="text1"/>
              </w:rPr>
              <w:t xml:space="preserve">n </w:t>
            </w:r>
            <w:r w:rsidRPr="000C3678">
              <w:rPr>
                <w:color w:val="000000" w:themeColor="text1"/>
              </w:rPr>
              <w:t xml:space="preserve">root length divided by level </w:t>
            </w:r>
            <w:r w:rsidRPr="000C3678">
              <w:rPr>
                <w:i/>
                <w:color w:val="000000" w:themeColor="text1"/>
              </w:rPr>
              <w:t xml:space="preserve">n </w:t>
            </w:r>
            <w:r w:rsidRPr="000C3678">
              <w:rPr>
                <w:color w:val="000000" w:themeColor="text1"/>
              </w:rPr>
              <w:t xml:space="preserve"> root count at each whorl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tortuosity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Length of a root (skeleton distance) divided by the Euclidean distance from the beginning to the tip,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at each whorl.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thickness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Thickness associated with the skeleton vertices in the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at each whorl. 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Number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children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Number of level 2 roots divided by number of level 1 roots for all roots emerged at each whorl.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tip angle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to the tip of a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emerged at each whorl.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emergence angle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to 30 vertices along the skeleton of a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emerged at each whorl.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midpoint angle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of a root to the halfway point of the root, averaged across </w:t>
            </w:r>
            <w:r w:rsidRPr="000C3678">
              <w:rPr>
                <w:color w:val="000000" w:themeColor="text1"/>
              </w:rPr>
              <w:lastRenderedPageBreak/>
              <w:t xml:space="preserve">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emerged at each whorl.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lastRenderedPageBreak/>
              <w:t>Soil Line related traits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Total length above or below the soil line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Sum of the lengths of stem, nodal roots, and lateral roots above or below the soil line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Root Length Density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t>the total length of nodal roots and lateral roots per unit soil volume for each centimeter depth under the soil line</w:t>
            </w:r>
            <w:r>
              <w:t xml:space="preserve">, considering </w:t>
            </w:r>
            <w:r w:rsidRPr="000C3678">
              <w:t xml:space="preserve">all roots in a “virtual” soil core - a cylinder whose axis is aligned with the root stem and whose radius covers 95% of all roots in our data </w:t>
            </w:r>
            <w:r>
              <w:t>set.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Average length above or below the soil line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Total length above or below the soil line divided by the number of roots above or below the line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Average stem thickness above or below the soil line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Average thickness of the vertices above or below the soi line along the stem path.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Stem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Length of the portion of the stem path above or below the soil line.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Number of roots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Total number of roots above or below the soil line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count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The number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above or below the soil line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Total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Sum of the lengths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above or below the soil line.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Average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length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Total level </w:t>
            </w:r>
            <w:r w:rsidRPr="000C3678">
              <w:rPr>
                <w:i/>
                <w:color w:val="000000" w:themeColor="text1"/>
              </w:rPr>
              <w:t xml:space="preserve">n </w:t>
            </w:r>
            <w:r w:rsidRPr="000C3678">
              <w:rPr>
                <w:color w:val="000000" w:themeColor="text1"/>
              </w:rPr>
              <w:t xml:space="preserve">root length divided by level </w:t>
            </w:r>
            <w:r w:rsidRPr="000C3678">
              <w:rPr>
                <w:i/>
                <w:color w:val="000000" w:themeColor="text1"/>
              </w:rPr>
              <w:t xml:space="preserve">n </w:t>
            </w:r>
            <w:r w:rsidRPr="000C3678">
              <w:rPr>
                <w:color w:val="000000" w:themeColor="text1"/>
              </w:rPr>
              <w:t xml:space="preserve"> root count above or below the soil line.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tortuosity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Length of a root (skeleton distance) divided by the Euclidean distance from the beginning to the tip,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above or below the soil line.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thickness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Thickness associated with the skeleton vertices in the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above or below the soil line.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Number of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children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>Number of level 2 roots divided by number of level 1 roots for all roots above or below the soil line.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tip angle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to the tip of a </w:t>
            </w:r>
            <w:r w:rsidRPr="000C3678">
              <w:rPr>
                <w:color w:val="000000" w:themeColor="text1"/>
              </w:rPr>
              <w:lastRenderedPageBreak/>
              <w:t xml:space="preserve">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emerged at each whorl.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emergence angle 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to 30 vertices along the skeleton of a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above or below the soil line.</w:t>
            </w:r>
          </w:p>
        </w:tc>
      </w:tr>
      <w:tr w:rsidR="001A218D" w:rsidRPr="000C3678" w:rsidTr="001B37A3">
        <w:trPr>
          <w:trHeight w:val="420"/>
        </w:trPr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 midpoint angle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8D" w:rsidRPr="000C3678" w:rsidRDefault="001A218D" w:rsidP="001B37A3">
            <w:pPr>
              <w:widowControl w:val="0"/>
              <w:rPr>
                <w:color w:val="000000" w:themeColor="text1"/>
              </w:rPr>
            </w:pPr>
            <w:r w:rsidRPr="000C3678">
              <w:rPr>
                <w:color w:val="000000" w:themeColor="text1"/>
              </w:rPr>
              <w:t xml:space="preserve">Angle between the stem direction and the vector from the beginning of a root to the halfway point of the root, averaged across all level </w:t>
            </w:r>
            <w:r w:rsidRPr="000C3678">
              <w:rPr>
                <w:i/>
                <w:color w:val="000000" w:themeColor="text1"/>
              </w:rPr>
              <w:t>n</w:t>
            </w:r>
            <w:r w:rsidRPr="000C3678">
              <w:rPr>
                <w:color w:val="000000" w:themeColor="text1"/>
              </w:rPr>
              <w:t xml:space="preserve"> roots above or below the soil line.</w:t>
            </w:r>
          </w:p>
        </w:tc>
      </w:tr>
    </w:tbl>
    <w:p w:rsidR="00000000" w:rsidRDefault="00000000"/>
    <w:sectPr w:rsidR="0068622F" w:rsidSect="003756D2">
      <w:footerReference w:type="even" r:id="rId5"/>
      <w:footerReference w:type="default" r:id="rId6"/>
      <w:pgSz w:w="11909" w:h="16834"/>
      <w:pgMar w:top="1440" w:right="1440" w:bottom="1440" w:left="1440" w:header="720" w:footer="720" w:gutter="0"/>
      <w:lnNumType w:countBy="1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404458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00000" w:rsidRDefault="00000000" w:rsidP="006520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instrText>PAGE</w:instrText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fldChar w:fldCharType="end"/>
        </w:r>
      </w:p>
    </w:sdtContent>
  </w:sdt>
  <w:p w:rsidR="00000000" w:rsidRDefault="00000000" w:rsidP="003756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1120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00000" w:rsidRDefault="00000000" w:rsidP="006520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instrText>PAGE</w:instrText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00000" w:rsidRDefault="00000000" w:rsidP="003756D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8D"/>
    <w:rsid w:val="00184B8C"/>
    <w:rsid w:val="001A218D"/>
    <w:rsid w:val="00217148"/>
    <w:rsid w:val="00220B60"/>
    <w:rsid w:val="00796BEE"/>
    <w:rsid w:val="00A058D2"/>
    <w:rsid w:val="00B61EDF"/>
    <w:rsid w:val="00F6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8F89F"/>
  <w15:chartTrackingRefBased/>
  <w15:docId w15:val="{36B039CF-EE4A-0146-A9DD-9E3A2FFE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18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A2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18D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A218D"/>
  </w:style>
  <w:style w:type="paragraph" w:styleId="NormalWeb">
    <w:name w:val="Normal (Web)"/>
    <w:basedOn w:val="Normal"/>
    <w:uiPriority w:val="99"/>
    <w:unhideWhenUsed/>
    <w:rsid w:val="001A218D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1A2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易文 居</dc:creator>
  <cp:keywords/>
  <dc:description/>
  <cp:lastModifiedBy>易文 居</cp:lastModifiedBy>
  <cp:revision>2</cp:revision>
  <dcterms:created xsi:type="dcterms:W3CDTF">2023-10-17T17:39:00Z</dcterms:created>
  <dcterms:modified xsi:type="dcterms:W3CDTF">2023-10-17T17:40:00Z</dcterms:modified>
</cp:coreProperties>
</file>