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52C85" w14:textId="28605D56" w:rsidR="00CA08F4" w:rsidRPr="00505FF1" w:rsidRDefault="000E0DD0" w:rsidP="000129B9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9264" behindDoc="0" locked="0" layoutInCell="1" allowOverlap="1" wp14:anchorId="46F7C48F" wp14:editId="5838E506">
            <wp:simplePos x="0" y="0"/>
            <wp:positionH relativeFrom="column">
              <wp:posOffset>0</wp:posOffset>
            </wp:positionH>
            <wp:positionV relativeFrom="paragraph">
              <wp:posOffset>463550</wp:posOffset>
            </wp:positionV>
            <wp:extent cx="5478780" cy="4305300"/>
            <wp:effectExtent l="0" t="0" r="0" b="0"/>
            <wp:wrapTopAndBottom/>
            <wp:docPr id="11530537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430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5FF1">
        <w:rPr>
          <w:rFonts w:ascii="Times New Roman" w:hAnsi="Times New Roman" w:cs="Times New Roman"/>
          <w:szCs w:val="21"/>
        </w:rPr>
        <w:t xml:space="preserve">Table 2 </w:t>
      </w:r>
      <w:r w:rsidR="000129B9" w:rsidRPr="00505FF1">
        <w:rPr>
          <w:rFonts w:ascii="Times New Roman" w:hAnsi="Times New Roman" w:cs="Times New Roman"/>
          <w:szCs w:val="21"/>
        </w:rPr>
        <w:t xml:space="preserve">The causal effect of </w:t>
      </w:r>
      <w:r w:rsidR="00047DCB" w:rsidRPr="00505FF1">
        <w:rPr>
          <w:rFonts w:ascii="Times New Roman" w:hAnsi="Times New Roman" w:cs="Times New Roman"/>
          <w:szCs w:val="21"/>
        </w:rPr>
        <w:t>c</w:t>
      </w:r>
      <w:r w:rsidR="003E75CD" w:rsidRPr="00505FF1">
        <w:rPr>
          <w:rFonts w:ascii="Times New Roman" w:hAnsi="Times New Roman" w:cs="Times New Roman"/>
          <w:szCs w:val="21"/>
        </w:rPr>
        <w:t>annabis use disorder</w:t>
      </w:r>
      <w:r w:rsidR="000129B9" w:rsidRPr="00505FF1">
        <w:rPr>
          <w:rFonts w:ascii="Times New Roman" w:hAnsi="Times New Roman" w:cs="Times New Roman"/>
          <w:szCs w:val="21"/>
        </w:rPr>
        <w:t xml:space="preserve"> on the risk of several types of cancer derived from inverse variance weighted.</w:t>
      </w:r>
    </w:p>
    <w:p w14:paraId="1F622DD1" w14:textId="6DAD31E7" w:rsidR="008E714C" w:rsidRPr="00505FF1" w:rsidRDefault="008F2A21" w:rsidP="00A637D4">
      <w:pPr>
        <w:widowControl/>
        <w:jc w:val="left"/>
        <w:rPr>
          <w:rFonts w:ascii="Times New Roman" w:hAnsi="Times New Roman" w:cs="Times New Roman"/>
          <w:szCs w:val="21"/>
        </w:rPr>
      </w:pPr>
      <w:r w:rsidRPr="00505FF1">
        <w:rPr>
          <w:rFonts w:ascii="Times New Roman" w:hAnsi="Times New Roman" w:cs="Times New Roman"/>
          <w:szCs w:val="21"/>
        </w:rPr>
        <w:br w:type="page"/>
      </w:r>
    </w:p>
    <w:p w14:paraId="1BB88DDD" w14:textId="1DCD67F1" w:rsidR="00353BA0" w:rsidRPr="00505FF1" w:rsidRDefault="00353BA0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1227193A" w14:textId="79D8D05B" w:rsidR="000D4F56" w:rsidRPr="00505FF1" w:rsidRDefault="000E0DD0" w:rsidP="000D4F56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4072EBE2" wp14:editId="06854EA7">
            <wp:simplePos x="0" y="0"/>
            <wp:positionH relativeFrom="column">
              <wp:posOffset>-635</wp:posOffset>
            </wp:positionH>
            <wp:positionV relativeFrom="paragraph">
              <wp:posOffset>469900</wp:posOffset>
            </wp:positionV>
            <wp:extent cx="5632450" cy="4108450"/>
            <wp:effectExtent l="0" t="0" r="6350" b="0"/>
            <wp:wrapTopAndBottom/>
            <wp:docPr id="6746753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410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5FF1">
        <w:rPr>
          <w:rFonts w:ascii="Times New Roman" w:hAnsi="Times New Roman" w:cs="Times New Roman"/>
          <w:szCs w:val="21"/>
        </w:rPr>
        <w:t>Table 4 The causal effect of opioids use disorder on the risk of several types of cancer derived from inverse variance weighted</w:t>
      </w:r>
    </w:p>
    <w:p w14:paraId="77EA4FE5" w14:textId="035BA478" w:rsidR="0031713A" w:rsidRPr="00505FF1" w:rsidRDefault="008F2A21" w:rsidP="00916A73">
      <w:pPr>
        <w:widowControl/>
        <w:jc w:val="left"/>
        <w:rPr>
          <w:rFonts w:ascii="Times New Roman" w:hAnsi="Times New Roman" w:cs="Times New Roman"/>
          <w:szCs w:val="21"/>
        </w:rPr>
      </w:pPr>
      <w:r w:rsidRPr="00505FF1">
        <w:rPr>
          <w:rFonts w:ascii="Times New Roman" w:hAnsi="Times New Roman" w:cs="Times New Roman"/>
          <w:szCs w:val="21"/>
        </w:rPr>
        <w:br w:type="page"/>
      </w:r>
    </w:p>
    <w:sectPr w:rsidR="0031713A" w:rsidRPr="00505FF1" w:rsidSect="00290464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0CBE8" w14:textId="77777777" w:rsidR="008F2A21" w:rsidRDefault="008F2A21" w:rsidP="00B559EA">
      <w:r>
        <w:separator/>
      </w:r>
    </w:p>
  </w:endnote>
  <w:endnote w:type="continuationSeparator" w:id="0">
    <w:p w14:paraId="5DB60A13" w14:textId="77777777" w:rsidR="008F2A21" w:rsidRDefault="008F2A21" w:rsidP="00B5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9939550"/>
      <w:docPartObj>
        <w:docPartGallery w:val="Page Numbers (Bottom of Page)"/>
        <w:docPartUnique/>
      </w:docPartObj>
    </w:sdtPr>
    <w:sdtEndPr/>
    <w:sdtContent>
      <w:p w14:paraId="31B2CB60" w14:textId="4B7AAA5E" w:rsidR="00725206" w:rsidRDefault="0072520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22987C1" w14:textId="77777777" w:rsidR="00725206" w:rsidRDefault="007252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740747" w14:textId="77777777" w:rsidR="008F2A21" w:rsidRDefault="008F2A21" w:rsidP="00B559EA">
      <w:r>
        <w:separator/>
      </w:r>
    </w:p>
  </w:footnote>
  <w:footnote w:type="continuationSeparator" w:id="0">
    <w:p w14:paraId="2154346D" w14:textId="77777777" w:rsidR="008F2A21" w:rsidRDefault="008F2A21" w:rsidP="00B55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AD66F" w14:textId="44C4B6B2" w:rsidR="00725206" w:rsidRDefault="00725206" w:rsidP="00725206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712312"/>
    <w:multiLevelType w:val="hybridMultilevel"/>
    <w:tmpl w:val="64FA5B7A"/>
    <w:lvl w:ilvl="0" w:tplc="CE5AE334">
      <w:start w:val="1"/>
      <w:numFmt w:val="decimal"/>
      <w:lvlText w:val="%1."/>
      <w:lvlJc w:val="left"/>
      <w:pPr>
        <w:ind w:left="440" w:hanging="440"/>
      </w:pPr>
    </w:lvl>
    <w:lvl w:ilvl="1" w:tplc="FBC44ED4" w:tentative="1">
      <w:start w:val="1"/>
      <w:numFmt w:val="lowerLetter"/>
      <w:lvlText w:val="%2)"/>
      <w:lvlJc w:val="left"/>
      <w:pPr>
        <w:ind w:left="880" w:hanging="440"/>
      </w:pPr>
    </w:lvl>
    <w:lvl w:ilvl="2" w:tplc="81C01D9A" w:tentative="1">
      <w:start w:val="1"/>
      <w:numFmt w:val="lowerRoman"/>
      <w:lvlText w:val="%3."/>
      <w:lvlJc w:val="right"/>
      <w:pPr>
        <w:ind w:left="1320" w:hanging="440"/>
      </w:pPr>
    </w:lvl>
    <w:lvl w:ilvl="3" w:tplc="E5DE2318" w:tentative="1">
      <w:start w:val="1"/>
      <w:numFmt w:val="decimal"/>
      <w:lvlText w:val="%4."/>
      <w:lvlJc w:val="left"/>
      <w:pPr>
        <w:ind w:left="1760" w:hanging="440"/>
      </w:pPr>
    </w:lvl>
    <w:lvl w:ilvl="4" w:tplc="996AE692" w:tentative="1">
      <w:start w:val="1"/>
      <w:numFmt w:val="lowerLetter"/>
      <w:lvlText w:val="%5)"/>
      <w:lvlJc w:val="left"/>
      <w:pPr>
        <w:ind w:left="2200" w:hanging="440"/>
      </w:pPr>
    </w:lvl>
    <w:lvl w:ilvl="5" w:tplc="1AEAD476" w:tentative="1">
      <w:start w:val="1"/>
      <w:numFmt w:val="lowerRoman"/>
      <w:lvlText w:val="%6."/>
      <w:lvlJc w:val="right"/>
      <w:pPr>
        <w:ind w:left="2640" w:hanging="440"/>
      </w:pPr>
    </w:lvl>
    <w:lvl w:ilvl="6" w:tplc="51F223C0" w:tentative="1">
      <w:start w:val="1"/>
      <w:numFmt w:val="decimal"/>
      <w:lvlText w:val="%7."/>
      <w:lvlJc w:val="left"/>
      <w:pPr>
        <w:ind w:left="3080" w:hanging="440"/>
      </w:pPr>
    </w:lvl>
    <w:lvl w:ilvl="7" w:tplc="F99EAF70" w:tentative="1">
      <w:start w:val="1"/>
      <w:numFmt w:val="lowerLetter"/>
      <w:lvlText w:val="%8)"/>
      <w:lvlJc w:val="left"/>
      <w:pPr>
        <w:ind w:left="3520" w:hanging="440"/>
      </w:pPr>
    </w:lvl>
    <w:lvl w:ilvl="8" w:tplc="EF1CA5BE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3013456"/>
    <w:multiLevelType w:val="hybridMultilevel"/>
    <w:tmpl w:val="5C20A8DC"/>
    <w:lvl w:ilvl="0" w:tplc="B43CE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FD8BB54" w:tentative="1">
      <w:start w:val="1"/>
      <w:numFmt w:val="lowerLetter"/>
      <w:lvlText w:val="%2)"/>
      <w:lvlJc w:val="left"/>
      <w:pPr>
        <w:ind w:left="880" w:hanging="440"/>
      </w:pPr>
    </w:lvl>
    <w:lvl w:ilvl="2" w:tplc="037890BC" w:tentative="1">
      <w:start w:val="1"/>
      <w:numFmt w:val="lowerRoman"/>
      <w:lvlText w:val="%3."/>
      <w:lvlJc w:val="right"/>
      <w:pPr>
        <w:ind w:left="1320" w:hanging="440"/>
      </w:pPr>
    </w:lvl>
    <w:lvl w:ilvl="3" w:tplc="09BA80B0" w:tentative="1">
      <w:start w:val="1"/>
      <w:numFmt w:val="decimal"/>
      <w:lvlText w:val="%4."/>
      <w:lvlJc w:val="left"/>
      <w:pPr>
        <w:ind w:left="1760" w:hanging="440"/>
      </w:pPr>
    </w:lvl>
    <w:lvl w:ilvl="4" w:tplc="3FFE5778" w:tentative="1">
      <w:start w:val="1"/>
      <w:numFmt w:val="lowerLetter"/>
      <w:lvlText w:val="%5)"/>
      <w:lvlJc w:val="left"/>
      <w:pPr>
        <w:ind w:left="2200" w:hanging="440"/>
      </w:pPr>
    </w:lvl>
    <w:lvl w:ilvl="5" w:tplc="04C8BDE4" w:tentative="1">
      <w:start w:val="1"/>
      <w:numFmt w:val="lowerRoman"/>
      <w:lvlText w:val="%6."/>
      <w:lvlJc w:val="right"/>
      <w:pPr>
        <w:ind w:left="2640" w:hanging="440"/>
      </w:pPr>
    </w:lvl>
    <w:lvl w:ilvl="6" w:tplc="834C60BA" w:tentative="1">
      <w:start w:val="1"/>
      <w:numFmt w:val="decimal"/>
      <w:lvlText w:val="%7."/>
      <w:lvlJc w:val="left"/>
      <w:pPr>
        <w:ind w:left="3080" w:hanging="440"/>
      </w:pPr>
    </w:lvl>
    <w:lvl w:ilvl="7" w:tplc="1EBEA622" w:tentative="1">
      <w:start w:val="1"/>
      <w:numFmt w:val="lowerLetter"/>
      <w:lvlText w:val="%8)"/>
      <w:lvlJc w:val="left"/>
      <w:pPr>
        <w:ind w:left="3520" w:hanging="440"/>
      </w:pPr>
    </w:lvl>
    <w:lvl w:ilvl="8" w:tplc="D9A88466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Translational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e2esr50dev003eardsp50dhs92trppdspdw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5&lt;/item&gt;&lt;item&gt;26&lt;/item&gt;&lt;item&gt;27&lt;/item&gt;&lt;item&gt;28&lt;/item&gt;&lt;item&gt;29&lt;/item&gt;&lt;item&gt;30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4&lt;/item&gt;&lt;item&gt;55&lt;/item&gt;&lt;item&gt;56&lt;/item&gt;&lt;item&gt;57&lt;/item&gt;&lt;item&gt;60&lt;/item&gt;&lt;item&gt;61&lt;/item&gt;&lt;item&gt;63&lt;/item&gt;&lt;item&gt;65&lt;/item&gt;&lt;item&gt;66&lt;/item&gt;&lt;item&gt;67&lt;/item&gt;&lt;/record-ids&gt;&lt;/item&gt;&lt;/Libraries&gt;"/>
  </w:docVars>
  <w:rsids>
    <w:rsidRoot w:val="00FC6C62"/>
    <w:rsid w:val="00003485"/>
    <w:rsid w:val="00004D86"/>
    <w:rsid w:val="000066F8"/>
    <w:rsid w:val="000129B9"/>
    <w:rsid w:val="00020BCF"/>
    <w:rsid w:val="00020C42"/>
    <w:rsid w:val="00021CD8"/>
    <w:rsid w:val="000223F7"/>
    <w:rsid w:val="000252A2"/>
    <w:rsid w:val="00027374"/>
    <w:rsid w:val="0002781A"/>
    <w:rsid w:val="000331CF"/>
    <w:rsid w:val="0003338E"/>
    <w:rsid w:val="00034771"/>
    <w:rsid w:val="00034C13"/>
    <w:rsid w:val="0003532F"/>
    <w:rsid w:val="000364F3"/>
    <w:rsid w:val="00037759"/>
    <w:rsid w:val="0004370C"/>
    <w:rsid w:val="000453B9"/>
    <w:rsid w:val="00047DCB"/>
    <w:rsid w:val="00051ADF"/>
    <w:rsid w:val="00055A84"/>
    <w:rsid w:val="0005670A"/>
    <w:rsid w:val="0006194F"/>
    <w:rsid w:val="00070561"/>
    <w:rsid w:val="0007279B"/>
    <w:rsid w:val="000748D7"/>
    <w:rsid w:val="00077082"/>
    <w:rsid w:val="00081D4D"/>
    <w:rsid w:val="000827B5"/>
    <w:rsid w:val="000834E7"/>
    <w:rsid w:val="0008593C"/>
    <w:rsid w:val="000903E9"/>
    <w:rsid w:val="000909C2"/>
    <w:rsid w:val="00091911"/>
    <w:rsid w:val="00094372"/>
    <w:rsid w:val="00095AFE"/>
    <w:rsid w:val="000A1EE4"/>
    <w:rsid w:val="000A3EE8"/>
    <w:rsid w:val="000B08CE"/>
    <w:rsid w:val="000B1770"/>
    <w:rsid w:val="000B1A73"/>
    <w:rsid w:val="000B765F"/>
    <w:rsid w:val="000C1248"/>
    <w:rsid w:val="000C2003"/>
    <w:rsid w:val="000C2B08"/>
    <w:rsid w:val="000C458C"/>
    <w:rsid w:val="000C7E1C"/>
    <w:rsid w:val="000D05DA"/>
    <w:rsid w:val="000D30FE"/>
    <w:rsid w:val="000D4F56"/>
    <w:rsid w:val="000D5C58"/>
    <w:rsid w:val="000D67EE"/>
    <w:rsid w:val="000E0752"/>
    <w:rsid w:val="000E0DD0"/>
    <w:rsid w:val="000E161C"/>
    <w:rsid w:val="000E4EE9"/>
    <w:rsid w:val="000E6566"/>
    <w:rsid w:val="000F25DA"/>
    <w:rsid w:val="000F3915"/>
    <w:rsid w:val="000F4227"/>
    <w:rsid w:val="000F642A"/>
    <w:rsid w:val="00104433"/>
    <w:rsid w:val="00105A42"/>
    <w:rsid w:val="00107786"/>
    <w:rsid w:val="00116689"/>
    <w:rsid w:val="00117DA9"/>
    <w:rsid w:val="001207D4"/>
    <w:rsid w:val="001216B5"/>
    <w:rsid w:val="00124987"/>
    <w:rsid w:val="00124E85"/>
    <w:rsid w:val="00126763"/>
    <w:rsid w:val="00134329"/>
    <w:rsid w:val="001356BE"/>
    <w:rsid w:val="00135B53"/>
    <w:rsid w:val="0013679D"/>
    <w:rsid w:val="00140038"/>
    <w:rsid w:val="0014765F"/>
    <w:rsid w:val="0015487E"/>
    <w:rsid w:val="00154C04"/>
    <w:rsid w:val="0016137C"/>
    <w:rsid w:val="001619E8"/>
    <w:rsid w:val="00165856"/>
    <w:rsid w:val="00166DF9"/>
    <w:rsid w:val="001701D0"/>
    <w:rsid w:val="001708F3"/>
    <w:rsid w:val="001714AA"/>
    <w:rsid w:val="0017407C"/>
    <w:rsid w:val="001760EE"/>
    <w:rsid w:val="00176DBD"/>
    <w:rsid w:val="00180000"/>
    <w:rsid w:val="00180E0D"/>
    <w:rsid w:val="00182A0B"/>
    <w:rsid w:val="00182F38"/>
    <w:rsid w:val="00183482"/>
    <w:rsid w:val="001858A2"/>
    <w:rsid w:val="001866D7"/>
    <w:rsid w:val="0019230C"/>
    <w:rsid w:val="001956CF"/>
    <w:rsid w:val="0019645B"/>
    <w:rsid w:val="001974DB"/>
    <w:rsid w:val="00197988"/>
    <w:rsid w:val="00197C46"/>
    <w:rsid w:val="001A3E2D"/>
    <w:rsid w:val="001C0042"/>
    <w:rsid w:val="001C366E"/>
    <w:rsid w:val="001C4B1E"/>
    <w:rsid w:val="001C4BDE"/>
    <w:rsid w:val="001D6851"/>
    <w:rsid w:val="001E0304"/>
    <w:rsid w:val="001E159C"/>
    <w:rsid w:val="001E3E5E"/>
    <w:rsid w:val="001E5E9F"/>
    <w:rsid w:val="001E6AAC"/>
    <w:rsid w:val="001F049D"/>
    <w:rsid w:val="001F0DEB"/>
    <w:rsid w:val="001F5610"/>
    <w:rsid w:val="001F6F43"/>
    <w:rsid w:val="002019B9"/>
    <w:rsid w:val="00201E5E"/>
    <w:rsid w:val="00206180"/>
    <w:rsid w:val="00211CB8"/>
    <w:rsid w:val="00213377"/>
    <w:rsid w:val="00226BFE"/>
    <w:rsid w:val="00230A53"/>
    <w:rsid w:val="002335C7"/>
    <w:rsid w:val="0023636B"/>
    <w:rsid w:val="00236E58"/>
    <w:rsid w:val="00236FE9"/>
    <w:rsid w:val="002375B4"/>
    <w:rsid w:val="00240F9C"/>
    <w:rsid w:val="00243918"/>
    <w:rsid w:val="00245C57"/>
    <w:rsid w:val="002470C8"/>
    <w:rsid w:val="00251CE1"/>
    <w:rsid w:val="002576C9"/>
    <w:rsid w:val="00265DF1"/>
    <w:rsid w:val="002668BA"/>
    <w:rsid w:val="00266FA7"/>
    <w:rsid w:val="00277CD4"/>
    <w:rsid w:val="00280121"/>
    <w:rsid w:val="0028598A"/>
    <w:rsid w:val="00290464"/>
    <w:rsid w:val="002915C8"/>
    <w:rsid w:val="00292E88"/>
    <w:rsid w:val="00293CEE"/>
    <w:rsid w:val="0029547A"/>
    <w:rsid w:val="00295AF7"/>
    <w:rsid w:val="00296836"/>
    <w:rsid w:val="002A3713"/>
    <w:rsid w:val="002A3E17"/>
    <w:rsid w:val="002A5033"/>
    <w:rsid w:val="002A7FE1"/>
    <w:rsid w:val="002B0A50"/>
    <w:rsid w:val="002B2D97"/>
    <w:rsid w:val="002B371C"/>
    <w:rsid w:val="002B49F9"/>
    <w:rsid w:val="002B5811"/>
    <w:rsid w:val="002C141F"/>
    <w:rsid w:val="002C2BA3"/>
    <w:rsid w:val="002C4E9A"/>
    <w:rsid w:val="002C56A9"/>
    <w:rsid w:val="002D1E1A"/>
    <w:rsid w:val="002D32DB"/>
    <w:rsid w:val="002D5668"/>
    <w:rsid w:val="002E2FFD"/>
    <w:rsid w:val="002E7547"/>
    <w:rsid w:val="002F3207"/>
    <w:rsid w:val="002F3F9B"/>
    <w:rsid w:val="002F556B"/>
    <w:rsid w:val="002F6F07"/>
    <w:rsid w:val="002F78B7"/>
    <w:rsid w:val="00302618"/>
    <w:rsid w:val="00303397"/>
    <w:rsid w:val="003137E0"/>
    <w:rsid w:val="00316CA3"/>
    <w:rsid w:val="0031713A"/>
    <w:rsid w:val="003172A3"/>
    <w:rsid w:val="00321175"/>
    <w:rsid w:val="00321901"/>
    <w:rsid w:val="00323387"/>
    <w:rsid w:val="00324293"/>
    <w:rsid w:val="00324893"/>
    <w:rsid w:val="00325B0C"/>
    <w:rsid w:val="0033384C"/>
    <w:rsid w:val="003352FE"/>
    <w:rsid w:val="003355E4"/>
    <w:rsid w:val="00341C30"/>
    <w:rsid w:val="003472E9"/>
    <w:rsid w:val="0035063D"/>
    <w:rsid w:val="00353BA0"/>
    <w:rsid w:val="00354C65"/>
    <w:rsid w:val="003557AA"/>
    <w:rsid w:val="00356AE1"/>
    <w:rsid w:val="003616CD"/>
    <w:rsid w:val="00361B03"/>
    <w:rsid w:val="00362434"/>
    <w:rsid w:val="003644BC"/>
    <w:rsid w:val="00365CCF"/>
    <w:rsid w:val="00371905"/>
    <w:rsid w:val="00375002"/>
    <w:rsid w:val="003772DE"/>
    <w:rsid w:val="00377B70"/>
    <w:rsid w:val="00377FE5"/>
    <w:rsid w:val="00382E82"/>
    <w:rsid w:val="00385DBC"/>
    <w:rsid w:val="0038651C"/>
    <w:rsid w:val="00386D7A"/>
    <w:rsid w:val="00386F88"/>
    <w:rsid w:val="00390EED"/>
    <w:rsid w:val="00397262"/>
    <w:rsid w:val="003972BB"/>
    <w:rsid w:val="003A7249"/>
    <w:rsid w:val="003B0C7A"/>
    <w:rsid w:val="003B264B"/>
    <w:rsid w:val="003B31DB"/>
    <w:rsid w:val="003B7089"/>
    <w:rsid w:val="003B747D"/>
    <w:rsid w:val="003C0FD6"/>
    <w:rsid w:val="003C31E1"/>
    <w:rsid w:val="003C78D1"/>
    <w:rsid w:val="003D3867"/>
    <w:rsid w:val="003D6B8E"/>
    <w:rsid w:val="003E3354"/>
    <w:rsid w:val="003E3B11"/>
    <w:rsid w:val="003E75CD"/>
    <w:rsid w:val="003F23C5"/>
    <w:rsid w:val="003F3D11"/>
    <w:rsid w:val="003F6008"/>
    <w:rsid w:val="003F63A9"/>
    <w:rsid w:val="004010CE"/>
    <w:rsid w:val="00402E12"/>
    <w:rsid w:val="004060CB"/>
    <w:rsid w:val="0040634E"/>
    <w:rsid w:val="00406903"/>
    <w:rsid w:val="004122CA"/>
    <w:rsid w:val="00412577"/>
    <w:rsid w:val="004159A0"/>
    <w:rsid w:val="00420AD7"/>
    <w:rsid w:val="0042108C"/>
    <w:rsid w:val="00421159"/>
    <w:rsid w:val="0042385E"/>
    <w:rsid w:val="0042746B"/>
    <w:rsid w:val="00430821"/>
    <w:rsid w:val="00431812"/>
    <w:rsid w:val="00433DD2"/>
    <w:rsid w:val="00436F5E"/>
    <w:rsid w:val="00444499"/>
    <w:rsid w:val="004500EC"/>
    <w:rsid w:val="004559C3"/>
    <w:rsid w:val="004566B1"/>
    <w:rsid w:val="00460D95"/>
    <w:rsid w:val="00462B76"/>
    <w:rsid w:val="00463970"/>
    <w:rsid w:val="00465923"/>
    <w:rsid w:val="0046776D"/>
    <w:rsid w:val="00471E9A"/>
    <w:rsid w:val="00476BB6"/>
    <w:rsid w:val="00477959"/>
    <w:rsid w:val="0048506E"/>
    <w:rsid w:val="00490050"/>
    <w:rsid w:val="00492958"/>
    <w:rsid w:val="00493EAA"/>
    <w:rsid w:val="00495705"/>
    <w:rsid w:val="00496D5B"/>
    <w:rsid w:val="00497D86"/>
    <w:rsid w:val="004A0916"/>
    <w:rsid w:val="004A2EB3"/>
    <w:rsid w:val="004A620B"/>
    <w:rsid w:val="004A65D3"/>
    <w:rsid w:val="004A6730"/>
    <w:rsid w:val="004B0A8E"/>
    <w:rsid w:val="004B237B"/>
    <w:rsid w:val="004B3383"/>
    <w:rsid w:val="004B60C6"/>
    <w:rsid w:val="004C1D62"/>
    <w:rsid w:val="004C2940"/>
    <w:rsid w:val="004C3FA7"/>
    <w:rsid w:val="004C45F7"/>
    <w:rsid w:val="004C6842"/>
    <w:rsid w:val="004C6F79"/>
    <w:rsid w:val="004E24DB"/>
    <w:rsid w:val="004E2687"/>
    <w:rsid w:val="004E2A6E"/>
    <w:rsid w:val="004E5439"/>
    <w:rsid w:val="004E6B81"/>
    <w:rsid w:val="004E7612"/>
    <w:rsid w:val="004F2E66"/>
    <w:rsid w:val="004F3404"/>
    <w:rsid w:val="004F424B"/>
    <w:rsid w:val="004F528B"/>
    <w:rsid w:val="00505FF1"/>
    <w:rsid w:val="00507050"/>
    <w:rsid w:val="00507AC7"/>
    <w:rsid w:val="005117D4"/>
    <w:rsid w:val="00512941"/>
    <w:rsid w:val="00514FF4"/>
    <w:rsid w:val="00515DFB"/>
    <w:rsid w:val="00516123"/>
    <w:rsid w:val="0052342A"/>
    <w:rsid w:val="00523A05"/>
    <w:rsid w:val="0052417C"/>
    <w:rsid w:val="00526A24"/>
    <w:rsid w:val="00533B78"/>
    <w:rsid w:val="005347DF"/>
    <w:rsid w:val="00541D79"/>
    <w:rsid w:val="00542D20"/>
    <w:rsid w:val="005438DB"/>
    <w:rsid w:val="00550517"/>
    <w:rsid w:val="00556A48"/>
    <w:rsid w:val="0056058C"/>
    <w:rsid w:val="005618B1"/>
    <w:rsid w:val="00563109"/>
    <w:rsid w:val="00564E4A"/>
    <w:rsid w:val="00567F41"/>
    <w:rsid w:val="00570094"/>
    <w:rsid w:val="00572281"/>
    <w:rsid w:val="005757CC"/>
    <w:rsid w:val="00580847"/>
    <w:rsid w:val="00582004"/>
    <w:rsid w:val="0058326E"/>
    <w:rsid w:val="0058441B"/>
    <w:rsid w:val="00586E53"/>
    <w:rsid w:val="0059091C"/>
    <w:rsid w:val="00591B1B"/>
    <w:rsid w:val="00595E74"/>
    <w:rsid w:val="00596A15"/>
    <w:rsid w:val="00596D71"/>
    <w:rsid w:val="00597671"/>
    <w:rsid w:val="005A020E"/>
    <w:rsid w:val="005A1CBF"/>
    <w:rsid w:val="005B24C4"/>
    <w:rsid w:val="005B2A5C"/>
    <w:rsid w:val="005B6E1B"/>
    <w:rsid w:val="005C3FDC"/>
    <w:rsid w:val="005C48AE"/>
    <w:rsid w:val="005D3BF5"/>
    <w:rsid w:val="005D5381"/>
    <w:rsid w:val="005D681A"/>
    <w:rsid w:val="005D7C19"/>
    <w:rsid w:val="005E2EF9"/>
    <w:rsid w:val="005E355A"/>
    <w:rsid w:val="005E5EFE"/>
    <w:rsid w:val="005E6C1A"/>
    <w:rsid w:val="005F4987"/>
    <w:rsid w:val="005F4F5C"/>
    <w:rsid w:val="005F5603"/>
    <w:rsid w:val="005F7083"/>
    <w:rsid w:val="00600087"/>
    <w:rsid w:val="00602BCD"/>
    <w:rsid w:val="006101F5"/>
    <w:rsid w:val="0061124E"/>
    <w:rsid w:val="0061399F"/>
    <w:rsid w:val="0061630B"/>
    <w:rsid w:val="00617ACD"/>
    <w:rsid w:val="00624071"/>
    <w:rsid w:val="00624DA0"/>
    <w:rsid w:val="00624E40"/>
    <w:rsid w:val="006261A8"/>
    <w:rsid w:val="00630CCC"/>
    <w:rsid w:val="00633091"/>
    <w:rsid w:val="00634E0A"/>
    <w:rsid w:val="00635F1A"/>
    <w:rsid w:val="006377AD"/>
    <w:rsid w:val="00641542"/>
    <w:rsid w:val="00643502"/>
    <w:rsid w:val="00643A97"/>
    <w:rsid w:val="00643F5F"/>
    <w:rsid w:val="00646E85"/>
    <w:rsid w:val="00647CEC"/>
    <w:rsid w:val="00651B79"/>
    <w:rsid w:val="006535A8"/>
    <w:rsid w:val="00654B85"/>
    <w:rsid w:val="00654E1E"/>
    <w:rsid w:val="0066188D"/>
    <w:rsid w:val="00661BBA"/>
    <w:rsid w:val="0066234F"/>
    <w:rsid w:val="00662364"/>
    <w:rsid w:val="006654E0"/>
    <w:rsid w:val="006655D1"/>
    <w:rsid w:val="00670108"/>
    <w:rsid w:val="0067722C"/>
    <w:rsid w:val="00677DF9"/>
    <w:rsid w:val="00680FE6"/>
    <w:rsid w:val="0068392D"/>
    <w:rsid w:val="0068427F"/>
    <w:rsid w:val="00686134"/>
    <w:rsid w:val="006914AC"/>
    <w:rsid w:val="00691636"/>
    <w:rsid w:val="006A2199"/>
    <w:rsid w:val="006A22AA"/>
    <w:rsid w:val="006A50F5"/>
    <w:rsid w:val="006B10F0"/>
    <w:rsid w:val="006B5BF6"/>
    <w:rsid w:val="006B6896"/>
    <w:rsid w:val="006C5AB7"/>
    <w:rsid w:val="006C603E"/>
    <w:rsid w:val="006D0476"/>
    <w:rsid w:val="006D432B"/>
    <w:rsid w:val="006D5E89"/>
    <w:rsid w:val="006D793A"/>
    <w:rsid w:val="006D7CBA"/>
    <w:rsid w:val="006E1A89"/>
    <w:rsid w:val="006E67AB"/>
    <w:rsid w:val="006F00B7"/>
    <w:rsid w:val="006F03B1"/>
    <w:rsid w:val="006F08B1"/>
    <w:rsid w:val="006F2B75"/>
    <w:rsid w:val="006F3442"/>
    <w:rsid w:val="006F3889"/>
    <w:rsid w:val="006F40E5"/>
    <w:rsid w:val="006F5729"/>
    <w:rsid w:val="006F64C6"/>
    <w:rsid w:val="0070027B"/>
    <w:rsid w:val="0070572C"/>
    <w:rsid w:val="00706320"/>
    <w:rsid w:val="0070705C"/>
    <w:rsid w:val="007072D2"/>
    <w:rsid w:val="00714F2A"/>
    <w:rsid w:val="00721FFB"/>
    <w:rsid w:val="00723E51"/>
    <w:rsid w:val="00725206"/>
    <w:rsid w:val="00732BF4"/>
    <w:rsid w:val="00733B41"/>
    <w:rsid w:val="0074509F"/>
    <w:rsid w:val="007502BF"/>
    <w:rsid w:val="00751532"/>
    <w:rsid w:val="0076028E"/>
    <w:rsid w:val="007640C8"/>
    <w:rsid w:val="007645AD"/>
    <w:rsid w:val="00764A79"/>
    <w:rsid w:val="00765AA6"/>
    <w:rsid w:val="0077399D"/>
    <w:rsid w:val="007743C3"/>
    <w:rsid w:val="00774FCF"/>
    <w:rsid w:val="00776499"/>
    <w:rsid w:val="00776742"/>
    <w:rsid w:val="00776B22"/>
    <w:rsid w:val="00781FB7"/>
    <w:rsid w:val="00783234"/>
    <w:rsid w:val="00796958"/>
    <w:rsid w:val="007A18BC"/>
    <w:rsid w:val="007A1A66"/>
    <w:rsid w:val="007A6873"/>
    <w:rsid w:val="007A69CE"/>
    <w:rsid w:val="007B3FD2"/>
    <w:rsid w:val="007B63C7"/>
    <w:rsid w:val="007C7376"/>
    <w:rsid w:val="007D1BF3"/>
    <w:rsid w:val="007E38C3"/>
    <w:rsid w:val="007E52F7"/>
    <w:rsid w:val="007E5406"/>
    <w:rsid w:val="007E6354"/>
    <w:rsid w:val="007E79A8"/>
    <w:rsid w:val="007F0CA0"/>
    <w:rsid w:val="007F3E4D"/>
    <w:rsid w:val="00800F6B"/>
    <w:rsid w:val="00801D41"/>
    <w:rsid w:val="0080392A"/>
    <w:rsid w:val="00804AB9"/>
    <w:rsid w:val="0080693C"/>
    <w:rsid w:val="008128B9"/>
    <w:rsid w:val="00812E95"/>
    <w:rsid w:val="00813657"/>
    <w:rsid w:val="00814D18"/>
    <w:rsid w:val="008162BF"/>
    <w:rsid w:val="00820A34"/>
    <w:rsid w:val="0082284C"/>
    <w:rsid w:val="008239AF"/>
    <w:rsid w:val="00832E93"/>
    <w:rsid w:val="00835FE2"/>
    <w:rsid w:val="0083616D"/>
    <w:rsid w:val="00836E7D"/>
    <w:rsid w:val="008409EE"/>
    <w:rsid w:val="00841C3D"/>
    <w:rsid w:val="008422AF"/>
    <w:rsid w:val="00842A47"/>
    <w:rsid w:val="00843179"/>
    <w:rsid w:val="0084607C"/>
    <w:rsid w:val="008460E7"/>
    <w:rsid w:val="008500EB"/>
    <w:rsid w:val="00850235"/>
    <w:rsid w:val="00854D92"/>
    <w:rsid w:val="00855532"/>
    <w:rsid w:val="00855BF5"/>
    <w:rsid w:val="008710BD"/>
    <w:rsid w:val="00871191"/>
    <w:rsid w:val="008738D6"/>
    <w:rsid w:val="00876A37"/>
    <w:rsid w:val="008811E7"/>
    <w:rsid w:val="0088473D"/>
    <w:rsid w:val="0088618F"/>
    <w:rsid w:val="008865F6"/>
    <w:rsid w:val="00891658"/>
    <w:rsid w:val="008937DD"/>
    <w:rsid w:val="00896654"/>
    <w:rsid w:val="008A254E"/>
    <w:rsid w:val="008A5645"/>
    <w:rsid w:val="008B04B5"/>
    <w:rsid w:val="008B1195"/>
    <w:rsid w:val="008B1C6A"/>
    <w:rsid w:val="008B6FA5"/>
    <w:rsid w:val="008C16FC"/>
    <w:rsid w:val="008C2F04"/>
    <w:rsid w:val="008C509C"/>
    <w:rsid w:val="008D091B"/>
    <w:rsid w:val="008D103A"/>
    <w:rsid w:val="008D46B7"/>
    <w:rsid w:val="008D5647"/>
    <w:rsid w:val="008D76B0"/>
    <w:rsid w:val="008E2CBE"/>
    <w:rsid w:val="008E714C"/>
    <w:rsid w:val="008F2A21"/>
    <w:rsid w:val="008F354F"/>
    <w:rsid w:val="008F37B4"/>
    <w:rsid w:val="008F563E"/>
    <w:rsid w:val="008F6125"/>
    <w:rsid w:val="008F6983"/>
    <w:rsid w:val="00900D75"/>
    <w:rsid w:val="00901413"/>
    <w:rsid w:val="00901E86"/>
    <w:rsid w:val="009055FC"/>
    <w:rsid w:val="00905EEB"/>
    <w:rsid w:val="00906186"/>
    <w:rsid w:val="0090657A"/>
    <w:rsid w:val="00907A88"/>
    <w:rsid w:val="00910249"/>
    <w:rsid w:val="009112F4"/>
    <w:rsid w:val="00912D9B"/>
    <w:rsid w:val="009143EF"/>
    <w:rsid w:val="00914AE9"/>
    <w:rsid w:val="00916362"/>
    <w:rsid w:val="00916A73"/>
    <w:rsid w:val="00916F73"/>
    <w:rsid w:val="00924B29"/>
    <w:rsid w:val="00927BAA"/>
    <w:rsid w:val="009320FE"/>
    <w:rsid w:val="009504E0"/>
    <w:rsid w:val="0095128A"/>
    <w:rsid w:val="0095192F"/>
    <w:rsid w:val="00957E16"/>
    <w:rsid w:val="009650B7"/>
    <w:rsid w:val="00966871"/>
    <w:rsid w:val="009730BA"/>
    <w:rsid w:val="00973E6F"/>
    <w:rsid w:val="0097494B"/>
    <w:rsid w:val="009758DE"/>
    <w:rsid w:val="009801CB"/>
    <w:rsid w:val="00980CC2"/>
    <w:rsid w:val="00983261"/>
    <w:rsid w:val="009843A6"/>
    <w:rsid w:val="00984B26"/>
    <w:rsid w:val="00984C5F"/>
    <w:rsid w:val="009860F2"/>
    <w:rsid w:val="00987C17"/>
    <w:rsid w:val="00987F43"/>
    <w:rsid w:val="00990034"/>
    <w:rsid w:val="009957C5"/>
    <w:rsid w:val="00996ADC"/>
    <w:rsid w:val="009A1C72"/>
    <w:rsid w:val="009A2B0A"/>
    <w:rsid w:val="009A713F"/>
    <w:rsid w:val="009A7764"/>
    <w:rsid w:val="009B3662"/>
    <w:rsid w:val="009B3962"/>
    <w:rsid w:val="009B51F1"/>
    <w:rsid w:val="009B595A"/>
    <w:rsid w:val="009C0472"/>
    <w:rsid w:val="009C1584"/>
    <w:rsid w:val="009C5C91"/>
    <w:rsid w:val="009C5FF1"/>
    <w:rsid w:val="009C79F2"/>
    <w:rsid w:val="009D111A"/>
    <w:rsid w:val="009D5A7B"/>
    <w:rsid w:val="009E11BB"/>
    <w:rsid w:val="009E2B75"/>
    <w:rsid w:val="009E536A"/>
    <w:rsid w:val="009E606B"/>
    <w:rsid w:val="009E63CA"/>
    <w:rsid w:val="009E666E"/>
    <w:rsid w:val="009F223B"/>
    <w:rsid w:val="009F3750"/>
    <w:rsid w:val="009F3E78"/>
    <w:rsid w:val="00A004A6"/>
    <w:rsid w:val="00A01A02"/>
    <w:rsid w:val="00A0738B"/>
    <w:rsid w:val="00A13170"/>
    <w:rsid w:val="00A13831"/>
    <w:rsid w:val="00A14DE2"/>
    <w:rsid w:val="00A16F6E"/>
    <w:rsid w:val="00A23CBE"/>
    <w:rsid w:val="00A26BF5"/>
    <w:rsid w:val="00A30F23"/>
    <w:rsid w:val="00A37FA2"/>
    <w:rsid w:val="00A41AF1"/>
    <w:rsid w:val="00A4230E"/>
    <w:rsid w:val="00A45173"/>
    <w:rsid w:val="00A45FD0"/>
    <w:rsid w:val="00A477F3"/>
    <w:rsid w:val="00A47BE7"/>
    <w:rsid w:val="00A557CE"/>
    <w:rsid w:val="00A5655B"/>
    <w:rsid w:val="00A57519"/>
    <w:rsid w:val="00A60D87"/>
    <w:rsid w:val="00A6108F"/>
    <w:rsid w:val="00A623EC"/>
    <w:rsid w:val="00A637D4"/>
    <w:rsid w:val="00A63F51"/>
    <w:rsid w:val="00A66126"/>
    <w:rsid w:val="00A6733A"/>
    <w:rsid w:val="00A70298"/>
    <w:rsid w:val="00A71E4D"/>
    <w:rsid w:val="00A72CDC"/>
    <w:rsid w:val="00A7315D"/>
    <w:rsid w:val="00A74506"/>
    <w:rsid w:val="00A74C19"/>
    <w:rsid w:val="00A76214"/>
    <w:rsid w:val="00A80251"/>
    <w:rsid w:val="00A82291"/>
    <w:rsid w:val="00A87A82"/>
    <w:rsid w:val="00A91719"/>
    <w:rsid w:val="00A94ECA"/>
    <w:rsid w:val="00A95781"/>
    <w:rsid w:val="00A97731"/>
    <w:rsid w:val="00AA061B"/>
    <w:rsid w:val="00AA1174"/>
    <w:rsid w:val="00AA1D6D"/>
    <w:rsid w:val="00AA1FCF"/>
    <w:rsid w:val="00AA3049"/>
    <w:rsid w:val="00AA50AD"/>
    <w:rsid w:val="00AA67F1"/>
    <w:rsid w:val="00AA7B09"/>
    <w:rsid w:val="00AB1DE0"/>
    <w:rsid w:val="00AC1260"/>
    <w:rsid w:val="00AC29E9"/>
    <w:rsid w:val="00AC2BA4"/>
    <w:rsid w:val="00AC2EA9"/>
    <w:rsid w:val="00AC306F"/>
    <w:rsid w:val="00AC3938"/>
    <w:rsid w:val="00AC4402"/>
    <w:rsid w:val="00AC5541"/>
    <w:rsid w:val="00AD1EDD"/>
    <w:rsid w:val="00AD456F"/>
    <w:rsid w:val="00AD5A7C"/>
    <w:rsid w:val="00AE1073"/>
    <w:rsid w:val="00AE21A4"/>
    <w:rsid w:val="00AE34F7"/>
    <w:rsid w:val="00AE6F6C"/>
    <w:rsid w:val="00AF030B"/>
    <w:rsid w:val="00AF0ABF"/>
    <w:rsid w:val="00AF524E"/>
    <w:rsid w:val="00AF5BBE"/>
    <w:rsid w:val="00AF74E3"/>
    <w:rsid w:val="00B001C8"/>
    <w:rsid w:val="00B00DB7"/>
    <w:rsid w:val="00B12E82"/>
    <w:rsid w:val="00B13106"/>
    <w:rsid w:val="00B15899"/>
    <w:rsid w:val="00B17677"/>
    <w:rsid w:val="00B21A3D"/>
    <w:rsid w:val="00B23F12"/>
    <w:rsid w:val="00B25DDF"/>
    <w:rsid w:val="00B3653C"/>
    <w:rsid w:val="00B37719"/>
    <w:rsid w:val="00B41E39"/>
    <w:rsid w:val="00B4459E"/>
    <w:rsid w:val="00B468C9"/>
    <w:rsid w:val="00B559EA"/>
    <w:rsid w:val="00B626C9"/>
    <w:rsid w:val="00B63640"/>
    <w:rsid w:val="00B648E9"/>
    <w:rsid w:val="00B65A12"/>
    <w:rsid w:val="00B75ED2"/>
    <w:rsid w:val="00B775F4"/>
    <w:rsid w:val="00B776E5"/>
    <w:rsid w:val="00B81E4A"/>
    <w:rsid w:val="00B83A70"/>
    <w:rsid w:val="00B870A6"/>
    <w:rsid w:val="00B926CB"/>
    <w:rsid w:val="00BA2553"/>
    <w:rsid w:val="00BA31FB"/>
    <w:rsid w:val="00BA52F2"/>
    <w:rsid w:val="00BB0536"/>
    <w:rsid w:val="00BB4162"/>
    <w:rsid w:val="00BB50CE"/>
    <w:rsid w:val="00BC0B69"/>
    <w:rsid w:val="00BC1C9E"/>
    <w:rsid w:val="00BC23B0"/>
    <w:rsid w:val="00BC2A05"/>
    <w:rsid w:val="00BC34F8"/>
    <w:rsid w:val="00BC4839"/>
    <w:rsid w:val="00BD1A0B"/>
    <w:rsid w:val="00BD40B5"/>
    <w:rsid w:val="00BD4A44"/>
    <w:rsid w:val="00BD7D77"/>
    <w:rsid w:val="00BE1F64"/>
    <w:rsid w:val="00BE27CF"/>
    <w:rsid w:val="00BE69D5"/>
    <w:rsid w:val="00BE6F0A"/>
    <w:rsid w:val="00BE7FC6"/>
    <w:rsid w:val="00BF5D9D"/>
    <w:rsid w:val="00BF60B9"/>
    <w:rsid w:val="00C0330C"/>
    <w:rsid w:val="00C07446"/>
    <w:rsid w:val="00C11DF5"/>
    <w:rsid w:val="00C1492F"/>
    <w:rsid w:val="00C159E4"/>
    <w:rsid w:val="00C227D8"/>
    <w:rsid w:val="00C31A1B"/>
    <w:rsid w:val="00C33C89"/>
    <w:rsid w:val="00C43FBC"/>
    <w:rsid w:val="00C46B7A"/>
    <w:rsid w:val="00C50276"/>
    <w:rsid w:val="00C528E5"/>
    <w:rsid w:val="00C5526A"/>
    <w:rsid w:val="00C561FC"/>
    <w:rsid w:val="00C71682"/>
    <w:rsid w:val="00C737B7"/>
    <w:rsid w:val="00C739A4"/>
    <w:rsid w:val="00C74641"/>
    <w:rsid w:val="00C75C61"/>
    <w:rsid w:val="00C77B9F"/>
    <w:rsid w:val="00C826CC"/>
    <w:rsid w:val="00C84079"/>
    <w:rsid w:val="00C86235"/>
    <w:rsid w:val="00C901D8"/>
    <w:rsid w:val="00C94EBA"/>
    <w:rsid w:val="00C95D1F"/>
    <w:rsid w:val="00C95E6C"/>
    <w:rsid w:val="00CA08F4"/>
    <w:rsid w:val="00CA3A13"/>
    <w:rsid w:val="00CA48B3"/>
    <w:rsid w:val="00CA62EB"/>
    <w:rsid w:val="00CA65C0"/>
    <w:rsid w:val="00CB23BA"/>
    <w:rsid w:val="00CB373D"/>
    <w:rsid w:val="00CB55E1"/>
    <w:rsid w:val="00CB6C35"/>
    <w:rsid w:val="00CC08C4"/>
    <w:rsid w:val="00CC3017"/>
    <w:rsid w:val="00CC33C6"/>
    <w:rsid w:val="00CD0459"/>
    <w:rsid w:val="00CD1FE1"/>
    <w:rsid w:val="00CD506C"/>
    <w:rsid w:val="00CD5BD3"/>
    <w:rsid w:val="00CD5FAA"/>
    <w:rsid w:val="00CD6C1F"/>
    <w:rsid w:val="00CD7DAF"/>
    <w:rsid w:val="00CE2DFC"/>
    <w:rsid w:val="00CF0664"/>
    <w:rsid w:val="00CF1FE2"/>
    <w:rsid w:val="00CF246B"/>
    <w:rsid w:val="00CF3876"/>
    <w:rsid w:val="00CF40A6"/>
    <w:rsid w:val="00CF4627"/>
    <w:rsid w:val="00D00057"/>
    <w:rsid w:val="00D012DF"/>
    <w:rsid w:val="00D029FC"/>
    <w:rsid w:val="00D069B9"/>
    <w:rsid w:val="00D10542"/>
    <w:rsid w:val="00D13D1B"/>
    <w:rsid w:val="00D145E2"/>
    <w:rsid w:val="00D1460E"/>
    <w:rsid w:val="00D14724"/>
    <w:rsid w:val="00D1682B"/>
    <w:rsid w:val="00D20AE9"/>
    <w:rsid w:val="00D25AD0"/>
    <w:rsid w:val="00D31AAB"/>
    <w:rsid w:val="00D333D5"/>
    <w:rsid w:val="00D36EC6"/>
    <w:rsid w:val="00D404A5"/>
    <w:rsid w:val="00D4135F"/>
    <w:rsid w:val="00D4379D"/>
    <w:rsid w:val="00D438E5"/>
    <w:rsid w:val="00D453B9"/>
    <w:rsid w:val="00D4624C"/>
    <w:rsid w:val="00D50432"/>
    <w:rsid w:val="00D51A69"/>
    <w:rsid w:val="00D52619"/>
    <w:rsid w:val="00D52BC5"/>
    <w:rsid w:val="00D575C2"/>
    <w:rsid w:val="00D73EA8"/>
    <w:rsid w:val="00D747E6"/>
    <w:rsid w:val="00D758D4"/>
    <w:rsid w:val="00D76FF3"/>
    <w:rsid w:val="00D77646"/>
    <w:rsid w:val="00D77DB2"/>
    <w:rsid w:val="00D80793"/>
    <w:rsid w:val="00D80CB9"/>
    <w:rsid w:val="00D85F47"/>
    <w:rsid w:val="00D865E8"/>
    <w:rsid w:val="00D87CCA"/>
    <w:rsid w:val="00D87EBB"/>
    <w:rsid w:val="00D90948"/>
    <w:rsid w:val="00D93F31"/>
    <w:rsid w:val="00D95DFE"/>
    <w:rsid w:val="00D97D93"/>
    <w:rsid w:val="00DA0E6E"/>
    <w:rsid w:val="00DA319B"/>
    <w:rsid w:val="00DA3CB7"/>
    <w:rsid w:val="00DA4C01"/>
    <w:rsid w:val="00DA4E30"/>
    <w:rsid w:val="00DA6D1B"/>
    <w:rsid w:val="00DB4E79"/>
    <w:rsid w:val="00DB72B2"/>
    <w:rsid w:val="00DC55BD"/>
    <w:rsid w:val="00DC5FF9"/>
    <w:rsid w:val="00DD2F0A"/>
    <w:rsid w:val="00DD4DA6"/>
    <w:rsid w:val="00DD5E5E"/>
    <w:rsid w:val="00DD70AB"/>
    <w:rsid w:val="00DD7CC4"/>
    <w:rsid w:val="00DE06ED"/>
    <w:rsid w:val="00DE192D"/>
    <w:rsid w:val="00DE21B7"/>
    <w:rsid w:val="00DE2A7F"/>
    <w:rsid w:val="00DE3233"/>
    <w:rsid w:val="00DE4889"/>
    <w:rsid w:val="00DE5CCC"/>
    <w:rsid w:val="00DE63A6"/>
    <w:rsid w:val="00DF2DDF"/>
    <w:rsid w:val="00DF33C3"/>
    <w:rsid w:val="00DF465E"/>
    <w:rsid w:val="00DF53FF"/>
    <w:rsid w:val="00E12A5D"/>
    <w:rsid w:val="00E1481D"/>
    <w:rsid w:val="00E215DE"/>
    <w:rsid w:val="00E255A0"/>
    <w:rsid w:val="00E27D75"/>
    <w:rsid w:val="00E27DFE"/>
    <w:rsid w:val="00E338ED"/>
    <w:rsid w:val="00E3488C"/>
    <w:rsid w:val="00E40413"/>
    <w:rsid w:val="00E40B78"/>
    <w:rsid w:val="00E42089"/>
    <w:rsid w:val="00E4444E"/>
    <w:rsid w:val="00E45431"/>
    <w:rsid w:val="00E46530"/>
    <w:rsid w:val="00E51CC1"/>
    <w:rsid w:val="00E55760"/>
    <w:rsid w:val="00E56DAF"/>
    <w:rsid w:val="00E57349"/>
    <w:rsid w:val="00E57A1A"/>
    <w:rsid w:val="00E62538"/>
    <w:rsid w:val="00E65759"/>
    <w:rsid w:val="00E70518"/>
    <w:rsid w:val="00E7310B"/>
    <w:rsid w:val="00E74821"/>
    <w:rsid w:val="00E75B2D"/>
    <w:rsid w:val="00E8087F"/>
    <w:rsid w:val="00E81289"/>
    <w:rsid w:val="00E8184B"/>
    <w:rsid w:val="00E84E56"/>
    <w:rsid w:val="00E85433"/>
    <w:rsid w:val="00E8607E"/>
    <w:rsid w:val="00E95383"/>
    <w:rsid w:val="00E9642B"/>
    <w:rsid w:val="00E96EA3"/>
    <w:rsid w:val="00E97EE9"/>
    <w:rsid w:val="00EA059F"/>
    <w:rsid w:val="00EA3106"/>
    <w:rsid w:val="00EB37B4"/>
    <w:rsid w:val="00EB7EAA"/>
    <w:rsid w:val="00EC6EA4"/>
    <w:rsid w:val="00ED1038"/>
    <w:rsid w:val="00ED1044"/>
    <w:rsid w:val="00ED183D"/>
    <w:rsid w:val="00EE3426"/>
    <w:rsid w:val="00EE37FB"/>
    <w:rsid w:val="00EE3B01"/>
    <w:rsid w:val="00EE4E9C"/>
    <w:rsid w:val="00EE5D06"/>
    <w:rsid w:val="00EF0A21"/>
    <w:rsid w:val="00EF5C5F"/>
    <w:rsid w:val="00EF7A2A"/>
    <w:rsid w:val="00F02081"/>
    <w:rsid w:val="00F025C2"/>
    <w:rsid w:val="00F027E7"/>
    <w:rsid w:val="00F0363B"/>
    <w:rsid w:val="00F14572"/>
    <w:rsid w:val="00F209E3"/>
    <w:rsid w:val="00F20B94"/>
    <w:rsid w:val="00F22590"/>
    <w:rsid w:val="00F22BB3"/>
    <w:rsid w:val="00F2372F"/>
    <w:rsid w:val="00F24AC5"/>
    <w:rsid w:val="00F30BF0"/>
    <w:rsid w:val="00F30D13"/>
    <w:rsid w:val="00F330C5"/>
    <w:rsid w:val="00F33B39"/>
    <w:rsid w:val="00F344AB"/>
    <w:rsid w:val="00F405D7"/>
    <w:rsid w:val="00F42148"/>
    <w:rsid w:val="00F43C9C"/>
    <w:rsid w:val="00F43D84"/>
    <w:rsid w:val="00F4691A"/>
    <w:rsid w:val="00F541F6"/>
    <w:rsid w:val="00F574D2"/>
    <w:rsid w:val="00F7008A"/>
    <w:rsid w:val="00F71D54"/>
    <w:rsid w:val="00F74129"/>
    <w:rsid w:val="00F755DD"/>
    <w:rsid w:val="00F75EC4"/>
    <w:rsid w:val="00F806B8"/>
    <w:rsid w:val="00F80E52"/>
    <w:rsid w:val="00F83249"/>
    <w:rsid w:val="00F867F2"/>
    <w:rsid w:val="00F93210"/>
    <w:rsid w:val="00F94DCF"/>
    <w:rsid w:val="00F97CCB"/>
    <w:rsid w:val="00FA28C4"/>
    <w:rsid w:val="00FA7C68"/>
    <w:rsid w:val="00FA7DC0"/>
    <w:rsid w:val="00FB0891"/>
    <w:rsid w:val="00FB4381"/>
    <w:rsid w:val="00FB6AAE"/>
    <w:rsid w:val="00FC00B6"/>
    <w:rsid w:val="00FC14AD"/>
    <w:rsid w:val="00FC2421"/>
    <w:rsid w:val="00FC6C62"/>
    <w:rsid w:val="00FD2F0F"/>
    <w:rsid w:val="00FD6B42"/>
    <w:rsid w:val="00FE0A08"/>
    <w:rsid w:val="00FE12EC"/>
    <w:rsid w:val="00FE4F25"/>
    <w:rsid w:val="00FE7DC6"/>
    <w:rsid w:val="00FF1588"/>
    <w:rsid w:val="00FF5F1B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2B8DA"/>
  <w15:chartTrackingRefBased/>
  <w15:docId w15:val="{761D7891-3A8C-4A4E-8FD7-7EDC0864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FF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265DF1"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0"/>
    <w:rsid w:val="004A0916"/>
    <w:pPr>
      <w:jc w:val="center"/>
    </w:pPr>
    <w:rPr>
      <w:rFonts w:ascii="Times New Roman" w:eastAsia="DengXian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4A0916"/>
    <w:rPr>
      <w:rFonts w:ascii="Times New Roman" w:eastAsia="DengXi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0"/>
    <w:rsid w:val="004A0916"/>
    <w:pPr>
      <w:spacing w:line="360" w:lineRule="auto"/>
      <w:jc w:val="left"/>
    </w:pPr>
    <w:rPr>
      <w:rFonts w:ascii="Times New Roman" w:eastAsia="DengXian" w:hAnsi="Times New Roman" w:cs="Times New Roman"/>
      <w:noProof/>
      <w:sz w:val="24"/>
    </w:rPr>
  </w:style>
  <w:style w:type="character" w:customStyle="1" w:styleId="EndNoteBibliography0">
    <w:name w:val="EndNote Bibliography 字符"/>
    <w:basedOn w:val="DefaultParagraphFont"/>
    <w:link w:val="EndNoteBibliography"/>
    <w:rsid w:val="004A0916"/>
    <w:rPr>
      <w:rFonts w:ascii="Times New Roman" w:eastAsia="DengXian" w:hAnsi="Times New Roman" w:cs="Times New Roman"/>
      <w:noProof/>
      <w:sz w:val="24"/>
    </w:rPr>
  </w:style>
  <w:style w:type="paragraph" w:styleId="ListParagraph">
    <w:name w:val="List Paragraph"/>
    <w:basedOn w:val="Normal"/>
    <w:uiPriority w:val="34"/>
    <w:qFormat/>
    <w:rsid w:val="004F424B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2B0A5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B0A5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B0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B0A50"/>
    <w:rPr>
      <w:sz w:val="18"/>
      <w:szCs w:val="18"/>
    </w:rPr>
  </w:style>
  <w:style w:type="table" w:styleId="TableGrid">
    <w:name w:val="Table Grid"/>
    <w:basedOn w:val="TableNormal"/>
    <w:uiPriority w:val="39"/>
    <w:rsid w:val="0046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65DF1"/>
    <w:rPr>
      <w:rFonts w:ascii="SimSun" w:eastAsia="SimSun" w:hAnsi="SimSun" w:cs="SimSu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65DF1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65DF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FFD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LineNumber">
    <w:name w:val="line number"/>
    <w:basedOn w:val="DefaultParagraphFont"/>
    <w:uiPriority w:val="99"/>
    <w:semiHidden/>
    <w:unhideWhenUsed/>
    <w:rsid w:val="00290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3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8A277-8E09-4FB4-A1D7-36C9466E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 S</dc:creator>
  <cp:lastModifiedBy>Trupti Sudge</cp:lastModifiedBy>
  <cp:revision>2</cp:revision>
  <dcterms:created xsi:type="dcterms:W3CDTF">2023-10-24T18:15:00Z</dcterms:created>
  <dcterms:modified xsi:type="dcterms:W3CDTF">2023-10-24T18:15:00Z</dcterms:modified>
</cp:coreProperties>
</file>