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8C4F2" w14:textId="0EFF7A2D" w:rsidR="00FB55C6" w:rsidRPr="005746A9" w:rsidRDefault="008B382C" w:rsidP="00721E7C">
      <w:pPr>
        <w:rPr>
          <w:sz w:val="21"/>
          <w:szCs w:val="21"/>
        </w:rPr>
      </w:pPr>
      <w:r>
        <w:rPr>
          <w:sz w:val="21"/>
        </w:rPr>
        <w:t>Supplementary t</w:t>
      </w:r>
      <w:r w:rsidR="00A11947" w:rsidRPr="005746A9">
        <w:rPr>
          <w:sz w:val="21"/>
          <w:szCs w:val="21"/>
        </w:rPr>
        <w:t xml:space="preserve">able </w:t>
      </w:r>
      <w:r>
        <w:rPr>
          <w:sz w:val="21"/>
          <w:szCs w:val="21"/>
        </w:rPr>
        <w:t>1</w:t>
      </w:r>
      <w:r w:rsidR="00136831" w:rsidRPr="005746A9">
        <w:rPr>
          <w:sz w:val="21"/>
          <w:szCs w:val="21"/>
        </w:rPr>
        <w:t xml:space="preserve">: Baseline demographic and clinical characteristics, and treatments </w:t>
      </w:r>
      <w:r w:rsidR="005205D7">
        <w:rPr>
          <w:sz w:val="21"/>
          <w:szCs w:val="21"/>
        </w:rPr>
        <w:t>of</w:t>
      </w:r>
      <w:r w:rsidR="00E5524C" w:rsidRPr="005746A9">
        <w:rPr>
          <w:sz w:val="21"/>
          <w:szCs w:val="21"/>
        </w:rPr>
        <w:t xml:space="preserve"> </w:t>
      </w:r>
      <w:r w:rsidR="00E517B1">
        <w:rPr>
          <w:sz w:val="21"/>
          <w:szCs w:val="21"/>
        </w:rPr>
        <w:t>IBM</w:t>
      </w:r>
      <w:r w:rsidR="00273C4F">
        <w:rPr>
          <w:sz w:val="21"/>
          <w:szCs w:val="21"/>
        </w:rPr>
        <w:t xml:space="preserve"> </w:t>
      </w:r>
      <w:r w:rsidR="008E6EFD">
        <w:rPr>
          <w:sz w:val="21"/>
          <w:szCs w:val="21"/>
        </w:rPr>
        <w:t xml:space="preserve">and </w:t>
      </w:r>
      <w:r w:rsidR="00A86753">
        <w:rPr>
          <w:sz w:val="21"/>
          <w:szCs w:val="21"/>
        </w:rPr>
        <w:t>non-IBM</w:t>
      </w:r>
      <w:r w:rsidR="005205D7">
        <w:rPr>
          <w:sz w:val="21"/>
          <w:szCs w:val="21"/>
        </w:rPr>
        <w:t xml:space="preserve"> patients</w:t>
      </w:r>
    </w:p>
    <w:p w14:paraId="66187C16" w14:textId="77777777" w:rsidR="00136831" w:rsidRPr="005746A9" w:rsidRDefault="00136831" w:rsidP="00721E7C">
      <w:pPr>
        <w:rPr>
          <w:sz w:val="21"/>
          <w:szCs w:val="21"/>
        </w:rPr>
      </w:pPr>
    </w:p>
    <w:tbl>
      <w:tblPr>
        <w:tblW w:w="1006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9"/>
        <w:gridCol w:w="2410"/>
        <w:gridCol w:w="2126"/>
        <w:gridCol w:w="1560"/>
      </w:tblGrid>
      <w:tr w:rsidR="006D05A6" w:rsidRPr="00D1742F" w14:paraId="50B0EB5C" w14:textId="77777777" w:rsidTr="009B792A">
        <w:trPr>
          <w:trHeight w:val="375"/>
        </w:trPr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45D41B7" w14:textId="11F43FC6" w:rsidR="006D05A6" w:rsidRPr="00D1742F" w:rsidRDefault="006D05A6" w:rsidP="00721E7C">
            <w:pPr>
              <w:widowControl/>
              <w:jc w:val="left"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b/>
                <w:bCs/>
                <w:kern w:val="0"/>
                <w:sz w:val="16"/>
                <w:szCs w:val="16"/>
              </w:rPr>
              <w:t>Clinical characteristics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0751688F" w14:textId="77777777" w:rsidR="007236E6" w:rsidRDefault="00265EF9" w:rsidP="00721E7C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Non-IBM</w:t>
            </w:r>
            <w:r w:rsidR="009607E4" w:rsidRPr="00D1742F">
              <w:rPr>
                <w:rFonts w:cs="Times New Roman"/>
                <w:sz w:val="16"/>
                <w:szCs w:val="16"/>
              </w:rPr>
              <w:t xml:space="preserve"> </w:t>
            </w:r>
          </w:p>
          <w:p w14:paraId="1544DD83" w14:textId="0DAB7FC5" w:rsidR="006D05A6" w:rsidRPr="00D1742F" w:rsidRDefault="00546302" w:rsidP="00721E7C">
            <w:pPr>
              <w:widowControl/>
              <w:jc w:val="center"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cs="Times New Roman"/>
                <w:sz w:val="16"/>
                <w:szCs w:val="16"/>
              </w:rPr>
              <w:t>(n=</w:t>
            </w:r>
            <w:r w:rsidR="00195B25" w:rsidRPr="00D1742F">
              <w:rPr>
                <w:rFonts w:cs="Times New Roman"/>
                <w:sz w:val="16"/>
                <w:szCs w:val="16"/>
              </w:rPr>
              <w:t>102</w:t>
            </w:r>
            <w:r w:rsidR="006D05A6" w:rsidRPr="00D1742F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285F1AE" w14:textId="37955F60" w:rsidR="007236E6" w:rsidRDefault="00E517B1" w:rsidP="00721E7C">
            <w:pPr>
              <w:widowControl/>
              <w:ind w:firstLineChars="450" w:firstLine="720"/>
              <w:rPr>
                <w:rFonts w:cs="Times New Roman"/>
                <w:sz w:val="16"/>
                <w:szCs w:val="16"/>
              </w:rPr>
            </w:pPr>
            <w:r w:rsidRPr="00D1742F">
              <w:rPr>
                <w:rFonts w:cs="Times New Roman"/>
                <w:sz w:val="16"/>
                <w:szCs w:val="16"/>
              </w:rPr>
              <w:t>IBM</w:t>
            </w:r>
          </w:p>
          <w:p w14:paraId="0A059EF0" w14:textId="78CE0440" w:rsidR="006D05A6" w:rsidRPr="00D1742F" w:rsidRDefault="00546302" w:rsidP="00721E7C">
            <w:pPr>
              <w:widowControl/>
              <w:ind w:firstLineChars="450" w:firstLine="720"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cs="Times New Roman"/>
                <w:sz w:val="16"/>
                <w:szCs w:val="16"/>
              </w:rPr>
              <w:t>(n=</w:t>
            </w:r>
            <w:r w:rsidR="00195B25" w:rsidRPr="00D1742F">
              <w:rPr>
                <w:rFonts w:cs="Times New Roman"/>
                <w:sz w:val="16"/>
                <w:szCs w:val="16"/>
              </w:rPr>
              <w:t>6</w:t>
            </w:r>
            <w:r w:rsidR="006D05A6" w:rsidRPr="00D1742F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9C90AD2" w14:textId="58FBCAFC" w:rsidR="006D05A6" w:rsidRPr="00D1742F" w:rsidRDefault="006D05A6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>P-value*</w:t>
            </w:r>
          </w:p>
        </w:tc>
      </w:tr>
      <w:tr w:rsidR="006D05A6" w:rsidRPr="00D1742F" w14:paraId="76BE12FC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007E7" w14:textId="7BB50E3E" w:rsidR="006D05A6" w:rsidRPr="00D1742F" w:rsidRDefault="006D05A6" w:rsidP="00721E7C">
            <w:pPr>
              <w:widowControl/>
              <w:ind w:firstLineChars="50" w:firstLine="80"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bCs/>
                <w:kern w:val="0"/>
                <w:sz w:val="16"/>
                <w:szCs w:val="16"/>
              </w:rPr>
              <w:t>Diagnosis of IIM</w:t>
            </w:r>
            <w:r w:rsidRPr="00D1742F">
              <w:rPr>
                <w:rFonts w:eastAsia="游ゴシック" w:cs="Times New Roman"/>
                <w:b/>
                <w:bCs/>
                <w:kern w:val="0"/>
                <w:sz w:val="16"/>
                <w:szCs w:val="16"/>
              </w:rPr>
              <w:t xml:space="preserve"> (</w:t>
            </w:r>
            <w:r w:rsidRPr="00D1742F">
              <w:rPr>
                <w:rFonts w:eastAsia="游ゴシック" w:cs="Times New Roman"/>
                <w:bCs/>
                <w:kern w:val="0"/>
                <w:sz w:val="16"/>
                <w:szCs w:val="16"/>
              </w:rPr>
              <w:t>Definite/probable)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ABB4E" w14:textId="6A199265" w:rsidR="006D05A6" w:rsidRPr="00D1742F" w:rsidRDefault="00357B92" w:rsidP="00721E7C">
            <w:pPr>
              <w:widowControl/>
              <w:rPr>
                <w:rFonts w:cs="Times New Roman"/>
                <w:kern w:val="0"/>
                <w:sz w:val="16"/>
                <w:szCs w:val="16"/>
              </w:rPr>
            </w:pPr>
            <w:r w:rsidRPr="00D1742F">
              <w:rPr>
                <w:rFonts w:cs="Times New Roman"/>
                <w:kern w:val="0"/>
                <w:sz w:val="16"/>
                <w:szCs w:val="16"/>
              </w:rPr>
              <w:t>72/30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07F8B" w14:textId="3F1C159D" w:rsidR="006D05A6" w:rsidRPr="00D1742F" w:rsidRDefault="00357B92" w:rsidP="00721E7C">
            <w:pPr>
              <w:widowControl/>
              <w:rPr>
                <w:rFonts w:cs="Times New Roman"/>
                <w:kern w:val="0"/>
                <w:sz w:val="16"/>
                <w:szCs w:val="16"/>
              </w:rPr>
            </w:pPr>
            <w:r w:rsidRPr="00D1742F">
              <w:rPr>
                <w:rFonts w:cs="Times New Roman"/>
                <w:kern w:val="0"/>
                <w:sz w:val="16"/>
                <w:szCs w:val="16"/>
              </w:rPr>
              <w:t>5/1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9DA07" w14:textId="736BEA48" w:rsidR="006D05A6" w:rsidRPr="00D1742F" w:rsidRDefault="00081D07" w:rsidP="00721E7C">
            <w:pPr>
              <w:widowControl/>
              <w:rPr>
                <w:rFonts w:cs="Times New Roman"/>
                <w:kern w:val="0"/>
                <w:sz w:val="16"/>
                <w:szCs w:val="16"/>
              </w:rPr>
            </w:pPr>
            <w:r w:rsidRPr="00D1742F">
              <w:rPr>
                <w:rFonts w:cs="Times New Roman"/>
                <w:kern w:val="0"/>
                <w:sz w:val="16"/>
                <w:szCs w:val="16"/>
              </w:rPr>
              <w:t>0.</w:t>
            </w:r>
            <w:r w:rsidR="00357B92" w:rsidRPr="00D1742F">
              <w:rPr>
                <w:rFonts w:cs="Times New Roman"/>
                <w:kern w:val="0"/>
                <w:sz w:val="16"/>
                <w:szCs w:val="16"/>
              </w:rPr>
              <w:t>67</w:t>
            </w:r>
          </w:p>
        </w:tc>
      </w:tr>
      <w:tr w:rsidR="002C2EBC" w:rsidRPr="00D1742F" w14:paraId="1EC778F8" w14:textId="77777777" w:rsidTr="009B792A">
        <w:trPr>
          <w:trHeight w:val="31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5B1D" w14:textId="497E42A7" w:rsidR="002C2EBC" w:rsidRPr="00D1742F" w:rsidRDefault="002C2EBC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 xml:space="preserve">  Female gender (</w:t>
            </w:r>
            <w:r w:rsidR="00C37B3B">
              <w:rPr>
                <w:rFonts w:eastAsia="游ゴシック" w:cs="Times New Roman"/>
                <w:kern w:val="0"/>
                <w:sz w:val="16"/>
                <w:szCs w:val="16"/>
              </w:rPr>
              <w:t>n,</w:t>
            </w: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59E4B" w14:textId="7F78AEAD" w:rsidR="002C2EBC" w:rsidRPr="00D1742F" w:rsidRDefault="002C2EBC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73 (71.6)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FAD2B" w14:textId="53D226A5" w:rsidR="002C2EBC" w:rsidRPr="00D1742F" w:rsidRDefault="002C2EBC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1 (16.7)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91500" w14:textId="332FDC95" w:rsidR="002C2EBC" w:rsidRPr="00562CB0" w:rsidRDefault="002C2EBC" w:rsidP="00721E7C">
            <w:pPr>
              <w:widowControl/>
              <w:rPr>
                <w:rFonts w:eastAsia="游ゴシック" w:cs="Times New Roman"/>
                <w:b/>
                <w:bCs/>
                <w:kern w:val="0"/>
                <w:sz w:val="16"/>
                <w:szCs w:val="16"/>
              </w:rPr>
            </w:pPr>
            <w:r w:rsidRPr="00562CB0">
              <w:rPr>
                <w:rFonts w:eastAsia="游ゴシック" w:cs="Times New Roman"/>
                <w:b/>
                <w:bCs/>
                <w:kern w:val="0"/>
                <w:sz w:val="16"/>
                <w:szCs w:val="16"/>
              </w:rPr>
              <w:t>0.01</w:t>
            </w:r>
          </w:p>
        </w:tc>
      </w:tr>
      <w:tr w:rsidR="005D4AF9" w:rsidRPr="00D1742F" w14:paraId="61C8F361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7F02" w14:textId="4D4DD6D6" w:rsidR="005D4AF9" w:rsidRPr="00D1742F" w:rsidRDefault="005D4AF9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 xml:space="preserve">  Age at diagnosis (years old)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B3E55" w14:textId="09C353A4" w:rsidR="005D4AF9" w:rsidRPr="00D1742F" w:rsidRDefault="005D4AF9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5</w:t>
            </w:r>
            <w:r w:rsidR="00562CB0">
              <w:rPr>
                <w:rFonts w:eastAsia="游ゴシック" w:cs="Times New Roman"/>
                <w:color w:val="000000"/>
                <w:sz w:val="16"/>
                <w:szCs w:val="16"/>
              </w:rPr>
              <w:t>7.0</w:t>
            </w: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 [20.4, 86.</w:t>
            </w:r>
            <w:r w:rsidR="00562CB0">
              <w:rPr>
                <w:rFonts w:eastAsia="游ゴシック" w:cs="Times New Roman"/>
                <w:color w:val="000000"/>
                <w:sz w:val="16"/>
                <w:szCs w:val="16"/>
              </w:rPr>
              <w:t>8</w:t>
            </w: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BC4BB" w14:textId="02B789D0" w:rsidR="005D4AF9" w:rsidRPr="00D1742F" w:rsidRDefault="005D4AF9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73.</w:t>
            </w:r>
            <w:r w:rsidR="00562CB0">
              <w:rPr>
                <w:rFonts w:eastAsia="游ゴシック" w:cs="Times New Roman"/>
                <w:color w:val="000000"/>
                <w:sz w:val="16"/>
                <w:szCs w:val="16"/>
              </w:rPr>
              <w:t>3</w:t>
            </w: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 [57.9, 78.8]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40963" w14:textId="56CFFD1B" w:rsidR="005D4AF9" w:rsidRPr="00562CB0" w:rsidRDefault="005D4AF9" w:rsidP="00721E7C">
            <w:pPr>
              <w:widowControl/>
              <w:rPr>
                <w:rFonts w:eastAsia="游ゴシック" w:cs="Times New Roman"/>
                <w:b/>
                <w:bCs/>
                <w:color w:val="000000"/>
                <w:sz w:val="16"/>
                <w:szCs w:val="16"/>
              </w:rPr>
            </w:pPr>
            <w:r w:rsidRPr="00562CB0">
              <w:rPr>
                <w:rFonts w:eastAsia="游ゴシック" w:cs="Times New Roman"/>
                <w:b/>
                <w:bCs/>
                <w:color w:val="000000"/>
                <w:sz w:val="16"/>
                <w:szCs w:val="16"/>
              </w:rPr>
              <w:t>0.01</w:t>
            </w:r>
          </w:p>
        </w:tc>
      </w:tr>
      <w:tr w:rsidR="00AF6917" w:rsidRPr="00D1742F" w14:paraId="5BBDB960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CD80" w14:textId="6011E2C2" w:rsidR="00AF6917" w:rsidRPr="00D1742F" w:rsidRDefault="00AF6917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 xml:space="preserve">  Body mass index†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D3E3C" w14:textId="5EDD15CA" w:rsidR="00AF6917" w:rsidRPr="00D1742F" w:rsidRDefault="00AF6917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21.1 [14.</w:t>
            </w:r>
            <w:r w:rsidR="000B0A5A">
              <w:rPr>
                <w:rFonts w:eastAsia="游ゴシック" w:cs="Times New Roman"/>
                <w:color w:val="000000"/>
                <w:sz w:val="16"/>
                <w:szCs w:val="16"/>
              </w:rPr>
              <w:t>4</w:t>
            </w: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, 36.7]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C8EB8" w14:textId="11E3E711" w:rsidR="00AF6917" w:rsidRPr="00D1742F" w:rsidRDefault="00AF6917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23.5 [20.8, 24.2]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8D4F0" w14:textId="45F843C3" w:rsidR="00AF6917" w:rsidRPr="00D1742F" w:rsidRDefault="00AF6917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0.1</w:t>
            </w:r>
            <w:r w:rsidR="00562CB0">
              <w:rPr>
                <w:rFonts w:eastAsia="游ゴシック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3F03ED" w:rsidRPr="00D1742F" w14:paraId="2495920F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260C3" w14:textId="1026A48E" w:rsidR="003F03ED" w:rsidRPr="00D1742F" w:rsidRDefault="003F03ED" w:rsidP="00721E7C">
            <w:pPr>
              <w:widowControl/>
              <w:ind w:left="160" w:hangingChars="100" w:hanging="160"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 xml:space="preserve">  From symptoms onset to IIM diagnosis (day)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24254" w14:textId="0D01BA3A" w:rsidR="003F03ED" w:rsidRPr="00D1742F" w:rsidRDefault="003F03ED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81.5 [2.0, 734.0]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AE5D4" w14:textId="4A1CEBBD" w:rsidR="003F03ED" w:rsidRPr="00D1742F" w:rsidRDefault="003F03ED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159</w:t>
            </w:r>
            <w:r w:rsidR="000B0A5A">
              <w:rPr>
                <w:rFonts w:eastAsia="游ゴシック" w:cs="Times New Roman"/>
                <w:color w:val="000000"/>
                <w:sz w:val="16"/>
                <w:szCs w:val="16"/>
              </w:rPr>
              <w:t>7</w:t>
            </w: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 [252.0, 5921.0]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6D350" w14:textId="75476A4A" w:rsidR="003F03ED" w:rsidRPr="00814732" w:rsidRDefault="003F03ED" w:rsidP="00721E7C">
            <w:pPr>
              <w:widowControl/>
              <w:rPr>
                <w:rFonts w:eastAsia="游ゴシック" w:cs="Times New Roman"/>
                <w:b/>
                <w:bCs/>
                <w:color w:val="000000"/>
                <w:sz w:val="16"/>
                <w:szCs w:val="16"/>
              </w:rPr>
            </w:pPr>
            <w:r w:rsidRPr="00814732">
              <w:rPr>
                <w:rFonts w:eastAsia="游ゴシック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EE4F3C" w:rsidRPr="00D1742F" w14:paraId="5658F68D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BF1C" w14:textId="3E18B4C1" w:rsidR="00EE4F3C" w:rsidRPr="00D1742F" w:rsidRDefault="00EE4F3C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 xml:space="preserve">  Malignancy-associated myositis (</w:t>
            </w:r>
            <w:r w:rsidR="00C37B3B">
              <w:rPr>
                <w:rFonts w:eastAsia="游ゴシック" w:cs="Times New Roman"/>
                <w:kern w:val="0"/>
                <w:sz w:val="16"/>
                <w:szCs w:val="16"/>
              </w:rPr>
              <w:t>n,</w:t>
            </w: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AB917" w14:textId="0BA2D127" w:rsidR="00EE4F3C" w:rsidRPr="00D1742F" w:rsidRDefault="00EE4F3C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18 (17.6)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B565A" w14:textId="71880E8B" w:rsidR="00EE4F3C" w:rsidRPr="00D1742F" w:rsidRDefault="00EE4F3C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 (0.0)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E1C85" w14:textId="42C9E216" w:rsidR="00EE4F3C" w:rsidRPr="00D1742F" w:rsidRDefault="00EE4F3C" w:rsidP="00721E7C">
            <w:pPr>
              <w:widowControl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bCs/>
                <w:kern w:val="0"/>
                <w:sz w:val="16"/>
                <w:szCs w:val="16"/>
              </w:rPr>
              <w:t>0.59</w:t>
            </w:r>
          </w:p>
        </w:tc>
      </w:tr>
      <w:tr w:rsidR="00AF303F" w:rsidRPr="00D1742F" w14:paraId="7C436517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77011" w14:textId="1E9F4250" w:rsidR="00AF303F" w:rsidRPr="00D1742F" w:rsidRDefault="00AF303F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 xml:space="preserve">  Interstitial lung disease </w:t>
            </w:r>
            <w:r w:rsidR="005B6C07">
              <w:rPr>
                <w:rFonts w:eastAsia="游ゴシック" w:cs="Times New Roman" w:hint="eastAsia"/>
                <w:kern w:val="0"/>
                <w:sz w:val="16"/>
                <w:szCs w:val="16"/>
              </w:rPr>
              <w:t>(</w:t>
            </w:r>
            <w:r w:rsidR="00C37B3B">
              <w:rPr>
                <w:rFonts w:eastAsia="游ゴシック" w:cs="Times New Roman"/>
                <w:kern w:val="0"/>
                <w:sz w:val="16"/>
                <w:szCs w:val="16"/>
              </w:rPr>
              <w:t>n,</w:t>
            </w: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2BB7F" w14:textId="23190687" w:rsidR="00AF303F" w:rsidRPr="00D1742F" w:rsidRDefault="00AF303F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59 (57.8)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B46E0" w14:textId="11130E51" w:rsidR="00AF303F" w:rsidRPr="00D1742F" w:rsidRDefault="00AF303F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1 (16.7)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BBB0B" w14:textId="1E2E5F74" w:rsidR="00AF303F" w:rsidRPr="00D1742F" w:rsidRDefault="00AF303F" w:rsidP="00721E7C">
            <w:pPr>
              <w:widowControl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bCs/>
                <w:kern w:val="0"/>
                <w:sz w:val="16"/>
                <w:szCs w:val="16"/>
              </w:rPr>
              <w:t>0.09</w:t>
            </w:r>
          </w:p>
        </w:tc>
      </w:tr>
      <w:tr w:rsidR="00DE4922" w:rsidRPr="00D1742F" w14:paraId="351B2711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2A3A" w14:textId="2C1A8C52" w:rsidR="00DE4922" w:rsidRPr="00D1742F" w:rsidRDefault="00DE4922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 xml:space="preserve">  Overlap with the other CTDs (</w:t>
            </w:r>
            <w:r w:rsidR="00C37B3B">
              <w:rPr>
                <w:rFonts w:eastAsia="游ゴシック" w:cs="Times New Roman"/>
                <w:kern w:val="0"/>
                <w:sz w:val="16"/>
                <w:szCs w:val="16"/>
              </w:rPr>
              <w:t>n,</w:t>
            </w: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93A54" w14:textId="60B78FDA" w:rsidR="00DE4922" w:rsidRPr="00D1742F" w:rsidRDefault="00DE4922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14 (13.7)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6DB6C" w14:textId="623E607C" w:rsidR="00DE4922" w:rsidRPr="00D1742F" w:rsidRDefault="00DE4922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 (0.0)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4BF49" w14:textId="318331BB" w:rsidR="00DE4922" w:rsidRPr="00D1742F" w:rsidRDefault="00DE4922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>1.0</w:t>
            </w:r>
          </w:p>
        </w:tc>
      </w:tr>
      <w:tr w:rsidR="00292EDA" w:rsidRPr="00D1742F" w14:paraId="719E7975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7EF4" w14:textId="589EE3D8" w:rsidR="00292EDA" w:rsidRPr="00D1742F" w:rsidRDefault="00292EDA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 xml:space="preserve">  Fever (&gt;37.5°C) (</w:t>
            </w:r>
            <w:r w:rsidR="00C37B3B">
              <w:rPr>
                <w:rFonts w:eastAsia="游ゴシック" w:cs="Times New Roman"/>
                <w:kern w:val="0"/>
                <w:sz w:val="16"/>
                <w:szCs w:val="16"/>
              </w:rPr>
              <w:t>n,</w:t>
            </w: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9C084" w14:textId="74084C0B" w:rsidR="00292EDA" w:rsidRPr="00D1742F" w:rsidRDefault="00292EDA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34 (33.3)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EAD71" w14:textId="6F7C6F7F" w:rsidR="00292EDA" w:rsidRPr="00D1742F" w:rsidRDefault="00292EDA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 (0.0)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4F8ED" w14:textId="59CB51AF" w:rsidR="00292EDA" w:rsidRPr="00D1742F" w:rsidRDefault="008C1D7F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0.17</w:t>
            </w:r>
          </w:p>
        </w:tc>
      </w:tr>
      <w:tr w:rsidR="00526AE9" w:rsidRPr="00D1742F" w14:paraId="293FAB77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63C7" w14:textId="40C2CF27" w:rsidR="00526AE9" w:rsidRPr="00D1742F" w:rsidRDefault="00526AE9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 xml:space="preserve">  Arthralgia/arthritis (</w:t>
            </w:r>
            <w:r w:rsidR="0063065D">
              <w:rPr>
                <w:rFonts w:eastAsia="游ゴシック" w:cs="Times New Roman"/>
                <w:kern w:val="0"/>
                <w:sz w:val="16"/>
                <w:szCs w:val="16"/>
              </w:rPr>
              <w:t>n,</w:t>
            </w: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AF799" w14:textId="0B769E19" w:rsidR="00526AE9" w:rsidRPr="00D1742F" w:rsidRDefault="00526AE9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50 (49.0)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EA2B0" w14:textId="6D50F8D6" w:rsidR="00526AE9" w:rsidRPr="00D1742F" w:rsidRDefault="00526AE9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 (0.0)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DFCFF" w14:textId="3BF1B734" w:rsidR="00526AE9" w:rsidRPr="00D1742F" w:rsidRDefault="000E307D" w:rsidP="00721E7C">
            <w:pPr>
              <w:widowControl/>
              <w:rPr>
                <w:rFonts w:eastAsia="游ゴシック" w:cs="Times New Roman"/>
                <w:b/>
                <w:bCs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</w:tr>
      <w:tr w:rsidR="00593FDC" w:rsidRPr="00D1742F" w14:paraId="0DC48F0E" w14:textId="77777777" w:rsidTr="009B792A">
        <w:trPr>
          <w:trHeight w:val="35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AC21" w14:textId="564D1567" w:rsidR="00593FDC" w:rsidRPr="00D1742F" w:rsidRDefault="00593FDC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 xml:space="preserve">  Myalgia/muscle weakness (</w:t>
            </w:r>
            <w:r w:rsidR="0063065D">
              <w:rPr>
                <w:rFonts w:eastAsia="游ゴシック" w:cs="Times New Roman"/>
                <w:kern w:val="0"/>
                <w:sz w:val="16"/>
                <w:szCs w:val="16"/>
              </w:rPr>
              <w:t>n,</w:t>
            </w: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3F804" w14:textId="5795E330" w:rsidR="00593FDC" w:rsidRPr="00D1742F" w:rsidRDefault="00593FDC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92 (90.2)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7428A" w14:textId="51C56A39" w:rsidR="00593FDC" w:rsidRPr="00D1742F" w:rsidRDefault="00593FDC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6 (100.0)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9AF3D" w14:textId="7217441E" w:rsidR="00593FDC" w:rsidRPr="00D1742F" w:rsidRDefault="00593FDC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>1.0</w:t>
            </w:r>
          </w:p>
        </w:tc>
      </w:tr>
      <w:tr w:rsidR="004F4464" w:rsidRPr="00D1742F" w14:paraId="7D180B42" w14:textId="77777777" w:rsidTr="009B792A">
        <w:trPr>
          <w:trHeight w:val="35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20D1F" w14:textId="7F813D64" w:rsidR="004F4464" w:rsidRPr="00D1742F" w:rsidRDefault="004F4464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>
              <w:rPr>
                <w:rFonts w:eastAsia="游ゴシック" w:cs="Times New Roman" w:hint="eastAsia"/>
                <w:kern w:val="0"/>
                <w:sz w:val="16"/>
                <w:szCs w:val="16"/>
              </w:rPr>
              <w:t xml:space="preserve">　</w:t>
            </w:r>
            <w:r w:rsidR="007D0D97">
              <w:rPr>
                <w:rFonts w:eastAsia="游ゴシック" w:cs="Times New Roman" w:hint="eastAsia"/>
                <w:kern w:val="0"/>
                <w:sz w:val="16"/>
                <w:szCs w:val="16"/>
              </w:rPr>
              <w:t>D</w:t>
            </w:r>
            <w:r w:rsidR="007D0D97">
              <w:rPr>
                <w:rFonts w:eastAsia="游ゴシック" w:cs="Times New Roman"/>
                <w:kern w:val="0"/>
                <w:sz w:val="16"/>
                <w:szCs w:val="16"/>
              </w:rPr>
              <w:t xml:space="preserve">iagnosis of </w:t>
            </w:r>
            <w:r>
              <w:rPr>
                <w:rFonts w:eastAsia="游ゴシック" w:cs="Times New Roman" w:hint="eastAsia"/>
                <w:kern w:val="0"/>
                <w:sz w:val="16"/>
                <w:szCs w:val="16"/>
              </w:rPr>
              <w:t>Dy</w:t>
            </w:r>
            <w:r>
              <w:rPr>
                <w:rFonts w:eastAsia="游ゴシック" w:cs="Times New Roman"/>
                <w:kern w:val="0"/>
                <w:sz w:val="16"/>
                <w:szCs w:val="16"/>
              </w:rPr>
              <w:t>sphagia (</w:t>
            </w:r>
            <w:r w:rsidR="0063065D">
              <w:rPr>
                <w:rFonts w:eastAsia="游ゴシック" w:cs="Times New Roman"/>
                <w:kern w:val="0"/>
                <w:sz w:val="16"/>
                <w:szCs w:val="16"/>
              </w:rPr>
              <w:t>n,</w:t>
            </w:r>
            <w:r>
              <w:rPr>
                <w:rFonts w:eastAsia="游ゴシック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E34E0" w14:textId="2873986F" w:rsidR="004F4464" w:rsidRPr="00D1742F" w:rsidRDefault="005D0D64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5D0D64">
              <w:rPr>
                <w:rFonts w:eastAsia="游ゴシック" w:cs="Times New Roman"/>
                <w:color w:val="000000"/>
                <w:sz w:val="16"/>
                <w:szCs w:val="16"/>
              </w:rPr>
              <w:t>15 (14.7)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F74AE" w14:textId="51B35706" w:rsidR="004F4464" w:rsidRPr="00D1742F" w:rsidRDefault="007E7CE8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E7CE8">
              <w:rPr>
                <w:rFonts w:eastAsia="游ゴシック" w:cs="Times New Roman"/>
                <w:color w:val="000000"/>
                <w:sz w:val="16"/>
                <w:szCs w:val="16"/>
              </w:rPr>
              <w:t>3 (50.0)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C0210" w14:textId="492E7221" w:rsidR="004F4464" w:rsidRPr="00D1742F" w:rsidRDefault="007E7CE8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>
              <w:rPr>
                <w:rFonts w:eastAsia="游ゴシック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eastAsia="游ゴシック" w:cs="Times New Roman"/>
                <w:kern w:val="0"/>
                <w:sz w:val="16"/>
                <w:szCs w:val="16"/>
              </w:rPr>
              <w:t>.06</w:t>
            </w:r>
          </w:p>
        </w:tc>
      </w:tr>
      <w:tr w:rsidR="00AE412E" w:rsidRPr="00D1742F" w14:paraId="1DF7CE82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8269" w14:textId="77777777" w:rsidR="00AE412E" w:rsidRPr="00D1742F" w:rsidRDefault="00AE412E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 xml:space="preserve">  Proximal upper limb MMT (0-5)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A2527" w14:textId="39A53831" w:rsidR="00AE412E" w:rsidRPr="00D1742F" w:rsidRDefault="00AE412E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4.0 [2.0, 5.0]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E5D50" w14:textId="736E69FE" w:rsidR="00AE412E" w:rsidRPr="00D1742F" w:rsidRDefault="00AE412E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4.0 [4.0, 5.0]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6062E" w14:textId="2E595485" w:rsidR="00AE412E" w:rsidRPr="00D1742F" w:rsidRDefault="00AE412E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0.63</w:t>
            </w:r>
          </w:p>
        </w:tc>
      </w:tr>
      <w:tr w:rsidR="007C3606" w:rsidRPr="00D1742F" w14:paraId="7EFBB413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02C1" w14:textId="77777777" w:rsidR="007C3606" w:rsidRPr="00D1742F" w:rsidRDefault="007C3606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 xml:space="preserve">  Proximal lower limb MMT (0-5)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26B40" w14:textId="1269916F" w:rsidR="007C3606" w:rsidRPr="00D1742F" w:rsidRDefault="007C3606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4.0 [2.0, 5.0]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0610C" w14:textId="6DE51986" w:rsidR="007C3606" w:rsidRPr="00D1742F" w:rsidRDefault="007C3606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3.0 [2.0, 5.0]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0B20E" w14:textId="444BD4AE" w:rsidR="007C3606" w:rsidRPr="00D1742F" w:rsidRDefault="007C3606" w:rsidP="00721E7C">
            <w:pPr>
              <w:widowControl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0.0</w:t>
            </w:r>
            <w:r w:rsidR="00E0210C">
              <w:rPr>
                <w:rFonts w:eastAsia="游ゴシック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3A41BC" w:rsidRPr="00D1742F" w14:paraId="7BB3B27C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39CF" w14:textId="579F217D" w:rsidR="003A41BC" w:rsidRPr="00D1742F" w:rsidRDefault="003A41BC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 xml:space="preserve">  White blood cell count (/μL)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FB157" w14:textId="558E3220" w:rsidR="003A41BC" w:rsidRPr="00D1742F" w:rsidRDefault="003A41BC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6640 [3040, 21250]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722C1" w14:textId="3A9F4480" w:rsidR="003A41BC" w:rsidRPr="00D1742F" w:rsidRDefault="003A41BC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6955 [5760, 7640]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B5AB5" w14:textId="52A5FF81" w:rsidR="003A41BC" w:rsidRPr="00D1742F" w:rsidRDefault="003A41BC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0.9</w:t>
            </w:r>
            <w:r w:rsidR="005A39BD">
              <w:rPr>
                <w:rFonts w:eastAsia="游ゴシック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3B1BF0" w:rsidRPr="00D1742F" w14:paraId="0C3E7294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32C12" w14:textId="77777777" w:rsidR="003B1BF0" w:rsidRPr="00D1742F" w:rsidRDefault="003B1BF0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 xml:space="preserve">  Albumin (g/dL)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59C97" w14:textId="397182A8" w:rsidR="003B1BF0" w:rsidRPr="00D1742F" w:rsidRDefault="003B1BF0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3.25 [1.90, 4.40]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C71FC" w14:textId="2680AF54" w:rsidR="003B1BF0" w:rsidRPr="00D1742F" w:rsidRDefault="003B1BF0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3.85 [3.50, 4.60]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2A3B1" w14:textId="2005B66B" w:rsidR="003B1BF0" w:rsidRPr="00D1742F" w:rsidRDefault="003B1BF0" w:rsidP="00721E7C">
            <w:pPr>
              <w:widowControl/>
              <w:rPr>
                <w:rFonts w:eastAsia="游ゴシック" w:cs="Times New Roman"/>
                <w:b/>
                <w:bCs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b/>
                <w:bCs/>
                <w:color w:val="000000"/>
                <w:sz w:val="16"/>
                <w:szCs w:val="16"/>
              </w:rPr>
              <w:t>0.006</w:t>
            </w:r>
          </w:p>
        </w:tc>
      </w:tr>
      <w:tr w:rsidR="00DB4D1B" w:rsidRPr="00D1742F" w14:paraId="4EE59F42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50DC" w14:textId="77777777" w:rsidR="00DB4D1B" w:rsidRPr="00D1742F" w:rsidRDefault="00DB4D1B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 xml:space="preserve">  Aspartate aminotransferase (U/L)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1EA4C" w14:textId="3188672A" w:rsidR="00DB4D1B" w:rsidRPr="00D1742F" w:rsidRDefault="00DB4D1B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87.0 [17.0, 535.0]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D6C5A" w14:textId="01BF75DB" w:rsidR="00DB4D1B" w:rsidRPr="00D1742F" w:rsidRDefault="00DB4D1B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38.5 [16.0, 55.0]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4C712" w14:textId="0E26C255" w:rsidR="00DB4D1B" w:rsidRPr="00D1742F" w:rsidRDefault="00DB4D1B" w:rsidP="00721E7C">
            <w:pPr>
              <w:widowControl/>
              <w:rPr>
                <w:rFonts w:eastAsia="游ゴシック" w:cs="Times New Roman"/>
                <w:b/>
                <w:bCs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b/>
                <w:bCs/>
                <w:color w:val="000000"/>
                <w:sz w:val="16"/>
                <w:szCs w:val="16"/>
              </w:rPr>
              <w:t>0.008</w:t>
            </w:r>
          </w:p>
        </w:tc>
      </w:tr>
      <w:tr w:rsidR="00804BD1" w:rsidRPr="00D1742F" w14:paraId="4450DEA9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45D73" w14:textId="19FC4569" w:rsidR="00804BD1" w:rsidRPr="00D1742F" w:rsidRDefault="00804BD1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 xml:space="preserve">  </w:t>
            </w:r>
            <w:r w:rsidRPr="00D1742F">
              <w:rPr>
                <w:rStyle w:val="a8"/>
                <w:rFonts w:cs="Times New Roman"/>
                <w:i w:val="0"/>
                <w:iCs w:val="0"/>
                <w:sz w:val="16"/>
                <w:szCs w:val="16"/>
                <w:shd w:val="clear" w:color="auto" w:fill="FFFFFF"/>
              </w:rPr>
              <w:t>Lactate dehydrogenase (U/L)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1EE20" w14:textId="27AE149E" w:rsidR="00804BD1" w:rsidRPr="00D1742F" w:rsidRDefault="00804BD1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51</w:t>
            </w:r>
            <w:r w:rsidR="00432432">
              <w:rPr>
                <w:rFonts w:eastAsia="游ゴシック" w:cs="Times New Roman"/>
                <w:color w:val="000000"/>
                <w:sz w:val="16"/>
                <w:szCs w:val="16"/>
              </w:rPr>
              <w:t>7</w:t>
            </w: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 [182, 2245]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92A4D" w14:textId="21FEB612" w:rsidR="00804BD1" w:rsidRPr="00D1742F" w:rsidRDefault="00804BD1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26</w:t>
            </w:r>
            <w:r w:rsidR="00432432">
              <w:rPr>
                <w:rFonts w:eastAsia="游ゴシック" w:cs="Times New Roman"/>
                <w:color w:val="000000"/>
                <w:sz w:val="16"/>
                <w:szCs w:val="16"/>
              </w:rPr>
              <w:t>1</w:t>
            </w: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 [192, 522]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89C4D" w14:textId="760925B7" w:rsidR="00804BD1" w:rsidRPr="00D1742F" w:rsidRDefault="00804BD1" w:rsidP="00721E7C">
            <w:pPr>
              <w:widowControl/>
              <w:rPr>
                <w:rFonts w:eastAsia="游ゴシック" w:cs="Times New Roman"/>
                <w:b/>
                <w:bCs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b/>
                <w:bCs/>
                <w:color w:val="000000"/>
                <w:sz w:val="16"/>
                <w:szCs w:val="16"/>
              </w:rPr>
              <w:t>0.01</w:t>
            </w:r>
          </w:p>
        </w:tc>
      </w:tr>
      <w:tr w:rsidR="0060455A" w:rsidRPr="00D1742F" w14:paraId="4AB6D075" w14:textId="77777777" w:rsidTr="009B792A">
        <w:trPr>
          <w:trHeight w:val="3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5CD48" w14:textId="77777777" w:rsidR="0060455A" w:rsidRPr="00D1742F" w:rsidRDefault="0060455A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 xml:space="preserve">  Creatine kinase (U/L)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4E9DC" w14:textId="13952436" w:rsidR="0060455A" w:rsidRPr="00D1742F" w:rsidRDefault="0060455A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1</w:t>
            </w:r>
            <w:r w:rsidR="00432432">
              <w:rPr>
                <w:rFonts w:eastAsia="游ゴシック" w:cs="Times New Roman"/>
                <w:color w:val="000000"/>
                <w:sz w:val="16"/>
                <w:szCs w:val="16"/>
              </w:rPr>
              <w:t>600</w:t>
            </w: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 [29, 13207]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E40B9" w14:textId="61E1B59B" w:rsidR="0060455A" w:rsidRPr="00D1742F" w:rsidRDefault="0060455A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870 [178, 2649]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8F11D" w14:textId="5A7FDB33" w:rsidR="0060455A" w:rsidRPr="00D1742F" w:rsidRDefault="0060455A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0.17</w:t>
            </w:r>
          </w:p>
        </w:tc>
      </w:tr>
      <w:tr w:rsidR="003702D2" w:rsidRPr="00D1742F" w14:paraId="3B8AEB11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42E7" w14:textId="77777777" w:rsidR="003702D2" w:rsidRPr="00D1742F" w:rsidRDefault="003702D2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 xml:space="preserve">  C-reactive protein (mg/dL)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9D2DE" w14:textId="1FE1477F" w:rsidR="003702D2" w:rsidRPr="00D1742F" w:rsidRDefault="003702D2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0.46 [0.00, 12.70]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9C8BE" w14:textId="2DF400AC" w:rsidR="003702D2" w:rsidRPr="00D1742F" w:rsidRDefault="003702D2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0.21 [0.09, 8.59]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B6192" w14:textId="532AA034" w:rsidR="003702D2" w:rsidRPr="00D1742F" w:rsidRDefault="003702D2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0.7</w:t>
            </w:r>
            <w:r w:rsidR="00432432">
              <w:rPr>
                <w:rFonts w:eastAsia="游ゴシック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6D05A6" w:rsidRPr="00D1742F" w14:paraId="42D4B2CE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8BA86" w14:textId="237DE236" w:rsidR="006D05A6" w:rsidRPr="00397DEF" w:rsidRDefault="006D05A6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bookmarkStart w:id="0" w:name="_GoBack" w:colFirst="3" w:colLast="3"/>
            <w:r w:rsidRPr="00397DEF">
              <w:rPr>
                <w:rFonts w:eastAsia="游ゴシック" w:cs="Times New Roman"/>
                <w:kern w:val="0"/>
                <w:sz w:val="16"/>
                <w:szCs w:val="16"/>
              </w:rPr>
              <w:t xml:space="preserve">  Anti-ARS positive</w:t>
            </w:r>
            <w:r w:rsidR="00234559" w:rsidRPr="00397DEF">
              <w:rPr>
                <w:rFonts w:eastAsia="游ゴシック" w:cs="Times New Roman"/>
                <w:kern w:val="0"/>
                <w:sz w:val="16"/>
                <w:szCs w:val="16"/>
              </w:rPr>
              <w:t xml:space="preserve"> (</w:t>
            </w:r>
            <w:r w:rsidR="007829E2">
              <w:rPr>
                <w:rFonts w:eastAsia="游ゴシック" w:cs="Times New Roman"/>
                <w:kern w:val="0"/>
                <w:sz w:val="16"/>
                <w:szCs w:val="16"/>
              </w:rPr>
              <w:t>n,</w:t>
            </w:r>
            <w:r w:rsidR="00234559" w:rsidRPr="00397DEF">
              <w:rPr>
                <w:rFonts w:eastAsia="游ゴシック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13FC2" w14:textId="73FF9626" w:rsidR="006D05A6" w:rsidRPr="00397DEF" w:rsidRDefault="001552D0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>
              <w:rPr>
                <w:rFonts w:eastAsia="游ゴシック" w:cs="Times New Roman" w:hint="eastAsia"/>
                <w:kern w:val="0"/>
                <w:sz w:val="16"/>
                <w:szCs w:val="16"/>
              </w:rPr>
              <w:t>3</w:t>
            </w:r>
            <w:r>
              <w:rPr>
                <w:rFonts w:eastAsia="游ゴシック" w:cs="Times New Roman"/>
                <w:kern w:val="0"/>
                <w:sz w:val="16"/>
                <w:szCs w:val="16"/>
              </w:rPr>
              <w:t>0</w:t>
            </w:r>
            <w:r>
              <w:rPr>
                <w:rFonts w:eastAsia="游ゴシック" w:cs="Times New Roman" w:hint="eastAsia"/>
                <w:kern w:val="0"/>
                <w:sz w:val="16"/>
                <w:szCs w:val="16"/>
              </w:rPr>
              <w:t>/70 (42.9</w:t>
            </w:r>
            <w:r w:rsidR="00397DEF" w:rsidRPr="00397DEF">
              <w:rPr>
                <w:rFonts w:eastAsia="游ゴシック" w:cs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54853" w14:textId="235397B9" w:rsidR="006D05A6" w:rsidRPr="00397DEF" w:rsidRDefault="00F840A4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397DEF">
              <w:rPr>
                <w:rFonts w:eastAsia="游ゴシック" w:cs="Times New Roman" w:hint="eastAsia"/>
                <w:kern w:val="0"/>
                <w:sz w:val="16"/>
                <w:szCs w:val="16"/>
              </w:rPr>
              <w:t>0/6 (0.0)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BFB4E" w14:textId="2281D980" w:rsidR="006D05A6" w:rsidRPr="001552D0" w:rsidRDefault="001552D0" w:rsidP="00721E7C">
            <w:pPr>
              <w:widowControl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  <w:r w:rsidRPr="001552D0">
              <w:rPr>
                <w:rFonts w:eastAsia="游ゴシック" w:cs="Times New Roman" w:hint="eastAsia"/>
                <w:bCs/>
                <w:kern w:val="0"/>
                <w:sz w:val="16"/>
                <w:szCs w:val="16"/>
              </w:rPr>
              <w:t>0.08</w:t>
            </w:r>
          </w:p>
        </w:tc>
      </w:tr>
      <w:bookmarkEnd w:id="0"/>
      <w:tr w:rsidR="006D05A6" w:rsidRPr="00D1742F" w14:paraId="2AF581AD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0AA6A" w14:textId="779DEB47" w:rsidR="006D05A6" w:rsidRPr="00EE73DC" w:rsidRDefault="006D05A6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EE73DC">
              <w:rPr>
                <w:rFonts w:eastAsia="游ゴシック" w:cs="Times New Roman"/>
                <w:kern w:val="0"/>
                <w:sz w:val="16"/>
                <w:szCs w:val="16"/>
              </w:rPr>
              <w:t xml:space="preserve">  Anti-TIF1-γ positive</w:t>
            </w:r>
            <w:r w:rsidR="00234559" w:rsidRPr="00EE73DC">
              <w:rPr>
                <w:rFonts w:eastAsia="游ゴシック" w:cs="Times New Roman"/>
                <w:kern w:val="0"/>
                <w:sz w:val="16"/>
                <w:szCs w:val="16"/>
              </w:rPr>
              <w:t xml:space="preserve"> (</w:t>
            </w:r>
            <w:r w:rsidR="007829E2">
              <w:rPr>
                <w:rFonts w:eastAsia="游ゴシック" w:cs="Times New Roman"/>
                <w:kern w:val="0"/>
                <w:sz w:val="16"/>
                <w:szCs w:val="16"/>
              </w:rPr>
              <w:t>n,</w:t>
            </w:r>
            <w:r w:rsidR="00234559" w:rsidRPr="00EE73DC">
              <w:rPr>
                <w:rFonts w:eastAsia="游ゴシック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C43AC" w14:textId="46B9F64C" w:rsidR="006D05A6" w:rsidRPr="00EE73DC" w:rsidRDefault="00EE73DC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EE73DC">
              <w:rPr>
                <w:rFonts w:eastAsia="游ゴシック" w:cs="Times New Roman" w:hint="eastAsia"/>
                <w:kern w:val="0"/>
                <w:sz w:val="16"/>
                <w:szCs w:val="16"/>
              </w:rPr>
              <w:t>5/60 (8.3)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41FB" w14:textId="07E27F58" w:rsidR="006D05A6" w:rsidRPr="00EE73DC" w:rsidRDefault="00EE73DC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EE73DC">
              <w:rPr>
                <w:rFonts w:eastAsia="游ゴシック" w:cs="Times New Roman" w:hint="eastAsia"/>
                <w:kern w:val="0"/>
                <w:sz w:val="16"/>
                <w:szCs w:val="16"/>
              </w:rPr>
              <w:t>0/2 (0.0)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5E31" w14:textId="4684D209" w:rsidR="006D05A6" w:rsidRPr="00EE73DC" w:rsidRDefault="00EE73DC" w:rsidP="00721E7C">
            <w:pPr>
              <w:widowControl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  <w:r w:rsidRPr="00EE73DC">
              <w:rPr>
                <w:rFonts w:eastAsia="游ゴシック" w:cs="Times New Roman" w:hint="eastAsia"/>
                <w:bCs/>
                <w:kern w:val="0"/>
                <w:sz w:val="16"/>
                <w:szCs w:val="16"/>
              </w:rPr>
              <w:t>1.0</w:t>
            </w:r>
          </w:p>
        </w:tc>
      </w:tr>
      <w:tr w:rsidR="006D05A6" w:rsidRPr="00D1742F" w14:paraId="13F437AD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97B3" w14:textId="4BA00093" w:rsidR="006D05A6" w:rsidRPr="00EE73DC" w:rsidRDefault="006D05A6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EE73DC">
              <w:rPr>
                <w:rFonts w:eastAsia="游ゴシック" w:cs="Times New Roman"/>
                <w:kern w:val="0"/>
                <w:sz w:val="16"/>
                <w:szCs w:val="16"/>
              </w:rPr>
              <w:t xml:space="preserve">  Anti-Mi-2 positive</w:t>
            </w:r>
            <w:r w:rsidR="00234559" w:rsidRPr="00EE73DC">
              <w:rPr>
                <w:rFonts w:eastAsia="游ゴシック" w:cs="Times New Roman"/>
                <w:kern w:val="0"/>
                <w:sz w:val="16"/>
                <w:szCs w:val="16"/>
              </w:rPr>
              <w:t xml:space="preserve"> (</w:t>
            </w:r>
            <w:r w:rsidR="007829E2">
              <w:rPr>
                <w:rFonts w:eastAsia="游ゴシック" w:cs="Times New Roman"/>
                <w:kern w:val="0"/>
                <w:sz w:val="16"/>
                <w:szCs w:val="16"/>
              </w:rPr>
              <w:t>n,</w:t>
            </w:r>
            <w:r w:rsidR="00234559" w:rsidRPr="00EE73DC">
              <w:rPr>
                <w:rFonts w:eastAsia="游ゴシック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899F0" w14:textId="7A67C8FE" w:rsidR="006D05A6" w:rsidRPr="00EE73DC" w:rsidRDefault="00EE73DC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EE73DC">
              <w:rPr>
                <w:rFonts w:eastAsia="游ゴシック" w:cs="Times New Roman" w:hint="eastAsia"/>
                <w:kern w:val="0"/>
                <w:sz w:val="16"/>
                <w:szCs w:val="16"/>
              </w:rPr>
              <w:t>3/59 (5.1)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7D38D" w14:textId="1FE779B6" w:rsidR="006D05A6" w:rsidRPr="00EE73DC" w:rsidRDefault="00EE73DC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EE73DC">
              <w:rPr>
                <w:rFonts w:eastAsia="游ゴシック" w:cs="Times New Roman" w:hint="eastAsia"/>
                <w:kern w:val="0"/>
                <w:sz w:val="16"/>
                <w:szCs w:val="16"/>
              </w:rPr>
              <w:t>0/2 (0.0)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E064B" w14:textId="0ED8FE49" w:rsidR="006D05A6" w:rsidRPr="00EE73DC" w:rsidRDefault="00EE73DC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EE73DC">
              <w:rPr>
                <w:rFonts w:eastAsia="游ゴシック" w:cs="Times New Roman" w:hint="eastAsia"/>
                <w:kern w:val="0"/>
                <w:sz w:val="16"/>
                <w:szCs w:val="16"/>
              </w:rPr>
              <w:t>1.0</w:t>
            </w:r>
          </w:p>
        </w:tc>
      </w:tr>
      <w:tr w:rsidR="006D05A6" w:rsidRPr="00D1742F" w14:paraId="73BB4BBE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A5D1" w14:textId="22DC5DB3" w:rsidR="006D05A6" w:rsidRPr="00EE73DC" w:rsidRDefault="006D05A6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EE73DC">
              <w:rPr>
                <w:rFonts w:eastAsia="游ゴシック" w:cs="Times New Roman"/>
                <w:kern w:val="0"/>
                <w:sz w:val="16"/>
                <w:szCs w:val="16"/>
              </w:rPr>
              <w:t xml:space="preserve">  Anti-MDA5 positive</w:t>
            </w:r>
            <w:r w:rsidR="005D1E78" w:rsidRPr="00EE73DC">
              <w:rPr>
                <w:rFonts w:eastAsia="游ゴシック" w:cs="Times New Roman"/>
                <w:kern w:val="0"/>
                <w:sz w:val="16"/>
                <w:szCs w:val="16"/>
              </w:rPr>
              <w:t xml:space="preserve"> </w:t>
            </w:r>
            <w:r w:rsidR="00234559" w:rsidRPr="00EE73DC">
              <w:rPr>
                <w:rFonts w:eastAsia="游ゴシック" w:cs="Times New Roman"/>
                <w:kern w:val="0"/>
                <w:sz w:val="16"/>
                <w:szCs w:val="16"/>
              </w:rPr>
              <w:t>(</w:t>
            </w:r>
            <w:r w:rsidR="007829E2">
              <w:rPr>
                <w:rFonts w:eastAsia="游ゴシック" w:cs="Times New Roman"/>
                <w:kern w:val="0"/>
                <w:sz w:val="16"/>
                <w:szCs w:val="16"/>
              </w:rPr>
              <w:t>n,</w:t>
            </w:r>
            <w:r w:rsidR="00234559" w:rsidRPr="00EE73DC">
              <w:rPr>
                <w:rFonts w:eastAsia="游ゴシック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FE254" w14:textId="24CEF613" w:rsidR="006D05A6" w:rsidRPr="00EE73DC" w:rsidRDefault="00EE73DC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EE73DC">
              <w:rPr>
                <w:rFonts w:eastAsia="游ゴシック" w:cs="Times New Roman" w:hint="eastAsia"/>
                <w:kern w:val="0"/>
                <w:sz w:val="16"/>
                <w:szCs w:val="16"/>
              </w:rPr>
              <w:t>3/58 (5.2)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B0BC" w14:textId="243AD36D" w:rsidR="006D05A6" w:rsidRPr="00EE73DC" w:rsidRDefault="00660C06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>
              <w:rPr>
                <w:rFonts w:eastAsia="游ゴシック" w:cs="Times New Roman" w:hint="eastAsia"/>
                <w:kern w:val="0"/>
                <w:sz w:val="16"/>
                <w:szCs w:val="16"/>
              </w:rPr>
              <w:t>0</w:t>
            </w:r>
            <w:r w:rsidR="00EE73DC" w:rsidRPr="00EE73DC">
              <w:rPr>
                <w:rFonts w:eastAsia="游ゴシック" w:cs="Times New Roman" w:hint="eastAsia"/>
                <w:kern w:val="0"/>
                <w:sz w:val="16"/>
                <w:szCs w:val="16"/>
              </w:rPr>
              <w:t>/2 (0.0)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F4A1F" w14:textId="2CA68987" w:rsidR="006D05A6" w:rsidRPr="00EE73DC" w:rsidRDefault="00EE73DC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EE73DC">
              <w:rPr>
                <w:rFonts w:eastAsia="游ゴシック" w:cs="Times New Roman" w:hint="eastAsia"/>
                <w:kern w:val="0"/>
                <w:sz w:val="16"/>
                <w:szCs w:val="16"/>
              </w:rPr>
              <w:t>1.0</w:t>
            </w:r>
          </w:p>
        </w:tc>
      </w:tr>
      <w:tr w:rsidR="006D05A6" w:rsidRPr="00D1742F" w14:paraId="6659DF56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B8F9" w14:textId="77777777" w:rsidR="006D05A6" w:rsidRPr="00D1742F" w:rsidRDefault="006D05A6" w:rsidP="00721E7C">
            <w:pPr>
              <w:widowControl/>
              <w:rPr>
                <w:rFonts w:eastAsia="游ゴシック" w:cs="Times New Roman"/>
                <w:b/>
                <w:bCs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b/>
                <w:bCs/>
                <w:kern w:val="0"/>
                <w:sz w:val="16"/>
                <w:szCs w:val="16"/>
              </w:rPr>
              <w:t>Treatment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B5ED3" w14:textId="77777777" w:rsidR="006D05A6" w:rsidRPr="00D1742F" w:rsidRDefault="006D05A6" w:rsidP="00721E7C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0745" w14:textId="5D62A330" w:rsidR="006D05A6" w:rsidRPr="00D1742F" w:rsidRDefault="006D05A6" w:rsidP="00721E7C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2FD6" w14:textId="77777777" w:rsidR="006D05A6" w:rsidRPr="00D1742F" w:rsidRDefault="006D05A6" w:rsidP="00721E7C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</w:tr>
      <w:tr w:rsidR="00144847" w:rsidRPr="00D1742F" w14:paraId="4C11F463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9C1BB" w14:textId="4A63EA25" w:rsidR="00144847" w:rsidRPr="00D1742F" w:rsidRDefault="00144847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 xml:space="preserve">  Glucocorticoid (</w:t>
            </w:r>
            <w:r w:rsidR="007829E2">
              <w:rPr>
                <w:rFonts w:eastAsia="游ゴシック" w:cs="Times New Roman"/>
                <w:kern w:val="0"/>
                <w:sz w:val="16"/>
                <w:szCs w:val="16"/>
              </w:rPr>
              <w:t>n,</w:t>
            </w: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08341" w14:textId="318D73FB" w:rsidR="00144847" w:rsidRPr="00D1742F" w:rsidRDefault="00144847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101 (99.0)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3F7F6" w14:textId="05809980" w:rsidR="00144847" w:rsidRPr="00D1742F" w:rsidRDefault="00144847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 (0.0)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514F6" w14:textId="31136C11" w:rsidR="00144847" w:rsidRPr="00D1742F" w:rsidRDefault="003840C4" w:rsidP="00721E7C">
            <w:pPr>
              <w:widowControl/>
              <w:rPr>
                <w:rFonts w:eastAsia="游ゴシック" w:cs="Times New Roman"/>
                <w:b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b/>
                <w:color w:val="000000"/>
                <w:sz w:val="16"/>
                <w:szCs w:val="16"/>
              </w:rPr>
              <w:t>&lt;</w:t>
            </w:r>
            <w:r w:rsidR="00144847" w:rsidRPr="00D1742F">
              <w:rPr>
                <w:rFonts w:eastAsia="游ゴシック" w:cs="Times New Roman"/>
                <w:b/>
                <w:color w:val="000000"/>
                <w:sz w:val="16"/>
                <w:szCs w:val="16"/>
              </w:rPr>
              <w:t>0.00</w:t>
            </w:r>
            <w:r w:rsidRPr="00D1742F">
              <w:rPr>
                <w:rFonts w:eastAsia="游ゴシック" w:cs="Times New Roman"/>
                <w:b/>
                <w:color w:val="000000"/>
                <w:sz w:val="16"/>
                <w:szCs w:val="16"/>
              </w:rPr>
              <w:t>1</w:t>
            </w:r>
          </w:p>
        </w:tc>
      </w:tr>
      <w:tr w:rsidR="001E55C2" w:rsidRPr="00D1742F" w14:paraId="5EC2F458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2A4EB" w14:textId="6F29B91E" w:rsidR="001E55C2" w:rsidRPr="00D1742F" w:rsidRDefault="001E55C2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 xml:space="preserve">  Immunosuppressive agents (</w:t>
            </w:r>
            <w:r w:rsidR="007829E2">
              <w:rPr>
                <w:rFonts w:eastAsia="游ゴシック" w:cs="Times New Roman"/>
                <w:kern w:val="0"/>
                <w:sz w:val="16"/>
                <w:szCs w:val="16"/>
              </w:rPr>
              <w:t>n,</w:t>
            </w: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A43AC" w14:textId="3D153047" w:rsidR="001E55C2" w:rsidRPr="00D1742F" w:rsidRDefault="001E55C2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63 (61.8)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5728C" w14:textId="490BFC57" w:rsidR="001E55C2" w:rsidRPr="00D1742F" w:rsidRDefault="001E55C2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 (0.0)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95D74" w14:textId="61A8E581" w:rsidR="001E55C2" w:rsidRPr="00D1742F" w:rsidRDefault="001E55C2" w:rsidP="00721E7C">
            <w:pPr>
              <w:widowControl/>
              <w:rPr>
                <w:rFonts w:eastAsia="游ゴシック" w:cs="Times New Roman"/>
                <w:b/>
                <w:bCs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b/>
                <w:bCs/>
                <w:color w:val="000000"/>
                <w:sz w:val="16"/>
                <w:szCs w:val="16"/>
              </w:rPr>
              <w:t>0.004</w:t>
            </w:r>
          </w:p>
        </w:tc>
      </w:tr>
      <w:tr w:rsidR="00A86E78" w:rsidRPr="00D1742F" w14:paraId="2151D02F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673B" w14:textId="2352B594" w:rsidR="00A86E78" w:rsidRPr="00D1742F" w:rsidRDefault="00A86E78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 xml:space="preserve">  Intravenous immunoglobulin (</w:t>
            </w:r>
            <w:r w:rsidR="007829E2">
              <w:rPr>
                <w:rFonts w:eastAsia="游ゴシック" w:cs="Times New Roman"/>
                <w:kern w:val="0"/>
                <w:sz w:val="16"/>
                <w:szCs w:val="16"/>
              </w:rPr>
              <w:t>n,</w:t>
            </w: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9E647" w14:textId="70E9DEF2" w:rsidR="00A86E78" w:rsidRPr="00D1742F" w:rsidRDefault="00A86E78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10 (9.8)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E75C2" w14:textId="29514A39" w:rsidR="00A86E78" w:rsidRPr="00D1742F" w:rsidRDefault="00A86E78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 (0.0)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2DAD3" w14:textId="7E20DA45" w:rsidR="00A86E78" w:rsidRPr="00D1742F" w:rsidRDefault="00A86E78" w:rsidP="00721E7C">
            <w:pPr>
              <w:widowControl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1.0</w:t>
            </w:r>
          </w:p>
        </w:tc>
      </w:tr>
      <w:tr w:rsidR="00A33FF2" w:rsidRPr="00D1742F" w14:paraId="2D039908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AEFB2" w14:textId="7B3490A2" w:rsidR="00A33FF2" w:rsidRPr="00D1742F" w:rsidRDefault="00A33FF2" w:rsidP="00721E7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 xml:space="preserve">  Treatment for malignancy (</w:t>
            </w:r>
            <w:r w:rsidR="007829E2">
              <w:rPr>
                <w:rFonts w:eastAsia="游ゴシック" w:cs="Times New Roman"/>
                <w:kern w:val="0"/>
                <w:sz w:val="16"/>
                <w:szCs w:val="16"/>
              </w:rPr>
              <w:t>n,</w:t>
            </w: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DA3F1" w14:textId="571ACADF" w:rsidR="00A33FF2" w:rsidRPr="00D1742F" w:rsidRDefault="00A33FF2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16 (15.7)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72D44" w14:textId="6319B0A3" w:rsidR="00A33FF2" w:rsidRPr="00D1742F" w:rsidRDefault="00A33FF2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 (0.0)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065F2" w14:textId="3E1C2716" w:rsidR="00A33FF2" w:rsidRPr="00D1742F" w:rsidRDefault="00A33FF2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>0.59</w:t>
            </w:r>
          </w:p>
        </w:tc>
      </w:tr>
      <w:tr w:rsidR="00E468B8" w:rsidRPr="00D1742F" w14:paraId="295B220F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C548B" w14:textId="1F77C289" w:rsidR="00E468B8" w:rsidRPr="00D1742F" w:rsidRDefault="00E468B8" w:rsidP="00721E7C">
            <w:pPr>
              <w:widowControl/>
              <w:rPr>
                <w:rFonts w:eastAsia="游ゴシック" w:cs="Times New Roman"/>
                <w:b/>
                <w:bCs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b/>
                <w:bCs/>
                <w:kern w:val="0"/>
                <w:sz w:val="16"/>
                <w:szCs w:val="16"/>
              </w:rPr>
              <w:t>Death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88425" w14:textId="39E5A8A6" w:rsidR="00E468B8" w:rsidRPr="00D1742F" w:rsidRDefault="00E468B8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31 (30.4)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069D6" w14:textId="06F53CE7" w:rsidR="00E468B8" w:rsidRPr="00D1742F" w:rsidRDefault="00E468B8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 (0.0) 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FE7854" w14:textId="340DCFD1" w:rsidR="00E468B8" w:rsidRPr="00D1742F" w:rsidRDefault="00E468B8" w:rsidP="00721E7C">
            <w:pPr>
              <w:widowControl/>
              <w:rPr>
                <w:rFonts w:cs="Times New Roman"/>
                <w:bCs/>
                <w:color w:val="FF0000"/>
                <w:kern w:val="0"/>
                <w:sz w:val="16"/>
                <w:szCs w:val="16"/>
              </w:rPr>
            </w:pPr>
            <w:r w:rsidRPr="00D1742F">
              <w:rPr>
                <w:rFonts w:cs="Times New Roman"/>
                <w:bCs/>
                <w:kern w:val="0"/>
                <w:sz w:val="16"/>
                <w:szCs w:val="16"/>
              </w:rPr>
              <w:t>0.18</w:t>
            </w:r>
          </w:p>
        </w:tc>
      </w:tr>
      <w:tr w:rsidR="00B451B4" w:rsidRPr="00D1742F" w14:paraId="534A7E9E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4537C" w14:textId="493C5DD6" w:rsidR="00B451B4" w:rsidRPr="00D1742F" w:rsidRDefault="00B451B4" w:rsidP="00721E7C">
            <w:pPr>
              <w:widowControl/>
              <w:rPr>
                <w:rFonts w:eastAsia="游ゴシック" w:cs="Times New Roman"/>
                <w:b/>
                <w:bCs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 xml:space="preserve">  Malignancies (</w:t>
            </w:r>
            <w:r w:rsidR="00AE4884">
              <w:rPr>
                <w:rFonts w:eastAsia="游ゴシック" w:cs="Times New Roman"/>
                <w:kern w:val="0"/>
                <w:sz w:val="16"/>
                <w:szCs w:val="16"/>
              </w:rPr>
              <w:t>n,</w:t>
            </w: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39AE9" w14:textId="3A83C7C4" w:rsidR="00B451B4" w:rsidRPr="00D1742F" w:rsidRDefault="00B451B4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13 (12.7)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A8E7A" w14:textId="0FDFE7B5" w:rsidR="00B451B4" w:rsidRPr="00D1742F" w:rsidRDefault="00B451B4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 (0.0) 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7889C7" w14:textId="2E137BE0" w:rsidR="00B451B4" w:rsidRPr="00D1742F" w:rsidRDefault="00B451B4" w:rsidP="00721E7C">
            <w:pPr>
              <w:widowControl/>
              <w:rPr>
                <w:rFonts w:cs="Times New Roman"/>
                <w:bCs/>
                <w:kern w:val="0"/>
                <w:sz w:val="16"/>
                <w:szCs w:val="16"/>
              </w:rPr>
            </w:pPr>
            <w:r w:rsidRPr="00D1742F">
              <w:rPr>
                <w:rFonts w:cs="Times New Roman"/>
                <w:bCs/>
                <w:kern w:val="0"/>
                <w:sz w:val="16"/>
                <w:szCs w:val="16"/>
              </w:rPr>
              <w:t>1.0</w:t>
            </w:r>
          </w:p>
        </w:tc>
      </w:tr>
      <w:tr w:rsidR="00B0098C" w:rsidRPr="00D1742F" w14:paraId="11DD7B05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6A09A" w14:textId="1B41B456" w:rsidR="00B0098C" w:rsidRPr="00D1742F" w:rsidRDefault="00B0098C" w:rsidP="00721E7C">
            <w:pPr>
              <w:widowControl/>
              <w:rPr>
                <w:rFonts w:eastAsia="游ゴシック" w:cs="Times New Roman"/>
                <w:b/>
                <w:bCs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 xml:space="preserve">  Infectious diseases (</w:t>
            </w:r>
            <w:r w:rsidR="00AE4884">
              <w:rPr>
                <w:rFonts w:eastAsia="游ゴシック" w:cs="Times New Roman"/>
                <w:kern w:val="0"/>
                <w:sz w:val="16"/>
                <w:szCs w:val="16"/>
              </w:rPr>
              <w:t>n,</w:t>
            </w: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C3220" w14:textId="6ED952B9" w:rsidR="00B0098C" w:rsidRPr="00D1742F" w:rsidRDefault="00B0098C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5 (4.9)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BCAF7" w14:textId="6A288676" w:rsidR="00B0098C" w:rsidRPr="00D1742F" w:rsidRDefault="00B0098C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 (0.0) 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0661A9" w14:textId="0559B80D" w:rsidR="00B0098C" w:rsidRPr="00D1742F" w:rsidRDefault="00B0098C" w:rsidP="00721E7C">
            <w:pPr>
              <w:widowControl/>
              <w:rPr>
                <w:rFonts w:cs="Times New Roman"/>
                <w:bCs/>
                <w:kern w:val="0"/>
                <w:sz w:val="16"/>
                <w:szCs w:val="16"/>
              </w:rPr>
            </w:pPr>
            <w:r w:rsidRPr="00D1742F">
              <w:rPr>
                <w:rFonts w:cs="Times New Roman"/>
                <w:bCs/>
                <w:kern w:val="0"/>
                <w:sz w:val="16"/>
                <w:szCs w:val="16"/>
              </w:rPr>
              <w:t>1.0</w:t>
            </w:r>
          </w:p>
        </w:tc>
      </w:tr>
      <w:tr w:rsidR="00076EBE" w:rsidRPr="00D1742F" w14:paraId="256F6A0C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9FDEA" w14:textId="75182C2B" w:rsidR="00076EBE" w:rsidRPr="00D1742F" w:rsidRDefault="00076EBE" w:rsidP="00721E7C">
            <w:pPr>
              <w:widowControl/>
              <w:rPr>
                <w:rFonts w:eastAsia="游ゴシック" w:cs="Times New Roman"/>
                <w:b/>
                <w:bCs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 xml:space="preserve">  Interstitial lung disease (</w:t>
            </w:r>
            <w:r w:rsidR="00AE4884">
              <w:rPr>
                <w:rFonts w:eastAsia="游ゴシック" w:cs="Times New Roman"/>
                <w:kern w:val="0"/>
                <w:sz w:val="16"/>
                <w:szCs w:val="16"/>
              </w:rPr>
              <w:t>n,</w:t>
            </w: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EC935" w14:textId="2941CAA8" w:rsidR="00076EBE" w:rsidRPr="00D1742F" w:rsidRDefault="00076EBE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4 (3.9)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9CFDF" w14:textId="18E715C9" w:rsidR="00076EBE" w:rsidRPr="00D1742F" w:rsidRDefault="00076EBE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 (0.0) 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685AC8" w14:textId="6D9E9B39" w:rsidR="00076EBE" w:rsidRPr="00D1742F" w:rsidRDefault="00076EBE" w:rsidP="00721E7C">
            <w:pPr>
              <w:widowControl/>
              <w:rPr>
                <w:rFonts w:cs="Times New Roman"/>
                <w:bCs/>
                <w:kern w:val="0"/>
                <w:sz w:val="16"/>
                <w:szCs w:val="16"/>
              </w:rPr>
            </w:pPr>
            <w:r w:rsidRPr="00D1742F">
              <w:rPr>
                <w:rFonts w:cs="Times New Roman"/>
                <w:bCs/>
                <w:kern w:val="0"/>
                <w:sz w:val="16"/>
                <w:szCs w:val="16"/>
              </w:rPr>
              <w:t>1.0</w:t>
            </w:r>
          </w:p>
        </w:tc>
      </w:tr>
      <w:tr w:rsidR="009B2C3B" w:rsidRPr="00D1742F" w14:paraId="498BCA03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EC1A3" w14:textId="6CFDF17D" w:rsidR="009B2C3B" w:rsidRPr="00D1742F" w:rsidRDefault="009B2C3B" w:rsidP="00721E7C">
            <w:pPr>
              <w:widowControl/>
              <w:rPr>
                <w:rFonts w:eastAsia="游ゴシック" w:cs="Times New Roman"/>
                <w:b/>
                <w:bCs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lastRenderedPageBreak/>
              <w:t xml:space="preserve">  Cardiovascular diseases (</w:t>
            </w:r>
            <w:r w:rsidR="00AE4884">
              <w:rPr>
                <w:rFonts w:eastAsia="游ゴシック" w:cs="Times New Roman"/>
                <w:kern w:val="0"/>
                <w:sz w:val="16"/>
                <w:szCs w:val="16"/>
              </w:rPr>
              <w:t>n,</w:t>
            </w: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75020" w14:textId="4702C355" w:rsidR="009B2C3B" w:rsidRPr="00D1742F" w:rsidRDefault="009B2C3B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4 (3.9)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9A128" w14:textId="73912E07" w:rsidR="009B2C3B" w:rsidRPr="00D1742F" w:rsidRDefault="009B2C3B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 (0.0) 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D86AF3" w14:textId="1EEFD94E" w:rsidR="009B2C3B" w:rsidRPr="00D1742F" w:rsidRDefault="009B2C3B" w:rsidP="00721E7C">
            <w:pPr>
              <w:widowControl/>
              <w:rPr>
                <w:rFonts w:cs="Times New Roman"/>
                <w:bCs/>
                <w:kern w:val="0"/>
                <w:sz w:val="16"/>
                <w:szCs w:val="16"/>
              </w:rPr>
            </w:pPr>
            <w:r w:rsidRPr="00D1742F">
              <w:rPr>
                <w:rFonts w:cs="Times New Roman"/>
                <w:bCs/>
                <w:kern w:val="0"/>
                <w:sz w:val="16"/>
                <w:szCs w:val="16"/>
              </w:rPr>
              <w:t>1.0</w:t>
            </w:r>
          </w:p>
        </w:tc>
      </w:tr>
      <w:tr w:rsidR="00986B3B" w:rsidRPr="00D1742F" w14:paraId="6A9D7592" w14:textId="77777777" w:rsidTr="009B792A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38DBD" w14:textId="05B183C2" w:rsidR="00986B3B" w:rsidRPr="00D1742F" w:rsidRDefault="00986B3B" w:rsidP="00721E7C">
            <w:pPr>
              <w:widowControl/>
              <w:rPr>
                <w:rFonts w:eastAsia="游ゴシック" w:cs="Times New Roman"/>
                <w:b/>
                <w:bCs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 xml:space="preserve">  Others (</w:t>
            </w:r>
            <w:r w:rsidR="00AE4884">
              <w:rPr>
                <w:rFonts w:eastAsia="游ゴシック" w:cs="Times New Roman"/>
                <w:kern w:val="0"/>
                <w:sz w:val="16"/>
                <w:szCs w:val="16"/>
              </w:rPr>
              <w:t>n,</w:t>
            </w:r>
            <w:r w:rsidRPr="00D1742F">
              <w:rPr>
                <w:rFonts w:eastAsia="游ゴシック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1827F" w14:textId="27FD61CC" w:rsidR="00986B3B" w:rsidRPr="00D1742F" w:rsidRDefault="00986B3B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5 (4.9)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81F20" w14:textId="5799516B" w:rsidR="00986B3B" w:rsidRPr="00D1742F" w:rsidRDefault="00986B3B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 (0.0) 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0ED211" w14:textId="66B395D7" w:rsidR="00986B3B" w:rsidRPr="00D1742F" w:rsidRDefault="00986B3B" w:rsidP="00721E7C">
            <w:pPr>
              <w:widowControl/>
              <w:rPr>
                <w:rFonts w:cs="Times New Roman"/>
                <w:bCs/>
                <w:kern w:val="0"/>
                <w:sz w:val="16"/>
                <w:szCs w:val="16"/>
              </w:rPr>
            </w:pPr>
            <w:r w:rsidRPr="00D1742F">
              <w:rPr>
                <w:rFonts w:cs="Times New Roman"/>
                <w:bCs/>
                <w:kern w:val="0"/>
                <w:sz w:val="16"/>
                <w:szCs w:val="16"/>
              </w:rPr>
              <w:t>1.0</w:t>
            </w:r>
          </w:p>
        </w:tc>
      </w:tr>
      <w:tr w:rsidR="006D05A6" w:rsidRPr="00D1742F" w14:paraId="11176B85" w14:textId="77777777" w:rsidTr="009B792A">
        <w:trPr>
          <w:trHeight w:val="39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1624D3" w14:textId="7C1B1496" w:rsidR="006D05A6" w:rsidRPr="00D1742F" w:rsidRDefault="006D05A6" w:rsidP="00721E7C">
            <w:pPr>
              <w:widowControl/>
              <w:rPr>
                <w:rFonts w:eastAsia="游ゴシック" w:cs="Times New Roman"/>
                <w:b/>
                <w:bCs/>
                <w:kern w:val="0"/>
                <w:sz w:val="16"/>
                <w:szCs w:val="16"/>
              </w:rPr>
            </w:pPr>
            <w:r w:rsidRPr="00D1742F">
              <w:rPr>
                <w:rFonts w:eastAsia="游ゴシック" w:cs="Times New Roman"/>
                <w:b/>
                <w:bCs/>
                <w:kern w:val="0"/>
                <w:sz w:val="16"/>
                <w:szCs w:val="16"/>
              </w:rPr>
              <w:t>Observation period (</w:t>
            </w:r>
            <w:r w:rsidR="001865EB" w:rsidRPr="00D1742F">
              <w:rPr>
                <w:rFonts w:eastAsia="游ゴシック" w:cs="Times New Roman"/>
                <w:b/>
                <w:bCs/>
                <w:kern w:val="0"/>
                <w:sz w:val="16"/>
                <w:szCs w:val="16"/>
              </w:rPr>
              <w:t>year</w:t>
            </w:r>
            <w:r w:rsidRPr="00D1742F">
              <w:rPr>
                <w:rFonts w:eastAsia="游ゴシック" w:cs="Times New Roman"/>
                <w:b/>
                <w:bCs/>
                <w:kern w:val="0"/>
                <w:sz w:val="16"/>
                <w:szCs w:val="16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BBBBCF" w14:textId="6C720C29" w:rsidR="006D05A6" w:rsidRPr="00D1742F" w:rsidRDefault="00224175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>
              <w:rPr>
                <w:rFonts w:eastAsia="游ゴシック" w:cs="Times New Roman"/>
                <w:color w:val="000000"/>
                <w:sz w:val="16"/>
                <w:szCs w:val="16"/>
              </w:rPr>
              <w:t>4.95</w:t>
            </w:r>
            <w:r w:rsidR="00CA0204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 [0.13</w:t>
            </w:r>
            <w:r w:rsidR="00252B4B">
              <w:rPr>
                <w:rFonts w:eastAsia="游ゴシック" w:cs="Times New Roman"/>
                <w:color w:val="000000"/>
                <w:sz w:val="16"/>
                <w:szCs w:val="16"/>
              </w:rPr>
              <w:t>, 22.61</w:t>
            </w:r>
            <w:r w:rsidR="0001084F" w:rsidRPr="0001084F">
              <w:rPr>
                <w:rFonts w:eastAsia="游ゴシック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2F8B5E" w14:textId="7F5A9D88" w:rsidR="006D05A6" w:rsidRPr="00D1742F" w:rsidRDefault="00276C86" w:rsidP="00721E7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>
              <w:rPr>
                <w:rFonts w:eastAsia="游ゴシック" w:cs="Times New Roman"/>
                <w:color w:val="000000"/>
                <w:sz w:val="16"/>
                <w:szCs w:val="16"/>
              </w:rPr>
              <w:t>7.42 [1.22</w:t>
            </w:r>
            <w:r w:rsidR="005C18A8">
              <w:rPr>
                <w:rFonts w:eastAsia="游ゴシック" w:cs="Times New Roman"/>
                <w:color w:val="000000"/>
                <w:sz w:val="16"/>
                <w:szCs w:val="16"/>
              </w:rPr>
              <w:t>, 18.58</w:t>
            </w:r>
            <w:r w:rsidR="00AB0283" w:rsidRPr="00AB0283">
              <w:rPr>
                <w:rFonts w:eastAsia="游ゴシック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C2D2A3" w14:textId="0F568AEB" w:rsidR="006D05A6" w:rsidRPr="00D1742F" w:rsidRDefault="00257F88" w:rsidP="00721E7C">
            <w:pPr>
              <w:widowControl/>
              <w:rPr>
                <w:rFonts w:eastAsia="游ゴシック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eastAsia="游ゴシック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0.67</w:t>
            </w:r>
          </w:p>
        </w:tc>
      </w:tr>
    </w:tbl>
    <w:p w14:paraId="57AA2F02" w14:textId="77777777" w:rsidR="00016A0C" w:rsidRPr="00D1742F" w:rsidRDefault="00016A0C" w:rsidP="00721E7C">
      <w:pPr>
        <w:rPr>
          <w:rFonts w:cs="Times New Roman"/>
          <w:sz w:val="16"/>
          <w:szCs w:val="16"/>
        </w:rPr>
      </w:pPr>
    </w:p>
    <w:p w14:paraId="5DA6A3AB" w14:textId="1486B598" w:rsidR="00C21BAD" w:rsidRDefault="000D1BCE" w:rsidP="00721E7C">
      <w:pPr>
        <w:rPr>
          <w:rFonts w:cs="Times New Roman"/>
          <w:sz w:val="16"/>
          <w:szCs w:val="16"/>
        </w:rPr>
      </w:pPr>
      <w:r w:rsidRPr="00D30B16">
        <w:rPr>
          <w:rFonts w:cs="Times New Roman"/>
          <w:sz w:val="16"/>
          <w:szCs w:val="16"/>
        </w:rPr>
        <w:t xml:space="preserve">Data are presented as number (%) or median [range]. </w:t>
      </w:r>
    </w:p>
    <w:p w14:paraId="0D340229" w14:textId="6B42E977" w:rsidR="000D1BCE" w:rsidRDefault="00C21BAD" w:rsidP="00721E7C">
      <w:pPr>
        <w:rPr>
          <w:rFonts w:cs="Times New Roman"/>
          <w:sz w:val="16"/>
          <w:szCs w:val="16"/>
        </w:rPr>
      </w:pPr>
      <w:r w:rsidRPr="00D30B16">
        <w:rPr>
          <w:rFonts w:cs="Times New Roman"/>
          <w:sz w:val="16"/>
          <w:szCs w:val="16"/>
        </w:rPr>
        <w:t>*</w:t>
      </w:r>
      <w:r w:rsidR="00BD37DC" w:rsidRPr="00D30B16">
        <w:rPr>
          <w:rFonts w:cs="Times New Roman"/>
          <w:sz w:val="16"/>
          <w:szCs w:val="16"/>
        </w:rPr>
        <w:t>P-values of less than 0.05 are indicated in bold.</w:t>
      </w:r>
    </w:p>
    <w:p w14:paraId="4E451976" w14:textId="7BD1FFFC" w:rsidR="00403511" w:rsidRPr="00D30B16" w:rsidRDefault="00566DC1" w:rsidP="00721E7C">
      <w:pPr>
        <w:rPr>
          <w:rFonts w:cs="Times New Roman"/>
          <w:color w:val="000000" w:themeColor="text1"/>
          <w:sz w:val="16"/>
          <w:szCs w:val="16"/>
        </w:rPr>
      </w:pPr>
      <w:r w:rsidRPr="00D1742F">
        <w:rPr>
          <w:rFonts w:eastAsia="游ゴシック" w:cs="Times New Roman"/>
          <w:kern w:val="0"/>
          <w:sz w:val="16"/>
          <w:szCs w:val="16"/>
        </w:rPr>
        <w:t>†</w:t>
      </w:r>
      <w:r w:rsidR="00403511" w:rsidRPr="00D30B16">
        <w:rPr>
          <w:rFonts w:cs="Times New Roman"/>
          <w:color w:val="000000" w:themeColor="text1"/>
          <w:sz w:val="16"/>
          <w:szCs w:val="16"/>
        </w:rPr>
        <w:t xml:space="preserve">According to the </w:t>
      </w:r>
      <w:r w:rsidR="00403511">
        <w:rPr>
          <w:rFonts w:eastAsia="游明朝" w:cs="Times New Roman"/>
          <w:color w:val="000000"/>
          <w:sz w:val="16"/>
          <w:szCs w:val="16"/>
        </w:rPr>
        <w:t xml:space="preserve">2018 National Health </w:t>
      </w:r>
      <w:r w:rsidR="00403511" w:rsidRPr="00D30B16">
        <w:rPr>
          <w:rFonts w:cs="Times New Roman"/>
          <w:color w:val="000000" w:themeColor="text1"/>
          <w:sz w:val="16"/>
          <w:szCs w:val="16"/>
        </w:rPr>
        <w:t>and Nutrition Survey in Japan, the percentage with body mass index more than 25.0 is 32.0% of men and 21.9% in Female.</w:t>
      </w:r>
    </w:p>
    <w:p w14:paraId="46E1EA75" w14:textId="425672BD" w:rsidR="0001337F" w:rsidRPr="00D30B16" w:rsidRDefault="00E57C6D" w:rsidP="00721E7C">
      <w:pPr>
        <w:rPr>
          <w:rFonts w:cs="Times New Roman"/>
          <w:sz w:val="16"/>
          <w:szCs w:val="16"/>
        </w:rPr>
      </w:pPr>
      <w:r w:rsidRPr="00D30B16">
        <w:rPr>
          <w:rFonts w:eastAsia="メイリオ" w:cs="Times New Roman"/>
          <w:color w:val="000000" w:themeColor="text1"/>
          <w:sz w:val="16"/>
          <w:szCs w:val="16"/>
          <w:shd w:val="clear" w:color="auto" w:fill="FFFFFF"/>
        </w:rPr>
        <w:t>‡</w:t>
      </w:r>
      <w:r w:rsidR="0001337F" w:rsidRPr="00D30B16">
        <w:rPr>
          <w:rFonts w:cs="Times New Roman"/>
          <w:color w:val="000000" w:themeColor="text1"/>
          <w:sz w:val="16"/>
          <w:szCs w:val="16"/>
        </w:rPr>
        <w:t>Purine synthesis inhibitors include azat</w:t>
      </w:r>
      <w:r w:rsidR="0001337F" w:rsidRPr="00D30B16">
        <w:rPr>
          <w:rFonts w:cs="Times New Roman"/>
          <w:sz w:val="16"/>
          <w:szCs w:val="16"/>
        </w:rPr>
        <w:t>hioprine, mycophenolate mofetil, and mizoribine.</w:t>
      </w:r>
    </w:p>
    <w:p w14:paraId="37FA2C49" w14:textId="7EAC0B21" w:rsidR="00DF348B" w:rsidRPr="00263324" w:rsidRDefault="00263324" w:rsidP="00721E7C">
      <w:pPr>
        <w:rPr>
          <w:rFonts w:cs="Times New Roman"/>
          <w:sz w:val="16"/>
          <w:szCs w:val="16"/>
        </w:rPr>
      </w:pPr>
      <w:r w:rsidRPr="00B324FA">
        <w:rPr>
          <w:rFonts w:cs="Times New Roman"/>
          <w:color w:val="000000" w:themeColor="text1"/>
          <w:sz w:val="16"/>
          <w:szCs w:val="16"/>
        </w:rPr>
        <w:t xml:space="preserve">Abbreviations: ADM, amyopathic dermatomyositis; anti-ARS, anti-aminoacyl-transfer RNA synthetase; anti-MDA5, anti-melanoma diﬀerentiation-associated gene 5; anti-TIF1-γ, anti-transcription intermediary factor 1-γ; CTDs, connective tissue diseases; DM, dermatomyositis; IBM; Inclusion body myositis; IIM, </w:t>
      </w:r>
      <w:r w:rsidRPr="00B324FA">
        <w:rPr>
          <w:rFonts w:cs="Times New Roman"/>
          <w:bCs/>
          <w:sz w:val="16"/>
          <w:szCs w:val="16"/>
        </w:rPr>
        <w:t>idiopathic inflammatory myopathy</w:t>
      </w:r>
      <w:r w:rsidRPr="00B324FA">
        <w:rPr>
          <w:rFonts w:cs="Times New Roman"/>
          <w:sz w:val="16"/>
          <w:szCs w:val="16"/>
        </w:rPr>
        <w:t xml:space="preserve">; </w:t>
      </w:r>
      <w:r w:rsidRPr="00B324FA">
        <w:rPr>
          <w:rFonts w:cs="Times New Roman"/>
          <w:color w:val="000000" w:themeColor="text1"/>
          <w:sz w:val="16"/>
          <w:szCs w:val="16"/>
        </w:rPr>
        <w:t>MM</w:t>
      </w:r>
      <w:r w:rsidRPr="00B324FA">
        <w:rPr>
          <w:rFonts w:cs="Times New Roman"/>
          <w:sz w:val="16"/>
          <w:szCs w:val="16"/>
        </w:rPr>
        <w:t>T, manual muscle testing; PM, polymyositis.</w:t>
      </w:r>
    </w:p>
    <w:sectPr w:rsidR="00DF348B" w:rsidRPr="00263324" w:rsidSect="00EB4717">
      <w:pgSz w:w="11906" w:h="16838" w:code="9"/>
      <w:pgMar w:top="1418" w:right="1134" w:bottom="1418" w:left="1134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653A9" w14:textId="77777777" w:rsidR="007F56DC" w:rsidRDefault="007F56DC" w:rsidP="00DF22BF">
      <w:r>
        <w:separator/>
      </w:r>
    </w:p>
  </w:endnote>
  <w:endnote w:type="continuationSeparator" w:id="0">
    <w:p w14:paraId="56C5DD4C" w14:textId="77777777" w:rsidR="007F56DC" w:rsidRDefault="007F56DC" w:rsidP="00DF2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07F79" w14:textId="77777777" w:rsidR="007F56DC" w:rsidRDefault="007F56DC" w:rsidP="00DF22BF">
      <w:r>
        <w:separator/>
      </w:r>
    </w:p>
  </w:footnote>
  <w:footnote w:type="continuationSeparator" w:id="0">
    <w:p w14:paraId="16AAE87E" w14:textId="77777777" w:rsidR="007F56DC" w:rsidRDefault="007F56DC" w:rsidP="00DF22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A0AC6"/>
    <w:multiLevelType w:val="hybridMultilevel"/>
    <w:tmpl w:val="F8F2EA66"/>
    <w:lvl w:ilvl="0" w:tplc="BCA4529E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F0D17BC"/>
    <w:multiLevelType w:val="hybridMultilevel"/>
    <w:tmpl w:val="38F21A04"/>
    <w:lvl w:ilvl="0" w:tplc="7AF8EF84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3EB028B"/>
    <w:multiLevelType w:val="hybridMultilevel"/>
    <w:tmpl w:val="435699C8"/>
    <w:lvl w:ilvl="0" w:tplc="76562D68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ja-JP" w:vendorID="64" w:dllVersion="131078" w:nlCheck="1" w:checkStyle="1"/>
  <w:activeWritingStyle w:appName="MSWord" w:lang="en-US" w:vendorID="64" w:dllVersion="131078" w:nlCheck="1" w:checkStyle="0"/>
  <w:defaultTabStop w:val="840"/>
  <w:drawingGridVerticalSpacing w:val="311"/>
  <w:displayHorizontalDrawingGridEvery w:val="0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3sDCxMDczMDU0NDBT0lEKTi0uzszPAykwNK4FAMGclZ8tAAAA"/>
  </w:docVars>
  <w:rsids>
    <w:rsidRoot w:val="00136831"/>
    <w:rsid w:val="000019EA"/>
    <w:rsid w:val="00003E73"/>
    <w:rsid w:val="00004A2E"/>
    <w:rsid w:val="00007A94"/>
    <w:rsid w:val="0001084F"/>
    <w:rsid w:val="00010927"/>
    <w:rsid w:val="0001337F"/>
    <w:rsid w:val="000137FF"/>
    <w:rsid w:val="00014E34"/>
    <w:rsid w:val="000152EB"/>
    <w:rsid w:val="00015C3E"/>
    <w:rsid w:val="00016A0C"/>
    <w:rsid w:val="0002323A"/>
    <w:rsid w:val="000236B0"/>
    <w:rsid w:val="000363A6"/>
    <w:rsid w:val="00037E88"/>
    <w:rsid w:val="00041C1B"/>
    <w:rsid w:val="00044E1B"/>
    <w:rsid w:val="00046F42"/>
    <w:rsid w:val="000525EA"/>
    <w:rsid w:val="000553FA"/>
    <w:rsid w:val="000563E4"/>
    <w:rsid w:val="00057C9A"/>
    <w:rsid w:val="000640AC"/>
    <w:rsid w:val="00064C90"/>
    <w:rsid w:val="000656A1"/>
    <w:rsid w:val="00070A58"/>
    <w:rsid w:val="00073B90"/>
    <w:rsid w:val="0007655D"/>
    <w:rsid w:val="00076EBE"/>
    <w:rsid w:val="0008015C"/>
    <w:rsid w:val="00080619"/>
    <w:rsid w:val="00080BD7"/>
    <w:rsid w:val="00081D07"/>
    <w:rsid w:val="00086DC5"/>
    <w:rsid w:val="00092381"/>
    <w:rsid w:val="00093E07"/>
    <w:rsid w:val="00094E5D"/>
    <w:rsid w:val="00094FB7"/>
    <w:rsid w:val="000A5986"/>
    <w:rsid w:val="000A7F21"/>
    <w:rsid w:val="000B044C"/>
    <w:rsid w:val="000B0972"/>
    <w:rsid w:val="000B0A5A"/>
    <w:rsid w:val="000B611B"/>
    <w:rsid w:val="000C115A"/>
    <w:rsid w:val="000C1F6A"/>
    <w:rsid w:val="000C6547"/>
    <w:rsid w:val="000D00E4"/>
    <w:rsid w:val="000D0144"/>
    <w:rsid w:val="000D038A"/>
    <w:rsid w:val="000D1BCE"/>
    <w:rsid w:val="000D4265"/>
    <w:rsid w:val="000D450B"/>
    <w:rsid w:val="000E307D"/>
    <w:rsid w:val="000E3606"/>
    <w:rsid w:val="000E4B49"/>
    <w:rsid w:val="000E7602"/>
    <w:rsid w:val="000F2623"/>
    <w:rsid w:val="000F7F15"/>
    <w:rsid w:val="001006A6"/>
    <w:rsid w:val="00100FD6"/>
    <w:rsid w:val="00104D37"/>
    <w:rsid w:val="001071AD"/>
    <w:rsid w:val="00111231"/>
    <w:rsid w:val="0011287C"/>
    <w:rsid w:val="00112F53"/>
    <w:rsid w:val="00113A1A"/>
    <w:rsid w:val="00113F91"/>
    <w:rsid w:val="00114840"/>
    <w:rsid w:val="00114BF2"/>
    <w:rsid w:val="00115210"/>
    <w:rsid w:val="001175B8"/>
    <w:rsid w:val="001228EC"/>
    <w:rsid w:val="001234D7"/>
    <w:rsid w:val="00127799"/>
    <w:rsid w:val="00130A68"/>
    <w:rsid w:val="00135A4B"/>
    <w:rsid w:val="00135C3B"/>
    <w:rsid w:val="00136831"/>
    <w:rsid w:val="00136C4B"/>
    <w:rsid w:val="0013710B"/>
    <w:rsid w:val="00140408"/>
    <w:rsid w:val="00140B78"/>
    <w:rsid w:val="00144847"/>
    <w:rsid w:val="00145766"/>
    <w:rsid w:val="0014655D"/>
    <w:rsid w:val="00146C11"/>
    <w:rsid w:val="0014700E"/>
    <w:rsid w:val="00150FC9"/>
    <w:rsid w:val="001513A2"/>
    <w:rsid w:val="001531FD"/>
    <w:rsid w:val="00153733"/>
    <w:rsid w:val="001552D0"/>
    <w:rsid w:val="00161861"/>
    <w:rsid w:val="00162C48"/>
    <w:rsid w:val="00162F91"/>
    <w:rsid w:val="00167D58"/>
    <w:rsid w:val="001740B4"/>
    <w:rsid w:val="00174BE2"/>
    <w:rsid w:val="0017565A"/>
    <w:rsid w:val="00177AFA"/>
    <w:rsid w:val="00182EFB"/>
    <w:rsid w:val="00185EE5"/>
    <w:rsid w:val="001865EB"/>
    <w:rsid w:val="001905BD"/>
    <w:rsid w:val="00190A72"/>
    <w:rsid w:val="00190E2E"/>
    <w:rsid w:val="00195B25"/>
    <w:rsid w:val="001A0868"/>
    <w:rsid w:val="001A2D79"/>
    <w:rsid w:val="001B03AA"/>
    <w:rsid w:val="001B451B"/>
    <w:rsid w:val="001B6A13"/>
    <w:rsid w:val="001B6B63"/>
    <w:rsid w:val="001C377B"/>
    <w:rsid w:val="001D2342"/>
    <w:rsid w:val="001D4A56"/>
    <w:rsid w:val="001E0A1E"/>
    <w:rsid w:val="001E32F5"/>
    <w:rsid w:val="001E42D6"/>
    <w:rsid w:val="001E55C2"/>
    <w:rsid w:val="00204E7D"/>
    <w:rsid w:val="00204FAB"/>
    <w:rsid w:val="00206167"/>
    <w:rsid w:val="00206FA1"/>
    <w:rsid w:val="00213FB0"/>
    <w:rsid w:val="002206C3"/>
    <w:rsid w:val="00220F97"/>
    <w:rsid w:val="00221AD3"/>
    <w:rsid w:val="002229E8"/>
    <w:rsid w:val="00223E61"/>
    <w:rsid w:val="00224175"/>
    <w:rsid w:val="00227A70"/>
    <w:rsid w:val="00227A75"/>
    <w:rsid w:val="00227E71"/>
    <w:rsid w:val="00233E6B"/>
    <w:rsid w:val="002340F0"/>
    <w:rsid w:val="00234559"/>
    <w:rsid w:val="0023560B"/>
    <w:rsid w:val="00242706"/>
    <w:rsid w:val="00252B4B"/>
    <w:rsid w:val="00257F88"/>
    <w:rsid w:val="002603E6"/>
    <w:rsid w:val="00262A2F"/>
    <w:rsid w:val="00263324"/>
    <w:rsid w:val="00263394"/>
    <w:rsid w:val="00265D89"/>
    <w:rsid w:val="00265EF9"/>
    <w:rsid w:val="002677EF"/>
    <w:rsid w:val="00272E00"/>
    <w:rsid w:val="00273C4F"/>
    <w:rsid w:val="00276C86"/>
    <w:rsid w:val="0027772E"/>
    <w:rsid w:val="00277AB7"/>
    <w:rsid w:val="002841F2"/>
    <w:rsid w:val="00284BE9"/>
    <w:rsid w:val="00285E22"/>
    <w:rsid w:val="002918EA"/>
    <w:rsid w:val="00292C84"/>
    <w:rsid w:val="00292EDA"/>
    <w:rsid w:val="002936BE"/>
    <w:rsid w:val="00293D8B"/>
    <w:rsid w:val="00294CFF"/>
    <w:rsid w:val="00297742"/>
    <w:rsid w:val="002A5C1C"/>
    <w:rsid w:val="002B0912"/>
    <w:rsid w:val="002B0DFE"/>
    <w:rsid w:val="002B1988"/>
    <w:rsid w:val="002B6159"/>
    <w:rsid w:val="002C2EBC"/>
    <w:rsid w:val="002C46B6"/>
    <w:rsid w:val="002C524F"/>
    <w:rsid w:val="002C740F"/>
    <w:rsid w:val="002C75BF"/>
    <w:rsid w:val="002D118E"/>
    <w:rsid w:val="002D1B82"/>
    <w:rsid w:val="002E0962"/>
    <w:rsid w:val="002E362B"/>
    <w:rsid w:val="002E44DE"/>
    <w:rsid w:val="002E515C"/>
    <w:rsid w:val="002F75BE"/>
    <w:rsid w:val="00300CC5"/>
    <w:rsid w:val="00304DDB"/>
    <w:rsid w:val="003067C3"/>
    <w:rsid w:val="00313CFC"/>
    <w:rsid w:val="003154AC"/>
    <w:rsid w:val="003203AF"/>
    <w:rsid w:val="003212D1"/>
    <w:rsid w:val="003216C2"/>
    <w:rsid w:val="0032189E"/>
    <w:rsid w:val="00323B63"/>
    <w:rsid w:val="00326839"/>
    <w:rsid w:val="00327C46"/>
    <w:rsid w:val="00331567"/>
    <w:rsid w:val="0033269A"/>
    <w:rsid w:val="00332DCC"/>
    <w:rsid w:val="003342D5"/>
    <w:rsid w:val="003402DF"/>
    <w:rsid w:val="003417E2"/>
    <w:rsid w:val="003449D7"/>
    <w:rsid w:val="00350B4C"/>
    <w:rsid w:val="00350FB3"/>
    <w:rsid w:val="0035616D"/>
    <w:rsid w:val="00357733"/>
    <w:rsid w:val="00357B92"/>
    <w:rsid w:val="00360E03"/>
    <w:rsid w:val="003622E0"/>
    <w:rsid w:val="00366363"/>
    <w:rsid w:val="003702D2"/>
    <w:rsid w:val="00371831"/>
    <w:rsid w:val="00372B7B"/>
    <w:rsid w:val="00377EE7"/>
    <w:rsid w:val="003840C4"/>
    <w:rsid w:val="003857AC"/>
    <w:rsid w:val="00391F9A"/>
    <w:rsid w:val="00394EA8"/>
    <w:rsid w:val="00397DEF"/>
    <w:rsid w:val="003A41BC"/>
    <w:rsid w:val="003A41C6"/>
    <w:rsid w:val="003A4411"/>
    <w:rsid w:val="003A53F1"/>
    <w:rsid w:val="003B1BF0"/>
    <w:rsid w:val="003B38DE"/>
    <w:rsid w:val="003B7AAA"/>
    <w:rsid w:val="003C12D5"/>
    <w:rsid w:val="003C309D"/>
    <w:rsid w:val="003C42D3"/>
    <w:rsid w:val="003C4B60"/>
    <w:rsid w:val="003D0470"/>
    <w:rsid w:val="003D19C3"/>
    <w:rsid w:val="003D2BF3"/>
    <w:rsid w:val="003D7342"/>
    <w:rsid w:val="003E29D2"/>
    <w:rsid w:val="003E58EF"/>
    <w:rsid w:val="003E7CD0"/>
    <w:rsid w:val="003F03ED"/>
    <w:rsid w:val="003F0BCE"/>
    <w:rsid w:val="003F629C"/>
    <w:rsid w:val="003F6D0B"/>
    <w:rsid w:val="00401E30"/>
    <w:rsid w:val="00403511"/>
    <w:rsid w:val="00403BE8"/>
    <w:rsid w:val="00406C8B"/>
    <w:rsid w:val="00407721"/>
    <w:rsid w:val="00410AAD"/>
    <w:rsid w:val="00410E2D"/>
    <w:rsid w:val="00414F53"/>
    <w:rsid w:val="004313FB"/>
    <w:rsid w:val="00432432"/>
    <w:rsid w:val="0043409E"/>
    <w:rsid w:val="004357AA"/>
    <w:rsid w:val="00450446"/>
    <w:rsid w:val="00450C80"/>
    <w:rsid w:val="004514BC"/>
    <w:rsid w:val="00452484"/>
    <w:rsid w:val="00456602"/>
    <w:rsid w:val="00457665"/>
    <w:rsid w:val="00457BA7"/>
    <w:rsid w:val="00462C61"/>
    <w:rsid w:val="00464476"/>
    <w:rsid w:val="00471C01"/>
    <w:rsid w:val="00473FFA"/>
    <w:rsid w:val="00483219"/>
    <w:rsid w:val="004852C7"/>
    <w:rsid w:val="004854EF"/>
    <w:rsid w:val="00485884"/>
    <w:rsid w:val="004859A3"/>
    <w:rsid w:val="0049422F"/>
    <w:rsid w:val="00495340"/>
    <w:rsid w:val="004A0FA3"/>
    <w:rsid w:val="004A3696"/>
    <w:rsid w:val="004A6034"/>
    <w:rsid w:val="004A6374"/>
    <w:rsid w:val="004B5216"/>
    <w:rsid w:val="004C53C2"/>
    <w:rsid w:val="004C546B"/>
    <w:rsid w:val="004C7F93"/>
    <w:rsid w:val="004D063E"/>
    <w:rsid w:val="004D16C5"/>
    <w:rsid w:val="004D2952"/>
    <w:rsid w:val="004D3495"/>
    <w:rsid w:val="004D3FB6"/>
    <w:rsid w:val="004D6037"/>
    <w:rsid w:val="004E0389"/>
    <w:rsid w:val="004E2DBC"/>
    <w:rsid w:val="004E3DBF"/>
    <w:rsid w:val="004E57A5"/>
    <w:rsid w:val="004F0F47"/>
    <w:rsid w:val="004F1B49"/>
    <w:rsid w:val="004F214E"/>
    <w:rsid w:val="004F4464"/>
    <w:rsid w:val="004F5268"/>
    <w:rsid w:val="004F65F3"/>
    <w:rsid w:val="004F7D2A"/>
    <w:rsid w:val="00500B93"/>
    <w:rsid w:val="00500F19"/>
    <w:rsid w:val="00502728"/>
    <w:rsid w:val="005033FA"/>
    <w:rsid w:val="00504432"/>
    <w:rsid w:val="00507324"/>
    <w:rsid w:val="0050769D"/>
    <w:rsid w:val="00507CE6"/>
    <w:rsid w:val="0051090D"/>
    <w:rsid w:val="0051130E"/>
    <w:rsid w:val="0051141C"/>
    <w:rsid w:val="00511D6F"/>
    <w:rsid w:val="00515678"/>
    <w:rsid w:val="005205D7"/>
    <w:rsid w:val="00522DB9"/>
    <w:rsid w:val="005239A0"/>
    <w:rsid w:val="00523B78"/>
    <w:rsid w:val="00524433"/>
    <w:rsid w:val="00524A6E"/>
    <w:rsid w:val="00524EF9"/>
    <w:rsid w:val="00525B19"/>
    <w:rsid w:val="005265D9"/>
    <w:rsid w:val="00526AE9"/>
    <w:rsid w:val="00527FF9"/>
    <w:rsid w:val="005300BE"/>
    <w:rsid w:val="00531EB4"/>
    <w:rsid w:val="00533528"/>
    <w:rsid w:val="00534AE6"/>
    <w:rsid w:val="00537DAC"/>
    <w:rsid w:val="00542EDC"/>
    <w:rsid w:val="00542F4E"/>
    <w:rsid w:val="005446F1"/>
    <w:rsid w:val="00544BF2"/>
    <w:rsid w:val="00544CEA"/>
    <w:rsid w:val="00545948"/>
    <w:rsid w:val="00546302"/>
    <w:rsid w:val="005505A5"/>
    <w:rsid w:val="00551766"/>
    <w:rsid w:val="00553E3F"/>
    <w:rsid w:val="005544B2"/>
    <w:rsid w:val="00562CB0"/>
    <w:rsid w:val="00566DC1"/>
    <w:rsid w:val="0056711D"/>
    <w:rsid w:val="005746A9"/>
    <w:rsid w:val="00574738"/>
    <w:rsid w:val="00584C92"/>
    <w:rsid w:val="00585FEE"/>
    <w:rsid w:val="00591E38"/>
    <w:rsid w:val="00592BF3"/>
    <w:rsid w:val="00593FDC"/>
    <w:rsid w:val="00596008"/>
    <w:rsid w:val="005A2156"/>
    <w:rsid w:val="005A39BD"/>
    <w:rsid w:val="005A415E"/>
    <w:rsid w:val="005A62D9"/>
    <w:rsid w:val="005A67D1"/>
    <w:rsid w:val="005B23AB"/>
    <w:rsid w:val="005B26A0"/>
    <w:rsid w:val="005B4751"/>
    <w:rsid w:val="005B6C07"/>
    <w:rsid w:val="005B6FE7"/>
    <w:rsid w:val="005B7B65"/>
    <w:rsid w:val="005C027C"/>
    <w:rsid w:val="005C18A8"/>
    <w:rsid w:val="005C2F5E"/>
    <w:rsid w:val="005C5BF2"/>
    <w:rsid w:val="005C71F9"/>
    <w:rsid w:val="005C7709"/>
    <w:rsid w:val="005D0D64"/>
    <w:rsid w:val="005D1E78"/>
    <w:rsid w:val="005D3090"/>
    <w:rsid w:val="005D4AF9"/>
    <w:rsid w:val="005D7DF9"/>
    <w:rsid w:val="005E0B78"/>
    <w:rsid w:val="005E148D"/>
    <w:rsid w:val="005E3C2B"/>
    <w:rsid w:val="005F139F"/>
    <w:rsid w:val="005F34AE"/>
    <w:rsid w:val="005F51E3"/>
    <w:rsid w:val="005F5D7F"/>
    <w:rsid w:val="00600119"/>
    <w:rsid w:val="00601FC3"/>
    <w:rsid w:val="0060455A"/>
    <w:rsid w:val="00604BED"/>
    <w:rsid w:val="006070EA"/>
    <w:rsid w:val="00614C6C"/>
    <w:rsid w:val="00622BA8"/>
    <w:rsid w:val="00623A71"/>
    <w:rsid w:val="006243D5"/>
    <w:rsid w:val="0062668D"/>
    <w:rsid w:val="00627060"/>
    <w:rsid w:val="006303E8"/>
    <w:rsid w:val="0063065D"/>
    <w:rsid w:val="0063105E"/>
    <w:rsid w:val="006312D7"/>
    <w:rsid w:val="00631917"/>
    <w:rsid w:val="00631C30"/>
    <w:rsid w:val="00632755"/>
    <w:rsid w:val="00632FCE"/>
    <w:rsid w:val="00633F19"/>
    <w:rsid w:val="00635BF4"/>
    <w:rsid w:val="00637AA9"/>
    <w:rsid w:val="0064121A"/>
    <w:rsid w:val="00646970"/>
    <w:rsid w:val="0065031F"/>
    <w:rsid w:val="00651A96"/>
    <w:rsid w:val="00651FB0"/>
    <w:rsid w:val="00653896"/>
    <w:rsid w:val="00654C88"/>
    <w:rsid w:val="00656B06"/>
    <w:rsid w:val="00660C06"/>
    <w:rsid w:val="006644C1"/>
    <w:rsid w:val="006706EA"/>
    <w:rsid w:val="00672B20"/>
    <w:rsid w:val="0067361B"/>
    <w:rsid w:val="00674B15"/>
    <w:rsid w:val="006752E5"/>
    <w:rsid w:val="006777CE"/>
    <w:rsid w:val="006901C9"/>
    <w:rsid w:val="0069347E"/>
    <w:rsid w:val="00693843"/>
    <w:rsid w:val="00695BAE"/>
    <w:rsid w:val="00695C7C"/>
    <w:rsid w:val="00696998"/>
    <w:rsid w:val="00696D82"/>
    <w:rsid w:val="00697696"/>
    <w:rsid w:val="006A4D39"/>
    <w:rsid w:val="006A4E76"/>
    <w:rsid w:val="006A5AD3"/>
    <w:rsid w:val="006B13CD"/>
    <w:rsid w:val="006B3A91"/>
    <w:rsid w:val="006B6F97"/>
    <w:rsid w:val="006B7461"/>
    <w:rsid w:val="006B7F93"/>
    <w:rsid w:val="006C01A8"/>
    <w:rsid w:val="006C02E6"/>
    <w:rsid w:val="006C3A0D"/>
    <w:rsid w:val="006C3EDD"/>
    <w:rsid w:val="006C6C5E"/>
    <w:rsid w:val="006D05A6"/>
    <w:rsid w:val="006D1ECA"/>
    <w:rsid w:val="006D32FD"/>
    <w:rsid w:val="006D4D1B"/>
    <w:rsid w:val="006D6014"/>
    <w:rsid w:val="006F68F4"/>
    <w:rsid w:val="00702858"/>
    <w:rsid w:val="00710779"/>
    <w:rsid w:val="00710B51"/>
    <w:rsid w:val="00710B70"/>
    <w:rsid w:val="00714606"/>
    <w:rsid w:val="00721395"/>
    <w:rsid w:val="007215F2"/>
    <w:rsid w:val="00721E7C"/>
    <w:rsid w:val="007236E6"/>
    <w:rsid w:val="00723F72"/>
    <w:rsid w:val="0072669C"/>
    <w:rsid w:val="0073216C"/>
    <w:rsid w:val="00734193"/>
    <w:rsid w:val="0073429F"/>
    <w:rsid w:val="00735CF0"/>
    <w:rsid w:val="00736347"/>
    <w:rsid w:val="00742F8E"/>
    <w:rsid w:val="0074312A"/>
    <w:rsid w:val="00752F9A"/>
    <w:rsid w:val="007537B9"/>
    <w:rsid w:val="00753E43"/>
    <w:rsid w:val="00756646"/>
    <w:rsid w:val="00760DA5"/>
    <w:rsid w:val="00761693"/>
    <w:rsid w:val="0076434C"/>
    <w:rsid w:val="00764DA2"/>
    <w:rsid w:val="00772640"/>
    <w:rsid w:val="00772B7C"/>
    <w:rsid w:val="007829E2"/>
    <w:rsid w:val="00785D23"/>
    <w:rsid w:val="007872B7"/>
    <w:rsid w:val="007952EB"/>
    <w:rsid w:val="007B0079"/>
    <w:rsid w:val="007B035F"/>
    <w:rsid w:val="007B2378"/>
    <w:rsid w:val="007B2B4B"/>
    <w:rsid w:val="007B7337"/>
    <w:rsid w:val="007B7420"/>
    <w:rsid w:val="007C0C20"/>
    <w:rsid w:val="007C2B18"/>
    <w:rsid w:val="007C3606"/>
    <w:rsid w:val="007C3A4A"/>
    <w:rsid w:val="007C3C5B"/>
    <w:rsid w:val="007C4128"/>
    <w:rsid w:val="007D0D97"/>
    <w:rsid w:val="007D3BD6"/>
    <w:rsid w:val="007D4B5B"/>
    <w:rsid w:val="007E1525"/>
    <w:rsid w:val="007E1C86"/>
    <w:rsid w:val="007E6975"/>
    <w:rsid w:val="007E6EB2"/>
    <w:rsid w:val="007E7CE8"/>
    <w:rsid w:val="007F3CBA"/>
    <w:rsid w:val="007F4C1B"/>
    <w:rsid w:val="007F4F7C"/>
    <w:rsid w:val="007F56DC"/>
    <w:rsid w:val="007F59DF"/>
    <w:rsid w:val="008020BC"/>
    <w:rsid w:val="00804BD1"/>
    <w:rsid w:val="00806FD9"/>
    <w:rsid w:val="00814732"/>
    <w:rsid w:val="00816063"/>
    <w:rsid w:val="00816302"/>
    <w:rsid w:val="00816867"/>
    <w:rsid w:val="00817372"/>
    <w:rsid w:val="008179F8"/>
    <w:rsid w:val="00820C8A"/>
    <w:rsid w:val="00822023"/>
    <w:rsid w:val="00823925"/>
    <w:rsid w:val="008260A9"/>
    <w:rsid w:val="00832D29"/>
    <w:rsid w:val="00841869"/>
    <w:rsid w:val="00843D46"/>
    <w:rsid w:val="008468BD"/>
    <w:rsid w:val="008543D9"/>
    <w:rsid w:val="008574E5"/>
    <w:rsid w:val="00861C0E"/>
    <w:rsid w:val="00871A5C"/>
    <w:rsid w:val="00874A51"/>
    <w:rsid w:val="00875635"/>
    <w:rsid w:val="00875BA5"/>
    <w:rsid w:val="00883C0A"/>
    <w:rsid w:val="00884CF6"/>
    <w:rsid w:val="00885E4F"/>
    <w:rsid w:val="00887034"/>
    <w:rsid w:val="00891F63"/>
    <w:rsid w:val="00895F27"/>
    <w:rsid w:val="008A517E"/>
    <w:rsid w:val="008A5F5C"/>
    <w:rsid w:val="008B036F"/>
    <w:rsid w:val="008B0A4C"/>
    <w:rsid w:val="008B0B24"/>
    <w:rsid w:val="008B17B7"/>
    <w:rsid w:val="008B2149"/>
    <w:rsid w:val="008B347A"/>
    <w:rsid w:val="008B382C"/>
    <w:rsid w:val="008B433C"/>
    <w:rsid w:val="008C1D7F"/>
    <w:rsid w:val="008C25CE"/>
    <w:rsid w:val="008C57F5"/>
    <w:rsid w:val="008C7953"/>
    <w:rsid w:val="008C7E46"/>
    <w:rsid w:val="008D405C"/>
    <w:rsid w:val="008D7041"/>
    <w:rsid w:val="008E0D61"/>
    <w:rsid w:val="008E393E"/>
    <w:rsid w:val="008E414A"/>
    <w:rsid w:val="008E6EFD"/>
    <w:rsid w:val="008F0C45"/>
    <w:rsid w:val="008F0E02"/>
    <w:rsid w:val="008F19CA"/>
    <w:rsid w:val="008F4BB5"/>
    <w:rsid w:val="00906AAF"/>
    <w:rsid w:val="00906B60"/>
    <w:rsid w:val="00907243"/>
    <w:rsid w:val="009125F4"/>
    <w:rsid w:val="00912E1B"/>
    <w:rsid w:val="00912E4E"/>
    <w:rsid w:val="00913814"/>
    <w:rsid w:val="009227C2"/>
    <w:rsid w:val="0092449D"/>
    <w:rsid w:val="009249F4"/>
    <w:rsid w:val="0092720C"/>
    <w:rsid w:val="0092746D"/>
    <w:rsid w:val="009275CD"/>
    <w:rsid w:val="00927BED"/>
    <w:rsid w:val="00930AD6"/>
    <w:rsid w:val="00932A1B"/>
    <w:rsid w:val="00932EAD"/>
    <w:rsid w:val="009342F5"/>
    <w:rsid w:val="0093597B"/>
    <w:rsid w:val="0093618D"/>
    <w:rsid w:val="00937014"/>
    <w:rsid w:val="00942045"/>
    <w:rsid w:val="00945261"/>
    <w:rsid w:val="009460A0"/>
    <w:rsid w:val="009551C1"/>
    <w:rsid w:val="00955F3C"/>
    <w:rsid w:val="009607E4"/>
    <w:rsid w:val="00962FA3"/>
    <w:rsid w:val="00964F13"/>
    <w:rsid w:val="00971020"/>
    <w:rsid w:val="00971A19"/>
    <w:rsid w:val="00972D1F"/>
    <w:rsid w:val="00972DE5"/>
    <w:rsid w:val="0097430E"/>
    <w:rsid w:val="00974A24"/>
    <w:rsid w:val="0097664D"/>
    <w:rsid w:val="00976F1B"/>
    <w:rsid w:val="009806B7"/>
    <w:rsid w:val="00982A11"/>
    <w:rsid w:val="00986B3B"/>
    <w:rsid w:val="0099103E"/>
    <w:rsid w:val="0099114E"/>
    <w:rsid w:val="0099317E"/>
    <w:rsid w:val="009931F8"/>
    <w:rsid w:val="00997AC4"/>
    <w:rsid w:val="00997C76"/>
    <w:rsid w:val="009A0F04"/>
    <w:rsid w:val="009A2607"/>
    <w:rsid w:val="009A465B"/>
    <w:rsid w:val="009B2C3B"/>
    <w:rsid w:val="009B792A"/>
    <w:rsid w:val="009C096C"/>
    <w:rsid w:val="009C22C0"/>
    <w:rsid w:val="009C314C"/>
    <w:rsid w:val="009C3AEC"/>
    <w:rsid w:val="009C5286"/>
    <w:rsid w:val="009D1F0F"/>
    <w:rsid w:val="009D3507"/>
    <w:rsid w:val="009D3759"/>
    <w:rsid w:val="009E5368"/>
    <w:rsid w:val="009E5532"/>
    <w:rsid w:val="009F1E7D"/>
    <w:rsid w:val="009F38DD"/>
    <w:rsid w:val="009F4FCF"/>
    <w:rsid w:val="009F5373"/>
    <w:rsid w:val="009F59DA"/>
    <w:rsid w:val="009F73D1"/>
    <w:rsid w:val="00A0082C"/>
    <w:rsid w:val="00A012EC"/>
    <w:rsid w:val="00A050A3"/>
    <w:rsid w:val="00A07B84"/>
    <w:rsid w:val="00A10169"/>
    <w:rsid w:val="00A11947"/>
    <w:rsid w:val="00A11A11"/>
    <w:rsid w:val="00A11E61"/>
    <w:rsid w:val="00A12283"/>
    <w:rsid w:val="00A12C5F"/>
    <w:rsid w:val="00A14315"/>
    <w:rsid w:val="00A148B0"/>
    <w:rsid w:val="00A14EB9"/>
    <w:rsid w:val="00A15B48"/>
    <w:rsid w:val="00A16AD5"/>
    <w:rsid w:val="00A209F6"/>
    <w:rsid w:val="00A20A3B"/>
    <w:rsid w:val="00A20F37"/>
    <w:rsid w:val="00A210A1"/>
    <w:rsid w:val="00A2351D"/>
    <w:rsid w:val="00A269FA"/>
    <w:rsid w:val="00A27178"/>
    <w:rsid w:val="00A2718A"/>
    <w:rsid w:val="00A301D8"/>
    <w:rsid w:val="00A31E66"/>
    <w:rsid w:val="00A32C1E"/>
    <w:rsid w:val="00A33FF2"/>
    <w:rsid w:val="00A35122"/>
    <w:rsid w:val="00A352E6"/>
    <w:rsid w:val="00A3582D"/>
    <w:rsid w:val="00A35E57"/>
    <w:rsid w:val="00A363AA"/>
    <w:rsid w:val="00A405CB"/>
    <w:rsid w:val="00A41620"/>
    <w:rsid w:val="00A447BF"/>
    <w:rsid w:val="00A46D97"/>
    <w:rsid w:val="00A52F28"/>
    <w:rsid w:val="00A52F43"/>
    <w:rsid w:val="00A55589"/>
    <w:rsid w:val="00A5588B"/>
    <w:rsid w:val="00A6196C"/>
    <w:rsid w:val="00A6255F"/>
    <w:rsid w:val="00A62E21"/>
    <w:rsid w:val="00A62E8E"/>
    <w:rsid w:val="00A7088F"/>
    <w:rsid w:val="00A73B10"/>
    <w:rsid w:val="00A74948"/>
    <w:rsid w:val="00A76429"/>
    <w:rsid w:val="00A80656"/>
    <w:rsid w:val="00A816CE"/>
    <w:rsid w:val="00A84E2C"/>
    <w:rsid w:val="00A852D9"/>
    <w:rsid w:val="00A86753"/>
    <w:rsid w:val="00A86E78"/>
    <w:rsid w:val="00A873C0"/>
    <w:rsid w:val="00A90571"/>
    <w:rsid w:val="00A933C9"/>
    <w:rsid w:val="00A96D1D"/>
    <w:rsid w:val="00AA5318"/>
    <w:rsid w:val="00AA6921"/>
    <w:rsid w:val="00AB0283"/>
    <w:rsid w:val="00AB38F6"/>
    <w:rsid w:val="00AC2926"/>
    <w:rsid w:val="00AC2A40"/>
    <w:rsid w:val="00AC69B2"/>
    <w:rsid w:val="00AC7F77"/>
    <w:rsid w:val="00AD1B1E"/>
    <w:rsid w:val="00AD2131"/>
    <w:rsid w:val="00AD5AE0"/>
    <w:rsid w:val="00AE0DAC"/>
    <w:rsid w:val="00AE26E3"/>
    <w:rsid w:val="00AE32AA"/>
    <w:rsid w:val="00AE412E"/>
    <w:rsid w:val="00AE4324"/>
    <w:rsid w:val="00AE4884"/>
    <w:rsid w:val="00AE53B2"/>
    <w:rsid w:val="00AE6B00"/>
    <w:rsid w:val="00AF1B3D"/>
    <w:rsid w:val="00AF2818"/>
    <w:rsid w:val="00AF2D25"/>
    <w:rsid w:val="00AF303F"/>
    <w:rsid w:val="00AF3D43"/>
    <w:rsid w:val="00AF6917"/>
    <w:rsid w:val="00B0098C"/>
    <w:rsid w:val="00B00B3F"/>
    <w:rsid w:val="00B0243B"/>
    <w:rsid w:val="00B037EB"/>
    <w:rsid w:val="00B11D57"/>
    <w:rsid w:val="00B11E99"/>
    <w:rsid w:val="00B121F9"/>
    <w:rsid w:val="00B12FD6"/>
    <w:rsid w:val="00B13E9B"/>
    <w:rsid w:val="00B156AD"/>
    <w:rsid w:val="00B1727F"/>
    <w:rsid w:val="00B20760"/>
    <w:rsid w:val="00B214DD"/>
    <w:rsid w:val="00B26225"/>
    <w:rsid w:val="00B2690A"/>
    <w:rsid w:val="00B34660"/>
    <w:rsid w:val="00B34F60"/>
    <w:rsid w:val="00B35792"/>
    <w:rsid w:val="00B404E9"/>
    <w:rsid w:val="00B436FD"/>
    <w:rsid w:val="00B44DB0"/>
    <w:rsid w:val="00B451B4"/>
    <w:rsid w:val="00B529DD"/>
    <w:rsid w:val="00B54061"/>
    <w:rsid w:val="00B5777A"/>
    <w:rsid w:val="00B60B56"/>
    <w:rsid w:val="00B72B03"/>
    <w:rsid w:val="00B752AD"/>
    <w:rsid w:val="00B778EB"/>
    <w:rsid w:val="00B81E8A"/>
    <w:rsid w:val="00B84BD1"/>
    <w:rsid w:val="00B906F0"/>
    <w:rsid w:val="00B9072E"/>
    <w:rsid w:val="00B9620B"/>
    <w:rsid w:val="00B962D6"/>
    <w:rsid w:val="00BA3B12"/>
    <w:rsid w:val="00BA3ECB"/>
    <w:rsid w:val="00BB5B7A"/>
    <w:rsid w:val="00BC2E08"/>
    <w:rsid w:val="00BC46B8"/>
    <w:rsid w:val="00BD37DC"/>
    <w:rsid w:val="00BD4180"/>
    <w:rsid w:val="00BD5BAE"/>
    <w:rsid w:val="00BD658B"/>
    <w:rsid w:val="00BE0314"/>
    <w:rsid w:val="00BE38C8"/>
    <w:rsid w:val="00BE52A1"/>
    <w:rsid w:val="00BF0FC8"/>
    <w:rsid w:val="00BF1AA8"/>
    <w:rsid w:val="00BF2177"/>
    <w:rsid w:val="00BF233C"/>
    <w:rsid w:val="00BF31E0"/>
    <w:rsid w:val="00BF3B3B"/>
    <w:rsid w:val="00BF7CEE"/>
    <w:rsid w:val="00C01E26"/>
    <w:rsid w:val="00C11A9B"/>
    <w:rsid w:val="00C12388"/>
    <w:rsid w:val="00C12DA3"/>
    <w:rsid w:val="00C14065"/>
    <w:rsid w:val="00C16BDE"/>
    <w:rsid w:val="00C20F66"/>
    <w:rsid w:val="00C21BAD"/>
    <w:rsid w:val="00C229EE"/>
    <w:rsid w:val="00C22C3F"/>
    <w:rsid w:val="00C2621F"/>
    <w:rsid w:val="00C32365"/>
    <w:rsid w:val="00C35E99"/>
    <w:rsid w:val="00C37B3B"/>
    <w:rsid w:val="00C50F97"/>
    <w:rsid w:val="00C51B14"/>
    <w:rsid w:val="00C629E0"/>
    <w:rsid w:val="00C63DC6"/>
    <w:rsid w:val="00C64A6E"/>
    <w:rsid w:val="00C65494"/>
    <w:rsid w:val="00C67CC6"/>
    <w:rsid w:val="00C67EC8"/>
    <w:rsid w:val="00C718E4"/>
    <w:rsid w:val="00C725AB"/>
    <w:rsid w:val="00C73E08"/>
    <w:rsid w:val="00C76FB9"/>
    <w:rsid w:val="00C7703C"/>
    <w:rsid w:val="00C84AB6"/>
    <w:rsid w:val="00C857B5"/>
    <w:rsid w:val="00C85A7D"/>
    <w:rsid w:val="00C90F80"/>
    <w:rsid w:val="00C927D2"/>
    <w:rsid w:val="00C92FEF"/>
    <w:rsid w:val="00CA0204"/>
    <w:rsid w:val="00CA4041"/>
    <w:rsid w:val="00CA7129"/>
    <w:rsid w:val="00CB5EA2"/>
    <w:rsid w:val="00CB7F23"/>
    <w:rsid w:val="00CC43C0"/>
    <w:rsid w:val="00CD19AF"/>
    <w:rsid w:val="00CD2FFB"/>
    <w:rsid w:val="00CD336C"/>
    <w:rsid w:val="00CD4480"/>
    <w:rsid w:val="00CD4805"/>
    <w:rsid w:val="00CD4A6C"/>
    <w:rsid w:val="00CD67F7"/>
    <w:rsid w:val="00CD726B"/>
    <w:rsid w:val="00CE368D"/>
    <w:rsid w:val="00CF4082"/>
    <w:rsid w:val="00CF5BDE"/>
    <w:rsid w:val="00CF794E"/>
    <w:rsid w:val="00CF7A1C"/>
    <w:rsid w:val="00D008A5"/>
    <w:rsid w:val="00D015BF"/>
    <w:rsid w:val="00D05967"/>
    <w:rsid w:val="00D06189"/>
    <w:rsid w:val="00D068ED"/>
    <w:rsid w:val="00D06983"/>
    <w:rsid w:val="00D13122"/>
    <w:rsid w:val="00D1419A"/>
    <w:rsid w:val="00D1464F"/>
    <w:rsid w:val="00D1742F"/>
    <w:rsid w:val="00D213B5"/>
    <w:rsid w:val="00D22305"/>
    <w:rsid w:val="00D2258E"/>
    <w:rsid w:val="00D24503"/>
    <w:rsid w:val="00D24EA5"/>
    <w:rsid w:val="00D27B45"/>
    <w:rsid w:val="00D30B16"/>
    <w:rsid w:val="00D36A09"/>
    <w:rsid w:val="00D41514"/>
    <w:rsid w:val="00D427D7"/>
    <w:rsid w:val="00D44ED5"/>
    <w:rsid w:val="00D45C1B"/>
    <w:rsid w:val="00D46C3E"/>
    <w:rsid w:val="00D4734C"/>
    <w:rsid w:val="00D50D02"/>
    <w:rsid w:val="00D52982"/>
    <w:rsid w:val="00D53766"/>
    <w:rsid w:val="00D63E54"/>
    <w:rsid w:val="00D67A04"/>
    <w:rsid w:val="00D709DB"/>
    <w:rsid w:val="00D727DE"/>
    <w:rsid w:val="00D72B69"/>
    <w:rsid w:val="00D757F0"/>
    <w:rsid w:val="00D82006"/>
    <w:rsid w:val="00D82637"/>
    <w:rsid w:val="00D8371A"/>
    <w:rsid w:val="00D83B08"/>
    <w:rsid w:val="00D850E4"/>
    <w:rsid w:val="00D8615F"/>
    <w:rsid w:val="00D8634F"/>
    <w:rsid w:val="00D87A06"/>
    <w:rsid w:val="00D87F90"/>
    <w:rsid w:val="00D93798"/>
    <w:rsid w:val="00D941FE"/>
    <w:rsid w:val="00D96682"/>
    <w:rsid w:val="00D971E3"/>
    <w:rsid w:val="00D97EDE"/>
    <w:rsid w:val="00DA2278"/>
    <w:rsid w:val="00DA3062"/>
    <w:rsid w:val="00DA7417"/>
    <w:rsid w:val="00DB0491"/>
    <w:rsid w:val="00DB1E0E"/>
    <w:rsid w:val="00DB26D8"/>
    <w:rsid w:val="00DB3D78"/>
    <w:rsid w:val="00DB4D1B"/>
    <w:rsid w:val="00DB5C4F"/>
    <w:rsid w:val="00DB7EFA"/>
    <w:rsid w:val="00DC3747"/>
    <w:rsid w:val="00DC517F"/>
    <w:rsid w:val="00DC599C"/>
    <w:rsid w:val="00DC736F"/>
    <w:rsid w:val="00DD0477"/>
    <w:rsid w:val="00DD050B"/>
    <w:rsid w:val="00DD1104"/>
    <w:rsid w:val="00DD135D"/>
    <w:rsid w:val="00DD75DB"/>
    <w:rsid w:val="00DE375A"/>
    <w:rsid w:val="00DE4922"/>
    <w:rsid w:val="00DE57C8"/>
    <w:rsid w:val="00DE7242"/>
    <w:rsid w:val="00DF10A2"/>
    <w:rsid w:val="00DF22BF"/>
    <w:rsid w:val="00DF348B"/>
    <w:rsid w:val="00DF7CFA"/>
    <w:rsid w:val="00DF7DC4"/>
    <w:rsid w:val="00E0210C"/>
    <w:rsid w:val="00E03D3E"/>
    <w:rsid w:val="00E03EA7"/>
    <w:rsid w:val="00E045CA"/>
    <w:rsid w:val="00E06ADC"/>
    <w:rsid w:val="00E115FD"/>
    <w:rsid w:val="00E12D79"/>
    <w:rsid w:val="00E14E07"/>
    <w:rsid w:val="00E20D48"/>
    <w:rsid w:val="00E20FD9"/>
    <w:rsid w:val="00E22AD3"/>
    <w:rsid w:val="00E25049"/>
    <w:rsid w:val="00E27DF1"/>
    <w:rsid w:val="00E32691"/>
    <w:rsid w:val="00E346F0"/>
    <w:rsid w:val="00E37E69"/>
    <w:rsid w:val="00E41B8F"/>
    <w:rsid w:val="00E4373E"/>
    <w:rsid w:val="00E448CA"/>
    <w:rsid w:val="00E468B8"/>
    <w:rsid w:val="00E46E13"/>
    <w:rsid w:val="00E473A3"/>
    <w:rsid w:val="00E517B1"/>
    <w:rsid w:val="00E5221D"/>
    <w:rsid w:val="00E5524C"/>
    <w:rsid w:val="00E55448"/>
    <w:rsid w:val="00E55ED5"/>
    <w:rsid w:val="00E57256"/>
    <w:rsid w:val="00E5727A"/>
    <w:rsid w:val="00E57C6D"/>
    <w:rsid w:val="00E60B43"/>
    <w:rsid w:val="00E64140"/>
    <w:rsid w:val="00E67D6F"/>
    <w:rsid w:val="00E70805"/>
    <w:rsid w:val="00E71384"/>
    <w:rsid w:val="00E8166B"/>
    <w:rsid w:val="00E855FC"/>
    <w:rsid w:val="00E85E6A"/>
    <w:rsid w:val="00E9130E"/>
    <w:rsid w:val="00EA03E3"/>
    <w:rsid w:val="00EA0BFD"/>
    <w:rsid w:val="00EB05B8"/>
    <w:rsid w:val="00EB218C"/>
    <w:rsid w:val="00EB457D"/>
    <w:rsid w:val="00EB4717"/>
    <w:rsid w:val="00EB4E8B"/>
    <w:rsid w:val="00EB5C52"/>
    <w:rsid w:val="00EB5C61"/>
    <w:rsid w:val="00EB643A"/>
    <w:rsid w:val="00EB6FAB"/>
    <w:rsid w:val="00EC356B"/>
    <w:rsid w:val="00EC4FDB"/>
    <w:rsid w:val="00EC6328"/>
    <w:rsid w:val="00EC7B5A"/>
    <w:rsid w:val="00EE07CA"/>
    <w:rsid w:val="00EE4F3C"/>
    <w:rsid w:val="00EE73DC"/>
    <w:rsid w:val="00EF122A"/>
    <w:rsid w:val="00EF2734"/>
    <w:rsid w:val="00EF3C3A"/>
    <w:rsid w:val="00EF70E7"/>
    <w:rsid w:val="00F02975"/>
    <w:rsid w:val="00F02A94"/>
    <w:rsid w:val="00F0463C"/>
    <w:rsid w:val="00F07ADC"/>
    <w:rsid w:val="00F107E6"/>
    <w:rsid w:val="00F135ED"/>
    <w:rsid w:val="00F20DA6"/>
    <w:rsid w:val="00F2100F"/>
    <w:rsid w:val="00F24C2B"/>
    <w:rsid w:val="00F25EE6"/>
    <w:rsid w:val="00F26D00"/>
    <w:rsid w:val="00F301B3"/>
    <w:rsid w:val="00F318C5"/>
    <w:rsid w:val="00F339CB"/>
    <w:rsid w:val="00F36260"/>
    <w:rsid w:val="00F40091"/>
    <w:rsid w:val="00F41931"/>
    <w:rsid w:val="00F4710B"/>
    <w:rsid w:val="00F47783"/>
    <w:rsid w:val="00F5368E"/>
    <w:rsid w:val="00F56AEB"/>
    <w:rsid w:val="00F576F4"/>
    <w:rsid w:val="00F61EC7"/>
    <w:rsid w:val="00F6431E"/>
    <w:rsid w:val="00F6466A"/>
    <w:rsid w:val="00F732D9"/>
    <w:rsid w:val="00F75138"/>
    <w:rsid w:val="00F757EC"/>
    <w:rsid w:val="00F75C0D"/>
    <w:rsid w:val="00F816AF"/>
    <w:rsid w:val="00F83FD1"/>
    <w:rsid w:val="00F840A4"/>
    <w:rsid w:val="00F8567F"/>
    <w:rsid w:val="00F86D34"/>
    <w:rsid w:val="00F920E5"/>
    <w:rsid w:val="00F94911"/>
    <w:rsid w:val="00F95F15"/>
    <w:rsid w:val="00F97939"/>
    <w:rsid w:val="00FA623B"/>
    <w:rsid w:val="00FB21AC"/>
    <w:rsid w:val="00FB55C6"/>
    <w:rsid w:val="00FC6B8D"/>
    <w:rsid w:val="00FC6CF7"/>
    <w:rsid w:val="00FD26C0"/>
    <w:rsid w:val="00FD2FB9"/>
    <w:rsid w:val="00FD3734"/>
    <w:rsid w:val="00FD7454"/>
    <w:rsid w:val="00FD7D53"/>
    <w:rsid w:val="00FE127A"/>
    <w:rsid w:val="00FE326E"/>
    <w:rsid w:val="00FE3781"/>
    <w:rsid w:val="00FE58E4"/>
    <w:rsid w:val="00FF0DD7"/>
    <w:rsid w:val="00FF3B1C"/>
    <w:rsid w:val="00FF43DE"/>
    <w:rsid w:val="00FF4D45"/>
    <w:rsid w:val="00FF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3E2AE3E5"/>
  <w15:chartTrackingRefBased/>
  <w15:docId w15:val="{C781A705-33F2-4B14-9D7D-3084CCB4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831"/>
    <w:pPr>
      <w:widowControl w:val="0"/>
      <w:jc w:val="both"/>
    </w:pPr>
    <w:rPr>
      <w:rFonts w:ascii="Times New Roman" w:hAnsi="Times New Roman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DA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F22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22BF"/>
    <w:rPr>
      <w:rFonts w:ascii="Times New Roman" w:hAnsi="Times New Roman"/>
      <w:sz w:val="18"/>
    </w:rPr>
  </w:style>
  <w:style w:type="paragraph" w:styleId="a6">
    <w:name w:val="footer"/>
    <w:basedOn w:val="a"/>
    <w:link w:val="a7"/>
    <w:uiPriority w:val="99"/>
    <w:unhideWhenUsed/>
    <w:rsid w:val="00DF22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22BF"/>
    <w:rPr>
      <w:rFonts w:ascii="Times New Roman" w:hAnsi="Times New Roman"/>
      <w:sz w:val="18"/>
    </w:rPr>
  </w:style>
  <w:style w:type="character" w:styleId="a8">
    <w:name w:val="Emphasis"/>
    <w:basedOn w:val="a0"/>
    <w:uiPriority w:val="20"/>
    <w:qFormat/>
    <w:rsid w:val="00D30B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A9C32-D3FB-456D-8538-B6F7049BF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難波 大夫</dc:creator>
  <cp:keywords/>
  <dc:description/>
  <cp:lastModifiedBy>hmseirei</cp:lastModifiedBy>
  <cp:revision>36</cp:revision>
  <dcterms:created xsi:type="dcterms:W3CDTF">2023-06-18T14:11:00Z</dcterms:created>
  <dcterms:modified xsi:type="dcterms:W3CDTF">2023-10-06T03:53:00Z</dcterms:modified>
</cp:coreProperties>
</file>