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8C4F2" w14:textId="5639EA96" w:rsidR="00FB55C6" w:rsidRPr="005746A9" w:rsidRDefault="00CD6356">
      <w:pPr>
        <w:rPr>
          <w:sz w:val="21"/>
          <w:szCs w:val="21"/>
        </w:rPr>
      </w:pPr>
      <w:r>
        <w:rPr>
          <w:sz w:val="21"/>
        </w:rPr>
        <w:t xml:space="preserve">Supplementary </w:t>
      </w:r>
      <w:r w:rsidR="00A11947">
        <w:rPr>
          <w:sz w:val="21"/>
        </w:rPr>
        <w:t>T</w:t>
      </w:r>
      <w:r w:rsidR="00A11947" w:rsidRPr="005746A9">
        <w:rPr>
          <w:sz w:val="21"/>
          <w:szCs w:val="21"/>
        </w:rPr>
        <w:t xml:space="preserve">able </w:t>
      </w:r>
      <w:r w:rsidR="00BF22F2">
        <w:rPr>
          <w:sz w:val="21"/>
          <w:szCs w:val="21"/>
        </w:rPr>
        <w:t>2</w:t>
      </w:r>
      <w:r w:rsidR="00136831" w:rsidRPr="005746A9">
        <w:rPr>
          <w:sz w:val="21"/>
          <w:szCs w:val="21"/>
        </w:rPr>
        <w:t xml:space="preserve">: Baseline demographic and clinical characteristics, and treatments </w:t>
      </w:r>
      <w:r w:rsidR="00E5524C" w:rsidRPr="005746A9">
        <w:rPr>
          <w:sz w:val="21"/>
          <w:szCs w:val="21"/>
        </w:rPr>
        <w:t xml:space="preserve">in patients with </w:t>
      </w:r>
      <w:r w:rsidR="00DE7242">
        <w:rPr>
          <w:sz w:val="21"/>
          <w:szCs w:val="21"/>
        </w:rPr>
        <w:t>and without early recovery.</w:t>
      </w:r>
    </w:p>
    <w:p w14:paraId="66187C16" w14:textId="77777777" w:rsidR="00136831" w:rsidRPr="005746A9" w:rsidRDefault="00136831">
      <w:pPr>
        <w:rPr>
          <w:sz w:val="21"/>
          <w:szCs w:val="21"/>
        </w:rPr>
      </w:pPr>
    </w:p>
    <w:tbl>
      <w:tblPr>
        <w:tblW w:w="893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1842"/>
        <w:gridCol w:w="1843"/>
        <w:gridCol w:w="1702"/>
      </w:tblGrid>
      <w:tr w:rsidR="006D05A6" w:rsidRPr="00773E98" w14:paraId="50B0EB5C" w14:textId="77777777" w:rsidTr="008623BD">
        <w:trPr>
          <w:trHeight w:val="375"/>
        </w:trPr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5D41B7" w14:textId="11F43FC6" w:rsidR="006D05A6" w:rsidRPr="00773E98" w:rsidRDefault="006D05A6" w:rsidP="004D6037">
            <w:pPr>
              <w:widowControl/>
              <w:jc w:val="left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Clinical characteristics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4A36A39" w14:textId="73C03097" w:rsidR="008379B5" w:rsidRPr="00773E98" w:rsidRDefault="00A00AD8" w:rsidP="00A00AD8">
            <w:pPr>
              <w:widowControl/>
              <w:rPr>
                <w:rFonts w:cs="Times New Roman"/>
                <w:sz w:val="16"/>
                <w:szCs w:val="16"/>
              </w:rPr>
            </w:pPr>
            <w:r w:rsidRPr="00773E98">
              <w:rPr>
                <w:rFonts w:cs="Times New Roman"/>
                <w:sz w:val="16"/>
                <w:szCs w:val="16"/>
              </w:rPr>
              <w:t>Non-early-</w:t>
            </w:r>
            <w:r w:rsidR="008379B5" w:rsidRPr="00773E98">
              <w:rPr>
                <w:rFonts w:cs="Times New Roman"/>
                <w:sz w:val="16"/>
                <w:szCs w:val="16"/>
              </w:rPr>
              <w:t>Recovery</w:t>
            </w:r>
          </w:p>
          <w:p w14:paraId="1544DD83" w14:textId="5C2ED576" w:rsidR="006D05A6" w:rsidRPr="00773E98" w:rsidRDefault="008379B5" w:rsidP="00102CB0">
            <w:pPr>
              <w:widowControl/>
              <w:ind w:firstLineChars="300" w:firstLine="48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cs="Times New Roman"/>
                <w:sz w:val="16"/>
                <w:szCs w:val="16"/>
              </w:rPr>
              <w:t>(n=5)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596D9B" w14:textId="0757B61F" w:rsidR="00A011A0" w:rsidRPr="00773E98" w:rsidRDefault="00A00AD8" w:rsidP="002E5E4C">
            <w:pPr>
              <w:widowControl/>
              <w:ind w:firstLineChars="100" w:firstLine="160"/>
              <w:rPr>
                <w:rFonts w:cs="Times New Roman"/>
                <w:sz w:val="16"/>
                <w:szCs w:val="16"/>
              </w:rPr>
            </w:pPr>
            <w:r w:rsidRPr="00773E98">
              <w:rPr>
                <w:rFonts w:cs="Times New Roman"/>
                <w:sz w:val="16"/>
                <w:szCs w:val="16"/>
              </w:rPr>
              <w:t>Early-</w:t>
            </w:r>
            <w:r w:rsidR="00A011A0" w:rsidRPr="00773E98">
              <w:rPr>
                <w:rFonts w:cs="Times New Roman"/>
                <w:sz w:val="16"/>
                <w:szCs w:val="16"/>
              </w:rPr>
              <w:t>Recovary</w:t>
            </w:r>
          </w:p>
          <w:p w14:paraId="0A059EF0" w14:textId="2ACEA98D" w:rsidR="006D05A6" w:rsidRPr="00773E98" w:rsidRDefault="00A011A0" w:rsidP="002E5E4C">
            <w:pPr>
              <w:widowControl/>
              <w:ind w:firstLineChars="300" w:firstLine="48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cs="Times New Roman"/>
                <w:sz w:val="16"/>
                <w:szCs w:val="16"/>
              </w:rPr>
              <w:t>(n=13)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443B19" w14:textId="74C825A7" w:rsidR="00A011A0" w:rsidRPr="00773E98" w:rsidRDefault="006D05A6" w:rsidP="00A011A0">
            <w:pPr>
              <w:widowControl/>
              <w:jc w:val="center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P-value*</w:t>
            </w:r>
            <w:r w:rsidR="008379B5" w:rsidRPr="00773E98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19C90AD2" w14:textId="654B88D8" w:rsidR="006D05A6" w:rsidRPr="00773E98" w:rsidRDefault="006D05A6" w:rsidP="008379B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</w:p>
        </w:tc>
      </w:tr>
      <w:tr w:rsidR="006D05A6" w:rsidRPr="00773E98" w14:paraId="76BE12FC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007E7" w14:textId="7BB50E3E" w:rsidR="006D05A6" w:rsidRPr="00773E98" w:rsidRDefault="006D05A6" w:rsidP="007142E8">
            <w:pPr>
              <w:widowControl/>
              <w:ind w:firstLineChars="100" w:firstLine="160"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Diagnosis of IIM</w:t>
            </w:r>
            <w:r w:rsidRPr="00773E98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 xml:space="preserve"> (</w:t>
            </w: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Definite/probable)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BB4E" w14:textId="67ED87FA" w:rsidR="006D05A6" w:rsidRPr="00773E98" w:rsidRDefault="007659FD" w:rsidP="005746A9">
            <w:pPr>
              <w:widowControl/>
              <w:rPr>
                <w:rFonts w:cs="Times New Roman"/>
                <w:kern w:val="0"/>
                <w:sz w:val="16"/>
                <w:szCs w:val="16"/>
              </w:rPr>
            </w:pPr>
            <w:r w:rsidRPr="00773E98">
              <w:rPr>
                <w:rFonts w:cs="Times New Roman"/>
                <w:kern w:val="0"/>
                <w:sz w:val="16"/>
                <w:szCs w:val="16"/>
              </w:rPr>
              <w:t>5/0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07F8B" w14:textId="55C31969" w:rsidR="006D05A6" w:rsidRPr="00773E98" w:rsidRDefault="007F4451" w:rsidP="005746A9">
            <w:pPr>
              <w:widowControl/>
              <w:rPr>
                <w:rFonts w:cs="Times New Roman"/>
                <w:kern w:val="0"/>
                <w:sz w:val="16"/>
                <w:szCs w:val="16"/>
              </w:rPr>
            </w:pPr>
            <w:r w:rsidRPr="00773E98">
              <w:rPr>
                <w:rFonts w:cs="Times New Roman"/>
                <w:kern w:val="0"/>
                <w:sz w:val="16"/>
                <w:szCs w:val="16"/>
              </w:rPr>
              <w:t>7/6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DA07" w14:textId="043330BF" w:rsidR="006D05A6" w:rsidRPr="00773E98" w:rsidRDefault="009C622E" w:rsidP="005746A9">
            <w:pPr>
              <w:widowControl/>
              <w:rPr>
                <w:rFonts w:cs="Times New Roman"/>
                <w:kern w:val="0"/>
                <w:sz w:val="16"/>
                <w:szCs w:val="16"/>
              </w:rPr>
            </w:pPr>
            <w:r w:rsidRPr="00773E98">
              <w:rPr>
                <w:rFonts w:cs="Times New Roman"/>
                <w:kern w:val="0"/>
                <w:sz w:val="16"/>
                <w:szCs w:val="16"/>
              </w:rPr>
              <w:t>0.11</w:t>
            </w:r>
          </w:p>
        </w:tc>
      </w:tr>
      <w:tr w:rsidR="002C4D47" w:rsidRPr="00773E98" w14:paraId="1EC778F8" w14:textId="77777777" w:rsidTr="008623BD">
        <w:trPr>
          <w:trHeight w:val="31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5B1D" w14:textId="77777777" w:rsidR="002C4D47" w:rsidRPr="00773E98" w:rsidRDefault="002C4D47" w:rsidP="002C4D47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Female gender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59E4B" w14:textId="37A89694" w:rsidR="002C4D47" w:rsidRPr="00773E98" w:rsidRDefault="00F452B8" w:rsidP="002C4D47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 (</w:t>
            </w:r>
            <w:r w:rsidR="002C4D47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FAD2B" w14:textId="3C73CEF5" w:rsidR="002C4D47" w:rsidRPr="00773E98" w:rsidRDefault="00F452B8" w:rsidP="002C4D47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10 (</w:t>
            </w:r>
            <w:r w:rsidR="002C4D47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76.9)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91500" w14:textId="2ADEB473" w:rsidR="002C4D47" w:rsidRPr="00773E98" w:rsidRDefault="002C4D47" w:rsidP="002C4D47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0.58</w:t>
            </w:r>
          </w:p>
        </w:tc>
      </w:tr>
      <w:tr w:rsidR="005D3B62" w:rsidRPr="00773E98" w14:paraId="61C8F361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7F02" w14:textId="142E9EE7" w:rsidR="005D3B62" w:rsidRPr="00773E98" w:rsidRDefault="005D3B62" w:rsidP="005D3B62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Age at diagnosis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3E55" w14:textId="582A4E11" w:rsidR="005D3B62" w:rsidRPr="00773E98" w:rsidRDefault="00F452B8" w:rsidP="005D3B62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74.0 [68.9, 78.8</w:t>
            </w:r>
            <w:r w:rsidR="005D3B62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C4BB" w14:textId="146593EC" w:rsidR="005D3B62" w:rsidRPr="00773E98" w:rsidRDefault="00F452B8" w:rsidP="005D3B62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68.2 [50.4, 81.3</w:t>
            </w:r>
            <w:r w:rsidR="005D3B62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0963" w14:textId="2F2AE611" w:rsidR="005D3B62" w:rsidRPr="00773E98" w:rsidRDefault="00F452B8" w:rsidP="005D3B6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0.0</w:t>
            </w:r>
            <w:r w:rsidRPr="00773E98">
              <w:rPr>
                <w:rFonts w:eastAsia="游ゴシック" w:cs="Times New Roman" w:hint="eastAsia"/>
                <w:color w:val="000000"/>
                <w:sz w:val="16"/>
                <w:szCs w:val="16"/>
              </w:rPr>
              <w:t>7</w:t>
            </w:r>
          </w:p>
        </w:tc>
      </w:tr>
      <w:tr w:rsidR="000041E3" w:rsidRPr="00773E98" w14:paraId="5FC1937B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FD78" w14:textId="75A7D907" w:rsidR="000041E3" w:rsidRPr="00773E98" w:rsidRDefault="000041E3" w:rsidP="000041E3">
            <w:pPr>
              <w:widowControl/>
              <w:ind w:firstLineChars="100" w:firstLine="16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Age diagnoisi dysphagia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5A88D" w14:textId="2D6D4FCC" w:rsidR="000041E3" w:rsidRPr="00773E98" w:rsidRDefault="00BA0FA4" w:rsidP="000041E3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76.3 [69.0, 78.8</w:t>
            </w:r>
            <w:r w:rsidR="000041E3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01C64" w14:textId="58022174" w:rsidR="000041E3" w:rsidRPr="00773E98" w:rsidRDefault="00BA0FA4" w:rsidP="000041E3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68.3 [50.4, 81.2</w:t>
            </w:r>
            <w:r w:rsidR="000041E3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E2C5" w14:textId="58997D7A" w:rsidR="000041E3" w:rsidRPr="00773E98" w:rsidRDefault="00BA0FA4" w:rsidP="000041E3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AA4602" w:rsidRPr="00773E98" w14:paraId="5BBDB960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CD80" w14:textId="6011E2C2" w:rsidR="00AA4602" w:rsidRPr="00773E98" w:rsidRDefault="00AA4602" w:rsidP="00AA4602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Body mass index†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D3E3C" w14:textId="10A919BF" w:rsidR="00AA4602" w:rsidRPr="00773E98" w:rsidRDefault="00757A86" w:rsidP="00AA460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23.0 [17.6, 23.8</w:t>
            </w:r>
            <w:r w:rsidR="00AA4602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8EB8" w14:textId="2A9D90B9" w:rsidR="00AA4602" w:rsidRPr="00773E98" w:rsidRDefault="00757A86" w:rsidP="00AA460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21.6 [17.1, 33.3</w:t>
            </w:r>
            <w:r w:rsidR="00AA4602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8D4F0" w14:textId="43F7E5BE" w:rsidR="00AA4602" w:rsidRPr="00773E98" w:rsidRDefault="00757A86" w:rsidP="00AA460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0.81</w:t>
            </w:r>
          </w:p>
        </w:tc>
      </w:tr>
      <w:tr w:rsidR="00164D14" w:rsidRPr="00773E98" w14:paraId="2495920F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60C3" w14:textId="1026A48E" w:rsidR="00164D14" w:rsidRPr="00773E98" w:rsidRDefault="00164D14" w:rsidP="00164D14">
            <w:pPr>
              <w:widowControl/>
              <w:ind w:left="160" w:hangingChars="100" w:hanging="16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From symptoms onset to IIM diagnosis (day)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24254" w14:textId="1C2E6961" w:rsidR="00164D14" w:rsidRPr="00773E98" w:rsidRDefault="00757A86" w:rsidP="00164D1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1358 [51, 3839</w:t>
            </w:r>
            <w:r w:rsidR="00164D14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E5D4" w14:textId="1B6DBA01" w:rsidR="00164D14" w:rsidRPr="00773E98" w:rsidRDefault="00757A86" w:rsidP="00164D1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66 [2, 138</w:t>
            </w:r>
            <w:r w:rsidR="00164D14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D350" w14:textId="10870B64" w:rsidR="00164D14" w:rsidRPr="00773E98" w:rsidRDefault="00757A86" w:rsidP="00164D1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0.08</w:t>
            </w:r>
          </w:p>
        </w:tc>
      </w:tr>
      <w:tr w:rsidR="00832E55" w:rsidRPr="00773E98" w14:paraId="462F1F3B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44A56" w14:textId="4C0A7B18" w:rsidR="00832E55" w:rsidRPr="00773E98" w:rsidRDefault="00832E55" w:rsidP="00832E55">
            <w:pPr>
              <w:widowControl/>
              <w:ind w:leftChars="100" w:left="18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From dysphagia onset to diagnosis of IIM (day)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4D71" w14:textId="006B7B33" w:rsidR="00832E55" w:rsidRPr="00773E98" w:rsidRDefault="00F5160B" w:rsidP="00832E5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626 [-51, 986]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BD8B" w14:textId="69694918" w:rsidR="00832E55" w:rsidRPr="00773E98" w:rsidRDefault="00F5160B" w:rsidP="00832E5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4</w:t>
            </w:r>
            <w:r w:rsidR="0023446A" w:rsidRPr="00773E98">
              <w:rPr>
                <w:rFonts w:eastAsia="游ゴシック" w:cs="Times New Roman"/>
                <w:kern w:val="0"/>
                <w:sz w:val="16"/>
                <w:szCs w:val="16"/>
              </w:rPr>
              <w:t>.0</w:t>
            </w: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[-70, 33]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6100" w14:textId="57B765A9" w:rsidR="00832E55" w:rsidRPr="00773E98" w:rsidRDefault="00F5160B" w:rsidP="00832E5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0.10</w:t>
            </w:r>
          </w:p>
        </w:tc>
      </w:tr>
      <w:tr w:rsidR="00632063" w:rsidRPr="00773E98" w14:paraId="519618BC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CCB8" w14:textId="20BF347B" w:rsidR="00632063" w:rsidRPr="00773E98" w:rsidRDefault="00632063" w:rsidP="00632063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DM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7E5D" w14:textId="7A4A3C82" w:rsidR="00632063" w:rsidRPr="00773E98" w:rsidRDefault="008143C2" w:rsidP="00632063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 (</w:t>
            </w:r>
            <w:r w:rsidR="00632063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1B47C" w14:textId="78C6841E" w:rsidR="00632063" w:rsidRPr="00773E98" w:rsidRDefault="008143C2" w:rsidP="00632063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7 (</w:t>
            </w:r>
            <w:r w:rsidR="00632063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53.8)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51AE9" w14:textId="33B4DADC" w:rsidR="00632063" w:rsidRPr="00773E98" w:rsidRDefault="00632063" w:rsidP="00632063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1.0</w:t>
            </w:r>
          </w:p>
        </w:tc>
      </w:tr>
      <w:tr w:rsidR="003426CF" w:rsidRPr="00773E98" w14:paraId="1A8AFD58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6AFC" w14:textId="77850DCA" w:rsidR="003426CF" w:rsidRPr="00773E98" w:rsidRDefault="003426CF" w:rsidP="003426C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　</w:t>
            </w: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ADM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10BDB" w14:textId="4D7624F3" w:rsidR="003426CF" w:rsidRPr="00773E98" w:rsidRDefault="00652916" w:rsidP="003426C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3426C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0BA95" w14:textId="72C77E30" w:rsidR="003426CF" w:rsidRPr="00773E98" w:rsidRDefault="00652916" w:rsidP="003426C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3426C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2C0CB" w14:textId="6696F42B" w:rsidR="003426CF" w:rsidRPr="00773E98" w:rsidRDefault="003426CF" w:rsidP="003426CF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1.0</w:t>
            </w:r>
          </w:p>
        </w:tc>
      </w:tr>
      <w:tr w:rsidR="003A432F" w:rsidRPr="00773E98" w14:paraId="46CF478E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A4B8" w14:textId="1FBC0EBC" w:rsidR="003A432F" w:rsidRPr="00773E98" w:rsidRDefault="003A432F" w:rsidP="003A432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　</w:t>
            </w: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PM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B6AA8" w14:textId="7FADCEA7" w:rsidR="003A432F" w:rsidRPr="00773E98" w:rsidRDefault="004F7AAA" w:rsidP="003A432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3A432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785BA" w14:textId="6A40EB0D" w:rsidR="003A432F" w:rsidRPr="00773E98" w:rsidRDefault="004F7AAA" w:rsidP="003A432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6 (</w:t>
            </w:r>
            <w:r w:rsidR="003A432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46.2)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EA1E" w14:textId="1BB26F93" w:rsidR="003A432F" w:rsidRPr="00773E98" w:rsidRDefault="00F62E34" w:rsidP="003A432F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0.11</w:t>
            </w:r>
          </w:p>
        </w:tc>
      </w:tr>
      <w:tr w:rsidR="000C5D23" w:rsidRPr="00773E98" w14:paraId="41D89FE8" w14:textId="77777777" w:rsidTr="008623BD">
        <w:trPr>
          <w:trHeight w:val="40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C6263" w14:textId="017649C4" w:rsidR="000C5D23" w:rsidRPr="00773E98" w:rsidRDefault="000C5D23" w:rsidP="000C5D23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IBM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66670" w14:textId="08FF8DEC" w:rsidR="000C5D23" w:rsidRPr="00773E98" w:rsidRDefault="000C5D23" w:rsidP="000C5D23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3 (60.0)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49A93" w14:textId="14FB6AAF" w:rsidR="000C5D23" w:rsidRPr="00773E98" w:rsidRDefault="004F7AAA" w:rsidP="00701D16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0C5D23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C29C" w14:textId="4151E540" w:rsidR="000C5D23" w:rsidRPr="00CF5EAD" w:rsidRDefault="000C5D23" w:rsidP="000C5D23">
            <w:pPr>
              <w:widowControl/>
              <w:rPr>
                <w:rFonts w:cs="Times New Roman"/>
                <w:b/>
                <w:sz w:val="16"/>
                <w:szCs w:val="16"/>
              </w:rPr>
            </w:pPr>
            <w:bookmarkStart w:id="0" w:name="_GoBack"/>
            <w:r w:rsidRPr="00CF5EAD">
              <w:rPr>
                <w:rFonts w:cs="Times New Roman"/>
                <w:b/>
                <w:sz w:val="16"/>
                <w:szCs w:val="16"/>
              </w:rPr>
              <w:t>0.01</w:t>
            </w:r>
            <w:bookmarkEnd w:id="0"/>
          </w:p>
        </w:tc>
      </w:tr>
      <w:tr w:rsidR="00646502" w:rsidRPr="00773E98" w14:paraId="5658F68D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BF1C" w14:textId="77777777" w:rsidR="00646502" w:rsidRPr="00773E98" w:rsidRDefault="00646502" w:rsidP="00646502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Malignancy-associated myositis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B917" w14:textId="37784E69" w:rsidR="00646502" w:rsidRPr="00773E98" w:rsidRDefault="00646502" w:rsidP="0064650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 (20.0)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565A" w14:textId="5786360D" w:rsidR="00646502" w:rsidRPr="00773E98" w:rsidRDefault="00240DD6" w:rsidP="0064650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9 (</w:t>
            </w:r>
            <w:r w:rsidR="00646502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69.2)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E1C85" w14:textId="40B7572E" w:rsidR="00646502" w:rsidRPr="00773E98" w:rsidRDefault="00646502" w:rsidP="00646502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0.12</w:t>
            </w:r>
          </w:p>
        </w:tc>
      </w:tr>
      <w:tr w:rsidR="00443FFC" w:rsidRPr="00773E98" w14:paraId="7C436517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7011" w14:textId="77777777" w:rsidR="00443FFC" w:rsidRPr="00773E98" w:rsidRDefault="00443FFC" w:rsidP="00443FF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Interstitial lung disease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2BB7F" w14:textId="4335B1DD" w:rsidR="00443FFC" w:rsidRPr="00773E98" w:rsidRDefault="00240DD6" w:rsidP="00443FF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443FFC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B46E0" w14:textId="52D472E1" w:rsidR="00443FFC" w:rsidRPr="00773E98" w:rsidRDefault="00443FFC" w:rsidP="00443FF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 (15.4)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BB0B" w14:textId="5386D423" w:rsidR="00443FFC" w:rsidRPr="00773E98" w:rsidRDefault="00C36CF4" w:rsidP="00443FFC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1.0</w:t>
            </w:r>
          </w:p>
        </w:tc>
      </w:tr>
      <w:tr w:rsidR="00C36CF4" w:rsidRPr="00773E98" w14:paraId="351B2711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2A3A" w14:textId="5B91E255" w:rsidR="00C36CF4" w:rsidRPr="00773E98" w:rsidRDefault="00C36CF4" w:rsidP="00C36CF4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Overlap with the other CTDs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93A54" w14:textId="1BE3D3A8" w:rsidR="00C36CF4" w:rsidRPr="00773E98" w:rsidRDefault="00240DD6" w:rsidP="00C36CF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C36CF4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6DB6C" w14:textId="3B47F9A1" w:rsidR="00C36CF4" w:rsidRPr="00773E98" w:rsidRDefault="006D713E" w:rsidP="00C36CF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C36CF4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7.7)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4BF49" w14:textId="762B35D0" w:rsidR="00C36CF4" w:rsidRPr="00773E98" w:rsidRDefault="00C36CF4" w:rsidP="00C36CF4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1.0</w:t>
            </w:r>
          </w:p>
        </w:tc>
      </w:tr>
      <w:tr w:rsidR="0052186F" w:rsidRPr="00773E98" w14:paraId="719E7975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7EF4" w14:textId="77777777" w:rsidR="0052186F" w:rsidRPr="00773E98" w:rsidRDefault="0052186F" w:rsidP="0052186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Fever (&gt;37.5°C)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9C084" w14:textId="2341B598" w:rsidR="0052186F" w:rsidRPr="00773E98" w:rsidRDefault="008F1E44" w:rsidP="0052186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52186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EAD71" w14:textId="534071CD" w:rsidR="0052186F" w:rsidRPr="00773E98" w:rsidRDefault="008F1E44" w:rsidP="0052186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52186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7.7)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F8ED" w14:textId="404911E8" w:rsidR="0052186F" w:rsidRPr="00773E98" w:rsidRDefault="00964633" w:rsidP="0052186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1.0</w:t>
            </w:r>
          </w:p>
        </w:tc>
      </w:tr>
      <w:tr w:rsidR="0052186F" w:rsidRPr="00773E98" w14:paraId="293FAB77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63C7" w14:textId="77777777" w:rsidR="0052186F" w:rsidRPr="00773E98" w:rsidRDefault="0052186F" w:rsidP="0052186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Arthralgia/arthritis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AF799" w14:textId="4F344264" w:rsidR="0052186F" w:rsidRPr="00773E98" w:rsidRDefault="006D4657" w:rsidP="0052186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52186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EA2B0" w14:textId="6A5A96EB" w:rsidR="0052186F" w:rsidRPr="00773E98" w:rsidRDefault="006D4657" w:rsidP="0052186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 (</w:t>
            </w:r>
            <w:r w:rsidR="0052186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23.1)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DFCFF" w14:textId="244FF5E1" w:rsidR="0052186F" w:rsidRPr="00773E98" w:rsidRDefault="002E14CB" w:rsidP="0052186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1.0</w:t>
            </w:r>
          </w:p>
        </w:tc>
      </w:tr>
      <w:tr w:rsidR="006C49F2" w:rsidRPr="00773E98" w14:paraId="0DC48F0E" w14:textId="77777777" w:rsidTr="008623BD">
        <w:trPr>
          <w:trHeight w:val="35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AC21" w14:textId="77777777" w:rsidR="006C49F2" w:rsidRPr="00773E98" w:rsidRDefault="006C49F2" w:rsidP="006C49F2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Myalgia/muscle weakness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F804" w14:textId="7B8D87D9" w:rsidR="006C49F2" w:rsidRPr="00773E98" w:rsidRDefault="006C49F2" w:rsidP="006C49F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 (80.0)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7428A" w14:textId="54323A0A" w:rsidR="006C49F2" w:rsidRPr="00773E98" w:rsidRDefault="006C49F2" w:rsidP="006C49F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13 (100.0)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AF3D" w14:textId="4A52CD55" w:rsidR="006C49F2" w:rsidRPr="00773E98" w:rsidRDefault="00C05C8D" w:rsidP="006C49F2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0.28</w:t>
            </w:r>
          </w:p>
        </w:tc>
      </w:tr>
      <w:tr w:rsidR="007C295E" w:rsidRPr="00773E98" w14:paraId="1DF7CE82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8269" w14:textId="77777777" w:rsidR="007C295E" w:rsidRPr="00773E98" w:rsidRDefault="007C295E" w:rsidP="007C295E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Proximal upper limb MMT (0-5)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A2527" w14:textId="0E7862F2" w:rsidR="007C295E" w:rsidRPr="00773E98" w:rsidRDefault="006D4657" w:rsidP="007C295E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4.0 [3.0, 5.</w:t>
            </w:r>
            <w:r w:rsidR="007C295E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5D50" w14:textId="5638CB1D" w:rsidR="007C295E" w:rsidRPr="00773E98" w:rsidRDefault="00FA604F" w:rsidP="007C295E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3.0 [2.0, 5.</w:t>
            </w:r>
            <w:r w:rsidR="007C295E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062E" w14:textId="797FED42" w:rsidR="007C295E" w:rsidRPr="00773E98" w:rsidRDefault="00FA604F" w:rsidP="007C295E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4B0B7D" w:rsidRPr="00773E98" w14:paraId="7EFBB413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02C1" w14:textId="77777777" w:rsidR="004B0B7D" w:rsidRPr="00773E98" w:rsidRDefault="004B0B7D" w:rsidP="004B0B7D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Proximal lower limb MMT (0-5)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26B40" w14:textId="1BC1D741" w:rsidR="004B0B7D" w:rsidRPr="00773E98" w:rsidRDefault="006D4657" w:rsidP="004B0B7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3.0 [2.0, 4.</w:t>
            </w:r>
            <w:r w:rsidR="004B0B7D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0610C" w14:textId="1578C7D0" w:rsidR="004B0B7D" w:rsidRPr="00773E98" w:rsidRDefault="00FA604F" w:rsidP="004B0B7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3.0 [2.0, 4.</w:t>
            </w:r>
            <w:r w:rsidR="004B0B7D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0B20E" w14:textId="043BED27" w:rsidR="004B0B7D" w:rsidRPr="00773E98" w:rsidRDefault="00FA604F" w:rsidP="004B0B7D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0.56</w:t>
            </w:r>
          </w:p>
        </w:tc>
      </w:tr>
      <w:tr w:rsidR="003448D5" w:rsidRPr="00773E98" w14:paraId="7BB3B27C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39CF" w14:textId="579F217D" w:rsidR="003448D5" w:rsidRPr="00773E98" w:rsidRDefault="003448D5" w:rsidP="003448D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White blood cell count (/μL)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B157" w14:textId="7C4F7D01" w:rsidR="003448D5" w:rsidRPr="00773E98" w:rsidRDefault="00A455C3" w:rsidP="003448D5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6640</w:t>
            </w:r>
            <w:r w:rsidR="003448D5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 </w:t>
            </w: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[5450, 7640</w:t>
            </w:r>
            <w:r w:rsidR="003448D5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722C1" w14:textId="5EDF372E" w:rsidR="003448D5" w:rsidRPr="00773E98" w:rsidRDefault="00A455C3" w:rsidP="003448D5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7250 [4240, 11270</w:t>
            </w:r>
            <w:r w:rsidR="003448D5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5AB5" w14:textId="30C9AE9F" w:rsidR="003448D5" w:rsidRPr="00773E98" w:rsidRDefault="00A455C3" w:rsidP="003448D5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0.52</w:t>
            </w:r>
          </w:p>
        </w:tc>
      </w:tr>
      <w:tr w:rsidR="008D52CD" w:rsidRPr="00773E98" w14:paraId="0C3E7294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2C12" w14:textId="77777777" w:rsidR="008D52CD" w:rsidRPr="00773E98" w:rsidRDefault="008D52CD" w:rsidP="008D52CD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Albumin (g/dL)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59C97" w14:textId="50B513B3" w:rsidR="008D52CD" w:rsidRPr="00773E98" w:rsidRDefault="009B3E1F" w:rsidP="008D52C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3.7 [3.0, 4.1</w:t>
            </w:r>
            <w:r w:rsidR="008D52CD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C71FC" w14:textId="44F8C32E" w:rsidR="008D52CD" w:rsidRPr="00773E98" w:rsidRDefault="009B3E1F" w:rsidP="008D52C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2.9 [1.9, 3.6</w:t>
            </w:r>
            <w:r w:rsidR="008D52CD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A3B1" w14:textId="7CBE4D93" w:rsidR="008D52CD" w:rsidRPr="00773E98" w:rsidRDefault="008D52CD" w:rsidP="008D52CD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/>
                <w:color w:val="000000"/>
                <w:sz w:val="16"/>
                <w:szCs w:val="16"/>
              </w:rPr>
              <w:t>0.01</w:t>
            </w:r>
          </w:p>
        </w:tc>
      </w:tr>
      <w:tr w:rsidR="009D7960" w:rsidRPr="00773E98" w14:paraId="4EE59F42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50DC" w14:textId="77777777" w:rsidR="009D7960" w:rsidRPr="00773E98" w:rsidRDefault="009D7960" w:rsidP="009D7960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Aspartate aminotransferase (U/L)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1EA4C" w14:textId="1DFDD14D" w:rsidR="009D7960" w:rsidRPr="00773E98" w:rsidRDefault="00790F7C" w:rsidP="009D7960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46.0 [16.0, 127.0</w:t>
            </w:r>
            <w:r w:rsidR="009D7960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D6C5A" w14:textId="0322A362" w:rsidR="009D7960" w:rsidRPr="00773E98" w:rsidRDefault="00790F7C" w:rsidP="009D7960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114.0 [44.0, 346.0</w:t>
            </w:r>
            <w:r w:rsidR="009D7960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C712" w14:textId="27F35D53" w:rsidR="009D7960" w:rsidRPr="00773E98" w:rsidRDefault="00790F7C" w:rsidP="009D7960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48644E" w:rsidRPr="00773E98" w14:paraId="69B3017F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BAF1A" w14:textId="254B7350" w:rsidR="0048644E" w:rsidRPr="00773E98" w:rsidRDefault="0048644E" w:rsidP="00AF4561">
            <w:pPr>
              <w:widowControl/>
              <w:ind w:firstLineChars="100" w:firstLine="16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Lactate_dehydrogenase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7546" w14:textId="5A93798F" w:rsidR="0048644E" w:rsidRPr="00773E98" w:rsidRDefault="0048644E" w:rsidP="0048644E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516 [192, 646]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4EFF2" w14:textId="66AB5750" w:rsidR="0048644E" w:rsidRPr="00773E98" w:rsidRDefault="0048644E" w:rsidP="0048644E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438 [337, 1430]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5F7E0" w14:textId="56417546" w:rsidR="0048644E" w:rsidRPr="00773E98" w:rsidRDefault="0048644E" w:rsidP="0048644E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0.52</w:t>
            </w:r>
          </w:p>
        </w:tc>
      </w:tr>
      <w:tr w:rsidR="00F94478" w:rsidRPr="00773E98" w14:paraId="4AB6D075" w14:textId="77777777" w:rsidTr="008623BD">
        <w:trPr>
          <w:trHeight w:val="32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CD48" w14:textId="77777777" w:rsidR="00F94478" w:rsidRPr="00773E98" w:rsidRDefault="00F94478" w:rsidP="00F94478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Creatine kinase (U/L)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4E9DC" w14:textId="11A629AF" w:rsidR="00F94478" w:rsidRPr="00773E98" w:rsidRDefault="001762E9" w:rsidP="00F94478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1094 [178</w:t>
            </w:r>
            <w:r w:rsidR="00F94478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, </w:t>
            </w: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3049</w:t>
            </w:r>
            <w:r w:rsidR="00F94478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E40B9" w14:textId="25CCF317" w:rsidR="00F94478" w:rsidRPr="00773E98" w:rsidRDefault="00E95E18" w:rsidP="00F94478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2115 [123, 11274</w:t>
            </w:r>
            <w:r w:rsidR="00F94478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8F11D" w14:textId="40596A4C" w:rsidR="00F94478" w:rsidRPr="00773E98" w:rsidRDefault="001762E9" w:rsidP="00F94478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0.26</w:t>
            </w:r>
          </w:p>
        </w:tc>
      </w:tr>
      <w:tr w:rsidR="004C0C80" w:rsidRPr="00773E98" w14:paraId="46EB1EBE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FA22" w14:textId="77777777" w:rsidR="004C0C80" w:rsidRPr="00773E98" w:rsidRDefault="004C0C80" w:rsidP="004C0C80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Aldolase (U/L)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316D4" w14:textId="67043624" w:rsidR="004C0C80" w:rsidRPr="00773E98" w:rsidRDefault="001B6DD9" w:rsidP="004C0C80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15.4 [14.8, 21.1</w:t>
            </w:r>
            <w:r w:rsidR="004C0C80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FD099" w14:textId="0B416CC1" w:rsidR="004C0C80" w:rsidRPr="00773E98" w:rsidRDefault="001B6DD9" w:rsidP="004C0C80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15.4 [8.5, 70.0</w:t>
            </w:r>
            <w:r w:rsidR="004C0C80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A0EEB" w14:textId="5F51D1E1" w:rsidR="004C0C80" w:rsidRPr="00773E98" w:rsidRDefault="001B6DD9" w:rsidP="004C0C80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0.77</w:t>
            </w:r>
          </w:p>
        </w:tc>
      </w:tr>
      <w:tr w:rsidR="00A1020F" w:rsidRPr="00773E98" w14:paraId="3B8AEB11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42E7" w14:textId="77777777" w:rsidR="00A1020F" w:rsidRPr="00D43969" w:rsidRDefault="00A1020F" w:rsidP="00A1020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43969">
              <w:rPr>
                <w:rFonts w:eastAsia="游ゴシック" w:cs="Times New Roman"/>
                <w:kern w:val="0"/>
                <w:sz w:val="16"/>
                <w:szCs w:val="16"/>
              </w:rPr>
              <w:t xml:space="preserve">  C-reactive protein (mg/dL)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9D2DE" w14:textId="69C6E198" w:rsidR="00A1020F" w:rsidRPr="00D43969" w:rsidRDefault="00CB7931" w:rsidP="00A1020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43969">
              <w:rPr>
                <w:rFonts w:eastAsia="游ゴシック" w:cs="Times New Roman"/>
                <w:color w:val="000000"/>
                <w:sz w:val="16"/>
                <w:szCs w:val="16"/>
              </w:rPr>
              <w:t>1.4 [0.2, 8.6</w:t>
            </w:r>
            <w:r w:rsidR="00A1020F" w:rsidRPr="00D43969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9C8BE" w14:textId="330369B1" w:rsidR="00A1020F" w:rsidRPr="00D43969" w:rsidRDefault="00CB7931" w:rsidP="00A1020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43969">
              <w:rPr>
                <w:rFonts w:eastAsia="游ゴシック" w:cs="Times New Roman"/>
                <w:color w:val="000000"/>
                <w:sz w:val="16"/>
                <w:szCs w:val="16"/>
              </w:rPr>
              <w:t>0.4 [0.1, 12.7</w:t>
            </w:r>
            <w:r w:rsidR="00A1020F" w:rsidRPr="00D43969">
              <w:rPr>
                <w:rFonts w:eastAsia="游ゴシック" w:cs="Times New Roman"/>
                <w:color w:val="00000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B6192" w14:textId="6D899EEB" w:rsidR="00A1020F" w:rsidRPr="00D43969" w:rsidRDefault="00A1020F" w:rsidP="00A1020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D43969">
              <w:rPr>
                <w:rFonts w:eastAsia="游ゴシック" w:cs="Times New Roman"/>
                <w:color w:val="000000"/>
                <w:sz w:val="16"/>
                <w:szCs w:val="16"/>
              </w:rPr>
              <w:t>0.52</w:t>
            </w:r>
          </w:p>
        </w:tc>
      </w:tr>
      <w:tr w:rsidR="006D05A6" w:rsidRPr="00773E98" w14:paraId="2AF581AD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AA6A" w14:textId="17CCA0FE" w:rsidR="006D05A6" w:rsidRPr="00D43969" w:rsidRDefault="006D05A6" w:rsidP="00263394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D43969">
              <w:rPr>
                <w:rFonts w:eastAsia="游ゴシック" w:cs="Times New Roman"/>
                <w:kern w:val="0"/>
                <w:sz w:val="16"/>
                <w:szCs w:val="16"/>
              </w:rPr>
              <w:t xml:space="preserve">  Anti-TIF1-γ positive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C43AC" w14:textId="4B0E4DD0" w:rsidR="006D05A6" w:rsidRPr="00D43969" w:rsidRDefault="00941614" w:rsidP="00941614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>
              <w:rPr>
                <w:rFonts w:eastAsia="游ゴシック" w:cs="Times New Roman" w:hint="eastAsia"/>
                <w:kern w:val="0"/>
                <w:sz w:val="16"/>
                <w:szCs w:val="16"/>
              </w:rPr>
              <w:t>0/1 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41FB" w14:textId="0111C454" w:rsidR="006D05A6" w:rsidRPr="00D43969" w:rsidRDefault="00941614" w:rsidP="00941614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>
              <w:rPr>
                <w:rFonts w:eastAsia="游ゴシック" w:cs="Times New Roman" w:hint="eastAsia"/>
                <w:kern w:val="0"/>
                <w:sz w:val="16"/>
                <w:szCs w:val="16"/>
              </w:rPr>
              <w:t>2/5 (40.0)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5E31" w14:textId="5D33061F" w:rsidR="006D05A6" w:rsidRPr="00941614" w:rsidRDefault="00941614" w:rsidP="00941614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941614">
              <w:rPr>
                <w:rFonts w:eastAsia="游ゴシック" w:cs="Times New Roman" w:hint="eastAsia"/>
                <w:bCs/>
                <w:kern w:val="0"/>
                <w:sz w:val="16"/>
                <w:szCs w:val="16"/>
              </w:rPr>
              <w:t>1.0</w:t>
            </w:r>
          </w:p>
        </w:tc>
      </w:tr>
      <w:tr w:rsidR="00BE2662" w:rsidRPr="00773E98" w14:paraId="6794215A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FBC22" w14:textId="071463C8" w:rsidR="00BE2662" w:rsidRPr="00773E98" w:rsidRDefault="00BE2662" w:rsidP="000115C6">
            <w:pPr>
              <w:widowControl/>
              <w:ind w:firstLineChars="100" w:firstLine="160"/>
              <w:rPr>
                <w:rFonts w:eastAsia="游ゴシック" w:cs="Times New Roman"/>
                <w:kern w:val="0"/>
                <w:sz w:val="16"/>
                <w:szCs w:val="16"/>
                <w:highlight w:val="yellow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FILS</w:t>
            </w:r>
            <w:r w:rsidR="00AB374E"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at the diagnosis of dysphagia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16C59" w14:textId="4CA75D7A" w:rsidR="00BE2662" w:rsidRPr="00773E98" w:rsidRDefault="005920F8" w:rsidP="005920F8">
            <w:pPr>
              <w:widowControl/>
              <w:rPr>
                <w:rFonts w:eastAsia="游ゴシック" w:cs="Times New Roman"/>
                <w:kern w:val="0"/>
                <w:sz w:val="16"/>
                <w:szCs w:val="16"/>
                <w:highlight w:val="yellow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7.0 [2.0, 8.</w:t>
            </w:r>
            <w:r w:rsidR="00BE6968" w:rsidRPr="00773E98">
              <w:rPr>
                <w:rFonts w:eastAsia="游ゴシック" w:cs="Times New Roman"/>
                <w:kern w:val="0"/>
                <w:sz w:val="16"/>
                <w:szCs w:val="16"/>
              </w:rPr>
              <w:t>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65FE2" w14:textId="7990687C" w:rsidR="00BE2662" w:rsidRPr="00773E98" w:rsidRDefault="005920F8" w:rsidP="005920F8">
            <w:pPr>
              <w:widowControl/>
              <w:rPr>
                <w:rFonts w:eastAsia="游ゴシック" w:cs="Times New Roman"/>
                <w:kern w:val="0"/>
                <w:sz w:val="16"/>
                <w:szCs w:val="16"/>
                <w:highlight w:val="yellow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7.0 [2.0, 8.0</w:t>
            </w:r>
            <w:r w:rsidR="006C3269" w:rsidRPr="00773E98">
              <w:rPr>
                <w:rFonts w:eastAsia="游ゴシック" w:cs="Times New Roman"/>
                <w:kern w:val="0"/>
                <w:sz w:val="16"/>
                <w:szCs w:val="16"/>
              </w:rPr>
              <w:t>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93ADE" w14:textId="7173EDCC" w:rsidR="00BE2662" w:rsidRPr="00773E98" w:rsidRDefault="006C3269" w:rsidP="00610EC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  <w:highlight w:val="yellow"/>
              </w:rPr>
            </w:pPr>
            <w:r w:rsidRPr="00941614">
              <w:rPr>
                <w:rFonts w:eastAsia="游ゴシック" w:cs="Times New Roman"/>
                <w:kern w:val="0"/>
                <w:sz w:val="16"/>
                <w:szCs w:val="16"/>
              </w:rPr>
              <w:t>0.68</w:t>
            </w:r>
          </w:p>
        </w:tc>
      </w:tr>
      <w:tr w:rsidR="006D05A6" w:rsidRPr="00773E98" w14:paraId="6659DF56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B8F9" w14:textId="77777777" w:rsidR="006D05A6" w:rsidRPr="00773E98" w:rsidRDefault="006D05A6" w:rsidP="00263394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Treatment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5ED3" w14:textId="77777777" w:rsidR="006D05A6" w:rsidRPr="00773E98" w:rsidRDefault="006D05A6" w:rsidP="00263394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0745" w14:textId="5D62A330" w:rsidR="006D05A6" w:rsidRPr="00773E98" w:rsidRDefault="006D05A6" w:rsidP="00263394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2FD6" w14:textId="77777777" w:rsidR="006D05A6" w:rsidRPr="00773E98" w:rsidRDefault="006D05A6" w:rsidP="00263394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4439B6" w:rsidRPr="00773E98" w14:paraId="4C11F463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C1BB" w14:textId="77777777" w:rsidR="004439B6" w:rsidRPr="00773E98" w:rsidRDefault="004439B6" w:rsidP="004439B6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Glucocorticoid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08341" w14:textId="3ADFE055" w:rsidR="004439B6" w:rsidRPr="00773E98" w:rsidRDefault="00E63FF2" w:rsidP="004439B6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 (</w:t>
            </w:r>
            <w:r w:rsidR="004439B6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3F7F6" w14:textId="2EE2CA49" w:rsidR="004439B6" w:rsidRPr="00773E98" w:rsidRDefault="00714F10" w:rsidP="004439B6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12 (</w:t>
            </w:r>
            <w:r w:rsidR="004439B6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92.3)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514F6" w14:textId="6F3306A4" w:rsidR="004439B6" w:rsidRPr="00773E98" w:rsidRDefault="00040353" w:rsidP="004439B6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0.44</w:t>
            </w:r>
          </w:p>
        </w:tc>
      </w:tr>
      <w:tr w:rsidR="00ED098B" w:rsidRPr="00773E98" w14:paraId="33D8525E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5DB1" w14:textId="77777777" w:rsidR="00ED098B" w:rsidRPr="00773E98" w:rsidRDefault="00ED098B" w:rsidP="00ED098B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Prednisolone (mg/day)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C5C0D" w14:textId="5DBC1094" w:rsidR="00ED098B" w:rsidRPr="00773E98" w:rsidRDefault="00E63FF2" w:rsidP="00ED098B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0.0 [0.0, 80.</w:t>
            </w:r>
            <w:r w:rsidR="00ED098B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7092F" w14:textId="10CB6CFF" w:rsidR="00ED098B" w:rsidRPr="00773E98" w:rsidRDefault="00E63FF2" w:rsidP="00ED098B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50.0 [0.0, 60.</w:t>
            </w:r>
            <w:r w:rsidR="00ED098B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0]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8A895" w14:textId="63BA0FB7" w:rsidR="00ED098B" w:rsidRPr="00773E98" w:rsidRDefault="00E63FF2" w:rsidP="00ED098B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0.16</w:t>
            </w:r>
          </w:p>
        </w:tc>
      </w:tr>
      <w:tr w:rsidR="00615054" w:rsidRPr="00773E98" w14:paraId="5A26CDD1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ABE8" w14:textId="77777777" w:rsidR="00615054" w:rsidRPr="00773E98" w:rsidRDefault="00615054" w:rsidP="00615054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Glucocorticoid pulse therapy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7F04B" w14:textId="6B810A0C" w:rsidR="00615054" w:rsidRPr="00773E98" w:rsidRDefault="00714F10" w:rsidP="0061505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 (</w:t>
            </w:r>
            <w:r w:rsidR="00615054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F9A13" w14:textId="65EAC87D" w:rsidR="00615054" w:rsidRPr="00773E98" w:rsidRDefault="00714F10" w:rsidP="0061505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8 (</w:t>
            </w:r>
            <w:r w:rsidR="00615054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61.5)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EC7E2" w14:textId="459254C7" w:rsidR="00615054" w:rsidRPr="00773E98" w:rsidRDefault="004B66D3" w:rsidP="0061505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0.61</w:t>
            </w:r>
          </w:p>
        </w:tc>
      </w:tr>
      <w:tr w:rsidR="00EA68A2" w:rsidRPr="00773E98" w14:paraId="5EC2F458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A4EB" w14:textId="77777777" w:rsidR="00EA68A2" w:rsidRPr="00773E98" w:rsidRDefault="00EA68A2" w:rsidP="00EA68A2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Immunosuppressive agents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A43AC" w14:textId="730AFB7D" w:rsidR="00EA68A2" w:rsidRPr="00773E98" w:rsidRDefault="00714F10" w:rsidP="00EA68A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EA68A2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5728C" w14:textId="3AB2061C" w:rsidR="00EA68A2" w:rsidRPr="00773E98" w:rsidRDefault="00714F10" w:rsidP="00EA68A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5 (</w:t>
            </w:r>
            <w:r w:rsidR="00EA68A2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38.5)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95D74" w14:textId="3A1710B7" w:rsidR="00EA68A2" w:rsidRPr="00773E98" w:rsidRDefault="006A42E6" w:rsidP="00EA68A2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0.62</w:t>
            </w:r>
          </w:p>
        </w:tc>
      </w:tr>
      <w:tr w:rsidR="009A73A3" w:rsidRPr="00773E98" w14:paraId="429F22AC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BF90" w14:textId="77777777" w:rsidR="009A73A3" w:rsidRPr="00773E98" w:rsidRDefault="009A73A3" w:rsidP="009A73A3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lastRenderedPageBreak/>
              <w:t xml:space="preserve">     Cyclophosphamide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0628E" w14:textId="1ADD2302" w:rsidR="009A73A3" w:rsidRPr="00773E98" w:rsidRDefault="00DF7879" w:rsidP="009A73A3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9A73A3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3DF91" w14:textId="28D0E327" w:rsidR="009A73A3" w:rsidRPr="00773E98" w:rsidRDefault="00714F10" w:rsidP="009A73A3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9A73A3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7.7)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24A0A" w14:textId="097FF0E7" w:rsidR="009A73A3" w:rsidRPr="00773E98" w:rsidRDefault="009A73A3" w:rsidP="009A73A3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1.0</w:t>
            </w:r>
          </w:p>
        </w:tc>
      </w:tr>
      <w:tr w:rsidR="00447D7F" w:rsidRPr="00773E98" w14:paraId="42591415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ED6F" w14:textId="77777777" w:rsidR="00447D7F" w:rsidRPr="00773E98" w:rsidRDefault="00447D7F" w:rsidP="00447D7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Methotrexate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6B44F" w14:textId="57FF6CA0" w:rsidR="00447D7F" w:rsidRPr="00773E98" w:rsidRDefault="00DF7879" w:rsidP="00447D7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447D7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F39FF" w14:textId="52AFDF04" w:rsidR="00447D7F" w:rsidRPr="00773E98" w:rsidRDefault="00447D7F" w:rsidP="00447D7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3 ( 23.1)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31EC" w14:textId="4784E6C4" w:rsidR="00447D7F" w:rsidRPr="00773E98" w:rsidRDefault="00447D7F" w:rsidP="00447D7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0.52</w:t>
            </w:r>
          </w:p>
        </w:tc>
      </w:tr>
      <w:tr w:rsidR="00DA7631" w:rsidRPr="00773E98" w14:paraId="04625614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524D" w14:textId="420209C4" w:rsidR="00DA7631" w:rsidRPr="00773E98" w:rsidRDefault="00DA7631" w:rsidP="00DA7631">
            <w:pPr>
              <w:widowControl/>
              <w:ind w:firstLineChars="100" w:firstLine="16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Calcineurin inhibitors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E3CCC" w14:textId="2F0972F0" w:rsidR="00DA7631" w:rsidRPr="00773E98" w:rsidRDefault="00DF7879" w:rsidP="00DA7631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DA7631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B0473" w14:textId="2605243B" w:rsidR="00DA7631" w:rsidRPr="00773E98" w:rsidRDefault="00714F10" w:rsidP="00DA7631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DA7631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7.7)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B3EBB" w14:textId="30BF246E" w:rsidR="00DA7631" w:rsidRPr="00773E98" w:rsidRDefault="00900785" w:rsidP="00DA7631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0.49</w:t>
            </w:r>
          </w:p>
        </w:tc>
      </w:tr>
      <w:tr w:rsidR="00900785" w:rsidRPr="00773E98" w14:paraId="38DC871E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F9B2" w14:textId="50C76CF9" w:rsidR="00900785" w:rsidRPr="00773E98" w:rsidRDefault="00900785" w:rsidP="0090078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Purine synthesis inhibitors</w:t>
            </w:r>
            <w:r w:rsidRPr="00773E98">
              <w:rPr>
                <w:rFonts w:eastAsia="メイリオ" w:cs="Times New Roman"/>
                <w:color w:val="666666"/>
                <w:sz w:val="16"/>
                <w:szCs w:val="16"/>
                <w:shd w:val="clear" w:color="auto" w:fill="FFFFFF"/>
              </w:rPr>
              <w:t>‡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9E353" w14:textId="14251AB3" w:rsidR="00900785" w:rsidRPr="00773E98" w:rsidRDefault="00714F10" w:rsidP="00900785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900785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A45F4" w14:textId="41A1546F" w:rsidR="00900785" w:rsidRPr="00773E98" w:rsidRDefault="00714F10" w:rsidP="0090078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900785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7.7)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9F78" w14:textId="63C2277A" w:rsidR="00900785" w:rsidRPr="00773E98" w:rsidRDefault="00900785" w:rsidP="0090078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>1.0</w:t>
            </w:r>
          </w:p>
        </w:tc>
      </w:tr>
      <w:tr w:rsidR="00900785" w:rsidRPr="00773E98" w14:paraId="2151D02F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673B" w14:textId="77777777" w:rsidR="00900785" w:rsidRPr="00773E98" w:rsidRDefault="00900785" w:rsidP="0090078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Intravenous immunoglobulin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9E647" w14:textId="1C3E80EF" w:rsidR="00900785" w:rsidRPr="00773E98" w:rsidRDefault="00714F10" w:rsidP="00900785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900785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75C2" w14:textId="7CAB6775" w:rsidR="00900785" w:rsidRPr="00773E98" w:rsidRDefault="000E65D4" w:rsidP="00900785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6 (</w:t>
            </w:r>
            <w:r w:rsidR="00900785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46.2)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DAD3" w14:textId="5D03340B" w:rsidR="00900785" w:rsidRPr="00773E98" w:rsidRDefault="00900785" w:rsidP="00900785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0.11</w:t>
            </w:r>
          </w:p>
        </w:tc>
      </w:tr>
      <w:tr w:rsidR="00900785" w:rsidRPr="00773E98" w14:paraId="2D039908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EFB2" w14:textId="2C940D38" w:rsidR="00900785" w:rsidRPr="00773E98" w:rsidRDefault="00900785" w:rsidP="00900785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Treatment for malignancy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DA3F1" w14:textId="5E358FC8" w:rsidR="00900785" w:rsidRPr="00773E98" w:rsidRDefault="009D2F93" w:rsidP="00900785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900785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72D44" w14:textId="6A92E3B9" w:rsidR="00900785" w:rsidRPr="00773E98" w:rsidRDefault="000E65D4" w:rsidP="00900785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8 (</w:t>
            </w:r>
            <w:r w:rsidR="00900785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61.5)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65F2" w14:textId="3E84DB3D" w:rsidR="00900785" w:rsidRPr="00773E98" w:rsidRDefault="005E3380" w:rsidP="00900785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0.29</w:t>
            </w:r>
          </w:p>
        </w:tc>
      </w:tr>
      <w:tr w:rsidR="005E3380" w:rsidRPr="00773E98" w14:paraId="435CCE0E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434D" w14:textId="46CBE14E" w:rsidR="005E3380" w:rsidRPr="00773E98" w:rsidRDefault="005E3380" w:rsidP="005E3380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Surgical treatment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7C612" w14:textId="09ED3A21" w:rsidR="005E3380" w:rsidRPr="00773E98" w:rsidRDefault="009D2F93" w:rsidP="005E3380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5E3380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688C" w14:textId="253ABCE9" w:rsidR="005E3380" w:rsidRPr="00773E98" w:rsidRDefault="005E3380" w:rsidP="005E3380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5 (38.5)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8BB1" w14:textId="42C02B87" w:rsidR="005E3380" w:rsidRPr="00773E98" w:rsidRDefault="0021472D" w:rsidP="005E3380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0.62</w:t>
            </w:r>
          </w:p>
        </w:tc>
      </w:tr>
      <w:tr w:rsidR="0021472D" w:rsidRPr="00773E98" w14:paraId="62786DD5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DA5F8" w14:textId="168F3D83" w:rsidR="0021472D" w:rsidRPr="00773E98" w:rsidRDefault="0021472D" w:rsidP="0021472D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Chemotherapy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0E716" w14:textId="44DAB93D" w:rsidR="0021472D" w:rsidRPr="00773E98" w:rsidRDefault="009D2F93" w:rsidP="0021472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21472D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E1315" w14:textId="38715A1D" w:rsidR="0021472D" w:rsidRPr="00773E98" w:rsidRDefault="000E65D4" w:rsidP="0021472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5 (</w:t>
            </w:r>
            <w:r w:rsidR="0021472D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38.5)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C92B" w14:textId="4176A739" w:rsidR="0021472D" w:rsidRPr="00773E98" w:rsidRDefault="0021472D" w:rsidP="0021472D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0.62</w:t>
            </w:r>
          </w:p>
        </w:tc>
      </w:tr>
      <w:tr w:rsidR="0021472D" w:rsidRPr="00773E98" w14:paraId="17AC9102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DB3E" w14:textId="3D266D6E" w:rsidR="0021472D" w:rsidRPr="00773E98" w:rsidRDefault="0021472D" w:rsidP="0021472D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Radaiation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CBDED" w14:textId="4FA0736D" w:rsidR="0021472D" w:rsidRPr="00773E98" w:rsidRDefault="000E65D4" w:rsidP="0021472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21472D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1639" w14:textId="43C99FFD" w:rsidR="0021472D" w:rsidRPr="00773E98" w:rsidRDefault="000E65D4" w:rsidP="0021472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 (</w:t>
            </w:r>
            <w:r w:rsidR="0021472D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15.4)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5C7A" w14:textId="6DDE6F5E" w:rsidR="0021472D" w:rsidRPr="00773E98" w:rsidRDefault="0021472D" w:rsidP="0021472D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1.0</w:t>
            </w:r>
          </w:p>
        </w:tc>
      </w:tr>
      <w:tr w:rsidR="0021472D" w:rsidRPr="00773E98" w14:paraId="3A084828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9EB1" w14:textId="1A46CE23" w:rsidR="0021472D" w:rsidRPr="00773E98" w:rsidRDefault="0021472D" w:rsidP="0021472D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Swallowing rehabilitation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1A9D" w14:textId="16892ED4" w:rsidR="0021472D" w:rsidRPr="00773E98" w:rsidRDefault="009D2F93" w:rsidP="0021472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 (</w:t>
            </w:r>
            <w:r w:rsidR="0021472D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9B522" w14:textId="356529FA" w:rsidR="0021472D" w:rsidRPr="00773E98" w:rsidRDefault="0021472D" w:rsidP="0021472D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13 (100.0)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8064" w14:textId="25E89104" w:rsidR="0021472D" w:rsidRPr="00773E98" w:rsidRDefault="00A83F77" w:rsidP="0021472D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0.07</w:t>
            </w:r>
          </w:p>
        </w:tc>
      </w:tr>
      <w:tr w:rsidR="005E7968" w:rsidRPr="00773E98" w14:paraId="58EA6EB5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5310A" w14:textId="295ECAE4" w:rsidR="005E7968" w:rsidRPr="00773E98" w:rsidRDefault="005E7968" w:rsidP="005E7968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Tube feeding/parenteral nutrition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9E65" w14:textId="0B9322D1" w:rsidR="005E7968" w:rsidRPr="00773E98" w:rsidRDefault="009D2F93" w:rsidP="005E7968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 (</w:t>
            </w:r>
            <w:r w:rsidR="005E7968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06E25" w14:textId="3E80B799" w:rsidR="005E7968" w:rsidRPr="00773E98" w:rsidRDefault="00081CCB" w:rsidP="005E7968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4 (</w:t>
            </w:r>
            <w:r w:rsidR="005E7968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30.8)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E5909" w14:textId="2743B313" w:rsidR="005E7968" w:rsidRPr="00773E98" w:rsidRDefault="005E7968" w:rsidP="005E7968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0.33</w:t>
            </w:r>
          </w:p>
        </w:tc>
      </w:tr>
      <w:tr w:rsidR="009B2234" w:rsidRPr="00773E98" w14:paraId="3DFC9AA5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9783" w14:textId="349A4CD1" w:rsidR="009B2234" w:rsidRPr="00773E98" w:rsidRDefault="009B2234" w:rsidP="009B2234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Interventional procedure for dysphagia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203DF" w14:textId="3FADE7B1" w:rsidR="009B2234" w:rsidRPr="00773E98" w:rsidRDefault="009D2F93" w:rsidP="009B223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3 (</w:t>
            </w:r>
            <w:r w:rsidR="009B2234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B70AE" w14:textId="6A1317EE" w:rsidR="009B2234" w:rsidRPr="00773E98" w:rsidRDefault="00081CCB" w:rsidP="009B2234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10 (</w:t>
            </w:r>
            <w:r w:rsidR="009B2234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76.9)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EA7EA" w14:textId="54103F2F" w:rsidR="009B2234" w:rsidRPr="00773E98" w:rsidRDefault="009B2234" w:rsidP="009B2234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0.58</w:t>
            </w:r>
          </w:p>
        </w:tc>
      </w:tr>
      <w:tr w:rsidR="00446487" w:rsidRPr="00773E98" w14:paraId="06B78899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126BA" w14:textId="1E81CC6A" w:rsidR="00446487" w:rsidRPr="00773E98" w:rsidRDefault="00446487" w:rsidP="00446487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Balloon dilatation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2E9AF" w14:textId="765A8DDB" w:rsidR="00446487" w:rsidRPr="00773E98" w:rsidRDefault="009D2F93" w:rsidP="00446487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 (</w:t>
            </w:r>
            <w:r w:rsidR="00446487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BC886" w14:textId="3C44FC3F" w:rsidR="00446487" w:rsidRPr="00773E98" w:rsidRDefault="00081CCB" w:rsidP="00446487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10 (</w:t>
            </w:r>
            <w:r w:rsidR="00446487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76.9)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89060" w14:textId="6F28C055" w:rsidR="00446487" w:rsidRPr="00773E98" w:rsidRDefault="00446487" w:rsidP="00446487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0.27</w:t>
            </w:r>
          </w:p>
        </w:tc>
      </w:tr>
      <w:tr w:rsidR="00C1715C" w:rsidRPr="00773E98" w14:paraId="2DD1112A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C22DF" w14:textId="748BB3DB" w:rsidR="00C1715C" w:rsidRPr="00773E98" w:rsidRDefault="00C1715C" w:rsidP="00C1715C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Cricopharyngeal myotomy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C02F1" w14:textId="40D6F02B" w:rsidR="00C1715C" w:rsidRPr="00773E98" w:rsidRDefault="009D2F93" w:rsidP="00C1715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C1715C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A327" w14:textId="0215160B" w:rsidR="00C1715C" w:rsidRPr="00773E98" w:rsidRDefault="009D2F93" w:rsidP="00C1715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C1715C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F393" w14:textId="60AC1616" w:rsidR="00C1715C" w:rsidRPr="00773E98" w:rsidRDefault="00C1715C" w:rsidP="00C1715C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0.28</w:t>
            </w:r>
          </w:p>
        </w:tc>
      </w:tr>
      <w:tr w:rsidR="0005379B" w:rsidRPr="00773E98" w14:paraId="2E7B1CA0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5993" w14:textId="2E7FBEFD" w:rsidR="0005379B" w:rsidRPr="00773E98" w:rsidRDefault="0005379B" w:rsidP="0005379B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   Gastrostomy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7F871" w14:textId="4D9477EC" w:rsidR="0005379B" w:rsidRPr="00773E98" w:rsidRDefault="00435F71" w:rsidP="0005379B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 (</w:t>
            </w:r>
            <w:r w:rsidR="0005379B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DF04" w14:textId="2F93C068" w:rsidR="0005379B" w:rsidRPr="00773E98" w:rsidRDefault="009D2F93" w:rsidP="0005379B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05379B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27FBC" w14:textId="6D07CC72" w:rsidR="0005379B" w:rsidRPr="00773E98" w:rsidRDefault="0005379B" w:rsidP="0005379B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0.07</w:t>
            </w:r>
          </w:p>
        </w:tc>
      </w:tr>
      <w:tr w:rsidR="00AB201A" w:rsidRPr="00773E98" w14:paraId="17DDBEEC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4AF51" w14:textId="6C5410AC" w:rsidR="00AB201A" w:rsidRPr="00773E98" w:rsidRDefault="00AB201A" w:rsidP="0005379B">
            <w:pPr>
              <w:widowControl/>
              <w:rPr>
                <w:rFonts w:eastAsia="游ゴシック" w:cs="Times New Roman"/>
                <w:b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 w:hint="eastAsia"/>
                <w:b/>
                <w:kern w:val="0"/>
                <w:sz w:val="16"/>
                <w:szCs w:val="16"/>
              </w:rPr>
              <w:t>Swallowing outcomes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6AE8A" w14:textId="77777777" w:rsidR="00AB201A" w:rsidRPr="00773E98" w:rsidRDefault="00AB201A" w:rsidP="0005379B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9E20" w14:textId="77777777" w:rsidR="00AB201A" w:rsidRPr="00773E98" w:rsidRDefault="00AB201A" w:rsidP="0005379B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92217" w14:textId="77777777" w:rsidR="00AB201A" w:rsidRPr="00773E98" w:rsidRDefault="00AB201A" w:rsidP="0005379B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</w:p>
        </w:tc>
      </w:tr>
      <w:tr w:rsidR="00E74BCC" w:rsidRPr="00773E98" w14:paraId="5C628EFF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78D99" w14:textId="2048D2C8" w:rsidR="00E74BCC" w:rsidRPr="00773E98" w:rsidRDefault="00E74BCC" w:rsidP="00AC1A8D">
            <w:pPr>
              <w:widowControl/>
              <w:ind w:firstLineChars="100" w:firstLine="160"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Aspiration </w:t>
            </w:r>
            <w:r w:rsidR="00AC1A8D" w:rsidRPr="00773E98">
              <w:rPr>
                <w:rFonts w:eastAsia="游ゴシック" w:cs="Times New Roman"/>
                <w:kern w:val="0"/>
                <w:sz w:val="16"/>
                <w:szCs w:val="16"/>
              </w:rPr>
              <w:t>pneumonia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FD783" w14:textId="4A1C2DD2" w:rsidR="00E74BCC" w:rsidRPr="00773E98" w:rsidRDefault="00E74BCC" w:rsidP="00E74BC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4 (80.0)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8784" w14:textId="3616AE93" w:rsidR="00E74BCC" w:rsidRPr="00773E98" w:rsidRDefault="00E74BCC" w:rsidP="00E74BCC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 (15.4)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C55F" w14:textId="1F341CB7" w:rsidR="00E74BCC" w:rsidRPr="00773E98" w:rsidRDefault="00E74BCC" w:rsidP="00E74BCC">
            <w:pPr>
              <w:widowControl/>
              <w:rPr>
                <w:rFonts w:eastAsia="游ゴシック" w:cs="Times New Roman"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Cs/>
                <w:kern w:val="0"/>
                <w:sz w:val="16"/>
                <w:szCs w:val="16"/>
              </w:rPr>
              <w:t>0.22</w:t>
            </w:r>
          </w:p>
        </w:tc>
      </w:tr>
      <w:tr w:rsidR="00F310EB" w:rsidRPr="00773E98" w14:paraId="295B220F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548B" w14:textId="1F77C289" w:rsidR="00F310EB" w:rsidRPr="00773E98" w:rsidRDefault="00F310EB" w:rsidP="00F310EB">
            <w:pPr>
              <w:widowControl/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b/>
                <w:bCs/>
                <w:kern w:val="0"/>
                <w:sz w:val="16"/>
                <w:szCs w:val="16"/>
              </w:rPr>
              <w:t>Death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8425" w14:textId="3AF9915C" w:rsidR="00F310EB" w:rsidRPr="00773E98" w:rsidRDefault="00435F71" w:rsidP="00F310EB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1 (</w:t>
            </w:r>
            <w:r w:rsidR="00F310EB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69D6" w14:textId="1D7A0601" w:rsidR="00F310EB" w:rsidRPr="00773E98" w:rsidRDefault="00466874" w:rsidP="00F310EB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9 (</w:t>
            </w:r>
            <w:r w:rsidR="00F310EB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69.2) </w:t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FE7854" w14:textId="744A6B14" w:rsidR="00F310EB" w:rsidRPr="00773E98" w:rsidRDefault="001116B5" w:rsidP="00F310EB">
            <w:pPr>
              <w:widowControl/>
              <w:rPr>
                <w:rFonts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773E98">
              <w:rPr>
                <w:rFonts w:cs="Times New Roman"/>
                <w:bCs/>
                <w:color w:val="000000" w:themeColor="text1"/>
                <w:kern w:val="0"/>
                <w:sz w:val="16"/>
                <w:szCs w:val="16"/>
              </w:rPr>
              <w:t>0.12</w:t>
            </w:r>
          </w:p>
        </w:tc>
      </w:tr>
      <w:tr w:rsidR="00B858E1" w:rsidRPr="00773E98" w14:paraId="7CE43196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1F6D" w14:textId="5868F052" w:rsidR="00B858E1" w:rsidRPr="00773E98" w:rsidRDefault="00B858E1" w:rsidP="00B858E1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Malignancies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1BFB" w14:textId="63085DAA" w:rsidR="00B858E1" w:rsidRPr="00773E98" w:rsidRDefault="00B858E1" w:rsidP="00B858E1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 (20.0)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548C1" w14:textId="6EBC3830" w:rsidR="00B858E1" w:rsidRPr="00773E98" w:rsidRDefault="00466874" w:rsidP="00B858E1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7 (</w:t>
            </w:r>
            <w:r w:rsidR="00B858E1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53.8) </w:t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1850E4" w14:textId="77528141" w:rsidR="00B858E1" w:rsidRPr="00773E98" w:rsidRDefault="00B858E1" w:rsidP="00B858E1">
            <w:pPr>
              <w:widowControl/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  <w:t>0.31</w:t>
            </w:r>
          </w:p>
        </w:tc>
      </w:tr>
      <w:tr w:rsidR="00BA5028" w:rsidRPr="00773E98" w14:paraId="45079870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43DF" w14:textId="1A6797E3" w:rsidR="00BA5028" w:rsidRPr="00773E98" w:rsidRDefault="00BA5028" w:rsidP="00BA5028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Infectious diseases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862C5" w14:textId="0E6E8F85" w:rsidR="00BA5028" w:rsidRPr="00773E98" w:rsidRDefault="00435F71" w:rsidP="00BA5028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BA5028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2934" w14:textId="15B70B0A" w:rsidR="00BA5028" w:rsidRPr="00773E98" w:rsidRDefault="00466874" w:rsidP="00BA5028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2 (</w:t>
            </w:r>
            <w:r w:rsidR="00BA5028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15.4) 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1B8D47" w14:textId="08BEF149" w:rsidR="00BA5028" w:rsidRPr="00773E98" w:rsidRDefault="00BA5028" w:rsidP="00BA5028">
            <w:pPr>
              <w:widowControl/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  <w:t>1.0</w:t>
            </w:r>
          </w:p>
        </w:tc>
      </w:tr>
      <w:tr w:rsidR="003018CF" w:rsidRPr="00773E98" w14:paraId="6676FFE4" w14:textId="77777777" w:rsidTr="008623BD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CAA4" w14:textId="1CF58B09" w:rsidR="003018CF" w:rsidRPr="00773E98" w:rsidRDefault="003018CF" w:rsidP="003018C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Interstitial lung disease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5B7BD" w14:textId="137D339C" w:rsidR="003018CF" w:rsidRPr="00773E98" w:rsidRDefault="00435F71" w:rsidP="003018CF">
            <w:pPr>
              <w:widowControl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3018C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1B0D" w14:textId="3A9D563E" w:rsidR="003018CF" w:rsidRPr="00773E98" w:rsidRDefault="007A5CDF" w:rsidP="003018CF">
            <w:pPr>
              <w:widowControl/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3018C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BFADB0" w14:textId="61B7CEEA" w:rsidR="003018CF" w:rsidRPr="00773E98" w:rsidRDefault="003018CF" w:rsidP="003018CF">
            <w:pPr>
              <w:widowControl/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  <w:t>1.0</w:t>
            </w:r>
          </w:p>
        </w:tc>
      </w:tr>
      <w:tr w:rsidR="003018CF" w:rsidRPr="00773E98" w14:paraId="1CF7B6F6" w14:textId="77777777" w:rsidTr="0039178C">
        <w:trPr>
          <w:trHeight w:val="375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CE8D" w14:textId="38484D6A" w:rsidR="003018CF" w:rsidRPr="00773E98" w:rsidRDefault="003018CF" w:rsidP="003018C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Cardiovascular diseases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center"/>
          </w:tcPr>
          <w:p w14:paraId="79322F3C" w14:textId="36957E48" w:rsidR="003018CF" w:rsidRPr="00773E98" w:rsidRDefault="00435F71" w:rsidP="003018CF">
            <w:pPr>
              <w:widowControl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3018C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121E76" w14:textId="100C236C" w:rsidR="003018CF" w:rsidRPr="00773E98" w:rsidRDefault="007A5CDF" w:rsidP="003018CF">
            <w:pPr>
              <w:widowControl/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3018C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4108B4" w14:textId="1F0321BB" w:rsidR="003018CF" w:rsidRPr="00773E98" w:rsidRDefault="003018CF" w:rsidP="003018CF">
            <w:pPr>
              <w:widowControl/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  <w:t>1.0</w:t>
            </w:r>
          </w:p>
        </w:tc>
      </w:tr>
      <w:tr w:rsidR="003018CF" w:rsidRPr="00773E98" w14:paraId="2A2C7834" w14:textId="77777777" w:rsidTr="0039178C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BF7A" w14:textId="10E34685" w:rsidR="003018CF" w:rsidRPr="00773E98" w:rsidRDefault="003018CF" w:rsidP="003018CF">
            <w:pPr>
              <w:widowControl/>
              <w:rPr>
                <w:rFonts w:eastAsia="游ゴシック" w:cs="Times New Roman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kern w:val="0"/>
                <w:sz w:val="16"/>
                <w:szCs w:val="16"/>
              </w:rPr>
              <w:t xml:space="preserve">  Others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29CE6" w14:textId="6257B8D8" w:rsidR="003018CF" w:rsidRPr="00773E98" w:rsidRDefault="00435F71" w:rsidP="003018C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3018C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ED2032" w14:textId="6B9C00C2" w:rsidR="003018CF" w:rsidRPr="00773E98" w:rsidRDefault="007A5CDF" w:rsidP="003018CF">
            <w:pPr>
              <w:widowControl/>
              <w:rPr>
                <w:rFonts w:eastAsia="游ゴシック" w:cs="Times New Roman"/>
                <w:color w:val="00000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>0 (</w:t>
            </w:r>
            <w:r w:rsidR="003018CF" w:rsidRPr="00773E98">
              <w:rPr>
                <w:rFonts w:eastAsia="游ゴシック" w:cs="Times New Roman"/>
                <w:color w:val="000000"/>
                <w:sz w:val="16"/>
                <w:szCs w:val="16"/>
              </w:rPr>
              <w:t xml:space="preserve">0.0) 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8B8F6" w14:textId="12384212" w:rsidR="003018CF" w:rsidRPr="00773E98" w:rsidRDefault="003018CF" w:rsidP="003018CF">
            <w:pPr>
              <w:widowControl/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773E98">
              <w:rPr>
                <w:rFonts w:eastAsia="游ゴシック" w:cs="Times New Roman"/>
                <w:color w:val="000000" w:themeColor="text1"/>
                <w:kern w:val="0"/>
                <w:sz w:val="16"/>
                <w:szCs w:val="16"/>
              </w:rPr>
              <w:t>1.0</w:t>
            </w:r>
          </w:p>
        </w:tc>
      </w:tr>
    </w:tbl>
    <w:p w14:paraId="17C8F5F0" w14:textId="281477C5" w:rsidR="0039178C" w:rsidRPr="00773E98" w:rsidRDefault="0039178C">
      <w:pPr>
        <w:rPr>
          <w:rFonts w:cs="Times New Roman"/>
          <w:sz w:val="16"/>
          <w:szCs w:val="16"/>
        </w:rPr>
      </w:pPr>
    </w:p>
    <w:p w14:paraId="0D340229" w14:textId="3E2CCC66" w:rsidR="000D1BCE" w:rsidRPr="00F452B8" w:rsidRDefault="000D1BCE">
      <w:pPr>
        <w:rPr>
          <w:rFonts w:cs="Times New Roman"/>
          <w:szCs w:val="18"/>
        </w:rPr>
      </w:pPr>
      <w:r w:rsidRPr="00F452B8">
        <w:rPr>
          <w:rFonts w:cs="Times New Roman"/>
          <w:szCs w:val="18"/>
        </w:rPr>
        <w:t xml:space="preserve">Data are presented as number (%) or median [range]. </w:t>
      </w:r>
      <w:r w:rsidR="00BD37DC" w:rsidRPr="00F452B8">
        <w:rPr>
          <w:rFonts w:cs="Times New Roman"/>
          <w:szCs w:val="18"/>
        </w:rPr>
        <w:t>P-values of less than 0.05 are indicated in bold.</w:t>
      </w:r>
    </w:p>
    <w:p w14:paraId="044083D3" w14:textId="3A0DED40" w:rsidR="00016A0C" w:rsidRPr="00F452B8" w:rsidRDefault="00016A0C">
      <w:pPr>
        <w:rPr>
          <w:rFonts w:cs="Times New Roman"/>
          <w:szCs w:val="18"/>
        </w:rPr>
      </w:pPr>
      <w:r w:rsidRPr="00F452B8">
        <w:rPr>
          <w:rFonts w:cs="Times New Roman"/>
          <w:szCs w:val="18"/>
        </w:rPr>
        <w:t>*P values were estimated from comparisons between the dysphagia and non-dysphagia groups.</w:t>
      </w:r>
    </w:p>
    <w:p w14:paraId="5EBE8029" w14:textId="3EC778B3" w:rsidR="0062668D" w:rsidRPr="00F452B8" w:rsidRDefault="004F0F47" w:rsidP="000D1BCE">
      <w:pPr>
        <w:rPr>
          <w:rFonts w:cs="Times New Roman"/>
          <w:color w:val="000000" w:themeColor="text1"/>
          <w:szCs w:val="18"/>
        </w:rPr>
      </w:pPr>
      <w:r w:rsidRPr="00F452B8">
        <w:rPr>
          <w:rFonts w:cs="Times New Roman"/>
          <w:color w:val="000000" w:themeColor="text1"/>
          <w:szCs w:val="18"/>
        </w:rPr>
        <w:t>†</w:t>
      </w:r>
      <w:r w:rsidR="00DB7EFA" w:rsidRPr="00F452B8">
        <w:rPr>
          <w:rFonts w:cs="Times New Roman"/>
          <w:color w:val="000000" w:themeColor="text1"/>
          <w:szCs w:val="18"/>
        </w:rPr>
        <w:t xml:space="preserve">According to the National Health </w:t>
      </w:r>
      <w:r w:rsidR="002677EF" w:rsidRPr="00F452B8">
        <w:rPr>
          <w:rFonts w:cs="Times New Roman"/>
          <w:color w:val="000000" w:themeColor="text1"/>
          <w:szCs w:val="18"/>
        </w:rPr>
        <w:t xml:space="preserve">and Nutrition Survey </w:t>
      </w:r>
      <w:r w:rsidR="006A4E76" w:rsidRPr="00F452B8">
        <w:rPr>
          <w:rFonts w:cs="Times New Roman"/>
          <w:color w:val="000000" w:themeColor="text1"/>
          <w:szCs w:val="18"/>
        </w:rPr>
        <w:t xml:space="preserve">2018 </w:t>
      </w:r>
      <w:r w:rsidR="00DB7EFA" w:rsidRPr="00F452B8">
        <w:rPr>
          <w:rFonts w:cs="Times New Roman"/>
          <w:color w:val="000000" w:themeColor="text1"/>
          <w:szCs w:val="18"/>
        </w:rPr>
        <w:t>in Japan</w:t>
      </w:r>
      <w:r w:rsidR="00A62E8E" w:rsidRPr="00F452B8">
        <w:rPr>
          <w:rFonts w:cs="Times New Roman"/>
          <w:color w:val="000000" w:themeColor="text1"/>
          <w:szCs w:val="18"/>
        </w:rPr>
        <w:t>,</w:t>
      </w:r>
      <w:r w:rsidR="002B0DFE" w:rsidRPr="00F452B8">
        <w:rPr>
          <w:rFonts w:cs="Times New Roman"/>
          <w:color w:val="000000" w:themeColor="text1"/>
          <w:szCs w:val="18"/>
        </w:rPr>
        <w:t xml:space="preserve"> </w:t>
      </w:r>
      <w:r w:rsidR="00CA7129" w:rsidRPr="00F452B8">
        <w:rPr>
          <w:rFonts w:cs="Times New Roman"/>
          <w:color w:val="000000" w:themeColor="text1"/>
          <w:szCs w:val="18"/>
        </w:rPr>
        <w:t xml:space="preserve">the </w:t>
      </w:r>
      <w:r w:rsidR="007C3A4A" w:rsidRPr="00F452B8">
        <w:rPr>
          <w:rFonts w:cs="Times New Roman"/>
          <w:color w:val="000000" w:themeColor="text1"/>
          <w:szCs w:val="18"/>
        </w:rPr>
        <w:t xml:space="preserve">percentage with </w:t>
      </w:r>
      <w:r w:rsidR="00CA7129" w:rsidRPr="00F452B8">
        <w:rPr>
          <w:rFonts w:cs="Times New Roman"/>
          <w:color w:val="000000" w:themeColor="text1"/>
          <w:szCs w:val="18"/>
        </w:rPr>
        <w:t xml:space="preserve">body mass index more than 25.0 is </w:t>
      </w:r>
      <w:r w:rsidR="008C7E46" w:rsidRPr="00F452B8">
        <w:rPr>
          <w:rFonts w:cs="Times New Roman"/>
          <w:color w:val="000000" w:themeColor="text1"/>
          <w:szCs w:val="18"/>
        </w:rPr>
        <w:t xml:space="preserve">32.0% </w:t>
      </w:r>
      <w:r w:rsidR="007C3A4A" w:rsidRPr="00F452B8">
        <w:rPr>
          <w:rFonts w:cs="Times New Roman"/>
          <w:color w:val="000000" w:themeColor="text1"/>
          <w:szCs w:val="18"/>
        </w:rPr>
        <w:t xml:space="preserve">in Men </w:t>
      </w:r>
      <w:r w:rsidR="008C7E46" w:rsidRPr="00F452B8">
        <w:rPr>
          <w:rFonts w:cs="Times New Roman"/>
          <w:color w:val="000000" w:themeColor="text1"/>
          <w:szCs w:val="18"/>
        </w:rPr>
        <w:t>and 21.9%</w:t>
      </w:r>
      <w:r w:rsidR="007C3A4A" w:rsidRPr="00F452B8">
        <w:rPr>
          <w:rFonts w:cs="Times New Roman"/>
          <w:color w:val="000000" w:themeColor="text1"/>
          <w:szCs w:val="18"/>
        </w:rPr>
        <w:t xml:space="preserve"> in Female</w:t>
      </w:r>
      <w:r w:rsidR="006A4E76" w:rsidRPr="00F452B8">
        <w:rPr>
          <w:rFonts w:cs="Times New Roman"/>
          <w:color w:val="000000" w:themeColor="text1"/>
          <w:szCs w:val="18"/>
        </w:rPr>
        <w:t>.</w:t>
      </w:r>
    </w:p>
    <w:p w14:paraId="46E1EA75" w14:textId="47E916BC" w:rsidR="0001337F" w:rsidRPr="00F452B8" w:rsidRDefault="00E57C6D" w:rsidP="000D1BCE">
      <w:pPr>
        <w:rPr>
          <w:rFonts w:cs="Times New Roman"/>
          <w:szCs w:val="18"/>
        </w:rPr>
      </w:pPr>
      <w:r w:rsidRPr="00F452B8">
        <w:rPr>
          <w:rFonts w:eastAsia="メイリオ" w:cs="Times New Roman"/>
          <w:color w:val="000000" w:themeColor="text1"/>
          <w:szCs w:val="18"/>
          <w:shd w:val="clear" w:color="auto" w:fill="FFFFFF"/>
        </w:rPr>
        <w:t>‡</w:t>
      </w:r>
      <w:r w:rsidR="0001337F" w:rsidRPr="00F452B8">
        <w:rPr>
          <w:rFonts w:cs="Times New Roman"/>
          <w:color w:val="000000" w:themeColor="text1"/>
          <w:szCs w:val="18"/>
        </w:rPr>
        <w:t>Purine synthesis inhibitors include azat</w:t>
      </w:r>
      <w:r w:rsidR="0001337F" w:rsidRPr="00F452B8">
        <w:rPr>
          <w:rFonts w:cs="Times New Roman"/>
          <w:szCs w:val="18"/>
        </w:rPr>
        <w:t>hioprine, mycophenolate mofetil, and mizoribine.</w:t>
      </w:r>
    </w:p>
    <w:p w14:paraId="37FA2C49" w14:textId="53DB87FE" w:rsidR="00DF348B" w:rsidRPr="00F452B8" w:rsidRDefault="00DF348B">
      <w:pPr>
        <w:rPr>
          <w:rFonts w:cs="Times New Roman"/>
          <w:szCs w:val="18"/>
        </w:rPr>
      </w:pPr>
      <w:r w:rsidRPr="00F452B8">
        <w:rPr>
          <w:rFonts w:cs="Times New Roman"/>
          <w:szCs w:val="18"/>
        </w:rPr>
        <w:t xml:space="preserve">Abbreviations: anti-ARS, anti-aminoacyl-transfer RNA synthetase; anti-MDA5, anti-melanoma diﬀerentiation-associated gene 5; anti-TIF1-γ, anti-transcription intermediary factor 1-γ; </w:t>
      </w:r>
      <w:r w:rsidR="004F0F47" w:rsidRPr="00F452B8">
        <w:rPr>
          <w:rFonts w:cs="Times New Roman"/>
          <w:szCs w:val="18"/>
        </w:rPr>
        <w:t>CTD</w:t>
      </w:r>
      <w:r w:rsidR="00016A0C" w:rsidRPr="00F452B8">
        <w:rPr>
          <w:rFonts w:cs="Times New Roman"/>
          <w:szCs w:val="18"/>
        </w:rPr>
        <w:t>s</w:t>
      </w:r>
      <w:r w:rsidR="004F0F47" w:rsidRPr="00F452B8">
        <w:rPr>
          <w:rFonts w:cs="Times New Roman"/>
          <w:szCs w:val="18"/>
        </w:rPr>
        <w:t>, connective tissue diseases</w:t>
      </w:r>
      <w:r w:rsidR="00016A0C" w:rsidRPr="00F452B8">
        <w:rPr>
          <w:rFonts w:cs="Times New Roman"/>
          <w:szCs w:val="18"/>
        </w:rPr>
        <w:t xml:space="preserve">; </w:t>
      </w:r>
      <w:r w:rsidRPr="00F452B8">
        <w:rPr>
          <w:rFonts w:cs="Times New Roman"/>
          <w:szCs w:val="18"/>
        </w:rPr>
        <w:t>MMT, manual muscle testing.</w:t>
      </w:r>
    </w:p>
    <w:sectPr w:rsidR="00DF348B" w:rsidRPr="00F452B8" w:rsidSect="00EB4717">
      <w:pgSz w:w="11906" w:h="16838" w:code="9"/>
      <w:pgMar w:top="1418" w:right="1134" w:bottom="1418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653A9" w14:textId="77777777" w:rsidR="007F56DC" w:rsidRDefault="007F56DC" w:rsidP="00DF22BF">
      <w:r>
        <w:separator/>
      </w:r>
    </w:p>
  </w:endnote>
  <w:endnote w:type="continuationSeparator" w:id="0">
    <w:p w14:paraId="56C5DD4C" w14:textId="77777777" w:rsidR="007F56DC" w:rsidRDefault="007F56DC" w:rsidP="00DF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07F79" w14:textId="77777777" w:rsidR="007F56DC" w:rsidRDefault="007F56DC" w:rsidP="00DF22BF">
      <w:r>
        <w:separator/>
      </w:r>
    </w:p>
  </w:footnote>
  <w:footnote w:type="continuationSeparator" w:id="0">
    <w:p w14:paraId="16AAE87E" w14:textId="77777777" w:rsidR="007F56DC" w:rsidRDefault="007F56DC" w:rsidP="00DF2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A0AC6"/>
    <w:multiLevelType w:val="hybridMultilevel"/>
    <w:tmpl w:val="F8F2EA66"/>
    <w:lvl w:ilvl="0" w:tplc="BCA4529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0D17BC"/>
    <w:multiLevelType w:val="hybridMultilevel"/>
    <w:tmpl w:val="38F21A04"/>
    <w:lvl w:ilvl="0" w:tplc="7AF8EF8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3EB028B"/>
    <w:multiLevelType w:val="hybridMultilevel"/>
    <w:tmpl w:val="435699C8"/>
    <w:lvl w:ilvl="0" w:tplc="76562D6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VerticalSpacing w:val="311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sDCxMDczMDU0NDBT0lEKTi0uzszPAykwNK4FAMGclZ8tAAAA"/>
  </w:docVars>
  <w:rsids>
    <w:rsidRoot w:val="00136831"/>
    <w:rsid w:val="000019EA"/>
    <w:rsid w:val="000041E3"/>
    <w:rsid w:val="00004A2E"/>
    <w:rsid w:val="00007A94"/>
    <w:rsid w:val="00010927"/>
    <w:rsid w:val="000115C6"/>
    <w:rsid w:val="0001337F"/>
    <w:rsid w:val="000137FF"/>
    <w:rsid w:val="00014E34"/>
    <w:rsid w:val="000152EB"/>
    <w:rsid w:val="00016A0C"/>
    <w:rsid w:val="0002323A"/>
    <w:rsid w:val="0002355D"/>
    <w:rsid w:val="000236B0"/>
    <w:rsid w:val="000363A6"/>
    <w:rsid w:val="00037E88"/>
    <w:rsid w:val="00040353"/>
    <w:rsid w:val="00041C1B"/>
    <w:rsid w:val="00044E1B"/>
    <w:rsid w:val="00046F42"/>
    <w:rsid w:val="000525EA"/>
    <w:rsid w:val="0005379B"/>
    <w:rsid w:val="00053D5C"/>
    <w:rsid w:val="000563E4"/>
    <w:rsid w:val="00057C9A"/>
    <w:rsid w:val="00064C90"/>
    <w:rsid w:val="000656A1"/>
    <w:rsid w:val="00073B90"/>
    <w:rsid w:val="0007655D"/>
    <w:rsid w:val="0008015C"/>
    <w:rsid w:val="00080619"/>
    <w:rsid w:val="00081CCB"/>
    <w:rsid w:val="00092381"/>
    <w:rsid w:val="00094E5D"/>
    <w:rsid w:val="00094FB7"/>
    <w:rsid w:val="00096E9D"/>
    <w:rsid w:val="000A5986"/>
    <w:rsid w:val="000A7F21"/>
    <w:rsid w:val="000B044C"/>
    <w:rsid w:val="000B0972"/>
    <w:rsid w:val="000B611B"/>
    <w:rsid w:val="000C115A"/>
    <w:rsid w:val="000C5D23"/>
    <w:rsid w:val="000C6547"/>
    <w:rsid w:val="000D00E4"/>
    <w:rsid w:val="000D0144"/>
    <w:rsid w:val="000D038A"/>
    <w:rsid w:val="000D1BCE"/>
    <w:rsid w:val="000D4265"/>
    <w:rsid w:val="000D450B"/>
    <w:rsid w:val="000E3606"/>
    <w:rsid w:val="000E4B49"/>
    <w:rsid w:val="000E65D4"/>
    <w:rsid w:val="000E7602"/>
    <w:rsid w:val="000F2623"/>
    <w:rsid w:val="000F7F15"/>
    <w:rsid w:val="001006A6"/>
    <w:rsid w:val="00100FD6"/>
    <w:rsid w:val="00102CB0"/>
    <w:rsid w:val="00104D37"/>
    <w:rsid w:val="001071AD"/>
    <w:rsid w:val="001116B5"/>
    <w:rsid w:val="0011287C"/>
    <w:rsid w:val="00112F53"/>
    <w:rsid w:val="00113A1A"/>
    <w:rsid w:val="00113F91"/>
    <w:rsid w:val="00114840"/>
    <w:rsid w:val="00114BF2"/>
    <w:rsid w:val="001175B8"/>
    <w:rsid w:val="001228EC"/>
    <w:rsid w:val="00127799"/>
    <w:rsid w:val="00130A68"/>
    <w:rsid w:val="00135A4B"/>
    <w:rsid w:val="00135C3B"/>
    <w:rsid w:val="00136831"/>
    <w:rsid w:val="00136C4B"/>
    <w:rsid w:val="0013710B"/>
    <w:rsid w:val="00140408"/>
    <w:rsid w:val="00140B78"/>
    <w:rsid w:val="00145766"/>
    <w:rsid w:val="0014655D"/>
    <w:rsid w:val="00146C11"/>
    <w:rsid w:val="0014700E"/>
    <w:rsid w:val="00150FC9"/>
    <w:rsid w:val="001513A2"/>
    <w:rsid w:val="001531FD"/>
    <w:rsid w:val="00161861"/>
    <w:rsid w:val="00162C48"/>
    <w:rsid w:val="00164D14"/>
    <w:rsid w:val="00167D58"/>
    <w:rsid w:val="001740B4"/>
    <w:rsid w:val="00174BE2"/>
    <w:rsid w:val="0017565A"/>
    <w:rsid w:val="001762E9"/>
    <w:rsid w:val="00177AFA"/>
    <w:rsid w:val="001813E7"/>
    <w:rsid w:val="00182EFB"/>
    <w:rsid w:val="00185EE5"/>
    <w:rsid w:val="001905BD"/>
    <w:rsid w:val="00190A72"/>
    <w:rsid w:val="00190E2E"/>
    <w:rsid w:val="0019554F"/>
    <w:rsid w:val="001A0868"/>
    <w:rsid w:val="001B03AA"/>
    <w:rsid w:val="001B451B"/>
    <w:rsid w:val="001B6A13"/>
    <w:rsid w:val="001B6DD9"/>
    <w:rsid w:val="001D4A56"/>
    <w:rsid w:val="001E0A1E"/>
    <w:rsid w:val="001E32F5"/>
    <w:rsid w:val="001E42D6"/>
    <w:rsid w:val="001E65C9"/>
    <w:rsid w:val="00204E7D"/>
    <w:rsid w:val="00204FAB"/>
    <w:rsid w:val="00206FA1"/>
    <w:rsid w:val="00213FB0"/>
    <w:rsid w:val="0021472D"/>
    <w:rsid w:val="002206C3"/>
    <w:rsid w:val="00220F97"/>
    <w:rsid w:val="00221AD3"/>
    <w:rsid w:val="00223E61"/>
    <w:rsid w:val="00227A70"/>
    <w:rsid w:val="00227A75"/>
    <w:rsid w:val="00227E71"/>
    <w:rsid w:val="00233E6B"/>
    <w:rsid w:val="002340F0"/>
    <w:rsid w:val="0023446A"/>
    <w:rsid w:val="0023560B"/>
    <w:rsid w:val="00240DD6"/>
    <w:rsid w:val="00241919"/>
    <w:rsid w:val="00242706"/>
    <w:rsid w:val="002603E6"/>
    <w:rsid w:val="00262A2F"/>
    <w:rsid w:val="00263394"/>
    <w:rsid w:val="002677EF"/>
    <w:rsid w:val="00272E00"/>
    <w:rsid w:val="00277AB7"/>
    <w:rsid w:val="00280FF8"/>
    <w:rsid w:val="002841F2"/>
    <w:rsid w:val="00284BE9"/>
    <w:rsid w:val="00285E22"/>
    <w:rsid w:val="002918EA"/>
    <w:rsid w:val="00292C84"/>
    <w:rsid w:val="002936BE"/>
    <w:rsid w:val="00293D8B"/>
    <w:rsid w:val="00294CFF"/>
    <w:rsid w:val="002B0912"/>
    <w:rsid w:val="002B0DFE"/>
    <w:rsid w:val="002B1988"/>
    <w:rsid w:val="002B6159"/>
    <w:rsid w:val="002C46B6"/>
    <w:rsid w:val="002C4D47"/>
    <w:rsid w:val="002C524F"/>
    <w:rsid w:val="002C740F"/>
    <w:rsid w:val="002C75BF"/>
    <w:rsid w:val="002D118E"/>
    <w:rsid w:val="002D1B82"/>
    <w:rsid w:val="002E14CB"/>
    <w:rsid w:val="002E515C"/>
    <w:rsid w:val="002E5E4C"/>
    <w:rsid w:val="002F75BE"/>
    <w:rsid w:val="00300CC5"/>
    <w:rsid w:val="003018CF"/>
    <w:rsid w:val="00304DDB"/>
    <w:rsid w:val="003067C3"/>
    <w:rsid w:val="00313CFC"/>
    <w:rsid w:val="003203AF"/>
    <w:rsid w:val="003212D1"/>
    <w:rsid w:val="003216C2"/>
    <w:rsid w:val="00326839"/>
    <w:rsid w:val="00327C46"/>
    <w:rsid w:val="00331567"/>
    <w:rsid w:val="00332DCC"/>
    <w:rsid w:val="003342D5"/>
    <w:rsid w:val="003402DF"/>
    <w:rsid w:val="003417E2"/>
    <w:rsid w:val="003426CF"/>
    <w:rsid w:val="003448D5"/>
    <w:rsid w:val="00350B4C"/>
    <w:rsid w:val="00350FB3"/>
    <w:rsid w:val="00357733"/>
    <w:rsid w:val="00360E03"/>
    <w:rsid w:val="003622E0"/>
    <w:rsid w:val="003649D2"/>
    <w:rsid w:val="00366363"/>
    <w:rsid w:val="00371831"/>
    <w:rsid w:val="00372B7B"/>
    <w:rsid w:val="00377EE7"/>
    <w:rsid w:val="003862CC"/>
    <w:rsid w:val="0039178C"/>
    <w:rsid w:val="00391F9A"/>
    <w:rsid w:val="00394EA8"/>
    <w:rsid w:val="003A432F"/>
    <w:rsid w:val="003A4411"/>
    <w:rsid w:val="003A53F1"/>
    <w:rsid w:val="003B7AAA"/>
    <w:rsid w:val="003C12D5"/>
    <w:rsid w:val="003C2F9E"/>
    <w:rsid w:val="003C309D"/>
    <w:rsid w:val="003C42D3"/>
    <w:rsid w:val="003C4B60"/>
    <w:rsid w:val="003D0470"/>
    <w:rsid w:val="003D19C3"/>
    <w:rsid w:val="003D2BF3"/>
    <w:rsid w:val="003E29D2"/>
    <w:rsid w:val="003E58EF"/>
    <w:rsid w:val="003E7CD0"/>
    <w:rsid w:val="003F0566"/>
    <w:rsid w:val="003F0BCE"/>
    <w:rsid w:val="003F629C"/>
    <w:rsid w:val="003F6D0B"/>
    <w:rsid w:val="00401E30"/>
    <w:rsid w:val="00403BE8"/>
    <w:rsid w:val="00406C8B"/>
    <w:rsid w:val="00407721"/>
    <w:rsid w:val="00410AAD"/>
    <w:rsid w:val="004313FB"/>
    <w:rsid w:val="0043409E"/>
    <w:rsid w:val="004357AA"/>
    <w:rsid w:val="00435F71"/>
    <w:rsid w:val="004439B6"/>
    <w:rsid w:val="00443FFC"/>
    <w:rsid w:val="00446487"/>
    <w:rsid w:val="00447D7F"/>
    <w:rsid w:val="00450C80"/>
    <w:rsid w:val="004514BC"/>
    <w:rsid w:val="00452484"/>
    <w:rsid w:val="00456602"/>
    <w:rsid w:val="00457665"/>
    <w:rsid w:val="00457BA7"/>
    <w:rsid w:val="00462C61"/>
    <w:rsid w:val="00464476"/>
    <w:rsid w:val="00466874"/>
    <w:rsid w:val="00471C01"/>
    <w:rsid w:val="00473FFA"/>
    <w:rsid w:val="00483219"/>
    <w:rsid w:val="004852C7"/>
    <w:rsid w:val="004854EF"/>
    <w:rsid w:val="00485884"/>
    <w:rsid w:val="0048644E"/>
    <w:rsid w:val="0049422F"/>
    <w:rsid w:val="00495340"/>
    <w:rsid w:val="004A0861"/>
    <w:rsid w:val="004A0FA3"/>
    <w:rsid w:val="004A3696"/>
    <w:rsid w:val="004A5639"/>
    <w:rsid w:val="004A6374"/>
    <w:rsid w:val="004B0B7D"/>
    <w:rsid w:val="004B5216"/>
    <w:rsid w:val="004B66D3"/>
    <w:rsid w:val="004B72BD"/>
    <w:rsid w:val="004C0C80"/>
    <w:rsid w:val="004C53C2"/>
    <w:rsid w:val="004C546B"/>
    <w:rsid w:val="004C7F93"/>
    <w:rsid w:val="004D063E"/>
    <w:rsid w:val="004D16C5"/>
    <w:rsid w:val="004D2952"/>
    <w:rsid w:val="004D3495"/>
    <w:rsid w:val="004D3FB6"/>
    <w:rsid w:val="004D6037"/>
    <w:rsid w:val="004D689E"/>
    <w:rsid w:val="004E0389"/>
    <w:rsid w:val="004E2DBC"/>
    <w:rsid w:val="004E57A5"/>
    <w:rsid w:val="004F0F47"/>
    <w:rsid w:val="004F1B49"/>
    <w:rsid w:val="004F214E"/>
    <w:rsid w:val="004F5268"/>
    <w:rsid w:val="004F65F3"/>
    <w:rsid w:val="004F7AAA"/>
    <w:rsid w:val="004F7D2A"/>
    <w:rsid w:val="00500B93"/>
    <w:rsid w:val="00500F19"/>
    <w:rsid w:val="00502728"/>
    <w:rsid w:val="005033FA"/>
    <w:rsid w:val="00504432"/>
    <w:rsid w:val="00507324"/>
    <w:rsid w:val="0051130E"/>
    <w:rsid w:val="00511D6F"/>
    <w:rsid w:val="00515678"/>
    <w:rsid w:val="0052186F"/>
    <w:rsid w:val="00522DB9"/>
    <w:rsid w:val="005239A0"/>
    <w:rsid w:val="00523B78"/>
    <w:rsid w:val="00524433"/>
    <w:rsid w:val="00524A6E"/>
    <w:rsid w:val="00524EF9"/>
    <w:rsid w:val="00525B19"/>
    <w:rsid w:val="005265D9"/>
    <w:rsid w:val="00526BB6"/>
    <w:rsid w:val="00527FF9"/>
    <w:rsid w:val="005300BE"/>
    <w:rsid w:val="00533528"/>
    <w:rsid w:val="00537DAC"/>
    <w:rsid w:val="00542EDC"/>
    <w:rsid w:val="00542F4E"/>
    <w:rsid w:val="00543B69"/>
    <w:rsid w:val="005446F1"/>
    <w:rsid w:val="00544BF2"/>
    <w:rsid w:val="00544CEA"/>
    <w:rsid w:val="00545948"/>
    <w:rsid w:val="00551766"/>
    <w:rsid w:val="00553E3F"/>
    <w:rsid w:val="0056711D"/>
    <w:rsid w:val="005746A9"/>
    <w:rsid w:val="00574738"/>
    <w:rsid w:val="00584C92"/>
    <w:rsid w:val="00585FEE"/>
    <w:rsid w:val="00591E38"/>
    <w:rsid w:val="005920F8"/>
    <w:rsid w:val="00592BF3"/>
    <w:rsid w:val="005A2156"/>
    <w:rsid w:val="005A415E"/>
    <w:rsid w:val="005A67D1"/>
    <w:rsid w:val="005B23AB"/>
    <w:rsid w:val="005B26A0"/>
    <w:rsid w:val="005B4751"/>
    <w:rsid w:val="005B6FE7"/>
    <w:rsid w:val="005B7B65"/>
    <w:rsid w:val="005C027C"/>
    <w:rsid w:val="005C2F5E"/>
    <w:rsid w:val="005D3090"/>
    <w:rsid w:val="005D3B62"/>
    <w:rsid w:val="005D7DF9"/>
    <w:rsid w:val="005E0B78"/>
    <w:rsid w:val="005E148D"/>
    <w:rsid w:val="005E3380"/>
    <w:rsid w:val="005E3C2B"/>
    <w:rsid w:val="005E7968"/>
    <w:rsid w:val="005F139F"/>
    <w:rsid w:val="005F34AE"/>
    <w:rsid w:val="005F5D7F"/>
    <w:rsid w:val="00600119"/>
    <w:rsid w:val="00604BED"/>
    <w:rsid w:val="00606BCB"/>
    <w:rsid w:val="006070EA"/>
    <w:rsid w:val="00610ECF"/>
    <w:rsid w:val="00611E5E"/>
    <w:rsid w:val="00614C6C"/>
    <w:rsid w:val="00615054"/>
    <w:rsid w:val="006151A6"/>
    <w:rsid w:val="00622BA8"/>
    <w:rsid w:val="00623A71"/>
    <w:rsid w:val="006243D5"/>
    <w:rsid w:val="0062668D"/>
    <w:rsid w:val="006303E8"/>
    <w:rsid w:val="0063105E"/>
    <w:rsid w:val="006312D7"/>
    <w:rsid w:val="00631917"/>
    <w:rsid w:val="00631C30"/>
    <w:rsid w:val="00632063"/>
    <w:rsid w:val="00632755"/>
    <w:rsid w:val="00632FCE"/>
    <w:rsid w:val="00633F19"/>
    <w:rsid w:val="00635BF4"/>
    <w:rsid w:val="00637AA9"/>
    <w:rsid w:val="0064121A"/>
    <w:rsid w:val="00646502"/>
    <w:rsid w:val="00646970"/>
    <w:rsid w:val="0065031F"/>
    <w:rsid w:val="00651A96"/>
    <w:rsid w:val="00652916"/>
    <w:rsid w:val="00653896"/>
    <w:rsid w:val="00654C88"/>
    <w:rsid w:val="00672B20"/>
    <w:rsid w:val="00674B15"/>
    <w:rsid w:val="006752E5"/>
    <w:rsid w:val="0068388E"/>
    <w:rsid w:val="006901C9"/>
    <w:rsid w:val="0069347E"/>
    <w:rsid w:val="00695C7C"/>
    <w:rsid w:val="00696998"/>
    <w:rsid w:val="00696D82"/>
    <w:rsid w:val="00697696"/>
    <w:rsid w:val="006A42E6"/>
    <w:rsid w:val="006A463C"/>
    <w:rsid w:val="006A4D39"/>
    <w:rsid w:val="006A4E76"/>
    <w:rsid w:val="006A5AD3"/>
    <w:rsid w:val="006B03CB"/>
    <w:rsid w:val="006B13CD"/>
    <w:rsid w:val="006B6F97"/>
    <w:rsid w:val="006B7461"/>
    <w:rsid w:val="006B7F93"/>
    <w:rsid w:val="006C01A8"/>
    <w:rsid w:val="006C02E6"/>
    <w:rsid w:val="006C3269"/>
    <w:rsid w:val="006C3A0D"/>
    <w:rsid w:val="006C3EDD"/>
    <w:rsid w:val="006C49F2"/>
    <w:rsid w:val="006C6C5E"/>
    <w:rsid w:val="006D05A6"/>
    <w:rsid w:val="006D1ECA"/>
    <w:rsid w:val="006D4657"/>
    <w:rsid w:val="006D4D1B"/>
    <w:rsid w:val="006D713E"/>
    <w:rsid w:val="006E6ABB"/>
    <w:rsid w:val="006F1747"/>
    <w:rsid w:val="006F68F4"/>
    <w:rsid w:val="00701D16"/>
    <w:rsid w:val="00702858"/>
    <w:rsid w:val="00710779"/>
    <w:rsid w:val="00710B51"/>
    <w:rsid w:val="00710B70"/>
    <w:rsid w:val="007142E8"/>
    <w:rsid w:val="00714606"/>
    <w:rsid w:val="00714F10"/>
    <w:rsid w:val="00721395"/>
    <w:rsid w:val="00723F72"/>
    <w:rsid w:val="0072669C"/>
    <w:rsid w:val="0073216C"/>
    <w:rsid w:val="00734193"/>
    <w:rsid w:val="0073429F"/>
    <w:rsid w:val="00735CF0"/>
    <w:rsid w:val="00736347"/>
    <w:rsid w:val="00742F8E"/>
    <w:rsid w:val="00752F9A"/>
    <w:rsid w:val="007537B9"/>
    <w:rsid w:val="00756646"/>
    <w:rsid w:val="00757A86"/>
    <w:rsid w:val="00761693"/>
    <w:rsid w:val="0076434C"/>
    <w:rsid w:val="007648CE"/>
    <w:rsid w:val="007659FD"/>
    <w:rsid w:val="00772640"/>
    <w:rsid w:val="00773E98"/>
    <w:rsid w:val="007837C5"/>
    <w:rsid w:val="00785D23"/>
    <w:rsid w:val="007872B7"/>
    <w:rsid w:val="00790F7C"/>
    <w:rsid w:val="007952EB"/>
    <w:rsid w:val="007A5CDF"/>
    <w:rsid w:val="007B0079"/>
    <w:rsid w:val="007B035F"/>
    <w:rsid w:val="007B2378"/>
    <w:rsid w:val="007B2B4B"/>
    <w:rsid w:val="007B7337"/>
    <w:rsid w:val="007B7420"/>
    <w:rsid w:val="007C0C20"/>
    <w:rsid w:val="007C295E"/>
    <w:rsid w:val="007C2B18"/>
    <w:rsid w:val="007C3A4A"/>
    <w:rsid w:val="007C3C5B"/>
    <w:rsid w:val="007C4128"/>
    <w:rsid w:val="007D3BD6"/>
    <w:rsid w:val="007D4B5B"/>
    <w:rsid w:val="007E6EB2"/>
    <w:rsid w:val="007F3CBA"/>
    <w:rsid w:val="007F4451"/>
    <w:rsid w:val="007F4C1B"/>
    <w:rsid w:val="007F4F7C"/>
    <w:rsid w:val="007F56DC"/>
    <w:rsid w:val="008020BC"/>
    <w:rsid w:val="00806FD9"/>
    <w:rsid w:val="008132B5"/>
    <w:rsid w:val="008143C2"/>
    <w:rsid w:val="00816063"/>
    <w:rsid w:val="00816302"/>
    <w:rsid w:val="00816867"/>
    <w:rsid w:val="00817372"/>
    <w:rsid w:val="00820C8A"/>
    <w:rsid w:val="00823925"/>
    <w:rsid w:val="008260A9"/>
    <w:rsid w:val="00832D29"/>
    <w:rsid w:val="00832E55"/>
    <w:rsid w:val="008379B5"/>
    <w:rsid w:val="00841869"/>
    <w:rsid w:val="00843D46"/>
    <w:rsid w:val="008543D9"/>
    <w:rsid w:val="00861C0E"/>
    <w:rsid w:val="008623BD"/>
    <w:rsid w:val="00871A5C"/>
    <w:rsid w:val="00875BA5"/>
    <w:rsid w:val="00883C0A"/>
    <w:rsid w:val="00884CF6"/>
    <w:rsid w:val="00887034"/>
    <w:rsid w:val="00891F63"/>
    <w:rsid w:val="00895F27"/>
    <w:rsid w:val="008A517E"/>
    <w:rsid w:val="008B036F"/>
    <w:rsid w:val="008B0B24"/>
    <w:rsid w:val="008B17B7"/>
    <w:rsid w:val="008B2149"/>
    <w:rsid w:val="008B347A"/>
    <w:rsid w:val="008B433C"/>
    <w:rsid w:val="008C25CE"/>
    <w:rsid w:val="008C57F5"/>
    <w:rsid w:val="008C7953"/>
    <w:rsid w:val="008C7E46"/>
    <w:rsid w:val="008D405C"/>
    <w:rsid w:val="008D52CD"/>
    <w:rsid w:val="008D7041"/>
    <w:rsid w:val="008E0D61"/>
    <w:rsid w:val="008E393E"/>
    <w:rsid w:val="008F0C45"/>
    <w:rsid w:val="008F0E02"/>
    <w:rsid w:val="008F1E44"/>
    <w:rsid w:val="008F4BB5"/>
    <w:rsid w:val="00900785"/>
    <w:rsid w:val="00906AAF"/>
    <w:rsid w:val="00907243"/>
    <w:rsid w:val="009125F4"/>
    <w:rsid w:val="00912E1B"/>
    <w:rsid w:val="00912E4E"/>
    <w:rsid w:val="00913814"/>
    <w:rsid w:val="009227C2"/>
    <w:rsid w:val="0092449D"/>
    <w:rsid w:val="009249F4"/>
    <w:rsid w:val="0092720C"/>
    <w:rsid w:val="009275CD"/>
    <w:rsid w:val="00927BED"/>
    <w:rsid w:val="00930AD6"/>
    <w:rsid w:val="00932A1B"/>
    <w:rsid w:val="00932EAD"/>
    <w:rsid w:val="009342F5"/>
    <w:rsid w:val="0093597B"/>
    <w:rsid w:val="0093618D"/>
    <w:rsid w:val="00941614"/>
    <w:rsid w:val="00942045"/>
    <w:rsid w:val="0094516C"/>
    <w:rsid w:val="00945261"/>
    <w:rsid w:val="009551C1"/>
    <w:rsid w:val="00955F3C"/>
    <w:rsid w:val="00962FA3"/>
    <w:rsid w:val="00964633"/>
    <w:rsid w:val="00964F13"/>
    <w:rsid w:val="00971020"/>
    <w:rsid w:val="00972D1F"/>
    <w:rsid w:val="00972DE5"/>
    <w:rsid w:val="0097430E"/>
    <w:rsid w:val="00974A24"/>
    <w:rsid w:val="0097664D"/>
    <w:rsid w:val="00982A11"/>
    <w:rsid w:val="0099103E"/>
    <w:rsid w:val="0099114E"/>
    <w:rsid w:val="0099317E"/>
    <w:rsid w:val="00997C76"/>
    <w:rsid w:val="009A0F04"/>
    <w:rsid w:val="009A2607"/>
    <w:rsid w:val="009A465B"/>
    <w:rsid w:val="009A5D0F"/>
    <w:rsid w:val="009A73A3"/>
    <w:rsid w:val="009B2234"/>
    <w:rsid w:val="009B3E1F"/>
    <w:rsid w:val="009C096C"/>
    <w:rsid w:val="009C314C"/>
    <w:rsid w:val="009C3AEC"/>
    <w:rsid w:val="009C622E"/>
    <w:rsid w:val="009D1F0F"/>
    <w:rsid w:val="009D2F93"/>
    <w:rsid w:val="009D3507"/>
    <w:rsid w:val="009D3535"/>
    <w:rsid w:val="009D3759"/>
    <w:rsid w:val="009D7960"/>
    <w:rsid w:val="009E5368"/>
    <w:rsid w:val="009E5532"/>
    <w:rsid w:val="009F4FCF"/>
    <w:rsid w:val="009F5373"/>
    <w:rsid w:val="009F59DA"/>
    <w:rsid w:val="009F73D1"/>
    <w:rsid w:val="00A0082C"/>
    <w:rsid w:val="00A00AD8"/>
    <w:rsid w:val="00A011A0"/>
    <w:rsid w:val="00A012EC"/>
    <w:rsid w:val="00A050A3"/>
    <w:rsid w:val="00A07B84"/>
    <w:rsid w:val="00A1020F"/>
    <w:rsid w:val="00A11947"/>
    <w:rsid w:val="00A11A11"/>
    <w:rsid w:val="00A11E61"/>
    <w:rsid w:val="00A12283"/>
    <w:rsid w:val="00A12C5F"/>
    <w:rsid w:val="00A148B0"/>
    <w:rsid w:val="00A14EB9"/>
    <w:rsid w:val="00A15B48"/>
    <w:rsid w:val="00A209F6"/>
    <w:rsid w:val="00A20F37"/>
    <w:rsid w:val="00A210A1"/>
    <w:rsid w:val="00A2351D"/>
    <w:rsid w:val="00A269FA"/>
    <w:rsid w:val="00A27178"/>
    <w:rsid w:val="00A2718A"/>
    <w:rsid w:val="00A301D8"/>
    <w:rsid w:val="00A32C1E"/>
    <w:rsid w:val="00A35122"/>
    <w:rsid w:val="00A352E6"/>
    <w:rsid w:val="00A3582D"/>
    <w:rsid w:val="00A35E57"/>
    <w:rsid w:val="00A363AA"/>
    <w:rsid w:val="00A405CB"/>
    <w:rsid w:val="00A447BF"/>
    <w:rsid w:val="00A455C3"/>
    <w:rsid w:val="00A46D97"/>
    <w:rsid w:val="00A52F28"/>
    <w:rsid w:val="00A52F43"/>
    <w:rsid w:val="00A55589"/>
    <w:rsid w:val="00A5588B"/>
    <w:rsid w:val="00A6255F"/>
    <w:rsid w:val="00A62E21"/>
    <w:rsid w:val="00A62E8E"/>
    <w:rsid w:val="00A7088F"/>
    <w:rsid w:val="00A74948"/>
    <w:rsid w:val="00A76429"/>
    <w:rsid w:val="00A80656"/>
    <w:rsid w:val="00A816CE"/>
    <w:rsid w:val="00A83F77"/>
    <w:rsid w:val="00A84E2C"/>
    <w:rsid w:val="00A873C0"/>
    <w:rsid w:val="00A933C9"/>
    <w:rsid w:val="00A96D1D"/>
    <w:rsid w:val="00AA4602"/>
    <w:rsid w:val="00AA5318"/>
    <w:rsid w:val="00AB201A"/>
    <w:rsid w:val="00AB374E"/>
    <w:rsid w:val="00AB38F6"/>
    <w:rsid w:val="00AC1A8D"/>
    <w:rsid w:val="00AC2A40"/>
    <w:rsid w:val="00AC69B2"/>
    <w:rsid w:val="00AC7F77"/>
    <w:rsid w:val="00AD1B1E"/>
    <w:rsid w:val="00AD2131"/>
    <w:rsid w:val="00AD5AE0"/>
    <w:rsid w:val="00AE0DAC"/>
    <w:rsid w:val="00AE26E3"/>
    <w:rsid w:val="00AE32AA"/>
    <w:rsid w:val="00AE53B2"/>
    <w:rsid w:val="00AE6B00"/>
    <w:rsid w:val="00AF1B3D"/>
    <w:rsid w:val="00AF2D25"/>
    <w:rsid w:val="00AF3D43"/>
    <w:rsid w:val="00AF4561"/>
    <w:rsid w:val="00B0243B"/>
    <w:rsid w:val="00B11D57"/>
    <w:rsid w:val="00B11E99"/>
    <w:rsid w:val="00B13E9B"/>
    <w:rsid w:val="00B156AD"/>
    <w:rsid w:val="00B1727F"/>
    <w:rsid w:val="00B20760"/>
    <w:rsid w:val="00B214DD"/>
    <w:rsid w:val="00B26225"/>
    <w:rsid w:val="00B34660"/>
    <w:rsid w:val="00B34F60"/>
    <w:rsid w:val="00B35792"/>
    <w:rsid w:val="00B404E9"/>
    <w:rsid w:val="00B436FD"/>
    <w:rsid w:val="00B44DB0"/>
    <w:rsid w:val="00B529DD"/>
    <w:rsid w:val="00B54061"/>
    <w:rsid w:val="00B5777A"/>
    <w:rsid w:val="00B60B56"/>
    <w:rsid w:val="00B72B03"/>
    <w:rsid w:val="00B74BDB"/>
    <w:rsid w:val="00B752AD"/>
    <w:rsid w:val="00B858E1"/>
    <w:rsid w:val="00B9072E"/>
    <w:rsid w:val="00BA0FA4"/>
    <w:rsid w:val="00BA3ECB"/>
    <w:rsid w:val="00BA5028"/>
    <w:rsid w:val="00BB5B7A"/>
    <w:rsid w:val="00BC18B7"/>
    <w:rsid w:val="00BC2E08"/>
    <w:rsid w:val="00BC46B8"/>
    <w:rsid w:val="00BD37DC"/>
    <w:rsid w:val="00BD5BAE"/>
    <w:rsid w:val="00BD658B"/>
    <w:rsid w:val="00BE0314"/>
    <w:rsid w:val="00BE2662"/>
    <w:rsid w:val="00BE38C8"/>
    <w:rsid w:val="00BE52A1"/>
    <w:rsid w:val="00BE6968"/>
    <w:rsid w:val="00BF0FC8"/>
    <w:rsid w:val="00BF1AA8"/>
    <w:rsid w:val="00BF2177"/>
    <w:rsid w:val="00BF22F2"/>
    <w:rsid w:val="00BF233C"/>
    <w:rsid w:val="00BF31E0"/>
    <w:rsid w:val="00BF3B3B"/>
    <w:rsid w:val="00BF7CEE"/>
    <w:rsid w:val="00C01E26"/>
    <w:rsid w:val="00C05C8D"/>
    <w:rsid w:val="00C11A9B"/>
    <w:rsid w:val="00C12388"/>
    <w:rsid w:val="00C12DA3"/>
    <w:rsid w:val="00C16BDE"/>
    <w:rsid w:val="00C1715C"/>
    <w:rsid w:val="00C20F66"/>
    <w:rsid w:val="00C22C3F"/>
    <w:rsid w:val="00C2621F"/>
    <w:rsid w:val="00C32365"/>
    <w:rsid w:val="00C35E99"/>
    <w:rsid w:val="00C36CF4"/>
    <w:rsid w:val="00C50F97"/>
    <w:rsid w:val="00C629E0"/>
    <w:rsid w:val="00C63DC6"/>
    <w:rsid w:val="00C64A6E"/>
    <w:rsid w:val="00C65494"/>
    <w:rsid w:val="00C67CC6"/>
    <w:rsid w:val="00C67EC8"/>
    <w:rsid w:val="00C718E4"/>
    <w:rsid w:val="00C725AB"/>
    <w:rsid w:val="00C726FF"/>
    <w:rsid w:val="00C73E08"/>
    <w:rsid w:val="00C76FB9"/>
    <w:rsid w:val="00C7703C"/>
    <w:rsid w:val="00C84AB6"/>
    <w:rsid w:val="00C857B5"/>
    <w:rsid w:val="00C85A7D"/>
    <w:rsid w:val="00C90F80"/>
    <w:rsid w:val="00C927D2"/>
    <w:rsid w:val="00C92FEF"/>
    <w:rsid w:val="00CA4041"/>
    <w:rsid w:val="00CA7129"/>
    <w:rsid w:val="00CB5EA2"/>
    <w:rsid w:val="00CB7931"/>
    <w:rsid w:val="00CB7F23"/>
    <w:rsid w:val="00CC43C0"/>
    <w:rsid w:val="00CD19AF"/>
    <w:rsid w:val="00CD2FFB"/>
    <w:rsid w:val="00CD336C"/>
    <w:rsid w:val="00CD4480"/>
    <w:rsid w:val="00CD4805"/>
    <w:rsid w:val="00CD4A6C"/>
    <w:rsid w:val="00CD6356"/>
    <w:rsid w:val="00CF4082"/>
    <w:rsid w:val="00CF5BDE"/>
    <w:rsid w:val="00CF5EAD"/>
    <w:rsid w:val="00CF794E"/>
    <w:rsid w:val="00CF7A1C"/>
    <w:rsid w:val="00D008A5"/>
    <w:rsid w:val="00D05967"/>
    <w:rsid w:val="00D06189"/>
    <w:rsid w:val="00D068ED"/>
    <w:rsid w:val="00D06983"/>
    <w:rsid w:val="00D13122"/>
    <w:rsid w:val="00D1419A"/>
    <w:rsid w:val="00D1464F"/>
    <w:rsid w:val="00D213B5"/>
    <w:rsid w:val="00D22305"/>
    <w:rsid w:val="00D2258E"/>
    <w:rsid w:val="00D24503"/>
    <w:rsid w:val="00D24EA5"/>
    <w:rsid w:val="00D27B45"/>
    <w:rsid w:val="00D36A09"/>
    <w:rsid w:val="00D41514"/>
    <w:rsid w:val="00D427D7"/>
    <w:rsid w:val="00D43969"/>
    <w:rsid w:val="00D44ED5"/>
    <w:rsid w:val="00D45C1B"/>
    <w:rsid w:val="00D46C3E"/>
    <w:rsid w:val="00D4734C"/>
    <w:rsid w:val="00D50D02"/>
    <w:rsid w:val="00D52982"/>
    <w:rsid w:val="00D53766"/>
    <w:rsid w:val="00D63E54"/>
    <w:rsid w:val="00D67A04"/>
    <w:rsid w:val="00D709DB"/>
    <w:rsid w:val="00D727DE"/>
    <w:rsid w:val="00D72B69"/>
    <w:rsid w:val="00D757F0"/>
    <w:rsid w:val="00D82006"/>
    <w:rsid w:val="00D82637"/>
    <w:rsid w:val="00D8371A"/>
    <w:rsid w:val="00D83B08"/>
    <w:rsid w:val="00D8615F"/>
    <w:rsid w:val="00D8634F"/>
    <w:rsid w:val="00D87A06"/>
    <w:rsid w:val="00D87F90"/>
    <w:rsid w:val="00D93798"/>
    <w:rsid w:val="00D941FE"/>
    <w:rsid w:val="00D96682"/>
    <w:rsid w:val="00D971E3"/>
    <w:rsid w:val="00D97EDE"/>
    <w:rsid w:val="00DA2278"/>
    <w:rsid w:val="00DA3062"/>
    <w:rsid w:val="00DA7417"/>
    <w:rsid w:val="00DA7631"/>
    <w:rsid w:val="00DB26D8"/>
    <w:rsid w:val="00DB3D78"/>
    <w:rsid w:val="00DB5C4F"/>
    <w:rsid w:val="00DB7EFA"/>
    <w:rsid w:val="00DC3747"/>
    <w:rsid w:val="00DC517F"/>
    <w:rsid w:val="00DC599C"/>
    <w:rsid w:val="00DC736F"/>
    <w:rsid w:val="00DD050B"/>
    <w:rsid w:val="00DD1104"/>
    <w:rsid w:val="00DD75DB"/>
    <w:rsid w:val="00DE375A"/>
    <w:rsid w:val="00DE57C8"/>
    <w:rsid w:val="00DE7242"/>
    <w:rsid w:val="00DF22BF"/>
    <w:rsid w:val="00DF348B"/>
    <w:rsid w:val="00DF7879"/>
    <w:rsid w:val="00DF7CFA"/>
    <w:rsid w:val="00E03D3E"/>
    <w:rsid w:val="00E03EA7"/>
    <w:rsid w:val="00E045CA"/>
    <w:rsid w:val="00E06ADC"/>
    <w:rsid w:val="00E115FD"/>
    <w:rsid w:val="00E12D79"/>
    <w:rsid w:val="00E20D48"/>
    <w:rsid w:val="00E20FD9"/>
    <w:rsid w:val="00E22AD3"/>
    <w:rsid w:val="00E25049"/>
    <w:rsid w:val="00E27DF1"/>
    <w:rsid w:val="00E32691"/>
    <w:rsid w:val="00E4373E"/>
    <w:rsid w:val="00E448CA"/>
    <w:rsid w:val="00E46E13"/>
    <w:rsid w:val="00E473A3"/>
    <w:rsid w:val="00E5221D"/>
    <w:rsid w:val="00E5524C"/>
    <w:rsid w:val="00E55448"/>
    <w:rsid w:val="00E57256"/>
    <w:rsid w:val="00E5727A"/>
    <w:rsid w:val="00E57C6D"/>
    <w:rsid w:val="00E60B43"/>
    <w:rsid w:val="00E63FF2"/>
    <w:rsid w:val="00E64140"/>
    <w:rsid w:val="00E71384"/>
    <w:rsid w:val="00E74BCC"/>
    <w:rsid w:val="00E8166B"/>
    <w:rsid w:val="00E85E6A"/>
    <w:rsid w:val="00E9130E"/>
    <w:rsid w:val="00E95E18"/>
    <w:rsid w:val="00EA0BFD"/>
    <w:rsid w:val="00EA68A2"/>
    <w:rsid w:val="00EB05B8"/>
    <w:rsid w:val="00EB218C"/>
    <w:rsid w:val="00EB457D"/>
    <w:rsid w:val="00EB4717"/>
    <w:rsid w:val="00EB4E8B"/>
    <w:rsid w:val="00EB643A"/>
    <w:rsid w:val="00EB6FAB"/>
    <w:rsid w:val="00EC4FDB"/>
    <w:rsid w:val="00EC6328"/>
    <w:rsid w:val="00EC7B5A"/>
    <w:rsid w:val="00ED098B"/>
    <w:rsid w:val="00ED6B5A"/>
    <w:rsid w:val="00EE07CA"/>
    <w:rsid w:val="00EF122A"/>
    <w:rsid w:val="00EF2734"/>
    <w:rsid w:val="00EF3C3A"/>
    <w:rsid w:val="00EF70E7"/>
    <w:rsid w:val="00F02A94"/>
    <w:rsid w:val="00F0463C"/>
    <w:rsid w:val="00F07ADC"/>
    <w:rsid w:val="00F107E6"/>
    <w:rsid w:val="00F135ED"/>
    <w:rsid w:val="00F20DA6"/>
    <w:rsid w:val="00F2100F"/>
    <w:rsid w:val="00F24C2B"/>
    <w:rsid w:val="00F25EE6"/>
    <w:rsid w:val="00F301B3"/>
    <w:rsid w:val="00F310EB"/>
    <w:rsid w:val="00F339CB"/>
    <w:rsid w:val="00F36260"/>
    <w:rsid w:val="00F41931"/>
    <w:rsid w:val="00F452B8"/>
    <w:rsid w:val="00F4710B"/>
    <w:rsid w:val="00F47783"/>
    <w:rsid w:val="00F5160B"/>
    <w:rsid w:val="00F5368E"/>
    <w:rsid w:val="00F56AEB"/>
    <w:rsid w:val="00F576F4"/>
    <w:rsid w:val="00F61EC7"/>
    <w:rsid w:val="00F62E34"/>
    <w:rsid w:val="00F6431E"/>
    <w:rsid w:val="00F6466A"/>
    <w:rsid w:val="00F75138"/>
    <w:rsid w:val="00F757EC"/>
    <w:rsid w:val="00F75C0D"/>
    <w:rsid w:val="00F816AF"/>
    <w:rsid w:val="00F8567F"/>
    <w:rsid w:val="00F86D34"/>
    <w:rsid w:val="00F920E5"/>
    <w:rsid w:val="00F94478"/>
    <w:rsid w:val="00F94911"/>
    <w:rsid w:val="00FA604F"/>
    <w:rsid w:val="00FA623B"/>
    <w:rsid w:val="00FB21AC"/>
    <w:rsid w:val="00FB55C6"/>
    <w:rsid w:val="00FC225A"/>
    <w:rsid w:val="00FC6B8D"/>
    <w:rsid w:val="00FC6CF7"/>
    <w:rsid w:val="00FD26C0"/>
    <w:rsid w:val="00FD2FB9"/>
    <w:rsid w:val="00FD7454"/>
    <w:rsid w:val="00FE127A"/>
    <w:rsid w:val="00FE22D4"/>
    <w:rsid w:val="00FE326E"/>
    <w:rsid w:val="00FE3781"/>
    <w:rsid w:val="00FE58E4"/>
    <w:rsid w:val="00FF0DD7"/>
    <w:rsid w:val="00FF3B1C"/>
    <w:rsid w:val="00FF4D45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E2AE3E5"/>
  <w15:chartTrackingRefBased/>
  <w15:docId w15:val="{C781A705-33F2-4B14-9D7D-3084CCB4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831"/>
    <w:pPr>
      <w:widowControl w:val="0"/>
      <w:jc w:val="both"/>
    </w:pPr>
    <w:rPr>
      <w:rFonts w:ascii="Times New Roman" w:hAnsi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DA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F22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22BF"/>
    <w:rPr>
      <w:rFonts w:ascii="Times New Roman" w:hAnsi="Times New Roman"/>
      <w:sz w:val="18"/>
    </w:rPr>
  </w:style>
  <w:style w:type="paragraph" w:styleId="a6">
    <w:name w:val="footer"/>
    <w:basedOn w:val="a"/>
    <w:link w:val="a7"/>
    <w:uiPriority w:val="99"/>
    <w:unhideWhenUsed/>
    <w:rsid w:val="00DF22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22BF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85D7-4528-443A-95DF-86722A59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難波 大夫</dc:creator>
  <cp:keywords/>
  <dc:description/>
  <cp:lastModifiedBy>hmseirei</cp:lastModifiedBy>
  <cp:revision>32</cp:revision>
  <dcterms:created xsi:type="dcterms:W3CDTF">2023-04-28T23:40:00Z</dcterms:created>
  <dcterms:modified xsi:type="dcterms:W3CDTF">2023-10-06T04:48:00Z</dcterms:modified>
</cp:coreProperties>
</file>