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4840B3" w14:textId="0C57521E" w:rsidR="00015763" w:rsidRPr="00015763" w:rsidRDefault="00015763" w:rsidP="00015763">
      <w:pPr>
        <w:autoSpaceDE w:val="0"/>
        <w:autoSpaceDN w:val="0"/>
        <w:adjustRightInd w:val="0"/>
        <w:jc w:val="center"/>
        <w:rPr>
          <w:rFonts w:ascii="Calibri" w:hAnsi="Calibri" w:cs="Calibri"/>
          <w:b/>
          <w:bCs/>
        </w:rPr>
      </w:pPr>
      <w:r w:rsidRPr="00015763">
        <w:rPr>
          <w:rFonts w:ascii="Calibri" w:hAnsi="Calibri" w:cs="Calibri"/>
          <w:b/>
          <w:bCs/>
        </w:rPr>
        <w:t>Questionnaire</w:t>
      </w:r>
      <w:r w:rsidRPr="00015763">
        <w:rPr>
          <w:rFonts w:ascii="Calibri" w:hAnsi="Calibri" w:cs="Calibri"/>
          <w:b/>
          <w:bCs/>
        </w:rPr>
        <w:t xml:space="preserve"> </w:t>
      </w:r>
      <w:r w:rsidRPr="00015763">
        <w:rPr>
          <w:rFonts w:ascii="Calibri" w:hAnsi="Calibri" w:cs="Calibri"/>
          <w:b/>
          <w:bCs/>
        </w:rPr>
        <w:t>Knowledge Translation in Transfusion Medicine</w:t>
      </w:r>
    </w:p>
    <w:p w14:paraId="09E6E53A" w14:textId="77777777" w:rsidR="00015763" w:rsidRPr="00015763" w:rsidRDefault="00015763" w:rsidP="00015763">
      <w:pPr>
        <w:autoSpaceDE w:val="0"/>
        <w:autoSpaceDN w:val="0"/>
        <w:adjustRightInd w:val="0"/>
        <w:rPr>
          <w:rFonts w:ascii="Calibri" w:hAnsi="Calibri" w:cs="Calibri"/>
          <w:b/>
          <w:bCs/>
          <w:sz w:val="20"/>
          <w:szCs w:val="20"/>
        </w:rPr>
      </w:pPr>
    </w:p>
    <w:p w14:paraId="79F49F82" w14:textId="77777777" w:rsidR="00015763" w:rsidRPr="00015763" w:rsidRDefault="00015763" w:rsidP="00015763">
      <w:pPr>
        <w:autoSpaceDE w:val="0"/>
        <w:autoSpaceDN w:val="0"/>
        <w:adjustRightInd w:val="0"/>
        <w:rPr>
          <w:rFonts w:ascii="Calibri" w:hAnsi="Calibri" w:cs="Calibri"/>
          <w:b/>
          <w:bCs/>
          <w:sz w:val="20"/>
          <w:szCs w:val="20"/>
        </w:rPr>
      </w:pPr>
      <w:r w:rsidRPr="00015763">
        <w:rPr>
          <w:rFonts w:ascii="Calibri" w:hAnsi="Calibri" w:cs="Calibri"/>
          <w:b/>
          <w:bCs/>
          <w:sz w:val="20"/>
          <w:szCs w:val="20"/>
        </w:rPr>
        <w:t>Demographic and professional characteristics</w:t>
      </w:r>
    </w:p>
    <w:p w14:paraId="38983C55" w14:textId="77777777" w:rsidR="00015763" w:rsidRPr="00015763" w:rsidRDefault="00015763" w:rsidP="00015763">
      <w:pPr>
        <w:autoSpaceDE w:val="0"/>
        <w:autoSpaceDN w:val="0"/>
        <w:adjustRightInd w:val="0"/>
        <w:rPr>
          <w:rFonts w:ascii="Calibri" w:hAnsi="Calibri" w:cs="Calibri"/>
          <w:sz w:val="20"/>
          <w:szCs w:val="20"/>
        </w:rPr>
      </w:pPr>
      <w:r w:rsidRPr="00015763">
        <w:rPr>
          <w:rFonts w:ascii="Calibri" w:hAnsi="Calibri" w:cs="Calibri"/>
          <w:sz w:val="20"/>
          <w:szCs w:val="20"/>
        </w:rPr>
        <w:t>These first set of questions will ask about your demographic and professional background.</w:t>
      </w:r>
    </w:p>
    <w:p w14:paraId="434F5754" w14:textId="77777777" w:rsidR="00015763" w:rsidRPr="00015763" w:rsidRDefault="00015763" w:rsidP="00015763">
      <w:pPr>
        <w:autoSpaceDE w:val="0"/>
        <w:autoSpaceDN w:val="0"/>
        <w:adjustRightInd w:val="0"/>
        <w:rPr>
          <w:rFonts w:ascii="Calibri" w:hAnsi="Calibri" w:cs="Calibri"/>
          <w:sz w:val="20"/>
          <w:szCs w:val="20"/>
        </w:rPr>
      </w:pPr>
    </w:p>
    <w:p w14:paraId="55D6122C" w14:textId="77777777" w:rsidR="00015763" w:rsidRPr="00015763" w:rsidRDefault="00015763" w:rsidP="00015763">
      <w:pPr>
        <w:autoSpaceDE w:val="0"/>
        <w:autoSpaceDN w:val="0"/>
        <w:adjustRightInd w:val="0"/>
        <w:rPr>
          <w:rFonts w:ascii="Calibri" w:hAnsi="Calibri" w:cs="Calibri"/>
          <w:sz w:val="20"/>
          <w:szCs w:val="20"/>
        </w:rPr>
      </w:pPr>
      <w:r w:rsidRPr="00015763">
        <w:rPr>
          <w:rFonts w:ascii="Calibri" w:hAnsi="Calibri" w:cs="Calibri"/>
          <w:sz w:val="20"/>
          <w:szCs w:val="20"/>
        </w:rPr>
        <w:t>In which country are you based?</w:t>
      </w:r>
      <w:r w:rsidRPr="00015763">
        <w:rPr>
          <w:rFonts w:ascii="Calibri" w:hAnsi="Calibri" w:cs="Calibri"/>
          <w:sz w:val="20"/>
          <w:szCs w:val="20"/>
        </w:rPr>
        <w:tab/>
        <w:t>_______________________</w:t>
      </w:r>
    </w:p>
    <w:p w14:paraId="108407F7" w14:textId="77777777" w:rsidR="00015763" w:rsidRPr="00015763" w:rsidRDefault="00015763" w:rsidP="00015763">
      <w:pPr>
        <w:autoSpaceDE w:val="0"/>
        <w:autoSpaceDN w:val="0"/>
        <w:adjustRightInd w:val="0"/>
        <w:rPr>
          <w:rFonts w:ascii="Calibri" w:hAnsi="Calibri" w:cs="Calibri"/>
          <w:sz w:val="20"/>
          <w:szCs w:val="20"/>
        </w:rPr>
      </w:pPr>
    </w:p>
    <w:p w14:paraId="34324A60" w14:textId="77777777" w:rsidR="00015763" w:rsidRPr="00015763" w:rsidRDefault="00015763" w:rsidP="00015763">
      <w:pPr>
        <w:autoSpaceDE w:val="0"/>
        <w:autoSpaceDN w:val="0"/>
        <w:adjustRightInd w:val="0"/>
        <w:rPr>
          <w:rFonts w:ascii="Calibri" w:hAnsi="Calibri" w:cs="Calibri"/>
          <w:sz w:val="20"/>
          <w:szCs w:val="20"/>
        </w:rPr>
      </w:pPr>
      <w:r w:rsidRPr="00015763">
        <w:rPr>
          <w:rFonts w:ascii="Calibri" w:hAnsi="Calibri" w:cs="Calibri"/>
          <w:sz w:val="20"/>
          <w:szCs w:val="20"/>
        </w:rPr>
        <w:t>How do you describe your gender?</w:t>
      </w:r>
    </w:p>
    <w:p w14:paraId="085C0ED5" w14:textId="77777777" w:rsidR="00015763" w:rsidRPr="00015763" w:rsidRDefault="00015763" w:rsidP="00015763">
      <w:pPr>
        <w:pStyle w:val="ListParagraph"/>
        <w:numPr>
          <w:ilvl w:val="0"/>
          <w:numId w:val="23"/>
        </w:numPr>
        <w:autoSpaceDE w:val="0"/>
        <w:autoSpaceDN w:val="0"/>
        <w:adjustRightInd w:val="0"/>
        <w:spacing w:after="0" w:line="240" w:lineRule="auto"/>
        <w:rPr>
          <w:rFonts w:ascii="Calibri" w:hAnsi="Calibri" w:cs="Calibri"/>
          <w:szCs w:val="20"/>
        </w:rPr>
      </w:pPr>
      <w:r w:rsidRPr="00015763">
        <w:rPr>
          <w:rFonts w:ascii="Calibri" w:hAnsi="Calibri" w:cs="Calibri"/>
          <w:szCs w:val="20"/>
        </w:rPr>
        <w:t>Man/Male</w:t>
      </w:r>
    </w:p>
    <w:p w14:paraId="4EB1BF92" w14:textId="77777777" w:rsidR="00015763" w:rsidRPr="00015763" w:rsidRDefault="00015763" w:rsidP="00015763">
      <w:pPr>
        <w:pStyle w:val="ListParagraph"/>
        <w:numPr>
          <w:ilvl w:val="0"/>
          <w:numId w:val="23"/>
        </w:numPr>
        <w:autoSpaceDE w:val="0"/>
        <w:autoSpaceDN w:val="0"/>
        <w:adjustRightInd w:val="0"/>
        <w:spacing w:after="0" w:line="240" w:lineRule="auto"/>
        <w:rPr>
          <w:rFonts w:ascii="Calibri" w:hAnsi="Calibri" w:cs="Calibri"/>
          <w:szCs w:val="20"/>
        </w:rPr>
      </w:pPr>
      <w:r w:rsidRPr="00015763">
        <w:rPr>
          <w:rFonts w:ascii="Calibri" w:hAnsi="Calibri" w:cs="Calibri"/>
          <w:szCs w:val="20"/>
        </w:rPr>
        <w:t>Woman/Female</w:t>
      </w:r>
    </w:p>
    <w:p w14:paraId="140F14BD" w14:textId="77777777" w:rsidR="00015763" w:rsidRPr="00015763" w:rsidRDefault="00015763" w:rsidP="00015763">
      <w:pPr>
        <w:pStyle w:val="ListParagraph"/>
        <w:numPr>
          <w:ilvl w:val="0"/>
          <w:numId w:val="23"/>
        </w:numPr>
        <w:autoSpaceDE w:val="0"/>
        <w:autoSpaceDN w:val="0"/>
        <w:adjustRightInd w:val="0"/>
        <w:spacing w:after="0" w:line="240" w:lineRule="auto"/>
        <w:rPr>
          <w:rFonts w:ascii="Calibri" w:hAnsi="Calibri" w:cs="Calibri"/>
          <w:szCs w:val="20"/>
        </w:rPr>
      </w:pPr>
      <w:r w:rsidRPr="00015763">
        <w:rPr>
          <w:rFonts w:ascii="Calibri" w:hAnsi="Calibri" w:cs="Calibri"/>
          <w:szCs w:val="20"/>
        </w:rPr>
        <w:t>Non-binary</w:t>
      </w:r>
    </w:p>
    <w:p w14:paraId="219B6231" w14:textId="77777777" w:rsidR="00015763" w:rsidRPr="00015763" w:rsidRDefault="00015763" w:rsidP="00015763">
      <w:pPr>
        <w:pStyle w:val="ListParagraph"/>
        <w:numPr>
          <w:ilvl w:val="0"/>
          <w:numId w:val="23"/>
        </w:numPr>
        <w:autoSpaceDE w:val="0"/>
        <w:autoSpaceDN w:val="0"/>
        <w:adjustRightInd w:val="0"/>
        <w:spacing w:after="0" w:line="240" w:lineRule="auto"/>
        <w:rPr>
          <w:rFonts w:ascii="Calibri" w:hAnsi="Calibri" w:cs="Calibri"/>
          <w:szCs w:val="20"/>
        </w:rPr>
      </w:pPr>
      <w:r w:rsidRPr="00015763">
        <w:rPr>
          <w:rFonts w:ascii="Calibri" w:hAnsi="Calibri" w:cs="Calibri"/>
          <w:szCs w:val="20"/>
        </w:rPr>
        <w:t>I use a different term</w:t>
      </w:r>
    </w:p>
    <w:p w14:paraId="6112A8DF" w14:textId="77777777" w:rsidR="00015763" w:rsidRPr="00015763" w:rsidRDefault="00015763" w:rsidP="00015763">
      <w:pPr>
        <w:pStyle w:val="ListParagraph"/>
        <w:numPr>
          <w:ilvl w:val="0"/>
          <w:numId w:val="23"/>
        </w:numPr>
        <w:autoSpaceDE w:val="0"/>
        <w:autoSpaceDN w:val="0"/>
        <w:adjustRightInd w:val="0"/>
        <w:spacing w:after="0" w:line="240" w:lineRule="auto"/>
        <w:rPr>
          <w:rFonts w:ascii="Calibri" w:hAnsi="Calibri" w:cs="Calibri"/>
          <w:szCs w:val="20"/>
        </w:rPr>
      </w:pPr>
      <w:r w:rsidRPr="00015763">
        <w:rPr>
          <w:rFonts w:ascii="Calibri" w:hAnsi="Calibri" w:cs="Calibri"/>
          <w:szCs w:val="20"/>
        </w:rPr>
        <w:t>Prefer not to say</w:t>
      </w:r>
    </w:p>
    <w:p w14:paraId="23E56042" w14:textId="77777777" w:rsidR="00015763" w:rsidRPr="00015763" w:rsidRDefault="00015763" w:rsidP="00015763">
      <w:pPr>
        <w:autoSpaceDE w:val="0"/>
        <w:autoSpaceDN w:val="0"/>
        <w:adjustRightInd w:val="0"/>
        <w:rPr>
          <w:rFonts w:ascii="Calibri" w:hAnsi="Calibri" w:cs="Calibri"/>
          <w:sz w:val="20"/>
          <w:szCs w:val="20"/>
        </w:rPr>
      </w:pPr>
    </w:p>
    <w:p w14:paraId="31AA975F" w14:textId="77777777" w:rsidR="00015763" w:rsidRPr="00015763" w:rsidRDefault="00015763" w:rsidP="00015763">
      <w:pPr>
        <w:autoSpaceDE w:val="0"/>
        <w:autoSpaceDN w:val="0"/>
        <w:adjustRightInd w:val="0"/>
        <w:rPr>
          <w:rFonts w:ascii="Calibri" w:hAnsi="Calibri" w:cs="Calibri"/>
          <w:sz w:val="20"/>
          <w:szCs w:val="20"/>
        </w:rPr>
      </w:pPr>
      <w:r w:rsidRPr="00015763">
        <w:rPr>
          <w:rFonts w:ascii="Calibri" w:hAnsi="Calibri" w:cs="Calibri"/>
          <w:sz w:val="20"/>
          <w:szCs w:val="20"/>
        </w:rPr>
        <w:t>Which best describes the setting in which you work?</w:t>
      </w:r>
    </w:p>
    <w:p w14:paraId="787DF7B7" w14:textId="77777777" w:rsidR="00015763" w:rsidRPr="00015763" w:rsidRDefault="00015763" w:rsidP="00015763">
      <w:pPr>
        <w:pStyle w:val="ListParagraph"/>
        <w:numPr>
          <w:ilvl w:val="0"/>
          <w:numId w:val="24"/>
        </w:numPr>
        <w:autoSpaceDE w:val="0"/>
        <w:autoSpaceDN w:val="0"/>
        <w:adjustRightInd w:val="0"/>
        <w:spacing w:after="0" w:line="240" w:lineRule="auto"/>
        <w:rPr>
          <w:rFonts w:ascii="Calibri" w:hAnsi="Calibri" w:cs="Calibri"/>
          <w:szCs w:val="20"/>
        </w:rPr>
      </w:pPr>
      <w:r w:rsidRPr="00015763">
        <w:rPr>
          <w:rFonts w:ascii="Calibri" w:hAnsi="Calibri" w:cs="Calibri"/>
          <w:szCs w:val="20"/>
        </w:rPr>
        <w:t>University</w:t>
      </w:r>
    </w:p>
    <w:p w14:paraId="13953061" w14:textId="77777777" w:rsidR="00015763" w:rsidRPr="00015763" w:rsidRDefault="00015763" w:rsidP="00015763">
      <w:pPr>
        <w:pStyle w:val="ListParagraph"/>
        <w:numPr>
          <w:ilvl w:val="0"/>
          <w:numId w:val="24"/>
        </w:numPr>
        <w:autoSpaceDE w:val="0"/>
        <w:autoSpaceDN w:val="0"/>
        <w:adjustRightInd w:val="0"/>
        <w:spacing w:after="0" w:line="240" w:lineRule="auto"/>
        <w:rPr>
          <w:rFonts w:ascii="Calibri" w:hAnsi="Calibri" w:cs="Calibri"/>
          <w:szCs w:val="20"/>
        </w:rPr>
      </w:pPr>
      <w:r w:rsidRPr="00015763">
        <w:rPr>
          <w:rFonts w:ascii="Calibri" w:hAnsi="Calibri" w:cs="Calibri"/>
          <w:szCs w:val="20"/>
        </w:rPr>
        <w:t>Research institute (not within a university)</w:t>
      </w:r>
    </w:p>
    <w:p w14:paraId="5D6DA751" w14:textId="77777777" w:rsidR="00015763" w:rsidRPr="00015763" w:rsidRDefault="00015763" w:rsidP="00015763">
      <w:pPr>
        <w:pStyle w:val="ListParagraph"/>
        <w:numPr>
          <w:ilvl w:val="0"/>
          <w:numId w:val="24"/>
        </w:numPr>
        <w:autoSpaceDE w:val="0"/>
        <w:autoSpaceDN w:val="0"/>
        <w:adjustRightInd w:val="0"/>
        <w:spacing w:after="0" w:line="240" w:lineRule="auto"/>
        <w:rPr>
          <w:rFonts w:ascii="Calibri" w:hAnsi="Calibri" w:cs="Calibri"/>
          <w:szCs w:val="20"/>
        </w:rPr>
      </w:pPr>
      <w:r w:rsidRPr="00015763">
        <w:rPr>
          <w:rFonts w:ascii="Calibri" w:hAnsi="Calibri" w:cs="Calibri"/>
          <w:szCs w:val="20"/>
        </w:rPr>
        <w:t>Government department or agency</w:t>
      </w:r>
    </w:p>
    <w:p w14:paraId="52B8C377" w14:textId="77777777" w:rsidR="00015763" w:rsidRPr="00015763" w:rsidRDefault="00015763" w:rsidP="00015763">
      <w:pPr>
        <w:pStyle w:val="ListParagraph"/>
        <w:numPr>
          <w:ilvl w:val="0"/>
          <w:numId w:val="24"/>
        </w:numPr>
        <w:autoSpaceDE w:val="0"/>
        <w:autoSpaceDN w:val="0"/>
        <w:adjustRightInd w:val="0"/>
        <w:spacing w:after="0" w:line="240" w:lineRule="auto"/>
        <w:rPr>
          <w:rFonts w:ascii="Calibri" w:hAnsi="Calibri" w:cs="Calibri"/>
          <w:szCs w:val="20"/>
        </w:rPr>
      </w:pPr>
      <w:r w:rsidRPr="00015763">
        <w:rPr>
          <w:rFonts w:ascii="Calibri" w:hAnsi="Calibri" w:cs="Calibri"/>
          <w:szCs w:val="20"/>
        </w:rPr>
        <w:t>Blood collection agency</w:t>
      </w:r>
    </w:p>
    <w:p w14:paraId="152F7B6F" w14:textId="77777777" w:rsidR="00015763" w:rsidRPr="00015763" w:rsidRDefault="00015763" w:rsidP="00015763">
      <w:pPr>
        <w:pStyle w:val="ListParagraph"/>
        <w:numPr>
          <w:ilvl w:val="0"/>
          <w:numId w:val="24"/>
        </w:numPr>
        <w:autoSpaceDE w:val="0"/>
        <w:autoSpaceDN w:val="0"/>
        <w:adjustRightInd w:val="0"/>
        <w:spacing w:after="0" w:line="240" w:lineRule="auto"/>
        <w:rPr>
          <w:rFonts w:ascii="Calibri" w:hAnsi="Calibri" w:cs="Calibri"/>
          <w:szCs w:val="20"/>
        </w:rPr>
      </w:pPr>
      <w:r w:rsidRPr="00015763">
        <w:rPr>
          <w:rFonts w:ascii="Calibri" w:hAnsi="Calibri" w:cs="Calibri"/>
          <w:szCs w:val="20"/>
        </w:rPr>
        <w:t>Hospital setting</w:t>
      </w:r>
    </w:p>
    <w:p w14:paraId="599F0493" w14:textId="77777777" w:rsidR="00015763" w:rsidRPr="00015763" w:rsidRDefault="00015763" w:rsidP="00015763">
      <w:pPr>
        <w:pStyle w:val="ListParagraph"/>
        <w:numPr>
          <w:ilvl w:val="0"/>
          <w:numId w:val="24"/>
        </w:numPr>
        <w:autoSpaceDE w:val="0"/>
        <w:autoSpaceDN w:val="0"/>
        <w:adjustRightInd w:val="0"/>
        <w:spacing w:after="0" w:line="240" w:lineRule="auto"/>
        <w:rPr>
          <w:rFonts w:ascii="Calibri" w:hAnsi="Calibri" w:cs="Calibri"/>
          <w:szCs w:val="20"/>
        </w:rPr>
      </w:pPr>
      <w:r w:rsidRPr="00015763">
        <w:rPr>
          <w:rFonts w:ascii="Calibri" w:hAnsi="Calibri" w:cs="Calibri"/>
          <w:szCs w:val="20"/>
        </w:rPr>
        <w:t>Healthcare service (not a blood collection agency or hospital)</w:t>
      </w:r>
    </w:p>
    <w:p w14:paraId="447F5E88" w14:textId="77777777" w:rsidR="00015763" w:rsidRPr="00015763" w:rsidRDefault="00015763" w:rsidP="00015763">
      <w:pPr>
        <w:pStyle w:val="ListParagraph"/>
        <w:numPr>
          <w:ilvl w:val="0"/>
          <w:numId w:val="24"/>
        </w:numPr>
        <w:autoSpaceDE w:val="0"/>
        <w:autoSpaceDN w:val="0"/>
        <w:adjustRightInd w:val="0"/>
        <w:spacing w:after="0" w:line="240" w:lineRule="auto"/>
        <w:rPr>
          <w:rFonts w:ascii="Calibri" w:hAnsi="Calibri" w:cs="Calibri"/>
          <w:szCs w:val="20"/>
        </w:rPr>
      </w:pPr>
      <w:r w:rsidRPr="00015763">
        <w:rPr>
          <w:rFonts w:ascii="Calibri" w:hAnsi="Calibri" w:cs="Calibri"/>
          <w:szCs w:val="20"/>
        </w:rPr>
        <w:t>Other</w:t>
      </w:r>
    </w:p>
    <w:p w14:paraId="655A6D28" w14:textId="77777777" w:rsidR="00015763" w:rsidRPr="00015763" w:rsidRDefault="00015763" w:rsidP="00015763">
      <w:pPr>
        <w:autoSpaceDE w:val="0"/>
        <w:autoSpaceDN w:val="0"/>
        <w:adjustRightInd w:val="0"/>
        <w:rPr>
          <w:rFonts w:ascii="Calibri" w:hAnsi="Calibri" w:cs="Calibri"/>
          <w:sz w:val="20"/>
          <w:szCs w:val="20"/>
        </w:rPr>
      </w:pPr>
    </w:p>
    <w:p w14:paraId="591A8AFF" w14:textId="77777777" w:rsidR="00015763" w:rsidRPr="00015763" w:rsidRDefault="00015763" w:rsidP="00015763">
      <w:pPr>
        <w:autoSpaceDE w:val="0"/>
        <w:autoSpaceDN w:val="0"/>
        <w:adjustRightInd w:val="0"/>
        <w:rPr>
          <w:rFonts w:ascii="Calibri" w:hAnsi="Calibri" w:cs="Calibri"/>
          <w:sz w:val="20"/>
          <w:szCs w:val="20"/>
        </w:rPr>
      </w:pPr>
      <w:r w:rsidRPr="00015763">
        <w:rPr>
          <w:rFonts w:ascii="Calibri" w:hAnsi="Calibri" w:cs="Calibri"/>
          <w:sz w:val="20"/>
          <w:szCs w:val="20"/>
        </w:rPr>
        <w:t>Please specify other work setting:</w:t>
      </w:r>
      <w:r w:rsidRPr="00015763">
        <w:rPr>
          <w:rFonts w:ascii="Calibri" w:hAnsi="Calibri" w:cs="Calibri"/>
          <w:sz w:val="20"/>
          <w:szCs w:val="20"/>
        </w:rPr>
        <w:tab/>
        <w:t>______________________</w:t>
      </w:r>
    </w:p>
    <w:p w14:paraId="6A532EF4" w14:textId="14867B00" w:rsidR="00015763" w:rsidRDefault="00015763" w:rsidP="00015763">
      <w:pPr>
        <w:autoSpaceDE w:val="0"/>
        <w:autoSpaceDN w:val="0"/>
        <w:adjustRightInd w:val="0"/>
        <w:rPr>
          <w:rFonts w:ascii="Calibri" w:hAnsi="Calibri" w:cs="Calibri"/>
          <w:sz w:val="20"/>
          <w:szCs w:val="20"/>
        </w:rPr>
      </w:pPr>
    </w:p>
    <w:p w14:paraId="5BA1806E" w14:textId="77777777" w:rsidR="00015763" w:rsidRPr="00015763" w:rsidRDefault="00015763" w:rsidP="00015763">
      <w:pPr>
        <w:spacing w:line="276" w:lineRule="auto"/>
        <w:rPr>
          <w:rFonts w:ascii="Calibri" w:eastAsiaTheme="majorEastAsia" w:hAnsi="Calibri" w:cs="Calibri"/>
          <w:color w:val="000000" w:themeColor="text1"/>
          <w:sz w:val="20"/>
          <w:szCs w:val="20"/>
          <w:lang w:val="en-AU"/>
        </w:rPr>
      </w:pPr>
      <w:r w:rsidRPr="00015763">
        <w:rPr>
          <w:rFonts w:ascii="Calibri" w:eastAsiaTheme="majorEastAsia" w:hAnsi="Calibri" w:cs="Calibri"/>
          <w:color w:val="000000" w:themeColor="text1"/>
          <w:sz w:val="20"/>
          <w:szCs w:val="20"/>
          <w:lang w:val="en-AU"/>
        </w:rPr>
        <w:t>Do you also currently work in any of the other settings?</w:t>
      </w:r>
    </w:p>
    <w:p w14:paraId="5DC8E263" w14:textId="77777777" w:rsidR="00015763" w:rsidRPr="00015763" w:rsidRDefault="00015763" w:rsidP="00015763">
      <w:pPr>
        <w:pStyle w:val="ListParagraph"/>
        <w:numPr>
          <w:ilvl w:val="0"/>
          <w:numId w:val="3"/>
        </w:numPr>
        <w:spacing w:after="0" w:line="276" w:lineRule="auto"/>
        <w:rPr>
          <w:rFonts w:ascii="Calibri" w:eastAsiaTheme="majorEastAsia" w:hAnsi="Calibri" w:cs="Calibri"/>
          <w:color w:val="000000" w:themeColor="text1"/>
          <w:szCs w:val="20"/>
        </w:rPr>
      </w:pPr>
      <w:r w:rsidRPr="00015763">
        <w:rPr>
          <w:rFonts w:ascii="Calibri" w:eastAsiaTheme="majorEastAsia" w:hAnsi="Calibri" w:cs="Calibri"/>
          <w:color w:val="000000" w:themeColor="text1"/>
          <w:szCs w:val="20"/>
        </w:rPr>
        <w:t>Yes, namely [</w:t>
      </w:r>
      <w:r w:rsidRPr="00015763">
        <w:rPr>
          <w:rFonts w:ascii="Calibri" w:eastAsiaTheme="majorEastAsia" w:hAnsi="Calibri" w:cs="Calibri"/>
          <w:i/>
          <w:color w:val="000000" w:themeColor="text1"/>
          <w:szCs w:val="20"/>
        </w:rPr>
        <w:t>insert dropdown with previous question options</w:t>
      </w:r>
      <w:r w:rsidRPr="00015763">
        <w:rPr>
          <w:rFonts w:ascii="Calibri" w:eastAsiaTheme="majorEastAsia" w:hAnsi="Calibri" w:cs="Calibri"/>
          <w:color w:val="000000" w:themeColor="text1"/>
          <w:szCs w:val="20"/>
        </w:rPr>
        <w:t>]</w:t>
      </w:r>
    </w:p>
    <w:p w14:paraId="7EA1D56A" w14:textId="77777777" w:rsidR="00015763" w:rsidRPr="00015763" w:rsidRDefault="00015763" w:rsidP="00015763">
      <w:pPr>
        <w:pStyle w:val="ListParagraph"/>
        <w:numPr>
          <w:ilvl w:val="0"/>
          <w:numId w:val="3"/>
        </w:numPr>
        <w:spacing w:after="0" w:line="276" w:lineRule="auto"/>
        <w:rPr>
          <w:rFonts w:ascii="Calibri" w:eastAsiaTheme="majorEastAsia" w:hAnsi="Calibri" w:cs="Calibri"/>
          <w:color w:val="000000" w:themeColor="text1"/>
          <w:szCs w:val="20"/>
        </w:rPr>
      </w:pPr>
      <w:r w:rsidRPr="00015763">
        <w:rPr>
          <w:rFonts w:ascii="Calibri" w:eastAsiaTheme="majorEastAsia" w:hAnsi="Calibri" w:cs="Calibri"/>
          <w:color w:val="000000" w:themeColor="text1"/>
          <w:szCs w:val="20"/>
        </w:rPr>
        <w:t>No</w:t>
      </w:r>
    </w:p>
    <w:p w14:paraId="1918F302" w14:textId="77777777" w:rsidR="00015763" w:rsidRPr="00015763" w:rsidRDefault="00015763" w:rsidP="00015763">
      <w:pPr>
        <w:autoSpaceDE w:val="0"/>
        <w:autoSpaceDN w:val="0"/>
        <w:adjustRightInd w:val="0"/>
        <w:rPr>
          <w:rFonts w:ascii="Calibri" w:hAnsi="Calibri" w:cs="Calibri"/>
          <w:sz w:val="20"/>
          <w:szCs w:val="20"/>
        </w:rPr>
      </w:pPr>
    </w:p>
    <w:p w14:paraId="3D3CD64F" w14:textId="77777777" w:rsidR="00015763" w:rsidRPr="00015763" w:rsidRDefault="00015763" w:rsidP="00015763">
      <w:pPr>
        <w:autoSpaceDE w:val="0"/>
        <w:autoSpaceDN w:val="0"/>
        <w:adjustRightInd w:val="0"/>
        <w:rPr>
          <w:rFonts w:ascii="Calibri" w:hAnsi="Calibri" w:cs="Calibri"/>
          <w:sz w:val="20"/>
          <w:szCs w:val="20"/>
        </w:rPr>
      </w:pPr>
      <w:r w:rsidRPr="00015763">
        <w:rPr>
          <w:rFonts w:ascii="Calibri" w:hAnsi="Calibri" w:cs="Calibri"/>
          <w:sz w:val="20"/>
          <w:szCs w:val="20"/>
        </w:rPr>
        <w:t>What type of research are you currently using? Please select all that apply:</w:t>
      </w:r>
    </w:p>
    <w:p w14:paraId="61F65FC7" w14:textId="77777777" w:rsidR="00015763" w:rsidRPr="00015763" w:rsidRDefault="00015763" w:rsidP="00015763">
      <w:pPr>
        <w:pStyle w:val="ListParagraph"/>
        <w:numPr>
          <w:ilvl w:val="0"/>
          <w:numId w:val="26"/>
        </w:numPr>
        <w:autoSpaceDE w:val="0"/>
        <w:autoSpaceDN w:val="0"/>
        <w:adjustRightInd w:val="0"/>
        <w:spacing w:after="0" w:line="240" w:lineRule="auto"/>
        <w:rPr>
          <w:rFonts w:ascii="Calibri" w:hAnsi="Calibri" w:cs="Calibri"/>
          <w:szCs w:val="20"/>
        </w:rPr>
      </w:pPr>
      <w:r w:rsidRPr="00015763">
        <w:rPr>
          <w:rFonts w:ascii="Calibri" w:hAnsi="Calibri" w:cs="Calibri"/>
          <w:szCs w:val="20"/>
        </w:rPr>
        <w:t>Animal studies</w:t>
      </w:r>
    </w:p>
    <w:p w14:paraId="43C52F48" w14:textId="77777777" w:rsidR="00015763" w:rsidRPr="00015763" w:rsidRDefault="00015763" w:rsidP="00015763">
      <w:pPr>
        <w:pStyle w:val="ListParagraph"/>
        <w:numPr>
          <w:ilvl w:val="0"/>
          <w:numId w:val="26"/>
        </w:numPr>
        <w:autoSpaceDE w:val="0"/>
        <w:autoSpaceDN w:val="0"/>
        <w:adjustRightInd w:val="0"/>
        <w:spacing w:after="0" w:line="240" w:lineRule="auto"/>
        <w:rPr>
          <w:rFonts w:ascii="Calibri" w:hAnsi="Calibri" w:cs="Calibri"/>
          <w:szCs w:val="20"/>
        </w:rPr>
      </w:pPr>
      <w:r w:rsidRPr="00015763">
        <w:rPr>
          <w:rFonts w:ascii="Calibri" w:hAnsi="Calibri" w:cs="Calibri"/>
          <w:szCs w:val="20"/>
        </w:rPr>
        <w:t>Biospecimen analysis research</w:t>
      </w:r>
    </w:p>
    <w:p w14:paraId="7EB3BCC3" w14:textId="77777777" w:rsidR="00015763" w:rsidRPr="00015763" w:rsidRDefault="00015763" w:rsidP="00015763">
      <w:pPr>
        <w:pStyle w:val="ListParagraph"/>
        <w:numPr>
          <w:ilvl w:val="0"/>
          <w:numId w:val="26"/>
        </w:numPr>
        <w:autoSpaceDE w:val="0"/>
        <w:autoSpaceDN w:val="0"/>
        <w:adjustRightInd w:val="0"/>
        <w:spacing w:after="0" w:line="240" w:lineRule="auto"/>
        <w:rPr>
          <w:rFonts w:ascii="Calibri" w:hAnsi="Calibri" w:cs="Calibri"/>
          <w:szCs w:val="20"/>
        </w:rPr>
      </w:pPr>
      <w:r w:rsidRPr="00015763">
        <w:rPr>
          <w:rFonts w:ascii="Calibri" w:hAnsi="Calibri" w:cs="Calibri"/>
          <w:szCs w:val="20"/>
        </w:rPr>
        <w:t>Data linkage research</w:t>
      </w:r>
    </w:p>
    <w:p w14:paraId="505D7C5A" w14:textId="77777777" w:rsidR="00015763" w:rsidRPr="00015763" w:rsidRDefault="00015763" w:rsidP="00015763">
      <w:pPr>
        <w:pStyle w:val="ListParagraph"/>
        <w:numPr>
          <w:ilvl w:val="0"/>
          <w:numId w:val="26"/>
        </w:numPr>
        <w:autoSpaceDE w:val="0"/>
        <w:autoSpaceDN w:val="0"/>
        <w:adjustRightInd w:val="0"/>
        <w:spacing w:after="0" w:line="240" w:lineRule="auto"/>
        <w:rPr>
          <w:rFonts w:ascii="Calibri" w:hAnsi="Calibri" w:cs="Calibri"/>
          <w:szCs w:val="20"/>
        </w:rPr>
      </w:pPr>
      <w:r w:rsidRPr="00015763">
        <w:rPr>
          <w:rFonts w:ascii="Calibri" w:hAnsi="Calibri" w:cs="Calibri"/>
          <w:szCs w:val="20"/>
        </w:rPr>
        <w:t>Epidemiological research</w:t>
      </w:r>
    </w:p>
    <w:p w14:paraId="2D7857BF" w14:textId="77777777" w:rsidR="00015763" w:rsidRPr="00015763" w:rsidRDefault="00015763" w:rsidP="00015763">
      <w:pPr>
        <w:pStyle w:val="ListParagraph"/>
        <w:numPr>
          <w:ilvl w:val="0"/>
          <w:numId w:val="26"/>
        </w:numPr>
        <w:autoSpaceDE w:val="0"/>
        <w:autoSpaceDN w:val="0"/>
        <w:adjustRightInd w:val="0"/>
        <w:spacing w:after="0" w:line="240" w:lineRule="auto"/>
        <w:rPr>
          <w:rFonts w:ascii="Calibri" w:hAnsi="Calibri" w:cs="Calibri"/>
          <w:szCs w:val="20"/>
        </w:rPr>
      </w:pPr>
      <w:r w:rsidRPr="00015763">
        <w:rPr>
          <w:rFonts w:ascii="Calibri" w:hAnsi="Calibri" w:cs="Calibri"/>
          <w:szCs w:val="20"/>
        </w:rPr>
        <w:t>Interventional/Clinical trials research</w:t>
      </w:r>
    </w:p>
    <w:p w14:paraId="7CCB0610" w14:textId="77777777" w:rsidR="00015763" w:rsidRPr="00015763" w:rsidRDefault="00015763" w:rsidP="00015763">
      <w:pPr>
        <w:pStyle w:val="ListParagraph"/>
        <w:numPr>
          <w:ilvl w:val="0"/>
          <w:numId w:val="26"/>
        </w:numPr>
        <w:autoSpaceDE w:val="0"/>
        <w:autoSpaceDN w:val="0"/>
        <w:adjustRightInd w:val="0"/>
        <w:spacing w:after="0" w:line="240" w:lineRule="auto"/>
        <w:rPr>
          <w:rFonts w:ascii="Calibri" w:hAnsi="Calibri" w:cs="Calibri"/>
          <w:szCs w:val="20"/>
        </w:rPr>
      </w:pPr>
      <w:r w:rsidRPr="00015763">
        <w:rPr>
          <w:rFonts w:ascii="Calibri" w:hAnsi="Calibri" w:cs="Calibri"/>
          <w:szCs w:val="20"/>
        </w:rPr>
        <w:t>Qualitative research</w:t>
      </w:r>
    </w:p>
    <w:p w14:paraId="13B47F30" w14:textId="77777777" w:rsidR="00015763" w:rsidRPr="00015763" w:rsidRDefault="00015763" w:rsidP="00015763">
      <w:pPr>
        <w:pStyle w:val="ListParagraph"/>
        <w:numPr>
          <w:ilvl w:val="0"/>
          <w:numId w:val="26"/>
        </w:numPr>
        <w:autoSpaceDE w:val="0"/>
        <w:autoSpaceDN w:val="0"/>
        <w:adjustRightInd w:val="0"/>
        <w:spacing w:after="0" w:line="240" w:lineRule="auto"/>
        <w:rPr>
          <w:rFonts w:ascii="Calibri" w:hAnsi="Calibri" w:cs="Calibri"/>
          <w:szCs w:val="20"/>
        </w:rPr>
      </w:pPr>
      <w:r w:rsidRPr="00015763">
        <w:rPr>
          <w:rFonts w:ascii="Calibri" w:hAnsi="Calibri" w:cs="Calibri"/>
          <w:szCs w:val="20"/>
        </w:rPr>
        <w:t>Quantitative research</w:t>
      </w:r>
    </w:p>
    <w:p w14:paraId="0E801328" w14:textId="77777777" w:rsidR="00015763" w:rsidRPr="00015763" w:rsidRDefault="00015763" w:rsidP="00015763">
      <w:pPr>
        <w:pStyle w:val="ListParagraph"/>
        <w:numPr>
          <w:ilvl w:val="0"/>
          <w:numId w:val="26"/>
        </w:numPr>
        <w:autoSpaceDE w:val="0"/>
        <w:autoSpaceDN w:val="0"/>
        <w:adjustRightInd w:val="0"/>
        <w:spacing w:after="0" w:line="240" w:lineRule="auto"/>
        <w:rPr>
          <w:rFonts w:ascii="Calibri" w:hAnsi="Calibri" w:cs="Calibri"/>
          <w:szCs w:val="20"/>
        </w:rPr>
      </w:pPr>
      <w:r w:rsidRPr="00015763">
        <w:rPr>
          <w:rFonts w:ascii="Calibri" w:hAnsi="Calibri" w:cs="Calibri"/>
          <w:szCs w:val="20"/>
        </w:rPr>
        <w:t>I do not conduct research</w:t>
      </w:r>
    </w:p>
    <w:p w14:paraId="626B9A47" w14:textId="77777777" w:rsidR="00015763" w:rsidRPr="00015763" w:rsidRDefault="00015763" w:rsidP="00015763">
      <w:pPr>
        <w:pStyle w:val="ListParagraph"/>
        <w:numPr>
          <w:ilvl w:val="0"/>
          <w:numId w:val="26"/>
        </w:numPr>
        <w:autoSpaceDE w:val="0"/>
        <w:autoSpaceDN w:val="0"/>
        <w:adjustRightInd w:val="0"/>
        <w:spacing w:after="0" w:line="240" w:lineRule="auto"/>
        <w:rPr>
          <w:rFonts w:ascii="Calibri" w:hAnsi="Calibri" w:cs="Calibri"/>
          <w:szCs w:val="20"/>
        </w:rPr>
      </w:pPr>
      <w:r w:rsidRPr="00015763">
        <w:rPr>
          <w:rFonts w:ascii="Calibri" w:hAnsi="Calibri" w:cs="Calibri"/>
          <w:szCs w:val="20"/>
        </w:rPr>
        <w:t>Other</w:t>
      </w:r>
    </w:p>
    <w:p w14:paraId="550A9133" w14:textId="77777777" w:rsidR="00015763" w:rsidRPr="00015763" w:rsidRDefault="00015763" w:rsidP="00015763">
      <w:pPr>
        <w:autoSpaceDE w:val="0"/>
        <w:autoSpaceDN w:val="0"/>
        <w:adjustRightInd w:val="0"/>
        <w:rPr>
          <w:rFonts w:ascii="Calibri" w:hAnsi="Calibri" w:cs="Calibri"/>
          <w:sz w:val="20"/>
          <w:szCs w:val="20"/>
        </w:rPr>
      </w:pPr>
    </w:p>
    <w:p w14:paraId="11713197" w14:textId="77777777" w:rsidR="00015763" w:rsidRPr="00015763" w:rsidRDefault="00015763" w:rsidP="00015763">
      <w:pPr>
        <w:autoSpaceDE w:val="0"/>
        <w:autoSpaceDN w:val="0"/>
        <w:adjustRightInd w:val="0"/>
        <w:rPr>
          <w:rFonts w:ascii="Calibri" w:hAnsi="Calibri" w:cs="Calibri"/>
          <w:sz w:val="20"/>
          <w:szCs w:val="20"/>
        </w:rPr>
      </w:pPr>
      <w:r w:rsidRPr="00015763">
        <w:rPr>
          <w:rFonts w:ascii="Calibri" w:hAnsi="Calibri" w:cs="Calibri"/>
          <w:sz w:val="20"/>
          <w:szCs w:val="20"/>
        </w:rPr>
        <w:t>How many years have you worked within the area of transfusion medicine? ____________________</w:t>
      </w:r>
    </w:p>
    <w:p w14:paraId="3E881C16" w14:textId="77777777" w:rsidR="00015763" w:rsidRPr="00015763" w:rsidRDefault="00015763" w:rsidP="00015763">
      <w:pPr>
        <w:autoSpaceDE w:val="0"/>
        <w:autoSpaceDN w:val="0"/>
        <w:adjustRightInd w:val="0"/>
        <w:rPr>
          <w:rFonts w:ascii="Calibri" w:hAnsi="Calibri" w:cs="Calibri"/>
          <w:sz w:val="20"/>
          <w:szCs w:val="20"/>
        </w:rPr>
      </w:pPr>
    </w:p>
    <w:p w14:paraId="06AA549B" w14:textId="77777777" w:rsidR="00015763" w:rsidRPr="00015763" w:rsidRDefault="00015763" w:rsidP="00015763">
      <w:pPr>
        <w:autoSpaceDE w:val="0"/>
        <w:autoSpaceDN w:val="0"/>
        <w:adjustRightInd w:val="0"/>
        <w:rPr>
          <w:rFonts w:ascii="Calibri" w:hAnsi="Calibri" w:cs="Calibri"/>
          <w:sz w:val="20"/>
          <w:szCs w:val="20"/>
        </w:rPr>
      </w:pPr>
      <w:r w:rsidRPr="00015763">
        <w:rPr>
          <w:rFonts w:ascii="Calibri" w:hAnsi="Calibri" w:cs="Calibri"/>
          <w:sz w:val="20"/>
          <w:szCs w:val="20"/>
        </w:rPr>
        <w:t>Have you ever received training on translating research into policy and/or practice (</w:t>
      </w:r>
      <w:proofErr w:type="gramStart"/>
      <w:r w:rsidRPr="00015763">
        <w:rPr>
          <w:rFonts w:ascii="Calibri" w:hAnsi="Calibri" w:cs="Calibri"/>
          <w:sz w:val="20"/>
          <w:szCs w:val="20"/>
        </w:rPr>
        <w:t>i.e.</w:t>
      </w:r>
      <w:proofErr w:type="gramEnd"/>
      <w:r w:rsidRPr="00015763">
        <w:rPr>
          <w:rFonts w:ascii="Calibri" w:hAnsi="Calibri" w:cs="Calibri"/>
          <w:sz w:val="20"/>
          <w:szCs w:val="20"/>
        </w:rPr>
        <w:t xml:space="preserve"> knowledge translation)?</w:t>
      </w:r>
    </w:p>
    <w:p w14:paraId="4F7C8544" w14:textId="77777777" w:rsidR="00015763" w:rsidRPr="00015763" w:rsidRDefault="00015763" w:rsidP="00015763">
      <w:pPr>
        <w:pStyle w:val="ListParagraph"/>
        <w:numPr>
          <w:ilvl w:val="0"/>
          <w:numId w:val="27"/>
        </w:numPr>
        <w:autoSpaceDE w:val="0"/>
        <w:autoSpaceDN w:val="0"/>
        <w:adjustRightInd w:val="0"/>
        <w:spacing w:after="0" w:line="240" w:lineRule="auto"/>
        <w:rPr>
          <w:rFonts w:ascii="Calibri" w:hAnsi="Calibri" w:cs="Calibri"/>
          <w:szCs w:val="20"/>
        </w:rPr>
      </w:pPr>
      <w:r w:rsidRPr="00015763">
        <w:rPr>
          <w:rFonts w:ascii="Calibri" w:hAnsi="Calibri" w:cs="Calibri"/>
          <w:szCs w:val="20"/>
        </w:rPr>
        <w:t>Yes</w:t>
      </w:r>
    </w:p>
    <w:p w14:paraId="77115C10" w14:textId="77777777" w:rsidR="00015763" w:rsidRPr="00015763" w:rsidRDefault="00015763" w:rsidP="00015763">
      <w:pPr>
        <w:pStyle w:val="ListParagraph"/>
        <w:numPr>
          <w:ilvl w:val="0"/>
          <w:numId w:val="27"/>
        </w:numPr>
        <w:autoSpaceDE w:val="0"/>
        <w:autoSpaceDN w:val="0"/>
        <w:adjustRightInd w:val="0"/>
        <w:spacing w:after="0" w:line="240" w:lineRule="auto"/>
        <w:rPr>
          <w:rFonts w:ascii="Calibri" w:hAnsi="Calibri" w:cs="Calibri"/>
          <w:szCs w:val="20"/>
        </w:rPr>
      </w:pPr>
      <w:r w:rsidRPr="00015763">
        <w:rPr>
          <w:rFonts w:ascii="Calibri" w:hAnsi="Calibri" w:cs="Calibri"/>
          <w:szCs w:val="20"/>
        </w:rPr>
        <w:t>No</w:t>
      </w:r>
    </w:p>
    <w:p w14:paraId="7005D443" w14:textId="77777777" w:rsidR="00015763" w:rsidRPr="00015763" w:rsidRDefault="00015763" w:rsidP="00015763">
      <w:pPr>
        <w:pStyle w:val="ListParagraph"/>
        <w:numPr>
          <w:ilvl w:val="0"/>
          <w:numId w:val="27"/>
        </w:numPr>
        <w:spacing w:after="0"/>
        <w:rPr>
          <w:rFonts w:ascii="Calibri" w:hAnsi="Calibri" w:cs="Calibri"/>
          <w:szCs w:val="20"/>
        </w:rPr>
      </w:pPr>
      <w:r w:rsidRPr="00015763">
        <w:rPr>
          <w:rFonts w:ascii="Calibri" w:hAnsi="Calibri" w:cs="Calibri"/>
          <w:szCs w:val="20"/>
        </w:rPr>
        <w:t>Unsure/Don't know</w:t>
      </w:r>
    </w:p>
    <w:p w14:paraId="314640C0" w14:textId="21854177" w:rsidR="00015763" w:rsidRDefault="00015763">
      <w:pPr>
        <w:spacing w:after="160" w:line="259" w:lineRule="auto"/>
        <w:rPr>
          <w:rFonts w:ascii="Calibri" w:hAnsi="Calibri" w:cs="Calibri"/>
          <w:b/>
          <w:color w:val="000000" w:themeColor="text1"/>
          <w:sz w:val="20"/>
          <w:szCs w:val="20"/>
        </w:rPr>
      </w:pPr>
    </w:p>
    <w:p w14:paraId="7D04C1F6" w14:textId="2D416D56" w:rsidR="00015763" w:rsidRPr="00015763" w:rsidRDefault="00015763" w:rsidP="00015763">
      <w:pPr>
        <w:autoSpaceDE w:val="0"/>
        <w:autoSpaceDN w:val="0"/>
        <w:adjustRightInd w:val="0"/>
        <w:rPr>
          <w:rFonts w:ascii="Calibri" w:hAnsi="Calibri" w:cs="Calibri"/>
          <w:b/>
          <w:bCs/>
          <w:sz w:val="20"/>
          <w:szCs w:val="20"/>
        </w:rPr>
      </w:pPr>
      <w:r>
        <w:rPr>
          <w:rFonts w:ascii="Calibri" w:hAnsi="Calibri" w:cs="Calibri"/>
          <w:b/>
          <w:bCs/>
          <w:sz w:val="20"/>
          <w:szCs w:val="20"/>
        </w:rPr>
        <w:t>Knowledge translation activities</w:t>
      </w:r>
    </w:p>
    <w:p w14:paraId="101B6249" w14:textId="62CA66EB" w:rsidR="0028182F" w:rsidRPr="00015763" w:rsidRDefault="0028182F" w:rsidP="0028182F">
      <w:pPr>
        <w:spacing w:line="276" w:lineRule="auto"/>
        <w:rPr>
          <w:rFonts w:ascii="Calibri" w:eastAsiaTheme="majorEastAsia" w:hAnsi="Calibri" w:cs="Calibri"/>
          <w:color w:val="000000" w:themeColor="text1"/>
          <w:sz w:val="20"/>
          <w:szCs w:val="20"/>
          <w:lang w:val="en-AU"/>
        </w:rPr>
      </w:pPr>
      <w:r w:rsidRPr="00015763">
        <w:rPr>
          <w:rFonts w:ascii="Calibri" w:eastAsiaTheme="majorEastAsia" w:hAnsi="Calibri" w:cs="Calibri"/>
          <w:color w:val="000000" w:themeColor="text1"/>
          <w:sz w:val="20"/>
          <w:szCs w:val="20"/>
          <w:lang w:val="en-AU"/>
        </w:rPr>
        <w:t xml:space="preserve">These next set of questions will ask you about any activities you may undertake to share your research findings, and the possible response categories range from </w:t>
      </w:r>
      <w:r w:rsidRPr="00015763">
        <w:rPr>
          <w:rFonts w:ascii="Calibri" w:eastAsiaTheme="majorEastAsia" w:hAnsi="Calibri" w:cs="Calibri"/>
          <w:i/>
          <w:color w:val="000000" w:themeColor="text1"/>
          <w:sz w:val="20"/>
          <w:szCs w:val="20"/>
          <w:lang w:val="en-AU"/>
        </w:rPr>
        <w:t>never</w:t>
      </w:r>
      <w:r w:rsidRPr="00015763">
        <w:rPr>
          <w:rFonts w:ascii="Calibri" w:eastAsiaTheme="majorEastAsia" w:hAnsi="Calibri" w:cs="Calibri"/>
          <w:color w:val="000000" w:themeColor="text1"/>
          <w:sz w:val="20"/>
          <w:szCs w:val="20"/>
          <w:lang w:val="en-AU"/>
        </w:rPr>
        <w:t xml:space="preserve"> to </w:t>
      </w:r>
      <w:r w:rsidRPr="00015763">
        <w:rPr>
          <w:rFonts w:ascii="Calibri" w:eastAsiaTheme="majorEastAsia" w:hAnsi="Calibri" w:cs="Calibri"/>
          <w:i/>
          <w:color w:val="000000" w:themeColor="text1"/>
          <w:sz w:val="20"/>
          <w:szCs w:val="20"/>
          <w:lang w:val="en-AU"/>
        </w:rPr>
        <w:t>always</w:t>
      </w:r>
      <w:r w:rsidRPr="00015763">
        <w:rPr>
          <w:rFonts w:ascii="Calibri" w:eastAsiaTheme="majorEastAsia" w:hAnsi="Calibri" w:cs="Calibri"/>
          <w:color w:val="000000" w:themeColor="text1"/>
          <w:sz w:val="20"/>
          <w:szCs w:val="20"/>
          <w:lang w:val="en-AU"/>
        </w:rPr>
        <w:t xml:space="preserve">. When answering these questions, please keep in mind that how often you undertook each activity may depend on how often it was feasible for you to do so, given the nature of the activity and the context in which you work. </w:t>
      </w:r>
    </w:p>
    <w:p w14:paraId="05964B30" w14:textId="77777777" w:rsidR="0028182F" w:rsidRPr="00015763" w:rsidRDefault="0028182F" w:rsidP="00015763">
      <w:pPr>
        <w:pStyle w:val="ListParagraph"/>
        <w:numPr>
          <w:ilvl w:val="0"/>
          <w:numId w:val="11"/>
        </w:numPr>
        <w:spacing w:after="0" w:line="276" w:lineRule="auto"/>
        <w:ind w:left="709" w:hanging="349"/>
        <w:rPr>
          <w:rFonts w:ascii="Calibri" w:eastAsiaTheme="majorEastAsia" w:hAnsi="Calibri" w:cs="Calibri"/>
          <w:color w:val="000000" w:themeColor="text1"/>
          <w:szCs w:val="20"/>
        </w:rPr>
      </w:pPr>
      <w:r w:rsidRPr="00015763">
        <w:rPr>
          <w:rFonts w:ascii="Calibri" w:eastAsiaTheme="majorEastAsia" w:hAnsi="Calibri" w:cs="Calibri"/>
          <w:color w:val="000000" w:themeColor="text1"/>
          <w:szCs w:val="20"/>
        </w:rPr>
        <w:t>If you undertook a particular activity whenever it was feasible to do so, please indicate:</w:t>
      </w:r>
    </w:p>
    <w:p w14:paraId="71CF1A8B" w14:textId="77777777" w:rsidR="0028182F" w:rsidRPr="00015763" w:rsidRDefault="0028182F" w:rsidP="009232AC">
      <w:pPr>
        <w:pStyle w:val="ListParagraph"/>
        <w:numPr>
          <w:ilvl w:val="1"/>
          <w:numId w:val="11"/>
        </w:numPr>
        <w:spacing w:after="0" w:line="276" w:lineRule="auto"/>
        <w:rPr>
          <w:rFonts w:ascii="Calibri" w:eastAsiaTheme="majorEastAsia" w:hAnsi="Calibri" w:cs="Calibri"/>
          <w:color w:val="000000" w:themeColor="text1"/>
          <w:szCs w:val="20"/>
        </w:rPr>
      </w:pPr>
      <w:r w:rsidRPr="00015763">
        <w:rPr>
          <w:rFonts w:ascii="Calibri" w:eastAsiaTheme="majorEastAsia" w:hAnsi="Calibri" w:cs="Calibri"/>
          <w:i/>
          <w:color w:val="000000" w:themeColor="text1"/>
          <w:szCs w:val="20"/>
        </w:rPr>
        <w:lastRenderedPageBreak/>
        <w:t>always</w:t>
      </w:r>
      <w:r w:rsidRPr="00015763">
        <w:rPr>
          <w:rFonts w:ascii="Calibri" w:eastAsiaTheme="majorEastAsia" w:hAnsi="Calibri" w:cs="Calibri"/>
          <w:color w:val="000000" w:themeColor="text1"/>
          <w:szCs w:val="20"/>
        </w:rPr>
        <w:t xml:space="preserve"> if you undertook the activity every single time it was feasible or</w:t>
      </w:r>
    </w:p>
    <w:p w14:paraId="313A49D9" w14:textId="77777777" w:rsidR="0028182F" w:rsidRPr="00015763" w:rsidRDefault="0028182F" w:rsidP="009232AC">
      <w:pPr>
        <w:pStyle w:val="ListParagraph"/>
        <w:numPr>
          <w:ilvl w:val="1"/>
          <w:numId w:val="11"/>
        </w:numPr>
        <w:spacing w:after="0" w:line="276" w:lineRule="auto"/>
        <w:rPr>
          <w:rFonts w:ascii="Calibri" w:eastAsiaTheme="majorEastAsia" w:hAnsi="Calibri" w:cs="Calibri"/>
          <w:color w:val="000000" w:themeColor="text1"/>
          <w:szCs w:val="20"/>
        </w:rPr>
      </w:pPr>
      <w:r w:rsidRPr="00015763">
        <w:rPr>
          <w:rFonts w:ascii="Calibri" w:eastAsiaTheme="majorEastAsia" w:hAnsi="Calibri" w:cs="Calibri"/>
          <w:i/>
          <w:color w:val="000000" w:themeColor="text1"/>
          <w:szCs w:val="20"/>
        </w:rPr>
        <w:t>frequently</w:t>
      </w:r>
      <w:r w:rsidRPr="00015763">
        <w:rPr>
          <w:rFonts w:ascii="Calibri" w:eastAsiaTheme="majorEastAsia" w:hAnsi="Calibri" w:cs="Calibri"/>
          <w:color w:val="000000" w:themeColor="text1"/>
          <w:szCs w:val="20"/>
        </w:rPr>
        <w:t xml:space="preserve"> if you did so almost every single time it was feasible.</w:t>
      </w:r>
    </w:p>
    <w:p w14:paraId="242FCD58" w14:textId="77777777" w:rsidR="0028182F" w:rsidRPr="00015763" w:rsidRDefault="0028182F" w:rsidP="00015763">
      <w:pPr>
        <w:pStyle w:val="ListParagraph"/>
        <w:numPr>
          <w:ilvl w:val="0"/>
          <w:numId w:val="11"/>
        </w:numPr>
        <w:spacing w:after="0" w:line="276" w:lineRule="auto"/>
        <w:ind w:left="709" w:hanging="349"/>
        <w:rPr>
          <w:rFonts w:ascii="Calibri" w:eastAsiaTheme="majorEastAsia" w:hAnsi="Calibri" w:cs="Calibri"/>
          <w:color w:val="000000" w:themeColor="text1"/>
          <w:szCs w:val="20"/>
        </w:rPr>
      </w:pPr>
      <w:r w:rsidRPr="00015763">
        <w:rPr>
          <w:rFonts w:ascii="Calibri" w:eastAsiaTheme="majorEastAsia" w:hAnsi="Calibri" w:cs="Calibri"/>
          <w:color w:val="000000" w:themeColor="text1"/>
          <w:szCs w:val="20"/>
        </w:rPr>
        <w:t>If you undertook a particular activity at least once but much less often than it was feasible to do so, please indicate:</w:t>
      </w:r>
    </w:p>
    <w:p w14:paraId="58E575B2" w14:textId="77777777" w:rsidR="0028182F" w:rsidRPr="00015763" w:rsidRDefault="0028182F" w:rsidP="009232AC">
      <w:pPr>
        <w:pStyle w:val="ListParagraph"/>
        <w:numPr>
          <w:ilvl w:val="1"/>
          <w:numId w:val="11"/>
        </w:numPr>
        <w:spacing w:after="0" w:line="276" w:lineRule="auto"/>
        <w:rPr>
          <w:rFonts w:ascii="Calibri" w:eastAsiaTheme="majorEastAsia" w:hAnsi="Calibri" w:cs="Calibri"/>
          <w:color w:val="000000" w:themeColor="text1"/>
          <w:szCs w:val="20"/>
        </w:rPr>
      </w:pPr>
      <w:r w:rsidRPr="00015763">
        <w:rPr>
          <w:rFonts w:ascii="Calibri" w:eastAsiaTheme="majorEastAsia" w:hAnsi="Calibri" w:cs="Calibri"/>
          <w:i/>
          <w:color w:val="000000" w:themeColor="text1"/>
          <w:szCs w:val="20"/>
        </w:rPr>
        <w:t>occasionally</w:t>
      </w:r>
      <w:r w:rsidRPr="00015763">
        <w:rPr>
          <w:rFonts w:ascii="Calibri" w:eastAsiaTheme="majorEastAsia" w:hAnsi="Calibri" w:cs="Calibri"/>
          <w:color w:val="000000" w:themeColor="text1"/>
          <w:szCs w:val="20"/>
        </w:rPr>
        <w:t xml:space="preserve"> if you undertook the activity more often than not or</w:t>
      </w:r>
    </w:p>
    <w:p w14:paraId="75E10780" w14:textId="77777777" w:rsidR="0028182F" w:rsidRPr="00015763" w:rsidRDefault="0028182F" w:rsidP="00015763">
      <w:pPr>
        <w:pStyle w:val="ListParagraph"/>
        <w:numPr>
          <w:ilvl w:val="1"/>
          <w:numId w:val="11"/>
        </w:numPr>
        <w:spacing w:after="0" w:line="276" w:lineRule="auto"/>
        <w:rPr>
          <w:rFonts w:ascii="Calibri" w:eastAsiaTheme="majorEastAsia" w:hAnsi="Calibri" w:cs="Calibri"/>
          <w:color w:val="000000" w:themeColor="text1"/>
          <w:szCs w:val="20"/>
        </w:rPr>
      </w:pPr>
      <w:r w:rsidRPr="00015763">
        <w:rPr>
          <w:rFonts w:ascii="Calibri" w:eastAsiaTheme="majorEastAsia" w:hAnsi="Calibri" w:cs="Calibri"/>
          <w:i/>
          <w:color w:val="000000" w:themeColor="text1"/>
          <w:szCs w:val="20"/>
        </w:rPr>
        <w:t>rarely</w:t>
      </w:r>
      <w:r w:rsidRPr="00015763">
        <w:rPr>
          <w:rFonts w:ascii="Calibri" w:eastAsiaTheme="majorEastAsia" w:hAnsi="Calibri" w:cs="Calibri"/>
          <w:color w:val="000000" w:themeColor="text1"/>
          <w:szCs w:val="20"/>
        </w:rPr>
        <w:t xml:space="preserve"> if you hardly ever did so.</w:t>
      </w:r>
    </w:p>
    <w:p w14:paraId="54E9B189" w14:textId="4B94A0DB" w:rsidR="0028182F" w:rsidRPr="00015763" w:rsidRDefault="0028182F" w:rsidP="00015763">
      <w:pPr>
        <w:pStyle w:val="ListParagraph"/>
        <w:numPr>
          <w:ilvl w:val="0"/>
          <w:numId w:val="11"/>
        </w:numPr>
        <w:spacing w:after="0" w:line="276" w:lineRule="auto"/>
        <w:ind w:left="709" w:hanging="349"/>
        <w:rPr>
          <w:rFonts w:ascii="Calibri" w:eastAsiaTheme="majorEastAsia" w:hAnsi="Calibri" w:cs="Calibri"/>
          <w:color w:val="000000" w:themeColor="text1"/>
          <w:szCs w:val="20"/>
        </w:rPr>
      </w:pPr>
      <w:r w:rsidRPr="00015763">
        <w:rPr>
          <w:rFonts w:ascii="Calibri" w:eastAsiaTheme="majorEastAsia" w:hAnsi="Calibri" w:cs="Calibri"/>
          <w:color w:val="000000" w:themeColor="text1"/>
          <w:szCs w:val="20"/>
        </w:rPr>
        <w:t xml:space="preserve">If you never undertook a particular activity whether it was feasible to do so or not, please indicate </w:t>
      </w:r>
      <w:r w:rsidRPr="00015763">
        <w:rPr>
          <w:rFonts w:ascii="Calibri" w:eastAsiaTheme="majorEastAsia" w:hAnsi="Calibri" w:cs="Calibri"/>
          <w:i/>
          <w:color w:val="000000" w:themeColor="text1"/>
          <w:szCs w:val="20"/>
        </w:rPr>
        <w:t>never</w:t>
      </w:r>
      <w:r w:rsidRPr="00015763">
        <w:rPr>
          <w:rFonts w:ascii="Calibri" w:eastAsiaTheme="majorEastAsia" w:hAnsi="Calibri" w:cs="Calibri"/>
          <w:color w:val="000000" w:themeColor="text1"/>
          <w:szCs w:val="20"/>
        </w:rPr>
        <w:t>.</w:t>
      </w:r>
    </w:p>
    <w:p w14:paraId="244CAE50" w14:textId="77777777" w:rsidR="0028182F" w:rsidRPr="00015763" w:rsidRDefault="0028182F" w:rsidP="0028182F">
      <w:pPr>
        <w:spacing w:line="276" w:lineRule="auto"/>
        <w:rPr>
          <w:rFonts w:ascii="Calibri" w:eastAsiaTheme="majorEastAsia" w:hAnsi="Calibri" w:cs="Calibri"/>
          <w:color w:val="000000" w:themeColor="text1"/>
          <w:sz w:val="20"/>
          <w:szCs w:val="20"/>
          <w:lang w:val="en-AU"/>
        </w:rPr>
      </w:pPr>
    </w:p>
    <w:p w14:paraId="2CC7E8DD" w14:textId="77777777" w:rsidR="0028182F" w:rsidRPr="00015763" w:rsidRDefault="0028182F" w:rsidP="0028182F">
      <w:pPr>
        <w:spacing w:line="276" w:lineRule="auto"/>
        <w:rPr>
          <w:rFonts w:ascii="Calibri" w:eastAsiaTheme="majorEastAsia" w:hAnsi="Calibri" w:cs="Calibri"/>
          <w:b/>
          <w:color w:val="000000" w:themeColor="text1"/>
          <w:sz w:val="20"/>
          <w:szCs w:val="20"/>
          <w:lang w:val="en-AU"/>
        </w:rPr>
      </w:pPr>
      <w:r w:rsidRPr="00015763">
        <w:rPr>
          <w:rFonts w:ascii="Calibri" w:eastAsiaTheme="majorEastAsia" w:hAnsi="Calibri" w:cs="Calibri"/>
          <w:b/>
          <w:color w:val="000000" w:themeColor="text1"/>
          <w:sz w:val="20"/>
          <w:szCs w:val="20"/>
          <w:lang w:val="en-AU"/>
        </w:rPr>
        <w:t>Diffusion activities</w:t>
      </w:r>
    </w:p>
    <w:p w14:paraId="0C3D29CD" w14:textId="77777777" w:rsidR="0028182F" w:rsidRPr="00015763" w:rsidRDefault="0028182F" w:rsidP="0028182F">
      <w:pPr>
        <w:spacing w:line="276" w:lineRule="auto"/>
        <w:rPr>
          <w:rFonts w:ascii="Calibri" w:eastAsiaTheme="majorEastAsia" w:hAnsi="Calibri" w:cs="Calibri"/>
          <w:color w:val="000000" w:themeColor="text1"/>
          <w:sz w:val="20"/>
          <w:szCs w:val="20"/>
          <w:lang w:val="en-AU"/>
        </w:rPr>
      </w:pPr>
      <w:r w:rsidRPr="00015763">
        <w:rPr>
          <w:rFonts w:ascii="Calibri" w:eastAsiaTheme="majorEastAsia" w:hAnsi="Calibri" w:cs="Calibri"/>
          <w:color w:val="000000" w:themeColor="text1"/>
          <w:sz w:val="20"/>
          <w:szCs w:val="20"/>
          <w:lang w:val="en-AU"/>
        </w:rPr>
        <w:t xml:space="preserve">To what extent do you do the following activities to disseminate your research findings? (1=Never, 2=Rarely, 3=Occasionally, 4=Frequently, 5=Always) </w:t>
      </w:r>
    </w:p>
    <w:p w14:paraId="217943D7" w14:textId="77777777" w:rsidR="0028182F" w:rsidRPr="00015763" w:rsidRDefault="0028182F" w:rsidP="009232AC">
      <w:pPr>
        <w:pStyle w:val="ListParagraph"/>
        <w:numPr>
          <w:ilvl w:val="0"/>
          <w:numId w:val="4"/>
        </w:numPr>
        <w:spacing w:after="0" w:line="276" w:lineRule="auto"/>
        <w:rPr>
          <w:rFonts w:ascii="Calibri" w:eastAsiaTheme="majorEastAsia" w:hAnsi="Calibri" w:cs="Calibri"/>
          <w:color w:val="000000" w:themeColor="text1"/>
          <w:szCs w:val="20"/>
        </w:rPr>
      </w:pPr>
      <w:r w:rsidRPr="00015763">
        <w:rPr>
          <w:rFonts w:ascii="Calibri" w:eastAsiaTheme="majorEastAsia" w:hAnsi="Calibri" w:cs="Calibri"/>
          <w:color w:val="000000" w:themeColor="text1"/>
          <w:szCs w:val="20"/>
        </w:rPr>
        <w:t>Publishing in peer reviewed journals</w:t>
      </w:r>
    </w:p>
    <w:p w14:paraId="442C4295" w14:textId="77777777" w:rsidR="0028182F" w:rsidRPr="00015763" w:rsidRDefault="0028182F" w:rsidP="009232AC">
      <w:pPr>
        <w:pStyle w:val="ListParagraph"/>
        <w:numPr>
          <w:ilvl w:val="0"/>
          <w:numId w:val="4"/>
        </w:numPr>
        <w:spacing w:after="0" w:line="276" w:lineRule="auto"/>
        <w:rPr>
          <w:rFonts w:ascii="Calibri" w:eastAsiaTheme="majorEastAsia" w:hAnsi="Calibri" w:cs="Calibri"/>
          <w:color w:val="000000" w:themeColor="text1"/>
          <w:szCs w:val="20"/>
        </w:rPr>
      </w:pPr>
      <w:r w:rsidRPr="00015763">
        <w:rPr>
          <w:rFonts w:ascii="Calibri" w:eastAsiaTheme="majorEastAsia" w:hAnsi="Calibri" w:cs="Calibri"/>
          <w:color w:val="000000" w:themeColor="text1"/>
          <w:szCs w:val="20"/>
        </w:rPr>
        <w:t>Presenting at an academic conference</w:t>
      </w:r>
    </w:p>
    <w:p w14:paraId="71031FCC" w14:textId="6E2440DD" w:rsidR="0028182F" w:rsidRPr="00015763" w:rsidRDefault="00881F7B" w:rsidP="009232AC">
      <w:pPr>
        <w:pStyle w:val="ListParagraph"/>
        <w:numPr>
          <w:ilvl w:val="0"/>
          <w:numId w:val="4"/>
        </w:numPr>
        <w:spacing w:after="0" w:line="276" w:lineRule="auto"/>
        <w:rPr>
          <w:rFonts w:ascii="Calibri" w:eastAsiaTheme="majorEastAsia" w:hAnsi="Calibri" w:cs="Calibri"/>
          <w:color w:val="000000" w:themeColor="text1"/>
          <w:szCs w:val="20"/>
        </w:rPr>
      </w:pPr>
      <w:r w:rsidRPr="00015763">
        <w:rPr>
          <w:rFonts w:ascii="Calibri" w:eastAsiaTheme="majorEastAsia" w:hAnsi="Calibri" w:cs="Calibri"/>
          <w:color w:val="000000" w:themeColor="text1"/>
          <w:szCs w:val="20"/>
        </w:rPr>
        <w:t>Detailed r</w:t>
      </w:r>
      <w:r w:rsidR="0028182F" w:rsidRPr="00015763">
        <w:rPr>
          <w:rFonts w:ascii="Calibri" w:eastAsiaTheme="majorEastAsia" w:hAnsi="Calibri" w:cs="Calibri"/>
          <w:color w:val="000000" w:themeColor="text1"/>
          <w:szCs w:val="20"/>
        </w:rPr>
        <w:t>esearch reports</w:t>
      </w:r>
    </w:p>
    <w:p w14:paraId="1FE7D4DD" w14:textId="77777777" w:rsidR="0028182F" w:rsidRPr="00015763" w:rsidRDefault="0028182F" w:rsidP="0028182F">
      <w:pPr>
        <w:spacing w:line="276" w:lineRule="auto"/>
        <w:rPr>
          <w:rFonts w:ascii="Calibri" w:eastAsiaTheme="majorEastAsia" w:hAnsi="Calibri" w:cs="Calibri"/>
          <w:b/>
          <w:color w:val="000000" w:themeColor="text1"/>
          <w:sz w:val="20"/>
          <w:szCs w:val="20"/>
        </w:rPr>
      </w:pPr>
    </w:p>
    <w:p w14:paraId="1BDDF096" w14:textId="77777777" w:rsidR="0028182F" w:rsidRPr="00015763" w:rsidRDefault="0028182F" w:rsidP="0028182F">
      <w:pPr>
        <w:spacing w:line="276" w:lineRule="auto"/>
        <w:rPr>
          <w:rFonts w:ascii="Calibri" w:eastAsiaTheme="majorEastAsia" w:hAnsi="Calibri" w:cs="Calibri"/>
          <w:b/>
          <w:color w:val="000000" w:themeColor="text1"/>
          <w:sz w:val="20"/>
          <w:szCs w:val="20"/>
        </w:rPr>
      </w:pPr>
      <w:r w:rsidRPr="00015763">
        <w:rPr>
          <w:rFonts w:ascii="Calibri" w:eastAsiaTheme="majorEastAsia" w:hAnsi="Calibri" w:cs="Calibri"/>
          <w:b/>
          <w:color w:val="000000" w:themeColor="text1"/>
          <w:sz w:val="20"/>
          <w:szCs w:val="20"/>
        </w:rPr>
        <w:t>Dissemination activities</w:t>
      </w:r>
    </w:p>
    <w:p w14:paraId="2C637D37" w14:textId="77777777" w:rsidR="0028182F" w:rsidRPr="00015763" w:rsidRDefault="0028182F" w:rsidP="0028182F">
      <w:pPr>
        <w:spacing w:line="276" w:lineRule="auto"/>
        <w:rPr>
          <w:rFonts w:ascii="Calibri" w:eastAsiaTheme="majorEastAsia" w:hAnsi="Calibri" w:cs="Calibri"/>
          <w:color w:val="000000" w:themeColor="text1"/>
          <w:sz w:val="20"/>
          <w:szCs w:val="20"/>
          <w:lang w:val="en-AU"/>
        </w:rPr>
      </w:pPr>
      <w:r w:rsidRPr="00015763">
        <w:rPr>
          <w:rFonts w:ascii="Calibri" w:eastAsiaTheme="majorEastAsia" w:hAnsi="Calibri" w:cs="Calibri"/>
          <w:color w:val="000000" w:themeColor="text1"/>
          <w:sz w:val="20"/>
          <w:szCs w:val="20"/>
          <w:lang w:val="en-AU"/>
        </w:rPr>
        <w:t>To what extent do you do the following activities to disseminate your research findings? (1=Never, 2=Rarely, 3=Occasionally, 4=Frequently, 5=Always)</w:t>
      </w:r>
    </w:p>
    <w:p w14:paraId="7FC76ED5" w14:textId="77777777" w:rsidR="0028182F" w:rsidRPr="00015763" w:rsidRDefault="0028182F" w:rsidP="009232AC">
      <w:pPr>
        <w:pStyle w:val="ListParagraph"/>
        <w:numPr>
          <w:ilvl w:val="0"/>
          <w:numId w:val="4"/>
        </w:numPr>
        <w:spacing w:after="0" w:line="276" w:lineRule="auto"/>
        <w:rPr>
          <w:rFonts w:ascii="Calibri" w:eastAsiaTheme="majorEastAsia" w:hAnsi="Calibri" w:cs="Calibri"/>
          <w:color w:val="000000" w:themeColor="text1"/>
          <w:szCs w:val="20"/>
        </w:rPr>
      </w:pPr>
      <w:r w:rsidRPr="00015763">
        <w:rPr>
          <w:rFonts w:ascii="Calibri" w:eastAsiaTheme="majorEastAsia" w:hAnsi="Calibri" w:cs="Calibri"/>
          <w:color w:val="000000" w:themeColor="text1"/>
          <w:szCs w:val="20"/>
        </w:rPr>
        <w:t>Developing new educational materials/sessions</w:t>
      </w:r>
    </w:p>
    <w:p w14:paraId="483E7626" w14:textId="77777777" w:rsidR="0028182F" w:rsidRPr="00015763" w:rsidRDefault="0028182F" w:rsidP="009232AC">
      <w:pPr>
        <w:pStyle w:val="ListParagraph"/>
        <w:numPr>
          <w:ilvl w:val="0"/>
          <w:numId w:val="4"/>
        </w:numPr>
        <w:spacing w:after="0" w:line="276" w:lineRule="auto"/>
        <w:rPr>
          <w:rFonts w:ascii="Calibri" w:eastAsiaTheme="majorEastAsia" w:hAnsi="Calibri" w:cs="Calibri"/>
          <w:color w:val="000000" w:themeColor="text1"/>
          <w:szCs w:val="20"/>
        </w:rPr>
      </w:pPr>
      <w:r w:rsidRPr="00015763">
        <w:rPr>
          <w:rFonts w:ascii="Calibri" w:eastAsiaTheme="majorEastAsia" w:hAnsi="Calibri" w:cs="Calibri"/>
          <w:color w:val="000000" w:themeColor="text1"/>
          <w:szCs w:val="20"/>
        </w:rPr>
        <w:t>Preparing policy or evidence brief and disseminating them to relevant audiences (e.g., policy-makers, health service providers or administrators)</w:t>
      </w:r>
    </w:p>
    <w:p w14:paraId="1F475EC8" w14:textId="77777777" w:rsidR="0028182F" w:rsidRPr="00015763" w:rsidRDefault="0028182F" w:rsidP="009232AC">
      <w:pPr>
        <w:pStyle w:val="ListParagraph"/>
        <w:numPr>
          <w:ilvl w:val="0"/>
          <w:numId w:val="4"/>
        </w:numPr>
        <w:spacing w:after="0" w:line="276" w:lineRule="auto"/>
        <w:rPr>
          <w:rFonts w:ascii="Calibri" w:eastAsiaTheme="majorEastAsia" w:hAnsi="Calibri" w:cs="Calibri"/>
          <w:color w:val="000000" w:themeColor="text1"/>
          <w:szCs w:val="20"/>
        </w:rPr>
      </w:pPr>
      <w:r w:rsidRPr="00015763">
        <w:rPr>
          <w:rFonts w:ascii="Calibri" w:eastAsiaTheme="majorEastAsia" w:hAnsi="Calibri" w:cs="Calibri"/>
          <w:color w:val="000000" w:themeColor="text1"/>
          <w:szCs w:val="20"/>
        </w:rPr>
        <w:t>Organising interactive small group meeting/workshop</w:t>
      </w:r>
    </w:p>
    <w:p w14:paraId="100BE35E" w14:textId="34C0D05F" w:rsidR="0028182F" w:rsidRPr="00015763" w:rsidRDefault="0028182F" w:rsidP="009232AC">
      <w:pPr>
        <w:pStyle w:val="ListParagraph"/>
        <w:numPr>
          <w:ilvl w:val="0"/>
          <w:numId w:val="4"/>
        </w:numPr>
        <w:spacing w:after="0" w:line="276" w:lineRule="auto"/>
        <w:rPr>
          <w:rFonts w:ascii="Calibri" w:eastAsiaTheme="majorEastAsia" w:hAnsi="Calibri" w:cs="Calibri"/>
          <w:color w:val="000000" w:themeColor="text1"/>
          <w:szCs w:val="20"/>
        </w:rPr>
      </w:pPr>
      <w:r w:rsidRPr="00015763">
        <w:rPr>
          <w:rFonts w:ascii="Calibri" w:eastAsiaTheme="majorEastAsia" w:hAnsi="Calibri" w:cs="Calibri"/>
          <w:color w:val="000000" w:themeColor="text1"/>
          <w:szCs w:val="20"/>
        </w:rPr>
        <w:t>Writing plain language summaries</w:t>
      </w:r>
    </w:p>
    <w:p w14:paraId="331E5648" w14:textId="77777777" w:rsidR="0028182F" w:rsidRPr="00015763" w:rsidRDefault="0028182F" w:rsidP="009232AC">
      <w:pPr>
        <w:pStyle w:val="ListParagraph"/>
        <w:numPr>
          <w:ilvl w:val="0"/>
          <w:numId w:val="4"/>
        </w:numPr>
        <w:spacing w:after="0" w:line="276" w:lineRule="auto"/>
        <w:rPr>
          <w:rFonts w:ascii="Calibri" w:eastAsiaTheme="majorEastAsia" w:hAnsi="Calibri" w:cs="Calibri"/>
          <w:color w:val="000000" w:themeColor="text1"/>
          <w:szCs w:val="20"/>
        </w:rPr>
      </w:pPr>
      <w:r w:rsidRPr="00015763">
        <w:rPr>
          <w:rFonts w:ascii="Calibri" w:eastAsiaTheme="majorEastAsia" w:hAnsi="Calibri" w:cs="Calibri"/>
          <w:color w:val="000000" w:themeColor="text1"/>
          <w:szCs w:val="20"/>
        </w:rPr>
        <w:t>Engaging with social media (</w:t>
      </w:r>
      <w:proofErr w:type="gramStart"/>
      <w:r w:rsidRPr="00015763">
        <w:rPr>
          <w:rFonts w:ascii="Calibri" w:eastAsiaTheme="majorEastAsia" w:hAnsi="Calibri" w:cs="Calibri"/>
          <w:color w:val="000000" w:themeColor="text1"/>
          <w:szCs w:val="20"/>
        </w:rPr>
        <w:t>e.g.</w:t>
      </w:r>
      <w:proofErr w:type="gramEnd"/>
      <w:r w:rsidRPr="00015763">
        <w:rPr>
          <w:rFonts w:ascii="Calibri" w:eastAsiaTheme="majorEastAsia" w:hAnsi="Calibri" w:cs="Calibri"/>
          <w:color w:val="000000" w:themeColor="text1"/>
          <w:szCs w:val="20"/>
        </w:rPr>
        <w:t xml:space="preserve"> Facebook, Twitter)</w:t>
      </w:r>
    </w:p>
    <w:p w14:paraId="2DE0C66C" w14:textId="6406AAC5" w:rsidR="0028182F" w:rsidRPr="00015763" w:rsidRDefault="00881F7B" w:rsidP="009232AC">
      <w:pPr>
        <w:pStyle w:val="ListParagraph"/>
        <w:numPr>
          <w:ilvl w:val="0"/>
          <w:numId w:val="4"/>
        </w:numPr>
        <w:spacing w:after="0" w:line="276" w:lineRule="auto"/>
        <w:rPr>
          <w:rFonts w:ascii="Calibri" w:eastAsiaTheme="majorEastAsia" w:hAnsi="Calibri" w:cs="Calibri"/>
          <w:color w:val="000000" w:themeColor="text1"/>
          <w:szCs w:val="20"/>
        </w:rPr>
      </w:pPr>
      <w:r w:rsidRPr="00015763">
        <w:rPr>
          <w:rFonts w:ascii="Calibri" w:eastAsiaTheme="majorEastAsia" w:hAnsi="Calibri" w:cs="Calibri"/>
          <w:color w:val="000000" w:themeColor="text1"/>
          <w:szCs w:val="20"/>
        </w:rPr>
        <w:t xml:space="preserve">Organising a </w:t>
      </w:r>
      <w:r w:rsidR="0028182F" w:rsidRPr="00015763">
        <w:rPr>
          <w:rFonts w:ascii="Calibri" w:eastAsiaTheme="majorEastAsia" w:hAnsi="Calibri" w:cs="Calibri"/>
          <w:color w:val="000000" w:themeColor="text1"/>
          <w:szCs w:val="20"/>
        </w:rPr>
        <w:t>media</w:t>
      </w:r>
      <w:r w:rsidRPr="00015763">
        <w:rPr>
          <w:rFonts w:ascii="Calibri" w:eastAsiaTheme="majorEastAsia" w:hAnsi="Calibri" w:cs="Calibri"/>
          <w:color w:val="000000" w:themeColor="text1"/>
          <w:szCs w:val="20"/>
        </w:rPr>
        <w:t xml:space="preserve"> release/outreach campaign</w:t>
      </w:r>
    </w:p>
    <w:p w14:paraId="2328F4E7" w14:textId="77777777" w:rsidR="0028182F" w:rsidRPr="00015763" w:rsidRDefault="0028182F" w:rsidP="009232AC">
      <w:pPr>
        <w:pStyle w:val="ListParagraph"/>
        <w:numPr>
          <w:ilvl w:val="0"/>
          <w:numId w:val="4"/>
        </w:numPr>
        <w:spacing w:after="0" w:line="276" w:lineRule="auto"/>
        <w:rPr>
          <w:rFonts w:ascii="Calibri" w:eastAsiaTheme="majorEastAsia" w:hAnsi="Calibri" w:cs="Calibri"/>
          <w:color w:val="000000" w:themeColor="text1"/>
          <w:szCs w:val="20"/>
        </w:rPr>
      </w:pPr>
      <w:r w:rsidRPr="00015763">
        <w:rPr>
          <w:rFonts w:ascii="Calibri" w:eastAsiaTheme="majorEastAsia" w:hAnsi="Calibri" w:cs="Calibri"/>
          <w:color w:val="000000" w:themeColor="text1"/>
          <w:szCs w:val="20"/>
        </w:rPr>
        <w:t>Creating networks or networking with end-users such as policy-makers and practitioners (e.g., give presentations to relevant networks)</w:t>
      </w:r>
    </w:p>
    <w:p w14:paraId="75480952" w14:textId="6601F6F1" w:rsidR="0028182F" w:rsidRPr="00015763" w:rsidRDefault="0028182F" w:rsidP="009232AC">
      <w:pPr>
        <w:pStyle w:val="ListParagraph"/>
        <w:numPr>
          <w:ilvl w:val="0"/>
          <w:numId w:val="4"/>
        </w:numPr>
        <w:spacing w:after="0" w:line="276" w:lineRule="auto"/>
        <w:rPr>
          <w:rFonts w:ascii="Calibri" w:eastAsiaTheme="majorEastAsia" w:hAnsi="Calibri" w:cs="Calibri"/>
          <w:color w:val="000000" w:themeColor="text1"/>
          <w:szCs w:val="20"/>
        </w:rPr>
      </w:pPr>
      <w:r w:rsidRPr="00015763">
        <w:rPr>
          <w:rFonts w:ascii="Calibri" w:eastAsiaTheme="majorEastAsia" w:hAnsi="Calibri" w:cs="Calibri"/>
          <w:color w:val="000000" w:themeColor="text1"/>
          <w:szCs w:val="20"/>
        </w:rPr>
        <w:t xml:space="preserve">Engage champions or opinion leaders </w:t>
      </w:r>
      <w:r w:rsidR="00881F7B" w:rsidRPr="00015763">
        <w:rPr>
          <w:rFonts w:ascii="Calibri" w:eastAsiaTheme="majorEastAsia" w:hAnsi="Calibri" w:cs="Calibri"/>
          <w:color w:val="000000" w:themeColor="text1"/>
          <w:szCs w:val="20"/>
        </w:rPr>
        <w:t xml:space="preserve">(e.g., </w:t>
      </w:r>
      <w:r w:rsidRPr="00015763">
        <w:rPr>
          <w:rFonts w:ascii="Calibri" w:eastAsiaTheme="majorEastAsia" w:hAnsi="Calibri" w:cs="Calibri"/>
          <w:color w:val="000000" w:themeColor="text1"/>
          <w:szCs w:val="20"/>
        </w:rPr>
        <w:t>directors</w:t>
      </w:r>
      <w:r w:rsidR="00881F7B" w:rsidRPr="00015763">
        <w:rPr>
          <w:rFonts w:ascii="Calibri" w:eastAsiaTheme="majorEastAsia" w:hAnsi="Calibri" w:cs="Calibri"/>
          <w:color w:val="000000" w:themeColor="text1"/>
          <w:szCs w:val="20"/>
        </w:rPr>
        <w:t xml:space="preserve">, </w:t>
      </w:r>
      <w:r w:rsidRPr="00015763">
        <w:rPr>
          <w:rFonts w:ascii="Calibri" w:eastAsiaTheme="majorEastAsia" w:hAnsi="Calibri" w:cs="Calibri"/>
          <w:color w:val="000000" w:themeColor="text1"/>
          <w:szCs w:val="20"/>
        </w:rPr>
        <w:t>managers</w:t>
      </w:r>
      <w:r w:rsidR="00881F7B" w:rsidRPr="00015763">
        <w:rPr>
          <w:rFonts w:ascii="Calibri" w:eastAsiaTheme="majorEastAsia" w:hAnsi="Calibri" w:cs="Calibri"/>
          <w:color w:val="000000" w:themeColor="text1"/>
          <w:szCs w:val="20"/>
        </w:rPr>
        <w:t>)</w:t>
      </w:r>
      <w:r w:rsidRPr="00015763">
        <w:rPr>
          <w:rFonts w:ascii="Calibri" w:eastAsiaTheme="majorEastAsia" w:hAnsi="Calibri" w:cs="Calibri"/>
          <w:color w:val="000000" w:themeColor="text1"/>
          <w:szCs w:val="20"/>
        </w:rPr>
        <w:t xml:space="preserve"> to assist with sharing of </w:t>
      </w:r>
      <w:r w:rsidR="00881F7B" w:rsidRPr="00015763">
        <w:rPr>
          <w:rFonts w:ascii="Calibri" w:eastAsiaTheme="majorEastAsia" w:hAnsi="Calibri" w:cs="Calibri"/>
          <w:color w:val="000000" w:themeColor="text1"/>
          <w:szCs w:val="20"/>
        </w:rPr>
        <w:t>research findings</w:t>
      </w:r>
    </w:p>
    <w:p w14:paraId="20E37853" w14:textId="09DB358B" w:rsidR="0028182F" w:rsidRDefault="0028182F" w:rsidP="0028182F">
      <w:pPr>
        <w:spacing w:line="276" w:lineRule="auto"/>
        <w:rPr>
          <w:rFonts w:ascii="Calibri" w:eastAsiaTheme="majorEastAsia" w:hAnsi="Calibri" w:cs="Calibri"/>
          <w:color w:val="000000" w:themeColor="text1"/>
          <w:sz w:val="20"/>
          <w:szCs w:val="20"/>
          <w:lang w:val="en-AU"/>
        </w:rPr>
      </w:pPr>
    </w:p>
    <w:p w14:paraId="502E6414" w14:textId="63A7D29D" w:rsidR="00015763" w:rsidRPr="00015763" w:rsidRDefault="00015763" w:rsidP="00015763">
      <w:pPr>
        <w:autoSpaceDE w:val="0"/>
        <w:autoSpaceDN w:val="0"/>
        <w:adjustRightInd w:val="0"/>
        <w:rPr>
          <w:rFonts w:ascii="Calibri" w:hAnsi="Calibri" w:cs="Calibri"/>
          <w:b/>
          <w:bCs/>
          <w:sz w:val="20"/>
          <w:szCs w:val="20"/>
        </w:rPr>
      </w:pPr>
      <w:r>
        <w:rPr>
          <w:rFonts w:ascii="Calibri" w:hAnsi="Calibri" w:cs="Calibri"/>
          <w:b/>
          <w:bCs/>
          <w:sz w:val="20"/>
          <w:szCs w:val="20"/>
        </w:rPr>
        <w:t>End-user engagement</w:t>
      </w:r>
      <w:r>
        <w:rPr>
          <w:rFonts w:ascii="Calibri" w:hAnsi="Calibri" w:cs="Calibri"/>
          <w:b/>
          <w:bCs/>
          <w:sz w:val="20"/>
          <w:szCs w:val="20"/>
        </w:rPr>
        <w:t xml:space="preserve"> activities</w:t>
      </w:r>
    </w:p>
    <w:p w14:paraId="19C778E1" w14:textId="37A709D2" w:rsidR="0028182F" w:rsidRPr="00015763" w:rsidRDefault="0028182F" w:rsidP="0028182F">
      <w:pPr>
        <w:spacing w:line="276" w:lineRule="auto"/>
        <w:rPr>
          <w:rFonts w:ascii="Calibri" w:eastAsiaTheme="majorEastAsia" w:hAnsi="Calibri" w:cs="Calibri"/>
          <w:color w:val="000000" w:themeColor="text1"/>
          <w:sz w:val="20"/>
          <w:szCs w:val="20"/>
          <w:lang w:val="en-AU"/>
        </w:rPr>
      </w:pPr>
      <w:r w:rsidRPr="00015763">
        <w:rPr>
          <w:rFonts w:ascii="Calibri" w:eastAsiaTheme="majorEastAsia" w:hAnsi="Calibri" w:cs="Calibri"/>
          <w:color w:val="000000" w:themeColor="text1"/>
          <w:sz w:val="20"/>
          <w:szCs w:val="20"/>
          <w:lang w:val="en-AU"/>
        </w:rPr>
        <w:t xml:space="preserve">This section asks about your knowledge and experience with engaging potential end-users (e.g., policy makers, blood processing staff, hospitals, donors, recipients) in research. </w:t>
      </w:r>
    </w:p>
    <w:p w14:paraId="1475016B" w14:textId="77777777" w:rsidR="0028182F" w:rsidRPr="00015763" w:rsidRDefault="0028182F" w:rsidP="0028182F">
      <w:pPr>
        <w:spacing w:line="276" w:lineRule="auto"/>
        <w:rPr>
          <w:rFonts w:ascii="Calibri" w:eastAsiaTheme="majorEastAsia" w:hAnsi="Calibri" w:cs="Calibri"/>
          <w:color w:val="000000" w:themeColor="text1"/>
          <w:sz w:val="20"/>
          <w:szCs w:val="20"/>
          <w:lang w:val="en-AU"/>
        </w:rPr>
      </w:pPr>
    </w:p>
    <w:p w14:paraId="67C429C1" w14:textId="6FCEC107" w:rsidR="0028182F" w:rsidRPr="00015763" w:rsidRDefault="0028182F" w:rsidP="0028182F">
      <w:pPr>
        <w:spacing w:line="276" w:lineRule="auto"/>
        <w:rPr>
          <w:rFonts w:ascii="Calibri" w:eastAsiaTheme="majorEastAsia" w:hAnsi="Calibri" w:cs="Calibri"/>
          <w:color w:val="000000" w:themeColor="text1"/>
          <w:sz w:val="20"/>
          <w:szCs w:val="20"/>
          <w:lang w:val="en-AU"/>
        </w:rPr>
      </w:pPr>
      <w:r w:rsidRPr="00015763">
        <w:rPr>
          <w:rFonts w:ascii="Calibri" w:eastAsiaTheme="majorEastAsia" w:hAnsi="Calibri" w:cs="Calibri"/>
          <w:color w:val="000000" w:themeColor="text1"/>
          <w:sz w:val="20"/>
          <w:szCs w:val="20"/>
          <w:lang w:val="en-AU"/>
        </w:rPr>
        <w:t>At what level have you engaged end-users (e.g., policy makers, blood processing staff, hospitals, donors, recipients) in your research?</w:t>
      </w:r>
      <w:r w:rsidR="00DC2A90" w:rsidRPr="00015763">
        <w:rPr>
          <w:rFonts w:ascii="Calibri" w:eastAsiaTheme="majorEastAsia" w:hAnsi="Calibri" w:cs="Calibri"/>
          <w:color w:val="000000" w:themeColor="text1"/>
          <w:sz w:val="20"/>
          <w:szCs w:val="20"/>
          <w:lang w:val="en-AU"/>
        </w:rPr>
        <w:t xml:space="preserve"> </w:t>
      </w:r>
      <w:r w:rsidR="00DC2A90" w:rsidRPr="00015763">
        <w:rPr>
          <w:rFonts w:ascii="Calibri" w:eastAsiaTheme="majorEastAsia" w:hAnsi="Calibri" w:cs="Calibri"/>
          <w:i/>
          <w:color w:val="000000" w:themeColor="text1"/>
          <w:sz w:val="20"/>
          <w:szCs w:val="20"/>
          <w:lang w:val="en-AU"/>
        </w:rPr>
        <w:t>[multiple choice]</w:t>
      </w:r>
    </w:p>
    <w:p w14:paraId="6B82C0AE" w14:textId="77777777" w:rsidR="0028182F" w:rsidRPr="00015763" w:rsidRDefault="0028182F" w:rsidP="009232AC">
      <w:pPr>
        <w:pStyle w:val="ListParagraph"/>
        <w:numPr>
          <w:ilvl w:val="0"/>
          <w:numId w:val="18"/>
        </w:numPr>
        <w:spacing w:after="0" w:line="276" w:lineRule="auto"/>
        <w:rPr>
          <w:rFonts w:ascii="Calibri" w:eastAsiaTheme="majorEastAsia" w:hAnsi="Calibri" w:cs="Calibri"/>
          <w:color w:val="000000" w:themeColor="text1"/>
          <w:szCs w:val="20"/>
        </w:rPr>
      </w:pPr>
      <w:r w:rsidRPr="00015763">
        <w:rPr>
          <w:rFonts w:ascii="Calibri" w:eastAsiaTheme="majorEastAsia" w:hAnsi="Calibri" w:cs="Calibri"/>
          <w:color w:val="000000" w:themeColor="text1"/>
          <w:szCs w:val="20"/>
        </w:rPr>
        <w:t>Letting them know about your research findings.</w:t>
      </w:r>
    </w:p>
    <w:p w14:paraId="1226BED0" w14:textId="77777777" w:rsidR="0028182F" w:rsidRPr="00015763" w:rsidRDefault="0028182F" w:rsidP="009232AC">
      <w:pPr>
        <w:pStyle w:val="ListParagraph"/>
        <w:numPr>
          <w:ilvl w:val="0"/>
          <w:numId w:val="18"/>
        </w:numPr>
        <w:spacing w:after="0" w:line="276" w:lineRule="auto"/>
        <w:rPr>
          <w:rFonts w:ascii="Calibri" w:eastAsiaTheme="majorEastAsia" w:hAnsi="Calibri" w:cs="Calibri"/>
          <w:color w:val="000000" w:themeColor="text1"/>
          <w:szCs w:val="20"/>
        </w:rPr>
      </w:pPr>
      <w:r w:rsidRPr="00015763">
        <w:rPr>
          <w:rFonts w:ascii="Calibri" w:eastAsiaTheme="majorEastAsia" w:hAnsi="Calibri" w:cs="Calibri"/>
          <w:color w:val="000000" w:themeColor="text1"/>
          <w:szCs w:val="20"/>
        </w:rPr>
        <w:t>Obtaining their feedback or input in any component of research.</w:t>
      </w:r>
    </w:p>
    <w:p w14:paraId="7372DEBE" w14:textId="77777777" w:rsidR="0028182F" w:rsidRPr="00015763" w:rsidRDefault="0028182F" w:rsidP="009232AC">
      <w:pPr>
        <w:pStyle w:val="ListParagraph"/>
        <w:numPr>
          <w:ilvl w:val="0"/>
          <w:numId w:val="18"/>
        </w:numPr>
        <w:spacing w:after="0" w:line="276" w:lineRule="auto"/>
        <w:rPr>
          <w:rFonts w:ascii="Calibri" w:eastAsiaTheme="majorEastAsia" w:hAnsi="Calibri" w:cs="Calibri"/>
          <w:color w:val="000000" w:themeColor="text1"/>
          <w:szCs w:val="20"/>
        </w:rPr>
      </w:pPr>
      <w:r w:rsidRPr="00015763">
        <w:rPr>
          <w:rFonts w:ascii="Calibri" w:eastAsiaTheme="majorEastAsia" w:hAnsi="Calibri" w:cs="Calibri"/>
          <w:color w:val="000000" w:themeColor="text1"/>
          <w:szCs w:val="20"/>
        </w:rPr>
        <w:t>Working directly with end-users throughout the research process to ensure that concerns and aspirations are consistently understood and considered to the maximum extent possible.</w:t>
      </w:r>
    </w:p>
    <w:p w14:paraId="18D80D2C" w14:textId="77777777" w:rsidR="0028182F" w:rsidRPr="00015763" w:rsidRDefault="0028182F" w:rsidP="009232AC">
      <w:pPr>
        <w:pStyle w:val="ListParagraph"/>
        <w:numPr>
          <w:ilvl w:val="0"/>
          <w:numId w:val="18"/>
        </w:numPr>
        <w:spacing w:after="0" w:line="276" w:lineRule="auto"/>
        <w:rPr>
          <w:rFonts w:ascii="Calibri" w:eastAsiaTheme="majorEastAsia" w:hAnsi="Calibri" w:cs="Calibri"/>
          <w:color w:val="000000" w:themeColor="text1"/>
          <w:szCs w:val="20"/>
        </w:rPr>
      </w:pPr>
      <w:r w:rsidRPr="00015763">
        <w:rPr>
          <w:rFonts w:ascii="Calibri" w:eastAsiaTheme="majorEastAsia" w:hAnsi="Calibri" w:cs="Calibri"/>
          <w:color w:val="000000" w:themeColor="text1"/>
          <w:szCs w:val="20"/>
        </w:rPr>
        <w:t>Partnering with end-users (</w:t>
      </w:r>
      <w:proofErr w:type="gramStart"/>
      <w:r w:rsidRPr="00015763">
        <w:rPr>
          <w:rFonts w:ascii="Calibri" w:eastAsiaTheme="majorEastAsia" w:hAnsi="Calibri" w:cs="Calibri"/>
          <w:color w:val="000000" w:themeColor="text1"/>
          <w:szCs w:val="20"/>
        </w:rPr>
        <w:t>i.e.</w:t>
      </w:r>
      <w:proofErr w:type="gramEnd"/>
      <w:r w:rsidRPr="00015763">
        <w:rPr>
          <w:rFonts w:ascii="Calibri" w:eastAsiaTheme="majorEastAsia" w:hAnsi="Calibri" w:cs="Calibri"/>
          <w:color w:val="000000" w:themeColor="text1"/>
          <w:szCs w:val="20"/>
        </w:rPr>
        <w:t xml:space="preserve"> shared decision-making) in each aspect of the research process.</w:t>
      </w:r>
    </w:p>
    <w:p w14:paraId="337E0510" w14:textId="77777777" w:rsidR="0028182F" w:rsidRPr="00015763" w:rsidRDefault="0028182F" w:rsidP="009232AC">
      <w:pPr>
        <w:pStyle w:val="ListParagraph"/>
        <w:numPr>
          <w:ilvl w:val="0"/>
          <w:numId w:val="18"/>
        </w:numPr>
        <w:spacing w:after="0" w:line="276" w:lineRule="auto"/>
        <w:rPr>
          <w:rFonts w:ascii="Calibri" w:eastAsiaTheme="majorEastAsia" w:hAnsi="Calibri" w:cs="Calibri"/>
          <w:color w:val="000000" w:themeColor="text1"/>
          <w:szCs w:val="20"/>
        </w:rPr>
      </w:pPr>
      <w:r w:rsidRPr="00015763">
        <w:rPr>
          <w:rFonts w:ascii="Calibri" w:eastAsiaTheme="majorEastAsia" w:hAnsi="Calibri" w:cs="Calibri"/>
          <w:color w:val="000000" w:themeColor="text1"/>
          <w:szCs w:val="20"/>
        </w:rPr>
        <w:t>End-user initiated research.</w:t>
      </w:r>
    </w:p>
    <w:p w14:paraId="0494F382" w14:textId="4443BB3D" w:rsidR="0028182F" w:rsidRPr="00015763" w:rsidRDefault="0028182F" w:rsidP="009232AC">
      <w:pPr>
        <w:pStyle w:val="ListParagraph"/>
        <w:numPr>
          <w:ilvl w:val="0"/>
          <w:numId w:val="18"/>
        </w:numPr>
        <w:spacing w:after="0" w:line="276" w:lineRule="auto"/>
        <w:rPr>
          <w:rFonts w:ascii="Calibri" w:eastAsiaTheme="majorEastAsia" w:hAnsi="Calibri" w:cs="Calibri"/>
          <w:color w:val="000000" w:themeColor="text1"/>
          <w:szCs w:val="20"/>
        </w:rPr>
      </w:pPr>
      <w:r w:rsidRPr="00015763">
        <w:rPr>
          <w:rFonts w:ascii="Calibri" w:eastAsiaTheme="majorEastAsia" w:hAnsi="Calibri" w:cs="Calibri"/>
          <w:color w:val="000000" w:themeColor="text1"/>
          <w:szCs w:val="20"/>
        </w:rPr>
        <w:t>I have not engaged end-users in my research.</w:t>
      </w:r>
      <w:r w:rsidR="00DC2A90" w:rsidRPr="00015763">
        <w:rPr>
          <w:rFonts w:ascii="Calibri" w:eastAsiaTheme="majorEastAsia" w:hAnsi="Calibri" w:cs="Calibri"/>
          <w:color w:val="000000" w:themeColor="text1"/>
          <w:szCs w:val="20"/>
        </w:rPr>
        <w:t xml:space="preserve"> </w:t>
      </w:r>
      <w:r w:rsidR="00DC2A90" w:rsidRPr="00015763">
        <w:rPr>
          <w:rFonts w:ascii="Calibri" w:eastAsiaTheme="majorEastAsia" w:hAnsi="Calibri" w:cs="Calibri"/>
          <w:i/>
          <w:color w:val="000000" w:themeColor="text1"/>
          <w:szCs w:val="20"/>
        </w:rPr>
        <w:t>[exclusive option</w:t>
      </w:r>
      <w:r w:rsidR="00015763">
        <w:rPr>
          <w:rFonts w:ascii="Calibri" w:eastAsiaTheme="majorEastAsia" w:hAnsi="Calibri" w:cs="Calibri"/>
          <w:i/>
          <w:color w:val="000000" w:themeColor="text1"/>
          <w:szCs w:val="20"/>
        </w:rPr>
        <w:t xml:space="preserve"> &gt; skip to next block</w:t>
      </w:r>
      <w:r w:rsidR="00DC2A90" w:rsidRPr="00015763">
        <w:rPr>
          <w:rFonts w:ascii="Calibri" w:eastAsiaTheme="majorEastAsia" w:hAnsi="Calibri" w:cs="Calibri"/>
          <w:i/>
          <w:color w:val="000000" w:themeColor="text1"/>
          <w:szCs w:val="20"/>
        </w:rPr>
        <w:t>]</w:t>
      </w:r>
    </w:p>
    <w:p w14:paraId="614E7AA5" w14:textId="77777777" w:rsidR="0028182F" w:rsidRPr="00015763" w:rsidRDefault="0028182F" w:rsidP="0028182F">
      <w:pPr>
        <w:spacing w:line="276" w:lineRule="auto"/>
        <w:rPr>
          <w:rFonts w:ascii="Calibri" w:eastAsiaTheme="majorEastAsia" w:hAnsi="Calibri" w:cs="Calibri"/>
          <w:color w:val="000000" w:themeColor="text1"/>
          <w:sz w:val="20"/>
          <w:szCs w:val="20"/>
        </w:rPr>
      </w:pPr>
    </w:p>
    <w:p w14:paraId="1AC40388" w14:textId="1CE333E6" w:rsidR="0028182F" w:rsidRPr="00015763" w:rsidRDefault="0028182F" w:rsidP="0028182F">
      <w:pPr>
        <w:spacing w:line="276" w:lineRule="auto"/>
        <w:rPr>
          <w:rFonts w:ascii="Calibri" w:eastAsiaTheme="majorEastAsia" w:hAnsi="Calibri" w:cs="Calibri"/>
          <w:color w:val="000000" w:themeColor="text1"/>
          <w:sz w:val="20"/>
          <w:szCs w:val="20"/>
        </w:rPr>
      </w:pPr>
      <w:r w:rsidRPr="00015763">
        <w:rPr>
          <w:rFonts w:ascii="Calibri" w:eastAsiaTheme="majorEastAsia" w:hAnsi="Calibri" w:cs="Calibri"/>
          <w:color w:val="000000" w:themeColor="text1"/>
          <w:sz w:val="20"/>
          <w:szCs w:val="20"/>
        </w:rPr>
        <w:t>[</w:t>
      </w:r>
      <w:r w:rsidRPr="00015763">
        <w:rPr>
          <w:rFonts w:ascii="Calibri" w:eastAsiaTheme="majorEastAsia" w:hAnsi="Calibri" w:cs="Calibri"/>
          <w:i/>
          <w:color w:val="000000" w:themeColor="text1"/>
          <w:sz w:val="20"/>
          <w:szCs w:val="20"/>
        </w:rPr>
        <w:t>If selected “Letting them know about your research findings”</w:t>
      </w:r>
      <w:r w:rsidRPr="00015763">
        <w:rPr>
          <w:rFonts w:ascii="Calibri" w:eastAsiaTheme="majorEastAsia" w:hAnsi="Calibri" w:cs="Calibri"/>
          <w:color w:val="000000" w:themeColor="text1"/>
          <w:sz w:val="20"/>
          <w:szCs w:val="20"/>
        </w:rPr>
        <w:t>] How did you let them know about your research findings?</w:t>
      </w:r>
      <w:r w:rsidR="001908BF" w:rsidRPr="00015763">
        <w:rPr>
          <w:rFonts w:ascii="Calibri" w:eastAsiaTheme="majorEastAsia" w:hAnsi="Calibri" w:cs="Calibri"/>
          <w:color w:val="000000" w:themeColor="text1"/>
          <w:sz w:val="20"/>
          <w:szCs w:val="20"/>
        </w:rPr>
        <w:t xml:space="preserve"> [</w:t>
      </w:r>
      <w:r w:rsidR="001908BF" w:rsidRPr="00015763">
        <w:rPr>
          <w:rFonts w:ascii="Calibri" w:eastAsiaTheme="majorEastAsia" w:hAnsi="Calibri" w:cs="Calibri"/>
          <w:i/>
          <w:color w:val="000000" w:themeColor="text1"/>
          <w:sz w:val="20"/>
          <w:szCs w:val="20"/>
        </w:rPr>
        <w:t>multiple choice</w:t>
      </w:r>
      <w:r w:rsidR="001908BF" w:rsidRPr="00015763">
        <w:rPr>
          <w:rFonts w:ascii="Calibri" w:eastAsiaTheme="majorEastAsia" w:hAnsi="Calibri" w:cs="Calibri"/>
          <w:color w:val="000000" w:themeColor="text1"/>
          <w:sz w:val="20"/>
          <w:szCs w:val="20"/>
        </w:rPr>
        <w:t>]</w:t>
      </w:r>
    </w:p>
    <w:p w14:paraId="6CC827FC" w14:textId="77777777" w:rsidR="0028182F" w:rsidRPr="00015763" w:rsidRDefault="0028182F" w:rsidP="009232AC">
      <w:pPr>
        <w:pStyle w:val="ListParagraph"/>
        <w:numPr>
          <w:ilvl w:val="0"/>
          <w:numId w:val="6"/>
        </w:numPr>
        <w:spacing w:after="0" w:line="276" w:lineRule="auto"/>
        <w:rPr>
          <w:rFonts w:ascii="Calibri" w:eastAsiaTheme="majorEastAsia" w:hAnsi="Calibri" w:cs="Calibri"/>
          <w:color w:val="000000" w:themeColor="text1"/>
          <w:szCs w:val="20"/>
        </w:rPr>
      </w:pPr>
      <w:r w:rsidRPr="00015763">
        <w:rPr>
          <w:rFonts w:ascii="Calibri" w:eastAsiaTheme="majorEastAsia" w:hAnsi="Calibri" w:cs="Calibri"/>
          <w:color w:val="000000" w:themeColor="text1"/>
          <w:szCs w:val="20"/>
        </w:rPr>
        <w:t>Sent them my research papers</w:t>
      </w:r>
    </w:p>
    <w:p w14:paraId="55B2D57F" w14:textId="77777777" w:rsidR="0028182F" w:rsidRPr="00015763" w:rsidRDefault="0028182F" w:rsidP="009232AC">
      <w:pPr>
        <w:pStyle w:val="ListParagraph"/>
        <w:numPr>
          <w:ilvl w:val="0"/>
          <w:numId w:val="6"/>
        </w:numPr>
        <w:spacing w:after="0" w:line="276" w:lineRule="auto"/>
        <w:rPr>
          <w:rFonts w:ascii="Calibri" w:eastAsiaTheme="majorEastAsia" w:hAnsi="Calibri" w:cs="Calibri"/>
          <w:color w:val="000000" w:themeColor="text1"/>
          <w:szCs w:val="20"/>
        </w:rPr>
      </w:pPr>
      <w:r w:rsidRPr="00015763">
        <w:rPr>
          <w:rFonts w:ascii="Calibri" w:eastAsiaTheme="majorEastAsia" w:hAnsi="Calibri" w:cs="Calibri"/>
          <w:color w:val="000000" w:themeColor="text1"/>
          <w:szCs w:val="20"/>
        </w:rPr>
        <w:t>Sent them evidence briefs or plain language summaries</w:t>
      </w:r>
    </w:p>
    <w:p w14:paraId="505D56D8" w14:textId="77777777" w:rsidR="001908BF" w:rsidRPr="00015763" w:rsidRDefault="0028182F" w:rsidP="009232AC">
      <w:pPr>
        <w:pStyle w:val="ListParagraph"/>
        <w:numPr>
          <w:ilvl w:val="0"/>
          <w:numId w:val="6"/>
        </w:numPr>
        <w:spacing w:after="0" w:line="276" w:lineRule="auto"/>
        <w:rPr>
          <w:rFonts w:ascii="Calibri" w:eastAsiaTheme="majorEastAsia" w:hAnsi="Calibri" w:cs="Calibri"/>
          <w:color w:val="000000" w:themeColor="text1"/>
          <w:szCs w:val="20"/>
        </w:rPr>
      </w:pPr>
      <w:r w:rsidRPr="00015763">
        <w:rPr>
          <w:rFonts w:ascii="Calibri" w:eastAsiaTheme="majorEastAsia" w:hAnsi="Calibri" w:cs="Calibri"/>
          <w:color w:val="000000" w:themeColor="text1"/>
          <w:szCs w:val="20"/>
        </w:rPr>
        <w:lastRenderedPageBreak/>
        <w:t>Presented my research to them</w:t>
      </w:r>
    </w:p>
    <w:p w14:paraId="702A1C36" w14:textId="0F4B21D3" w:rsidR="0028182F" w:rsidRPr="00015763" w:rsidRDefault="0028182F" w:rsidP="009232AC">
      <w:pPr>
        <w:pStyle w:val="ListParagraph"/>
        <w:numPr>
          <w:ilvl w:val="0"/>
          <w:numId w:val="6"/>
        </w:numPr>
        <w:spacing w:after="0" w:line="276" w:lineRule="auto"/>
        <w:rPr>
          <w:rFonts w:ascii="Calibri" w:eastAsiaTheme="majorEastAsia" w:hAnsi="Calibri" w:cs="Calibri"/>
          <w:color w:val="000000" w:themeColor="text1"/>
          <w:szCs w:val="20"/>
        </w:rPr>
      </w:pPr>
      <w:r w:rsidRPr="00015763">
        <w:rPr>
          <w:rFonts w:ascii="Calibri" w:eastAsiaTheme="majorEastAsia" w:hAnsi="Calibri" w:cs="Calibri"/>
          <w:color w:val="000000" w:themeColor="text1"/>
          <w:szCs w:val="20"/>
        </w:rPr>
        <w:t xml:space="preserve">Held meetings, </w:t>
      </w:r>
      <w:proofErr w:type="gramStart"/>
      <w:r w:rsidRPr="00015763">
        <w:rPr>
          <w:rFonts w:ascii="Calibri" w:eastAsiaTheme="majorEastAsia" w:hAnsi="Calibri" w:cs="Calibri"/>
          <w:color w:val="000000" w:themeColor="text1"/>
          <w:szCs w:val="20"/>
        </w:rPr>
        <w:t>roundtables</w:t>
      </w:r>
      <w:proofErr w:type="gramEnd"/>
      <w:r w:rsidRPr="00015763">
        <w:rPr>
          <w:rFonts w:ascii="Calibri" w:eastAsiaTheme="majorEastAsia" w:hAnsi="Calibri" w:cs="Calibri"/>
          <w:color w:val="000000" w:themeColor="text1"/>
          <w:szCs w:val="20"/>
        </w:rPr>
        <w:t xml:space="preserve"> or forums to discuss my research</w:t>
      </w:r>
    </w:p>
    <w:p w14:paraId="1A8924CD" w14:textId="77777777" w:rsidR="0028182F" w:rsidRPr="00015763" w:rsidRDefault="0028182F" w:rsidP="0028182F">
      <w:pPr>
        <w:spacing w:line="276" w:lineRule="auto"/>
        <w:rPr>
          <w:rFonts w:ascii="Calibri" w:eastAsiaTheme="majorEastAsia" w:hAnsi="Calibri" w:cs="Calibri"/>
          <w:color w:val="000000" w:themeColor="text1"/>
          <w:sz w:val="20"/>
          <w:szCs w:val="20"/>
          <w:lang w:val="en-AU"/>
        </w:rPr>
      </w:pPr>
    </w:p>
    <w:p w14:paraId="6ECA54A5" w14:textId="77777777" w:rsidR="0028182F" w:rsidRPr="00015763" w:rsidRDefault="0028182F" w:rsidP="0028182F">
      <w:pPr>
        <w:spacing w:line="276" w:lineRule="auto"/>
        <w:rPr>
          <w:rFonts w:ascii="Calibri" w:eastAsiaTheme="majorEastAsia" w:hAnsi="Calibri" w:cs="Calibri"/>
          <w:color w:val="000000" w:themeColor="text1"/>
          <w:sz w:val="20"/>
          <w:szCs w:val="20"/>
          <w:lang w:val="en-AU"/>
        </w:rPr>
      </w:pPr>
      <w:r w:rsidRPr="00015763">
        <w:rPr>
          <w:rFonts w:ascii="Calibri" w:eastAsiaTheme="majorEastAsia" w:hAnsi="Calibri" w:cs="Calibri"/>
          <w:color w:val="000000" w:themeColor="text1"/>
          <w:sz w:val="20"/>
          <w:szCs w:val="20"/>
          <w:lang w:val="en-AU"/>
        </w:rPr>
        <w:t>Who have you engaged in the research process? Please select all that apply:</w:t>
      </w:r>
    </w:p>
    <w:p w14:paraId="631E3094" w14:textId="77777777" w:rsidR="0028182F" w:rsidRPr="00015763" w:rsidRDefault="0028182F" w:rsidP="009232AC">
      <w:pPr>
        <w:pStyle w:val="ListParagraph"/>
        <w:numPr>
          <w:ilvl w:val="0"/>
          <w:numId w:val="19"/>
        </w:numPr>
        <w:spacing w:after="0" w:line="276" w:lineRule="auto"/>
        <w:rPr>
          <w:rFonts w:ascii="Calibri" w:eastAsiaTheme="majorEastAsia" w:hAnsi="Calibri" w:cs="Calibri"/>
          <w:color w:val="000000" w:themeColor="text1"/>
          <w:szCs w:val="20"/>
        </w:rPr>
      </w:pPr>
      <w:r w:rsidRPr="00015763">
        <w:rPr>
          <w:rFonts w:ascii="Calibri" w:eastAsiaTheme="majorEastAsia" w:hAnsi="Calibri" w:cs="Calibri"/>
          <w:color w:val="000000" w:themeColor="text1"/>
          <w:szCs w:val="20"/>
        </w:rPr>
        <w:t>Blood donors</w:t>
      </w:r>
    </w:p>
    <w:p w14:paraId="183A9AAD" w14:textId="77777777" w:rsidR="0028182F" w:rsidRPr="00015763" w:rsidRDefault="0028182F" w:rsidP="009232AC">
      <w:pPr>
        <w:pStyle w:val="ListParagraph"/>
        <w:numPr>
          <w:ilvl w:val="0"/>
          <w:numId w:val="19"/>
        </w:numPr>
        <w:spacing w:after="0" w:line="276" w:lineRule="auto"/>
        <w:rPr>
          <w:rFonts w:ascii="Calibri" w:eastAsiaTheme="majorEastAsia" w:hAnsi="Calibri" w:cs="Calibri"/>
          <w:color w:val="000000" w:themeColor="text1"/>
          <w:szCs w:val="20"/>
        </w:rPr>
      </w:pPr>
      <w:r w:rsidRPr="00015763">
        <w:rPr>
          <w:rFonts w:ascii="Calibri" w:eastAsiaTheme="majorEastAsia" w:hAnsi="Calibri" w:cs="Calibri"/>
          <w:color w:val="000000" w:themeColor="text1"/>
          <w:szCs w:val="20"/>
        </w:rPr>
        <w:t>Blood recipients</w:t>
      </w:r>
    </w:p>
    <w:p w14:paraId="1B4C8A75" w14:textId="77777777" w:rsidR="0028182F" w:rsidRPr="00015763" w:rsidRDefault="0028182F" w:rsidP="009232AC">
      <w:pPr>
        <w:pStyle w:val="ListParagraph"/>
        <w:numPr>
          <w:ilvl w:val="0"/>
          <w:numId w:val="19"/>
        </w:numPr>
        <w:spacing w:after="0" w:line="276" w:lineRule="auto"/>
        <w:rPr>
          <w:rFonts w:ascii="Calibri" w:eastAsiaTheme="majorEastAsia" w:hAnsi="Calibri" w:cs="Calibri"/>
          <w:color w:val="000000" w:themeColor="text1"/>
          <w:szCs w:val="20"/>
        </w:rPr>
      </w:pPr>
      <w:r w:rsidRPr="00015763">
        <w:rPr>
          <w:rFonts w:ascii="Calibri" w:eastAsiaTheme="majorEastAsia" w:hAnsi="Calibri" w:cs="Calibri"/>
          <w:color w:val="000000" w:themeColor="text1"/>
          <w:szCs w:val="20"/>
        </w:rPr>
        <w:t>Blood collection staff</w:t>
      </w:r>
    </w:p>
    <w:p w14:paraId="62687967" w14:textId="77777777" w:rsidR="0028182F" w:rsidRPr="00015763" w:rsidRDefault="0028182F" w:rsidP="009232AC">
      <w:pPr>
        <w:pStyle w:val="ListParagraph"/>
        <w:numPr>
          <w:ilvl w:val="0"/>
          <w:numId w:val="19"/>
        </w:numPr>
        <w:spacing w:after="0" w:line="276" w:lineRule="auto"/>
        <w:rPr>
          <w:rFonts w:ascii="Calibri" w:eastAsiaTheme="majorEastAsia" w:hAnsi="Calibri" w:cs="Calibri"/>
          <w:color w:val="000000" w:themeColor="text1"/>
          <w:szCs w:val="20"/>
        </w:rPr>
      </w:pPr>
      <w:r w:rsidRPr="00015763">
        <w:rPr>
          <w:rFonts w:ascii="Calibri" w:eastAsiaTheme="majorEastAsia" w:hAnsi="Calibri" w:cs="Calibri"/>
          <w:color w:val="000000" w:themeColor="text1"/>
          <w:szCs w:val="20"/>
        </w:rPr>
        <w:t>Blood processing staff</w:t>
      </w:r>
    </w:p>
    <w:p w14:paraId="5D064885" w14:textId="77777777" w:rsidR="0028182F" w:rsidRPr="00015763" w:rsidRDefault="0028182F" w:rsidP="009232AC">
      <w:pPr>
        <w:pStyle w:val="ListParagraph"/>
        <w:numPr>
          <w:ilvl w:val="0"/>
          <w:numId w:val="19"/>
        </w:numPr>
        <w:spacing w:after="0" w:line="276" w:lineRule="auto"/>
        <w:rPr>
          <w:rFonts w:ascii="Calibri" w:eastAsiaTheme="majorEastAsia" w:hAnsi="Calibri" w:cs="Calibri"/>
          <w:color w:val="000000" w:themeColor="text1"/>
          <w:szCs w:val="20"/>
        </w:rPr>
      </w:pPr>
      <w:r w:rsidRPr="00015763">
        <w:rPr>
          <w:rFonts w:ascii="Calibri" w:eastAsiaTheme="majorEastAsia" w:hAnsi="Calibri" w:cs="Calibri"/>
          <w:color w:val="000000" w:themeColor="text1"/>
          <w:szCs w:val="20"/>
        </w:rPr>
        <w:t>Senior management</w:t>
      </w:r>
    </w:p>
    <w:p w14:paraId="551909EE" w14:textId="77777777" w:rsidR="0028182F" w:rsidRPr="00015763" w:rsidRDefault="0028182F" w:rsidP="009232AC">
      <w:pPr>
        <w:pStyle w:val="ListParagraph"/>
        <w:numPr>
          <w:ilvl w:val="0"/>
          <w:numId w:val="19"/>
        </w:numPr>
        <w:spacing w:after="0" w:line="276" w:lineRule="auto"/>
        <w:rPr>
          <w:rFonts w:ascii="Calibri" w:eastAsiaTheme="majorEastAsia" w:hAnsi="Calibri" w:cs="Calibri"/>
          <w:color w:val="000000" w:themeColor="text1"/>
          <w:szCs w:val="20"/>
        </w:rPr>
      </w:pPr>
      <w:r w:rsidRPr="00015763">
        <w:rPr>
          <w:rFonts w:ascii="Calibri" w:eastAsiaTheme="majorEastAsia" w:hAnsi="Calibri" w:cs="Calibri"/>
          <w:color w:val="000000" w:themeColor="text1"/>
          <w:szCs w:val="20"/>
        </w:rPr>
        <w:t>Policy makers</w:t>
      </w:r>
    </w:p>
    <w:p w14:paraId="3C9ED3B7" w14:textId="77777777" w:rsidR="0028182F" w:rsidRPr="00015763" w:rsidRDefault="0028182F" w:rsidP="009232AC">
      <w:pPr>
        <w:pStyle w:val="ListParagraph"/>
        <w:numPr>
          <w:ilvl w:val="0"/>
          <w:numId w:val="19"/>
        </w:numPr>
        <w:spacing w:after="0" w:line="276" w:lineRule="auto"/>
        <w:rPr>
          <w:rFonts w:ascii="Calibri" w:eastAsiaTheme="majorEastAsia" w:hAnsi="Calibri" w:cs="Calibri"/>
          <w:color w:val="000000" w:themeColor="text1"/>
          <w:szCs w:val="20"/>
        </w:rPr>
      </w:pPr>
      <w:r w:rsidRPr="00015763">
        <w:rPr>
          <w:rFonts w:ascii="Calibri" w:eastAsiaTheme="majorEastAsia" w:hAnsi="Calibri" w:cs="Calibri"/>
          <w:color w:val="000000" w:themeColor="text1"/>
          <w:szCs w:val="20"/>
        </w:rPr>
        <w:t>Hospital staff</w:t>
      </w:r>
    </w:p>
    <w:p w14:paraId="342CEEAB" w14:textId="77777777" w:rsidR="0028182F" w:rsidRPr="00015763" w:rsidRDefault="0028182F" w:rsidP="009232AC">
      <w:pPr>
        <w:pStyle w:val="ListParagraph"/>
        <w:numPr>
          <w:ilvl w:val="0"/>
          <w:numId w:val="19"/>
        </w:numPr>
        <w:spacing w:after="0" w:line="276" w:lineRule="auto"/>
        <w:rPr>
          <w:rFonts w:ascii="Calibri" w:eastAsiaTheme="majorEastAsia" w:hAnsi="Calibri" w:cs="Calibri"/>
          <w:color w:val="000000" w:themeColor="text1"/>
          <w:szCs w:val="20"/>
        </w:rPr>
      </w:pPr>
      <w:r w:rsidRPr="00015763">
        <w:rPr>
          <w:rFonts w:ascii="Calibri" w:eastAsiaTheme="majorEastAsia" w:hAnsi="Calibri" w:cs="Calibri"/>
          <w:color w:val="000000" w:themeColor="text1"/>
          <w:szCs w:val="20"/>
        </w:rPr>
        <w:t>General public</w:t>
      </w:r>
    </w:p>
    <w:p w14:paraId="3ACCF222" w14:textId="77777777" w:rsidR="0028182F" w:rsidRPr="00015763" w:rsidRDefault="0028182F" w:rsidP="009232AC">
      <w:pPr>
        <w:pStyle w:val="ListParagraph"/>
        <w:numPr>
          <w:ilvl w:val="0"/>
          <w:numId w:val="19"/>
        </w:numPr>
        <w:spacing w:after="0" w:line="276" w:lineRule="auto"/>
        <w:rPr>
          <w:rFonts w:ascii="Calibri" w:eastAsiaTheme="majorEastAsia" w:hAnsi="Calibri" w:cs="Calibri"/>
          <w:color w:val="000000" w:themeColor="text1"/>
          <w:szCs w:val="20"/>
        </w:rPr>
      </w:pPr>
      <w:r w:rsidRPr="00015763">
        <w:rPr>
          <w:rFonts w:ascii="Calibri" w:eastAsiaTheme="majorEastAsia" w:hAnsi="Calibri" w:cs="Calibri"/>
          <w:color w:val="000000" w:themeColor="text1"/>
          <w:szCs w:val="20"/>
        </w:rPr>
        <w:t>Other, namely: _____</w:t>
      </w:r>
    </w:p>
    <w:p w14:paraId="6371DE49" w14:textId="77777777" w:rsidR="0028182F" w:rsidRPr="00015763" w:rsidRDefault="0028182F" w:rsidP="0028182F">
      <w:pPr>
        <w:spacing w:line="276" w:lineRule="auto"/>
        <w:rPr>
          <w:rFonts w:ascii="Calibri" w:eastAsiaTheme="majorEastAsia" w:hAnsi="Calibri" w:cs="Calibri"/>
          <w:color w:val="000000" w:themeColor="text1"/>
          <w:sz w:val="20"/>
          <w:szCs w:val="20"/>
          <w:lang w:val="en-AU"/>
        </w:rPr>
      </w:pPr>
    </w:p>
    <w:p w14:paraId="226991DB" w14:textId="77777777" w:rsidR="0028182F" w:rsidRPr="00015763" w:rsidRDefault="0028182F" w:rsidP="0028182F">
      <w:pPr>
        <w:spacing w:line="276" w:lineRule="auto"/>
        <w:rPr>
          <w:rFonts w:ascii="Calibri" w:eastAsiaTheme="majorEastAsia" w:hAnsi="Calibri" w:cs="Calibri"/>
          <w:color w:val="000000" w:themeColor="text1"/>
          <w:sz w:val="20"/>
          <w:szCs w:val="20"/>
          <w:lang w:val="en-AU"/>
        </w:rPr>
      </w:pPr>
      <w:r w:rsidRPr="00015763">
        <w:rPr>
          <w:rFonts w:ascii="Calibri" w:eastAsiaTheme="majorEastAsia" w:hAnsi="Calibri" w:cs="Calibri"/>
          <w:color w:val="000000" w:themeColor="text1"/>
          <w:sz w:val="20"/>
          <w:szCs w:val="20"/>
          <w:lang w:val="en-AU"/>
        </w:rPr>
        <w:t>There are different points in the research process where end-users (e.g., policy makers, blood processing staff, hospitals, donors, recipients) could potentially be engaged. Please indicate those research phases where you have experience engaging with end-users. Please select all that apply:</w:t>
      </w:r>
    </w:p>
    <w:p w14:paraId="470D3149" w14:textId="77777777" w:rsidR="0028182F" w:rsidRPr="00015763" w:rsidRDefault="0028182F" w:rsidP="009232AC">
      <w:pPr>
        <w:pStyle w:val="ListParagraph"/>
        <w:numPr>
          <w:ilvl w:val="0"/>
          <w:numId w:val="20"/>
        </w:numPr>
        <w:spacing w:after="0" w:line="276" w:lineRule="auto"/>
        <w:rPr>
          <w:rFonts w:ascii="Calibri" w:eastAsiaTheme="majorEastAsia" w:hAnsi="Calibri" w:cs="Calibri"/>
          <w:color w:val="000000" w:themeColor="text1"/>
          <w:szCs w:val="20"/>
        </w:rPr>
      </w:pPr>
      <w:r w:rsidRPr="00015763">
        <w:rPr>
          <w:rFonts w:ascii="Calibri" w:eastAsiaTheme="majorEastAsia" w:hAnsi="Calibri" w:cs="Calibri"/>
          <w:color w:val="000000" w:themeColor="text1"/>
          <w:szCs w:val="20"/>
        </w:rPr>
        <w:t>Research priority-setting</w:t>
      </w:r>
    </w:p>
    <w:p w14:paraId="6028963C" w14:textId="77777777" w:rsidR="0028182F" w:rsidRPr="00015763" w:rsidRDefault="0028182F" w:rsidP="009232AC">
      <w:pPr>
        <w:pStyle w:val="ListParagraph"/>
        <w:numPr>
          <w:ilvl w:val="0"/>
          <w:numId w:val="20"/>
        </w:numPr>
        <w:spacing w:after="0" w:line="276" w:lineRule="auto"/>
        <w:rPr>
          <w:rFonts w:ascii="Calibri" w:eastAsiaTheme="majorEastAsia" w:hAnsi="Calibri" w:cs="Calibri"/>
          <w:color w:val="000000" w:themeColor="text1"/>
          <w:szCs w:val="20"/>
        </w:rPr>
      </w:pPr>
      <w:r w:rsidRPr="00015763">
        <w:rPr>
          <w:rFonts w:ascii="Calibri" w:eastAsiaTheme="majorEastAsia" w:hAnsi="Calibri" w:cs="Calibri"/>
          <w:color w:val="000000" w:themeColor="text1"/>
          <w:szCs w:val="20"/>
        </w:rPr>
        <w:t>Grant proposal/protocol writing</w:t>
      </w:r>
    </w:p>
    <w:p w14:paraId="10185809" w14:textId="77777777" w:rsidR="0028182F" w:rsidRPr="00015763" w:rsidRDefault="0028182F" w:rsidP="009232AC">
      <w:pPr>
        <w:pStyle w:val="ListParagraph"/>
        <w:numPr>
          <w:ilvl w:val="0"/>
          <w:numId w:val="20"/>
        </w:numPr>
        <w:spacing w:after="0" w:line="276" w:lineRule="auto"/>
        <w:rPr>
          <w:rFonts w:ascii="Calibri" w:eastAsiaTheme="majorEastAsia" w:hAnsi="Calibri" w:cs="Calibri"/>
          <w:color w:val="000000" w:themeColor="text1"/>
          <w:szCs w:val="20"/>
        </w:rPr>
      </w:pPr>
      <w:r w:rsidRPr="00015763">
        <w:rPr>
          <w:rFonts w:ascii="Calibri" w:eastAsiaTheme="majorEastAsia" w:hAnsi="Calibri" w:cs="Calibri"/>
          <w:color w:val="000000" w:themeColor="text1"/>
          <w:szCs w:val="20"/>
        </w:rPr>
        <w:t>Input into methodology/study design</w:t>
      </w:r>
    </w:p>
    <w:p w14:paraId="10F61BC0" w14:textId="77777777" w:rsidR="0028182F" w:rsidRPr="00015763" w:rsidRDefault="0028182F" w:rsidP="009232AC">
      <w:pPr>
        <w:pStyle w:val="ListParagraph"/>
        <w:numPr>
          <w:ilvl w:val="0"/>
          <w:numId w:val="20"/>
        </w:numPr>
        <w:spacing w:after="0" w:line="276" w:lineRule="auto"/>
        <w:rPr>
          <w:rFonts w:ascii="Calibri" w:eastAsiaTheme="majorEastAsia" w:hAnsi="Calibri" w:cs="Calibri"/>
          <w:color w:val="000000" w:themeColor="text1"/>
          <w:szCs w:val="20"/>
        </w:rPr>
      </w:pPr>
      <w:r w:rsidRPr="00015763">
        <w:rPr>
          <w:rFonts w:ascii="Calibri" w:eastAsiaTheme="majorEastAsia" w:hAnsi="Calibri" w:cs="Calibri"/>
          <w:color w:val="000000" w:themeColor="text1"/>
          <w:szCs w:val="20"/>
        </w:rPr>
        <w:t>Development of research questions</w:t>
      </w:r>
    </w:p>
    <w:p w14:paraId="4C935D5B" w14:textId="77777777" w:rsidR="0028182F" w:rsidRPr="00015763" w:rsidRDefault="0028182F" w:rsidP="009232AC">
      <w:pPr>
        <w:pStyle w:val="ListParagraph"/>
        <w:numPr>
          <w:ilvl w:val="0"/>
          <w:numId w:val="20"/>
        </w:numPr>
        <w:spacing w:after="0" w:line="276" w:lineRule="auto"/>
        <w:rPr>
          <w:rFonts w:ascii="Calibri" w:eastAsiaTheme="majorEastAsia" w:hAnsi="Calibri" w:cs="Calibri"/>
          <w:color w:val="000000" w:themeColor="text1"/>
          <w:szCs w:val="20"/>
        </w:rPr>
      </w:pPr>
      <w:r w:rsidRPr="00015763">
        <w:rPr>
          <w:rFonts w:ascii="Calibri" w:eastAsiaTheme="majorEastAsia" w:hAnsi="Calibri" w:cs="Calibri"/>
          <w:color w:val="000000" w:themeColor="text1"/>
          <w:szCs w:val="20"/>
        </w:rPr>
        <w:t>Data collection</w:t>
      </w:r>
    </w:p>
    <w:p w14:paraId="4C714646" w14:textId="77777777" w:rsidR="0028182F" w:rsidRPr="00015763" w:rsidRDefault="0028182F" w:rsidP="009232AC">
      <w:pPr>
        <w:pStyle w:val="ListParagraph"/>
        <w:numPr>
          <w:ilvl w:val="0"/>
          <w:numId w:val="20"/>
        </w:numPr>
        <w:spacing w:after="0" w:line="276" w:lineRule="auto"/>
        <w:rPr>
          <w:rFonts w:ascii="Calibri" w:eastAsiaTheme="majorEastAsia" w:hAnsi="Calibri" w:cs="Calibri"/>
          <w:color w:val="000000" w:themeColor="text1"/>
          <w:szCs w:val="20"/>
        </w:rPr>
      </w:pPr>
      <w:r w:rsidRPr="00015763">
        <w:rPr>
          <w:rFonts w:ascii="Calibri" w:eastAsiaTheme="majorEastAsia" w:hAnsi="Calibri" w:cs="Calibri"/>
          <w:color w:val="000000" w:themeColor="text1"/>
          <w:szCs w:val="20"/>
        </w:rPr>
        <w:t>Data analysis</w:t>
      </w:r>
    </w:p>
    <w:p w14:paraId="30A1B995" w14:textId="77777777" w:rsidR="0028182F" w:rsidRPr="00015763" w:rsidRDefault="0028182F" w:rsidP="009232AC">
      <w:pPr>
        <w:pStyle w:val="ListParagraph"/>
        <w:numPr>
          <w:ilvl w:val="0"/>
          <w:numId w:val="20"/>
        </w:numPr>
        <w:spacing w:after="0" w:line="276" w:lineRule="auto"/>
        <w:rPr>
          <w:rFonts w:ascii="Calibri" w:eastAsiaTheme="majorEastAsia" w:hAnsi="Calibri" w:cs="Calibri"/>
          <w:color w:val="000000" w:themeColor="text1"/>
          <w:szCs w:val="20"/>
        </w:rPr>
      </w:pPr>
      <w:r w:rsidRPr="00015763">
        <w:rPr>
          <w:rFonts w:ascii="Calibri" w:eastAsiaTheme="majorEastAsia" w:hAnsi="Calibri" w:cs="Calibri"/>
          <w:color w:val="000000" w:themeColor="text1"/>
          <w:szCs w:val="20"/>
        </w:rPr>
        <w:t>Interpretation of results</w:t>
      </w:r>
    </w:p>
    <w:p w14:paraId="47594DEA" w14:textId="77777777" w:rsidR="0028182F" w:rsidRPr="00015763" w:rsidRDefault="0028182F" w:rsidP="009232AC">
      <w:pPr>
        <w:pStyle w:val="ListParagraph"/>
        <w:numPr>
          <w:ilvl w:val="0"/>
          <w:numId w:val="20"/>
        </w:numPr>
        <w:spacing w:after="0" w:line="276" w:lineRule="auto"/>
        <w:rPr>
          <w:rFonts w:ascii="Calibri" w:eastAsiaTheme="majorEastAsia" w:hAnsi="Calibri" w:cs="Calibri"/>
          <w:color w:val="000000" w:themeColor="text1"/>
          <w:szCs w:val="20"/>
        </w:rPr>
      </w:pPr>
      <w:r w:rsidRPr="00015763">
        <w:rPr>
          <w:rFonts w:ascii="Calibri" w:eastAsiaTheme="majorEastAsia" w:hAnsi="Calibri" w:cs="Calibri"/>
          <w:color w:val="000000" w:themeColor="text1"/>
          <w:szCs w:val="20"/>
        </w:rPr>
        <w:t>Input into the selection of research translation products</w:t>
      </w:r>
    </w:p>
    <w:p w14:paraId="480EDA1B" w14:textId="77777777" w:rsidR="0028182F" w:rsidRPr="00015763" w:rsidRDefault="0028182F" w:rsidP="009232AC">
      <w:pPr>
        <w:pStyle w:val="ListParagraph"/>
        <w:numPr>
          <w:ilvl w:val="0"/>
          <w:numId w:val="20"/>
        </w:numPr>
        <w:spacing w:after="0" w:line="276" w:lineRule="auto"/>
        <w:rPr>
          <w:rFonts w:ascii="Calibri" w:eastAsiaTheme="majorEastAsia" w:hAnsi="Calibri" w:cs="Calibri"/>
          <w:color w:val="000000" w:themeColor="text1"/>
          <w:szCs w:val="20"/>
        </w:rPr>
      </w:pPr>
      <w:r w:rsidRPr="00015763">
        <w:rPr>
          <w:rFonts w:ascii="Calibri" w:eastAsiaTheme="majorEastAsia" w:hAnsi="Calibri" w:cs="Calibri"/>
          <w:color w:val="000000" w:themeColor="text1"/>
          <w:szCs w:val="20"/>
        </w:rPr>
        <w:t>Evaluation of research processes</w:t>
      </w:r>
    </w:p>
    <w:p w14:paraId="7CD21E50" w14:textId="77777777" w:rsidR="0028182F" w:rsidRPr="00015763" w:rsidRDefault="0028182F" w:rsidP="009232AC">
      <w:pPr>
        <w:pStyle w:val="ListParagraph"/>
        <w:numPr>
          <w:ilvl w:val="0"/>
          <w:numId w:val="20"/>
        </w:numPr>
        <w:spacing w:after="0" w:line="276" w:lineRule="auto"/>
        <w:rPr>
          <w:rFonts w:ascii="Calibri" w:eastAsiaTheme="majorEastAsia" w:hAnsi="Calibri" w:cs="Calibri"/>
          <w:color w:val="000000" w:themeColor="text1"/>
          <w:szCs w:val="20"/>
        </w:rPr>
      </w:pPr>
      <w:r w:rsidRPr="00015763">
        <w:rPr>
          <w:rFonts w:ascii="Calibri" w:eastAsiaTheme="majorEastAsia" w:hAnsi="Calibri" w:cs="Calibri"/>
          <w:color w:val="000000" w:themeColor="text1"/>
          <w:szCs w:val="20"/>
        </w:rPr>
        <w:t>Determining future research priorities stemming from the results</w:t>
      </w:r>
    </w:p>
    <w:p w14:paraId="23E1E178" w14:textId="77777777" w:rsidR="0028182F" w:rsidRPr="00015763" w:rsidRDefault="0028182F" w:rsidP="009232AC">
      <w:pPr>
        <w:pStyle w:val="ListParagraph"/>
        <w:numPr>
          <w:ilvl w:val="0"/>
          <w:numId w:val="20"/>
        </w:numPr>
        <w:spacing w:after="0" w:line="276" w:lineRule="auto"/>
        <w:rPr>
          <w:rFonts w:ascii="Calibri" w:eastAsiaTheme="majorEastAsia" w:hAnsi="Calibri" w:cs="Calibri"/>
          <w:color w:val="000000" w:themeColor="text1"/>
          <w:szCs w:val="20"/>
        </w:rPr>
      </w:pPr>
      <w:r w:rsidRPr="00015763">
        <w:rPr>
          <w:rFonts w:ascii="Calibri" w:eastAsiaTheme="majorEastAsia" w:hAnsi="Calibri" w:cs="Calibri"/>
          <w:color w:val="000000" w:themeColor="text1"/>
          <w:szCs w:val="20"/>
        </w:rPr>
        <w:t>Other, please specify….</w:t>
      </w:r>
    </w:p>
    <w:p w14:paraId="2B937C8E" w14:textId="463D0007" w:rsidR="0028182F" w:rsidRDefault="0028182F" w:rsidP="0028182F">
      <w:pPr>
        <w:spacing w:line="276" w:lineRule="auto"/>
        <w:rPr>
          <w:rFonts w:ascii="Calibri" w:eastAsiaTheme="majorEastAsia" w:hAnsi="Calibri" w:cs="Calibri"/>
          <w:color w:val="000000" w:themeColor="text1"/>
          <w:sz w:val="20"/>
          <w:szCs w:val="20"/>
        </w:rPr>
      </w:pPr>
    </w:p>
    <w:p w14:paraId="2D36DAFF" w14:textId="4BE8FDCE" w:rsidR="00015763" w:rsidRDefault="00015763" w:rsidP="0028182F">
      <w:pPr>
        <w:spacing w:line="276" w:lineRule="auto"/>
        <w:rPr>
          <w:rFonts w:ascii="Calibri" w:hAnsi="Calibri" w:cs="Calibri"/>
          <w:b/>
          <w:bCs/>
          <w:sz w:val="20"/>
          <w:szCs w:val="20"/>
        </w:rPr>
      </w:pPr>
      <w:r w:rsidRPr="00015763">
        <w:rPr>
          <w:rFonts w:ascii="Calibri" w:hAnsi="Calibri" w:cs="Calibri"/>
          <w:b/>
          <w:bCs/>
          <w:sz w:val="20"/>
          <w:szCs w:val="20"/>
        </w:rPr>
        <w:t>Importance and responsibility for</w:t>
      </w:r>
      <w:r>
        <w:rPr>
          <w:rFonts w:ascii="Calibri" w:hAnsi="Calibri" w:cs="Calibri"/>
          <w:b/>
          <w:bCs/>
          <w:sz w:val="20"/>
          <w:szCs w:val="20"/>
        </w:rPr>
        <w:t xml:space="preserve"> knowledge translation</w:t>
      </w:r>
    </w:p>
    <w:p w14:paraId="663BD43C" w14:textId="34293FE0" w:rsidR="0028182F" w:rsidRPr="00015763" w:rsidRDefault="0028182F" w:rsidP="0028182F">
      <w:pPr>
        <w:spacing w:line="276" w:lineRule="auto"/>
        <w:rPr>
          <w:rFonts w:ascii="Calibri" w:eastAsiaTheme="majorEastAsia" w:hAnsi="Calibri" w:cs="Calibri"/>
          <w:color w:val="000000" w:themeColor="text1"/>
          <w:sz w:val="20"/>
          <w:szCs w:val="20"/>
          <w:lang w:val="en-AU"/>
        </w:rPr>
      </w:pPr>
      <w:r w:rsidRPr="00015763">
        <w:rPr>
          <w:rFonts w:ascii="Calibri" w:eastAsiaTheme="majorEastAsia" w:hAnsi="Calibri" w:cs="Calibri"/>
          <w:color w:val="000000" w:themeColor="text1"/>
          <w:sz w:val="20"/>
          <w:szCs w:val="20"/>
          <w:lang w:val="en-AU"/>
        </w:rPr>
        <w:t>We would like to know more about your views on who should be responsible for and the importance of translating research into policy and/or practice.</w:t>
      </w:r>
    </w:p>
    <w:p w14:paraId="2049E108" w14:textId="77777777" w:rsidR="0028182F" w:rsidRPr="00015763" w:rsidRDefault="0028182F" w:rsidP="0028182F">
      <w:pPr>
        <w:spacing w:line="276" w:lineRule="auto"/>
        <w:rPr>
          <w:rFonts w:ascii="Calibri" w:eastAsiaTheme="majorEastAsia" w:hAnsi="Calibri" w:cs="Calibri"/>
          <w:color w:val="000000" w:themeColor="text1"/>
          <w:sz w:val="20"/>
          <w:szCs w:val="20"/>
          <w:lang w:val="en-AU"/>
        </w:rPr>
      </w:pPr>
    </w:p>
    <w:p w14:paraId="4D4AC493" w14:textId="77777777" w:rsidR="0028182F" w:rsidRPr="00015763" w:rsidRDefault="0028182F" w:rsidP="0028182F">
      <w:pPr>
        <w:spacing w:line="276" w:lineRule="auto"/>
        <w:rPr>
          <w:rFonts w:ascii="Calibri" w:hAnsi="Calibri" w:cs="Calibri"/>
          <w:color w:val="000000" w:themeColor="text1"/>
          <w:sz w:val="20"/>
          <w:szCs w:val="20"/>
          <w:lang w:val="en-AU"/>
        </w:rPr>
      </w:pPr>
      <w:r w:rsidRPr="00015763">
        <w:rPr>
          <w:rFonts w:ascii="Calibri" w:hAnsi="Calibri" w:cs="Calibri"/>
          <w:color w:val="000000" w:themeColor="text1"/>
          <w:sz w:val="20"/>
          <w:szCs w:val="20"/>
          <w:lang w:val="en-AU"/>
        </w:rPr>
        <w:t>Please rate your agreement with the following statements: (1=strongly disagree, 2=disagree, 3=neither agree not disagree, 4=agree, 5=strongly agree)</w:t>
      </w:r>
    </w:p>
    <w:p w14:paraId="48641EFB" w14:textId="746B79CD" w:rsidR="0028182F" w:rsidRPr="00015763" w:rsidRDefault="0028182F" w:rsidP="009232AC">
      <w:pPr>
        <w:pStyle w:val="ListParagraph"/>
        <w:numPr>
          <w:ilvl w:val="0"/>
          <w:numId w:val="16"/>
        </w:numPr>
        <w:spacing w:after="0" w:line="276" w:lineRule="auto"/>
        <w:rPr>
          <w:rFonts w:ascii="Calibri" w:hAnsi="Calibri" w:cs="Calibri"/>
          <w:color w:val="000000" w:themeColor="text1"/>
          <w:szCs w:val="20"/>
        </w:rPr>
      </w:pPr>
      <w:r w:rsidRPr="00015763">
        <w:rPr>
          <w:rFonts w:ascii="Calibri" w:hAnsi="Calibri" w:cs="Calibri"/>
          <w:color w:val="000000" w:themeColor="text1"/>
          <w:szCs w:val="20"/>
        </w:rPr>
        <w:t xml:space="preserve">It is important to me that my research </w:t>
      </w:r>
      <w:r w:rsidR="00881F7B" w:rsidRPr="00015763">
        <w:rPr>
          <w:rFonts w:ascii="Calibri" w:hAnsi="Calibri" w:cs="Calibri"/>
          <w:color w:val="000000" w:themeColor="text1"/>
          <w:szCs w:val="20"/>
        </w:rPr>
        <w:t>is</w:t>
      </w:r>
      <w:r w:rsidRPr="00015763">
        <w:rPr>
          <w:rFonts w:ascii="Calibri" w:hAnsi="Calibri" w:cs="Calibri"/>
          <w:color w:val="000000" w:themeColor="text1"/>
          <w:szCs w:val="20"/>
        </w:rPr>
        <w:t xml:space="preserve"> translated. </w:t>
      </w:r>
    </w:p>
    <w:p w14:paraId="44056C62" w14:textId="77777777" w:rsidR="0028182F" w:rsidRPr="00015763" w:rsidRDefault="0028182F" w:rsidP="009232AC">
      <w:pPr>
        <w:pStyle w:val="ListParagraph"/>
        <w:numPr>
          <w:ilvl w:val="0"/>
          <w:numId w:val="16"/>
        </w:numPr>
        <w:spacing w:after="0" w:line="276" w:lineRule="auto"/>
        <w:rPr>
          <w:rFonts w:ascii="Calibri" w:hAnsi="Calibri" w:cs="Calibri"/>
          <w:color w:val="000000" w:themeColor="text1"/>
          <w:szCs w:val="20"/>
        </w:rPr>
      </w:pPr>
      <w:r w:rsidRPr="00015763">
        <w:rPr>
          <w:rFonts w:ascii="Calibri" w:hAnsi="Calibri" w:cs="Calibri"/>
          <w:color w:val="000000" w:themeColor="text1"/>
          <w:szCs w:val="20"/>
        </w:rPr>
        <w:t xml:space="preserve">My research is not the sort of research that can be translated. </w:t>
      </w:r>
    </w:p>
    <w:p w14:paraId="1F1BC658" w14:textId="5A2CB025" w:rsidR="0028182F" w:rsidRPr="00015763" w:rsidRDefault="0028182F" w:rsidP="009232AC">
      <w:pPr>
        <w:pStyle w:val="ListParagraph"/>
        <w:numPr>
          <w:ilvl w:val="0"/>
          <w:numId w:val="16"/>
        </w:numPr>
        <w:spacing w:after="0" w:line="276" w:lineRule="auto"/>
        <w:rPr>
          <w:rFonts w:ascii="Calibri" w:hAnsi="Calibri" w:cs="Calibri"/>
          <w:color w:val="000000" w:themeColor="text1"/>
          <w:szCs w:val="20"/>
        </w:rPr>
      </w:pPr>
      <w:r w:rsidRPr="00015763">
        <w:rPr>
          <w:rFonts w:ascii="Calibri" w:hAnsi="Calibri" w:cs="Calibri"/>
          <w:color w:val="000000" w:themeColor="text1"/>
          <w:szCs w:val="20"/>
        </w:rPr>
        <w:t xml:space="preserve">It is my responsibility to ensure that my </w:t>
      </w:r>
      <w:r w:rsidR="00881F7B" w:rsidRPr="00015763">
        <w:rPr>
          <w:rFonts w:ascii="Calibri" w:hAnsi="Calibri" w:cs="Calibri"/>
          <w:color w:val="000000" w:themeColor="text1"/>
          <w:szCs w:val="20"/>
        </w:rPr>
        <w:t>research is</w:t>
      </w:r>
      <w:r w:rsidRPr="00015763">
        <w:rPr>
          <w:rFonts w:ascii="Calibri" w:hAnsi="Calibri" w:cs="Calibri"/>
          <w:color w:val="000000" w:themeColor="text1"/>
          <w:szCs w:val="20"/>
        </w:rPr>
        <w:t xml:space="preserve"> translated. </w:t>
      </w:r>
    </w:p>
    <w:p w14:paraId="0794D02D" w14:textId="7F6E7340" w:rsidR="0028182F" w:rsidRPr="00015763" w:rsidRDefault="00881F7B" w:rsidP="009232AC">
      <w:pPr>
        <w:pStyle w:val="ListParagraph"/>
        <w:numPr>
          <w:ilvl w:val="0"/>
          <w:numId w:val="16"/>
        </w:numPr>
        <w:spacing w:after="0" w:line="276" w:lineRule="auto"/>
        <w:rPr>
          <w:rFonts w:ascii="Calibri" w:hAnsi="Calibri" w:cs="Calibri"/>
          <w:color w:val="000000" w:themeColor="text1"/>
          <w:szCs w:val="20"/>
        </w:rPr>
      </w:pPr>
      <w:r w:rsidRPr="00015763">
        <w:rPr>
          <w:rFonts w:ascii="Calibri" w:hAnsi="Calibri" w:cs="Calibri"/>
          <w:color w:val="000000" w:themeColor="text1"/>
          <w:szCs w:val="20"/>
        </w:rPr>
        <w:t>Research translation is the responsibility of someone else in my team</w:t>
      </w:r>
    </w:p>
    <w:p w14:paraId="3E7F619F" w14:textId="4B484919" w:rsidR="008B0681" w:rsidRPr="00015763" w:rsidRDefault="008B0681" w:rsidP="009232AC">
      <w:pPr>
        <w:pStyle w:val="ListParagraph"/>
        <w:numPr>
          <w:ilvl w:val="0"/>
          <w:numId w:val="16"/>
        </w:numPr>
        <w:rPr>
          <w:rFonts w:ascii="Calibri" w:hAnsi="Calibri" w:cs="Calibri"/>
          <w:color w:val="000000" w:themeColor="text1"/>
          <w:szCs w:val="20"/>
        </w:rPr>
      </w:pPr>
      <w:r w:rsidRPr="00015763">
        <w:rPr>
          <w:rFonts w:ascii="Calibri" w:hAnsi="Calibri" w:cs="Calibri"/>
          <w:color w:val="000000" w:themeColor="text1"/>
          <w:szCs w:val="20"/>
        </w:rPr>
        <w:t xml:space="preserve">Researchers should be responsible for translating findings into practice. </w:t>
      </w:r>
    </w:p>
    <w:p w14:paraId="7302F648" w14:textId="77777777" w:rsidR="0028182F" w:rsidRPr="00015763" w:rsidRDefault="0028182F" w:rsidP="009232AC">
      <w:pPr>
        <w:pStyle w:val="ListParagraph"/>
        <w:numPr>
          <w:ilvl w:val="0"/>
          <w:numId w:val="16"/>
        </w:numPr>
        <w:spacing w:after="0" w:line="276" w:lineRule="auto"/>
        <w:rPr>
          <w:rFonts w:ascii="Calibri" w:hAnsi="Calibri" w:cs="Calibri"/>
          <w:color w:val="000000" w:themeColor="text1"/>
          <w:szCs w:val="20"/>
        </w:rPr>
      </w:pPr>
      <w:r w:rsidRPr="00015763">
        <w:rPr>
          <w:rFonts w:ascii="Calibri" w:hAnsi="Calibri" w:cs="Calibri"/>
          <w:color w:val="000000" w:themeColor="text1"/>
          <w:szCs w:val="20"/>
        </w:rPr>
        <w:t xml:space="preserve">Stakeholders should be responsible for translating research findings into practice. </w:t>
      </w:r>
    </w:p>
    <w:p w14:paraId="53AF213D" w14:textId="44A40E9B" w:rsidR="0028182F" w:rsidRPr="00015763" w:rsidRDefault="0028182F" w:rsidP="009232AC">
      <w:pPr>
        <w:pStyle w:val="ListParagraph"/>
        <w:numPr>
          <w:ilvl w:val="0"/>
          <w:numId w:val="16"/>
        </w:numPr>
        <w:spacing w:after="0" w:line="276" w:lineRule="auto"/>
        <w:rPr>
          <w:rFonts w:ascii="Calibri" w:hAnsi="Calibri" w:cs="Calibri"/>
          <w:color w:val="000000" w:themeColor="text1"/>
          <w:szCs w:val="20"/>
        </w:rPr>
      </w:pPr>
      <w:r w:rsidRPr="00015763">
        <w:rPr>
          <w:rFonts w:ascii="Calibri" w:hAnsi="Calibri" w:cs="Calibri"/>
          <w:color w:val="000000" w:themeColor="text1"/>
          <w:szCs w:val="20"/>
        </w:rPr>
        <w:t>I know which strategies should be used (by myself/others) to translate research.</w:t>
      </w:r>
    </w:p>
    <w:p w14:paraId="009B0F62" w14:textId="64D12A25" w:rsidR="0028182F" w:rsidRPr="00015763" w:rsidRDefault="0028182F" w:rsidP="009232AC">
      <w:pPr>
        <w:pStyle w:val="ListParagraph"/>
        <w:numPr>
          <w:ilvl w:val="0"/>
          <w:numId w:val="16"/>
        </w:numPr>
        <w:spacing w:after="0" w:line="276" w:lineRule="auto"/>
        <w:rPr>
          <w:rFonts w:ascii="Calibri" w:hAnsi="Calibri" w:cs="Calibri"/>
          <w:color w:val="000000" w:themeColor="text1"/>
          <w:szCs w:val="20"/>
        </w:rPr>
      </w:pPr>
      <w:r w:rsidRPr="00015763">
        <w:rPr>
          <w:rFonts w:ascii="Calibri" w:hAnsi="Calibri" w:cs="Calibri"/>
          <w:color w:val="000000" w:themeColor="text1"/>
          <w:szCs w:val="20"/>
        </w:rPr>
        <w:t>I have the skills to ensure research is translated.</w:t>
      </w:r>
    </w:p>
    <w:p w14:paraId="57A9DD7E" w14:textId="2D86EF9C" w:rsidR="0028182F" w:rsidRPr="00015763" w:rsidRDefault="0028182F" w:rsidP="009232AC">
      <w:pPr>
        <w:pStyle w:val="ListParagraph"/>
        <w:numPr>
          <w:ilvl w:val="0"/>
          <w:numId w:val="16"/>
        </w:numPr>
        <w:spacing w:after="0" w:line="276" w:lineRule="auto"/>
        <w:rPr>
          <w:rFonts w:ascii="Calibri" w:hAnsi="Calibri" w:cs="Calibri"/>
          <w:color w:val="000000" w:themeColor="text1"/>
          <w:szCs w:val="20"/>
        </w:rPr>
      </w:pPr>
      <w:r w:rsidRPr="00015763">
        <w:rPr>
          <w:rFonts w:ascii="Calibri" w:hAnsi="Calibri" w:cs="Calibri"/>
          <w:color w:val="000000" w:themeColor="text1"/>
          <w:szCs w:val="20"/>
        </w:rPr>
        <w:t>There is adequate funding available to support translation of research.</w:t>
      </w:r>
    </w:p>
    <w:p w14:paraId="2AA32223" w14:textId="665FE73A" w:rsidR="0028182F" w:rsidRPr="00015763" w:rsidRDefault="0028182F" w:rsidP="009232AC">
      <w:pPr>
        <w:pStyle w:val="ListParagraph"/>
        <w:numPr>
          <w:ilvl w:val="0"/>
          <w:numId w:val="16"/>
        </w:numPr>
        <w:spacing w:after="0" w:line="276" w:lineRule="auto"/>
        <w:rPr>
          <w:rFonts w:ascii="Calibri" w:hAnsi="Calibri" w:cs="Calibri"/>
          <w:color w:val="000000" w:themeColor="text1"/>
          <w:szCs w:val="20"/>
        </w:rPr>
      </w:pPr>
      <w:r w:rsidRPr="00015763">
        <w:rPr>
          <w:rFonts w:ascii="Calibri" w:hAnsi="Calibri" w:cs="Calibri"/>
          <w:color w:val="000000" w:themeColor="text1"/>
          <w:szCs w:val="20"/>
        </w:rPr>
        <w:t>Spending time on translating my research would take me away from research</w:t>
      </w:r>
      <w:r w:rsidR="008B0681" w:rsidRPr="00015763">
        <w:rPr>
          <w:rFonts w:ascii="Calibri" w:hAnsi="Calibri" w:cs="Calibri"/>
          <w:color w:val="000000" w:themeColor="text1"/>
          <w:szCs w:val="20"/>
        </w:rPr>
        <w:t xml:space="preserve"> or other work-related activities</w:t>
      </w:r>
      <w:r w:rsidRPr="00015763">
        <w:rPr>
          <w:rFonts w:ascii="Calibri" w:hAnsi="Calibri" w:cs="Calibri"/>
          <w:color w:val="000000" w:themeColor="text1"/>
          <w:szCs w:val="20"/>
        </w:rPr>
        <w:t xml:space="preserve"> I enjoy.</w:t>
      </w:r>
    </w:p>
    <w:p w14:paraId="4F616537" w14:textId="08367DDB" w:rsidR="0028182F" w:rsidRPr="00015763" w:rsidRDefault="0028182F" w:rsidP="009232AC">
      <w:pPr>
        <w:pStyle w:val="ListParagraph"/>
        <w:numPr>
          <w:ilvl w:val="0"/>
          <w:numId w:val="16"/>
        </w:numPr>
        <w:spacing w:after="0" w:line="276" w:lineRule="auto"/>
        <w:rPr>
          <w:rFonts w:ascii="Calibri" w:hAnsi="Calibri" w:cs="Calibri"/>
          <w:color w:val="000000" w:themeColor="text1"/>
          <w:szCs w:val="20"/>
        </w:rPr>
      </w:pPr>
      <w:r w:rsidRPr="00015763">
        <w:rPr>
          <w:rFonts w:ascii="Calibri" w:hAnsi="Calibri" w:cs="Calibri"/>
          <w:color w:val="000000" w:themeColor="text1"/>
          <w:szCs w:val="20"/>
        </w:rPr>
        <w:t>Researchers with experience/interest in implementation should translate research.</w:t>
      </w:r>
    </w:p>
    <w:p w14:paraId="21671521" w14:textId="1E6B6340" w:rsidR="007F74C8" w:rsidRPr="00015763" w:rsidRDefault="0028182F" w:rsidP="00015763">
      <w:pPr>
        <w:pStyle w:val="ListParagraph"/>
        <w:numPr>
          <w:ilvl w:val="0"/>
          <w:numId w:val="16"/>
        </w:numPr>
        <w:spacing w:after="0" w:line="276" w:lineRule="auto"/>
        <w:rPr>
          <w:rFonts w:ascii="Calibri" w:eastAsiaTheme="majorEastAsia" w:hAnsi="Calibri" w:cs="Calibri"/>
          <w:color w:val="000000" w:themeColor="text1"/>
          <w:szCs w:val="20"/>
        </w:rPr>
      </w:pPr>
      <w:r w:rsidRPr="00015763">
        <w:rPr>
          <w:rFonts w:ascii="Calibri" w:hAnsi="Calibri" w:cs="Calibri"/>
          <w:color w:val="000000" w:themeColor="text1"/>
          <w:szCs w:val="20"/>
        </w:rPr>
        <w:t>Every research team should include a researcher with expertise in implementation.</w:t>
      </w:r>
      <w:r w:rsidR="007F74C8" w:rsidRPr="00015763">
        <w:rPr>
          <w:rFonts w:ascii="Calibri" w:eastAsiaTheme="majorEastAsia" w:hAnsi="Calibri" w:cs="Calibri"/>
          <w:color w:val="000000" w:themeColor="text1"/>
          <w:szCs w:val="20"/>
          <w:bdr w:val="single" w:sz="4" w:space="0" w:color="auto"/>
        </w:rPr>
        <w:t xml:space="preserve"> </w:t>
      </w:r>
    </w:p>
    <w:sectPr w:rsidR="007F74C8" w:rsidRPr="00015763" w:rsidSect="004E4AEE">
      <w:headerReference w:type="default" r:id="rId8"/>
      <w:footerReference w:type="even" r:id="rId9"/>
      <w:footerReference w:type="default" r:id="rId10"/>
      <w:footerReference w:type="first" r:id="rId11"/>
      <w:pgSz w:w="11906" w:h="16838"/>
      <w:pgMar w:top="1440" w:right="1440" w:bottom="1440" w:left="1440"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5A2DAF" w14:textId="77777777" w:rsidR="001908BF" w:rsidRDefault="001908BF" w:rsidP="00293E26">
      <w:r>
        <w:separator/>
      </w:r>
    </w:p>
  </w:endnote>
  <w:endnote w:type="continuationSeparator" w:id="0">
    <w:p w14:paraId="4AE7050F" w14:textId="77777777" w:rsidR="001908BF" w:rsidRDefault="001908BF" w:rsidP="00293E26">
      <w:r>
        <w:continuationSeparator/>
      </w:r>
    </w:p>
  </w:endnote>
  <w:endnote w:type="continuationNotice" w:id="1">
    <w:p w14:paraId="480A3749" w14:textId="77777777" w:rsidR="001908BF" w:rsidRDefault="001908B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PGothic">
    <w:panose1 w:val="020B0600070205080204"/>
    <w:charset w:val="80"/>
    <w:family w:val="swiss"/>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ade Gothic LT Std Cn">
    <w:altName w:val="Trade Gothic LT Std Cn"/>
    <w:panose1 w:val="00000000000000000000"/>
    <w:charset w:val="00"/>
    <w:family w:val="swiss"/>
    <w:notTrueType/>
    <w:pitch w:val="default"/>
    <w:sig w:usb0="00000003" w:usb1="00000000" w:usb2="00000000" w:usb3="00000000" w:csb0="00000001" w:csb1="00000000"/>
  </w:font>
  <w:font w:name="ITC Lubalin Graph Std Book">
    <w:altName w:val="ITC Lubalin Graph Std Book"/>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6A8BEE" w14:textId="77777777" w:rsidR="001908BF" w:rsidRDefault="001908BF" w:rsidP="003E4D40">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0D0982B" w14:textId="77777777" w:rsidR="001908BF" w:rsidRDefault="001908BF" w:rsidP="005E5EB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1194622"/>
      <w:docPartObj>
        <w:docPartGallery w:val="Page Numbers (Bottom of Page)"/>
        <w:docPartUnique/>
      </w:docPartObj>
    </w:sdtPr>
    <w:sdtEndPr>
      <w:rPr>
        <w:rFonts w:ascii="Calibri" w:hAnsi="Calibri" w:cs="Calibri"/>
        <w:szCs w:val="20"/>
      </w:rPr>
    </w:sdtEndPr>
    <w:sdtContent>
      <w:sdt>
        <w:sdtPr>
          <w:id w:val="860082579"/>
          <w:docPartObj>
            <w:docPartGallery w:val="Page Numbers (Top of Page)"/>
            <w:docPartUnique/>
          </w:docPartObj>
        </w:sdtPr>
        <w:sdtEndPr>
          <w:rPr>
            <w:rFonts w:ascii="Calibri" w:hAnsi="Calibri" w:cs="Calibri"/>
            <w:szCs w:val="20"/>
          </w:rPr>
        </w:sdtEndPr>
        <w:sdtContent>
          <w:p w14:paraId="796D066B" w14:textId="774D1563" w:rsidR="001908BF" w:rsidRPr="00015763" w:rsidRDefault="001908BF" w:rsidP="004C1D5D">
            <w:pPr>
              <w:pStyle w:val="Footer"/>
              <w:jc w:val="center"/>
              <w:rPr>
                <w:rFonts w:ascii="Calibri" w:hAnsi="Calibri" w:cs="Calibri"/>
                <w:szCs w:val="20"/>
              </w:rPr>
            </w:pPr>
            <w:r w:rsidRPr="00015763">
              <w:rPr>
                <w:rFonts w:ascii="Calibri" w:hAnsi="Calibri" w:cs="Calibri"/>
                <w:szCs w:val="20"/>
              </w:rPr>
              <w:t xml:space="preserve">Page </w:t>
            </w:r>
            <w:r w:rsidRPr="00015763">
              <w:rPr>
                <w:rFonts w:ascii="Calibri" w:hAnsi="Calibri" w:cs="Calibri"/>
                <w:b/>
                <w:bCs/>
                <w:szCs w:val="20"/>
              </w:rPr>
              <w:fldChar w:fldCharType="begin"/>
            </w:r>
            <w:r w:rsidRPr="00015763">
              <w:rPr>
                <w:rFonts w:ascii="Calibri" w:hAnsi="Calibri" w:cs="Calibri"/>
                <w:b/>
                <w:bCs/>
                <w:szCs w:val="20"/>
              </w:rPr>
              <w:instrText xml:space="preserve"> PAGE </w:instrText>
            </w:r>
            <w:r w:rsidRPr="00015763">
              <w:rPr>
                <w:rFonts w:ascii="Calibri" w:hAnsi="Calibri" w:cs="Calibri"/>
                <w:b/>
                <w:bCs/>
                <w:szCs w:val="20"/>
              </w:rPr>
              <w:fldChar w:fldCharType="separate"/>
            </w:r>
            <w:r w:rsidRPr="00015763">
              <w:rPr>
                <w:rFonts w:ascii="Calibri" w:hAnsi="Calibri" w:cs="Calibri"/>
                <w:b/>
                <w:bCs/>
                <w:noProof/>
                <w:szCs w:val="20"/>
              </w:rPr>
              <w:t>1</w:t>
            </w:r>
            <w:r w:rsidRPr="00015763">
              <w:rPr>
                <w:rFonts w:ascii="Calibri" w:hAnsi="Calibri" w:cs="Calibri"/>
                <w:b/>
                <w:bCs/>
                <w:szCs w:val="20"/>
              </w:rPr>
              <w:fldChar w:fldCharType="end"/>
            </w:r>
            <w:r w:rsidRPr="00015763">
              <w:rPr>
                <w:rFonts w:ascii="Calibri" w:hAnsi="Calibri" w:cs="Calibri"/>
                <w:szCs w:val="20"/>
              </w:rPr>
              <w:t xml:space="preserve"> of </w:t>
            </w:r>
            <w:r w:rsidRPr="00015763">
              <w:rPr>
                <w:rFonts w:ascii="Calibri" w:hAnsi="Calibri" w:cs="Calibri"/>
                <w:b/>
                <w:bCs/>
                <w:szCs w:val="20"/>
              </w:rPr>
              <w:fldChar w:fldCharType="begin"/>
            </w:r>
            <w:r w:rsidRPr="00015763">
              <w:rPr>
                <w:rFonts w:ascii="Calibri" w:hAnsi="Calibri" w:cs="Calibri"/>
                <w:b/>
                <w:bCs/>
                <w:szCs w:val="20"/>
              </w:rPr>
              <w:instrText xml:space="preserve"> NUMPAGES  </w:instrText>
            </w:r>
            <w:r w:rsidRPr="00015763">
              <w:rPr>
                <w:rFonts w:ascii="Calibri" w:hAnsi="Calibri" w:cs="Calibri"/>
                <w:b/>
                <w:bCs/>
                <w:szCs w:val="20"/>
              </w:rPr>
              <w:fldChar w:fldCharType="separate"/>
            </w:r>
            <w:r w:rsidRPr="00015763">
              <w:rPr>
                <w:rFonts w:ascii="Calibri" w:hAnsi="Calibri" w:cs="Calibri"/>
                <w:b/>
                <w:bCs/>
                <w:noProof/>
                <w:szCs w:val="20"/>
              </w:rPr>
              <w:t>26</w:t>
            </w:r>
            <w:r w:rsidRPr="00015763">
              <w:rPr>
                <w:rFonts w:ascii="Calibri" w:hAnsi="Calibri" w:cs="Calibri"/>
                <w:b/>
                <w:bCs/>
                <w:szCs w:val="20"/>
              </w:rPr>
              <w:fldChar w:fldCharType="end"/>
            </w:r>
          </w:p>
        </w:sdtContent>
      </w:sdt>
    </w:sdtContent>
  </w:sdt>
  <w:p w14:paraId="3A969134" w14:textId="6A19C37A" w:rsidR="001908BF" w:rsidRDefault="001908BF" w:rsidP="00397B33">
    <w:pPr>
      <w:pStyle w:val="Footer"/>
      <w:tabs>
        <w:tab w:val="clear" w:pos="9026"/>
        <w:tab w:val="right" w:pos="14459"/>
      </w:tabs>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DB6BEB" w14:textId="77777777" w:rsidR="001908BF" w:rsidRDefault="001908BF" w:rsidP="008443E3">
    <w:pPr>
      <w:pStyle w:val="Footer"/>
      <w:tabs>
        <w:tab w:val="clear" w:pos="9026"/>
        <w:tab w:val="right" w:pos="9638"/>
      </w:tabs>
    </w:pPr>
    <w:r>
      <w:tab/>
    </w:r>
    <w:r>
      <w:tab/>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239588" w14:textId="77777777" w:rsidR="001908BF" w:rsidRDefault="001908BF" w:rsidP="00293E26">
      <w:r>
        <w:separator/>
      </w:r>
    </w:p>
  </w:footnote>
  <w:footnote w:type="continuationSeparator" w:id="0">
    <w:p w14:paraId="3EA7C560" w14:textId="77777777" w:rsidR="001908BF" w:rsidRDefault="001908BF" w:rsidP="00293E26">
      <w:r>
        <w:continuationSeparator/>
      </w:r>
    </w:p>
  </w:footnote>
  <w:footnote w:type="continuationNotice" w:id="1">
    <w:p w14:paraId="0A337F3B" w14:textId="77777777" w:rsidR="001908BF" w:rsidRDefault="001908B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4825E4" w14:textId="77777777" w:rsidR="001908BF" w:rsidRDefault="001908BF" w:rsidP="008443E3">
    <w:pPr>
      <w:pStyle w:val="Header"/>
      <w:tabs>
        <w:tab w:val="clear" w:pos="9026"/>
        <w:tab w:val="right" w:pos="9638"/>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1B606D"/>
    <w:multiLevelType w:val="hybridMultilevel"/>
    <w:tmpl w:val="F99464A6"/>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F1E230B"/>
    <w:multiLevelType w:val="hybridMultilevel"/>
    <w:tmpl w:val="2562780A"/>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3AA08F9"/>
    <w:multiLevelType w:val="hybridMultilevel"/>
    <w:tmpl w:val="CDBC291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4703343"/>
    <w:multiLevelType w:val="hybridMultilevel"/>
    <w:tmpl w:val="8D9CFED0"/>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4C27C3C"/>
    <w:multiLevelType w:val="hybridMultilevel"/>
    <w:tmpl w:val="DC00762C"/>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596467F"/>
    <w:multiLevelType w:val="hybridMultilevel"/>
    <w:tmpl w:val="4CD4F2A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B176C1C"/>
    <w:multiLevelType w:val="hybridMultilevel"/>
    <w:tmpl w:val="56EAD74C"/>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33B3C2E"/>
    <w:multiLevelType w:val="hybridMultilevel"/>
    <w:tmpl w:val="4348AC4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34E2393"/>
    <w:multiLevelType w:val="hybridMultilevel"/>
    <w:tmpl w:val="ED323FFC"/>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AA24030"/>
    <w:multiLevelType w:val="hybridMultilevel"/>
    <w:tmpl w:val="69EC20C2"/>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B5F1AC7"/>
    <w:multiLevelType w:val="hybridMultilevel"/>
    <w:tmpl w:val="E5C08592"/>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F6443E0"/>
    <w:multiLevelType w:val="hybridMultilevel"/>
    <w:tmpl w:val="605C418E"/>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341C462C"/>
    <w:multiLevelType w:val="hybridMultilevel"/>
    <w:tmpl w:val="A6AC8132"/>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A534F39"/>
    <w:multiLevelType w:val="hybridMultilevel"/>
    <w:tmpl w:val="21762CBA"/>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C3E5F21"/>
    <w:multiLevelType w:val="hybridMultilevel"/>
    <w:tmpl w:val="8DEAE67E"/>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DEA6A58"/>
    <w:multiLevelType w:val="hybridMultilevel"/>
    <w:tmpl w:val="37645172"/>
    <w:lvl w:ilvl="0" w:tplc="14DC999C">
      <w:numFmt w:val="bullet"/>
      <w:lvlText w:val="•"/>
      <w:lvlJc w:val="left"/>
      <w:pPr>
        <w:ind w:left="1080" w:hanging="720"/>
      </w:pPr>
      <w:rPr>
        <w:rFonts w:ascii="Times New Roman" w:eastAsiaTheme="majorEastAsia" w:hAnsi="Times New Roman" w:cs="Times New Roman"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4023AB6"/>
    <w:multiLevelType w:val="hybridMultilevel"/>
    <w:tmpl w:val="266A047C"/>
    <w:lvl w:ilvl="0" w:tplc="0C090003">
      <w:start w:val="1"/>
      <w:numFmt w:val="bullet"/>
      <w:lvlText w:val="o"/>
      <w:lvlJc w:val="left"/>
      <w:pPr>
        <w:ind w:left="720" w:hanging="360"/>
      </w:pPr>
      <w:rPr>
        <w:rFonts w:ascii="Courier New" w:hAnsi="Courier New" w:cs="Courier New"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4A2778A6"/>
    <w:multiLevelType w:val="multilevel"/>
    <w:tmpl w:val="0409001D"/>
    <w:styleLink w:val="Singlepunch"/>
    <w:lvl w:ilvl="0">
      <w:start w:val="1"/>
      <w:numFmt w:val="bullet"/>
      <w:lvlText w:val="o"/>
      <w:lvlJc w:val="left"/>
      <w:pPr>
        <w:ind w:left="0" w:firstLine="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4F897FA0"/>
    <w:multiLevelType w:val="hybridMultilevel"/>
    <w:tmpl w:val="DAB633F4"/>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912563F"/>
    <w:multiLevelType w:val="hybridMultilevel"/>
    <w:tmpl w:val="E83AA468"/>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A5528BB"/>
    <w:multiLevelType w:val="hybridMultilevel"/>
    <w:tmpl w:val="388CB93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6A910DE2"/>
    <w:multiLevelType w:val="hybridMultilevel"/>
    <w:tmpl w:val="BF9A0968"/>
    <w:lvl w:ilvl="0" w:tplc="0180FEA6">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70E37E1B"/>
    <w:multiLevelType w:val="hybridMultilevel"/>
    <w:tmpl w:val="CDBC291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716879EA"/>
    <w:multiLevelType w:val="hybridMultilevel"/>
    <w:tmpl w:val="D6B2260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74430DFA"/>
    <w:multiLevelType w:val="hybridMultilevel"/>
    <w:tmpl w:val="BBA8BA70"/>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7D97700E"/>
    <w:multiLevelType w:val="hybridMultilevel"/>
    <w:tmpl w:val="2728752C"/>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F3154B8"/>
    <w:multiLevelType w:val="hybridMultilevel"/>
    <w:tmpl w:val="CDBC291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779836874">
    <w:abstractNumId w:val="17"/>
  </w:num>
  <w:num w:numId="2" w16cid:durableId="92555732">
    <w:abstractNumId w:val="10"/>
  </w:num>
  <w:num w:numId="3" w16cid:durableId="1081028056">
    <w:abstractNumId w:val="0"/>
  </w:num>
  <w:num w:numId="4" w16cid:durableId="992176103">
    <w:abstractNumId w:val="6"/>
  </w:num>
  <w:num w:numId="5" w16cid:durableId="900596611">
    <w:abstractNumId w:val="24"/>
  </w:num>
  <w:num w:numId="6" w16cid:durableId="63259785">
    <w:abstractNumId w:val="9"/>
  </w:num>
  <w:num w:numId="7" w16cid:durableId="239868788">
    <w:abstractNumId w:val="2"/>
  </w:num>
  <w:num w:numId="8" w16cid:durableId="2128233582">
    <w:abstractNumId w:val="11"/>
  </w:num>
  <w:num w:numId="9" w16cid:durableId="1982493092">
    <w:abstractNumId w:val="5"/>
  </w:num>
  <w:num w:numId="10" w16cid:durableId="449860765">
    <w:abstractNumId w:val="25"/>
  </w:num>
  <w:num w:numId="11" w16cid:durableId="454641006">
    <w:abstractNumId w:val="15"/>
  </w:num>
  <w:num w:numId="12" w16cid:durableId="331567981">
    <w:abstractNumId w:val="23"/>
  </w:num>
  <w:num w:numId="13" w16cid:durableId="1599094560">
    <w:abstractNumId w:val="7"/>
  </w:num>
  <w:num w:numId="14" w16cid:durableId="1764834052">
    <w:abstractNumId w:val="26"/>
  </w:num>
  <w:num w:numId="15" w16cid:durableId="1223440214">
    <w:abstractNumId w:val="21"/>
  </w:num>
  <w:num w:numId="16" w16cid:durableId="1674453688">
    <w:abstractNumId w:val="22"/>
  </w:num>
  <w:num w:numId="17" w16cid:durableId="525171196">
    <w:abstractNumId w:val="20"/>
  </w:num>
  <w:num w:numId="18" w16cid:durableId="1338120023">
    <w:abstractNumId w:val="14"/>
  </w:num>
  <w:num w:numId="19" w16cid:durableId="1064179120">
    <w:abstractNumId w:val="8"/>
  </w:num>
  <w:num w:numId="20" w16cid:durableId="128089747">
    <w:abstractNumId w:val="18"/>
  </w:num>
  <w:num w:numId="21" w16cid:durableId="81882620">
    <w:abstractNumId w:val="16"/>
  </w:num>
  <w:num w:numId="22" w16cid:durableId="1263486824">
    <w:abstractNumId w:val="3"/>
  </w:num>
  <w:num w:numId="23" w16cid:durableId="51540760">
    <w:abstractNumId w:val="1"/>
  </w:num>
  <w:num w:numId="24" w16cid:durableId="709185567">
    <w:abstractNumId w:val="13"/>
  </w:num>
  <w:num w:numId="25" w16cid:durableId="62072636">
    <w:abstractNumId w:val="4"/>
  </w:num>
  <w:num w:numId="26" w16cid:durableId="1448960715">
    <w:abstractNumId w:val="19"/>
  </w:num>
  <w:num w:numId="27" w16cid:durableId="1098671655">
    <w:abstractNumId w:val="12"/>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hideGrammaticalErrors/>
  <w:proofState w:spelling="clean" w:grammar="clean"/>
  <w:defaultTabStop w:val="720"/>
  <w:drawingGridHorizontalSpacing w:val="100"/>
  <w:displayHorizontalDrawingGridEvery w:val="2"/>
  <w:displayVerticalDrawingGridEvery w:val="2"/>
  <w:characterSpacingControl w:val="doNotCompress"/>
  <w:hdrShapeDefaults>
    <o:shapedefaults v:ext="edit" spidmax="3686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APA 6th&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fvazwex0prtwflezxvyvaswbtvsa9vx0vef9&quot;&gt;PhD Library-Converted&lt;record-ids&gt;&lt;item&gt;89&lt;/item&gt;&lt;item&gt;91&lt;/item&gt;&lt;item&gt;94&lt;/item&gt;&lt;item&gt;96&lt;/item&gt;&lt;item&gt;137&lt;/item&gt;&lt;item&gt;146&lt;/item&gt;&lt;item&gt;148&lt;/item&gt;&lt;item&gt;153&lt;/item&gt;&lt;item&gt;162&lt;/item&gt;&lt;item&gt;164&lt;/item&gt;&lt;item&gt;165&lt;/item&gt;&lt;/record-ids&gt;&lt;/item&gt;&lt;/Libraries&gt;"/>
  </w:docVars>
  <w:rsids>
    <w:rsidRoot w:val="00293E26"/>
    <w:rsid w:val="00000C32"/>
    <w:rsid w:val="00000ECC"/>
    <w:rsid w:val="00002077"/>
    <w:rsid w:val="00006CB9"/>
    <w:rsid w:val="000116F6"/>
    <w:rsid w:val="00015763"/>
    <w:rsid w:val="0002037B"/>
    <w:rsid w:val="000213F0"/>
    <w:rsid w:val="00022EF2"/>
    <w:rsid w:val="00027B77"/>
    <w:rsid w:val="000318E9"/>
    <w:rsid w:val="00032E07"/>
    <w:rsid w:val="00033030"/>
    <w:rsid w:val="000331F3"/>
    <w:rsid w:val="00033202"/>
    <w:rsid w:val="00033EF1"/>
    <w:rsid w:val="00034976"/>
    <w:rsid w:val="0003535D"/>
    <w:rsid w:val="00047263"/>
    <w:rsid w:val="0005062F"/>
    <w:rsid w:val="000542E9"/>
    <w:rsid w:val="00055779"/>
    <w:rsid w:val="00056BE2"/>
    <w:rsid w:val="00060324"/>
    <w:rsid w:val="00063E83"/>
    <w:rsid w:val="000651B8"/>
    <w:rsid w:val="000660A2"/>
    <w:rsid w:val="00066EB6"/>
    <w:rsid w:val="000671ED"/>
    <w:rsid w:val="000673D5"/>
    <w:rsid w:val="000754AA"/>
    <w:rsid w:val="00076004"/>
    <w:rsid w:val="00077A38"/>
    <w:rsid w:val="0008331B"/>
    <w:rsid w:val="00087714"/>
    <w:rsid w:val="00087823"/>
    <w:rsid w:val="0009143C"/>
    <w:rsid w:val="00092681"/>
    <w:rsid w:val="000973B7"/>
    <w:rsid w:val="000A0259"/>
    <w:rsid w:val="000A069D"/>
    <w:rsid w:val="000A315A"/>
    <w:rsid w:val="000A418A"/>
    <w:rsid w:val="000A5F74"/>
    <w:rsid w:val="000A682F"/>
    <w:rsid w:val="000A7747"/>
    <w:rsid w:val="000B146D"/>
    <w:rsid w:val="000B15E9"/>
    <w:rsid w:val="000B2A29"/>
    <w:rsid w:val="000B2AAF"/>
    <w:rsid w:val="000B3E16"/>
    <w:rsid w:val="000B55F2"/>
    <w:rsid w:val="000B65AB"/>
    <w:rsid w:val="000B73CB"/>
    <w:rsid w:val="000B7C59"/>
    <w:rsid w:val="000C1918"/>
    <w:rsid w:val="000C4E81"/>
    <w:rsid w:val="000D21E6"/>
    <w:rsid w:val="000D2375"/>
    <w:rsid w:val="000D3F26"/>
    <w:rsid w:val="000D485C"/>
    <w:rsid w:val="000D4AFE"/>
    <w:rsid w:val="000D4CA5"/>
    <w:rsid w:val="000E03EA"/>
    <w:rsid w:val="000E1169"/>
    <w:rsid w:val="000E276F"/>
    <w:rsid w:val="000E6150"/>
    <w:rsid w:val="000E69F3"/>
    <w:rsid w:val="000E6DE8"/>
    <w:rsid w:val="000E7079"/>
    <w:rsid w:val="000F5E6F"/>
    <w:rsid w:val="000F750F"/>
    <w:rsid w:val="001008FD"/>
    <w:rsid w:val="00101692"/>
    <w:rsid w:val="001024E3"/>
    <w:rsid w:val="00102AC3"/>
    <w:rsid w:val="00104B15"/>
    <w:rsid w:val="00106CC4"/>
    <w:rsid w:val="0010727F"/>
    <w:rsid w:val="0011022F"/>
    <w:rsid w:val="00112F1E"/>
    <w:rsid w:val="001143A6"/>
    <w:rsid w:val="00117B5D"/>
    <w:rsid w:val="00120BD1"/>
    <w:rsid w:val="00122CAF"/>
    <w:rsid w:val="00125A27"/>
    <w:rsid w:val="001271D9"/>
    <w:rsid w:val="00127EE1"/>
    <w:rsid w:val="00130DF1"/>
    <w:rsid w:val="0013479C"/>
    <w:rsid w:val="00135639"/>
    <w:rsid w:val="00135C7E"/>
    <w:rsid w:val="00136109"/>
    <w:rsid w:val="0013752F"/>
    <w:rsid w:val="001405E3"/>
    <w:rsid w:val="00142BD0"/>
    <w:rsid w:val="001447BF"/>
    <w:rsid w:val="00145752"/>
    <w:rsid w:val="00145CD5"/>
    <w:rsid w:val="00147372"/>
    <w:rsid w:val="00150122"/>
    <w:rsid w:val="001503BA"/>
    <w:rsid w:val="00150D46"/>
    <w:rsid w:val="001512BE"/>
    <w:rsid w:val="00151392"/>
    <w:rsid w:val="00151742"/>
    <w:rsid w:val="001533AF"/>
    <w:rsid w:val="001536F3"/>
    <w:rsid w:val="00153A4E"/>
    <w:rsid w:val="001558CE"/>
    <w:rsid w:val="00156A6F"/>
    <w:rsid w:val="00156DC9"/>
    <w:rsid w:val="001607B6"/>
    <w:rsid w:val="0016285A"/>
    <w:rsid w:val="00162F30"/>
    <w:rsid w:val="00162FAC"/>
    <w:rsid w:val="00163F65"/>
    <w:rsid w:val="001645D8"/>
    <w:rsid w:val="00166DAA"/>
    <w:rsid w:val="001679E5"/>
    <w:rsid w:val="00170494"/>
    <w:rsid w:val="00170F45"/>
    <w:rsid w:val="00171E0B"/>
    <w:rsid w:val="00172416"/>
    <w:rsid w:val="001764D4"/>
    <w:rsid w:val="00180387"/>
    <w:rsid w:val="0018288E"/>
    <w:rsid w:val="00183F84"/>
    <w:rsid w:val="001843E9"/>
    <w:rsid w:val="00184599"/>
    <w:rsid w:val="00190090"/>
    <w:rsid w:val="001908BF"/>
    <w:rsid w:val="00193517"/>
    <w:rsid w:val="00193BE8"/>
    <w:rsid w:val="001949C0"/>
    <w:rsid w:val="00196653"/>
    <w:rsid w:val="00197FBE"/>
    <w:rsid w:val="001A004A"/>
    <w:rsid w:val="001A1E5B"/>
    <w:rsid w:val="001A2E19"/>
    <w:rsid w:val="001A3035"/>
    <w:rsid w:val="001A6133"/>
    <w:rsid w:val="001A739D"/>
    <w:rsid w:val="001A7BE2"/>
    <w:rsid w:val="001A7FAF"/>
    <w:rsid w:val="001B426C"/>
    <w:rsid w:val="001B4FD0"/>
    <w:rsid w:val="001B5123"/>
    <w:rsid w:val="001B6A0C"/>
    <w:rsid w:val="001B79CE"/>
    <w:rsid w:val="001B7F97"/>
    <w:rsid w:val="001C0D62"/>
    <w:rsid w:val="001C14FF"/>
    <w:rsid w:val="001C1FEE"/>
    <w:rsid w:val="001C25AE"/>
    <w:rsid w:val="001C2BCE"/>
    <w:rsid w:val="001C2F1D"/>
    <w:rsid w:val="001C409C"/>
    <w:rsid w:val="001C4CF9"/>
    <w:rsid w:val="001C5A5C"/>
    <w:rsid w:val="001D1950"/>
    <w:rsid w:val="001D1AD7"/>
    <w:rsid w:val="001D24FA"/>
    <w:rsid w:val="001D2E83"/>
    <w:rsid w:val="001D51DD"/>
    <w:rsid w:val="001D5B1A"/>
    <w:rsid w:val="001D5FFC"/>
    <w:rsid w:val="001D7611"/>
    <w:rsid w:val="001E02AA"/>
    <w:rsid w:val="001E1CB3"/>
    <w:rsid w:val="001E205A"/>
    <w:rsid w:val="001E25A2"/>
    <w:rsid w:val="001E2F33"/>
    <w:rsid w:val="001E4078"/>
    <w:rsid w:val="001E4403"/>
    <w:rsid w:val="001E4AB7"/>
    <w:rsid w:val="001E563C"/>
    <w:rsid w:val="001E56A6"/>
    <w:rsid w:val="001F1068"/>
    <w:rsid w:val="001F176B"/>
    <w:rsid w:val="001F4827"/>
    <w:rsid w:val="001F5707"/>
    <w:rsid w:val="001F7023"/>
    <w:rsid w:val="001F7BD4"/>
    <w:rsid w:val="001F7E9D"/>
    <w:rsid w:val="00204AD0"/>
    <w:rsid w:val="00204C53"/>
    <w:rsid w:val="002200CD"/>
    <w:rsid w:val="00220458"/>
    <w:rsid w:val="0022187F"/>
    <w:rsid w:val="0022346B"/>
    <w:rsid w:val="002264E3"/>
    <w:rsid w:val="00226804"/>
    <w:rsid w:val="00226DA3"/>
    <w:rsid w:val="002303B6"/>
    <w:rsid w:val="0023118E"/>
    <w:rsid w:val="00231651"/>
    <w:rsid w:val="00232933"/>
    <w:rsid w:val="00234754"/>
    <w:rsid w:val="0023695D"/>
    <w:rsid w:val="00243481"/>
    <w:rsid w:val="00244EB0"/>
    <w:rsid w:val="002459E2"/>
    <w:rsid w:val="00246D6A"/>
    <w:rsid w:val="00247592"/>
    <w:rsid w:val="00247598"/>
    <w:rsid w:val="002478BD"/>
    <w:rsid w:val="00250A64"/>
    <w:rsid w:val="002514E1"/>
    <w:rsid w:val="00255F9C"/>
    <w:rsid w:val="002565CC"/>
    <w:rsid w:val="002575C6"/>
    <w:rsid w:val="0026143D"/>
    <w:rsid w:val="00262FEF"/>
    <w:rsid w:val="0026598E"/>
    <w:rsid w:val="0026619C"/>
    <w:rsid w:val="002701F9"/>
    <w:rsid w:val="00270698"/>
    <w:rsid w:val="00270EE0"/>
    <w:rsid w:val="0027114E"/>
    <w:rsid w:val="002717E6"/>
    <w:rsid w:val="00272E15"/>
    <w:rsid w:val="00274025"/>
    <w:rsid w:val="0027413D"/>
    <w:rsid w:val="002745FD"/>
    <w:rsid w:val="0027511C"/>
    <w:rsid w:val="00275B9D"/>
    <w:rsid w:val="00276E0A"/>
    <w:rsid w:val="00277090"/>
    <w:rsid w:val="0027728C"/>
    <w:rsid w:val="00277730"/>
    <w:rsid w:val="0028021B"/>
    <w:rsid w:val="00280687"/>
    <w:rsid w:val="002814A9"/>
    <w:rsid w:val="0028182F"/>
    <w:rsid w:val="00281C5D"/>
    <w:rsid w:val="00282BAC"/>
    <w:rsid w:val="00283845"/>
    <w:rsid w:val="00284446"/>
    <w:rsid w:val="002865A8"/>
    <w:rsid w:val="00286F2E"/>
    <w:rsid w:val="00286F83"/>
    <w:rsid w:val="002872A6"/>
    <w:rsid w:val="00290941"/>
    <w:rsid w:val="0029291B"/>
    <w:rsid w:val="00293E26"/>
    <w:rsid w:val="002971ED"/>
    <w:rsid w:val="0029771F"/>
    <w:rsid w:val="002A141B"/>
    <w:rsid w:val="002A35AE"/>
    <w:rsid w:val="002A5899"/>
    <w:rsid w:val="002A6CCB"/>
    <w:rsid w:val="002B0212"/>
    <w:rsid w:val="002B2771"/>
    <w:rsid w:val="002B2962"/>
    <w:rsid w:val="002B2F49"/>
    <w:rsid w:val="002B5121"/>
    <w:rsid w:val="002B5578"/>
    <w:rsid w:val="002B67E2"/>
    <w:rsid w:val="002B78BC"/>
    <w:rsid w:val="002C0647"/>
    <w:rsid w:val="002C1110"/>
    <w:rsid w:val="002C2B6C"/>
    <w:rsid w:val="002C2E62"/>
    <w:rsid w:val="002C3740"/>
    <w:rsid w:val="002C5ADC"/>
    <w:rsid w:val="002C78CC"/>
    <w:rsid w:val="002C7E22"/>
    <w:rsid w:val="002D04B7"/>
    <w:rsid w:val="002D05E0"/>
    <w:rsid w:val="002D06E6"/>
    <w:rsid w:val="002D07D3"/>
    <w:rsid w:val="002D269C"/>
    <w:rsid w:val="002D289D"/>
    <w:rsid w:val="002E1911"/>
    <w:rsid w:val="002E21E5"/>
    <w:rsid w:val="002E3146"/>
    <w:rsid w:val="002E35F8"/>
    <w:rsid w:val="002E5181"/>
    <w:rsid w:val="002E672E"/>
    <w:rsid w:val="002E6F37"/>
    <w:rsid w:val="002F04B0"/>
    <w:rsid w:val="002F1138"/>
    <w:rsid w:val="002F12E6"/>
    <w:rsid w:val="002F4DE5"/>
    <w:rsid w:val="002F7E6D"/>
    <w:rsid w:val="003023BB"/>
    <w:rsid w:val="00305544"/>
    <w:rsid w:val="00305C6C"/>
    <w:rsid w:val="00306BF5"/>
    <w:rsid w:val="00306D50"/>
    <w:rsid w:val="0031039C"/>
    <w:rsid w:val="003106D5"/>
    <w:rsid w:val="00310C69"/>
    <w:rsid w:val="0031196D"/>
    <w:rsid w:val="00313B89"/>
    <w:rsid w:val="003141F8"/>
    <w:rsid w:val="00315776"/>
    <w:rsid w:val="00315E0D"/>
    <w:rsid w:val="003163AB"/>
    <w:rsid w:val="003202F1"/>
    <w:rsid w:val="00320BBA"/>
    <w:rsid w:val="00324E1C"/>
    <w:rsid w:val="00332253"/>
    <w:rsid w:val="003347A1"/>
    <w:rsid w:val="00336D82"/>
    <w:rsid w:val="00337652"/>
    <w:rsid w:val="00343325"/>
    <w:rsid w:val="003443ED"/>
    <w:rsid w:val="00344990"/>
    <w:rsid w:val="00345273"/>
    <w:rsid w:val="00345341"/>
    <w:rsid w:val="00346F88"/>
    <w:rsid w:val="003475FE"/>
    <w:rsid w:val="0035254B"/>
    <w:rsid w:val="003528C6"/>
    <w:rsid w:val="00354BC1"/>
    <w:rsid w:val="00355077"/>
    <w:rsid w:val="00357065"/>
    <w:rsid w:val="0036107F"/>
    <w:rsid w:val="0036589E"/>
    <w:rsid w:val="00365CDA"/>
    <w:rsid w:val="00365FEE"/>
    <w:rsid w:val="00366039"/>
    <w:rsid w:val="003661F5"/>
    <w:rsid w:val="003666B5"/>
    <w:rsid w:val="00366D7D"/>
    <w:rsid w:val="0036724E"/>
    <w:rsid w:val="00367874"/>
    <w:rsid w:val="00367BBA"/>
    <w:rsid w:val="003703A8"/>
    <w:rsid w:val="003707CE"/>
    <w:rsid w:val="00370E06"/>
    <w:rsid w:val="00371799"/>
    <w:rsid w:val="00373F9A"/>
    <w:rsid w:val="00376674"/>
    <w:rsid w:val="00377877"/>
    <w:rsid w:val="003811FB"/>
    <w:rsid w:val="00386FD3"/>
    <w:rsid w:val="00387118"/>
    <w:rsid w:val="00391E6B"/>
    <w:rsid w:val="003931C3"/>
    <w:rsid w:val="00393DD1"/>
    <w:rsid w:val="00393FCB"/>
    <w:rsid w:val="00394C75"/>
    <w:rsid w:val="00394FCC"/>
    <w:rsid w:val="003976EA"/>
    <w:rsid w:val="00397B33"/>
    <w:rsid w:val="003A1BA2"/>
    <w:rsid w:val="003B1946"/>
    <w:rsid w:val="003B3274"/>
    <w:rsid w:val="003B4E6F"/>
    <w:rsid w:val="003B5013"/>
    <w:rsid w:val="003B5845"/>
    <w:rsid w:val="003B7BC7"/>
    <w:rsid w:val="003C0868"/>
    <w:rsid w:val="003C3021"/>
    <w:rsid w:val="003C3C86"/>
    <w:rsid w:val="003C5FCF"/>
    <w:rsid w:val="003D0820"/>
    <w:rsid w:val="003D22DC"/>
    <w:rsid w:val="003D5505"/>
    <w:rsid w:val="003E0B2A"/>
    <w:rsid w:val="003E1D56"/>
    <w:rsid w:val="003E3ADF"/>
    <w:rsid w:val="003E4D40"/>
    <w:rsid w:val="003E519E"/>
    <w:rsid w:val="003F108F"/>
    <w:rsid w:val="003F2EE1"/>
    <w:rsid w:val="003F5678"/>
    <w:rsid w:val="003F63BC"/>
    <w:rsid w:val="003F68CD"/>
    <w:rsid w:val="0040012C"/>
    <w:rsid w:val="0040057C"/>
    <w:rsid w:val="004043C9"/>
    <w:rsid w:val="00404EC7"/>
    <w:rsid w:val="004054B8"/>
    <w:rsid w:val="004107CD"/>
    <w:rsid w:val="00411333"/>
    <w:rsid w:val="00411A16"/>
    <w:rsid w:val="00412223"/>
    <w:rsid w:val="004127CC"/>
    <w:rsid w:val="00415C30"/>
    <w:rsid w:val="004203FC"/>
    <w:rsid w:val="00420F7F"/>
    <w:rsid w:val="00421F7D"/>
    <w:rsid w:val="004236EB"/>
    <w:rsid w:val="004272A7"/>
    <w:rsid w:val="0043506F"/>
    <w:rsid w:val="00442F39"/>
    <w:rsid w:val="004438DA"/>
    <w:rsid w:val="00444606"/>
    <w:rsid w:val="004453A9"/>
    <w:rsid w:val="00454157"/>
    <w:rsid w:val="00455F67"/>
    <w:rsid w:val="00460D0C"/>
    <w:rsid w:val="004624D3"/>
    <w:rsid w:val="00462A1C"/>
    <w:rsid w:val="00462C25"/>
    <w:rsid w:val="00463B9D"/>
    <w:rsid w:val="004644F6"/>
    <w:rsid w:val="004660C9"/>
    <w:rsid w:val="004728BD"/>
    <w:rsid w:val="00475F0F"/>
    <w:rsid w:val="00476C74"/>
    <w:rsid w:val="004776F3"/>
    <w:rsid w:val="00480D55"/>
    <w:rsid w:val="004837A7"/>
    <w:rsid w:val="004843C0"/>
    <w:rsid w:val="004845B8"/>
    <w:rsid w:val="00494092"/>
    <w:rsid w:val="004954D1"/>
    <w:rsid w:val="0049618C"/>
    <w:rsid w:val="00497E92"/>
    <w:rsid w:val="004A07A9"/>
    <w:rsid w:val="004A472C"/>
    <w:rsid w:val="004A58EC"/>
    <w:rsid w:val="004A5B43"/>
    <w:rsid w:val="004A6436"/>
    <w:rsid w:val="004A6FA4"/>
    <w:rsid w:val="004A7E46"/>
    <w:rsid w:val="004B0698"/>
    <w:rsid w:val="004B0BBF"/>
    <w:rsid w:val="004B12A3"/>
    <w:rsid w:val="004B74A6"/>
    <w:rsid w:val="004C0A74"/>
    <w:rsid w:val="004C1D03"/>
    <w:rsid w:val="004C1D5D"/>
    <w:rsid w:val="004C1E7F"/>
    <w:rsid w:val="004C29A3"/>
    <w:rsid w:val="004C6084"/>
    <w:rsid w:val="004D0FC8"/>
    <w:rsid w:val="004D2804"/>
    <w:rsid w:val="004D4E94"/>
    <w:rsid w:val="004D7282"/>
    <w:rsid w:val="004E1C81"/>
    <w:rsid w:val="004E1E3F"/>
    <w:rsid w:val="004E331E"/>
    <w:rsid w:val="004E37F8"/>
    <w:rsid w:val="004E393C"/>
    <w:rsid w:val="004E3D42"/>
    <w:rsid w:val="004E4AEE"/>
    <w:rsid w:val="004E7F18"/>
    <w:rsid w:val="004F1BE9"/>
    <w:rsid w:val="004F2DEF"/>
    <w:rsid w:val="004F34CE"/>
    <w:rsid w:val="004F355D"/>
    <w:rsid w:val="004F47FF"/>
    <w:rsid w:val="004F5F5D"/>
    <w:rsid w:val="004F62D3"/>
    <w:rsid w:val="00501310"/>
    <w:rsid w:val="005013BB"/>
    <w:rsid w:val="00501BA2"/>
    <w:rsid w:val="005039F0"/>
    <w:rsid w:val="005040AA"/>
    <w:rsid w:val="005044C9"/>
    <w:rsid w:val="00506E88"/>
    <w:rsid w:val="005070DE"/>
    <w:rsid w:val="00507172"/>
    <w:rsid w:val="005105BD"/>
    <w:rsid w:val="00512478"/>
    <w:rsid w:val="00514208"/>
    <w:rsid w:val="005150E2"/>
    <w:rsid w:val="00515259"/>
    <w:rsid w:val="005158A7"/>
    <w:rsid w:val="00515937"/>
    <w:rsid w:val="00515946"/>
    <w:rsid w:val="00515DCF"/>
    <w:rsid w:val="005177EF"/>
    <w:rsid w:val="00522CDC"/>
    <w:rsid w:val="005259D6"/>
    <w:rsid w:val="00525B32"/>
    <w:rsid w:val="00526018"/>
    <w:rsid w:val="00526C3A"/>
    <w:rsid w:val="0052704D"/>
    <w:rsid w:val="0052747F"/>
    <w:rsid w:val="00530046"/>
    <w:rsid w:val="005345DC"/>
    <w:rsid w:val="00540436"/>
    <w:rsid w:val="00540B0B"/>
    <w:rsid w:val="005439CA"/>
    <w:rsid w:val="00547030"/>
    <w:rsid w:val="0055099F"/>
    <w:rsid w:val="0055157F"/>
    <w:rsid w:val="00554614"/>
    <w:rsid w:val="0055470B"/>
    <w:rsid w:val="00556586"/>
    <w:rsid w:val="00560194"/>
    <w:rsid w:val="00560F01"/>
    <w:rsid w:val="0056288B"/>
    <w:rsid w:val="00565007"/>
    <w:rsid w:val="0056760F"/>
    <w:rsid w:val="00570151"/>
    <w:rsid w:val="00570736"/>
    <w:rsid w:val="00571E02"/>
    <w:rsid w:val="00574524"/>
    <w:rsid w:val="00575897"/>
    <w:rsid w:val="00576159"/>
    <w:rsid w:val="005779AF"/>
    <w:rsid w:val="00581113"/>
    <w:rsid w:val="00585563"/>
    <w:rsid w:val="00585B5A"/>
    <w:rsid w:val="005875B7"/>
    <w:rsid w:val="005878EB"/>
    <w:rsid w:val="00587E8D"/>
    <w:rsid w:val="00590AD2"/>
    <w:rsid w:val="00591C09"/>
    <w:rsid w:val="00591D28"/>
    <w:rsid w:val="0059256E"/>
    <w:rsid w:val="00593C67"/>
    <w:rsid w:val="00596A00"/>
    <w:rsid w:val="005A37CF"/>
    <w:rsid w:val="005A422D"/>
    <w:rsid w:val="005A5E35"/>
    <w:rsid w:val="005A5F81"/>
    <w:rsid w:val="005A74AA"/>
    <w:rsid w:val="005B07AB"/>
    <w:rsid w:val="005B1970"/>
    <w:rsid w:val="005C0652"/>
    <w:rsid w:val="005C12B4"/>
    <w:rsid w:val="005C326C"/>
    <w:rsid w:val="005C35C6"/>
    <w:rsid w:val="005C4DFA"/>
    <w:rsid w:val="005C53A9"/>
    <w:rsid w:val="005C66AB"/>
    <w:rsid w:val="005C6971"/>
    <w:rsid w:val="005D13F1"/>
    <w:rsid w:val="005D286F"/>
    <w:rsid w:val="005E04C2"/>
    <w:rsid w:val="005E17DF"/>
    <w:rsid w:val="005E3651"/>
    <w:rsid w:val="005E5EBC"/>
    <w:rsid w:val="005F10AD"/>
    <w:rsid w:val="005F2755"/>
    <w:rsid w:val="005F3A1A"/>
    <w:rsid w:val="005F4CF3"/>
    <w:rsid w:val="005F5B5D"/>
    <w:rsid w:val="005F71DC"/>
    <w:rsid w:val="006002FD"/>
    <w:rsid w:val="006007B0"/>
    <w:rsid w:val="00600DAA"/>
    <w:rsid w:val="006027DC"/>
    <w:rsid w:val="00605826"/>
    <w:rsid w:val="00606CB8"/>
    <w:rsid w:val="00610B9D"/>
    <w:rsid w:val="00611F32"/>
    <w:rsid w:val="006124FC"/>
    <w:rsid w:val="00617747"/>
    <w:rsid w:val="006227E4"/>
    <w:rsid w:val="00625018"/>
    <w:rsid w:val="00630914"/>
    <w:rsid w:val="006322F1"/>
    <w:rsid w:val="00634870"/>
    <w:rsid w:val="006379D7"/>
    <w:rsid w:val="006402DC"/>
    <w:rsid w:val="00642BA7"/>
    <w:rsid w:val="00643FD2"/>
    <w:rsid w:val="00645F5C"/>
    <w:rsid w:val="00646119"/>
    <w:rsid w:val="00646B37"/>
    <w:rsid w:val="00647E9A"/>
    <w:rsid w:val="00652F25"/>
    <w:rsid w:val="0066055E"/>
    <w:rsid w:val="00663FD3"/>
    <w:rsid w:val="006640AA"/>
    <w:rsid w:val="00665813"/>
    <w:rsid w:val="006659A7"/>
    <w:rsid w:val="00671A41"/>
    <w:rsid w:val="006745EF"/>
    <w:rsid w:val="006755C9"/>
    <w:rsid w:val="006769E4"/>
    <w:rsid w:val="00677207"/>
    <w:rsid w:val="0068030B"/>
    <w:rsid w:val="0068038D"/>
    <w:rsid w:val="006820C9"/>
    <w:rsid w:val="00684CFE"/>
    <w:rsid w:val="00685526"/>
    <w:rsid w:val="0068635C"/>
    <w:rsid w:val="006872CE"/>
    <w:rsid w:val="00690B35"/>
    <w:rsid w:val="00690BAD"/>
    <w:rsid w:val="00692058"/>
    <w:rsid w:val="00692535"/>
    <w:rsid w:val="00693658"/>
    <w:rsid w:val="006965FC"/>
    <w:rsid w:val="006970CD"/>
    <w:rsid w:val="006A5347"/>
    <w:rsid w:val="006A53A9"/>
    <w:rsid w:val="006A5C44"/>
    <w:rsid w:val="006A6859"/>
    <w:rsid w:val="006A6C78"/>
    <w:rsid w:val="006A7A04"/>
    <w:rsid w:val="006B05DF"/>
    <w:rsid w:val="006B0BC6"/>
    <w:rsid w:val="006B1A32"/>
    <w:rsid w:val="006B6108"/>
    <w:rsid w:val="006B686E"/>
    <w:rsid w:val="006B69F2"/>
    <w:rsid w:val="006B6F54"/>
    <w:rsid w:val="006B7F0F"/>
    <w:rsid w:val="006C058C"/>
    <w:rsid w:val="006C2FDD"/>
    <w:rsid w:val="006C3207"/>
    <w:rsid w:val="006C4F24"/>
    <w:rsid w:val="006C57D9"/>
    <w:rsid w:val="006C57E2"/>
    <w:rsid w:val="006D09BA"/>
    <w:rsid w:val="006D253D"/>
    <w:rsid w:val="006D3208"/>
    <w:rsid w:val="006D4DF4"/>
    <w:rsid w:val="006D4EB2"/>
    <w:rsid w:val="006D5AE9"/>
    <w:rsid w:val="006D6657"/>
    <w:rsid w:val="006E0FFF"/>
    <w:rsid w:val="006E1A3D"/>
    <w:rsid w:val="006E2A32"/>
    <w:rsid w:val="006E4348"/>
    <w:rsid w:val="006E5A42"/>
    <w:rsid w:val="006F4436"/>
    <w:rsid w:val="006F542E"/>
    <w:rsid w:val="006F7E21"/>
    <w:rsid w:val="00700A0E"/>
    <w:rsid w:val="00701ABD"/>
    <w:rsid w:val="007038FB"/>
    <w:rsid w:val="007042E7"/>
    <w:rsid w:val="00704690"/>
    <w:rsid w:val="00706179"/>
    <w:rsid w:val="00707816"/>
    <w:rsid w:val="0071115C"/>
    <w:rsid w:val="00712C5A"/>
    <w:rsid w:val="007138EE"/>
    <w:rsid w:val="00713FA1"/>
    <w:rsid w:val="0071413F"/>
    <w:rsid w:val="00715611"/>
    <w:rsid w:val="007168D6"/>
    <w:rsid w:val="00716BFA"/>
    <w:rsid w:val="00716E8F"/>
    <w:rsid w:val="00721218"/>
    <w:rsid w:val="00722260"/>
    <w:rsid w:val="00722543"/>
    <w:rsid w:val="00722E0C"/>
    <w:rsid w:val="007232C6"/>
    <w:rsid w:val="00723C87"/>
    <w:rsid w:val="007278DF"/>
    <w:rsid w:val="00727927"/>
    <w:rsid w:val="00731FB4"/>
    <w:rsid w:val="00733C7C"/>
    <w:rsid w:val="007347EB"/>
    <w:rsid w:val="00734B6F"/>
    <w:rsid w:val="00735241"/>
    <w:rsid w:val="00736A60"/>
    <w:rsid w:val="00740AE9"/>
    <w:rsid w:val="00740E52"/>
    <w:rsid w:val="0074139C"/>
    <w:rsid w:val="007419AC"/>
    <w:rsid w:val="007432FB"/>
    <w:rsid w:val="00745051"/>
    <w:rsid w:val="0074684C"/>
    <w:rsid w:val="00747856"/>
    <w:rsid w:val="00752A24"/>
    <w:rsid w:val="00753071"/>
    <w:rsid w:val="007536A1"/>
    <w:rsid w:val="0075489F"/>
    <w:rsid w:val="00754B6D"/>
    <w:rsid w:val="00754EC0"/>
    <w:rsid w:val="00756106"/>
    <w:rsid w:val="007566A2"/>
    <w:rsid w:val="00756D1A"/>
    <w:rsid w:val="0075795B"/>
    <w:rsid w:val="00757BE9"/>
    <w:rsid w:val="0076047B"/>
    <w:rsid w:val="007609E1"/>
    <w:rsid w:val="00764C58"/>
    <w:rsid w:val="00767C06"/>
    <w:rsid w:val="00770113"/>
    <w:rsid w:val="00770C66"/>
    <w:rsid w:val="0077118C"/>
    <w:rsid w:val="00772907"/>
    <w:rsid w:val="00774461"/>
    <w:rsid w:val="00777654"/>
    <w:rsid w:val="007776DA"/>
    <w:rsid w:val="00777DA6"/>
    <w:rsid w:val="00777FCB"/>
    <w:rsid w:val="00781F33"/>
    <w:rsid w:val="007821DA"/>
    <w:rsid w:val="00783A6D"/>
    <w:rsid w:val="007842F8"/>
    <w:rsid w:val="0078795B"/>
    <w:rsid w:val="007942F3"/>
    <w:rsid w:val="007957CA"/>
    <w:rsid w:val="00795A0B"/>
    <w:rsid w:val="007A05A1"/>
    <w:rsid w:val="007A0E0D"/>
    <w:rsid w:val="007A413F"/>
    <w:rsid w:val="007A4413"/>
    <w:rsid w:val="007A5C56"/>
    <w:rsid w:val="007B12AE"/>
    <w:rsid w:val="007B1ADC"/>
    <w:rsid w:val="007B3153"/>
    <w:rsid w:val="007B57BE"/>
    <w:rsid w:val="007B720A"/>
    <w:rsid w:val="007C14EE"/>
    <w:rsid w:val="007C4ABE"/>
    <w:rsid w:val="007C5893"/>
    <w:rsid w:val="007C74A4"/>
    <w:rsid w:val="007C76DB"/>
    <w:rsid w:val="007D1251"/>
    <w:rsid w:val="007D1E69"/>
    <w:rsid w:val="007D312E"/>
    <w:rsid w:val="007D4582"/>
    <w:rsid w:val="007D6476"/>
    <w:rsid w:val="007E0B21"/>
    <w:rsid w:val="007E25A0"/>
    <w:rsid w:val="007E51A2"/>
    <w:rsid w:val="007E621D"/>
    <w:rsid w:val="007E7A39"/>
    <w:rsid w:val="007F3E83"/>
    <w:rsid w:val="007F74C8"/>
    <w:rsid w:val="00802D5E"/>
    <w:rsid w:val="0080307A"/>
    <w:rsid w:val="0080679C"/>
    <w:rsid w:val="0080691F"/>
    <w:rsid w:val="00810199"/>
    <w:rsid w:val="00810255"/>
    <w:rsid w:val="00810FF8"/>
    <w:rsid w:val="0081272D"/>
    <w:rsid w:val="00815E72"/>
    <w:rsid w:val="008164AA"/>
    <w:rsid w:val="008179C5"/>
    <w:rsid w:val="00817FB5"/>
    <w:rsid w:val="00821B58"/>
    <w:rsid w:val="00823012"/>
    <w:rsid w:val="00823A33"/>
    <w:rsid w:val="00824175"/>
    <w:rsid w:val="00824E6C"/>
    <w:rsid w:val="008325D3"/>
    <w:rsid w:val="00833401"/>
    <w:rsid w:val="00833588"/>
    <w:rsid w:val="00833D5A"/>
    <w:rsid w:val="00834944"/>
    <w:rsid w:val="0083722E"/>
    <w:rsid w:val="008373E0"/>
    <w:rsid w:val="00840B53"/>
    <w:rsid w:val="008432D0"/>
    <w:rsid w:val="008443E3"/>
    <w:rsid w:val="00844944"/>
    <w:rsid w:val="0084549D"/>
    <w:rsid w:val="0084558F"/>
    <w:rsid w:val="00846369"/>
    <w:rsid w:val="00851C07"/>
    <w:rsid w:val="00852052"/>
    <w:rsid w:val="00852EB7"/>
    <w:rsid w:val="0085367E"/>
    <w:rsid w:val="008539E4"/>
    <w:rsid w:val="00854169"/>
    <w:rsid w:val="00855510"/>
    <w:rsid w:val="008559CF"/>
    <w:rsid w:val="00861037"/>
    <w:rsid w:val="00861824"/>
    <w:rsid w:val="008623ED"/>
    <w:rsid w:val="00862563"/>
    <w:rsid w:val="00862C91"/>
    <w:rsid w:val="0086385F"/>
    <w:rsid w:val="00864170"/>
    <w:rsid w:val="00875855"/>
    <w:rsid w:val="008775F2"/>
    <w:rsid w:val="008775FA"/>
    <w:rsid w:val="00881A22"/>
    <w:rsid w:val="00881F7B"/>
    <w:rsid w:val="0088218A"/>
    <w:rsid w:val="00882965"/>
    <w:rsid w:val="008835C9"/>
    <w:rsid w:val="00883F2C"/>
    <w:rsid w:val="00885355"/>
    <w:rsid w:val="00885AEB"/>
    <w:rsid w:val="00885AEC"/>
    <w:rsid w:val="00886EC8"/>
    <w:rsid w:val="00886F3A"/>
    <w:rsid w:val="0089204A"/>
    <w:rsid w:val="00893795"/>
    <w:rsid w:val="008948D9"/>
    <w:rsid w:val="008953BD"/>
    <w:rsid w:val="008968CD"/>
    <w:rsid w:val="008A0532"/>
    <w:rsid w:val="008A3685"/>
    <w:rsid w:val="008A3F78"/>
    <w:rsid w:val="008B0681"/>
    <w:rsid w:val="008B39B8"/>
    <w:rsid w:val="008B5AB4"/>
    <w:rsid w:val="008B6223"/>
    <w:rsid w:val="008B63E8"/>
    <w:rsid w:val="008B7BF6"/>
    <w:rsid w:val="008C0B41"/>
    <w:rsid w:val="008C0C79"/>
    <w:rsid w:val="008C293D"/>
    <w:rsid w:val="008C3697"/>
    <w:rsid w:val="008C4329"/>
    <w:rsid w:val="008C4536"/>
    <w:rsid w:val="008C4DCB"/>
    <w:rsid w:val="008C63D8"/>
    <w:rsid w:val="008C69FB"/>
    <w:rsid w:val="008C7D07"/>
    <w:rsid w:val="008D09E6"/>
    <w:rsid w:val="008D0B64"/>
    <w:rsid w:val="008D39C7"/>
    <w:rsid w:val="008D3C41"/>
    <w:rsid w:val="008D445A"/>
    <w:rsid w:val="008D456E"/>
    <w:rsid w:val="008D631F"/>
    <w:rsid w:val="008D700E"/>
    <w:rsid w:val="008E416C"/>
    <w:rsid w:val="008E4F2E"/>
    <w:rsid w:val="008E4FB6"/>
    <w:rsid w:val="008E6CB7"/>
    <w:rsid w:val="008E7D40"/>
    <w:rsid w:val="008F7BC4"/>
    <w:rsid w:val="00900FCD"/>
    <w:rsid w:val="0090320F"/>
    <w:rsid w:val="00904002"/>
    <w:rsid w:val="0090401F"/>
    <w:rsid w:val="009064DE"/>
    <w:rsid w:val="00907235"/>
    <w:rsid w:val="00910809"/>
    <w:rsid w:val="0091349C"/>
    <w:rsid w:val="009163F7"/>
    <w:rsid w:val="00916D76"/>
    <w:rsid w:val="00917672"/>
    <w:rsid w:val="009232AC"/>
    <w:rsid w:val="00924C18"/>
    <w:rsid w:val="009250AF"/>
    <w:rsid w:val="009258DC"/>
    <w:rsid w:val="00927BEA"/>
    <w:rsid w:val="00930598"/>
    <w:rsid w:val="00932F8A"/>
    <w:rsid w:val="0093334C"/>
    <w:rsid w:val="00933B5E"/>
    <w:rsid w:val="00936AA9"/>
    <w:rsid w:val="00937661"/>
    <w:rsid w:val="009414B1"/>
    <w:rsid w:val="009417EE"/>
    <w:rsid w:val="0094590C"/>
    <w:rsid w:val="0094685D"/>
    <w:rsid w:val="00947A2D"/>
    <w:rsid w:val="00947CCA"/>
    <w:rsid w:val="00947F01"/>
    <w:rsid w:val="009500CE"/>
    <w:rsid w:val="0095263E"/>
    <w:rsid w:val="009565A3"/>
    <w:rsid w:val="00957679"/>
    <w:rsid w:val="00962503"/>
    <w:rsid w:val="00966826"/>
    <w:rsid w:val="00967067"/>
    <w:rsid w:val="0097098C"/>
    <w:rsid w:val="0097152F"/>
    <w:rsid w:val="009752D1"/>
    <w:rsid w:val="009775E8"/>
    <w:rsid w:val="00982C11"/>
    <w:rsid w:val="009905E9"/>
    <w:rsid w:val="00991B55"/>
    <w:rsid w:val="009927B8"/>
    <w:rsid w:val="009930FD"/>
    <w:rsid w:val="009933E0"/>
    <w:rsid w:val="00993F9D"/>
    <w:rsid w:val="00996408"/>
    <w:rsid w:val="009975D4"/>
    <w:rsid w:val="009979F8"/>
    <w:rsid w:val="00997EB0"/>
    <w:rsid w:val="009A012A"/>
    <w:rsid w:val="009A061B"/>
    <w:rsid w:val="009A1D46"/>
    <w:rsid w:val="009A4B37"/>
    <w:rsid w:val="009A6E7C"/>
    <w:rsid w:val="009B0072"/>
    <w:rsid w:val="009B11DD"/>
    <w:rsid w:val="009B20DD"/>
    <w:rsid w:val="009B234D"/>
    <w:rsid w:val="009B26BC"/>
    <w:rsid w:val="009B26C4"/>
    <w:rsid w:val="009B303A"/>
    <w:rsid w:val="009B3795"/>
    <w:rsid w:val="009B6DD0"/>
    <w:rsid w:val="009C3913"/>
    <w:rsid w:val="009C3BE2"/>
    <w:rsid w:val="009C63F4"/>
    <w:rsid w:val="009C7D25"/>
    <w:rsid w:val="009C7E4F"/>
    <w:rsid w:val="009D036E"/>
    <w:rsid w:val="009D0C8D"/>
    <w:rsid w:val="009D437A"/>
    <w:rsid w:val="009D6A3E"/>
    <w:rsid w:val="009D7BC2"/>
    <w:rsid w:val="009D7FCC"/>
    <w:rsid w:val="009E074C"/>
    <w:rsid w:val="009E106D"/>
    <w:rsid w:val="009E1E14"/>
    <w:rsid w:val="009E3213"/>
    <w:rsid w:val="009E4736"/>
    <w:rsid w:val="009E4B16"/>
    <w:rsid w:val="009E6C3A"/>
    <w:rsid w:val="009F0307"/>
    <w:rsid w:val="009F12E4"/>
    <w:rsid w:val="009F1315"/>
    <w:rsid w:val="009F2E2D"/>
    <w:rsid w:val="009F3D5F"/>
    <w:rsid w:val="009F4203"/>
    <w:rsid w:val="009F53FE"/>
    <w:rsid w:val="009F5832"/>
    <w:rsid w:val="009F6112"/>
    <w:rsid w:val="00A02122"/>
    <w:rsid w:val="00A02FC2"/>
    <w:rsid w:val="00A03C8D"/>
    <w:rsid w:val="00A04E0D"/>
    <w:rsid w:val="00A05072"/>
    <w:rsid w:val="00A072E7"/>
    <w:rsid w:val="00A13AC7"/>
    <w:rsid w:val="00A13FB3"/>
    <w:rsid w:val="00A14A22"/>
    <w:rsid w:val="00A1746B"/>
    <w:rsid w:val="00A23D3B"/>
    <w:rsid w:val="00A24A74"/>
    <w:rsid w:val="00A24D87"/>
    <w:rsid w:val="00A25004"/>
    <w:rsid w:val="00A27B67"/>
    <w:rsid w:val="00A30D2A"/>
    <w:rsid w:val="00A3148A"/>
    <w:rsid w:val="00A32EE3"/>
    <w:rsid w:val="00A33574"/>
    <w:rsid w:val="00A35142"/>
    <w:rsid w:val="00A4045A"/>
    <w:rsid w:val="00A40D9E"/>
    <w:rsid w:val="00A4305F"/>
    <w:rsid w:val="00A46C0A"/>
    <w:rsid w:val="00A53831"/>
    <w:rsid w:val="00A53CF2"/>
    <w:rsid w:val="00A53E2A"/>
    <w:rsid w:val="00A5718B"/>
    <w:rsid w:val="00A57BA9"/>
    <w:rsid w:val="00A657E6"/>
    <w:rsid w:val="00A6589D"/>
    <w:rsid w:val="00A66EA8"/>
    <w:rsid w:val="00A70221"/>
    <w:rsid w:val="00A70A30"/>
    <w:rsid w:val="00A7101B"/>
    <w:rsid w:val="00A728C5"/>
    <w:rsid w:val="00A72E3E"/>
    <w:rsid w:val="00A74EAA"/>
    <w:rsid w:val="00A815DE"/>
    <w:rsid w:val="00A81967"/>
    <w:rsid w:val="00A8208C"/>
    <w:rsid w:val="00A83D88"/>
    <w:rsid w:val="00A85596"/>
    <w:rsid w:val="00A858DC"/>
    <w:rsid w:val="00A860C9"/>
    <w:rsid w:val="00A87998"/>
    <w:rsid w:val="00A919F0"/>
    <w:rsid w:val="00A93C7F"/>
    <w:rsid w:val="00A93DC6"/>
    <w:rsid w:val="00A9419C"/>
    <w:rsid w:val="00AA016C"/>
    <w:rsid w:val="00AA1C76"/>
    <w:rsid w:val="00AA26D8"/>
    <w:rsid w:val="00AA2A72"/>
    <w:rsid w:val="00AA351A"/>
    <w:rsid w:val="00AA40C6"/>
    <w:rsid w:val="00AA7787"/>
    <w:rsid w:val="00AB32AB"/>
    <w:rsid w:val="00AB3D31"/>
    <w:rsid w:val="00AB5965"/>
    <w:rsid w:val="00AC0645"/>
    <w:rsid w:val="00AC0BFD"/>
    <w:rsid w:val="00AC2827"/>
    <w:rsid w:val="00AC28C4"/>
    <w:rsid w:val="00AC4C41"/>
    <w:rsid w:val="00AC5D0F"/>
    <w:rsid w:val="00AC6E9C"/>
    <w:rsid w:val="00AC7BFB"/>
    <w:rsid w:val="00AC7FAA"/>
    <w:rsid w:val="00AD10BD"/>
    <w:rsid w:val="00AD2BDB"/>
    <w:rsid w:val="00AD53C9"/>
    <w:rsid w:val="00AD7F07"/>
    <w:rsid w:val="00AE2038"/>
    <w:rsid w:val="00AE25BF"/>
    <w:rsid w:val="00AE25D0"/>
    <w:rsid w:val="00AE29F6"/>
    <w:rsid w:val="00AE2CE3"/>
    <w:rsid w:val="00AE3452"/>
    <w:rsid w:val="00AE3A94"/>
    <w:rsid w:val="00AE4F9A"/>
    <w:rsid w:val="00AE5B4F"/>
    <w:rsid w:val="00AE75B7"/>
    <w:rsid w:val="00AE7DE2"/>
    <w:rsid w:val="00AF1026"/>
    <w:rsid w:val="00AF33E8"/>
    <w:rsid w:val="00AF431D"/>
    <w:rsid w:val="00AF5D89"/>
    <w:rsid w:val="00AF790F"/>
    <w:rsid w:val="00AF79E8"/>
    <w:rsid w:val="00B008B6"/>
    <w:rsid w:val="00B03837"/>
    <w:rsid w:val="00B04F5A"/>
    <w:rsid w:val="00B07DC6"/>
    <w:rsid w:val="00B103FD"/>
    <w:rsid w:val="00B11E5F"/>
    <w:rsid w:val="00B1207E"/>
    <w:rsid w:val="00B121BA"/>
    <w:rsid w:val="00B1325F"/>
    <w:rsid w:val="00B13835"/>
    <w:rsid w:val="00B13E5F"/>
    <w:rsid w:val="00B140C8"/>
    <w:rsid w:val="00B14EC3"/>
    <w:rsid w:val="00B16D4B"/>
    <w:rsid w:val="00B201F0"/>
    <w:rsid w:val="00B202C6"/>
    <w:rsid w:val="00B235D4"/>
    <w:rsid w:val="00B26A16"/>
    <w:rsid w:val="00B2760C"/>
    <w:rsid w:val="00B30A72"/>
    <w:rsid w:val="00B30BD0"/>
    <w:rsid w:val="00B31240"/>
    <w:rsid w:val="00B3171E"/>
    <w:rsid w:val="00B3309F"/>
    <w:rsid w:val="00B35F7D"/>
    <w:rsid w:val="00B366EF"/>
    <w:rsid w:val="00B37A50"/>
    <w:rsid w:val="00B4176A"/>
    <w:rsid w:val="00B42050"/>
    <w:rsid w:val="00B42E8E"/>
    <w:rsid w:val="00B44CC1"/>
    <w:rsid w:val="00B45DAB"/>
    <w:rsid w:val="00B45DBA"/>
    <w:rsid w:val="00B4614C"/>
    <w:rsid w:val="00B51723"/>
    <w:rsid w:val="00B51EEE"/>
    <w:rsid w:val="00B53730"/>
    <w:rsid w:val="00B5545D"/>
    <w:rsid w:val="00B55AF7"/>
    <w:rsid w:val="00B60E1E"/>
    <w:rsid w:val="00B613EC"/>
    <w:rsid w:val="00B619C5"/>
    <w:rsid w:val="00B61F6F"/>
    <w:rsid w:val="00B64171"/>
    <w:rsid w:val="00B657C6"/>
    <w:rsid w:val="00B6796E"/>
    <w:rsid w:val="00B703A6"/>
    <w:rsid w:val="00B71738"/>
    <w:rsid w:val="00B721E6"/>
    <w:rsid w:val="00B73BA0"/>
    <w:rsid w:val="00B741E2"/>
    <w:rsid w:val="00B7640B"/>
    <w:rsid w:val="00B807EA"/>
    <w:rsid w:val="00B81059"/>
    <w:rsid w:val="00B83780"/>
    <w:rsid w:val="00B83F36"/>
    <w:rsid w:val="00B84BF3"/>
    <w:rsid w:val="00B916C6"/>
    <w:rsid w:val="00B91810"/>
    <w:rsid w:val="00B91E0E"/>
    <w:rsid w:val="00B91F44"/>
    <w:rsid w:val="00B93332"/>
    <w:rsid w:val="00B94F45"/>
    <w:rsid w:val="00B95466"/>
    <w:rsid w:val="00B95CFB"/>
    <w:rsid w:val="00B9691C"/>
    <w:rsid w:val="00B97BCD"/>
    <w:rsid w:val="00B97C6C"/>
    <w:rsid w:val="00BA1490"/>
    <w:rsid w:val="00BA1D9B"/>
    <w:rsid w:val="00BA31E7"/>
    <w:rsid w:val="00BA793B"/>
    <w:rsid w:val="00BB0252"/>
    <w:rsid w:val="00BB0CCF"/>
    <w:rsid w:val="00BB7D16"/>
    <w:rsid w:val="00BC04B6"/>
    <w:rsid w:val="00BC1293"/>
    <w:rsid w:val="00BC1453"/>
    <w:rsid w:val="00BC2145"/>
    <w:rsid w:val="00BC22AE"/>
    <w:rsid w:val="00BC3FBD"/>
    <w:rsid w:val="00BC6907"/>
    <w:rsid w:val="00BC7B7C"/>
    <w:rsid w:val="00BD20BC"/>
    <w:rsid w:val="00BD237D"/>
    <w:rsid w:val="00BE01E9"/>
    <w:rsid w:val="00BE0E2F"/>
    <w:rsid w:val="00BE1A23"/>
    <w:rsid w:val="00BE1B78"/>
    <w:rsid w:val="00BE229D"/>
    <w:rsid w:val="00BE3BE7"/>
    <w:rsid w:val="00BE4794"/>
    <w:rsid w:val="00BE4A2A"/>
    <w:rsid w:val="00BF05D9"/>
    <w:rsid w:val="00BF0BAD"/>
    <w:rsid w:val="00BF2940"/>
    <w:rsid w:val="00BF4056"/>
    <w:rsid w:val="00BF5A18"/>
    <w:rsid w:val="00BF6814"/>
    <w:rsid w:val="00C01CE1"/>
    <w:rsid w:val="00C02B54"/>
    <w:rsid w:val="00C02E13"/>
    <w:rsid w:val="00C03E35"/>
    <w:rsid w:val="00C0433D"/>
    <w:rsid w:val="00C0454F"/>
    <w:rsid w:val="00C07429"/>
    <w:rsid w:val="00C13F12"/>
    <w:rsid w:val="00C177C6"/>
    <w:rsid w:val="00C20025"/>
    <w:rsid w:val="00C21A7E"/>
    <w:rsid w:val="00C21DF9"/>
    <w:rsid w:val="00C23CD9"/>
    <w:rsid w:val="00C2467A"/>
    <w:rsid w:val="00C312CF"/>
    <w:rsid w:val="00C3177C"/>
    <w:rsid w:val="00C3274D"/>
    <w:rsid w:val="00C33571"/>
    <w:rsid w:val="00C33754"/>
    <w:rsid w:val="00C34EDA"/>
    <w:rsid w:val="00C35A6D"/>
    <w:rsid w:val="00C3723D"/>
    <w:rsid w:val="00C37C82"/>
    <w:rsid w:val="00C4110C"/>
    <w:rsid w:val="00C42904"/>
    <w:rsid w:val="00C429CB"/>
    <w:rsid w:val="00C44062"/>
    <w:rsid w:val="00C442DA"/>
    <w:rsid w:val="00C50747"/>
    <w:rsid w:val="00C51342"/>
    <w:rsid w:val="00C523D7"/>
    <w:rsid w:val="00C53EE1"/>
    <w:rsid w:val="00C555A5"/>
    <w:rsid w:val="00C55F1F"/>
    <w:rsid w:val="00C65597"/>
    <w:rsid w:val="00C661CF"/>
    <w:rsid w:val="00C66871"/>
    <w:rsid w:val="00C67334"/>
    <w:rsid w:val="00C67E0D"/>
    <w:rsid w:val="00C72041"/>
    <w:rsid w:val="00C72C8F"/>
    <w:rsid w:val="00C734FD"/>
    <w:rsid w:val="00C779CD"/>
    <w:rsid w:val="00C8097C"/>
    <w:rsid w:val="00C82189"/>
    <w:rsid w:val="00C851D3"/>
    <w:rsid w:val="00C864DB"/>
    <w:rsid w:val="00C87B2E"/>
    <w:rsid w:val="00C90817"/>
    <w:rsid w:val="00C92B31"/>
    <w:rsid w:val="00C93ED5"/>
    <w:rsid w:val="00C95549"/>
    <w:rsid w:val="00C973ED"/>
    <w:rsid w:val="00CA05E6"/>
    <w:rsid w:val="00CA0885"/>
    <w:rsid w:val="00CA1773"/>
    <w:rsid w:val="00CA707D"/>
    <w:rsid w:val="00CA7F4D"/>
    <w:rsid w:val="00CB01E7"/>
    <w:rsid w:val="00CB1837"/>
    <w:rsid w:val="00CB1E3A"/>
    <w:rsid w:val="00CB328A"/>
    <w:rsid w:val="00CB3433"/>
    <w:rsid w:val="00CB39A9"/>
    <w:rsid w:val="00CB39AF"/>
    <w:rsid w:val="00CB4134"/>
    <w:rsid w:val="00CC41D3"/>
    <w:rsid w:val="00CC6879"/>
    <w:rsid w:val="00CD1FC0"/>
    <w:rsid w:val="00CD3766"/>
    <w:rsid w:val="00CD4859"/>
    <w:rsid w:val="00CD6137"/>
    <w:rsid w:val="00CD78D4"/>
    <w:rsid w:val="00CD7D3B"/>
    <w:rsid w:val="00CE0143"/>
    <w:rsid w:val="00CE0402"/>
    <w:rsid w:val="00CE0537"/>
    <w:rsid w:val="00CE0E7F"/>
    <w:rsid w:val="00CE408D"/>
    <w:rsid w:val="00CE4639"/>
    <w:rsid w:val="00CF1018"/>
    <w:rsid w:val="00CF1586"/>
    <w:rsid w:val="00CF2BF7"/>
    <w:rsid w:val="00CF2F6D"/>
    <w:rsid w:val="00CF32CE"/>
    <w:rsid w:val="00CF3F0E"/>
    <w:rsid w:val="00CF4651"/>
    <w:rsid w:val="00CF5E38"/>
    <w:rsid w:val="00CF5F04"/>
    <w:rsid w:val="00D000E5"/>
    <w:rsid w:val="00D03FA6"/>
    <w:rsid w:val="00D045C4"/>
    <w:rsid w:val="00D126AF"/>
    <w:rsid w:val="00D13B72"/>
    <w:rsid w:val="00D16EF8"/>
    <w:rsid w:val="00D20F65"/>
    <w:rsid w:val="00D212EB"/>
    <w:rsid w:val="00D2502E"/>
    <w:rsid w:val="00D2519D"/>
    <w:rsid w:val="00D27825"/>
    <w:rsid w:val="00D30542"/>
    <w:rsid w:val="00D31D36"/>
    <w:rsid w:val="00D32BE4"/>
    <w:rsid w:val="00D35326"/>
    <w:rsid w:val="00D35CA4"/>
    <w:rsid w:val="00D41F18"/>
    <w:rsid w:val="00D422EF"/>
    <w:rsid w:val="00D42605"/>
    <w:rsid w:val="00D453EC"/>
    <w:rsid w:val="00D4686D"/>
    <w:rsid w:val="00D503F7"/>
    <w:rsid w:val="00D506BA"/>
    <w:rsid w:val="00D50D71"/>
    <w:rsid w:val="00D50F95"/>
    <w:rsid w:val="00D53BB2"/>
    <w:rsid w:val="00D549A4"/>
    <w:rsid w:val="00D54CC2"/>
    <w:rsid w:val="00D55D91"/>
    <w:rsid w:val="00D61948"/>
    <w:rsid w:val="00D62E48"/>
    <w:rsid w:val="00D6417F"/>
    <w:rsid w:val="00D64757"/>
    <w:rsid w:val="00D67220"/>
    <w:rsid w:val="00D706BE"/>
    <w:rsid w:val="00D70DDB"/>
    <w:rsid w:val="00D70E1E"/>
    <w:rsid w:val="00D7117E"/>
    <w:rsid w:val="00D7138B"/>
    <w:rsid w:val="00D7627C"/>
    <w:rsid w:val="00D76D57"/>
    <w:rsid w:val="00D77FD5"/>
    <w:rsid w:val="00D80AFC"/>
    <w:rsid w:val="00D82B55"/>
    <w:rsid w:val="00D83F74"/>
    <w:rsid w:val="00D854BB"/>
    <w:rsid w:val="00D86B9E"/>
    <w:rsid w:val="00D9326E"/>
    <w:rsid w:val="00D93E27"/>
    <w:rsid w:val="00D940B3"/>
    <w:rsid w:val="00D944CC"/>
    <w:rsid w:val="00D94580"/>
    <w:rsid w:val="00D951EE"/>
    <w:rsid w:val="00D95807"/>
    <w:rsid w:val="00D95FFC"/>
    <w:rsid w:val="00DA15D7"/>
    <w:rsid w:val="00DA30F9"/>
    <w:rsid w:val="00DA32CB"/>
    <w:rsid w:val="00DA5CCD"/>
    <w:rsid w:val="00DA704B"/>
    <w:rsid w:val="00DA7FE9"/>
    <w:rsid w:val="00DB00BC"/>
    <w:rsid w:val="00DB045F"/>
    <w:rsid w:val="00DB0F08"/>
    <w:rsid w:val="00DB1559"/>
    <w:rsid w:val="00DB2E86"/>
    <w:rsid w:val="00DB46E4"/>
    <w:rsid w:val="00DB6CBE"/>
    <w:rsid w:val="00DC0E67"/>
    <w:rsid w:val="00DC2A90"/>
    <w:rsid w:val="00DC2EC2"/>
    <w:rsid w:val="00DC51B8"/>
    <w:rsid w:val="00DC55E8"/>
    <w:rsid w:val="00DC5E27"/>
    <w:rsid w:val="00DC7654"/>
    <w:rsid w:val="00DC78CB"/>
    <w:rsid w:val="00DD1A9B"/>
    <w:rsid w:val="00DD1E9F"/>
    <w:rsid w:val="00DD2AD6"/>
    <w:rsid w:val="00DD34BB"/>
    <w:rsid w:val="00DD4172"/>
    <w:rsid w:val="00DD56CF"/>
    <w:rsid w:val="00DE0721"/>
    <w:rsid w:val="00DE2FD9"/>
    <w:rsid w:val="00DE4A0A"/>
    <w:rsid w:val="00DE5277"/>
    <w:rsid w:val="00DE7410"/>
    <w:rsid w:val="00DF02AE"/>
    <w:rsid w:val="00DF180F"/>
    <w:rsid w:val="00DF2554"/>
    <w:rsid w:val="00DF28F8"/>
    <w:rsid w:val="00DF410D"/>
    <w:rsid w:val="00DF6BB0"/>
    <w:rsid w:val="00DF6EA3"/>
    <w:rsid w:val="00E0038F"/>
    <w:rsid w:val="00E01840"/>
    <w:rsid w:val="00E02A37"/>
    <w:rsid w:val="00E02AC3"/>
    <w:rsid w:val="00E033DD"/>
    <w:rsid w:val="00E042A7"/>
    <w:rsid w:val="00E053B8"/>
    <w:rsid w:val="00E11515"/>
    <w:rsid w:val="00E12548"/>
    <w:rsid w:val="00E12DF1"/>
    <w:rsid w:val="00E13D30"/>
    <w:rsid w:val="00E13D96"/>
    <w:rsid w:val="00E15E38"/>
    <w:rsid w:val="00E175E1"/>
    <w:rsid w:val="00E22BA4"/>
    <w:rsid w:val="00E22F54"/>
    <w:rsid w:val="00E232D9"/>
    <w:rsid w:val="00E23FBB"/>
    <w:rsid w:val="00E26DA2"/>
    <w:rsid w:val="00E30D11"/>
    <w:rsid w:val="00E32B2D"/>
    <w:rsid w:val="00E354D4"/>
    <w:rsid w:val="00E3597C"/>
    <w:rsid w:val="00E36E3A"/>
    <w:rsid w:val="00E40466"/>
    <w:rsid w:val="00E43D79"/>
    <w:rsid w:val="00E43F59"/>
    <w:rsid w:val="00E45696"/>
    <w:rsid w:val="00E46C8C"/>
    <w:rsid w:val="00E47899"/>
    <w:rsid w:val="00E51847"/>
    <w:rsid w:val="00E519F4"/>
    <w:rsid w:val="00E550E3"/>
    <w:rsid w:val="00E56882"/>
    <w:rsid w:val="00E60C4C"/>
    <w:rsid w:val="00E61222"/>
    <w:rsid w:val="00E634FB"/>
    <w:rsid w:val="00E64B40"/>
    <w:rsid w:val="00E722A8"/>
    <w:rsid w:val="00E7628A"/>
    <w:rsid w:val="00E762DB"/>
    <w:rsid w:val="00E76F8F"/>
    <w:rsid w:val="00E77AE1"/>
    <w:rsid w:val="00E8185A"/>
    <w:rsid w:val="00E8185B"/>
    <w:rsid w:val="00E81F87"/>
    <w:rsid w:val="00E827FF"/>
    <w:rsid w:val="00E82F05"/>
    <w:rsid w:val="00E83373"/>
    <w:rsid w:val="00E83F46"/>
    <w:rsid w:val="00E86CA4"/>
    <w:rsid w:val="00E87DEC"/>
    <w:rsid w:val="00E9093E"/>
    <w:rsid w:val="00E92A8E"/>
    <w:rsid w:val="00E93584"/>
    <w:rsid w:val="00E954EC"/>
    <w:rsid w:val="00E960EE"/>
    <w:rsid w:val="00E96AC1"/>
    <w:rsid w:val="00EA3662"/>
    <w:rsid w:val="00EA5A8A"/>
    <w:rsid w:val="00EB02C0"/>
    <w:rsid w:val="00EB3B59"/>
    <w:rsid w:val="00EB41D4"/>
    <w:rsid w:val="00EB62AD"/>
    <w:rsid w:val="00EB76C8"/>
    <w:rsid w:val="00EC326F"/>
    <w:rsid w:val="00EC3DA9"/>
    <w:rsid w:val="00EC5799"/>
    <w:rsid w:val="00EC61F2"/>
    <w:rsid w:val="00EC6C3E"/>
    <w:rsid w:val="00ED0522"/>
    <w:rsid w:val="00ED07E1"/>
    <w:rsid w:val="00ED0A00"/>
    <w:rsid w:val="00ED14BA"/>
    <w:rsid w:val="00ED222E"/>
    <w:rsid w:val="00ED2734"/>
    <w:rsid w:val="00ED2B8D"/>
    <w:rsid w:val="00ED393B"/>
    <w:rsid w:val="00ED414E"/>
    <w:rsid w:val="00EE1289"/>
    <w:rsid w:val="00EE22EB"/>
    <w:rsid w:val="00EE325E"/>
    <w:rsid w:val="00EF28B8"/>
    <w:rsid w:val="00EF3277"/>
    <w:rsid w:val="00EF4206"/>
    <w:rsid w:val="00EF4B2E"/>
    <w:rsid w:val="00EF5C2B"/>
    <w:rsid w:val="00F007AC"/>
    <w:rsid w:val="00F01294"/>
    <w:rsid w:val="00F0159B"/>
    <w:rsid w:val="00F01CC2"/>
    <w:rsid w:val="00F04724"/>
    <w:rsid w:val="00F05435"/>
    <w:rsid w:val="00F054EE"/>
    <w:rsid w:val="00F05FEB"/>
    <w:rsid w:val="00F06D9C"/>
    <w:rsid w:val="00F070F4"/>
    <w:rsid w:val="00F07B05"/>
    <w:rsid w:val="00F10085"/>
    <w:rsid w:val="00F100C2"/>
    <w:rsid w:val="00F11C6B"/>
    <w:rsid w:val="00F13202"/>
    <w:rsid w:val="00F149A6"/>
    <w:rsid w:val="00F15E23"/>
    <w:rsid w:val="00F16B0C"/>
    <w:rsid w:val="00F17904"/>
    <w:rsid w:val="00F20477"/>
    <w:rsid w:val="00F210B0"/>
    <w:rsid w:val="00F21788"/>
    <w:rsid w:val="00F23438"/>
    <w:rsid w:val="00F26805"/>
    <w:rsid w:val="00F27B63"/>
    <w:rsid w:val="00F304A7"/>
    <w:rsid w:val="00F35E3C"/>
    <w:rsid w:val="00F37A0A"/>
    <w:rsid w:val="00F37F6A"/>
    <w:rsid w:val="00F40054"/>
    <w:rsid w:val="00F4092F"/>
    <w:rsid w:val="00F41082"/>
    <w:rsid w:val="00F41358"/>
    <w:rsid w:val="00F41E22"/>
    <w:rsid w:val="00F42066"/>
    <w:rsid w:val="00F42209"/>
    <w:rsid w:val="00F4275B"/>
    <w:rsid w:val="00F42AD3"/>
    <w:rsid w:val="00F445A4"/>
    <w:rsid w:val="00F44A55"/>
    <w:rsid w:val="00F452F8"/>
    <w:rsid w:val="00F47574"/>
    <w:rsid w:val="00F47827"/>
    <w:rsid w:val="00F51C51"/>
    <w:rsid w:val="00F52D3F"/>
    <w:rsid w:val="00F565AF"/>
    <w:rsid w:val="00F56D85"/>
    <w:rsid w:val="00F6047E"/>
    <w:rsid w:val="00F655CB"/>
    <w:rsid w:val="00F65EBA"/>
    <w:rsid w:val="00F665D4"/>
    <w:rsid w:val="00F711F0"/>
    <w:rsid w:val="00F734CD"/>
    <w:rsid w:val="00F738BC"/>
    <w:rsid w:val="00F749D1"/>
    <w:rsid w:val="00F75E07"/>
    <w:rsid w:val="00F76545"/>
    <w:rsid w:val="00F775A5"/>
    <w:rsid w:val="00F77CBB"/>
    <w:rsid w:val="00F85350"/>
    <w:rsid w:val="00F869AC"/>
    <w:rsid w:val="00F86A44"/>
    <w:rsid w:val="00F93980"/>
    <w:rsid w:val="00F940D8"/>
    <w:rsid w:val="00F94B40"/>
    <w:rsid w:val="00F95E13"/>
    <w:rsid w:val="00F963A6"/>
    <w:rsid w:val="00F96C6D"/>
    <w:rsid w:val="00FA5B0F"/>
    <w:rsid w:val="00FB00A2"/>
    <w:rsid w:val="00FB0B38"/>
    <w:rsid w:val="00FB12C1"/>
    <w:rsid w:val="00FB5F61"/>
    <w:rsid w:val="00FC276B"/>
    <w:rsid w:val="00FC48B3"/>
    <w:rsid w:val="00FC69BF"/>
    <w:rsid w:val="00FC7E3F"/>
    <w:rsid w:val="00FD074B"/>
    <w:rsid w:val="00FD24C8"/>
    <w:rsid w:val="00FD5B59"/>
    <w:rsid w:val="00FD6006"/>
    <w:rsid w:val="00FD62E1"/>
    <w:rsid w:val="00FD67E2"/>
    <w:rsid w:val="00FE0A48"/>
    <w:rsid w:val="00FE0A6E"/>
    <w:rsid w:val="00FE14EF"/>
    <w:rsid w:val="00FE403A"/>
    <w:rsid w:val="00FE5D28"/>
    <w:rsid w:val="00FE7068"/>
    <w:rsid w:val="00FE77E5"/>
    <w:rsid w:val="00FF118F"/>
    <w:rsid w:val="00FF207F"/>
    <w:rsid w:val="00FF2792"/>
    <w:rsid w:val="00FF4509"/>
    <w:rsid w:val="00FF46B1"/>
    <w:rsid w:val="00FF710B"/>
    <w:rsid w:val="00FF798B"/>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6865"/>
    <o:shapelayout v:ext="edit">
      <o:idmap v:ext="edit" data="1"/>
    </o:shapelayout>
  </w:shapeDefaults>
  <w:decimalSymbol w:val="."/>
  <w:listSeparator w:val=","/>
  <w14:docId w14:val="74A07F91"/>
  <w15:docId w15:val="{307F1503-6BC5-4FD8-892B-D36D1EE5B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6004"/>
    <w:pPr>
      <w:spacing w:after="0" w:line="240" w:lineRule="auto"/>
    </w:pPr>
    <w:rPr>
      <w:rFonts w:ascii="Times New Roman" w:hAnsi="Times New Roman" w:cs="Times New Roman"/>
      <w:sz w:val="24"/>
      <w:szCs w:val="24"/>
      <w:lang w:val="en-US"/>
    </w:rPr>
  </w:style>
  <w:style w:type="paragraph" w:styleId="Heading1">
    <w:name w:val="heading 1"/>
    <w:aliases w:val="Section"/>
    <w:basedOn w:val="Normal"/>
    <w:next w:val="Normal"/>
    <w:link w:val="Heading1Char"/>
    <w:uiPriority w:val="9"/>
    <w:qFormat/>
    <w:rsid w:val="00A5718B"/>
    <w:pPr>
      <w:keepNext/>
      <w:keepLines/>
      <w:pBdr>
        <w:bottom w:val="single" w:sz="4" w:space="1" w:color="auto"/>
      </w:pBdr>
      <w:spacing w:before="400" w:after="120"/>
      <w:outlineLvl w:val="0"/>
    </w:pPr>
    <w:rPr>
      <w:rFonts w:asciiTheme="majorHAnsi" w:eastAsiaTheme="majorEastAsia" w:hAnsiTheme="majorHAnsi" w:cstheme="majorBidi"/>
      <w:sz w:val="32"/>
      <w:szCs w:val="36"/>
      <w:lang w:val="en-AU"/>
    </w:rPr>
  </w:style>
  <w:style w:type="paragraph" w:styleId="Heading2">
    <w:name w:val="heading 2"/>
    <w:aliases w:val="Subsection"/>
    <w:basedOn w:val="Normal"/>
    <w:next w:val="Normal"/>
    <w:link w:val="Heading2Char"/>
    <w:uiPriority w:val="9"/>
    <w:unhideWhenUsed/>
    <w:qFormat/>
    <w:rsid w:val="00E86CA4"/>
    <w:pPr>
      <w:keepLines/>
      <w:pBdr>
        <w:bottom w:val="single" w:sz="4" w:space="1" w:color="auto"/>
      </w:pBdr>
      <w:spacing w:before="120" w:after="120" w:line="264" w:lineRule="auto"/>
      <w:outlineLvl w:val="1"/>
    </w:pPr>
    <w:rPr>
      <w:rFonts w:asciiTheme="majorHAnsi" w:eastAsiaTheme="majorEastAsia" w:hAnsiTheme="majorHAnsi" w:cstheme="majorBidi"/>
      <w:szCs w:val="28"/>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ection Char"/>
    <w:basedOn w:val="DefaultParagraphFont"/>
    <w:link w:val="Heading1"/>
    <w:uiPriority w:val="9"/>
    <w:rsid w:val="00A5718B"/>
    <w:rPr>
      <w:rFonts w:asciiTheme="majorHAnsi" w:eastAsiaTheme="majorEastAsia" w:hAnsiTheme="majorHAnsi" w:cstheme="majorBidi"/>
      <w:sz w:val="32"/>
      <w:szCs w:val="36"/>
    </w:rPr>
  </w:style>
  <w:style w:type="character" w:customStyle="1" w:styleId="Heading2Char">
    <w:name w:val="Heading 2 Char"/>
    <w:aliases w:val="Subsection Char"/>
    <w:basedOn w:val="DefaultParagraphFont"/>
    <w:link w:val="Heading2"/>
    <w:uiPriority w:val="9"/>
    <w:rsid w:val="00E86CA4"/>
    <w:rPr>
      <w:rFonts w:asciiTheme="majorHAnsi" w:eastAsiaTheme="majorEastAsia" w:hAnsiTheme="majorHAnsi" w:cstheme="majorBidi"/>
      <w:sz w:val="24"/>
      <w:szCs w:val="28"/>
    </w:rPr>
  </w:style>
  <w:style w:type="paragraph" w:styleId="ListParagraph">
    <w:name w:val="List Paragraph"/>
    <w:basedOn w:val="Normal"/>
    <w:link w:val="ListParagraphChar"/>
    <w:uiPriority w:val="34"/>
    <w:qFormat/>
    <w:rsid w:val="00293E26"/>
    <w:pPr>
      <w:spacing w:after="160" w:line="259" w:lineRule="auto"/>
      <w:ind w:left="720"/>
      <w:contextualSpacing/>
    </w:pPr>
    <w:rPr>
      <w:rFonts w:asciiTheme="minorHAnsi" w:eastAsiaTheme="minorEastAsia" w:hAnsiTheme="minorHAnsi" w:cstheme="minorBidi"/>
      <w:sz w:val="20"/>
      <w:szCs w:val="22"/>
      <w:lang w:val="en-AU"/>
    </w:rPr>
  </w:style>
  <w:style w:type="paragraph" w:styleId="Header">
    <w:name w:val="header"/>
    <w:basedOn w:val="Normal"/>
    <w:link w:val="HeaderChar"/>
    <w:uiPriority w:val="99"/>
    <w:unhideWhenUsed/>
    <w:rsid w:val="00293E26"/>
    <w:pPr>
      <w:tabs>
        <w:tab w:val="center" w:pos="4513"/>
        <w:tab w:val="right" w:pos="9026"/>
      </w:tabs>
    </w:pPr>
    <w:rPr>
      <w:rFonts w:asciiTheme="minorHAnsi" w:eastAsiaTheme="minorEastAsia" w:hAnsiTheme="minorHAnsi" w:cstheme="minorBidi"/>
      <w:sz w:val="20"/>
      <w:szCs w:val="22"/>
      <w:lang w:val="en-AU"/>
    </w:rPr>
  </w:style>
  <w:style w:type="character" w:customStyle="1" w:styleId="HeaderChar">
    <w:name w:val="Header Char"/>
    <w:basedOn w:val="DefaultParagraphFont"/>
    <w:link w:val="Header"/>
    <w:uiPriority w:val="99"/>
    <w:rsid w:val="00293E26"/>
    <w:rPr>
      <w:rFonts w:eastAsiaTheme="minorEastAsia"/>
    </w:rPr>
  </w:style>
  <w:style w:type="paragraph" w:styleId="Footer">
    <w:name w:val="footer"/>
    <w:basedOn w:val="Normal"/>
    <w:link w:val="FooterChar"/>
    <w:uiPriority w:val="99"/>
    <w:unhideWhenUsed/>
    <w:rsid w:val="00293E26"/>
    <w:pPr>
      <w:tabs>
        <w:tab w:val="center" w:pos="4513"/>
        <w:tab w:val="right" w:pos="9026"/>
      </w:tabs>
    </w:pPr>
    <w:rPr>
      <w:rFonts w:asciiTheme="minorHAnsi" w:eastAsiaTheme="minorEastAsia" w:hAnsiTheme="minorHAnsi" w:cstheme="minorBidi"/>
      <w:sz w:val="20"/>
      <w:szCs w:val="22"/>
      <w:lang w:val="en-AU"/>
    </w:rPr>
  </w:style>
  <w:style w:type="character" w:customStyle="1" w:styleId="FooterChar">
    <w:name w:val="Footer Char"/>
    <w:basedOn w:val="DefaultParagraphFont"/>
    <w:link w:val="Footer"/>
    <w:uiPriority w:val="99"/>
    <w:rsid w:val="00293E26"/>
    <w:rPr>
      <w:rFonts w:eastAsiaTheme="minorEastAsia"/>
    </w:rPr>
  </w:style>
  <w:style w:type="paragraph" w:styleId="Title">
    <w:name w:val="Title"/>
    <w:basedOn w:val="Normal"/>
    <w:next w:val="Normal"/>
    <w:link w:val="TitleChar"/>
    <w:uiPriority w:val="10"/>
    <w:qFormat/>
    <w:rsid w:val="00A5718B"/>
    <w:pPr>
      <w:contextualSpacing/>
    </w:pPr>
    <w:rPr>
      <w:rFonts w:asciiTheme="majorHAnsi" w:eastAsiaTheme="majorEastAsia" w:hAnsiTheme="majorHAnsi" w:cstheme="majorBidi"/>
      <w:spacing w:val="-10"/>
      <w:kern w:val="28"/>
      <w:sz w:val="40"/>
      <w:szCs w:val="56"/>
      <w:lang w:val="en-AU"/>
    </w:rPr>
  </w:style>
  <w:style w:type="character" w:customStyle="1" w:styleId="TitleChar">
    <w:name w:val="Title Char"/>
    <w:basedOn w:val="DefaultParagraphFont"/>
    <w:link w:val="Title"/>
    <w:uiPriority w:val="10"/>
    <w:rsid w:val="00A5718B"/>
    <w:rPr>
      <w:rFonts w:asciiTheme="majorHAnsi" w:eastAsiaTheme="majorEastAsia" w:hAnsiTheme="majorHAnsi" w:cstheme="majorBidi"/>
      <w:spacing w:val="-10"/>
      <w:kern w:val="28"/>
      <w:sz w:val="40"/>
      <w:szCs w:val="56"/>
    </w:rPr>
  </w:style>
  <w:style w:type="table" w:styleId="TableGrid">
    <w:name w:val="Table Grid"/>
    <w:basedOn w:val="TableNormal"/>
    <w:uiPriority w:val="59"/>
    <w:rsid w:val="00C908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51">
    <w:name w:val="Plain Table 51"/>
    <w:basedOn w:val="TableNormal"/>
    <w:uiPriority w:val="45"/>
    <w:rsid w:val="00C90817"/>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2-Accent51">
    <w:name w:val="Grid Table 2 - Accent 51"/>
    <w:basedOn w:val="TableNormal"/>
    <w:uiPriority w:val="47"/>
    <w:rsid w:val="00C90817"/>
    <w:pPr>
      <w:spacing w:after="0" w:line="240" w:lineRule="auto"/>
    </w:p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TableGridLight1">
    <w:name w:val="Table Grid Light1"/>
    <w:basedOn w:val="TableNormal"/>
    <w:uiPriority w:val="40"/>
    <w:rsid w:val="006659A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Heading">
    <w:name w:val="TOC Heading"/>
    <w:basedOn w:val="Heading1"/>
    <w:next w:val="Normal"/>
    <w:uiPriority w:val="39"/>
    <w:unhideWhenUsed/>
    <w:qFormat/>
    <w:rsid w:val="002264E3"/>
    <w:pPr>
      <w:pBdr>
        <w:bottom w:val="none" w:sz="0" w:space="0" w:color="auto"/>
      </w:pBdr>
      <w:spacing w:before="240" w:after="0" w:line="259" w:lineRule="auto"/>
      <w:outlineLvl w:val="9"/>
    </w:pPr>
    <w:rPr>
      <w:color w:val="2E74B5" w:themeColor="accent1" w:themeShade="BF"/>
      <w:szCs w:val="32"/>
      <w:lang w:val="en-US"/>
    </w:rPr>
  </w:style>
  <w:style w:type="paragraph" w:styleId="TOC1">
    <w:name w:val="toc 1"/>
    <w:basedOn w:val="Normal"/>
    <w:next w:val="Normal"/>
    <w:autoRedefine/>
    <w:uiPriority w:val="39"/>
    <w:unhideWhenUsed/>
    <w:rsid w:val="002264E3"/>
    <w:pPr>
      <w:spacing w:after="100" w:line="259" w:lineRule="auto"/>
    </w:pPr>
    <w:rPr>
      <w:rFonts w:asciiTheme="minorHAnsi" w:eastAsiaTheme="minorEastAsia" w:hAnsiTheme="minorHAnsi" w:cstheme="minorBidi"/>
      <w:sz w:val="20"/>
      <w:szCs w:val="22"/>
      <w:lang w:val="en-AU"/>
    </w:rPr>
  </w:style>
  <w:style w:type="paragraph" w:styleId="TOC2">
    <w:name w:val="toc 2"/>
    <w:basedOn w:val="Normal"/>
    <w:next w:val="Normal"/>
    <w:autoRedefine/>
    <w:uiPriority w:val="39"/>
    <w:unhideWhenUsed/>
    <w:rsid w:val="002264E3"/>
    <w:pPr>
      <w:spacing w:after="100" w:line="259" w:lineRule="auto"/>
      <w:ind w:left="200"/>
    </w:pPr>
    <w:rPr>
      <w:rFonts w:asciiTheme="minorHAnsi" w:eastAsiaTheme="minorEastAsia" w:hAnsiTheme="minorHAnsi" w:cstheme="minorBidi"/>
      <w:sz w:val="20"/>
      <w:szCs w:val="22"/>
      <w:lang w:val="en-AU"/>
    </w:rPr>
  </w:style>
  <w:style w:type="character" w:styleId="Hyperlink">
    <w:name w:val="Hyperlink"/>
    <w:basedOn w:val="DefaultParagraphFont"/>
    <w:uiPriority w:val="99"/>
    <w:unhideWhenUsed/>
    <w:rsid w:val="002264E3"/>
    <w:rPr>
      <w:color w:val="0563C1" w:themeColor="hyperlink"/>
      <w:u w:val="single"/>
    </w:rPr>
  </w:style>
  <w:style w:type="paragraph" w:styleId="BalloonText">
    <w:name w:val="Balloon Text"/>
    <w:basedOn w:val="Normal"/>
    <w:link w:val="BalloonTextChar"/>
    <w:uiPriority w:val="99"/>
    <w:semiHidden/>
    <w:unhideWhenUsed/>
    <w:rsid w:val="001D24FA"/>
    <w:rPr>
      <w:rFonts w:ascii="Segoe UI" w:eastAsiaTheme="minorEastAsia" w:hAnsi="Segoe UI" w:cs="Segoe UI"/>
      <w:sz w:val="18"/>
      <w:szCs w:val="18"/>
      <w:lang w:val="en-AU"/>
    </w:rPr>
  </w:style>
  <w:style w:type="character" w:customStyle="1" w:styleId="BalloonTextChar">
    <w:name w:val="Balloon Text Char"/>
    <w:basedOn w:val="DefaultParagraphFont"/>
    <w:link w:val="BalloonText"/>
    <w:uiPriority w:val="99"/>
    <w:semiHidden/>
    <w:rsid w:val="001D24FA"/>
    <w:rPr>
      <w:rFonts w:ascii="Segoe UI" w:eastAsiaTheme="minorEastAsia" w:hAnsi="Segoe UI" w:cs="Segoe UI"/>
      <w:sz w:val="18"/>
      <w:szCs w:val="18"/>
    </w:rPr>
  </w:style>
  <w:style w:type="paragraph" w:styleId="CommentText">
    <w:name w:val="annotation text"/>
    <w:basedOn w:val="Normal"/>
    <w:link w:val="CommentTextChar"/>
    <w:uiPriority w:val="99"/>
    <w:unhideWhenUsed/>
    <w:rsid w:val="000331F3"/>
    <w:pPr>
      <w:spacing w:after="160"/>
    </w:pPr>
    <w:rPr>
      <w:rFonts w:asciiTheme="minorHAnsi" w:eastAsiaTheme="minorEastAsia" w:hAnsiTheme="minorHAnsi" w:cstheme="minorBidi"/>
      <w:sz w:val="20"/>
      <w:szCs w:val="20"/>
      <w:lang w:val="en-AU"/>
    </w:rPr>
  </w:style>
  <w:style w:type="character" w:customStyle="1" w:styleId="CommentTextChar">
    <w:name w:val="Comment Text Char"/>
    <w:basedOn w:val="DefaultParagraphFont"/>
    <w:link w:val="CommentText"/>
    <w:uiPriority w:val="99"/>
    <w:rsid w:val="000331F3"/>
    <w:rPr>
      <w:rFonts w:eastAsiaTheme="minorEastAsia"/>
      <w:sz w:val="20"/>
      <w:szCs w:val="20"/>
    </w:rPr>
  </w:style>
  <w:style w:type="character" w:styleId="CommentReference">
    <w:name w:val="annotation reference"/>
    <w:basedOn w:val="DefaultParagraphFont"/>
    <w:uiPriority w:val="99"/>
    <w:semiHidden/>
    <w:unhideWhenUsed/>
    <w:rsid w:val="000331F3"/>
    <w:rPr>
      <w:sz w:val="18"/>
      <w:szCs w:val="18"/>
    </w:rPr>
  </w:style>
  <w:style w:type="paragraph" w:styleId="CommentSubject">
    <w:name w:val="annotation subject"/>
    <w:basedOn w:val="CommentText"/>
    <w:next w:val="CommentText"/>
    <w:link w:val="CommentSubjectChar"/>
    <w:uiPriority w:val="99"/>
    <w:semiHidden/>
    <w:unhideWhenUsed/>
    <w:rsid w:val="000A7747"/>
    <w:rPr>
      <w:b/>
      <w:bCs/>
    </w:rPr>
  </w:style>
  <w:style w:type="character" w:customStyle="1" w:styleId="CommentSubjectChar">
    <w:name w:val="Comment Subject Char"/>
    <w:basedOn w:val="CommentTextChar"/>
    <w:link w:val="CommentSubject"/>
    <w:uiPriority w:val="99"/>
    <w:semiHidden/>
    <w:rsid w:val="000A7747"/>
    <w:rPr>
      <w:rFonts w:eastAsiaTheme="minorEastAsia"/>
      <w:b/>
      <w:bCs/>
      <w:sz w:val="20"/>
      <w:szCs w:val="20"/>
    </w:rPr>
  </w:style>
  <w:style w:type="numbering" w:customStyle="1" w:styleId="Singlepunch">
    <w:name w:val="Single punch"/>
    <w:rsid w:val="00A66EA8"/>
    <w:pPr>
      <w:numPr>
        <w:numId w:val="1"/>
      </w:numPr>
    </w:pPr>
  </w:style>
  <w:style w:type="table" w:customStyle="1" w:styleId="QQuestionTable">
    <w:name w:val="QQuestionTable"/>
    <w:uiPriority w:val="99"/>
    <w:qFormat/>
    <w:rsid w:val="00C2467A"/>
    <w:pPr>
      <w:spacing w:after="0" w:line="240" w:lineRule="auto"/>
      <w:jc w:val="center"/>
    </w:pPr>
    <w:rPr>
      <w:rFonts w:eastAsiaTheme="minorEastAsia"/>
      <w:sz w:val="20"/>
      <w:szCs w:val="20"/>
      <w:lang w:val="en-US" w:eastAsia="en-AU"/>
    </w:rPr>
    <w:tblPr>
      <w:tblStyleRowBandSize w:val="1"/>
      <w:tblCellMar>
        <w:top w:w="43" w:type="dxa"/>
        <w:left w:w="115" w:type="dxa"/>
        <w:bottom w:w="115" w:type="dxa"/>
        <w:right w:w="115" w:type="dxa"/>
      </w:tblCellMar>
    </w:tblPr>
    <w:tcPr>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paragraph" w:customStyle="1" w:styleId="QuestionSeparator">
    <w:name w:val="QuestionSeparator"/>
    <w:basedOn w:val="Normal"/>
    <w:qFormat/>
    <w:rsid w:val="005150E2"/>
    <w:pPr>
      <w:pBdr>
        <w:top w:val="dashed" w:sz="8" w:space="0" w:color="CCCCCC"/>
      </w:pBdr>
      <w:spacing w:before="120" w:after="120" w:line="120" w:lineRule="auto"/>
    </w:pPr>
    <w:rPr>
      <w:rFonts w:asciiTheme="minorHAnsi" w:eastAsiaTheme="minorEastAsia" w:hAnsiTheme="minorHAnsi" w:cstheme="minorBidi"/>
      <w:sz w:val="22"/>
      <w:szCs w:val="22"/>
    </w:rPr>
  </w:style>
  <w:style w:type="paragraph" w:customStyle="1" w:styleId="QDisplayLogic">
    <w:name w:val="QDisplayLogic"/>
    <w:basedOn w:val="Normal"/>
    <w:qFormat/>
    <w:rsid w:val="005150E2"/>
    <w:pPr>
      <w:shd w:val="clear" w:color="auto" w:fill="6898BB"/>
      <w:spacing w:before="120" w:after="120"/>
    </w:pPr>
    <w:rPr>
      <w:rFonts w:asciiTheme="minorHAnsi" w:eastAsiaTheme="minorEastAsia" w:hAnsiTheme="minorHAnsi" w:cstheme="minorBidi"/>
      <w:i/>
      <w:color w:val="FFFFFF"/>
      <w:sz w:val="20"/>
      <w:szCs w:val="22"/>
    </w:rPr>
  </w:style>
  <w:style w:type="paragraph" w:customStyle="1" w:styleId="QSkipLogic">
    <w:name w:val="QSkipLogic"/>
    <w:basedOn w:val="Normal"/>
    <w:qFormat/>
    <w:rsid w:val="005150E2"/>
    <w:pPr>
      <w:shd w:val="clear" w:color="auto" w:fill="8D8D8D"/>
      <w:spacing w:before="120" w:after="120"/>
    </w:pPr>
    <w:rPr>
      <w:rFonts w:asciiTheme="minorHAnsi" w:eastAsiaTheme="minorEastAsia" w:hAnsiTheme="minorHAnsi" w:cstheme="minorBidi"/>
      <w:i/>
      <w:color w:val="FFFFFF"/>
      <w:sz w:val="20"/>
      <w:szCs w:val="22"/>
    </w:rPr>
  </w:style>
  <w:style w:type="paragraph" w:customStyle="1" w:styleId="TextEntryLine">
    <w:name w:val="TextEntryLine"/>
    <w:basedOn w:val="Normal"/>
    <w:qFormat/>
    <w:rsid w:val="005150E2"/>
    <w:pPr>
      <w:spacing w:before="240"/>
    </w:pPr>
    <w:rPr>
      <w:rFonts w:asciiTheme="minorHAnsi" w:eastAsiaTheme="minorEastAsia" w:hAnsiTheme="minorHAnsi" w:cstheme="minorBidi"/>
      <w:sz w:val="22"/>
      <w:szCs w:val="22"/>
    </w:rPr>
  </w:style>
  <w:style w:type="character" w:styleId="PageNumber">
    <w:name w:val="page number"/>
    <w:basedOn w:val="DefaultParagraphFont"/>
    <w:uiPriority w:val="99"/>
    <w:semiHidden/>
    <w:unhideWhenUsed/>
    <w:rsid w:val="007566A2"/>
  </w:style>
  <w:style w:type="character" w:styleId="Emphasis">
    <w:name w:val="Emphasis"/>
    <w:basedOn w:val="DefaultParagraphFont"/>
    <w:uiPriority w:val="20"/>
    <w:qFormat/>
    <w:rsid w:val="00777FCB"/>
    <w:rPr>
      <w:i/>
      <w:iCs/>
    </w:rPr>
  </w:style>
  <w:style w:type="character" w:styleId="FollowedHyperlink">
    <w:name w:val="FollowedHyperlink"/>
    <w:basedOn w:val="DefaultParagraphFont"/>
    <w:uiPriority w:val="99"/>
    <w:semiHidden/>
    <w:unhideWhenUsed/>
    <w:rsid w:val="00033030"/>
    <w:rPr>
      <w:color w:val="954F72" w:themeColor="followedHyperlink"/>
      <w:u w:val="single"/>
    </w:rPr>
  </w:style>
  <w:style w:type="paragraph" w:styleId="Revision">
    <w:name w:val="Revision"/>
    <w:hidden/>
    <w:uiPriority w:val="99"/>
    <w:semiHidden/>
    <w:rsid w:val="009E074C"/>
    <w:pPr>
      <w:spacing w:after="0" w:line="240" w:lineRule="auto"/>
    </w:pPr>
    <w:rPr>
      <w:rFonts w:ascii="Times New Roman" w:hAnsi="Times New Roman" w:cs="Times New Roman"/>
      <w:sz w:val="24"/>
      <w:szCs w:val="24"/>
      <w:lang w:val="en-US"/>
    </w:rPr>
  </w:style>
  <w:style w:type="paragraph" w:customStyle="1" w:styleId="Default">
    <w:name w:val="Default"/>
    <w:rsid w:val="0027114E"/>
    <w:pPr>
      <w:autoSpaceDE w:val="0"/>
      <w:autoSpaceDN w:val="0"/>
      <w:adjustRightInd w:val="0"/>
      <w:spacing w:after="0" w:line="240" w:lineRule="auto"/>
    </w:pPr>
    <w:rPr>
      <w:rFonts w:ascii="Trade Gothic LT Std Cn" w:hAnsi="Trade Gothic LT Std Cn" w:cs="Trade Gothic LT Std Cn"/>
      <w:color w:val="000000"/>
      <w:sz w:val="24"/>
      <w:szCs w:val="24"/>
    </w:rPr>
  </w:style>
  <w:style w:type="paragraph" w:customStyle="1" w:styleId="Pa2">
    <w:name w:val="Pa2"/>
    <w:basedOn w:val="Default"/>
    <w:next w:val="Default"/>
    <w:uiPriority w:val="99"/>
    <w:rsid w:val="0027114E"/>
    <w:pPr>
      <w:spacing w:line="241" w:lineRule="atLeast"/>
    </w:pPr>
    <w:rPr>
      <w:rFonts w:cstheme="minorBidi"/>
      <w:color w:val="auto"/>
    </w:rPr>
  </w:style>
  <w:style w:type="paragraph" w:customStyle="1" w:styleId="Pa1">
    <w:name w:val="Pa1"/>
    <w:basedOn w:val="Default"/>
    <w:next w:val="Default"/>
    <w:uiPriority w:val="99"/>
    <w:rsid w:val="00320BBA"/>
    <w:pPr>
      <w:spacing w:line="241" w:lineRule="atLeast"/>
    </w:pPr>
    <w:rPr>
      <w:rFonts w:ascii="ITC Lubalin Graph Std Book" w:hAnsi="ITC Lubalin Graph Std Book" w:cstheme="minorBidi"/>
      <w:color w:val="auto"/>
    </w:rPr>
  </w:style>
  <w:style w:type="character" w:customStyle="1" w:styleId="A5">
    <w:name w:val="A5"/>
    <w:uiPriority w:val="99"/>
    <w:rsid w:val="00320BBA"/>
    <w:rPr>
      <w:rFonts w:ascii="Trade Gothic LT Std Cn" w:hAnsi="Trade Gothic LT Std Cn" w:cs="Trade Gothic LT Std Cn"/>
      <w:color w:val="404041"/>
      <w:sz w:val="22"/>
      <w:szCs w:val="22"/>
    </w:rPr>
  </w:style>
  <w:style w:type="paragraph" w:styleId="NormalWeb">
    <w:name w:val="Normal (Web)"/>
    <w:basedOn w:val="Normal"/>
    <w:uiPriority w:val="99"/>
    <w:unhideWhenUsed/>
    <w:rsid w:val="006B686E"/>
    <w:pPr>
      <w:spacing w:before="100" w:beforeAutospacing="1" w:after="100" w:afterAutospacing="1"/>
    </w:pPr>
    <w:rPr>
      <w:rFonts w:eastAsia="Times New Roman"/>
      <w:lang w:val="en-AU" w:eastAsia="en-AU"/>
    </w:rPr>
  </w:style>
  <w:style w:type="character" w:styleId="Strong">
    <w:name w:val="Strong"/>
    <w:basedOn w:val="DefaultParagraphFont"/>
    <w:uiPriority w:val="22"/>
    <w:qFormat/>
    <w:rsid w:val="006B686E"/>
    <w:rPr>
      <w:b/>
      <w:bCs/>
    </w:rPr>
  </w:style>
  <w:style w:type="paragraph" w:styleId="BodyText2">
    <w:name w:val="Body Text 2"/>
    <w:basedOn w:val="Normal"/>
    <w:link w:val="BodyText2Char"/>
    <w:rsid w:val="002B0212"/>
    <w:pPr>
      <w:tabs>
        <w:tab w:val="left" w:pos="709"/>
      </w:tabs>
      <w:overflowPunct w:val="0"/>
      <w:autoSpaceDE w:val="0"/>
      <w:autoSpaceDN w:val="0"/>
      <w:adjustRightInd w:val="0"/>
      <w:ind w:left="709"/>
      <w:jc w:val="both"/>
      <w:textAlignment w:val="baseline"/>
    </w:pPr>
    <w:rPr>
      <w:rFonts w:ascii="Arial" w:eastAsia="Times New Roman" w:hAnsi="Arial" w:cs="Arial"/>
      <w:i/>
      <w:iCs/>
      <w:sz w:val="20"/>
      <w:szCs w:val="20"/>
      <w:lang w:val="en-GB"/>
    </w:rPr>
  </w:style>
  <w:style w:type="character" w:customStyle="1" w:styleId="BodyText2Char">
    <w:name w:val="Body Text 2 Char"/>
    <w:basedOn w:val="DefaultParagraphFont"/>
    <w:link w:val="BodyText2"/>
    <w:rsid w:val="002B0212"/>
    <w:rPr>
      <w:rFonts w:ascii="Arial" w:eastAsia="Times New Roman" w:hAnsi="Arial" w:cs="Arial"/>
      <w:i/>
      <w:iCs/>
      <w:sz w:val="20"/>
      <w:szCs w:val="20"/>
      <w:lang w:val="en-GB"/>
    </w:rPr>
  </w:style>
  <w:style w:type="character" w:customStyle="1" w:styleId="ListParagraphChar">
    <w:name w:val="List Paragraph Char"/>
    <w:basedOn w:val="DefaultParagraphFont"/>
    <w:link w:val="ListParagraph"/>
    <w:uiPriority w:val="34"/>
    <w:rsid w:val="00E81F87"/>
    <w:rPr>
      <w:rFonts w:eastAsiaTheme="minorEastAsia"/>
      <w:sz w:val="20"/>
    </w:rPr>
  </w:style>
  <w:style w:type="table" w:styleId="LightGrid">
    <w:name w:val="Light Grid"/>
    <w:basedOn w:val="TableNormal"/>
    <w:uiPriority w:val="62"/>
    <w:rsid w:val="00E81F87"/>
    <w:pPr>
      <w:spacing w:after="0" w:line="240" w:lineRule="auto"/>
    </w:pPr>
    <w:rPr>
      <w:lang w:val="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customStyle="1" w:styleId="EndNoteBibliographyTitle">
    <w:name w:val="EndNote Bibliography Title"/>
    <w:basedOn w:val="Normal"/>
    <w:link w:val="EndNoteBibliographyTitleChar"/>
    <w:rsid w:val="00611F32"/>
    <w:pPr>
      <w:jc w:val="center"/>
    </w:pPr>
    <w:rPr>
      <w:noProof/>
    </w:rPr>
  </w:style>
  <w:style w:type="character" w:customStyle="1" w:styleId="EndNoteBibliographyTitleChar">
    <w:name w:val="EndNote Bibliography Title Char"/>
    <w:basedOn w:val="DefaultParagraphFont"/>
    <w:link w:val="EndNoteBibliographyTitle"/>
    <w:rsid w:val="00611F32"/>
    <w:rPr>
      <w:rFonts w:ascii="Times New Roman" w:hAnsi="Times New Roman" w:cs="Times New Roman"/>
      <w:noProof/>
      <w:sz w:val="24"/>
      <w:szCs w:val="24"/>
      <w:lang w:val="en-US"/>
    </w:rPr>
  </w:style>
  <w:style w:type="paragraph" w:customStyle="1" w:styleId="EndNoteBibliography">
    <w:name w:val="EndNote Bibliography"/>
    <w:basedOn w:val="Normal"/>
    <w:link w:val="EndNoteBibliographyChar"/>
    <w:rsid w:val="00611F32"/>
    <w:rPr>
      <w:noProof/>
    </w:rPr>
  </w:style>
  <w:style w:type="character" w:customStyle="1" w:styleId="EndNoteBibliographyChar">
    <w:name w:val="EndNote Bibliography Char"/>
    <w:basedOn w:val="DefaultParagraphFont"/>
    <w:link w:val="EndNoteBibliography"/>
    <w:rsid w:val="00611F32"/>
    <w:rPr>
      <w:rFonts w:ascii="Times New Roman" w:hAnsi="Times New Roman" w:cs="Times New Roman"/>
      <w:noProof/>
      <w:sz w:val="24"/>
      <w:szCs w:val="24"/>
      <w:lang w:val="en-US"/>
    </w:rPr>
  </w:style>
  <w:style w:type="character" w:styleId="UnresolvedMention">
    <w:name w:val="Unresolved Mention"/>
    <w:basedOn w:val="DefaultParagraphFont"/>
    <w:uiPriority w:val="99"/>
    <w:semiHidden/>
    <w:unhideWhenUsed/>
    <w:rsid w:val="00611F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388479">
      <w:bodyDiv w:val="1"/>
      <w:marLeft w:val="0"/>
      <w:marRight w:val="0"/>
      <w:marTop w:val="0"/>
      <w:marBottom w:val="0"/>
      <w:divBdr>
        <w:top w:val="none" w:sz="0" w:space="0" w:color="auto"/>
        <w:left w:val="none" w:sz="0" w:space="0" w:color="auto"/>
        <w:bottom w:val="none" w:sz="0" w:space="0" w:color="auto"/>
        <w:right w:val="none" w:sz="0" w:space="0" w:color="auto"/>
      </w:divBdr>
      <w:divsChild>
        <w:div w:id="376392059">
          <w:marLeft w:val="0"/>
          <w:marRight w:val="0"/>
          <w:marTop w:val="0"/>
          <w:marBottom w:val="0"/>
          <w:divBdr>
            <w:top w:val="none" w:sz="0" w:space="0" w:color="auto"/>
            <w:left w:val="none" w:sz="0" w:space="0" w:color="auto"/>
            <w:bottom w:val="none" w:sz="0" w:space="0" w:color="auto"/>
            <w:right w:val="none" w:sz="0" w:space="0" w:color="auto"/>
          </w:divBdr>
        </w:div>
      </w:divsChild>
    </w:div>
    <w:div w:id="295448769">
      <w:bodyDiv w:val="1"/>
      <w:marLeft w:val="0"/>
      <w:marRight w:val="0"/>
      <w:marTop w:val="0"/>
      <w:marBottom w:val="0"/>
      <w:divBdr>
        <w:top w:val="none" w:sz="0" w:space="0" w:color="auto"/>
        <w:left w:val="none" w:sz="0" w:space="0" w:color="auto"/>
        <w:bottom w:val="none" w:sz="0" w:space="0" w:color="auto"/>
        <w:right w:val="none" w:sz="0" w:space="0" w:color="auto"/>
      </w:divBdr>
    </w:div>
    <w:div w:id="426579443">
      <w:bodyDiv w:val="1"/>
      <w:marLeft w:val="0"/>
      <w:marRight w:val="0"/>
      <w:marTop w:val="0"/>
      <w:marBottom w:val="0"/>
      <w:divBdr>
        <w:top w:val="none" w:sz="0" w:space="0" w:color="auto"/>
        <w:left w:val="none" w:sz="0" w:space="0" w:color="auto"/>
        <w:bottom w:val="none" w:sz="0" w:space="0" w:color="auto"/>
        <w:right w:val="none" w:sz="0" w:space="0" w:color="auto"/>
      </w:divBdr>
      <w:divsChild>
        <w:div w:id="816653302">
          <w:marLeft w:val="0"/>
          <w:marRight w:val="0"/>
          <w:marTop w:val="0"/>
          <w:marBottom w:val="0"/>
          <w:divBdr>
            <w:top w:val="none" w:sz="0" w:space="0" w:color="auto"/>
            <w:left w:val="none" w:sz="0" w:space="0" w:color="auto"/>
            <w:bottom w:val="none" w:sz="0" w:space="0" w:color="auto"/>
            <w:right w:val="none" w:sz="0" w:space="0" w:color="auto"/>
          </w:divBdr>
        </w:div>
        <w:div w:id="552814668">
          <w:marLeft w:val="0"/>
          <w:marRight w:val="0"/>
          <w:marTop w:val="0"/>
          <w:marBottom w:val="0"/>
          <w:divBdr>
            <w:top w:val="none" w:sz="0" w:space="0" w:color="auto"/>
            <w:left w:val="none" w:sz="0" w:space="0" w:color="auto"/>
            <w:bottom w:val="none" w:sz="0" w:space="0" w:color="auto"/>
            <w:right w:val="none" w:sz="0" w:space="0" w:color="auto"/>
          </w:divBdr>
        </w:div>
      </w:divsChild>
    </w:div>
    <w:div w:id="428038903">
      <w:bodyDiv w:val="1"/>
      <w:marLeft w:val="0"/>
      <w:marRight w:val="0"/>
      <w:marTop w:val="0"/>
      <w:marBottom w:val="0"/>
      <w:divBdr>
        <w:top w:val="none" w:sz="0" w:space="0" w:color="auto"/>
        <w:left w:val="none" w:sz="0" w:space="0" w:color="auto"/>
        <w:bottom w:val="none" w:sz="0" w:space="0" w:color="auto"/>
        <w:right w:val="none" w:sz="0" w:space="0" w:color="auto"/>
      </w:divBdr>
    </w:div>
    <w:div w:id="513883463">
      <w:bodyDiv w:val="1"/>
      <w:marLeft w:val="0"/>
      <w:marRight w:val="0"/>
      <w:marTop w:val="0"/>
      <w:marBottom w:val="0"/>
      <w:divBdr>
        <w:top w:val="none" w:sz="0" w:space="0" w:color="auto"/>
        <w:left w:val="none" w:sz="0" w:space="0" w:color="auto"/>
        <w:bottom w:val="none" w:sz="0" w:space="0" w:color="auto"/>
        <w:right w:val="none" w:sz="0" w:space="0" w:color="auto"/>
      </w:divBdr>
      <w:divsChild>
        <w:div w:id="471100084">
          <w:marLeft w:val="0"/>
          <w:marRight w:val="0"/>
          <w:marTop w:val="0"/>
          <w:marBottom w:val="0"/>
          <w:divBdr>
            <w:top w:val="none" w:sz="0" w:space="0" w:color="auto"/>
            <w:left w:val="none" w:sz="0" w:space="0" w:color="auto"/>
            <w:bottom w:val="none" w:sz="0" w:space="0" w:color="auto"/>
            <w:right w:val="none" w:sz="0" w:space="0" w:color="auto"/>
          </w:divBdr>
        </w:div>
      </w:divsChild>
    </w:div>
    <w:div w:id="615061752">
      <w:bodyDiv w:val="1"/>
      <w:marLeft w:val="0"/>
      <w:marRight w:val="0"/>
      <w:marTop w:val="0"/>
      <w:marBottom w:val="0"/>
      <w:divBdr>
        <w:top w:val="none" w:sz="0" w:space="0" w:color="auto"/>
        <w:left w:val="none" w:sz="0" w:space="0" w:color="auto"/>
        <w:bottom w:val="none" w:sz="0" w:space="0" w:color="auto"/>
        <w:right w:val="none" w:sz="0" w:space="0" w:color="auto"/>
      </w:divBdr>
      <w:divsChild>
        <w:div w:id="60952625">
          <w:marLeft w:val="360"/>
          <w:marRight w:val="0"/>
          <w:marTop w:val="200"/>
          <w:marBottom w:val="0"/>
          <w:divBdr>
            <w:top w:val="none" w:sz="0" w:space="0" w:color="auto"/>
            <w:left w:val="none" w:sz="0" w:space="0" w:color="auto"/>
            <w:bottom w:val="none" w:sz="0" w:space="0" w:color="auto"/>
            <w:right w:val="none" w:sz="0" w:space="0" w:color="auto"/>
          </w:divBdr>
        </w:div>
      </w:divsChild>
    </w:div>
    <w:div w:id="628585565">
      <w:bodyDiv w:val="1"/>
      <w:marLeft w:val="0"/>
      <w:marRight w:val="0"/>
      <w:marTop w:val="0"/>
      <w:marBottom w:val="0"/>
      <w:divBdr>
        <w:top w:val="none" w:sz="0" w:space="0" w:color="auto"/>
        <w:left w:val="none" w:sz="0" w:space="0" w:color="auto"/>
        <w:bottom w:val="none" w:sz="0" w:space="0" w:color="auto"/>
        <w:right w:val="none" w:sz="0" w:space="0" w:color="auto"/>
      </w:divBdr>
    </w:div>
    <w:div w:id="702555518">
      <w:bodyDiv w:val="1"/>
      <w:marLeft w:val="0"/>
      <w:marRight w:val="0"/>
      <w:marTop w:val="0"/>
      <w:marBottom w:val="0"/>
      <w:divBdr>
        <w:top w:val="none" w:sz="0" w:space="0" w:color="auto"/>
        <w:left w:val="none" w:sz="0" w:space="0" w:color="auto"/>
        <w:bottom w:val="none" w:sz="0" w:space="0" w:color="auto"/>
        <w:right w:val="none" w:sz="0" w:space="0" w:color="auto"/>
      </w:divBdr>
    </w:div>
    <w:div w:id="833036065">
      <w:bodyDiv w:val="1"/>
      <w:marLeft w:val="0"/>
      <w:marRight w:val="0"/>
      <w:marTop w:val="0"/>
      <w:marBottom w:val="0"/>
      <w:divBdr>
        <w:top w:val="none" w:sz="0" w:space="0" w:color="auto"/>
        <w:left w:val="none" w:sz="0" w:space="0" w:color="auto"/>
        <w:bottom w:val="none" w:sz="0" w:space="0" w:color="auto"/>
        <w:right w:val="none" w:sz="0" w:space="0" w:color="auto"/>
      </w:divBdr>
    </w:div>
    <w:div w:id="974869471">
      <w:bodyDiv w:val="1"/>
      <w:marLeft w:val="0"/>
      <w:marRight w:val="0"/>
      <w:marTop w:val="0"/>
      <w:marBottom w:val="0"/>
      <w:divBdr>
        <w:top w:val="none" w:sz="0" w:space="0" w:color="auto"/>
        <w:left w:val="none" w:sz="0" w:space="0" w:color="auto"/>
        <w:bottom w:val="none" w:sz="0" w:space="0" w:color="auto"/>
        <w:right w:val="none" w:sz="0" w:space="0" w:color="auto"/>
      </w:divBdr>
    </w:div>
    <w:div w:id="997617354">
      <w:bodyDiv w:val="1"/>
      <w:marLeft w:val="0"/>
      <w:marRight w:val="0"/>
      <w:marTop w:val="0"/>
      <w:marBottom w:val="0"/>
      <w:divBdr>
        <w:top w:val="none" w:sz="0" w:space="0" w:color="auto"/>
        <w:left w:val="none" w:sz="0" w:space="0" w:color="auto"/>
        <w:bottom w:val="none" w:sz="0" w:space="0" w:color="auto"/>
        <w:right w:val="none" w:sz="0" w:space="0" w:color="auto"/>
      </w:divBdr>
    </w:div>
    <w:div w:id="1087733450">
      <w:bodyDiv w:val="1"/>
      <w:marLeft w:val="0"/>
      <w:marRight w:val="0"/>
      <w:marTop w:val="0"/>
      <w:marBottom w:val="0"/>
      <w:divBdr>
        <w:top w:val="none" w:sz="0" w:space="0" w:color="auto"/>
        <w:left w:val="none" w:sz="0" w:space="0" w:color="auto"/>
        <w:bottom w:val="none" w:sz="0" w:space="0" w:color="auto"/>
        <w:right w:val="none" w:sz="0" w:space="0" w:color="auto"/>
      </w:divBdr>
    </w:div>
    <w:div w:id="1384788479">
      <w:bodyDiv w:val="1"/>
      <w:marLeft w:val="0"/>
      <w:marRight w:val="0"/>
      <w:marTop w:val="0"/>
      <w:marBottom w:val="0"/>
      <w:divBdr>
        <w:top w:val="none" w:sz="0" w:space="0" w:color="auto"/>
        <w:left w:val="none" w:sz="0" w:space="0" w:color="auto"/>
        <w:bottom w:val="none" w:sz="0" w:space="0" w:color="auto"/>
        <w:right w:val="none" w:sz="0" w:space="0" w:color="auto"/>
      </w:divBdr>
    </w:div>
    <w:div w:id="1389260784">
      <w:bodyDiv w:val="1"/>
      <w:marLeft w:val="0"/>
      <w:marRight w:val="0"/>
      <w:marTop w:val="0"/>
      <w:marBottom w:val="0"/>
      <w:divBdr>
        <w:top w:val="none" w:sz="0" w:space="0" w:color="auto"/>
        <w:left w:val="none" w:sz="0" w:space="0" w:color="auto"/>
        <w:bottom w:val="none" w:sz="0" w:space="0" w:color="auto"/>
        <w:right w:val="none" w:sz="0" w:space="0" w:color="auto"/>
      </w:divBdr>
    </w:div>
    <w:div w:id="1476750754">
      <w:bodyDiv w:val="1"/>
      <w:marLeft w:val="0"/>
      <w:marRight w:val="0"/>
      <w:marTop w:val="0"/>
      <w:marBottom w:val="0"/>
      <w:divBdr>
        <w:top w:val="none" w:sz="0" w:space="0" w:color="auto"/>
        <w:left w:val="none" w:sz="0" w:space="0" w:color="auto"/>
        <w:bottom w:val="none" w:sz="0" w:space="0" w:color="auto"/>
        <w:right w:val="none" w:sz="0" w:space="0" w:color="auto"/>
      </w:divBdr>
    </w:div>
    <w:div w:id="1489832912">
      <w:bodyDiv w:val="1"/>
      <w:marLeft w:val="0"/>
      <w:marRight w:val="0"/>
      <w:marTop w:val="0"/>
      <w:marBottom w:val="0"/>
      <w:divBdr>
        <w:top w:val="none" w:sz="0" w:space="0" w:color="auto"/>
        <w:left w:val="none" w:sz="0" w:space="0" w:color="auto"/>
        <w:bottom w:val="none" w:sz="0" w:space="0" w:color="auto"/>
        <w:right w:val="none" w:sz="0" w:space="0" w:color="auto"/>
      </w:divBdr>
    </w:div>
    <w:div w:id="1584411150">
      <w:bodyDiv w:val="1"/>
      <w:marLeft w:val="0"/>
      <w:marRight w:val="0"/>
      <w:marTop w:val="0"/>
      <w:marBottom w:val="0"/>
      <w:divBdr>
        <w:top w:val="none" w:sz="0" w:space="0" w:color="auto"/>
        <w:left w:val="none" w:sz="0" w:space="0" w:color="auto"/>
        <w:bottom w:val="none" w:sz="0" w:space="0" w:color="auto"/>
        <w:right w:val="none" w:sz="0" w:space="0" w:color="auto"/>
      </w:divBdr>
    </w:div>
    <w:div w:id="1608537798">
      <w:bodyDiv w:val="1"/>
      <w:marLeft w:val="0"/>
      <w:marRight w:val="0"/>
      <w:marTop w:val="0"/>
      <w:marBottom w:val="0"/>
      <w:divBdr>
        <w:top w:val="none" w:sz="0" w:space="0" w:color="auto"/>
        <w:left w:val="none" w:sz="0" w:space="0" w:color="auto"/>
        <w:bottom w:val="none" w:sz="0" w:space="0" w:color="auto"/>
        <w:right w:val="none" w:sz="0" w:space="0" w:color="auto"/>
      </w:divBdr>
    </w:div>
    <w:div w:id="1764449759">
      <w:bodyDiv w:val="1"/>
      <w:marLeft w:val="0"/>
      <w:marRight w:val="0"/>
      <w:marTop w:val="0"/>
      <w:marBottom w:val="0"/>
      <w:divBdr>
        <w:top w:val="none" w:sz="0" w:space="0" w:color="auto"/>
        <w:left w:val="none" w:sz="0" w:space="0" w:color="auto"/>
        <w:bottom w:val="none" w:sz="0" w:space="0" w:color="auto"/>
        <w:right w:val="none" w:sz="0" w:space="0" w:color="auto"/>
      </w:divBdr>
    </w:div>
    <w:div w:id="1906377576">
      <w:bodyDiv w:val="1"/>
      <w:marLeft w:val="0"/>
      <w:marRight w:val="0"/>
      <w:marTop w:val="0"/>
      <w:marBottom w:val="0"/>
      <w:divBdr>
        <w:top w:val="none" w:sz="0" w:space="0" w:color="auto"/>
        <w:left w:val="none" w:sz="0" w:space="0" w:color="auto"/>
        <w:bottom w:val="none" w:sz="0" w:space="0" w:color="auto"/>
        <w:right w:val="none" w:sz="0" w:space="0" w:color="auto"/>
      </w:divBdr>
    </w:div>
    <w:div w:id="1935937555">
      <w:bodyDiv w:val="1"/>
      <w:marLeft w:val="0"/>
      <w:marRight w:val="0"/>
      <w:marTop w:val="0"/>
      <w:marBottom w:val="0"/>
      <w:divBdr>
        <w:top w:val="none" w:sz="0" w:space="0" w:color="auto"/>
        <w:left w:val="none" w:sz="0" w:space="0" w:color="auto"/>
        <w:bottom w:val="none" w:sz="0" w:space="0" w:color="auto"/>
        <w:right w:val="none" w:sz="0" w:space="0" w:color="auto"/>
      </w:divBdr>
    </w:div>
    <w:div w:id="1973755755">
      <w:bodyDiv w:val="1"/>
      <w:marLeft w:val="0"/>
      <w:marRight w:val="0"/>
      <w:marTop w:val="0"/>
      <w:marBottom w:val="0"/>
      <w:divBdr>
        <w:top w:val="none" w:sz="0" w:space="0" w:color="auto"/>
        <w:left w:val="none" w:sz="0" w:space="0" w:color="auto"/>
        <w:bottom w:val="none" w:sz="0" w:space="0" w:color="auto"/>
        <w:right w:val="none" w:sz="0" w:space="0" w:color="auto"/>
      </w:divBdr>
    </w:div>
    <w:div w:id="1976905159">
      <w:bodyDiv w:val="1"/>
      <w:marLeft w:val="0"/>
      <w:marRight w:val="0"/>
      <w:marTop w:val="0"/>
      <w:marBottom w:val="0"/>
      <w:divBdr>
        <w:top w:val="none" w:sz="0" w:space="0" w:color="auto"/>
        <w:left w:val="none" w:sz="0" w:space="0" w:color="auto"/>
        <w:bottom w:val="none" w:sz="0" w:space="0" w:color="auto"/>
        <w:right w:val="none" w:sz="0" w:space="0" w:color="auto"/>
      </w:divBdr>
    </w:div>
    <w:div w:id="1991591268">
      <w:bodyDiv w:val="1"/>
      <w:marLeft w:val="0"/>
      <w:marRight w:val="0"/>
      <w:marTop w:val="0"/>
      <w:marBottom w:val="0"/>
      <w:divBdr>
        <w:top w:val="none" w:sz="0" w:space="0" w:color="auto"/>
        <w:left w:val="none" w:sz="0" w:space="0" w:color="auto"/>
        <w:bottom w:val="none" w:sz="0" w:space="0" w:color="auto"/>
        <w:right w:val="none" w:sz="0" w:space="0" w:color="auto"/>
      </w:divBdr>
    </w:div>
    <w:div w:id="2009016082">
      <w:bodyDiv w:val="1"/>
      <w:marLeft w:val="0"/>
      <w:marRight w:val="0"/>
      <w:marTop w:val="0"/>
      <w:marBottom w:val="0"/>
      <w:divBdr>
        <w:top w:val="none" w:sz="0" w:space="0" w:color="auto"/>
        <w:left w:val="none" w:sz="0" w:space="0" w:color="auto"/>
        <w:bottom w:val="none" w:sz="0" w:space="0" w:color="auto"/>
        <w:right w:val="none" w:sz="0" w:space="0" w:color="auto"/>
      </w:divBdr>
    </w:div>
    <w:div w:id="2027824180">
      <w:bodyDiv w:val="1"/>
      <w:marLeft w:val="0"/>
      <w:marRight w:val="0"/>
      <w:marTop w:val="0"/>
      <w:marBottom w:val="0"/>
      <w:divBdr>
        <w:top w:val="none" w:sz="0" w:space="0" w:color="auto"/>
        <w:left w:val="none" w:sz="0" w:space="0" w:color="auto"/>
        <w:bottom w:val="none" w:sz="0" w:space="0" w:color="auto"/>
        <w:right w:val="none" w:sz="0" w:space="0" w:color="auto"/>
      </w:divBdr>
    </w:div>
    <w:div w:id="2040202682">
      <w:bodyDiv w:val="1"/>
      <w:marLeft w:val="0"/>
      <w:marRight w:val="0"/>
      <w:marTop w:val="0"/>
      <w:marBottom w:val="0"/>
      <w:divBdr>
        <w:top w:val="none" w:sz="0" w:space="0" w:color="auto"/>
        <w:left w:val="none" w:sz="0" w:space="0" w:color="auto"/>
        <w:bottom w:val="none" w:sz="0" w:space="0" w:color="auto"/>
        <w:right w:val="none" w:sz="0" w:space="0" w:color="auto"/>
      </w:divBdr>
    </w:div>
    <w:div w:id="2051879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9DF84D-F0F2-4AC1-8DB3-70082B943EA3}">
  <ds:schemaRefs>
    <ds:schemaRef ds:uri="http://schemas.openxmlformats.org/officeDocument/2006/bibliography"/>
  </ds:schemaRefs>
</ds:datastoreItem>
</file>

<file path=docMetadata/LabelInfo.xml><?xml version="1.0" encoding="utf-8"?>
<clbl:labelList xmlns:clbl="http://schemas.microsoft.com/office/2020/mipLabelMetadata">
  <clbl:label id="{58f254b8-0620-4a87-9f76-fe68b7426d72}" enabled="1" method="Privileged" siteId="{957b3627-a629-4769-908d-ff92d7d3323d}" contentBits="0" removed="0"/>
</clbl:labelList>
</file>

<file path=docProps/app.xml><?xml version="1.0" encoding="utf-8"?>
<Properties xmlns="http://schemas.openxmlformats.org/officeDocument/2006/extended-properties" xmlns:vt="http://schemas.openxmlformats.org/officeDocument/2006/docPropsVTypes">
  <Template>Normal</Template>
  <TotalTime>8</TotalTime>
  <Pages>3</Pages>
  <Words>1000</Words>
  <Characters>5703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Meta-identification and university student work groups - project proposal</vt:lpstr>
    </vt:vector>
  </TitlesOfParts>
  <Company>UQ</Company>
  <LinksUpToDate>false</LinksUpToDate>
  <CharactersWithSpaces>6690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Meta-identification and university student work groups - project proposal</dc:title>
  <dc:creator>athijsen@redcrossblood.org.au</dc:creator>
  <cp:lastModifiedBy>Amanda Thijsen</cp:lastModifiedBy>
  <cp:revision>3</cp:revision>
  <cp:lastPrinted>2019-09-05T05:24:00Z</cp:lastPrinted>
  <dcterms:created xsi:type="dcterms:W3CDTF">2023-03-10T04:15:00Z</dcterms:created>
  <dcterms:modified xsi:type="dcterms:W3CDTF">2023-03-10T04:23:00Z</dcterms:modified>
</cp:coreProperties>
</file>