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350" w:rsidRDefault="00CE6B91" w:rsidP="00CE6B91">
      <w:pPr>
        <w:pStyle w:val="Titolo"/>
      </w:pPr>
      <w:r w:rsidRPr="00CE6B91">
        <w:t>GRIPP2 Long Form checklist</w:t>
      </w:r>
      <w:r w:rsidR="00E75350">
        <w:t xml:space="preserve"> </w:t>
      </w:r>
    </w:p>
    <w:p w:rsidR="00E6616A" w:rsidRPr="00E75350" w:rsidRDefault="00E75350" w:rsidP="00E75350">
      <w:pPr>
        <w:pStyle w:val="Titolo"/>
        <w:jc w:val="both"/>
        <w:rPr>
          <w:sz w:val="32"/>
        </w:rPr>
      </w:pPr>
      <w:r w:rsidRPr="00E75350">
        <w:rPr>
          <w:rStyle w:val="SottotitoloCarattere"/>
          <w:sz w:val="32"/>
        </w:rPr>
        <w:t xml:space="preserve">For the </w:t>
      </w:r>
      <w:r>
        <w:rPr>
          <w:rStyle w:val="SottotitoloCarattere"/>
          <w:sz w:val="32"/>
        </w:rPr>
        <w:t>m</w:t>
      </w:r>
      <w:r w:rsidRPr="00E75350">
        <w:rPr>
          <w:rStyle w:val="SottotitoloCarattere"/>
          <w:sz w:val="32"/>
        </w:rPr>
        <w:t>anuscript entitled: The potential pitfalls of co-production: an overview on the co-design of public services with and for family caregivers living in rural and remote area</w:t>
      </w:r>
    </w:p>
    <w:p w:rsidR="00770295" w:rsidRPr="00770295" w:rsidRDefault="00770295" w:rsidP="00770295"/>
    <w:p w:rsidR="00CE6B91" w:rsidRDefault="00CE6B91" w:rsidP="00CE6B91">
      <w:pPr>
        <w:pStyle w:val="Titolo2"/>
        <w:rPr>
          <w:rFonts w:asciiTheme="minorHAnsi" w:eastAsiaTheme="minorHAnsi" w:hAnsiTheme="minorHAnsi" w:cstheme="minorBidi"/>
          <w:color w:val="auto"/>
          <w:sz w:val="22"/>
          <w:szCs w:val="22"/>
        </w:rPr>
      </w:pPr>
    </w:p>
    <w:p w:rsidR="00770295" w:rsidRPr="00770295" w:rsidRDefault="00770295" w:rsidP="00770295">
      <w:pPr>
        <w:rPr>
          <w:sz w:val="24"/>
        </w:rPr>
      </w:pPr>
      <w:r w:rsidRPr="00770295">
        <w:rPr>
          <w:b/>
          <w:sz w:val="24"/>
        </w:rPr>
        <w:t>Table 1:</w:t>
      </w:r>
      <w:r w:rsidRPr="00770295">
        <w:rPr>
          <w:sz w:val="24"/>
        </w:rPr>
        <w:t xml:space="preserve"> GRIPP2 long form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0"/>
        <w:gridCol w:w="4870"/>
        <w:gridCol w:w="1548"/>
      </w:tblGrid>
      <w:tr w:rsidR="00443384" w:rsidRPr="00770295" w:rsidTr="002B0417">
        <w:trPr>
          <w:trHeight w:val="737"/>
        </w:trPr>
        <w:tc>
          <w:tcPr>
            <w:tcW w:w="32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3384" w:rsidRPr="00770295" w:rsidRDefault="00443384" w:rsidP="00770295">
            <w:pPr>
              <w:rPr>
                <w:b/>
              </w:rPr>
            </w:pPr>
            <w:r w:rsidRPr="00770295">
              <w:rPr>
                <w:b/>
              </w:rPr>
              <w:t xml:space="preserve">Section and topic </w:t>
            </w:r>
          </w:p>
        </w:tc>
        <w:tc>
          <w:tcPr>
            <w:tcW w:w="4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3384" w:rsidRPr="00770295" w:rsidRDefault="00443384" w:rsidP="00770295">
            <w:pPr>
              <w:rPr>
                <w:b/>
              </w:rPr>
            </w:pPr>
            <w:r w:rsidRPr="00770295">
              <w:rPr>
                <w:b/>
              </w:rPr>
              <w:t>Item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3384" w:rsidRPr="00770295" w:rsidRDefault="00443384" w:rsidP="00770295">
            <w:pPr>
              <w:rPr>
                <w:b/>
              </w:rPr>
            </w:pPr>
            <w:r w:rsidRPr="00770295">
              <w:rPr>
                <w:b/>
              </w:rPr>
              <w:t>Reported on page No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  <w:tcBorders>
              <w:top w:val="single" w:sz="4" w:space="0" w:color="auto"/>
            </w:tcBorders>
            <w:vAlign w:val="center"/>
          </w:tcPr>
          <w:p w:rsidR="00443384" w:rsidRPr="00770295" w:rsidRDefault="00443384" w:rsidP="00770295">
            <w:pPr>
              <w:rPr>
                <w:b/>
                <w:i/>
              </w:rPr>
            </w:pPr>
            <w:r w:rsidRPr="00770295">
              <w:rPr>
                <w:b/>
                <w:i/>
              </w:rPr>
              <w:t xml:space="preserve">Section 1: Abstract of paper </w:t>
            </w:r>
          </w:p>
        </w:tc>
        <w:tc>
          <w:tcPr>
            <w:tcW w:w="4870" w:type="dxa"/>
            <w:tcBorders>
              <w:top w:val="single" w:sz="4" w:space="0" w:color="auto"/>
            </w:tcBorders>
            <w:vAlign w:val="center"/>
          </w:tcPr>
          <w:p w:rsidR="00443384" w:rsidRPr="00770295" w:rsidRDefault="00443384" w:rsidP="00770295">
            <w:pPr>
              <w:rPr>
                <w:b/>
                <w:i/>
              </w:rPr>
            </w:pP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443384" w:rsidRPr="00770295" w:rsidRDefault="00443384" w:rsidP="00770295">
            <w:pPr>
              <w:rPr>
                <w:b/>
                <w:i/>
              </w:rPr>
            </w:pP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1a: Aim</w:t>
            </w:r>
          </w:p>
        </w:tc>
        <w:tc>
          <w:tcPr>
            <w:tcW w:w="4870" w:type="dxa"/>
          </w:tcPr>
          <w:p w:rsidR="00443384" w:rsidRDefault="00443384" w:rsidP="00CE6B91">
            <w:r>
              <w:t xml:space="preserve">Report the aim of the study </w:t>
            </w:r>
          </w:p>
        </w:tc>
        <w:tc>
          <w:tcPr>
            <w:tcW w:w="1548" w:type="dxa"/>
          </w:tcPr>
          <w:p w:rsidR="00443384" w:rsidRDefault="00242AA8" w:rsidP="00CE6B91">
            <w:r>
              <w:t>Line</w:t>
            </w:r>
            <w:r w:rsidR="002B0417">
              <w:t>s: 13-15 p.1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1b: Methods</w:t>
            </w:r>
          </w:p>
        </w:tc>
        <w:tc>
          <w:tcPr>
            <w:tcW w:w="4870" w:type="dxa"/>
          </w:tcPr>
          <w:p w:rsidR="00443384" w:rsidRDefault="00443384" w:rsidP="00443384">
            <w:r>
              <w:t xml:space="preserve">Describe the methods used by which patients and the public were involved </w:t>
            </w:r>
          </w:p>
          <w:p w:rsidR="00443384" w:rsidRDefault="00443384" w:rsidP="00CE6B91"/>
        </w:tc>
        <w:tc>
          <w:tcPr>
            <w:tcW w:w="1548" w:type="dxa"/>
          </w:tcPr>
          <w:p w:rsidR="00443384" w:rsidRDefault="002B0417" w:rsidP="00CE6B91">
            <w:r>
              <w:t>Lines: 16-17, p.1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1c: Results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the impacts and outcomes of PPI in the study</w:t>
            </w:r>
          </w:p>
        </w:tc>
        <w:tc>
          <w:tcPr>
            <w:tcW w:w="1548" w:type="dxa"/>
          </w:tcPr>
          <w:p w:rsidR="00443384" w:rsidRDefault="002B0417" w:rsidP="002B0417">
            <w:r>
              <w:t xml:space="preserve">Lines:22-24, p.1  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1d:Conclusions</w:t>
            </w:r>
          </w:p>
        </w:tc>
        <w:tc>
          <w:tcPr>
            <w:tcW w:w="4870" w:type="dxa"/>
          </w:tcPr>
          <w:p w:rsidR="00443384" w:rsidRDefault="00443384" w:rsidP="00CE6B91">
            <w:r>
              <w:t>Summarise the main conclusions of the study</w:t>
            </w:r>
          </w:p>
        </w:tc>
        <w:tc>
          <w:tcPr>
            <w:tcW w:w="1548" w:type="dxa"/>
          </w:tcPr>
          <w:p w:rsidR="00443384" w:rsidRDefault="002B0417" w:rsidP="00CE6B91">
            <w:r>
              <w:t>Lines:1-6, p.2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1e: Keywords</w:t>
            </w:r>
          </w:p>
        </w:tc>
        <w:tc>
          <w:tcPr>
            <w:tcW w:w="4870" w:type="dxa"/>
          </w:tcPr>
          <w:p w:rsidR="00443384" w:rsidRDefault="00443384" w:rsidP="00CE6B91">
            <w:r>
              <w:t>Include PPI, “patient and public involvement,” or alternative terms as keywords</w:t>
            </w:r>
          </w:p>
        </w:tc>
        <w:tc>
          <w:tcPr>
            <w:tcW w:w="1548" w:type="dxa"/>
          </w:tcPr>
          <w:p w:rsidR="00443384" w:rsidRDefault="002B0417" w:rsidP="00CE6B91">
            <w:r>
              <w:t>Line: 8, p.3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  <w:vAlign w:val="center"/>
          </w:tcPr>
          <w:p w:rsidR="00443384" w:rsidRPr="00770295" w:rsidRDefault="00443384" w:rsidP="00770295">
            <w:pPr>
              <w:rPr>
                <w:b/>
                <w:i/>
              </w:rPr>
            </w:pPr>
            <w:r w:rsidRPr="00770295">
              <w:rPr>
                <w:b/>
                <w:i/>
              </w:rPr>
              <w:t xml:space="preserve">Section 2: Background to paper </w:t>
            </w:r>
          </w:p>
        </w:tc>
        <w:tc>
          <w:tcPr>
            <w:tcW w:w="4870" w:type="dxa"/>
            <w:vAlign w:val="center"/>
          </w:tcPr>
          <w:p w:rsidR="00443384" w:rsidRPr="00770295" w:rsidRDefault="00443384" w:rsidP="00770295">
            <w:pPr>
              <w:rPr>
                <w:b/>
                <w:i/>
              </w:rPr>
            </w:pPr>
          </w:p>
        </w:tc>
        <w:tc>
          <w:tcPr>
            <w:tcW w:w="1548" w:type="dxa"/>
            <w:vAlign w:val="center"/>
          </w:tcPr>
          <w:p w:rsidR="00443384" w:rsidRDefault="00443384" w:rsidP="00770295"/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2a: Definition</w:t>
            </w:r>
          </w:p>
        </w:tc>
        <w:tc>
          <w:tcPr>
            <w:tcW w:w="4870" w:type="dxa"/>
          </w:tcPr>
          <w:p w:rsidR="00443384" w:rsidRDefault="00443384" w:rsidP="00CE6B91">
            <w:r>
              <w:t xml:space="preserve">Report the definition of PPI used in the study and how it links to comparable studies </w:t>
            </w:r>
          </w:p>
        </w:tc>
        <w:tc>
          <w:tcPr>
            <w:tcW w:w="1548" w:type="dxa"/>
          </w:tcPr>
          <w:p w:rsidR="00443384" w:rsidRDefault="002B0417" w:rsidP="002B0417">
            <w:r>
              <w:t xml:space="preserve">Lines: 5-6, p.11; </w:t>
            </w:r>
            <w:r w:rsidR="0046727D">
              <w:t>Lines: 6-9, p.13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2b: Theoretical underpinnings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the theoretical rationale and any theoretical influences relating to PPI in the study</w:t>
            </w:r>
          </w:p>
        </w:tc>
        <w:tc>
          <w:tcPr>
            <w:tcW w:w="1548" w:type="dxa"/>
          </w:tcPr>
          <w:p w:rsidR="00443384" w:rsidRDefault="002B0417" w:rsidP="00CE6B91">
            <w:r>
              <w:t>Lines:</w:t>
            </w:r>
            <w:r w:rsidR="0046727D">
              <w:t xml:space="preserve"> </w:t>
            </w:r>
            <w:r>
              <w:t>6-23, p.11; Lines</w:t>
            </w:r>
            <w:r w:rsidR="0046727D">
              <w:t>:</w:t>
            </w:r>
            <w:r>
              <w:t xml:space="preserve"> 1-7, p.12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2c: Concepts and theory development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any conceptual or theoretical models, or influences, used in the study</w:t>
            </w:r>
          </w:p>
        </w:tc>
        <w:tc>
          <w:tcPr>
            <w:tcW w:w="1548" w:type="dxa"/>
          </w:tcPr>
          <w:p w:rsidR="00443384" w:rsidRDefault="002B0417" w:rsidP="00CE6B91">
            <w:r>
              <w:t>Lines: 3-24, p.10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  <w:vAlign w:val="center"/>
          </w:tcPr>
          <w:p w:rsidR="00443384" w:rsidRPr="00770295" w:rsidRDefault="00443384" w:rsidP="00770295">
            <w:pPr>
              <w:rPr>
                <w:b/>
                <w:i/>
              </w:rPr>
            </w:pPr>
            <w:r w:rsidRPr="00770295">
              <w:rPr>
                <w:b/>
                <w:i/>
              </w:rPr>
              <w:t xml:space="preserve">Section 3: Aims of paper </w:t>
            </w:r>
          </w:p>
        </w:tc>
        <w:tc>
          <w:tcPr>
            <w:tcW w:w="4870" w:type="dxa"/>
            <w:vAlign w:val="center"/>
          </w:tcPr>
          <w:p w:rsidR="00443384" w:rsidRPr="00770295" w:rsidRDefault="00443384" w:rsidP="00770295">
            <w:pPr>
              <w:rPr>
                <w:b/>
                <w:i/>
              </w:rPr>
            </w:pPr>
          </w:p>
        </w:tc>
        <w:tc>
          <w:tcPr>
            <w:tcW w:w="1548" w:type="dxa"/>
            <w:vAlign w:val="center"/>
          </w:tcPr>
          <w:p w:rsidR="00443384" w:rsidRDefault="00443384" w:rsidP="00770295"/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3: Aim</w:t>
            </w:r>
          </w:p>
        </w:tc>
        <w:tc>
          <w:tcPr>
            <w:tcW w:w="4870" w:type="dxa"/>
          </w:tcPr>
          <w:p w:rsidR="00443384" w:rsidRDefault="00443384" w:rsidP="00CE6B91">
            <w:r>
              <w:t xml:space="preserve">Report the aim of the study </w:t>
            </w:r>
          </w:p>
        </w:tc>
        <w:tc>
          <w:tcPr>
            <w:tcW w:w="1548" w:type="dxa"/>
          </w:tcPr>
          <w:p w:rsidR="00443384" w:rsidRDefault="002B0417" w:rsidP="00CE6B91">
            <w:r>
              <w:t>Lines: 15-18, p.5</w:t>
            </w:r>
          </w:p>
        </w:tc>
      </w:tr>
      <w:tr w:rsidR="00C05282" w:rsidTr="002B0417">
        <w:trPr>
          <w:trHeight w:val="737"/>
        </w:trPr>
        <w:tc>
          <w:tcPr>
            <w:tcW w:w="3210" w:type="dxa"/>
          </w:tcPr>
          <w:p w:rsidR="00C05282" w:rsidRDefault="00C05282" w:rsidP="00CE6B91">
            <w:bookmarkStart w:id="0" w:name="_GoBack"/>
          </w:p>
        </w:tc>
        <w:tc>
          <w:tcPr>
            <w:tcW w:w="4870" w:type="dxa"/>
          </w:tcPr>
          <w:p w:rsidR="00C05282" w:rsidRDefault="00C05282" w:rsidP="00CE6B91"/>
        </w:tc>
        <w:tc>
          <w:tcPr>
            <w:tcW w:w="1548" w:type="dxa"/>
          </w:tcPr>
          <w:p w:rsidR="00C05282" w:rsidRDefault="00C05282" w:rsidP="00CE6B91"/>
        </w:tc>
      </w:tr>
      <w:bookmarkEnd w:id="0"/>
      <w:tr w:rsidR="00443384" w:rsidTr="002B0417">
        <w:trPr>
          <w:trHeight w:val="737"/>
        </w:trPr>
        <w:tc>
          <w:tcPr>
            <w:tcW w:w="3210" w:type="dxa"/>
            <w:vAlign w:val="center"/>
          </w:tcPr>
          <w:p w:rsidR="00443384" w:rsidRPr="00770295" w:rsidRDefault="00443384" w:rsidP="00770295">
            <w:pPr>
              <w:rPr>
                <w:b/>
                <w:i/>
              </w:rPr>
            </w:pPr>
            <w:r w:rsidRPr="00770295">
              <w:rPr>
                <w:b/>
                <w:i/>
              </w:rPr>
              <w:lastRenderedPageBreak/>
              <w:t xml:space="preserve">Section 4: Methods of paper </w:t>
            </w:r>
          </w:p>
          <w:p w:rsidR="00443384" w:rsidRPr="00770295" w:rsidRDefault="00443384" w:rsidP="00770295">
            <w:pPr>
              <w:rPr>
                <w:b/>
                <w:i/>
              </w:rPr>
            </w:pPr>
          </w:p>
        </w:tc>
        <w:tc>
          <w:tcPr>
            <w:tcW w:w="4870" w:type="dxa"/>
            <w:vAlign w:val="center"/>
          </w:tcPr>
          <w:p w:rsidR="00443384" w:rsidRPr="00770295" w:rsidRDefault="00443384" w:rsidP="00770295">
            <w:pPr>
              <w:rPr>
                <w:b/>
                <w:i/>
              </w:rPr>
            </w:pPr>
          </w:p>
        </w:tc>
        <w:tc>
          <w:tcPr>
            <w:tcW w:w="1548" w:type="dxa"/>
            <w:vAlign w:val="center"/>
          </w:tcPr>
          <w:p w:rsidR="00443384" w:rsidRDefault="00443384" w:rsidP="00770295"/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4a: Design</w:t>
            </w:r>
          </w:p>
        </w:tc>
        <w:tc>
          <w:tcPr>
            <w:tcW w:w="4870" w:type="dxa"/>
          </w:tcPr>
          <w:p w:rsidR="00443384" w:rsidRDefault="00443384" w:rsidP="00CE6B91">
            <w:r>
              <w:t xml:space="preserve">Provide a clear description of methods by which patients and the public were involved </w:t>
            </w:r>
          </w:p>
        </w:tc>
        <w:tc>
          <w:tcPr>
            <w:tcW w:w="1548" w:type="dxa"/>
          </w:tcPr>
          <w:p w:rsidR="00443384" w:rsidRDefault="002B0417" w:rsidP="00CE6B91">
            <w:r>
              <w:t>Lines:</w:t>
            </w:r>
            <w:r w:rsidR="0046727D">
              <w:t xml:space="preserve"> 13-17, p.13; Lines: 18-22, p.15;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4b: People involved</w:t>
            </w:r>
          </w:p>
        </w:tc>
        <w:tc>
          <w:tcPr>
            <w:tcW w:w="4870" w:type="dxa"/>
          </w:tcPr>
          <w:p w:rsidR="00443384" w:rsidRDefault="00443384" w:rsidP="00CE6B91">
            <w:r>
              <w:t>Provide a description of patients, carers, and the public involved with the PPI activity in the study</w:t>
            </w:r>
          </w:p>
        </w:tc>
        <w:tc>
          <w:tcPr>
            <w:tcW w:w="1548" w:type="dxa"/>
          </w:tcPr>
          <w:p w:rsidR="00443384" w:rsidRDefault="0046727D" w:rsidP="00CE6B91">
            <w:r>
              <w:t>Lines: 18-22, p.15; Lines:1-2, p.16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4c: Stages of involvement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on how PPI is used at different stages of the study</w:t>
            </w:r>
          </w:p>
        </w:tc>
        <w:tc>
          <w:tcPr>
            <w:tcW w:w="1548" w:type="dxa"/>
          </w:tcPr>
          <w:p w:rsidR="00443384" w:rsidRDefault="00163CB0" w:rsidP="00CE6B91">
            <w:r>
              <w:t>Lines: 13-17, p.13; Lines: 18-22, p.15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4d: Level or nature of involvement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the level or nature of PPI used at various stages of the study</w:t>
            </w:r>
          </w:p>
        </w:tc>
        <w:tc>
          <w:tcPr>
            <w:tcW w:w="1548" w:type="dxa"/>
          </w:tcPr>
          <w:p w:rsidR="00443384" w:rsidRDefault="00163CB0" w:rsidP="00CE6B91">
            <w:r>
              <w:t>Lines: 13-17, p.13; Lines: 18-22, p.15</w:t>
            </w:r>
          </w:p>
        </w:tc>
      </w:tr>
      <w:tr w:rsidR="00770295" w:rsidTr="002B0417">
        <w:trPr>
          <w:trHeight w:val="737"/>
        </w:trPr>
        <w:tc>
          <w:tcPr>
            <w:tcW w:w="8080" w:type="dxa"/>
            <w:gridSpan w:val="2"/>
            <w:vAlign w:val="center"/>
          </w:tcPr>
          <w:p w:rsidR="00770295" w:rsidRPr="00770295" w:rsidRDefault="00770295" w:rsidP="00770295">
            <w:pPr>
              <w:rPr>
                <w:b/>
                <w:i/>
              </w:rPr>
            </w:pPr>
            <w:r w:rsidRPr="00770295">
              <w:rPr>
                <w:b/>
                <w:i/>
              </w:rPr>
              <w:t xml:space="preserve">Section 5: Capture or measurement of PPI impact </w:t>
            </w:r>
          </w:p>
        </w:tc>
        <w:tc>
          <w:tcPr>
            <w:tcW w:w="1548" w:type="dxa"/>
          </w:tcPr>
          <w:p w:rsidR="00770295" w:rsidRDefault="00770295" w:rsidP="00CE6B91"/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5a: Qualitative evidence of impact</w:t>
            </w:r>
          </w:p>
        </w:tc>
        <w:tc>
          <w:tcPr>
            <w:tcW w:w="4870" w:type="dxa"/>
          </w:tcPr>
          <w:p w:rsidR="00443384" w:rsidRDefault="00443384" w:rsidP="00CE6B91">
            <w:r>
              <w:t xml:space="preserve">If applicable, report the methods used to qualitatively explore the impact of PPI in the study </w:t>
            </w:r>
          </w:p>
        </w:tc>
        <w:tc>
          <w:tcPr>
            <w:tcW w:w="1548" w:type="dxa"/>
          </w:tcPr>
          <w:p w:rsidR="00443384" w:rsidRDefault="00163CB0" w:rsidP="00CE6B91">
            <w:r>
              <w:t>Lines: 18-22, p.15; Lines:1-15 p.16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5b: Quantitative evidence of impact</w:t>
            </w:r>
          </w:p>
        </w:tc>
        <w:tc>
          <w:tcPr>
            <w:tcW w:w="4870" w:type="dxa"/>
          </w:tcPr>
          <w:p w:rsidR="00443384" w:rsidRDefault="00443384" w:rsidP="00CE6B91">
            <w:r>
              <w:t>If applicable, report the methods used to quantitatively measure or assess the impact of PPI</w:t>
            </w:r>
          </w:p>
        </w:tc>
        <w:tc>
          <w:tcPr>
            <w:tcW w:w="1548" w:type="dxa"/>
          </w:tcPr>
          <w:p w:rsidR="00443384" w:rsidRDefault="00163CB0" w:rsidP="00CE6B91">
            <w:r>
              <w:t>Lines:6-15, p.14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5c: Robustness of measure</w:t>
            </w:r>
          </w:p>
        </w:tc>
        <w:tc>
          <w:tcPr>
            <w:tcW w:w="4870" w:type="dxa"/>
          </w:tcPr>
          <w:p w:rsidR="00443384" w:rsidRDefault="00443384" w:rsidP="00CE6B91">
            <w:r>
              <w:t>If applicable, report the rigour of the method used to capture or measure the impact of PPI</w:t>
            </w:r>
          </w:p>
        </w:tc>
        <w:tc>
          <w:tcPr>
            <w:tcW w:w="1548" w:type="dxa"/>
          </w:tcPr>
          <w:p w:rsidR="00443384" w:rsidRDefault="00754B83" w:rsidP="00CE6B91">
            <w:r>
              <w:t>p.17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Pr="00770295" w:rsidRDefault="00443384" w:rsidP="00CE6B91">
            <w:pPr>
              <w:rPr>
                <w:b/>
                <w:i/>
              </w:rPr>
            </w:pPr>
            <w:r w:rsidRPr="00770295">
              <w:rPr>
                <w:b/>
                <w:i/>
              </w:rPr>
              <w:t xml:space="preserve">Section 6: Economic assessment </w:t>
            </w:r>
          </w:p>
        </w:tc>
        <w:tc>
          <w:tcPr>
            <w:tcW w:w="4870" w:type="dxa"/>
          </w:tcPr>
          <w:p w:rsidR="00443384" w:rsidRPr="00770295" w:rsidRDefault="00443384" w:rsidP="00CE6B91">
            <w:pPr>
              <w:rPr>
                <w:b/>
                <w:i/>
              </w:rPr>
            </w:pPr>
          </w:p>
        </w:tc>
        <w:tc>
          <w:tcPr>
            <w:tcW w:w="1548" w:type="dxa"/>
          </w:tcPr>
          <w:p w:rsidR="00443384" w:rsidRDefault="00443384" w:rsidP="00CE6B91"/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6: Economic assessment</w:t>
            </w:r>
          </w:p>
        </w:tc>
        <w:tc>
          <w:tcPr>
            <w:tcW w:w="4870" w:type="dxa"/>
          </w:tcPr>
          <w:p w:rsidR="00443384" w:rsidRDefault="00443384" w:rsidP="00CE6B91">
            <w:r>
              <w:t xml:space="preserve">If applicable, report the method used for an economic assessment of PPI </w:t>
            </w:r>
          </w:p>
        </w:tc>
        <w:tc>
          <w:tcPr>
            <w:tcW w:w="1548" w:type="dxa"/>
          </w:tcPr>
          <w:p w:rsidR="00443384" w:rsidRDefault="00263EB2" w:rsidP="00CE6B91">
            <w:r>
              <w:t>--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Pr="00770295" w:rsidRDefault="00443384" w:rsidP="00443384">
            <w:pPr>
              <w:rPr>
                <w:b/>
                <w:i/>
              </w:rPr>
            </w:pPr>
            <w:r w:rsidRPr="00770295">
              <w:rPr>
                <w:b/>
                <w:i/>
              </w:rPr>
              <w:t xml:space="preserve">Section 7: Study results </w:t>
            </w:r>
          </w:p>
          <w:p w:rsidR="00443384" w:rsidRPr="00770295" w:rsidRDefault="00443384" w:rsidP="00CE6B91">
            <w:pPr>
              <w:rPr>
                <w:b/>
                <w:i/>
              </w:rPr>
            </w:pPr>
          </w:p>
        </w:tc>
        <w:tc>
          <w:tcPr>
            <w:tcW w:w="4870" w:type="dxa"/>
          </w:tcPr>
          <w:p w:rsidR="00443384" w:rsidRPr="00770295" w:rsidRDefault="00443384" w:rsidP="00CE6B91">
            <w:pPr>
              <w:rPr>
                <w:b/>
                <w:i/>
              </w:rPr>
            </w:pPr>
          </w:p>
        </w:tc>
        <w:tc>
          <w:tcPr>
            <w:tcW w:w="1548" w:type="dxa"/>
          </w:tcPr>
          <w:p w:rsidR="00443384" w:rsidRDefault="00443384" w:rsidP="00CE6B91"/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443384">
            <w:r>
              <w:t>7a: Outcomes of PPI</w:t>
            </w:r>
          </w:p>
        </w:tc>
        <w:tc>
          <w:tcPr>
            <w:tcW w:w="4870" w:type="dxa"/>
          </w:tcPr>
          <w:p w:rsidR="00443384" w:rsidRDefault="00443384" w:rsidP="00443384">
            <w:r>
              <w:t xml:space="preserve">Report the results of PPI in the study, including both positive and negative outcomes </w:t>
            </w:r>
          </w:p>
          <w:p w:rsidR="00443384" w:rsidRDefault="00443384" w:rsidP="00CE6B91"/>
        </w:tc>
        <w:tc>
          <w:tcPr>
            <w:tcW w:w="1548" w:type="dxa"/>
          </w:tcPr>
          <w:p w:rsidR="00443384" w:rsidRDefault="00163CB0" w:rsidP="00CE6B91">
            <w:r>
              <w:t>Table 1, p.14</w:t>
            </w:r>
            <w:r w:rsidR="00D57C03">
              <w:t>; Lines: 1-9, p.15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7b: Impacts of PPI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1548" w:type="dxa"/>
          </w:tcPr>
          <w:p w:rsidR="00443384" w:rsidRDefault="00D57C03" w:rsidP="00D57C03">
            <w:r>
              <w:t>p.18-24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7c: Context of PPI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the influence of any contextual factors that enabled or hindered the process or impact of PPI</w:t>
            </w:r>
          </w:p>
        </w:tc>
        <w:tc>
          <w:tcPr>
            <w:tcW w:w="1548" w:type="dxa"/>
          </w:tcPr>
          <w:p w:rsidR="00443384" w:rsidRDefault="00263EB2" w:rsidP="00CE6B91">
            <w:r>
              <w:t>Lines:3-5, p.18; Lines:16-18, p.20; Lines: 1-5, p.24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7d: Process of PPI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the influence of any process factors, that enabled or hindered the impact of PPI</w:t>
            </w:r>
          </w:p>
        </w:tc>
        <w:tc>
          <w:tcPr>
            <w:tcW w:w="1548" w:type="dxa"/>
          </w:tcPr>
          <w:p w:rsidR="00443384" w:rsidRDefault="00263EB2" w:rsidP="00CE6B91">
            <w:r>
              <w:t>p.18-24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7ei: Theory development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any conceptual or theoretical development in PPI that have emerged</w:t>
            </w:r>
          </w:p>
        </w:tc>
        <w:tc>
          <w:tcPr>
            <w:tcW w:w="1548" w:type="dxa"/>
          </w:tcPr>
          <w:p w:rsidR="00443384" w:rsidRDefault="00263EB2" w:rsidP="00CE6B91">
            <w:r>
              <w:t>p.25-26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7eii: Theory development</w:t>
            </w:r>
          </w:p>
        </w:tc>
        <w:tc>
          <w:tcPr>
            <w:tcW w:w="4870" w:type="dxa"/>
          </w:tcPr>
          <w:p w:rsidR="00443384" w:rsidRDefault="00443384" w:rsidP="00CE6B91">
            <w:r>
              <w:t>Report evaluation of theoretical models, if any</w:t>
            </w:r>
          </w:p>
        </w:tc>
        <w:tc>
          <w:tcPr>
            <w:tcW w:w="1548" w:type="dxa"/>
          </w:tcPr>
          <w:p w:rsidR="00443384" w:rsidRDefault="00AD2FFF" w:rsidP="00CE6B91">
            <w:r>
              <w:t>--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7f: Measurement</w:t>
            </w:r>
          </w:p>
        </w:tc>
        <w:tc>
          <w:tcPr>
            <w:tcW w:w="4870" w:type="dxa"/>
          </w:tcPr>
          <w:p w:rsidR="00443384" w:rsidRDefault="00443384" w:rsidP="00CE6B91">
            <w:r>
              <w:t>If applicable, report all aspects of instrument development and testing (eg, validity, reliability, feasibility, acceptability, responsiveness, interpretability, appropriateness, precision)</w:t>
            </w:r>
          </w:p>
        </w:tc>
        <w:tc>
          <w:tcPr>
            <w:tcW w:w="1548" w:type="dxa"/>
          </w:tcPr>
          <w:p w:rsidR="00443384" w:rsidRDefault="00263EB2" w:rsidP="00CE6B91">
            <w:r>
              <w:t>p.17</w:t>
            </w:r>
          </w:p>
        </w:tc>
      </w:tr>
      <w:tr w:rsidR="00443384" w:rsidTr="002B0417">
        <w:trPr>
          <w:trHeight w:val="737"/>
        </w:trPr>
        <w:tc>
          <w:tcPr>
            <w:tcW w:w="3210" w:type="dxa"/>
          </w:tcPr>
          <w:p w:rsidR="00443384" w:rsidRDefault="00443384" w:rsidP="00CE6B91">
            <w:r>
              <w:t>7 g: Economic assessment</w:t>
            </w:r>
          </w:p>
        </w:tc>
        <w:tc>
          <w:tcPr>
            <w:tcW w:w="4870" w:type="dxa"/>
          </w:tcPr>
          <w:p w:rsidR="00443384" w:rsidRDefault="00443384" w:rsidP="00443384">
            <w:r>
              <w:t xml:space="preserve">Report any information on the costs or benefit of PPI </w:t>
            </w:r>
          </w:p>
          <w:p w:rsidR="00443384" w:rsidRDefault="00443384" w:rsidP="00CE6B91"/>
        </w:tc>
        <w:tc>
          <w:tcPr>
            <w:tcW w:w="1548" w:type="dxa"/>
          </w:tcPr>
          <w:p w:rsidR="00443384" w:rsidRDefault="00AD2FFF" w:rsidP="00CE6B91">
            <w:r>
              <w:t>--</w:t>
            </w:r>
          </w:p>
        </w:tc>
      </w:tr>
      <w:tr w:rsidR="00770295" w:rsidTr="002B0417">
        <w:trPr>
          <w:trHeight w:val="737"/>
        </w:trPr>
        <w:tc>
          <w:tcPr>
            <w:tcW w:w="8080" w:type="dxa"/>
            <w:gridSpan w:val="2"/>
            <w:vAlign w:val="center"/>
          </w:tcPr>
          <w:p w:rsidR="00770295" w:rsidRPr="00770295" w:rsidRDefault="00770295" w:rsidP="00770295">
            <w:pPr>
              <w:rPr>
                <w:b/>
                <w:i/>
              </w:rPr>
            </w:pPr>
          </w:p>
        </w:tc>
        <w:tc>
          <w:tcPr>
            <w:tcW w:w="1548" w:type="dxa"/>
            <w:vAlign w:val="center"/>
          </w:tcPr>
          <w:p w:rsidR="00770295" w:rsidRDefault="00770295" w:rsidP="00770295"/>
        </w:tc>
      </w:tr>
      <w:tr w:rsidR="00770295" w:rsidTr="002B0417">
        <w:trPr>
          <w:trHeight w:val="737"/>
        </w:trPr>
        <w:tc>
          <w:tcPr>
            <w:tcW w:w="8080" w:type="dxa"/>
            <w:gridSpan w:val="2"/>
            <w:vAlign w:val="center"/>
          </w:tcPr>
          <w:p w:rsidR="00770295" w:rsidRPr="00770295" w:rsidRDefault="00770295" w:rsidP="00770295">
            <w:pPr>
              <w:rPr>
                <w:b/>
                <w:i/>
              </w:rPr>
            </w:pPr>
            <w:r w:rsidRPr="00770295">
              <w:rPr>
                <w:b/>
                <w:i/>
              </w:rPr>
              <w:t xml:space="preserve">Section 8: Discussion and conclusions </w:t>
            </w:r>
          </w:p>
        </w:tc>
        <w:tc>
          <w:tcPr>
            <w:tcW w:w="1548" w:type="dxa"/>
            <w:vAlign w:val="center"/>
          </w:tcPr>
          <w:p w:rsidR="00770295" w:rsidRDefault="00770295" w:rsidP="00770295"/>
        </w:tc>
      </w:tr>
      <w:tr w:rsidR="00263EB2" w:rsidTr="002B0417">
        <w:trPr>
          <w:trHeight w:val="737"/>
        </w:trPr>
        <w:tc>
          <w:tcPr>
            <w:tcW w:w="3210" w:type="dxa"/>
          </w:tcPr>
          <w:p w:rsidR="00263EB2" w:rsidRDefault="00263EB2" w:rsidP="00263EB2">
            <w:r>
              <w:t>8a: Outcomes</w:t>
            </w:r>
          </w:p>
        </w:tc>
        <w:tc>
          <w:tcPr>
            <w:tcW w:w="4870" w:type="dxa"/>
          </w:tcPr>
          <w:p w:rsidR="00263EB2" w:rsidRDefault="00263EB2" w:rsidP="00263EB2">
            <w:r>
              <w:t>Comment on how PPI influenced the study overall. Describe positive and negative effects</w:t>
            </w:r>
          </w:p>
        </w:tc>
        <w:tc>
          <w:tcPr>
            <w:tcW w:w="1548" w:type="dxa"/>
          </w:tcPr>
          <w:p w:rsidR="00263EB2" w:rsidRDefault="00263EB2" w:rsidP="00263EB2">
            <w:r>
              <w:t>p.25-26</w:t>
            </w:r>
          </w:p>
        </w:tc>
      </w:tr>
      <w:tr w:rsidR="00263EB2" w:rsidTr="002B0417">
        <w:trPr>
          <w:trHeight w:val="737"/>
        </w:trPr>
        <w:tc>
          <w:tcPr>
            <w:tcW w:w="3210" w:type="dxa"/>
          </w:tcPr>
          <w:p w:rsidR="00263EB2" w:rsidRDefault="00263EB2" w:rsidP="00263EB2">
            <w:r>
              <w:t>8b: Impacts</w:t>
            </w:r>
          </w:p>
        </w:tc>
        <w:tc>
          <w:tcPr>
            <w:tcW w:w="4870" w:type="dxa"/>
          </w:tcPr>
          <w:p w:rsidR="00263EB2" w:rsidRDefault="00263EB2" w:rsidP="00263EB2">
            <w:r>
              <w:t>Comment on the different impacts of PPI identified in this study and how they contribute to new knowledge</w:t>
            </w:r>
          </w:p>
        </w:tc>
        <w:tc>
          <w:tcPr>
            <w:tcW w:w="1548" w:type="dxa"/>
          </w:tcPr>
          <w:p w:rsidR="00263EB2" w:rsidRDefault="00263EB2" w:rsidP="00263EB2">
            <w:r>
              <w:t>p.25-26</w:t>
            </w:r>
          </w:p>
        </w:tc>
      </w:tr>
      <w:tr w:rsidR="00263EB2" w:rsidTr="002B0417">
        <w:trPr>
          <w:trHeight w:val="737"/>
        </w:trPr>
        <w:tc>
          <w:tcPr>
            <w:tcW w:w="3210" w:type="dxa"/>
          </w:tcPr>
          <w:p w:rsidR="00263EB2" w:rsidRDefault="00263EB2" w:rsidP="00263EB2">
            <w:r>
              <w:t>8c: Definition</w:t>
            </w:r>
          </w:p>
        </w:tc>
        <w:tc>
          <w:tcPr>
            <w:tcW w:w="4870" w:type="dxa"/>
          </w:tcPr>
          <w:p w:rsidR="00263EB2" w:rsidRDefault="00263EB2" w:rsidP="00263EB2">
            <w:r>
              <w:t>Comment on the definition of PPI used (reported in the Background section) and whether or not you would suggest any changes</w:t>
            </w:r>
          </w:p>
        </w:tc>
        <w:tc>
          <w:tcPr>
            <w:tcW w:w="1548" w:type="dxa"/>
          </w:tcPr>
          <w:p w:rsidR="00263EB2" w:rsidRDefault="00263EB2" w:rsidP="00263EB2">
            <w:r>
              <w:t>Lines: 22-23, p.25; Lines:10-11, p.26</w:t>
            </w:r>
          </w:p>
        </w:tc>
      </w:tr>
      <w:tr w:rsidR="00263EB2" w:rsidTr="002B0417">
        <w:trPr>
          <w:trHeight w:val="737"/>
        </w:trPr>
        <w:tc>
          <w:tcPr>
            <w:tcW w:w="3210" w:type="dxa"/>
          </w:tcPr>
          <w:p w:rsidR="00263EB2" w:rsidRDefault="00263EB2" w:rsidP="00263EB2">
            <w:r>
              <w:t>8d: Theoretical underpinnings</w:t>
            </w:r>
          </w:p>
        </w:tc>
        <w:tc>
          <w:tcPr>
            <w:tcW w:w="4870" w:type="dxa"/>
          </w:tcPr>
          <w:p w:rsidR="00263EB2" w:rsidRDefault="00263EB2" w:rsidP="00263EB2">
            <w:r>
              <w:t>Comment on any way your study adds to the theoretical development of PPI</w:t>
            </w:r>
          </w:p>
        </w:tc>
        <w:tc>
          <w:tcPr>
            <w:tcW w:w="1548" w:type="dxa"/>
          </w:tcPr>
          <w:p w:rsidR="00263EB2" w:rsidRDefault="00263EB2" w:rsidP="00263EB2">
            <w:r>
              <w:t>p.25-26</w:t>
            </w:r>
          </w:p>
        </w:tc>
      </w:tr>
      <w:tr w:rsidR="00263EB2" w:rsidTr="002B0417">
        <w:trPr>
          <w:trHeight w:val="737"/>
        </w:trPr>
        <w:tc>
          <w:tcPr>
            <w:tcW w:w="3210" w:type="dxa"/>
          </w:tcPr>
          <w:p w:rsidR="00263EB2" w:rsidRDefault="00263EB2" w:rsidP="00263EB2">
            <w:r>
              <w:t>8e: Context</w:t>
            </w:r>
          </w:p>
        </w:tc>
        <w:tc>
          <w:tcPr>
            <w:tcW w:w="4870" w:type="dxa"/>
          </w:tcPr>
          <w:p w:rsidR="00263EB2" w:rsidRDefault="00263EB2" w:rsidP="00263EB2">
            <w:r>
              <w:t>Comment on how context factors influenced PPI in the study</w:t>
            </w:r>
          </w:p>
        </w:tc>
        <w:tc>
          <w:tcPr>
            <w:tcW w:w="1548" w:type="dxa"/>
          </w:tcPr>
          <w:p w:rsidR="00263EB2" w:rsidRDefault="00263EB2" w:rsidP="00263EB2">
            <w:r>
              <w:t>p.25-26</w:t>
            </w:r>
          </w:p>
        </w:tc>
      </w:tr>
      <w:tr w:rsidR="00263EB2" w:rsidTr="002B0417">
        <w:trPr>
          <w:trHeight w:val="737"/>
        </w:trPr>
        <w:tc>
          <w:tcPr>
            <w:tcW w:w="3210" w:type="dxa"/>
          </w:tcPr>
          <w:p w:rsidR="00263EB2" w:rsidRDefault="00263EB2" w:rsidP="00263EB2">
            <w:r>
              <w:t>8f: Process</w:t>
            </w:r>
          </w:p>
        </w:tc>
        <w:tc>
          <w:tcPr>
            <w:tcW w:w="4870" w:type="dxa"/>
          </w:tcPr>
          <w:p w:rsidR="00263EB2" w:rsidRDefault="00263EB2" w:rsidP="00263EB2">
            <w:r>
              <w:t xml:space="preserve">Comment on how process factors influenced PPI in the study </w:t>
            </w:r>
          </w:p>
        </w:tc>
        <w:tc>
          <w:tcPr>
            <w:tcW w:w="1548" w:type="dxa"/>
          </w:tcPr>
          <w:p w:rsidR="00263EB2" w:rsidRDefault="00263EB2" w:rsidP="00263EB2">
            <w:r>
              <w:t>p.27</w:t>
            </w:r>
          </w:p>
        </w:tc>
      </w:tr>
      <w:tr w:rsidR="00263EB2" w:rsidTr="002B0417">
        <w:trPr>
          <w:trHeight w:val="737"/>
        </w:trPr>
        <w:tc>
          <w:tcPr>
            <w:tcW w:w="3210" w:type="dxa"/>
          </w:tcPr>
          <w:p w:rsidR="00263EB2" w:rsidRDefault="00263EB2" w:rsidP="00263EB2">
            <w:r>
              <w:t>8 g: Measurement and capture of PPI impact</w:t>
            </w:r>
          </w:p>
        </w:tc>
        <w:tc>
          <w:tcPr>
            <w:tcW w:w="4870" w:type="dxa"/>
          </w:tcPr>
          <w:p w:rsidR="00263EB2" w:rsidRDefault="00263EB2" w:rsidP="00263EB2">
            <w:r>
              <w:t>If applicable, comment on how well PPI impact was evaluated or measured in the study</w:t>
            </w:r>
          </w:p>
        </w:tc>
        <w:tc>
          <w:tcPr>
            <w:tcW w:w="1548" w:type="dxa"/>
          </w:tcPr>
          <w:p w:rsidR="00263EB2" w:rsidRDefault="00AD2FFF" w:rsidP="00263EB2">
            <w:r>
              <w:t>---</w:t>
            </w:r>
          </w:p>
        </w:tc>
      </w:tr>
      <w:tr w:rsidR="00263EB2" w:rsidTr="002B0417">
        <w:trPr>
          <w:trHeight w:val="737"/>
        </w:trPr>
        <w:tc>
          <w:tcPr>
            <w:tcW w:w="3210" w:type="dxa"/>
          </w:tcPr>
          <w:p w:rsidR="00263EB2" w:rsidRDefault="00263EB2" w:rsidP="00263EB2">
            <w:r>
              <w:t>8 h: Economic assessment</w:t>
            </w:r>
          </w:p>
        </w:tc>
        <w:tc>
          <w:tcPr>
            <w:tcW w:w="4870" w:type="dxa"/>
          </w:tcPr>
          <w:p w:rsidR="00263EB2" w:rsidRDefault="00263EB2" w:rsidP="00263EB2">
            <w:r>
              <w:t xml:space="preserve">If applicable, discuss any aspects of the economic cost or benefit of PPI, particularly any suggestions for future economic modelling. </w:t>
            </w:r>
          </w:p>
          <w:p w:rsidR="00263EB2" w:rsidRDefault="00263EB2" w:rsidP="00263EB2"/>
        </w:tc>
        <w:tc>
          <w:tcPr>
            <w:tcW w:w="1548" w:type="dxa"/>
          </w:tcPr>
          <w:p w:rsidR="00263EB2" w:rsidRDefault="00AD2FFF" w:rsidP="00263EB2">
            <w:r>
              <w:t>--</w:t>
            </w:r>
          </w:p>
        </w:tc>
      </w:tr>
      <w:tr w:rsidR="00263EB2" w:rsidTr="002B0417">
        <w:trPr>
          <w:trHeight w:val="737"/>
        </w:trPr>
        <w:tc>
          <w:tcPr>
            <w:tcW w:w="3210" w:type="dxa"/>
            <w:tcBorders>
              <w:bottom w:val="single" w:sz="4" w:space="0" w:color="auto"/>
            </w:tcBorders>
          </w:tcPr>
          <w:p w:rsidR="00263EB2" w:rsidRDefault="00263EB2" w:rsidP="00263EB2">
            <w:r>
              <w:t>8i: Reflections/critical perspective</w:t>
            </w:r>
          </w:p>
        </w:tc>
        <w:tc>
          <w:tcPr>
            <w:tcW w:w="4870" w:type="dxa"/>
            <w:tcBorders>
              <w:bottom w:val="single" w:sz="4" w:space="0" w:color="auto"/>
            </w:tcBorders>
          </w:tcPr>
          <w:p w:rsidR="00263EB2" w:rsidRDefault="00263EB2" w:rsidP="00263EB2">
            <w:r>
              <w:t>Comment critically on the study, reflecting on the things that went well and those that did not, so that others can learn from this study</w:t>
            </w:r>
          </w:p>
        </w:tc>
        <w:tc>
          <w:tcPr>
            <w:tcW w:w="1548" w:type="dxa"/>
          </w:tcPr>
          <w:p w:rsidR="00263EB2" w:rsidRDefault="00263EB2" w:rsidP="00263EB2">
            <w:r>
              <w:t>p.25-26-27</w:t>
            </w:r>
          </w:p>
        </w:tc>
      </w:tr>
    </w:tbl>
    <w:p w:rsidR="00443384" w:rsidRDefault="00443384" w:rsidP="00CE6B91"/>
    <w:p w:rsidR="00443384" w:rsidRDefault="00443384" w:rsidP="00CE6B91"/>
    <w:p w:rsidR="00443384" w:rsidRDefault="00443384" w:rsidP="00CE6B91"/>
    <w:p w:rsidR="00770295" w:rsidRPr="00CE6B91" w:rsidRDefault="00770295"/>
    <w:sectPr w:rsidR="00770295" w:rsidRPr="00CE6B91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2220" w:rsidRDefault="000C2220" w:rsidP="00770295">
      <w:pPr>
        <w:spacing w:after="0" w:line="240" w:lineRule="auto"/>
      </w:pPr>
      <w:r>
        <w:separator/>
      </w:r>
    </w:p>
  </w:endnote>
  <w:endnote w:type="continuationSeparator" w:id="0">
    <w:p w:rsidR="000C2220" w:rsidRDefault="000C2220" w:rsidP="00770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2051091"/>
      <w:docPartObj>
        <w:docPartGallery w:val="Page Numbers (Bottom of Page)"/>
        <w:docPartUnique/>
      </w:docPartObj>
    </w:sdtPr>
    <w:sdtEndPr/>
    <w:sdtContent>
      <w:p w:rsidR="00770295" w:rsidRDefault="0077029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2220" w:rsidRPr="000C2220">
          <w:rPr>
            <w:noProof/>
            <w:lang w:val="it-IT"/>
          </w:rPr>
          <w:t>1</w:t>
        </w:r>
        <w:r>
          <w:fldChar w:fldCharType="end"/>
        </w:r>
      </w:p>
    </w:sdtContent>
  </w:sdt>
  <w:p w:rsidR="00770295" w:rsidRDefault="0077029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2220" w:rsidRDefault="000C2220" w:rsidP="00770295">
      <w:pPr>
        <w:spacing w:after="0" w:line="240" w:lineRule="auto"/>
      </w:pPr>
      <w:r>
        <w:separator/>
      </w:r>
    </w:p>
  </w:footnote>
  <w:footnote w:type="continuationSeparator" w:id="0">
    <w:p w:rsidR="000C2220" w:rsidRDefault="000C2220" w:rsidP="007702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CC0"/>
    <w:rsid w:val="00054B88"/>
    <w:rsid w:val="000C2220"/>
    <w:rsid w:val="00163CB0"/>
    <w:rsid w:val="00242AA8"/>
    <w:rsid w:val="00263EB2"/>
    <w:rsid w:val="002B0417"/>
    <w:rsid w:val="00443384"/>
    <w:rsid w:val="0046727D"/>
    <w:rsid w:val="00754B83"/>
    <w:rsid w:val="00770295"/>
    <w:rsid w:val="00AD2FFF"/>
    <w:rsid w:val="00C05282"/>
    <w:rsid w:val="00CE6B91"/>
    <w:rsid w:val="00D57C03"/>
    <w:rsid w:val="00E6616A"/>
    <w:rsid w:val="00E75350"/>
    <w:rsid w:val="00EF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897EA"/>
  <w15:chartTrackingRefBased/>
  <w15:docId w15:val="{B1712186-728E-41F0-ADD0-FC704A16E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E6B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E6B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CE6B9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E6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E6B9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E6B9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Grigliatabella">
    <w:name w:val="Table Grid"/>
    <w:basedOn w:val="Tabellanormale"/>
    <w:uiPriority w:val="39"/>
    <w:rsid w:val="004433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702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0295"/>
  </w:style>
  <w:style w:type="paragraph" w:styleId="Pidipagina">
    <w:name w:val="footer"/>
    <w:basedOn w:val="Normale"/>
    <w:link w:val="PidipaginaCarattere"/>
    <w:uiPriority w:val="99"/>
    <w:unhideWhenUsed/>
    <w:rsid w:val="007702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0295"/>
  </w:style>
  <w:style w:type="paragraph" w:styleId="Sottotitolo">
    <w:name w:val="Subtitle"/>
    <w:basedOn w:val="Normale"/>
    <w:next w:val="Normale"/>
    <w:link w:val="SottotitoloCarattere"/>
    <w:uiPriority w:val="11"/>
    <w:qFormat/>
    <w:rsid w:val="00E7535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75350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726</Words>
  <Characters>4141</Characters>
  <Application>Microsoft Office Word</Application>
  <DocSecurity>0</DocSecurity>
  <Lines>34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/>
      <vt:lpstr>    </vt:lpstr>
    </vt:vector>
  </TitlesOfParts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Gheduzzi</dc:creator>
  <cp:keywords/>
  <dc:description/>
  <cp:lastModifiedBy>Eleonora Gheduzzi</cp:lastModifiedBy>
  <cp:revision>5</cp:revision>
  <dcterms:created xsi:type="dcterms:W3CDTF">2020-06-06T12:56:00Z</dcterms:created>
  <dcterms:modified xsi:type="dcterms:W3CDTF">2020-06-08T21:55:00Z</dcterms:modified>
</cp:coreProperties>
</file>