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56292A" w14:textId="7C853059" w:rsidR="00D22CA1" w:rsidRPr="00E701A2" w:rsidRDefault="00D22CA1" w:rsidP="00D22CA1">
      <w:pPr>
        <w:spacing w:line="312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E701A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Primary search strategy</w:t>
      </w:r>
    </w:p>
    <w:p w14:paraId="69760466" w14:textId="77777777" w:rsidR="00D22CA1" w:rsidRPr="00E701A2" w:rsidRDefault="00D22CA1" w:rsidP="00D22CA1">
      <w:pPr>
        <w:spacing w:line="312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6F93BC94" w14:textId="77777777" w:rsidR="00D22CA1" w:rsidRPr="00E701A2" w:rsidRDefault="00D22CA1" w:rsidP="00D22CA1">
      <w:pPr>
        <w:spacing w:line="312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701A2">
        <w:rPr>
          <w:rFonts w:ascii="Times New Roman" w:eastAsia="Times New Roman" w:hAnsi="Times New Roman" w:cs="Times New Roman"/>
          <w:sz w:val="24"/>
          <w:szCs w:val="24"/>
          <w:lang w:val="en-US"/>
        </w:rPr>
        <w:t>Search query for PubMed database.</w:t>
      </w:r>
    </w:p>
    <w:p w14:paraId="11B67FD1" w14:textId="77777777" w:rsidR="00D22CA1" w:rsidRPr="00E701A2" w:rsidRDefault="00D22CA1" w:rsidP="00D22CA1">
      <w:pPr>
        <w:spacing w:line="312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215226C1" w14:textId="77777777" w:rsidR="00D22CA1" w:rsidRPr="00E701A2" w:rsidRDefault="00D22CA1" w:rsidP="00D22CA1">
      <w:pPr>
        <w:spacing w:line="312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701A2">
        <w:rPr>
          <w:rFonts w:ascii="Times New Roman" w:eastAsia="Times New Roman" w:hAnsi="Times New Roman" w:cs="Times New Roman"/>
          <w:sz w:val="24"/>
          <w:szCs w:val="24"/>
          <w:lang w:val="en-US"/>
        </w:rPr>
        <w:t>("death-of-a-spouse" OR "death-of-significant-other" OR "death-of-a-partner" OR "death-of-loved-one" OR "death-of-a-child" OR "death-of-children" OR "divorce" OR "marital-separation" OR "jail-term" OR "death-of-a-close-family-member" OR "getting-ill" OR "getting-injured" OR "marriage" OR "getting-fired" OR "getting-laid-off" OR "marital-reconciliation" OR "retirement" OR "retiring" OR "disease-of-family-member" OR "disease-of-spouse" OR "disease-of-partner" OR "disease-of-significant-other" OR "disease-of-loved-one" OR "disease-of-child" OR "disease-of-children" OR "getting-pregnant" OR "sex-difficulties" OR "sex-problems" OR "birth-of-a-child" OR "new-family-member" OR "problems-with-business" OR "problems-at-work" OR "death-of-parent" OR "death-of-mother" OR "death-of-father" OR "death-of-sibling" OR "death-of-brother" OR "death-of-sister" OR "death-of-friend" OR "death-of-close-friend" OR "parents-divorced" OR "parents-separated" OR "failed-at-school" OR "bad-grade" OR "arrested-by-police" OR "family-member-alcohol-abuse" OR "taking-drugs" OR "taking-alcohol" OR "losing-a-pet" OR "death-of-a-pet" OR "parent-got-sick" OR "parent-injured" OR "mother-got-sick" OR "father-got-sick" OR "lost-a-job" OR "break-up" OR "</w:t>
      </w:r>
      <w:proofErr w:type="spellStart"/>
      <w:r w:rsidRPr="00E701A2">
        <w:rPr>
          <w:rFonts w:ascii="Times New Roman" w:eastAsia="Times New Roman" w:hAnsi="Times New Roman" w:cs="Times New Roman"/>
          <w:sz w:val="24"/>
          <w:szCs w:val="24"/>
          <w:lang w:val="en-US"/>
        </w:rPr>
        <w:t>departnering</w:t>
      </w:r>
      <w:proofErr w:type="spellEnd"/>
      <w:r w:rsidRPr="00E701A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" OR "quitting-school" OR "friend-got-pregnant" OR "loss-of-a-pet" OR "disease-of-a-pet" OR "disease-of-pet" OR "death-of-dog" OR "death-of-cat" OR "significant-family-events" OR "significant-life-events" OR "traumatic-family" OR "life-events" OR "family-events" OR "family-turmoil" OR "traumatic-life-event" OR "life-change-events" OR "stress-events" OR "stressful-events" OR "stressful-life-events" OR "life-change-event" OR "life-changing-event" OR "negative-events" OR "disruptive-life-event" OR "significant-family-event" OR "significant-life-event" OR "life-event" OR "family-event" OR "traumatic-life-events" OR "life-change-event" OR "stress-event" OR "stressful-event" OR "stressful-life-event" OR "life-change-events" OR "life-changing-events" OR "death-of-relative" OR "adultery" OR "remarriage" OR "infidelity" OR "re-marriage" OR "extramarital" OR "illness-of-spouse" OR "illness-of-child" OR "illness-of-partner" OR "illness-of-significant-other" OR "death-of-a-husband" OR "death-of-husband" OR "death-of-wife" OR "death-of-a-wife" OR "death-of-child" OR "death-of-a-loved-one" OR "death-of-partner" OR "getting-injury" OR "divorcing" OR "getting-into-jail" OR "getting-arrested" OR "death-of-a-parent" OR "death-of-a-mother" OR "death-of-a-father" OR "death-of-a-sibling" OR "death-of-a-sister" OR "death-of-a-friend" OR "death-of-a-close-friend" OR "disease-of-a-family-member" OR "disease-of-a-spouse" </w:t>
      </w:r>
      <w:r w:rsidRPr="00E701A2">
        <w:rPr>
          <w:rFonts w:ascii="Times New Roman" w:eastAsia="Times New Roman" w:hAnsi="Times New Roman" w:cs="Times New Roman"/>
          <w:sz w:val="24"/>
          <w:szCs w:val="24"/>
          <w:lang w:val="en-US"/>
        </w:rPr>
        <w:lastRenderedPageBreak/>
        <w:t xml:space="preserve">OR "disease-of-a-partner" OR "disease-of-a-significant-other" OR "disease-of-a-loved-one" OR "disease-of-a-child" OR "birth-of-children" OR "birth-of-the-children") AND ("EHR" OR "Electronic-health-records" OR "Electronic-health-record" OR "Electronic-medical-record") </w:t>
      </w:r>
    </w:p>
    <w:p w14:paraId="32BF4E7F" w14:textId="77777777" w:rsidR="00471541" w:rsidRDefault="00471541"/>
    <w:sectPr w:rsidR="004715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CA1"/>
    <w:rsid w:val="0002527B"/>
    <w:rsid w:val="000902FD"/>
    <w:rsid w:val="003E4C4C"/>
    <w:rsid w:val="003E78CC"/>
    <w:rsid w:val="00471541"/>
    <w:rsid w:val="00625A61"/>
    <w:rsid w:val="00923D4F"/>
    <w:rsid w:val="00A4272C"/>
    <w:rsid w:val="00B20B7B"/>
    <w:rsid w:val="00C51F82"/>
    <w:rsid w:val="00CC5A62"/>
    <w:rsid w:val="00D22CA1"/>
    <w:rsid w:val="00DB14A6"/>
    <w:rsid w:val="00DF189F"/>
    <w:rsid w:val="00E626F4"/>
    <w:rsid w:val="00E9368D"/>
    <w:rsid w:val="00F00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3CEE6D"/>
  <w15:chartTrackingRefBased/>
  <w15:docId w15:val="{E9A95084-6590-7044-A7AC-8A331D69F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2CA1"/>
    <w:pPr>
      <w:spacing w:line="276" w:lineRule="auto"/>
    </w:pPr>
    <w:rPr>
      <w:rFonts w:ascii="Arial" w:eastAsia="Arial" w:hAnsi="Arial" w:cs="Arial"/>
      <w:kern w:val="0"/>
      <w:sz w:val="22"/>
      <w:szCs w:val="22"/>
      <w:lang w:val="ru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447</Words>
  <Characters>2550</Characters>
  <Application>Microsoft Office Word</Application>
  <DocSecurity>0</DocSecurity>
  <Lines>21</Lines>
  <Paragraphs>5</Paragraphs>
  <ScaleCrop>false</ScaleCrop>
  <Company/>
  <LinksUpToDate>false</LinksUpToDate>
  <CharactersWithSpaces>2992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Scherbakov, Dmitry</dc:creator>
  <cp:keywords/>
  <dc:description/>
  <cp:lastModifiedBy>Scherbakov, Dmitry</cp:lastModifiedBy>
  <cp:revision>2</cp:revision>
  <dcterms:created xsi:type="dcterms:W3CDTF">2023-12-05T19:17:00Z</dcterms:created>
  <dcterms:modified xsi:type="dcterms:W3CDTF">2023-12-05T19:17:00Z</dcterms:modified>
</cp:coreProperties>
</file>