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horzAnchor="margin" w:tblpXSpec="center" w:tblpY="585"/>
        <w:tblW w:w="9071" w:type="dxa"/>
        <w:tblLayout w:type="fixed"/>
        <w:tblLook w:val="04A0" w:firstRow="1" w:lastRow="0" w:firstColumn="1" w:lastColumn="0" w:noHBand="0" w:noVBand="1"/>
      </w:tblPr>
      <w:tblGrid>
        <w:gridCol w:w="2235"/>
        <w:gridCol w:w="1701"/>
        <w:gridCol w:w="1559"/>
        <w:gridCol w:w="2410"/>
        <w:gridCol w:w="1166"/>
      </w:tblGrid>
      <w:tr w:rsidR="007D0C5C" w:rsidRPr="00E30CBE" w14:paraId="3E9050FB" w14:textId="77777777" w:rsidTr="00AD6809">
        <w:tc>
          <w:tcPr>
            <w:tcW w:w="2235" w:type="dxa"/>
          </w:tcPr>
          <w:p w14:paraId="3C306DED" w14:textId="77777777" w:rsidR="007D0C5C" w:rsidRPr="00E30CBE" w:rsidRDefault="007D0C5C" w:rsidP="00591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b/>
                <w:sz w:val="24"/>
                <w:szCs w:val="24"/>
              </w:rPr>
              <w:t>Variables</w:t>
            </w:r>
          </w:p>
        </w:tc>
        <w:tc>
          <w:tcPr>
            <w:tcW w:w="1701" w:type="dxa"/>
          </w:tcPr>
          <w:p w14:paraId="28F5EC86" w14:textId="77777777" w:rsidR="0010080E" w:rsidRPr="00E30CBE" w:rsidRDefault="00CC286A" w:rsidP="00591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b/>
                <w:sz w:val="24"/>
                <w:szCs w:val="24"/>
              </w:rPr>
              <w:t>0 day</w:t>
            </w:r>
          </w:p>
          <w:p w14:paraId="7D7F98D5" w14:textId="77777777" w:rsidR="007D0C5C" w:rsidRPr="00E30CBE" w:rsidRDefault="007D0C5C" w:rsidP="00591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b/>
                <w:sz w:val="24"/>
                <w:szCs w:val="24"/>
              </w:rPr>
              <w:t>(n,15)</w:t>
            </w:r>
          </w:p>
        </w:tc>
        <w:tc>
          <w:tcPr>
            <w:tcW w:w="1559" w:type="dxa"/>
          </w:tcPr>
          <w:p w14:paraId="23172083" w14:textId="77777777" w:rsidR="007D0C5C" w:rsidRPr="00E30CBE" w:rsidRDefault="00CC286A" w:rsidP="00591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b/>
                <w:sz w:val="24"/>
                <w:szCs w:val="24"/>
              </w:rPr>
              <w:t>120 days</w:t>
            </w:r>
            <w:r w:rsidR="007D0C5C" w:rsidRPr="00E30C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(n,15)</w:t>
            </w:r>
          </w:p>
        </w:tc>
        <w:tc>
          <w:tcPr>
            <w:tcW w:w="2410" w:type="dxa"/>
          </w:tcPr>
          <w:p w14:paraId="49470241" w14:textId="77777777" w:rsidR="007D0C5C" w:rsidRPr="00E30CBE" w:rsidRDefault="007D0C5C" w:rsidP="00591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b/>
                <w:sz w:val="24"/>
                <w:szCs w:val="24"/>
              </w:rPr>
              <w:t>Difference</w:t>
            </w:r>
          </w:p>
        </w:tc>
        <w:tc>
          <w:tcPr>
            <w:tcW w:w="1166" w:type="dxa"/>
          </w:tcPr>
          <w:p w14:paraId="442E4816" w14:textId="77777777" w:rsidR="007D0C5C" w:rsidRPr="00E30CBE" w:rsidRDefault="007D0C5C" w:rsidP="0059116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b/>
                <w:sz w:val="24"/>
                <w:szCs w:val="24"/>
              </w:rPr>
              <w:t>P value</w:t>
            </w:r>
          </w:p>
        </w:tc>
      </w:tr>
      <w:tr w:rsidR="007D0C5C" w:rsidRPr="00E30CBE" w14:paraId="76F7E216" w14:textId="77777777" w:rsidTr="00AD6809">
        <w:tc>
          <w:tcPr>
            <w:tcW w:w="5495" w:type="dxa"/>
            <w:gridSpan w:val="3"/>
          </w:tcPr>
          <w:p w14:paraId="417F709F" w14:textId="77777777" w:rsidR="007D0C5C" w:rsidRPr="00E30CBE" w:rsidRDefault="007D0C5C" w:rsidP="000D42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b/>
                <w:sz w:val="24"/>
                <w:szCs w:val="24"/>
              </w:rPr>
              <w:t>Blood Pressure</w:t>
            </w:r>
            <w:r w:rsidR="00591160" w:rsidRPr="00E30C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(mmHg)</w:t>
            </w:r>
          </w:p>
        </w:tc>
        <w:tc>
          <w:tcPr>
            <w:tcW w:w="2410" w:type="dxa"/>
          </w:tcPr>
          <w:p w14:paraId="51104985" w14:textId="77777777" w:rsidR="007D0C5C" w:rsidRPr="00E30CBE" w:rsidRDefault="007D0C5C" w:rsidP="000D42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6" w:type="dxa"/>
          </w:tcPr>
          <w:p w14:paraId="78E15146" w14:textId="77777777" w:rsidR="007D0C5C" w:rsidRPr="00E30CBE" w:rsidRDefault="007D0C5C" w:rsidP="000D42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0C5C" w:rsidRPr="00E30CBE" w14:paraId="36A01ABC" w14:textId="77777777" w:rsidTr="00AD6809">
        <w:tc>
          <w:tcPr>
            <w:tcW w:w="2235" w:type="dxa"/>
          </w:tcPr>
          <w:p w14:paraId="1EA96958" w14:textId="77777777" w:rsidR="007D0C5C" w:rsidRPr="00E30CBE" w:rsidRDefault="007D0C5C" w:rsidP="000D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Systolic</w:t>
            </w:r>
          </w:p>
        </w:tc>
        <w:tc>
          <w:tcPr>
            <w:tcW w:w="1701" w:type="dxa"/>
          </w:tcPr>
          <w:p w14:paraId="643B187A" w14:textId="77777777" w:rsidR="007D0C5C" w:rsidRPr="00E30CBE" w:rsidRDefault="000D4279" w:rsidP="000D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128.13</w:t>
            </w:r>
            <w:r w:rsidR="007D0C5C" w:rsidRPr="00E30CBE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19.15</w:t>
            </w:r>
          </w:p>
        </w:tc>
        <w:tc>
          <w:tcPr>
            <w:tcW w:w="1559" w:type="dxa"/>
          </w:tcPr>
          <w:p w14:paraId="4A26F369" w14:textId="77777777" w:rsidR="007D0C5C" w:rsidRPr="00E30CBE" w:rsidRDefault="000D4279" w:rsidP="000D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126.73</w:t>
            </w:r>
            <w:r w:rsidR="007D0C5C" w:rsidRPr="00E30CBE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18.8</w:t>
            </w:r>
          </w:p>
        </w:tc>
        <w:tc>
          <w:tcPr>
            <w:tcW w:w="2410" w:type="dxa"/>
          </w:tcPr>
          <w:p w14:paraId="5354DCFC" w14:textId="77777777" w:rsidR="007D0C5C" w:rsidRPr="00E30CBE" w:rsidRDefault="000D4279" w:rsidP="000D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1.40</w:t>
            </w:r>
            <w:r w:rsidR="0019138A" w:rsidRPr="00E30CBE">
              <w:rPr>
                <w:rFonts w:ascii="Times New Roman" w:hAnsi="Times New Roman" w:cs="Times New Roman"/>
                <w:sz w:val="24"/>
                <w:szCs w:val="24"/>
              </w:rPr>
              <w:t xml:space="preserve"> (-7.74-10.56)</w:t>
            </w:r>
          </w:p>
        </w:tc>
        <w:tc>
          <w:tcPr>
            <w:tcW w:w="1166" w:type="dxa"/>
          </w:tcPr>
          <w:p w14:paraId="79AE8137" w14:textId="77777777" w:rsidR="007D0C5C" w:rsidRPr="00E30CBE" w:rsidRDefault="000D4279" w:rsidP="000D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0.74</w:t>
            </w:r>
          </w:p>
        </w:tc>
      </w:tr>
      <w:tr w:rsidR="007D0C5C" w:rsidRPr="00E30CBE" w14:paraId="10E6618F" w14:textId="77777777" w:rsidTr="00AD6809">
        <w:tc>
          <w:tcPr>
            <w:tcW w:w="2235" w:type="dxa"/>
          </w:tcPr>
          <w:p w14:paraId="372E6C99" w14:textId="77777777" w:rsidR="007D0C5C" w:rsidRPr="00E30CBE" w:rsidRDefault="007D0C5C" w:rsidP="000D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Diastolic</w:t>
            </w:r>
          </w:p>
        </w:tc>
        <w:tc>
          <w:tcPr>
            <w:tcW w:w="1701" w:type="dxa"/>
          </w:tcPr>
          <w:p w14:paraId="0B08FC4E" w14:textId="77777777" w:rsidR="007D0C5C" w:rsidRPr="00E30CBE" w:rsidRDefault="000D4279" w:rsidP="000D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84.33</w:t>
            </w:r>
            <w:r w:rsidR="007D0C5C" w:rsidRPr="00E30CBE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15.31</w:t>
            </w:r>
          </w:p>
        </w:tc>
        <w:tc>
          <w:tcPr>
            <w:tcW w:w="1559" w:type="dxa"/>
          </w:tcPr>
          <w:p w14:paraId="72C40430" w14:textId="77777777" w:rsidR="007D0C5C" w:rsidRPr="00E30CBE" w:rsidRDefault="000D4279" w:rsidP="000D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79.93</w:t>
            </w:r>
            <w:r w:rsidR="007D0C5C" w:rsidRPr="00E30CBE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11.33</w:t>
            </w:r>
          </w:p>
        </w:tc>
        <w:tc>
          <w:tcPr>
            <w:tcW w:w="2410" w:type="dxa"/>
          </w:tcPr>
          <w:p w14:paraId="64E1AD0E" w14:textId="77777777" w:rsidR="007D0C5C" w:rsidRPr="00E30CBE" w:rsidRDefault="000D4279" w:rsidP="000D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4.40</w:t>
            </w:r>
            <w:r w:rsidR="0019138A" w:rsidRPr="00E30CBE">
              <w:rPr>
                <w:rFonts w:ascii="Times New Roman" w:hAnsi="Times New Roman" w:cs="Times New Roman"/>
                <w:sz w:val="24"/>
                <w:szCs w:val="24"/>
              </w:rPr>
              <w:t xml:space="preserve"> (-2.23-11.01)</w:t>
            </w:r>
          </w:p>
        </w:tc>
        <w:tc>
          <w:tcPr>
            <w:tcW w:w="1166" w:type="dxa"/>
          </w:tcPr>
          <w:p w14:paraId="40B8E999" w14:textId="77777777" w:rsidR="007D0C5C" w:rsidRPr="00E30CBE" w:rsidRDefault="000D4279" w:rsidP="000D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0.17</w:t>
            </w:r>
          </w:p>
        </w:tc>
      </w:tr>
      <w:tr w:rsidR="00384921" w:rsidRPr="00E30CBE" w14:paraId="37C68866" w14:textId="77777777" w:rsidTr="00AD6809">
        <w:tc>
          <w:tcPr>
            <w:tcW w:w="2235" w:type="dxa"/>
          </w:tcPr>
          <w:p w14:paraId="71396FA8" w14:textId="77777777" w:rsidR="00384921" w:rsidRPr="00E30CBE" w:rsidRDefault="00384921" w:rsidP="000D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Weight (Kg)</w:t>
            </w:r>
          </w:p>
        </w:tc>
        <w:tc>
          <w:tcPr>
            <w:tcW w:w="1701" w:type="dxa"/>
          </w:tcPr>
          <w:p w14:paraId="437D6F86" w14:textId="77777777" w:rsidR="00384921" w:rsidRPr="00E30CBE" w:rsidRDefault="00384921" w:rsidP="000D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81.97±15.15</w:t>
            </w:r>
          </w:p>
        </w:tc>
        <w:tc>
          <w:tcPr>
            <w:tcW w:w="1559" w:type="dxa"/>
          </w:tcPr>
          <w:p w14:paraId="3E2C4C4F" w14:textId="77777777" w:rsidR="00384921" w:rsidRPr="00E30CBE" w:rsidRDefault="00384921" w:rsidP="000D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80.32±15.89</w:t>
            </w:r>
          </w:p>
        </w:tc>
        <w:tc>
          <w:tcPr>
            <w:tcW w:w="2410" w:type="dxa"/>
          </w:tcPr>
          <w:p w14:paraId="44784A5E" w14:textId="77777777" w:rsidR="00384921" w:rsidRPr="00E30CBE" w:rsidRDefault="00384921" w:rsidP="000D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1.64 (-0.06-3.35)</w:t>
            </w:r>
          </w:p>
        </w:tc>
        <w:tc>
          <w:tcPr>
            <w:tcW w:w="1166" w:type="dxa"/>
          </w:tcPr>
          <w:p w14:paraId="55C9BF8E" w14:textId="77777777" w:rsidR="00384921" w:rsidRPr="00E30CBE" w:rsidRDefault="00384921" w:rsidP="000D42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b/>
                <w:sz w:val="24"/>
                <w:szCs w:val="24"/>
              </w:rPr>
              <w:t>0.05</w:t>
            </w:r>
          </w:p>
        </w:tc>
      </w:tr>
      <w:tr w:rsidR="007D0C5C" w:rsidRPr="00E30CBE" w14:paraId="7C0498D6" w14:textId="77777777" w:rsidTr="00AD6809">
        <w:tc>
          <w:tcPr>
            <w:tcW w:w="2235" w:type="dxa"/>
          </w:tcPr>
          <w:p w14:paraId="566B746A" w14:textId="77777777" w:rsidR="007D0C5C" w:rsidRPr="00E30CBE" w:rsidRDefault="007D0C5C" w:rsidP="000D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BMI (Kg/m²)</w:t>
            </w:r>
          </w:p>
        </w:tc>
        <w:tc>
          <w:tcPr>
            <w:tcW w:w="1701" w:type="dxa"/>
          </w:tcPr>
          <w:p w14:paraId="735DEBA8" w14:textId="77777777" w:rsidR="007D0C5C" w:rsidRPr="00E30CBE" w:rsidRDefault="007D0C5C" w:rsidP="000D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29.86±5.23</w:t>
            </w:r>
          </w:p>
        </w:tc>
        <w:tc>
          <w:tcPr>
            <w:tcW w:w="1559" w:type="dxa"/>
          </w:tcPr>
          <w:p w14:paraId="75269479" w14:textId="77777777" w:rsidR="007D0C5C" w:rsidRPr="00E30CBE" w:rsidRDefault="007D0C5C" w:rsidP="000D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29.20±4.98</w:t>
            </w:r>
          </w:p>
        </w:tc>
        <w:tc>
          <w:tcPr>
            <w:tcW w:w="2410" w:type="dxa"/>
          </w:tcPr>
          <w:p w14:paraId="641ADD51" w14:textId="77777777" w:rsidR="007D0C5C" w:rsidRPr="00E30CBE" w:rsidRDefault="007D0C5C" w:rsidP="000D4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0.66</w:t>
            </w:r>
            <w:r w:rsidR="0019138A" w:rsidRPr="00E30CBE">
              <w:rPr>
                <w:rFonts w:ascii="Times New Roman" w:hAnsi="Times New Roman" w:cs="Times New Roman"/>
                <w:sz w:val="24"/>
                <w:szCs w:val="24"/>
              </w:rPr>
              <w:t xml:space="preserve"> 90.36-1.28)</w:t>
            </w:r>
          </w:p>
        </w:tc>
        <w:tc>
          <w:tcPr>
            <w:tcW w:w="1166" w:type="dxa"/>
          </w:tcPr>
          <w:p w14:paraId="75A953E6" w14:textId="77777777" w:rsidR="007D0C5C" w:rsidRPr="00E30CBE" w:rsidRDefault="007D0C5C" w:rsidP="000D42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b/>
                <w:sz w:val="24"/>
                <w:szCs w:val="24"/>
              </w:rPr>
              <w:t>0.03</w:t>
            </w:r>
          </w:p>
        </w:tc>
      </w:tr>
      <w:tr w:rsidR="007D0C5C" w:rsidRPr="00E30CBE" w14:paraId="07DDECD3" w14:textId="77777777" w:rsidTr="00AD6809">
        <w:tc>
          <w:tcPr>
            <w:tcW w:w="5495" w:type="dxa"/>
            <w:gridSpan w:val="3"/>
          </w:tcPr>
          <w:p w14:paraId="5768345D" w14:textId="75861142" w:rsidR="007D0C5C" w:rsidRPr="00E30CBE" w:rsidRDefault="007D0C5C" w:rsidP="000D42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b/>
                <w:sz w:val="24"/>
                <w:szCs w:val="24"/>
              </w:rPr>
              <w:t>Circumference</w:t>
            </w:r>
            <w:r w:rsidR="008F62FA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  <w:r w:rsidRPr="00E30C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(cm)</w:t>
            </w:r>
          </w:p>
        </w:tc>
        <w:tc>
          <w:tcPr>
            <w:tcW w:w="2410" w:type="dxa"/>
          </w:tcPr>
          <w:p w14:paraId="53ADBFE8" w14:textId="77777777" w:rsidR="007D0C5C" w:rsidRPr="00E30CBE" w:rsidRDefault="007D0C5C" w:rsidP="000D42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6" w:type="dxa"/>
          </w:tcPr>
          <w:p w14:paraId="4BA8053E" w14:textId="77777777" w:rsidR="007D0C5C" w:rsidRPr="00E30CBE" w:rsidRDefault="007D0C5C" w:rsidP="000D427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4B37" w:rsidRPr="00E30CBE" w14:paraId="0DEEFCB9" w14:textId="77777777" w:rsidTr="00AD6809">
        <w:tc>
          <w:tcPr>
            <w:tcW w:w="2235" w:type="dxa"/>
          </w:tcPr>
          <w:p w14:paraId="67D31133" w14:textId="77777777" w:rsidR="002A4B37" w:rsidRPr="00E30CBE" w:rsidRDefault="002A4B37" w:rsidP="002A4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Mid arm</w:t>
            </w:r>
          </w:p>
        </w:tc>
        <w:tc>
          <w:tcPr>
            <w:tcW w:w="1701" w:type="dxa"/>
          </w:tcPr>
          <w:p w14:paraId="2747B45C" w14:textId="77777777" w:rsidR="002A4B37" w:rsidRPr="00E30CBE" w:rsidRDefault="002A4B37" w:rsidP="002A4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31.43±3.36</w:t>
            </w:r>
          </w:p>
        </w:tc>
        <w:tc>
          <w:tcPr>
            <w:tcW w:w="1559" w:type="dxa"/>
          </w:tcPr>
          <w:p w14:paraId="04DEF74E" w14:textId="77777777" w:rsidR="002A4B37" w:rsidRPr="00E30CBE" w:rsidRDefault="002A4B37" w:rsidP="002A4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30.76±3.59</w:t>
            </w:r>
          </w:p>
        </w:tc>
        <w:tc>
          <w:tcPr>
            <w:tcW w:w="2410" w:type="dxa"/>
          </w:tcPr>
          <w:p w14:paraId="78C2228E" w14:textId="77777777" w:rsidR="002A4B37" w:rsidRPr="00E30CBE" w:rsidRDefault="002A4B37" w:rsidP="002A4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0.67 (0.50-1.28)</w:t>
            </w:r>
          </w:p>
        </w:tc>
        <w:tc>
          <w:tcPr>
            <w:tcW w:w="1166" w:type="dxa"/>
          </w:tcPr>
          <w:p w14:paraId="4AB49CC5" w14:textId="77777777" w:rsidR="002A4B37" w:rsidRPr="00E30CBE" w:rsidRDefault="002A4B37" w:rsidP="002A4B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b/>
                <w:sz w:val="24"/>
                <w:szCs w:val="24"/>
              </w:rPr>
              <w:t>0.03</w:t>
            </w:r>
          </w:p>
        </w:tc>
      </w:tr>
      <w:tr w:rsidR="002A4B37" w:rsidRPr="00E30CBE" w14:paraId="52948747" w14:textId="77777777" w:rsidTr="00AD6809">
        <w:tc>
          <w:tcPr>
            <w:tcW w:w="2235" w:type="dxa"/>
          </w:tcPr>
          <w:p w14:paraId="2461FFCE" w14:textId="77777777" w:rsidR="002A4B37" w:rsidRPr="00E30CBE" w:rsidRDefault="002A4B37" w:rsidP="002A4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Neck</w:t>
            </w:r>
          </w:p>
        </w:tc>
        <w:tc>
          <w:tcPr>
            <w:tcW w:w="1701" w:type="dxa"/>
          </w:tcPr>
          <w:p w14:paraId="5E9F36F5" w14:textId="77777777" w:rsidR="002A4B37" w:rsidRPr="00E30CBE" w:rsidRDefault="002A4B37" w:rsidP="002A4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38.66±3.19</w:t>
            </w:r>
          </w:p>
        </w:tc>
        <w:tc>
          <w:tcPr>
            <w:tcW w:w="1559" w:type="dxa"/>
          </w:tcPr>
          <w:p w14:paraId="1D0C4CE4" w14:textId="77777777" w:rsidR="002A4B37" w:rsidRPr="00E30CBE" w:rsidRDefault="002A4B37" w:rsidP="002A4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38.43±3.31</w:t>
            </w:r>
          </w:p>
        </w:tc>
        <w:tc>
          <w:tcPr>
            <w:tcW w:w="2410" w:type="dxa"/>
          </w:tcPr>
          <w:p w14:paraId="7BEE9247" w14:textId="77777777" w:rsidR="002A4B37" w:rsidRPr="00E30CBE" w:rsidRDefault="002A4B37" w:rsidP="002A4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0.23 (0.56-0.41)</w:t>
            </w:r>
          </w:p>
        </w:tc>
        <w:tc>
          <w:tcPr>
            <w:tcW w:w="1166" w:type="dxa"/>
          </w:tcPr>
          <w:p w14:paraId="0A6EAAA1" w14:textId="77777777" w:rsidR="002A4B37" w:rsidRPr="00E30CBE" w:rsidRDefault="002A4B37" w:rsidP="002A4B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b/>
                <w:sz w:val="24"/>
                <w:szCs w:val="24"/>
              </w:rPr>
              <w:t>0.01</w:t>
            </w:r>
          </w:p>
        </w:tc>
      </w:tr>
      <w:tr w:rsidR="002A4B37" w:rsidRPr="00E30CBE" w14:paraId="779E3F17" w14:textId="77777777" w:rsidTr="00AD6809">
        <w:tc>
          <w:tcPr>
            <w:tcW w:w="2235" w:type="dxa"/>
          </w:tcPr>
          <w:p w14:paraId="27168FC1" w14:textId="77777777" w:rsidR="002A4B37" w:rsidRPr="00E30CBE" w:rsidRDefault="002A4B37" w:rsidP="002A4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Chest</w:t>
            </w:r>
          </w:p>
        </w:tc>
        <w:tc>
          <w:tcPr>
            <w:tcW w:w="1701" w:type="dxa"/>
          </w:tcPr>
          <w:p w14:paraId="2795943D" w14:textId="77777777" w:rsidR="002A4B37" w:rsidRPr="00E30CBE" w:rsidRDefault="002A4B37" w:rsidP="002A4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104.75±6.04</w:t>
            </w:r>
          </w:p>
        </w:tc>
        <w:tc>
          <w:tcPr>
            <w:tcW w:w="1559" w:type="dxa"/>
          </w:tcPr>
          <w:p w14:paraId="3064B9AF" w14:textId="77777777" w:rsidR="002A4B37" w:rsidRPr="00E30CBE" w:rsidRDefault="002A4B37" w:rsidP="002A4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104.05±6.11</w:t>
            </w:r>
          </w:p>
        </w:tc>
        <w:tc>
          <w:tcPr>
            <w:tcW w:w="2410" w:type="dxa"/>
          </w:tcPr>
          <w:p w14:paraId="23343A07" w14:textId="77777777" w:rsidR="002A4B37" w:rsidRPr="00E30CBE" w:rsidRDefault="002A4B37" w:rsidP="002A4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0.70 (-27.21-1.67)</w:t>
            </w:r>
          </w:p>
        </w:tc>
        <w:tc>
          <w:tcPr>
            <w:tcW w:w="1166" w:type="dxa"/>
          </w:tcPr>
          <w:p w14:paraId="25A2F503" w14:textId="77777777" w:rsidR="002A4B37" w:rsidRPr="00E30CBE" w:rsidRDefault="002A4B37" w:rsidP="002A4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0.13</w:t>
            </w:r>
          </w:p>
        </w:tc>
      </w:tr>
      <w:tr w:rsidR="002A4B37" w:rsidRPr="00E30CBE" w14:paraId="6C3365E7" w14:textId="77777777" w:rsidTr="00AD6809">
        <w:tc>
          <w:tcPr>
            <w:tcW w:w="2235" w:type="dxa"/>
          </w:tcPr>
          <w:p w14:paraId="0CE74EBE" w14:textId="77777777" w:rsidR="002A4B37" w:rsidRPr="00E30CBE" w:rsidRDefault="002A4B37" w:rsidP="002A4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Waist</w:t>
            </w:r>
          </w:p>
        </w:tc>
        <w:tc>
          <w:tcPr>
            <w:tcW w:w="1701" w:type="dxa"/>
          </w:tcPr>
          <w:p w14:paraId="20C48C64" w14:textId="77777777" w:rsidR="002A4B37" w:rsidRPr="00E30CBE" w:rsidRDefault="002A4B37" w:rsidP="002A4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102.8±10.40</w:t>
            </w:r>
          </w:p>
        </w:tc>
        <w:tc>
          <w:tcPr>
            <w:tcW w:w="1559" w:type="dxa"/>
          </w:tcPr>
          <w:p w14:paraId="2F4AA91A" w14:textId="77777777" w:rsidR="002A4B37" w:rsidRPr="00E30CBE" w:rsidRDefault="002A4B37" w:rsidP="002A4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101.8±10.57</w:t>
            </w:r>
          </w:p>
        </w:tc>
        <w:tc>
          <w:tcPr>
            <w:tcW w:w="2410" w:type="dxa"/>
          </w:tcPr>
          <w:p w14:paraId="5E461CF1" w14:textId="77777777" w:rsidR="002A4B37" w:rsidRPr="00E30CBE" w:rsidRDefault="002A4B37" w:rsidP="002A4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1.00 (0.13-1.86)</w:t>
            </w:r>
          </w:p>
        </w:tc>
        <w:tc>
          <w:tcPr>
            <w:tcW w:w="1166" w:type="dxa"/>
          </w:tcPr>
          <w:p w14:paraId="42D122DE" w14:textId="77777777" w:rsidR="002A4B37" w:rsidRPr="00E30CBE" w:rsidRDefault="002A4B37" w:rsidP="002A4B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b/>
                <w:sz w:val="24"/>
                <w:szCs w:val="24"/>
              </w:rPr>
              <w:t>0.02</w:t>
            </w:r>
          </w:p>
        </w:tc>
      </w:tr>
      <w:tr w:rsidR="002A4B37" w:rsidRPr="00E30CBE" w14:paraId="14D7E4E3" w14:textId="77777777" w:rsidTr="00AD6809">
        <w:tc>
          <w:tcPr>
            <w:tcW w:w="2235" w:type="dxa"/>
          </w:tcPr>
          <w:p w14:paraId="0AD94529" w14:textId="77777777" w:rsidR="002A4B37" w:rsidRPr="00E30CBE" w:rsidRDefault="002A4B37" w:rsidP="002A4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Hip</w:t>
            </w:r>
          </w:p>
        </w:tc>
        <w:tc>
          <w:tcPr>
            <w:tcW w:w="1701" w:type="dxa"/>
          </w:tcPr>
          <w:p w14:paraId="4C3EDB49" w14:textId="77777777" w:rsidR="002A4B37" w:rsidRPr="00E30CBE" w:rsidRDefault="002A4B37" w:rsidP="002A4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102.13±11.27</w:t>
            </w:r>
          </w:p>
        </w:tc>
        <w:tc>
          <w:tcPr>
            <w:tcW w:w="1559" w:type="dxa"/>
          </w:tcPr>
          <w:p w14:paraId="226F4B80" w14:textId="77777777" w:rsidR="002A4B37" w:rsidRPr="00E30CBE" w:rsidRDefault="002A4B37" w:rsidP="002A4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101.36±11.42</w:t>
            </w:r>
          </w:p>
        </w:tc>
        <w:tc>
          <w:tcPr>
            <w:tcW w:w="2410" w:type="dxa"/>
          </w:tcPr>
          <w:p w14:paraId="22B02805" w14:textId="77777777" w:rsidR="002A4B37" w:rsidRPr="00E30CBE" w:rsidRDefault="002A4B37" w:rsidP="002A4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0.77 0.005-1.52)</w:t>
            </w:r>
          </w:p>
        </w:tc>
        <w:tc>
          <w:tcPr>
            <w:tcW w:w="1166" w:type="dxa"/>
          </w:tcPr>
          <w:p w14:paraId="5AFC1C56" w14:textId="77777777" w:rsidR="002A4B37" w:rsidRPr="00E30CBE" w:rsidRDefault="002A4B37" w:rsidP="002A4B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b/>
                <w:sz w:val="24"/>
                <w:szCs w:val="24"/>
              </w:rPr>
              <w:t>0.04</w:t>
            </w:r>
          </w:p>
        </w:tc>
      </w:tr>
      <w:tr w:rsidR="00615D65" w:rsidRPr="00E30CBE" w14:paraId="09A8D2A6" w14:textId="77777777" w:rsidTr="00AD6809">
        <w:tc>
          <w:tcPr>
            <w:tcW w:w="2235" w:type="dxa"/>
          </w:tcPr>
          <w:p w14:paraId="3974A38B" w14:textId="77777777" w:rsidR="00615D65" w:rsidRPr="00E30CBE" w:rsidRDefault="00615D65" w:rsidP="00615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Thigh</w:t>
            </w:r>
          </w:p>
        </w:tc>
        <w:tc>
          <w:tcPr>
            <w:tcW w:w="1701" w:type="dxa"/>
          </w:tcPr>
          <w:p w14:paraId="4AB2E57C" w14:textId="77777777" w:rsidR="00615D65" w:rsidRPr="00E30CBE" w:rsidRDefault="00615D65" w:rsidP="00615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55.8±5.25</w:t>
            </w:r>
          </w:p>
        </w:tc>
        <w:tc>
          <w:tcPr>
            <w:tcW w:w="1559" w:type="dxa"/>
          </w:tcPr>
          <w:p w14:paraId="4C1AA5A8" w14:textId="77777777" w:rsidR="00615D65" w:rsidRPr="00E30CBE" w:rsidRDefault="00615D65" w:rsidP="00615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54.63±5.22</w:t>
            </w:r>
          </w:p>
        </w:tc>
        <w:tc>
          <w:tcPr>
            <w:tcW w:w="2410" w:type="dxa"/>
          </w:tcPr>
          <w:p w14:paraId="3551EF2E" w14:textId="77777777" w:rsidR="00615D65" w:rsidRPr="00E30CBE" w:rsidRDefault="00615D65" w:rsidP="00615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1.16 (0.31-2.05)</w:t>
            </w:r>
          </w:p>
        </w:tc>
        <w:tc>
          <w:tcPr>
            <w:tcW w:w="1166" w:type="dxa"/>
          </w:tcPr>
          <w:p w14:paraId="235186B0" w14:textId="77777777" w:rsidR="00615D65" w:rsidRPr="00E30CBE" w:rsidRDefault="00615D65" w:rsidP="00615D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b/>
                <w:sz w:val="24"/>
                <w:szCs w:val="24"/>
              </w:rPr>
              <w:t>0.01</w:t>
            </w:r>
          </w:p>
        </w:tc>
      </w:tr>
      <w:tr w:rsidR="00615D65" w:rsidRPr="00E30CBE" w14:paraId="7578CDF3" w14:textId="77777777" w:rsidTr="00716D10">
        <w:tc>
          <w:tcPr>
            <w:tcW w:w="9071" w:type="dxa"/>
            <w:gridSpan w:val="5"/>
          </w:tcPr>
          <w:p w14:paraId="2CA5F370" w14:textId="03503CB0" w:rsidR="00615D65" w:rsidRPr="00E30CBE" w:rsidRDefault="00615D65" w:rsidP="00615D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b/>
                <w:sz w:val="24"/>
                <w:szCs w:val="24"/>
              </w:rPr>
              <w:t>Ratio</w:t>
            </w:r>
            <w:r w:rsidR="008F62FA">
              <w:rPr>
                <w:rFonts w:ascii="Times New Roman" w:hAnsi="Times New Roman" w:cs="Times New Roman"/>
                <w:b/>
                <w:sz w:val="24"/>
                <w:szCs w:val="24"/>
              </w:rPr>
              <w:t>s</w:t>
            </w:r>
          </w:p>
        </w:tc>
      </w:tr>
      <w:tr w:rsidR="00615D65" w:rsidRPr="00E30CBE" w14:paraId="68EFFC53" w14:textId="77777777" w:rsidTr="00AD6809">
        <w:tc>
          <w:tcPr>
            <w:tcW w:w="2235" w:type="dxa"/>
          </w:tcPr>
          <w:p w14:paraId="3681E14F" w14:textId="77777777" w:rsidR="00615D65" w:rsidRPr="00E30CBE" w:rsidRDefault="00615D65" w:rsidP="00615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Waist hip ratio</w:t>
            </w:r>
          </w:p>
        </w:tc>
        <w:tc>
          <w:tcPr>
            <w:tcW w:w="1701" w:type="dxa"/>
          </w:tcPr>
          <w:p w14:paraId="2FAD5B42" w14:textId="77777777" w:rsidR="00615D65" w:rsidRPr="00E30CBE" w:rsidRDefault="00615D65" w:rsidP="00615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1.005±0.06</w:t>
            </w:r>
          </w:p>
        </w:tc>
        <w:tc>
          <w:tcPr>
            <w:tcW w:w="1559" w:type="dxa"/>
          </w:tcPr>
          <w:p w14:paraId="2892B85D" w14:textId="77777777" w:rsidR="00615D65" w:rsidRPr="00E30CBE" w:rsidRDefault="00615D65" w:rsidP="00615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1.002±0.063</w:t>
            </w:r>
          </w:p>
        </w:tc>
        <w:tc>
          <w:tcPr>
            <w:tcW w:w="2410" w:type="dxa"/>
          </w:tcPr>
          <w:p w14:paraId="1FB782E8" w14:textId="77777777" w:rsidR="00615D65" w:rsidRPr="00E30CBE" w:rsidRDefault="00615D65" w:rsidP="00615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0.003 (-0.006-0.007)</w:t>
            </w:r>
          </w:p>
        </w:tc>
        <w:tc>
          <w:tcPr>
            <w:tcW w:w="1166" w:type="dxa"/>
          </w:tcPr>
          <w:p w14:paraId="5E25BDD2" w14:textId="77777777" w:rsidR="00615D65" w:rsidRPr="00E30CBE" w:rsidRDefault="00615D65" w:rsidP="00615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0.09</w:t>
            </w:r>
          </w:p>
        </w:tc>
      </w:tr>
      <w:tr w:rsidR="00615D65" w:rsidRPr="00E30CBE" w14:paraId="5CBE60F0" w14:textId="77777777" w:rsidTr="00AD6809">
        <w:tc>
          <w:tcPr>
            <w:tcW w:w="2235" w:type="dxa"/>
          </w:tcPr>
          <w:p w14:paraId="59AFF097" w14:textId="77777777" w:rsidR="00615D65" w:rsidRPr="00E30CBE" w:rsidRDefault="00615D65" w:rsidP="00615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Waist- height ratio</w:t>
            </w:r>
          </w:p>
        </w:tc>
        <w:tc>
          <w:tcPr>
            <w:tcW w:w="1701" w:type="dxa"/>
          </w:tcPr>
          <w:p w14:paraId="4DADB509" w14:textId="77777777" w:rsidR="00615D65" w:rsidRPr="00E30CBE" w:rsidRDefault="00615D65" w:rsidP="00615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0.62±0.05</w:t>
            </w:r>
          </w:p>
        </w:tc>
        <w:tc>
          <w:tcPr>
            <w:tcW w:w="1559" w:type="dxa"/>
          </w:tcPr>
          <w:p w14:paraId="1C06EE7E" w14:textId="77777777" w:rsidR="00615D65" w:rsidRPr="00E30CBE" w:rsidRDefault="00615D65" w:rsidP="00615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0.58±0.04</w:t>
            </w:r>
          </w:p>
        </w:tc>
        <w:tc>
          <w:tcPr>
            <w:tcW w:w="2410" w:type="dxa"/>
          </w:tcPr>
          <w:p w14:paraId="50F8118B" w14:textId="77777777" w:rsidR="00615D65" w:rsidRPr="00E30CBE" w:rsidRDefault="00615D65" w:rsidP="00615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0.04 (-0.05-0.09)</w:t>
            </w:r>
          </w:p>
        </w:tc>
        <w:tc>
          <w:tcPr>
            <w:tcW w:w="1166" w:type="dxa"/>
          </w:tcPr>
          <w:p w14:paraId="57C5DD0F" w14:textId="77777777" w:rsidR="00615D65" w:rsidRPr="00E30CBE" w:rsidRDefault="00615D65" w:rsidP="00615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</w:p>
        </w:tc>
      </w:tr>
      <w:tr w:rsidR="00615D65" w:rsidRPr="00E30CBE" w14:paraId="3C22E8F2" w14:textId="77777777" w:rsidTr="00D15CBB">
        <w:tc>
          <w:tcPr>
            <w:tcW w:w="9071" w:type="dxa"/>
            <w:gridSpan w:val="5"/>
          </w:tcPr>
          <w:p w14:paraId="0E99C4E3" w14:textId="77777777" w:rsidR="00615D65" w:rsidRPr="00E30CBE" w:rsidRDefault="00615D65" w:rsidP="00615D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b/>
                <w:sz w:val="24"/>
                <w:szCs w:val="24"/>
              </w:rPr>
              <w:t>Skinfolds (mm)</w:t>
            </w:r>
          </w:p>
        </w:tc>
      </w:tr>
      <w:tr w:rsidR="00615D65" w:rsidRPr="00E30CBE" w14:paraId="4FE6DC9A" w14:textId="77777777" w:rsidTr="00AD6809">
        <w:tc>
          <w:tcPr>
            <w:tcW w:w="2235" w:type="dxa"/>
          </w:tcPr>
          <w:p w14:paraId="224F5366" w14:textId="77777777" w:rsidR="00615D65" w:rsidRPr="00E30CBE" w:rsidRDefault="00615D65" w:rsidP="00615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Biceps</w:t>
            </w:r>
          </w:p>
        </w:tc>
        <w:tc>
          <w:tcPr>
            <w:tcW w:w="1701" w:type="dxa"/>
          </w:tcPr>
          <w:p w14:paraId="583F2E78" w14:textId="77777777" w:rsidR="00615D65" w:rsidRPr="00E30CBE" w:rsidRDefault="00615D65" w:rsidP="00615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14.40±8.85</w:t>
            </w:r>
          </w:p>
        </w:tc>
        <w:tc>
          <w:tcPr>
            <w:tcW w:w="1559" w:type="dxa"/>
          </w:tcPr>
          <w:p w14:paraId="0AE69733" w14:textId="77777777" w:rsidR="00615D65" w:rsidRPr="00E30CBE" w:rsidRDefault="00615D65" w:rsidP="00615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13.73±8.66</w:t>
            </w:r>
          </w:p>
        </w:tc>
        <w:tc>
          <w:tcPr>
            <w:tcW w:w="2410" w:type="dxa"/>
          </w:tcPr>
          <w:p w14:paraId="4B433EB1" w14:textId="77777777" w:rsidR="00615D65" w:rsidRPr="00E30CBE" w:rsidRDefault="00615D65" w:rsidP="00615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0.67 (0.04-0.08)</w:t>
            </w:r>
          </w:p>
        </w:tc>
        <w:tc>
          <w:tcPr>
            <w:tcW w:w="1166" w:type="dxa"/>
          </w:tcPr>
          <w:p w14:paraId="6DC8EADC" w14:textId="77777777" w:rsidR="00615D65" w:rsidRPr="00E30CBE" w:rsidRDefault="00615D65" w:rsidP="00615D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b/>
                <w:sz w:val="24"/>
                <w:szCs w:val="24"/>
              </w:rPr>
              <w:t>0.02</w:t>
            </w:r>
          </w:p>
        </w:tc>
      </w:tr>
      <w:tr w:rsidR="00615D65" w:rsidRPr="00E30CBE" w14:paraId="71B1FB7E" w14:textId="77777777" w:rsidTr="00AD6809">
        <w:tc>
          <w:tcPr>
            <w:tcW w:w="2235" w:type="dxa"/>
          </w:tcPr>
          <w:p w14:paraId="66A9E253" w14:textId="77777777" w:rsidR="00615D65" w:rsidRPr="00E30CBE" w:rsidRDefault="00615D65" w:rsidP="00615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Triceps</w:t>
            </w:r>
          </w:p>
        </w:tc>
        <w:tc>
          <w:tcPr>
            <w:tcW w:w="1701" w:type="dxa"/>
          </w:tcPr>
          <w:p w14:paraId="1E5C76F3" w14:textId="77777777" w:rsidR="00615D65" w:rsidRPr="00E30CBE" w:rsidRDefault="00615D65" w:rsidP="00615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21.20±8.58</w:t>
            </w:r>
          </w:p>
        </w:tc>
        <w:tc>
          <w:tcPr>
            <w:tcW w:w="1559" w:type="dxa"/>
          </w:tcPr>
          <w:p w14:paraId="5C4C1839" w14:textId="77777777" w:rsidR="00615D65" w:rsidRPr="00E30CBE" w:rsidRDefault="00615D65" w:rsidP="00615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20.33±8.34</w:t>
            </w:r>
          </w:p>
        </w:tc>
        <w:tc>
          <w:tcPr>
            <w:tcW w:w="2410" w:type="dxa"/>
          </w:tcPr>
          <w:p w14:paraId="6E4A3BA4" w14:textId="77777777" w:rsidR="00615D65" w:rsidRPr="00E30CBE" w:rsidRDefault="00615D65" w:rsidP="00615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0.867 (0.17-1.57)</w:t>
            </w:r>
          </w:p>
        </w:tc>
        <w:tc>
          <w:tcPr>
            <w:tcW w:w="1166" w:type="dxa"/>
          </w:tcPr>
          <w:p w14:paraId="30DEE2DD" w14:textId="77777777" w:rsidR="00615D65" w:rsidRPr="00E30CBE" w:rsidRDefault="00615D65" w:rsidP="00615D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b/>
                <w:sz w:val="24"/>
                <w:szCs w:val="24"/>
              </w:rPr>
              <w:t>0.01</w:t>
            </w:r>
          </w:p>
        </w:tc>
      </w:tr>
      <w:tr w:rsidR="00615D65" w:rsidRPr="00E30CBE" w14:paraId="2D161EBA" w14:textId="77777777" w:rsidTr="00AD6809">
        <w:tc>
          <w:tcPr>
            <w:tcW w:w="2235" w:type="dxa"/>
          </w:tcPr>
          <w:p w14:paraId="540A0E5A" w14:textId="77777777" w:rsidR="00615D65" w:rsidRPr="00E30CBE" w:rsidRDefault="00615D65" w:rsidP="00615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Thigh</w:t>
            </w:r>
          </w:p>
        </w:tc>
        <w:tc>
          <w:tcPr>
            <w:tcW w:w="1701" w:type="dxa"/>
          </w:tcPr>
          <w:p w14:paraId="20D57D05" w14:textId="77777777" w:rsidR="00615D65" w:rsidRPr="00E30CBE" w:rsidRDefault="00615D65" w:rsidP="00615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39.86±10.23</w:t>
            </w:r>
          </w:p>
        </w:tc>
        <w:tc>
          <w:tcPr>
            <w:tcW w:w="1559" w:type="dxa"/>
          </w:tcPr>
          <w:p w14:paraId="3929F8FE" w14:textId="77777777" w:rsidR="00615D65" w:rsidRPr="00E30CBE" w:rsidRDefault="00615D65" w:rsidP="00615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38.66±10.13</w:t>
            </w:r>
          </w:p>
        </w:tc>
        <w:tc>
          <w:tcPr>
            <w:tcW w:w="2410" w:type="dxa"/>
          </w:tcPr>
          <w:p w14:paraId="1A41E964" w14:textId="77777777" w:rsidR="00615D65" w:rsidRPr="00E30CBE" w:rsidRDefault="00615D65" w:rsidP="00615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1.20 (0.30-2.09)</w:t>
            </w:r>
          </w:p>
        </w:tc>
        <w:tc>
          <w:tcPr>
            <w:tcW w:w="1166" w:type="dxa"/>
          </w:tcPr>
          <w:p w14:paraId="6DA34EE2" w14:textId="77777777" w:rsidR="00615D65" w:rsidRPr="00E30CBE" w:rsidRDefault="00615D65" w:rsidP="00615D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b/>
                <w:sz w:val="24"/>
                <w:szCs w:val="24"/>
              </w:rPr>
              <w:t>0.01</w:t>
            </w:r>
          </w:p>
        </w:tc>
      </w:tr>
      <w:tr w:rsidR="00615D65" w:rsidRPr="00E30CBE" w14:paraId="43119A5C" w14:textId="77777777" w:rsidTr="00AD6809">
        <w:tc>
          <w:tcPr>
            <w:tcW w:w="2235" w:type="dxa"/>
          </w:tcPr>
          <w:p w14:paraId="44A58B54" w14:textId="77777777" w:rsidR="00615D65" w:rsidRPr="00E30CBE" w:rsidRDefault="00615D65" w:rsidP="00615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Calf</w:t>
            </w:r>
          </w:p>
        </w:tc>
        <w:tc>
          <w:tcPr>
            <w:tcW w:w="1701" w:type="dxa"/>
          </w:tcPr>
          <w:p w14:paraId="1DDEF37A" w14:textId="77777777" w:rsidR="00615D65" w:rsidRPr="00E30CBE" w:rsidRDefault="00615D65" w:rsidP="00615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17.06±6.95</w:t>
            </w:r>
          </w:p>
        </w:tc>
        <w:tc>
          <w:tcPr>
            <w:tcW w:w="1559" w:type="dxa"/>
          </w:tcPr>
          <w:p w14:paraId="0D2F609F" w14:textId="77777777" w:rsidR="00615D65" w:rsidRPr="00E30CBE" w:rsidRDefault="00615D65" w:rsidP="00615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16.13±6.94</w:t>
            </w:r>
          </w:p>
        </w:tc>
        <w:tc>
          <w:tcPr>
            <w:tcW w:w="2410" w:type="dxa"/>
          </w:tcPr>
          <w:p w14:paraId="6D9A6A4F" w14:textId="77777777" w:rsidR="00615D65" w:rsidRPr="00E30CBE" w:rsidRDefault="00615D65" w:rsidP="00615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0.93 (0.34-1.54)</w:t>
            </w:r>
          </w:p>
        </w:tc>
        <w:tc>
          <w:tcPr>
            <w:tcW w:w="1166" w:type="dxa"/>
          </w:tcPr>
          <w:p w14:paraId="57ED3B87" w14:textId="77777777" w:rsidR="00615D65" w:rsidRPr="00E30CBE" w:rsidRDefault="00615D65" w:rsidP="00615D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b/>
                <w:sz w:val="24"/>
                <w:szCs w:val="24"/>
              </w:rPr>
              <w:t>0.005</w:t>
            </w:r>
          </w:p>
        </w:tc>
      </w:tr>
      <w:tr w:rsidR="00615D65" w:rsidRPr="00E30CBE" w14:paraId="4C6E9786" w14:textId="77777777" w:rsidTr="00AD6809">
        <w:tc>
          <w:tcPr>
            <w:tcW w:w="2235" w:type="dxa"/>
          </w:tcPr>
          <w:p w14:paraId="155B9FFB" w14:textId="77777777" w:rsidR="00615D65" w:rsidRPr="00E30CBE" w:rsidRDefault="00615D65" w:rsidP="00615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Subscapular</w:t>
            </w:r>
          </w:p>
        </w:tc>
        <w:tc>
          <w:tcPr>
            <w:tcW w:w="1701" w:type="dxa"/>
          </w:tcPr>
          <w:p w14:paraId="77150A84" w14:textId="77777777" w:rsidR="00615D65" w:rsidRPr="00E30CBE" w:rsidRDefault="00615D65" w:rsidP="00615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36.26±12.61</w:t>
            </w:r>
          </w:p>
        </w:tc>
        <w:tc>
          <w:tcPr>
            <w:tcW w:w="1559" w:type="dxa"/>
          </w:tcPr>
          <w:p w14:paraId="7D415BD7" w14:textId="77777777" w:rsidR="00615D65" w:rsidRPr="00E30CBE" w:rsidRDefault="00615D65" w:rsidP="00615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35.73±12.77</w:t>
            </w:r>
          </w:p>
        </w:tc>
        <w:tc>
          <w:tcPr>
            <w:tcW w:w="2410" w:type="dxa"/>
          </w:tcPr>
          <w:p w14:paraId="4F6D4AE7" w14:textId="77777777" w:rsidR="00615D65" w:rsidRPr="00E30CBE" w:rsidRDefault="00615D65" w:rsidP="00615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 xml:space="preserve">0.53 (-0.27-1.34) </w:t>
            </w:r>
          </w:p>
        </w:tc>
        <w:tc>
          <w:tcPr>
            <w:tcW w:w="1166" w:type="dxa"/>
          </w:tcPr>
          <w:p w14:paraId="2EDF6D3D" w14:textId="77777777" w:rsidR="00615D65" w:rsidRPr="00E30CBE" w:rsidRDefault="00615D65" w:rsidP="00615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0.17</w:t>
            </w:r>
          </w:p>
        </w:tc>
      </w:tr>
      <w:tr w:rsidR="00615D65" w:rsidRPr="00E30CBE" w14:paraId="4DE10854" w14:textId="77777777" w:rsidTr="00AD6809">
        <w:tc>
          <w:tcPr>
            <w:tcW w:w="2235" w:type="dxa"/>
          </w:tcPr>
          <w:p w14:paraId="49B7CBC4" w14:textId="77777777" w:rsidR="00615D65" w:rsidRPr="00E30CBE" w:rsidRDefault="00615D65" w:rsidP="00615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Suprailiac (Diagonal)</w:t>
            </w:r>
          </w:p>
        </w:tc>
        <w:tc>
          <w:tcPr>
            <w:tcW w:w="1701" w:type="dxa"/>
          </w:tcPr>
          <w:p w14:paraId="2B11011C" w14:textId="77777777" w:rsidR="00615D65" w:rsidRPr="00E30CBE" w:rsidRDefault="00615D65" w:rsidP="00615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42.73±8.23</w:t>
            </w:r>
          </w:p>
        </w:tc>
        <w:tc>
          <w:tcPr>
            <w:tcW w:w="1559" w:type="dxa"/>
          </w:tcPr>
          <w:p w14:paraId="46646005" w14:textId="77777777" w:rsidR="00615D65" w:rsidRPr="00E30CBE" w:rsidRDefault="00615D65" w:rsidP="00615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42.60±8.32</w:t>
            </w:r>
          </w:p>
        </w:tc>
        <w:tc>
          <w:tcPr>
            <w:tcW w:w="2410" w:type="dxa"/>
          </w:tcPr>
          <w:p w14:paraId="13C47949" w14:textId="77777777" w:rsidR="00615D65" w:rsidRPr="00E30CBE" w:rsidRDefault="00615D65" w:rsidP="00615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1.13 (0.47-1.79)</w:t>
            </w:r>
          </w:p>
        </w:tc>
        <w:tc>
          <w:tcPr>
            <w:tcW w:w="1166" w:type="dxa"/>
          </w:tcPr>
          <w:p w14:paraId="736D9459" w14:textId="77777777" w:rsidR="00615D65" w:rsidRPr="00E30CBE" w:rsidRDefault="00615D65" w:rsidP="00615D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b/>
                <w:sz w:val="24"/>
                <w:szCs w:val="24"/>
              </w:rPr>
              <w:t>0.002</w:t>
            </w:r>
          </w:p>
        </w:tc>
      </w:tr>
      <w:tr w:rsidR="00615D65" w:rsidRPr="00E30CBE" w14:paraId="3B1EF3FC" w14:textId="77777777" w:rsidTr="00AD6809">
        <w:tc>
          <w:tcPr>
            <w:tcW w:w="2235" w:type="dxa"/>
          </w:tcPr>
          <w:p w14:paraId="4D094ADE" w14:textId="77777777" w:rsidR="00615D65" w:rsidRPr="00E30CBE" w:rsidRDefault="00615D65" w:rsidP="00615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Suprailiac (Vertical)</w:t>
            </w:r>
          </w:p>
        </w:tc>
        <w:tc>
          <w:tcPr>
            <w:tcW w:w="1701" w:type="dxa"/>
          </w:tcPr>
          <w:p w14:paraId="788A0402" w14:textId="77777777" w:rsidR="00615D65" w:rsidRPr="00E30CBE" w:rsidRDefault="00615D65" w:rsidP="00615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42.93±8.58</w:t>
            </w:r>
          </w:p>
        </w:tc>
        <w:tc>
          <w:tcPr>
            <w:tcW w:w="1559" w:type="dxa"/>
          </w:tcPr>
          <w:p w14:paraId="61C8A700" w14:textId="77777777" w:rsidR="00615D65" w:rsidRPr="00E30CBE" w:rsidRDefault="00615D65" w:rsidP="00615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41.93±8.96</w:t>
            </w:r>
          </w:p>
        </w:tc>
        <w:tc>
          <w:tcPr>
            <w:tcW w:w="2410" w:type="dxa"/>
          </w:tcPr>
          <w:p w14:paraId="69BBA8F4" w14:textId="77777777" w:rsidR="00615D65" w:rsidRPr="00E30CBE" w:rsidRDefault="00615D65" w:rsidP="00615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 xml:space="preserve">1.00 (0.27-1.72) </w:t>
            </w:r>
          </w:p>
        </w:tc>
        <w:tc>
          <w:tcPr>
            <w:tcW w:w="1166" w:type="dxa"/>
          </w:tcPr>
          <w:p w14:paraId="5F4D7F71" w14:textId="77777777" w:rsidR="00615D65" w:rsidRPr="00E30CBE" w:rsidRDefault="00615D65" w:rsidP="00615D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b/>
                <w:sz w:val="24"/>
                <w:szCs w:val="24"/>
              </w:rPr>
              <w:t>0.01</w:t>
            </w:r>
          </w:p>
        </w:tc>
      </w:tr>
      <w:tr w:rsidR="00615D65" w:rsidRPr="00E30CBE" w14:paraId="3BB66258" w14:textId="77777777" w:rsidTr="00AD6809">
        <w:tc>
          <w:tcPr>
            <w:tcW w:w="2235" w:type="dxa"/>
          </w:tcPr>
          <w:p w14:paraId="2D82CD89" w14:textId="77777777" w:rsidR="00615D65" w:rsidRPr="00E30CBE" w:rsidRDefault="00615D65" w:rsidP="00615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Lateral thoracic</w:t>
            </w:r>
          </w:p>
        </w:tc>
        <w:tc>
          <w:tcPr>
            <w:tcW w:w="1701" w:type="dxa"/>
          </w:tcPr>
          <w:p w14:paraId="0E13C316" w14:textId="77777777" w:rsidR="00615D65" w:rsidRPr="00E30CBE" w:rsidRDefault="00615D65" w:rsidP="00615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38.86±8.09</w:t>
            </w:r>
          </w:p>
        </w:tc>
        <w:tc>
          <w:tcPr>
            <w:tcW w:w="1559" w:type="dxa"/>
          </w:tcPr>
          <w:p w14:paraId="272FCCF4" w14:textId="77777777" w:rsidR="00615D65" w:rsidRPr="00E30CBE" w:rsidRDefault="00615D65" w:rsidP="00615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37.73±8.18</w:t>
            </w:r>
          </w:p>
        </w:tc>
        <w:tc>
          <w:tcPr>
            <w:tcW w:w="2410" w:type="dxa"/>
          </w:tcPr>
          <w:p w14:paraId="6FD67BB0" w14:textId="77777777" w:rsidR="00615D65" w:rsidRPr="00E30CBE" w:rsidRDefault="00615D65" w:rsidP="00615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 xml:space="preserve">1.13 (0.38-1.88) </w:t>
            </w:r>
          </w:p>
        </w:tc>
        <w:tc>
          <w:tcPr>
            <w:tcW w:w="1166" w:type="dxa"/>
          </w:tcPr>
          <w:p w14:paraId="125400FB" w14:textId="77777777" w:rsidR="00615D65" w:rsidRPr="00E30CBE" w:rsidRDefault="00615D65" w:rsidP="00615D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b/>
                <w:sz w:val="24"/>
                <w:szCs w:val="24"/>
              </w:rPr>
              <w:t>0.006</w:t>
            </w:r>
          </w:p>
        </w:tc>
      </w:tr>
      <w:tr w:rsidR="00615D65" w:rsidRPr="00E30CBE" w14:paraId="2D185D34" w14:textId="77777777" w:rsidTr="00AD6809">
        <w:tc>
          <w:tcPr>
            <w:tcW w:w="2235" w:type="dxa"/>
          </w:tcPr>
          <w:p w14:paraId="5EE7968B" w14:textId="77777777" w:rsidR="00615D65" w:rsidRPr="00E30CBE" w:rsidRDefault="00615D65" w:rsidP="00615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Total skinfolds</w:t>
            </w:r>
          </w:p>
        </w:tc>
        <w:tc>
          <w:tcPr>
            <w:tcW w:w="1701" w:type="dxa"/>
          </w:tcPr>
          <w:p w14:paraId="758744C2" w14:textId="77777777" w:rsidR="00615D65" w:rsidRPr="00E30CBE" w:rsidRDefault="00615D65" w:rsidP="00615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252.30±72.12</w:t>
            </w:r>
          </w:p>
        </w:tc>
        <w:tc>
          <w:tcPr>
            <w:tcW w:w="1559" w:type="dxa"/>
          </w:tcPr>
          <w:p w14:paraId="6165C6C1" w14:textId="77777777" w:rsidR="00615D65" w:rsidRPr="00E30CBE" w:rsidRDefault="00615D65" w:rsidP="00615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246.84±72.24</w:t>
            </w:r>
          </w:p>
        </w:tc>
        <w:tc>
          <w:tcPr>
            <w:tcW w:w="2410" w:type="dxa"/>
          </w:tcPr>
          <w:p w14:paraId="1886B2C2" w14:textId="77777777" w:rsidR="00615D65" w:rsidRPr="00E30CBE" w:rsidRDefault="00615D65" w:rsidP="00615D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5.46 (1.35-7.54)</w:t>
            </w:r>
          </w:p>
        </w:tc>
        <w:tc>
          <w:tcPr>
            <w:tcW w:w="1166" w:type="dxa"/>
          </w:tcPr>
          <w:p w14:paraId="02846B63" w14:textId="77777777" w:rsidR="00615D65" w:rsidRPr="00E30CBE" w:rsidRDefault="00615D65" w:rsidP="00615D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b/>
                <w:sz w:val="24"/>
                <w:szCs w:val="24"/>
              </w:rPr>
              <w:t>0.005</w:t>
            </w:r>
          </w:p>
        </w:tc>
      </w:tr>
    </w:tbl>
    <w:p w14:paraId="1ABC5C20" w14:textId="67B0D709" w:rsidR="00CC08C9" w:rsidRPr="00E30CBE" w:rsidRDefault="00005363" w:rsidP="00CC08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Supplementary </w:t>
      </w:r>
      <w:r w:rsidR="00CC08C9" w:rsidRPr="00E30CBE">
        <w:rPr>
          <w:rFonts w:ascii="Times New Roman" w:eastAsia="Times New Roman" w:hAnsi="Times New Roman" w:cs="Times New Roman"/>
          <w:sz w:val="24"/>
          <w:szCs w:val="24"/>
          <w:lang w:eastAsia="en-IN"/>
        </w:rPr>
        <w:t>Table 1: Clinical and a</w:t>
      </w:r>
      <w:r w:rsidR="00CC08C9" w:rsidRPr="00E30CBE">
        <w:rPr>
          <w:rFonts w:ascii="Times New Roman" w:hAnsi="Times New Roman" w:cs="Times New Roman"/>
          <w:sz w:val="24"/>
          <w:szCs w:val="24"/>
        </w:rPr>
        <w:t>nthropometry profile</w:t>
      </w:r>
      <w:r w:rsidR="008F62FA">
        <w:rPr>
          <w:rFonts w:ascii="Times New Roman" w:hAnsi="Times New Roman" w:cs="Times New Roman"/>
          <w:sz w:val="24"/>
          <w:szCs w:val="24"/>
        </w:rPr>
        <w:t xml:space="preserve">s </w:t>
      </w:r>
      <w:bookmarkStart w:id="0" w:name="_Hlk127978572"/>
      <w:r w:rsidR="008F62FA">
        <w:rPr>
          <w:rFonts w:ascii="Times New Roman" w:hAnsi="Times New Roman" w:cs="Times New Roman"/>
          <w:sz w:val="24"/>
          <w:szCs w:val="24"/>
        </w:rPr>
        <w:t>in metformin group</w:t>
      </w:r>
      <w:bookmarkEnd w:id="0"/>
    </w:p>
    <w:p w14:paraId="47270600" w14:textId="77777777" w:rsidR="0004060A" w:rsidRPr="00E30CBE" w:rsidRDefault="0004060A">
      <w:pPr>
        <w:rPr>
          <w:rFonts w:ascii="Times New Roman" w:hAnsi="Times New Roman" w:cs="Times New Roman"/>
          <w:sz w:val="24"/>
          <w:szCs w:val="24"/>
        </w:rPr>
      </w:pPr>
    </w:p>
    <w:p w14:paraId="3F1E07B1" w14:textId="77777777" w:rsidR="00CC08C9" w:rsidRPr="00E30CBE" w:rsidRDefault="00CC08C9" w:rsidP="00CC08C9">
      <w:pPr>
        <w:rPr>
          <w:rFonts w:ascii="Times New Roman" w:hAnsi="Times New Roman" w:cs="Times New Roman"/>
          <w:sz w:val="24"/>
          <w:szCs w:val="24"/>
          <w:lang w:bidi="hi-IN"/>
        </w:rPr>
      </w:pPr>
      <w:r w:rsidRPr="00E30CBE">
        <w:rPr>
          <w:rFonts w:ascii="Times New Roman" w:hAnsi="Times New Roman" w:cs="Times New Roman"/>
          <w:sz w:val="24"/>
          <w:szCs w:val="24"/>
        </w:rPr>
        <w:t>Values are in ± SD. @</w:t>
      </w:r>
      <w:r w:rsidRPr="00E30CBE">
        <w:rPr>
          <w:rFonts w:ascii="Times New Roman" w:hAnsi="Times New Roman" w:cs="Times New Roman"/>
          <w:sz w:val="24"/>
          <w:szCs w:val="24"/>
          <w:lang w:bidi="hi-IN"/>
        </w:rPr>
        <w:t xml:space="preserve">P value is &lt;0.05 is statistically significant. BMI, </w:t>
      </w:r>
      <w:r w:rsidRPr="00E30CBE">
        <w:rPr>
          <w:rFonts w:ascii="Times New Roman" w:hAnsi="Times New Roman" w:cs="Times New Roman"/>
          <w:sz w:val="24"/>
          <w:szCs w:val="24"/>
        </w:rPr>
        <w:t>body mass Index</w:t>
      </w:r>
    </w:p>
    <w:p w14:paraId="7E19D508" w14:textId="77777777" w:rsidR="00CC08C9" w:rsidRPr="00E30CBE" w:rsidRDefault="00CC08C9">
      <w:pPr>
        <w:rPr>
          <w:rFonts w:ascii="Times New Roman" w:hAnsi="Times New Roman" w:cs="Times New Roman"/>
          <w:sz w:val="24"/>
          <w:szCs w:val="24"/>
        </w:rPr>
      </w:pPr>
    </w:p>
    <w:p w14:paraId="400E9BE7" w14:textId="77777777" w:rsidR="000D4279" w:rsidRPr="00E30CBE" w:rsidRDefault="000D4279">
      <w:pPr>
        <w:rPr>
          <w:rFonts w:ascii="Times New Roman" w:hAnsi="Times New Roman" w:cs="Times New Roman"/>
          <w:sz w:val="24"/>
          <w:szCs w:val="24"/>
        </w:rPr>
      </w:pPr>
    </w:p>
    <w:p w14:paraId="0B7FBA79" w14:textId="77777777" w:rsidR="000D4279" w:rsidRPr="00E30CBE" w:rsidRDefault="000D4279">
      <w:pPr>
        <w:rPr>
          <w:rFonts w:ascii="Times New Roman" w:hAnsi="Times New Roman" w:cs="Times New Roman"/>
          <w:sz w:val="24"/>
          <w:szCs w:val="24"/>
        </w:rPr>
      </w:pPr>
    </w:p>
    <w:p w14:paraId="3E21675C" w14:textId="77777777" w:rsidR="000D4279" w:rsidRPr="00E30CBE" w:rsidRDefault="000D4279">
      <w:pPr>
        <w:rPr>
          <w:rFonts w:ascii="Times New Roman" w:hAnsi="Times New Roman" w:cs="Times New Roman"/>
          <w:sz w:val="24"/>
          <w:szCs w:val="24"/>
        </w:rPr>
      </w:pPr>
    </w:p>
    <w:p w14:paraId="2286FF21" w14:textId="77777777" w:rsidR="00D15CBB" w:rsidRPr="00E30CBE" w:rsidRDefault="00D15CBB">
      <w:pPr>
        <w:rPr>
          <w:rFonts w:ascii="Times New Roman" w:hAnsi="Times New Roman" w:cs="Times New Roman"/>
          <w:sz w:val="24"/>
          <w:szCs w:val="24"/>
        </w:rPr>
      </w:pPr>
    </w:p>
    <w:p w14:paraId="2FF64C23" w14:textId="77777777" w:rsidR="000D4279" w:rsidRPr="00E30CBE" w:rsidRDefault="000D4279">
      <w:pPr>
        <w:rPr>
          <w:rFonts w:ascii="Times New Roman" w:hAnsi="Times New Roman" w:cs="Times New Roman"/>
          <w:sz w:val="24"/>
          <w:szCs w:val="24"/>
        </w:rPr>
      </w:pPr>
    </w:p>
    <w:p w14:paraId="16D3A891" w14:textId="3D12BEFC" w:rsidR="00CC08C9" w:rsidRPr="00E30CBE" w:rsidRDefault="00005363" w:rsidP="00CC08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lastRenderedPageBreak/>
        <w:t>Supplementary Table 2</w:t>
      </w:r>
      <w:r w:rsidR="00CC08C9" w:rsidRPr="00E30CBE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: </w:t>
      </w:r>
      <w:r w:rsidR="00CC08C9" w:rsidRPr="00E30CBE">
        <w:rPr>
          <w:rFonts w:ascii="Times New Roman" w:hAnsi="Times New Roman" w:cs="Times New Roman"/>
          <w:sz w:val="24"/>
          <w:szCs w:val="24"/>
        </w:rPr>
        <w:t xml:space="preserve">Biochemical Investigations </w:t>
      </w:r>
      <w:r w:rsidR="008F62FA" w:rsidRPr="008F62FA">
        <w:rPr>
          <w:rFonts w:ascii="Times New Roman" w:hAnsi="Times New Roman" w:cs="Times New Roman"/>
          <w:sz w:val="24"/>
          <w:szCs w:val="24"/>
        </w:rPr>
        <w:t>in metformin group</w:t>
      </w:r>
    </w:p>
    <w:tbl>
      <w:tblPr>
        <w:tblStyle w:val="TableGrid"/>
        <w:tblW w:w="10173" w:type="dxa"/>
        <w:tblLayout w:type="fixed"/>
        <w:tblLook w:val="04A0" w:firstRow="1" w:lastRow="0" w:firstColumn="1" w:lastColumn="0" w:noHBand="0" w:noVBand="1"/>
      </w:tblPr>
      <w:tblGrid>
        <w:gridCol w:w="3085"/>
        <w:gridCol w:w="1843"/>
        <w:gridCol w:w="1559"/>
        <w:gridCol w:w="2552"/>
        <w:gridCol w:w="1134"/>
      </w:tblGrid>
      <w:tr w:rsidR="00CC286A" w:rsidRPr="00E30CBE" w14:paraId="293F7B2D" w14:textId="77777777" w:rsidTr="007F41D6">
        <w:trPr>
          <w:trHeight w:val="438"/>
        </w:trPr>
        <w:tc>
          <w:tcPr>
            <w:tcW w:w="3085" w:type="dxa"/>
          </w:tcPr>
          <w:p w14:paraId="50F691F3" w14:textId="77777777" w:rsidR="00CC286A" w:rsidRPr="00E30CBE" w:rsidRDefault="00CC286A" w:rsidP="00CC28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b/>
                <w:sz w:val="24"/>
                <w:szCs w:val="24"/>
              </w:rPr>
              <w:t>Variables</w:t>
            </w:r>
          </w:p>
        </w:tc>
        <w:tc>
          <w:tcPr>
            <w:tcW w:w="1843" w:type="dxa"/>
          </w:tcPr>
          <w:p w14:paraId="1E49F7DD" w14:textId="77777777" w:rsidR="00CC286A" w:rsidRPr="00E30CBE" w:rsidRDefault="00CC286A" w:rsidP="00CC28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b/>
                <w:sz w:val="24"/>
                <w:szCs w:val="24"/>
              </w:rPr>
              <w:t>0 day</w:t>
            </w:r>
          </w:p>
          <w:p w14:paraId="16B691EF" w14:textId="77777777" w:rsidR="00CC286A" w:rsidRPr="00E30CBE" w:rsidRDefault="00CC286A" w:rsidP="00CC28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b/>
                <w:sz w:val="24"/>
                <w:szCs w:val="24"/>
              </w:rPr>
              <w:t>(n,15)</w:t>
            </w:r>
          </w:p>
        </w:tc>
        <w:tc>
          <w:tcPr>
            <w:tcW w:w="1559" w:type="dxa"/>
          </w:tcPr>
          <w:p w14:paraId="75093D96" w14:textId="77777777" w:rsidR="00CC286A" w:rsidRPr="00E30CBE" w:rsidRDefault="00CC286A" w:rsidP="00CC28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b/>
                <w:sz w:val="24"/>
                <w:szCs w:val="24"/>
              </w:rPr>
              <w:t>120 days (n,15)</w:t>
            </w:r>
          </w:p>
        </w:tc>
        <w:tc>
          <w:tcPr>
            <w:tcW w:w="2552" w:type="dxa"/>
          </w:tcPr>
          <w:p w14:paraId="7E8C936E" w14:textId="77777777" w:rsidR="00CC286A" w:rsidRPr="00E30CBE" w:rsidRDefault="00CC286A" w:rsidP="00CC28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b/>
                <w:sz w:val="24"/>
                <w:szCs w:val="24"/>
              </w:rPr>
              <w:t>Difference</w:t>
            </w:r>
          </w:p>
        </w:tc>
        <w:tc>
          <w:tcPr>
            <w:tcW w:w="1134" w:type="dxa"/>
          </w:tcPr>
          <w:p w14:paraId="7200F18C" w14:textId="77777777" w:rsidR="00CC286A" w:rsidRPr="00E30CBE" w:rsidRDefault="00CC286A" w:rsidP="00CC28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b/>
                <w:sz w:val="24"/>
                <w:szCs w:val="24"/>
              </w:rPr>
              <w:t>P value</w:t>
            </w:r>
          </w:p>
        </w:tc>
      </w:tr>
      <w:tr w:rsidR="007D0C5C" w:rsidRPr="00E30CBE" w14:paraId="62E7EAED" w14:textId="77777777" w:rsidTr="006030D0">
        <w:tc>
          <w:tcPr>
            <w:tcW w:w="9039" w:type="dxa"/>
            <w:gridSpan w:val="4"/>
          </w:tcPr>
          <w:p w14:paraId="036535CF" w14:textId="77777777" w:rsidR="007D0C5C" w:rsidRPr="00E30CBE" w:rsidRDefault="00591160" w:rsidP="006277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b/>
                <w:sz w:val="24"/>
                <w:szCs w:val="24"/>
              </w:rPr>
              <w:t>Blood Glucose (mg/</w:t>
            </w: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dL</w:t>
            </w:r>
            <w:r w:rsidR="007D0C5C" w:rsidRPr="00E30CBE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134" w:type="dxa"/>
          </w:tcPr>
          <w:p w14:paraId="5CCDEC1D" w14:textId="77777777" w:rsidR="007D0C5C" w:rsidRPr="00E30CBE" w:rsidRDefault="007D0C5C" w:rsidP="006277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D0C5C" w:rsidRPr="00E30CBE" w14:paraId="039918CC" w14:textId="77777777" w:rsidTr="007F41D6">
        <w:tc>
          <w:tcPr>
            <w:tcW w:w="3085" w:type="dxa"/>
          </w:tcPr>
          <w:p w14:paraId="762C707E" w14:textId="77777777" w:rsidR="007D0C5C" w:rsidRPr="00E30CBE" w:rsidRDefault="007D0C5C" w:rsidP="00627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Fasting</w:t>
            </w:r>
          </w:p>
        </w:tc>
        <w:tc>
          <w:tcPr>
            <w:tcW w:w="1843" w:type="dxa"/>
          </w:tcPr>
          <w:p w14:paraId="21E48F48" w14:textId="77777777" w:rsidR="007D0C5C" w:rsidRPr="00E30CBE" w:rsidRDefault="000D4279" w:rsidP="0062772F">
            <w:pPr>
              <w:tabs>
                <w:tab w:val="left" w:pos="585"/>
                <w:tab w:val="center" w:pos="6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148.74</w:t>
            </w:r>
            <w:r w:rsidR="007D0C5C" w:rsidRPr="00E30CBE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39.67</w:t>
            </w:r>
          </w:p>
        </w:tc>
        <w:tc>
          <w:tcPr>
            <w:tcW w:w="1559" w:type="dxa"/>
          </w:tcPr>
          <w:p w14:paraId="58597A39" w14:textId="77777777" w:rsidR="007D0C5C" w:rsidRPr="00E30CBE" w:rsidRDefault="000D4279" w:rsidP="00627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122.03</w:t>
            </w:r>
            <w:r w:rsidR="007D0C5C" w:rsidRPr="00E30CBE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31.81</w:t>
            </w:r>
          </w:p>
        </w:tc>
        <w:tc>
          <w:tcPr>
            <w:tcW w:w="2552" w:type="dxa"/>
          </w:tcPr>
          <w:p w14:paraId="7BB2B7F7" w14:textId="77777777" w:rsidR="007D0C5C" w:rsidRPr="00E30CBE" w:rsidRDefault="00114BAF" w:rsidP="00627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D4279" w:rsidRPr="00E30CBE">
              <w:rPr>
                <w:rFonts w:ascii="Times New Roman" w:hAnsi="Times New Roman" w:cs="Times New Roman"/>
                <w:sz w:val="24"/>
                <w:szCs w:val="24"/>
              </w:rPr>
              <w:t>26.70</w:t>
            </w:r>
            <w:r w:rsidR="00E446CB" w:rsidRPr="00E30CBE">
              <w:rPr>
                <w:rFonts w:ascii="Times New Roman" w:hAnsi="Times New Roman" w:cs="Times New Roman"/>
                <w:sz w:val="24"/>
                <w:szCs w:val="24"/>
              </w:rPr>
              <w:t xml:space="preserve"> (8.76-44.63)</w:t>
            </w:r>
          </w:p>
        </w:tc>
        <w:tc>
          <w:tcPr>
            <w:tcW w:w="1134" w:type="dxa"/>
          </w:tcPr>
          <w:p w14:paraId="12488814" w14:textId="77777777" w:rsidR="007D0C5C" w:rsidRPr="00E30CBE" w:rsidRDefault="000D4279" w:rsidP="006277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b/>
                <w:sz w:val="24"/>
                <w:szCs w:val="24"/>
              </w:rPr>
              <w:t>0.006</w:t>
            </w:r>
          </w:p>
        </w:tc>
      </w:tr>
      <w:tr w:rsidR="007D0C5C" w:rsidRPr="00E30CBE" w14:paraId="381B80C9" w14:textId="77777777" w:rsidTr="007F41D6">
        <w:tc>
          <w:tcPr>
            <w:tcW w:w="3085" w:type="dxa"/>
          </w:tcPr>
          <w:p w14:paraId="2359000F" w14:textId="77777777" w:rsidR="007D0C5C" w:rsidRPr="00E30CBE" w:rsidRDefault="007D0C5C" w:rsidP="00627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 xml:space="preserve">Post </w:t>
            </w:r>
            <w:r w:rsidRPr="00E30CBE">
              <w:rPr>
                <w:rStyle w:val="hgkelc"/>
                <w:rFonts w:ascii="Times New Roman" w:hAnsi="Times New Roman" w:cs="Times New Roman"/>
                <w:sz w:val="24"/>
                <w:szCs w:val="24"/>
              </w:rPr>
              <w:t>prandial</w:t>
            </w:r>
          </w:p>
        </w:tc>
        <w:tc>
          <w:tcPr>
            <w:tcW w:w="1843" w:type="dxa"/>
          </w:tcPr>
          <w:p w14:paraId="286410E6" w14:textId="77777777" w:rsidR="007D0C5C" w:rsidRPr="00E30CBE" w:rsidRDefault="000D4279" w:rsidP="0062772F">
            <w:pPr>
              <w:tabs>
                <w:tab w:val="left" w:pos="570"/>
                <w:tab w:val="center" w:pos="67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202.26</w:t>
            </w:r>
            <w:r w:rsidR="007D0C5C" w:rsidRPr="00E30CBE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46.42</w:t>
            </w:r>
          </w:p>
        </w:tc>
        <w:tc>
          <w:tcPr>
            <w:tcW w:w="1559" w:type="dxa"/>
          </w:tcPr>
          <w:p w14:paraId="21E90C0B" w14:textId="77777777" w:rsidR="007D0C5C" w:rsidRPr="00E30CBE" w:rsidRDefault="000D4279" w:rsidP="0062772F">
            <w:pPr>
              <w:tabs>
                <w:tab w:val="left" w:pos="615"/>
                <w:tab w:val="center" w:pos="7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159.0</w:t>
            </w:r>
            <w:r w:rsidR="007D0C5C" w:rsidRPr="00E30CBE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41.80</w:t>
            </w:r>
          </w:p>
        </w:tc>
        <w:tc>
          <w:tcPr>
            <w:tcW w:w="2552" w:type="dxa"/>
          </w:tcPr>
          <w:p w14:paraId="047FB63A" w14:textId="77777777" w:rsidR="007D0C5C" w:rsidRPr="00E30CBE" w:rsidRDefault="00114BAF" w:rsidP="00627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D4279" w:rsidRPr="00E30CBE">
              <w:rPr>
                <w:rFonts w:ascii="Times New Roman" w:hAnsi="Times New Roman" w:cs="Times New Roman"/>
                <w:sz w:val="24"/>
                <w:szCs w:val="24"/>
              </w:rPr>
              <w:t>43.26</w:t>
            </w:r>
            <w:r w:rsidR="00E446CB" w:rsidRPr="00E30CBE">
              <w:rPr>
                <w:rFonts w:ascii="Times New Roman" w:hAnsi="Times New Roman" w:cs="Times New Roman"/>
                <w:sz w:val="24"/>
                <w:szCs w:val="24"/>
              </w:rPr>
              <w:t xml:space="preserve"> (16.44-70.08)</w:t>
            </w:r>
          </w:p>
        </w:tc>
        <w:tc>
          <w:tcPr>
            <w:tcW w:w="1134" w:type="dxa"/>
          </w:tcPr>
          <w:p w14:paraId="327E7356" w14:textId="77777777" w:rsidR="007D0C5C" w:rsidRPr="00E30CBE" w:rsidRDefault="000D4279" w:rsidP="006277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b/>
                <w:sz w:val="24"/>
                <w:szCs w:val="24"/>
              </w:rPr>
              <w:t>0.003</w:t>
            </w:r>
          </w:p>
        </w:tc>
      </w:tr>
      <w:tr w:rsidR="007D0C5C" w:rsidRPr="00E30CBE" w14:paraId="352BF780" w14:textId="77777777" w:rsidTr="007F41D6">
        <w:tc>
          <w:tcPr>
            <w:tcW w:w="3085" w:type="dxa"/>
          </w:tcPr>
          <w:p w14:paraId="122870FF" w14:textId="77777777" w:rsidR="007D0C5C" w:rsidRPr="00E30CBE" w:rsidRDefault="007D0C5C" w:rsidP="00627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Style w:val="hgkelc"/>
                <w:rFonts w:ascii="Times New Roman" w:hAnsi="Times New Roman" w:cs="Times New Roman"/>
                <w:sz w:val="24"/>
                <w:szCs w:val="24"/>
              </w:rPr>
              <w:t>Hemoglobin A1c</w:t>
            </w:r>
          </w:p>
        </w:tc>
        <w:tc>
          <w:tcPr>
            <w:tcW w:w="1843" w:type="dxa"/>
          </w:tcPr>
          <w:p w14:paraId="34838F2D" w14:textId="77777777" w:rsidR="007D0C5C" w:rsidRPr="00E30CBE" w:rsidRDefault="000D4279" w:rsidP="00627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7.93</w:t>
            </w:r>
            <w:r w:rsidR="007D0C5C" w:rsidRPr="00E30CBE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1.32</w:t>
            </w:r>
          </w:p>
        </w:tc>
        <w:tc>
          <w:tcPr>
            <w:tcW w:w="1559" w:type="dxa"/>
          </w:tcPr>
          <w:p w14:paraId="36186F17" w14:textId="77777777" w:rsidR="007D0C5C" w:rsidRPr="00E30CBE" w:rsidRDefault="000D4279" w:rsidP="0062772F">
            <w:pPr>
              <w:tabs>
                <w:tab w:val="left" w:pos="630"/>
                <w:tab w:val="center" w:pos="71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6.86±0.95</w:t>
            </w:r>
          </w:p>
        </w:tc>
        <w:tc>
          <w:tcPr>
            <w:tcW w:w="2552" w:type="dxa"/>
          </w:tcPr>
          <w:p w14:paraId="626A929B" w14:textId="77777777" w:rsidR="007D0C5C" w:rsidRPr="00E30CBE" w:rsidRDefault="00114BAF" w:rsidP="00627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D4279" w:rsidRPr="00E30CBE">
              <w:rPr>
                <w:rFonts w:ascii="Times New Roman" w:hAnsi="Times New Roman" w:cs="Times New Roman"/>
                <w:sz w:val="24"/>
                <w:szCs w:val="24"/>
              </w:rPr>
              <w:t>1.06</w:t>
            </w:r>
            <w:r w:rsidR="00E446CB" w:rsidRPr="00E30CBE">
              <w:rPr>
                <w:rFonts w:ascii="Times New Roman" w:hAnsi="Times New Roman" w:cs="Times New Roman"/>
                <w:sz w:val="24"/>
                <w:szCs w:val="24"/>
              </w:rPr>
              <w:t xml:space="preserve"> (0.53-1.59)</w:t>
            </w:r>
          </w:p>
        </w:tc>
        <w:tc>
          <w:tcPr>
            <w:tcW w:w="1134" w:type="dxa"/>
          </w:tcPr>
          <w:p w14:paraId="2D872890" w14:textId="77777777" w:rsidR="007D0C5C" w:rsidRPr="00E30CBE" w:rsidRDefault="000D4279" w:rsidP="006277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b/>
                <w:sz w:val="24"/>
                <w:szCs w:val="24"/>
              </w:rPr>
              <w:t>0.0007</w:t>
            </w:r>
          </w:p>
        </w:tc>
      </w:tr>
      <w:tr w:rsidR="00E36256" w:rsidRPr="00E30CBE" w14:paraId="35200E87" w14:textId="77777777" w:rsidTr="00716D10">
        <w:tc>
          <w:tcPr>
            <w:tcW w:w="10173" w:type="dxa"/>
            <w:gridSpan w:val="5"/>
          </w:tcPr>
          <w:p w14:paraId="72C2C582" w14:textId="77777777" w:rsidR="00E36256" w:rsidRPr="00E30CBE" w:rsidRDefault="00E36256" w:rsidP="0062772F">
            <w:pPr>
              <w:rPr>
                <w:rStyle w:val="hgkelc"/>
                <w:rFonts w:ascii="Times New Roman" w:hAnsi="Times New Roman" w:cs="Times New Roman"/>
                <w:b/>
                <w:sz w:val="24"/>
                <w:szCs w:val="24"/>
              </w:rPr>
            </w:pPr>
            <w:r w:rsidRPr="00E30CBE">
              <w:rPr>
                <w:rStyle w:val="hgkelc"/>
                <w:rFonts w:ascii="Times New Roman" w:hAnsi="Times New Roman" w:cs="Times New Roman"/>
                <w:b/>
                <w:sz w:val="24"/>
                <w:szCs w:val="24"/>
              </w:rPr>
              <w:t xml:space="preserve">Lipids </w:t>
            </w: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(mg/dL)</w:t>
            </w:r>
          </w:p>
        </w:tc>
      </w:tr>
      <w:tr w:rsidR="000D4279" w:rsidRPr="00E30CBE" w14:paraId="41DEE638" w14:textId="77777777" w:rsidTr="007F41D6">
        <w:tc>
          <w:tcPr>
            <w:tcW w:w="3085" w:type="dxa"/>
          </w:tcPr>
          <w:p w14:paraId="29DA2617" w14:textId="77777777" w:rsidR="000D4279" w:rsidRPr="00E30CBE" w:rsidRDefault="00591160" w:rsidP="00627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 xml:space="preserve">Total cholesterol </w:t>
            </w:r>
          </w:p>
        </w:tc>
        <w:tc>
          <w:tcPr>
            <w:tcW w:w="1843" w:type="dxa"/>
          </w:tcPr>
          <w:p w14:paraId="30F3FA0D" w14:textId="77777777" w:rsidR="000D4279" w:rsidRPr="00E30CBE" w:rsidRDefault="000D4279" w:rsidP="00627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183.89±36.84</w:t>
            </w:r>
          </w:p>
        </w:tc>
        <w:tc>
          <w:tcPr>
            <w:tcW w:w="1559" w:type="dxa"/>
          </w:tcPr>
          <w:p w14:paraId="1ACC9952" w14:textId="77777777" w:rsidR="000D4279" w:rsidRPr="00E30CBE" w:rsidRDefault="000D4279" w:rsidP="00627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159.04±38.49</w:t>
            </w:r>
          </w:p>
        </w:tc>
        <w:tc>
          <w:tcPr>
            <w:tcW w:w="2552" w:type="dxa"/>
          </w:tcPr>
          <w:p w14:paraId="3622950A" w14:textId="77777777" w:rsidR="000D4279" w:rsidRPr="00E30CBE" w:rsidRDefault="00114BAF" w:rsidP="00627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D4279" w:rsidRPr="00E30CBE">
              <w:rPr>
                <w:rFonts w:ascii="Times New Roman" w:hAnsi="Times New Roman" w:cs="Times New Roman"/>
                <w:sz w:val="24"/>
                <w:szCs w:val="24"/>
              </w:rPr>
              <w:t>24.85</w:t>
            </w:r>
            <w:r w:rsidR="00E446CB" w:rsidRPr="00E30CBE">
              <w:rPr>
                <w:rFonts w:ascii="Times New Roman" w:hAnsi="Times New Roman" w:cs="Times New Roman"/>
                <w:sz w:val="24"/>
                <w:szCs w:val="24"/>
              </w:rPr>
              <w:t xml:space="preserve"> (5.31-44.39)</w:t>
            </w:r>
          </w:p>
        </w:tc>
        <w:tc>
          <w:tcPr>
            <w:tcW w:w="1134" w:type="dxa"/>
          </w:tcPr>
          <w:p w14:paraId="67BC6796" w14:textId="77777777" w:rsidR="000D4279" w:rsidRPr="00E30CBE" w:rsidRDefault="000D4279" w:rsidP="006277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b/>
                <w:sz w:val="24"/>
                <w:szCs w:val="24"/>
              </w:rPr>
              <w:t>0.01</w:t>
            </w:r>
          </w:p>
        </w:tc>
      </w:tr>
      <w:tr w:rsidR="000D4279" w:rsidRPr="00E30CBE" w14:paraId="2E89C19A" w14:textId="77777777" w:rsidTr="007F41D6">
        <w:tc>
          <w:tcPr>
            <w:tcW w:w="3085" w:type="dxa"/>
          </w:tcPr>
          <w:p w14:paraId="1F32CE6F" w14:textId="77777777" w:rsidR="000D4279" w:rsidRPr="00E30CBE" w:rsidRDefault="00591160" w:rsidP="00627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 xml:space="preserve">Serum triglycerides </w:t>
            </w:r>
          </w:p>
        </w:tc>
        <w:tc>
          <w:tcPr>
            <w:tcW w:w="1843" w:type="dxa"/>
          </w:tcPr>
          <w:p w14:paraId="7B2634DD" w14:textId="77777777" w:rsidR="000D4279" w:rsidRPr="00E30CBE" w:rsidRDefault="000D4279" w:rsidP="00627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223.2±52.80</w:t>
            </w:r>
          </w:p>
        </w:tc>
        <w:tc>
          <w:tcPr>
            <w:tcW w:w="1559" w:type="dxa"/>
          </w:tcPr>
          <w:p w14:paraId="03C6F980" w14:textId="77777777" w:rsidR="000D4279" w:rsidRPr="00E30CBE" w:rsidRDefault="000D4279" w:rsidP="00627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138.58±60.34</w:t>
            </w:r>
          </w:p>
        </w:tc>
        <w:tc>
          <w:tcPr>
            <w:tcW w:w="2552" w:type="dxa"/>
          </w:tcPr>
          <w:p w14:paraId="035E56AE" w14:textId="77777777" w:rsidR="000D4279" w:rsidRPr="00E30CBE" w:rsidRDefault="00114BAF" w:rsidP="00627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D4279" w:rsidRPr="00E30CBE">
              <w:rPr>
                <w:rFonts w:ascii="Times New Roman" w:hAnsi="Times New Roman" w:cs="Times New Roman"/>
                <w:sz w:val="24"/>
                <w:szCs w:val="24"/>
              </w:rPr>
              <w:t>84.61</w:t>
            </w:r>
            <w:r w:rsidR="00E446CB" w:rsidRPr="00E30CBE">
              <w:rPr>
                <w:rFonts w:ascii="Times New Roman" w:hAnsi="Times New Roman" w:cs="Times New Roman"/>
                <w:sz w:val="24"/>
                <w:szCs w:val="24"/>
              </w:rPr>
              <w:t xml:space="preserve"> (0.60-168.62)</w:t>
            </w:r>
          </w:p>
        </w:tc>
        <w:tc>
          <w:tcPr>
            <w:tcW w:w="1134" w:type="dxa"/>
          </w:tcPr>
          <w:p w14:paraId="55300702" w14:textId="77777777" w:rsidR="000D4279" w:rsidRPr="00E30CBE" w:rsidRDefault="000D4279" w:rsidP="006277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b/>
                <w:sz w:val="24"/>
                <w:szCs w:val="24"/>
              </w:rPr>
              <w:t>0.04</w:t>
            </w:r>
          </w:p>
        </w:tc>
      </w:tr>
      <w:tr w:rsidR="000D4279" w:rsidRPr="00E30CBE" w14:paraId="4A8520A9" w14:textId="77777777" w:rsidTr="007F41D6">
        <w:tc>
          <w:tcPr>
            <w:tcW w:w="3085" w:type="dxa"/>
          </w:tcPr>
          <w:p w14:paraId="75D4FDAB" w14:textId="77777777" w:rsidR="000D4279" w:rsidRPr="00E30CBE" w:rsidRDefault="00591160" w:rsidP="00E362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HDL</w:t>
            </w:r>
          </w:p>
        </w:tc>
        <w:tc>
          <w:tcPr>
            <w:tcW w:w="1843" w:type="dxa"/>
          </w:tcPr>
          <w:p w14:paraId="07148954" w14:textId="77777777" w:rsidR="000D4279" w:rsidRPr="00E30CBE" w:rsidRDefault="000D4279" w:rsidP="00627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40.62±9.82</w:t>
            </w:r>
          </w:p>
        </w:tc>
        <w:tc>
          <w:tcPr>
            <w:tcW w:w="1559" w:type="dxa"/>
          </w:tcPr>
          <w:p w14:paraId="39E506E6" w14:textId="77777777" w:rsidR="000D4279" w:rsidRPr="00E30CBE" w:rsidRDefault="000D4279" w:rsidP="00627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38.50±6.68</w:t>
            </w:r>
          </w:p>
        </w:tc>
        <w:tc>
          <w:tcPr>
            <w:tcW w:w="2552" w:type="dxa"/>
          </w:tcPr>
          <w:p w14:paraId="224685EA" w14:textId="77777777" w:rsidR="000D4279" w:rsidRPr="00E30CBE" w:rsidRDefault="00114BAF" w:rsidP="00627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D4279" w:rsidRPr="00E30CBE"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  <w:r w:rsidR="00E446CB" w:rsidRPr="00E30CBE">
              <w:rPr>
                <w:rFonts w:ascii="Times New Roman" w:hAnsi="Times New Roman" w:cs="Times New Roman"/>
                <w:sz w:val="24"/>
                <w:szCs w:val="24"/>
              </w:rPr>
              <w:t xml:space="preserve"> (-1.91-6.15)</w:t>
            </w:r>
          </w:p>
        </w:tc>
        <w:tc>
          <w:tcPr>
            <w:tcW w:w="1134" w:type="dxa"/>
          </w:tcPr>
          <w:p w14:paraId="068C2C1E" w14:textId="77777777" w:rsidR="000D4279" w:rsidRPr="00E30CBE" w:rsidRDefault="000D4279" w:rsidP="00627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0.27</w:t>
            </w:r>
          </w:p>
        </w:tc>
      </w:tr>
      <w:tr w:rsidR="000D4279" w:rsidRPr="00E30CBE" w14:paraId="4B25D3C3" w14:textId="77777777" w:rsidTr="007F41D6">
        <w:tc>
          <w:tcPr>
            <w:tcW w:w="3085" w:type="dxa"/>
          </w:tcPr>
          <w:p w14:paraId="7042E236" w14:textId="77777777" w:rsidR="000D4279" w:rsidRPr="00E30CBE" w:rsidRDefault="00591160" w:rsidP="00627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LDL</w:t>
            </w:r>
          </w:p>
        </w:tc>
        <w:tc>
          <w:tcPr>
            <w:tcW w:w="1843" w:type="dxa"/>
          </w:tcPr>
          <w:p w14:paraId="50ED2442" w14:textId="77777777" w:rsidR="000D4279" w:rsidRPr="00E30CBE" w:rsidRDefault="000D4279" w:rsidP="00627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87.45±36.74</w:t>
            </w:r>
          </w:p>
        </w:tc>
        <w:tc>
          <w:tcPr>
            <w:tcW w:w="1559" w:type="dxa"/>
          </w:tcPr>
          <w:p w14:paraId="3494CE85" w14:textId="77777777" w:rsidR="000D4279" w:rsidRPr="00E30CBE" w:rsidRDefault="000D4279" w:rsidP="00627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86.89±33.31</w:t>
            </w:r>
          </w:p>
        </w:tc>
        <w:tc>
          <w:tcPr>
            <w:tcW w:w="2552" w:type="dxa"/>
          </w:tcPr>
          <w:p w14:paraId="4BC3964A" w14:textId="77777777" w:rsidR="000D4279" w:rsidRPr="00E30CBE" w:rsidRDefault="00114BAF" w:rsidP="00627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D4279" w:rsidRPr="00E30CBE">
              <w:rPr>
                <w:rFonts w:ascii="Times New Roman" w:hAnsi="Times New Roman" w:cs="Times New Roman"/>
                <w:sz w:val="24"/>
                <w:szCs w:val="24"/>
              </w:rPr>
              <w:t>0.86</w:t>
            </w:r>
            <w:r w:rsidR="00E10348" w:rsidRPr="00E30CB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E446CB" w:rsidRPr="00E30CBE">
              <w:rPr>
                <w:rFonts w:ascii="Times New Roman" w:hAnsi="Times New Roman" w:cs="Times New Roman"/>
                <w:sz w:val="24"/>
                <w:szCs w:val="24"/>
              </w:rPr>
              <w:t>-22.86-24.58)</w:t>
            </w:r>
          </w:p>
        </w:tc>
        <w:tc>
          <w:tcPr>
            <w:tcW w:w="1134" w:type="dxa"/>
          </w:tcPr>
          <w:p w14:paraId="296963C9" w14:textId="77777777" w:rsidR="000D4279" w:rsidRPr="00E30CBE" w:rsidRDefault="000D4279" w:rsidP="00627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0.93</w:t>
            </w:r>
          </w:p>
        </w:tc>
      </w:tr>
      <w:tr w:rsidR="00E36256" w:rsidRPr="00E30CBE" w14:paraId="10B22F9D" w14:textId="77777777" w:rsidTr="00716D10">
        <w:tc>
          <w:tcPr>
            <w:tcW w:w="10173" w:type="dxa"/>
            <w:gridSpan w:val="5"/>
          </w:tcPr>
          <w:p w14:paraId="0539AD18" w14:textId="77777777" w:rsidR="00E36256" w:rsidRPr="00E30CBE" w:rsidRDefault="00E36256" w:rsidP="006277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b/>
                <w:sz w:val="24"/>
                <w:szCs w:val="24"/>
              </w:rPr>
              <w:t>Other biochemical investigations</w:t>
            </w:r>
          </w:p>
        </w:tc>
      </w:tr>
      <w:tr w:rsidR="000D4279" w:rsidRPr="00E30CBE" w14:paraId="0AAF9FAD" w14:textId="77777777" w:rsidTr="007F41D6">
        <w:tc>
          <w:tcPr>
            <w:tcW w:w="3085" w:type="dxa"/>
          </w:tcPr>
          <w:p w14:paraId="1ED94EDD" w14:textId="77777777" w:rsidR="000D4279" w:rsidRPr="00E30CBE" w:rsidRDefault="000D4279" w:rsidP="00627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 xml:space="preserve">Fasting Insulin </w:t>
            </w:r>
            <w:r w:rsidR="00D15CBB" w:rsidRPr="00E30CBE">
              <w:rPr>
                <w:rFonts w:ascii="Times New Roman" w:hAnsi="Times New Roman" w:cs="Times New Roman"/>
                <w:sz w:val="24"/>
                <w:szCs w:val="24"/>
              </w:rPr>
              <w:t>(µIU/ mL</w:t>
            </w: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14:paraId="11B329F0" w14:textId="77777777" w:rsidR="000D4279" w:rsidRPr="00E30CBE" w:rsidRDefault="003862AD" w:rsidP="00627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37.74</w:t>
            </w:r>
            <w:r w:rsidR="000D4279" w:rsidRPr="00E30CBE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15.23</w:t>
            </w:r>
          </w:p>
        </w:tc>
        <w:tc>
          <w:tcPr>
            <w:tcW w:w="1559" w:type="dxa"/>
          </w:tcPr>
          <w:p w14:paraId="215C91C3" w14:textId="77777777" w:rsidR="000D4279" w:rsidRPr="00E30CBE" w:rsidRDefault="003862AD" w:rsidP="00627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31.44</w:t>
            </w:r>
            <w:r w:rsidR="000D4279" w:rsidRPr="00E30CBE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12.27</w:t>
            </w:r>
          </w:p>
        </w:tc>
        <w:tc>
          <w:tcPr>
            <w:tcW w:w="2552" w:type="dxa"/>
          </w:tcPr>
          <w:p w14:paraId="7750BACE" w14:textId="77777777" w:rsidR="000D4279" w:rsidRPr="00E30CBE" w:rsidRDefault="00114BAF" w:rsidP="00627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862AD" w:rsidRPr="00E30CBE">
              <w:rPr>
                <w:rFonts w:ascii="Times New Roman" w:hAnsi="Times New Roman" w:cs="Times New Roman"/>
                <w:sz w:val="24"/>
                <w:szCs w:val="24"/>
              </w:rPr>
              <w:t>6.30</w:t>
            </w:r>
            <w:r w:rsidR="00E10348" w:rsidRPr="00E30CBE">
              <w:rPr>
                <w:rFonts w:ascii="Times New Roman" w:hAnsi="Times New Roman" w:cs="Times New Roman"/>
                <w:sz w:val="24"/>
                <w:szCs w:val="24"/>
              </w:rPr>
              <w:t xml:space="preserve"> (3.73-9.17)</w:t>
            </w:r>
          </w:p>
        </w:tc>
        <w:tc>
          <w:tcPr>
            <w:tcW w:w="1134" w:type="dxa"/>
          </w:tcPr>
          <w:p w14:paraId="6F1B7049" w14:textId="77777777" w:rsidR="000D4279" w:rsidRPr="00E30CBE" w:rsidRDefault="003862AD" w:rsidP="006277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b/>
                <w:sz w:val="24"/>
                <w:szCs w:val="24"/>
              </w:rPr>
              <w:t>0.0003</w:t>
            </w:r>
          </w:p>
        </w:tc>
      </w:tr>
      <w:tr w:rsidR="0057090C" w:rsidRPr="00E30CBE" w14:paraId="62F0CB21" w14:textId="77777777" w:rsidTr="007F41D6">
        <w:tc>
          <w:tcPr>
            <w:tcW w:w="3085" w:type="dxa"/>
          </w:tcPr>
          <w:p w14:paraId="0E8D6CC5" w14:textId="77777777" w:rsidR="0057090C" w:rsidRPr="00E30CBE" w:rsidRDefault="0057090C" w:rsidP="00627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HOMA-IR</w:t>
            </w:r>
            <w:r w:rsidR="005D6A2C" w:rsidRPr="00E30CBE">
              <w:rPr>
                <w:rFonts w:ascii="Times New Roman" w:hAnsi="Times New Roman" w:cs="Times New Roman"/>
                <w:sz w:val="24"/>
                <w:szCs w:val="24"/>
              </w:rPr>
              <w:t xml:space="preserve"> (Fasting)</w:t>
            </w:r>
          </w:p>
        </w:tc>
        <w:tc>
          <w:tcPr>
            <w:tcW w:w="1843" w:type="dxa"/>
          </w:tcPr>
          <w:p w14:paraId="62926887" w14:textId="77777777" w:rsidR="0057090C" w:rsidRPr="00E30CBE" w:rsidRDefault="0057090C" w:rsidP="00627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13.95±</w:t>
            </w:r>
            <w:r w:rsidR="00C47B61" w:rsidRPr="00E30CBE">
              <w:rPr>
                <w:rFonts w:ascii="Times New Roman" w:hAnsi="Times New Roman" w:cs="Times New Roman"/>
                <w:sz w:val="24"/>
                <w:szCs w:val="24"/>
              </w:rPr>
              <w:t>6.54</w:t>
            </w:r>
          </w:p>
        </w:tc>
        <w:tc>
          <w:tcPr>
            <w:tcW w:w="1559" w:type="dxa"/>
          </w:tcPr>
          <w:p w14:paraId="25C0EE44" w14:textId="77777777" w:rsidR="0057090C" w:rsidRPr="00E30CBE" w:rsidRDefault="00C47B61" w:rsidP="00627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9.51</w:t>
            </w:r>
            <w:r w:rsidR="0057090C" w:rsidRPr="00E30CBE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3.32</w:t>
            </w:r>
          </w:p>
        </w:tc>
        <w:tc>
          <w:tcPr>
            <w:tcW w:w="2552" w:type="dxa"/>
          </w:tcPr>
          <w:p w14:paraId="75817DC4" w14:textId="77777777" w:rsidR="0057090C" w:rsidRPr="00E30CBE" w:rsidRDefault="00114BAF" w:rsidP="00627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C47B61" w:rsidRPr="00E30CBE">
              <w:rPr>
                <w:rFonts w:ascii="Times New Roman" w:hAnsi="Times New Roman" w:cs="Times New Roman"/>
                <w:sz w:val="24"/>
                <w:szCs w:val="24"/>
              </w:rPr>
              <w:t>4.44 (2.41-8.95)</w:t>
            </w:r>
          </w:p>
        </w:tc>
        <w:tc>
          <w:tcPr>
            <w:tcW w:w="1134" w:type="dxa"/>
          </w:tcPr>
          <w:p w14:paraId="03C2CAF5" w14:textId="77777777" w:rsidR="0057090C" w:rsidRPr="00E30CBE" w:rsidRDefault="00C47B61" w:rsidP="006277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b/>
                <w:sz w:val="24"/>
                <w:szCs w:val="24"/>
              </w:rPr>
              <w:t>0.002</w:t>
            </w:r>
          </w:p>
        </w:tc>
      </w:tr>
      <w:tr w:rsidR="000D4279" w:rsidRPr="00E30CBE" w14:paraId="175EE5C7" w14:textId="77777777" w:rsidTr="007F41D6">
        <w:tc>
          <w:tcPr>
            <w:tcW w:w="3085" w:type="dxa"/>
          </w:tcPr>
          <w:p w14:paraId="4AAD9EAF" w14:textId="77777777" w:rsidR="000D4279" w:rsidRPr="00E30CBE" w:rsidRDefault="000D4279" w:rsidP="00627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 xml:space="preserve">PP  Insulin </w:t>
            </w:r>
            <w:r w:rsidR="00D15CBB" w:rsidRPr="00E30CBE">
              <w:rPr>
                <w:rFonts w:ascii="Times New Roman" w:hAnsi="Times New Roman" w:cs="Times New Roman"/>
                <w:sz w:val="24"/>
                <w:szCs w:val="24"/>
              </w:rPr>
              <w:t>(µIU/ mL</w:t>
            </w: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843" w:type="dxa"/>
          </w:tcPr>
          <w:p w14:paraId="01AD766C" w14:textId="77777777" w:rsidR="000D4279" w:rsidRPr="00E30CBE" w:rsidRDefault="003862AD" w:rsidP="00627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82.67</w:t>
            </w:r>
            <w:r w:rsidR="000D4279" w:rsidRPr="00E30CBE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13.63</w:t>
            </w:r>
          </w:p>
        </w:tc>
        <w:tc>
          <w:tcPr>
            <w:tcW w:w="1559" w:type="dxa"/>
          </w:tcPr>
          <w:p w14:paraId="76A4AE5A" w14:textId="77777777" w:rsidR="000D4279" w:rsidRPr="00E30CBE" w:rsidRDefault="003862AD" w:rsidP="00627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69.48</w:t>
            </w:r>
            <w:r w:rsidR="000D4279" w:rsidRPr="00E30CBE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9.26</w:t>
            </w:r>
          </w:p>
        </w:tc>
        <w:tc>
          <w:tcPr>
            <w:tcW w:w="2552" w:type="dxa"/>
          </w:tcPr>
          <w:p w14:paraId="26C1977A" w14:textId="77777777" w:rsidR="000D4279" w:rsidRPr="00E30CBE" w:rsidRDefault="00114BAF" w:rsidP="006277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3862AD" w:rsidRPr="00E30CBE">
              <w:rPr>
                <w:rFonts w:ascii="Times New Roman" w:hAnsi="Times New Roman" w:cs="Times New Roman"/>
                <w:sz w:val="24"/>
                <w:szCs w:val="24"/>
              </w:rPr>
              <w:t>13.18</w:t>
            </w:r>
            <w:r w:rsidR="00E10348" w:rsidRPr="00E30CBE">
              <w:rPr>
                <w:rFonts w:ascii="Times New Roman" w:hAnsi="Times New Roman" w:cs="Times New Roman"/>
                <w:sz w:val="24"/>
                <w:szCs w:val="24"/>
              </w:rPr>
              <w:t xml:space="preserve"> ( 8.26-18.10)</w:t>
            </w:r>
          </w:p>
        </w:tc>
        <w:tc>
          <w:tcPr>
            <w:tcW w:w="1134" w:type="dxa"/>
          </w:tcPr>
          <w:p w14:paraId="6BDCF98F" w14:textId="77777777" w:rsidR="000D4279" w:rsidRPr="00E30CBE" w:rsidRDefault="003862AD" w:rsidP="006277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b/>
                <w:sz w:val="24"/>
                <w:szCs w:val="24"/>
              </w:rPr>
              <w:t>0.0001</w:t>
            </w:r>
          </w:p>
        </w:tc>
      </w:tr>
      <w:tr w:rsidR="005D6A2C" w:rsidRPr="00E30CBE" w14:paraId="088CB25A" w14:textId="77777777" w:rsidTr="007F41D6">
        <w:tc>
          <w:tcPr>
            <w:tcW w:w="3085" w:type="dxa"/>
          </w:tcPr>
          <w:p w14:paraId="2EA1BC77" w14:textId="77777777" w:rsidR="005D6A2C" w:rsidRPr="00E30CBE" w:rsidRDefault="005D6A2C" w:rsidP="005D6A2C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HOMA-QUICKI Index</w:t>
            </w:r>
          </w:p>
        </w:tc>
        <w:tc>
          <w:tcPr>
            <w:tcW w:w="1843" w:type="dxa"/>
          </w:tcPr>
          <w:p w14:paraId="0DC7EB6A" w14:textId="77777777" w:rsidR="005D6A2C" w:rsidRPr="00E30CBE" w:rsidRDefault="006030D0" w:rsidP="005D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0.27±0.06</w:t>
            </w:r>
          </w:p>
        </w:tc>
        <w:tc>
          <w:tcPr>
            <w:tcW w:w="1559" w:type="dxa"/>
          </w:tcPr>
          <w:p w14:paraId="499EEE3D" w14:textId="77777777" w:rsidR="005D6A2C" w:rsidRPr="00E30CBE" w:rsidRDefault="006030D0" w:rsidP="005D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0.28±0.04</w:t>
            </w:r>
          </w:p>
        </w:tc>
        <w:tc>
          <w:tcPr>
            <w:tcW w:w="2552" w:type="dxa"/>
          </w:tcPr>
          <w:p w14:paraId="712684DB" w14:textId="77777777" w:rsidR="005D6A2C" w:rsidRPr="00E30CBE" w:rsidRDefault="00114BAF" w:rsidP="005D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6030D0" w:rsidRPr="00E30CBE">
              <w:rPr>
                <w:rFonts w:ascii="Times New Roman" w:hAnsi="Times New Roman" w:cs="Times New Roman"/>
                <w:sz w:val="24"/>
                <w:szCs w:val="24"/>
              </w:rPr>
              <w:t>0.01 (-0.005-0.001)</w:t>
            </w:r>
          </w:p>
        </w:tc>
        <w:tc>
          <w:tcPr>
            <w:tcW w:w="1134" w:type="dxa"/>
          </w:tcPr>
          <w:p w14:paraId="6DC3B892" w14:textId="77777777" w:rsidR="005D6A2C" w:rsidRPr="00E30CBE" w:rsidRDefault="006030D0" w:rsidP="005D6A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b/>
                <w:sz w:val="24"/>
                <w:szCs w:val="24"/>
              </w:rPr>
              <w:t>0.008</w:t>
            </w:r>
          </w:p>
        </w:tc>
      </w:tr>
      <w:tr w:rsidR="005D6A2C" w:rsidRPr="00E30CBE" w14:paraId="0A3AB413" w14:textId="77777777" w:rsidTr="007F41D6">
        <w:tc>
          <w:tcPr>
            <w:tcW w:w="3085" w:type="dxa"/>
          </w:tcPr>
          <w:p w14:paraId="18A2DD2C" w14:textId="77777777" w:rsidR="005D6A2C" w:rsidRPr="00E30CBE" w:rsidRDefault="005D6A2C" w:rsidP="005D6A2C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Fasting HOMA Beta (%)</w:t>
            </w:r>
          </w:p>
        </w:tc>
        <w:tc>
          <w:tcPr>
            <w:tcW w:w="1843" w:type="dxa"/>
          </w:tcPr>
          <w:p w14:paraId="3B0B967C" w14:textId="77777777" w:rsidR="005D6A2C" w:rsidRPr="00E30CBE" w:rsidRDefault="006A7DC1" w:rsidP="006A7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87.88</w:t>
            </w:r>
            <w:r w:rsidR="006030D0" w:rsidRPr="00E30CBE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13.25</w:t>
            </w:r>
          </w:p>
        </w:tc>
        <w:tc>
          <w:tcPr>
            <w:tcW w:w="1559" w:type="dxa"/>
          </w:tcPr>
          <w:p w14:paraId="4698E10C" w14:textId="77777777" w:rsidR="005D6A2C" w:rsidRPr="00E30CBE" w:rsidRDefault="006A7DC1" w:rsidP="005D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89.38</w:t>
            </w:r>
            <w:r w:rsidR="006030D0" w:rsidRPr="00E30CBE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15.64</w:t>
            </w:r>
          </w:p>
        </w:tc>
        <w:tc>
          <w:tcPr>
            <w:tcW w:w="2552" w:type="dxa"/>
          </w:tcPr>
          <w:p w14:paraId="71FE6691" w14:textId="77777777" w:rsidR="005D6A2C" w:rsidRPr="00E30CBE" w:rsidRDefault="00114BAF" w:rsidP="005D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6030D0" w:rsidRPr="00E30CBE">
              <w:rPr>
                <w:rFonts w:ascii="Times New Roman" w:hAnsi="Times New Roman" w:cs="Times New Roman"/>
                <w:sz w:val="24"/>
                <w:szCs w:val="24"/>
              </w:rPr>
              <w:t>1.54 (0.09-3.21)</w:t>
            </w:r>
          </w:p>
        </w:tc>
        <w:tc>
          <w:tcPr>
            <w:tcW w:w="1134" w:type="dxa"/>
          </w:tcPr>
          <w:p w14:paraId="47B1C761" w14:textId="77777777" w:rsidR="005D6A2C" w:rsidRPr="00E30CBE" w:rsidRDefault="006030D0" w:rsidP="005D6A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b/>
                <w:sz w:val="24"/>
                <w:szCs w:val="24"/>
              </w:rPr>
              <w:t>0.009</w:t>
            </w:r>
          </w:p>
        </w:tc>
      </w:tr>
      <w:tr w:rsidR="00281579" w:rsidRPr="00E30CBE" w14:paraId="2FDE548E" w14:textId="77777777" w:rsidTr="007F41D6">
        <w:tc>
          <w:tcPr>
            <w:tcW w:w="3085" w:type="dxa"/>
          </w:tcPr>
          <w:p w14:paraId="091AFC98" w14:textId="77777777" w:rsidR="00281579" w:rsidRPr="00E30CBE" w:rsidRDefault="00281579" w:rsidP="005D6A2C">
            <w:pPr>
              <w:pStyle w:val="NoSpacing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PP HOMA Beta (%)</w:t>
            </w:r>
          </w:p>
        </w:tc>
        <w:tc>
          <w:tcPr>
            <w:tcW w:w="1843" w:type="dxa"/>
          </w:tcPr>
          <w:p w14:paraId="6B5915D4" w14:textId="77777777" w:rsidR="00281579" w:rsidRPr="00E30CBE" w:rsidRDefault="00114BAF" w:rsidP="006A7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143.86±42.62</w:t>
            </w:r>
          </w:p>
        </w:tc>
        <w:tc>
          <w:tcPr>
            <w:tcW w:w="1559" w:type="dxa"/>
          </w:tcPr>
          <w:p w14:paraId="53A75236" w14:textId="77777777" w:rsidR="00281579" w:rsidRPr="00E30CBE" w:rsidRDefault="00114BAF" w:rsidP="005D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154.05±36.54</w:t>
            </w:r>
          </w:p>
        </w:tc>
        <w:tc>
          <w:tcPr>
            <w:tcW w:w="2552" w:type="dxa"/>
          </w:tcPr>
          <w:p w14:paraId="5509C68B" w14:textId="77777777" w:rsidR="00281579" w:rsidRPr="00E30CBE" w:rsidRDefault="00114BAF" w:rsidP="005D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+10.19 (6.524-13.32)</w:t>
            </w:r>
          </w:p>
        </w:tc>
        <w:tc>
          <w:tcPr>
            <w:tcW w:w="1134" w:type="dxa"/>
          </w:tcPr>
          <w:p w14:paraId="7312B608" w14:textId="77777777" w:rsidR="00281579" w:rsidRPr="00E30CBE" w:rsidRDefault="00114BAF" w:rsidP="005D6A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b/>
                <w:sz w:val="24"/>
                <w:szCs w:val="24"/>
              </w:rPr>
              <w:t>0.007</w:t>
            </w:r>
          </w:p>
        </w:tc>
      </w:tr>
      <w:tr w:rsidR="005D6A2C" w:rsidRPr="00E30CBE" w14:paraId="4262E7E2" w14:textId="77777777" w:rsidTr="007F41D6">
        <w:tc>
          <w:tcPr>
            <w:tcW w:w="3085" w:type="dxa"/>
          </w:tcPr>
          <w:p w14:paraId="7F5EAAF7" w14:textId="77777777" w:rsidR="005D6A2C" w:rsidRPr="00E30CBE" w:rsidRDefault="005D6A2C" w:rsidP="005D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Fasting C-peptide (ng/ mL)</w:t>
            </w:r>
          </w:p>
        </w:tc>
        <w:tc>
          <w:tcPr>
            <w:tcW w:w="1843" w:type="dxa"/>
          </w:tcPr>
          <w:p w14:paraId="6DD1CEB2" w14:textId="77777777" w:rsidR="005D6A2C" w:rsidRPr="00E30CBE" w:rsidRDefault="005D6A2C" w:rsidP="005D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7.88±2.04</w:t>
            </w:r>
          </w:p>
        </w:tc>
        <w:tc>
          <w:tcPr>
            <w:tcW w:w="1559" w:type="dxa"/>
          </w:tcPr>
          <w:p w14:paraId="24F3845E" w14:textId="77777777" w:rsidR="005D6A2C" w:rsidRPr="00E30CBE" w:rsidRDefault="005D6A2C" w:rsidP="005D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6.38±1.73</w:t>
            </w:r>
          </w:p>
        </w:tc>
        <w:tc>
          <w:tcPr>
            <w:tcW w:w="2552" w:type="dxa"/>
          </w:tcPr>
          <w:p w14:paraId="2D29CDCF" w14:textId="77777777" w:rsidR="005D6A2C" w:rsidRPr="00E30CBE" w:rsidRDefault="00114BAF" w:rsidP="005D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D6A2C" w:rsidRPr="00E30CBE">
              <w:rPr>
                <w:rFonts w:ascii="Times New Roman" w:hAnsi="Times New Roman" w:cs="Times New Roman"/>
                <w:sz w:val="24"/>
                <w:szCs w:val="24"/>
              </w:rPr>
              <w:t>1.50  (1.14-1.85 )</w:t>
            </w:r>
          </w:p>
        </w:tc>
        <w:tc>
          <w:tcPr>
            <w:tcW w:w="1134" w:type="dxa"/>
          </w:tcPr>
          <w:p w14:paraId="37C958DD" w14:textId="77777777" w:rsidR="005D6A2C" w:rsidRPr="00E30CBE" w:rsidRDefault="005D6A2C" w:rsidP="005D6A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b/>
                <w:sz w:val="24"/>
                <w:szCs w:val="24"/>
              </w:rPr>
              <w:t>0.0001</w:t>
            </w:r>
          </w:p>
        </w:tc>
      </w:tr>
      <w:tr w:rsidR="005D6A2C" w:rsidRPr="00E30CBE" w14:paraId="684ECA40" w14:textId="77777777" w:rsidTr="007F41D6">
        <w:tc>
          <w:tcPr>
            <w:tcW w:w="3085" w:type="dxa"/>
          </w:tcPr>
          <w:p w14:paraId="67669B85" w14:textId="77777777" w:rsidR="005D6A2C" w:rsidRPr="00E30CBE" w:rsidRDefault="005D6A2C" w:rsidP="005D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PP C peptide (ng/ mL)</w:t>
            </w:r>
          </w:p>
        </w:tc>
        <w:tc>
          <w:tcPr>
            <w:tcW w:w="1843" w:type="dxa"/>
          </w:tcPr>
          <w:p w14:paraId="66693606" w14:textId="77777777" w:rsidR="005D6A2C" w:rsidRPr="00E30CBE" w:rsidRDefault="005D6A2C" w:rsidP="005D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10.72±4.10</w:t>
            </w:r>
          </w:p>
        </w:tc>
        <w:tc>
          <w:tcPr>
            <w:tcW w:w="1559" w:type="dxa"/>
          </w:tcPr>
          <w:p w14:paraId="6D4A75EB" w14:textId="77777777" w:rsidR="005D6A2C" w:rsidRPr="00E30CBE" w:rsidRDefault="005D6A2C" w:rsidP="005D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7.38±3.52</w:t>
            </w:r>
          </w:p>
        </w:tc>
        <w:tc>
          <w:tcPr>
            <w:tcW w:w="2552" w:type="dxa"/>
          </w:tcPr>
          <w:p w14:paraId="5C9AAE3B" w14:textId="77777777" w:rsidR="005D6A2C" w:rsidRPr="00E30CBE" w:rsidRDefault="00114BAF" w:rsidP="005D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D6A2C" w:rsidRPr="00E30CBE">
              <w:rPr>
                <w:rFonts w:ascii="Times New Roman" w:hAnsi="Times New Roman" w:cs="Times New Roman"/>
                <w:sz w:val="24"/>
                <w:szCs w:val="24"/>
              </w:rPr>
              <w:t>3.34 92.51-4.16)</w:t>
            </w:r>
          </w:p>
        </w:tc>
        <w:tc>
          <w:tcPr>
            <w:tcW w:w="1134" w:type="dxa"/>
          </w:tcPr>
          <w:p w14:paraId="351B02FF" w14:textId="77777777" w:rsidR="005D6A2C" w:rsidRPr="00E30CBE" w:rsidRDefault="005D6A2C" w:rsidP="005D6A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b/>
                <w:sz w:val="24"/>
                <w:szCs w:val="24"/>
              </w:rPr>
              <w:t>0.0001</w:t>
            </w:r>
          </w:p>
        </w:tc>
      </w:tr>
      <w:tr w:rsidR="005D6A2C" w:rsidRPr="00E30CBE" w14:paraId="582BADB2" w14:textId="77777777" w:rsidTr="007F41D6">
        <w:tc>
          <w:tcPr>
            <w:tcW w:w="3085" w:type="dxa"/>
          </w:tcPr>
          <w:p w14:paraId="31B1DC62" w14:textId="77777777" w:rsidR="005D6A2C" w:rsidRPr="00E30CBE" w:rsidRDefault="005D6A2C" w:rsidP="005D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Fasting adiponectin (ng/mL)</w:t>
            </w:r>
          </w:p>
        </w:tc>
        <w:tc>
          <w:tcPr>
            <w:tcW w:w="1843" w:type="dxa"/>
          </w:tcPr>
          <w:p w14:paraId="0F605AFF" w14:textId="77777777" w:rsidR="005D6A2C" w:rsidRPr="00E30CBE" w:rsidRDefault="005D6A2C" w:rsidP="005D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38.09±13.34</w:t>
            </w:r>
          </w:p>
        </w:tc>
        <w:tc>
          <w:tcPr>
            <w:tcW w:w="1559" w:type="dxa"/>
          </w:tcPr>
          <w:p w14:paraId="7E8F8F5F" w14:textId="77777777" w:rsidR="005D6A2C" w:rsidRPr="00E30CBE" w:rsidRDefault="005D6A2C" w:rsidP="005D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79.38±12.70</w:t>
            </w:r>
          </w:p>
        </w:tc>
        <w:tc>
          <w:tcPr>
            <w:tcW w:w="2552" w:type="dxa"/>
          </w:tcPr>
          <w:p w14:paraId="647C2C31" w14:textId="77777777" w:rsidR="005D6A2C" w:rsidRPr="00E30CBE" w:rsidRDefault="00114BAF" w:rsidP="005D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5D6A2C" w:rsidRPr="00E30CBE">
              <w:rPr>
                <w:rFonts w:ascii="Times New Roman" w:hAnsi="Times New Roman" w:cs="Times New Roman"/>
                <w:sz w:val="24"/>
                <w:szCs w:val="24"/>
              </w:rPr>
              <w:t>41.28</w:t>
            </w: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 xml:space="preserve"> (-49.5</w:t>
            </w:r>
            <w:r w:rsidR="005D6A2C" w:rsidRPr="00E30CBE">
              <w:rPr>
                <w:rFonts w:ascii="Times New Roman" w:hAnsi="Times New Roman" w:cs="Times New Roman"/>
                <w:sz w:val="24"/>
                <w:szCs w:val="24"/>
              </w:rPr>
              <w:t>- (-)33.02)</w:t>
            </w:r>
          </w:p>
        </w:tc>
        <w:tc>
          <w:tcPr>
            <w:tcW w:w="1134" w:type="dxa"/>
          </w:tcPr>
          <w:p w14:paraId="0AB8373C" w14:textId="77777777" w:rsidR="005D6A2C" w:rsidRPr="00E30CBE" w:rsidRDefault="005D6A2C" w:rsidP="005D6A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b/>
                <w:sz w:val="24"/>
                <w:szCs w:val="24"/>
              </w:rPr>
              <w:t>0.0001</w:t>
            </w:r>
          </w:p>
        </w:tc>
      </w:tr>
      <w:tr w:rsidR="005D6A2C" w:rsidRPr="00E30CBE" w14:paraId="2EF7FE04" w14:textId="77777777" w:rsidTr="007F41D6">
        <w:tc>
          <w:tcPr>
            <w:tcW w:w="3085" w:type="dxa"/>
          </w:tcPr>
          <w:p w14:paraId="1EB368A6" w14:textId="77777777" w:rsidR="005D6A2C" w:rsidRPr="00E30CBE" w:rsidRDefault="005D6A2C" w:rsidP="005D6A2C">
            <w:pPr>
              <w:tabs>
                <w:tab w:val="left" w:pos="1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PP adiponectin (ng/ mL)</w:t>
            </w:r>
          </w:p>
        </w:tc>
        <w:tc>
          <w:tcPr>
            <w:tcW w:w="1843" w:type="dxa"/>
          </w:tcPr>
          <w:p w14:paraId="63C259C1" w14:textId="77777777" w:rsidR="005D6A2C" w:rsidRPr="00E30CBE" w:rsidRDefault="005D6A2C" w:rsidP="005D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56.27±19.31</w:t>
            </w:r>
          </w:p>
        </w:tc>
        <w:tc>
          <w:tcPr>
            <w:tcW w:w="1559" w:type="dxa"/>
          </w:tcPr>
          <w:p w14:paraId="31FA3CD2" w14:textId="77777777" w:rsidR="005D6A2C" w:rsidRPr="00E30CBE" w:rsidRDefault="005D6A2C" w:rsidP="005D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70.65±14.07</w:t>
            </w:r>
          </w:p>
        </w:tc>
        <w:tc>
          <w:tcPr>
            <w:tcW w:w="2552" w:type="dxa"/>
          </w:tcPr>
          <w:p w14:paraId="67FC19DB" w14:textId="77777777" w:rsidR="005D6A2C" w:rsidRPr="00E30CBE" w:rsidRDefault="00114BAF" w:rsidP="005D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5D6A2C" w:rsidRPr="00E30CBE">
              <w:rPr>
                <w:rFonts w:ascii="Times New Roman" w:hAnsi="Times New Roman" w:cs="Times New Roman"/>
                <w:sz w:val="24"/>
                <w:szCs w:val="24"/>
              </w:rPr>
              <w:t>14.38 (-23.92- (-) 4.83)</w:t>
            </w:r>
          </w:p>
        </w:tc>
        <w:tc>
          <w:tcPr>
            <w:tcW w:w="1134" w:type="dxa"/>
          </w:tcPr>
          <w:p w14:paraId="4D78D108" w14:textId="77777777" w:rsidR="005D6A2C" w:rsidRPr="00E30CBE" w:rsidRDefault="005D6A2C" w:rsidP="005D6A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b/>
                <w:sz w:val="24"/>
                <w:szCs w:val="24"/>
              </w:rPr>
              <w:t>0.006</w:t>
            </w:r>
          </w:p>
        </w:tc>
      </w:tr>
      <w:tr w:rsidR="005D6A2C" w:rsidRPr="00E30CBE" w14:paraId="1F68051C" w14:textId="77777777" w:rsidTr="007F41D6">
        <w:tc>
          <w:tcPr>
            <w:tcW w:w="3085" w:type="dxa"/>
          </w:tcPr>
          <w:p w14:paraId="7AD8BEAF" w14:textId="77777777" w:rsidR="005D6A2C" w:rsidRPr="00E30CBE" w:rsidRDefault="005D6A2C" w:rsidP="005D6A2C">
            <w:pPr>
              <w:tabs>
                <w:tab w:val="left" w:pos="115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Fetuin A (µg/mL)</w:t>
            </w:r>
          </w:p>
        </w:tc>
        <w:tc>
          <w:tcPr>
            <w:tcW w:w="1843" w:type="dxa"/>
          </w:tcPr>
          <w:p w14:paraId="68183A9B" w14:textId="77777777" w:rsidR="005D6A2C" w:rsidRPr="00E30CBE" w:rsidRDefault="005D6A2C" w:rsidP="005D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448.86±93.65</w:t>
            </w:r>
          </w:p>
        </w:tc>
        <w:tc>
          <w:tcPr>
            <w:tcW w:w="1559" w:type="dxa"/>
          </w:tcPr>
          <w:p w14:paraId="048D300B" w14:textId="77777777" w:rsidR="005D6A2C" w:rsidRPr="00E30CBE" w:rsidRDefault="005D6A2C" w:rsidP="005D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361.26±84.60</w:t>
            </w:r>
          </w:p>
        </w:tc>
        <w:tc>
          <w:tcPr>
            <w:tcW w:w="2552" w:type="dxa"/>
          </w:tcPr>
          <w:p w14:paraId="3778C068" w14:textId="77777777" w:rsidR="005D6A2C" w:rsidRPr="00E30CBE" w:rsidRDefault="00114BAF" w:rsidP="005D6A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D6A2C" w:rsidRPr="00E30CBE">
              <w:rPr>
                <w:rFonts w:ascii="Times New Roman" w:hAnsi="Times New Roman" w:cs="Times New Roman"/>
                <w:sz w:val="24"/>
                <w:szCs w:val="24"/>
              </w:rPr>
              <w:t>87.6 (59.15-116.5)</w:t>
            </w:r>
          </w:p>
        </w:tc>
        <w:tc>
          <w:tcPr>
            <w:tcW w:w="1134" w:type="dxa"/>
          </w:tcPr>
          <w:p w14:paraId="2E7A2847" w14:textId="77777777" w:rsidR="005D6A2C" w:rsidRPr="00E30CBE" w:rsidRDefault="005D6A2C" w:rsidP="005D6A2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b/>
                <w:sz w:val="24"/>
                <w:szCs w:val="24"/>
              </w:rPr>
              <w:t>0.0001</w:t>
            </w:r>
          </w:p>
        </w:tc>
      </w:tr>
    </w:tbl>
    <w:p w14:paraId="7498CA6D" w14:textId="77777777" w:rsidR="003A3D20" w:rsidRPr="00E30CBE" w:rsidRDefault="003A3D20" w:rsidP="0004060A">
      <w:pPr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14:paraId="249AADD6" w14:textId="1B199009" w:rsidR="00CC08C9" w:rsidRPr="00E30CBE" w:rsidRDefault="00CC08C9" w:rsidP="0004060A">
      <w:pPr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30CBE">
        <w:rPr>
          <w:rFonts w:ascii="Times New Roman" w:hAnsi="Times New Roman" w:cs="Times New Roman"/>
          <w:sz w:val="24"/>
          <w:szCs w:val="24"/>
        </w:rPr>
        <w:t>Values are in ± SD. @</w:t>
      </w:r>
      <w:r w:rsidRPr="00E30CBE">
        <w:rPr>
          <w:rFonts w:ascii="Times New Roman" w:hAnsi="Times New Roman" w:cs="Times New Roman"/>
          <w:sz w:val="24"/>
          <w:szCs w:val="24"/>
          <w:lang w:bidi="hi-IN"/>
        </w:rPr>
        <w:t xml:space="preserve">P value is &lt;0.05 is statistically significant. PP, </w:t>
      </w:r>
      <w:r w:rsidRPr="00E30CBE">
        <w:rPr>
          <w:rFonts w:ascii="Times New Roman" w:hAnsi="Times New Roman" w:cs="Times New Roman"/>
          <w:sz w:val="24"/>
          <w:szCs w:val="24"/>
        </w:rPr>
        <w:t xml:space="preserve">post-prandial; HDL-C, high density lipoprotein cholesterol; LDL-C, low density lipoprotein </w:t>
      </w:r>
      <w:r w:rsidR="008F62FA">
        <w:rPr>
          <w:rFonts w:ascii="Times New Roman" w:hAnsi="Times New Roman" w:cs="Times New Roman"/>
          <w:sz w:val="24"/>
          <w:szCs w:val="24"/>
        </w:rPr>
        <w:t>cholesterol</w:t>
      </w:r>
      <w:r w:rsidRPr="00E30CBE">
        <w:rPr>
          <w:rFonts w:ascii="Times New Roman" w:hAnsi="Times New Roman" w:cs="Times New Roman"/>
          <w:sz w:val="24"/>
          <w:szCs w:val="24"/>
        </w:rPr>
        <w:t xml:space="preserve">; SGOT, </w:t>
      </w:r>
      <w:r w:rsidRPr="00E30CBE">
        <w:rPr>
          <w:rStyle w:val="hgkelc"/>
          <w:rFonts w:ascii="Times New Roman" w:hAnsi="Times New Roman" w:cs="Times New Roman"/>
          <w:sz w:val="24"/>
          <w:szCs w:val="24"/>
        </w:rPr>
        <w:t>serum glutamic oxaloacetic transaminase; SGPT, serum glutamic pyruvic transaminase; GGT, gamma-glutamyl</w:t>
      </w:r>
      <w:r w:rsidR="008F62FA">
        <w:rPr>
          <w:rStyle w:val="hgkelc"/>
          <w:rFonts w:ascii="Times New Roman" w:hAnsi="Times New Roman" w:cs="Times New Roman"/>
          <w:sz w:val="24"/>
          <w:szCs w:val="24"/>
        </w:rPr>
        <w:t xml:space="preserve"> </w:t>
      </w:r>
      <w:r w:rsidRPr="00E30CBE">
        <w:rPr>
          <w:rStyle w:val="hgkelc"/>
          <w:rFonts w:ascii="Times New Roman" w:hAnsi="Times New Roman" w:cs="Times New Roman"/>
          <w:sz w:val="24"/>
          <w:szCs w:val="24"/>
        </w:rPr>
        <w:t xml:space="preserve">transpeptidase; </w:t>
      </w:r>
      <w:r w:rsidR="00EE5293" w:rsidRPr="00E30CBE">
        <w:rPr>
          <w:rStyle w:val="hgkelc"/>
          <w:rFonts w:ascii="Times New Roman" w:hAnsi="Times New Roman" w:cs="Times New Roman"/>
          <w:sz w:val="24"/>
          <w:szCs w:val="24"/>
        </w:rPr>
        <w:t xml:space="preserve">PP, </w:t>
      </w:r>
      <w:r w:rsidR="00EE5293" w:rsidRPr="00E30CBE">
        <w:rPr>
          <w:rFonts w:ascii="Times New Roman" w:hAnsi="Times New Roman" w:cs="Times New Roman"/>
          <w:sz w:val="24"/>
          <w:szCs w:val="24"/>
        </w:rPr>
        <w:t xml:space="preserve">Post </w:t>
      </w:r>
      <w:r w:rsidR="008F62FA" w:rsidRPr="00E30CBE">
        <w:rPr>
          <w:rFonts w:ascii="Times New Roman" w:hAnsi="Times New Roman" w:cs="Times New Roman"/>
          <w:sz w:val="24"/>
          <w:szCs w:val="24"/>
        </w:rPr>
        <w:t>prandial</w:t>
      </w:r>
      <w:r w:rsidR="00AC045C" w:rsidRPr="00E30CB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D0BB67E" w14:textId="77777777" w:rsidR="00CC08C9" w:rsidRPr="00E30CBE" w:rsidRDefault="00CC08C9" w:rsidP="0004060A">
      <w:pPr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14:paraId="2564F21E" w14:textId="77777777" w:rsidR="000D4279" w:rsidRPr="00E30CBE" w:rsidRDefault="000D4279" w:rsidP="0004060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CA9236B" w14:textId="77777777" w:rsidR="000D4279" w:rsidRDefault="000D4279" w:rsidP="0004060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FC09463" w14:textId="77777777" w:rsidR="00E30CBE" w:rsidRDefault="00E30CBE" w:rsidP="0004060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0995F9" w14:textId="77777777" w:rsidR="00C30E51" w:rsidRDefault="00C30E51" w:rsidP="0004060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CCB3C9C" w14:textId="77777777" w:rsidR="00C30E51" w:rsidRPr="00E30CBE" w:rsidRDefault="00C30E51" w:rsidP="0004060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BE10DA1" w14:textId="77777777" w:rsidR="000D4279" w:rsidRPr="00E30CBE" w:rsidRDefault="000D4279" w:rsidP="0004060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D4B521" w14:textId="71AD1E81" w:rsidR="00005363" w:rsidRPr="00E30CBE" w:rsidRDefault="00005363" w:rsidP="00005363">
      <w:pPr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lastRenderedPageBreak/>
        <w:t>Supplementary Table 3</w:t>
      </w:r>
      <w:r w:rsidRPr="00E30CBE">
        <w:rPr>
          <w:rFonts w:ascii="Times New Roman" w:eastAsia="Times New Roman" w:hAnsi="Times New Roman" w:cs="Times New Roman"/>
          <w:sz w:val="24"/>
          <w:szCs w:val="24"/>
          <w:lang w:eastAsia="en-IN"/>
        </w:rPr>
        <w:t>: Body fat distribution by DEXA</w:t>
      </w:r>
      <w:r w:rsidR="008F62FA" w:rsidRPr="008F62FA">
        <w:t xml:space="preserve"> </w:t>
      </w:r>
      <w:r w:rsidR="008F62FA" w:rsidRPr="008F62FA">
        <w:rPr>
          <w:rFonts w:ascii="Times New Roman" w:eastAsia="Times New Roman" w:hAnsi="Times New Roman" w:cs="Times New Roman"/>
          <w:sz w:val="24"/>
          <w:szCs w:val="24"/>
          <w:lang w:eastAsia="en-IN"/>
        </w:rPr>
        <w:t>in metformin group</w:t>
      </w:r>
      <w:r w:rsidRPr="00E30CBE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 </w:t>
      </w:r>
    </w:p>
    <w:tbl>
      <w:tblPr>
        <w:tblStyle w:val="TableGrid"/>
        <w:tblW w:w="9889" w:type="dxa"/>
        <w:tblLayout w:type="fixed"/>
        <w:tblLook w:val="04A0" w:firstRow="1" w:lastRow="0" w:firstColumn="1" w:lastColumn="0" w:noHBand="0" w:noVBand="1"/>
      </w:tblPr>
      <w:tblGrid>
        <w:gridCol w:w="2660"/>
        <w:gridCol w:w="1843"/>
        <w:gridCol w:w="1842"/>
        <w:gridCol w:w="2552"/>
        <w:gridCol w:w="992"/>
      </w:tblGrid>
      <w:tr w:rsidR="00005363" w:rsidRPr="00E30CBE" w14:paraId="1C9D915E" w14:textId="77777777" w:rsidTr="00C06DEF">
        <w:tc>
          <w:tcPr>
            <w:tcW w:w="2660" w:type="dxa"/>
          </w:tcPr>
          <w:p w14:paraId="62356C15" w14:textId="77777777" w:rsidR="00005363" w:rsidRPr="00E30CBE" w:rsidRDefault="00005363" w:rsidP="00C06D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b/>
                <w:sz w:val="24"/>
                <w:szCs w:val="24"/>
              </w:rPr>
              <w:t>Variables</w:t>
            </w:r>
          </w:p>
        </w:tc>
        <w:tc>
          <w:tcPr>
            <w:tcW w:w="1843" w:type="dxa"/>
          </w:tcPr>
          <w:p w14:paraId="36804B34" w14:textId="77777777" w:rsidR="00005363" w:rsidRPr="00E30CBE" w:rsidRDefault="00005363" w:rsidP="00C06D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b/>
                <w:sz w:val="24"/>
                <w:szCs w:val="24"/>
              </w:rPr>
              <w:t>0 day</w:t>
            </w:r>
          </w:p>
          <w:p w14:paraId="72D1E11B" w14:textId="77777777" w:rsidR="00005363" w:rsidRPr="00E30CBE" w:rsidRDefault="00005363" w:rsidP="00C06D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b/>
                <w:sz w:val="24"/>
                <w:szCs w:val="24"/>
              </w:rPr>
              <w:t>(n,15)</w:t>
            </w:r>
          </w:p>
        </w:tc>
        <w:tc>
          <w:tcPr>
            <w:tcW w:w="1842" w:type="dxa"/>
          </w:tcPr>
          <w:p w14:paraId="78B5B321" w14:textId="77777777" w:rsidR="00BF1A83" w:rsidRDefault="00005363" w:rsidP="00C06D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120 days </w:t>
            </w:r>
          </w:p>
          <w:p w14:paraId="6DA5EF99" w14:textId="77777777" w:rsidR="00005363" w:rsidRPr="00E30CBE" w:rsidRDefault="00005363" w:rsidP="00C06D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b/>
                <w:sz w:val="24"/>
                <w:szCs w:val="24"/>
              </w:rPr>
              <w:t>(n,15)</w:t>
            </w:r>
          </w:p>
        </w:tc>
        <w:tc>
          <w:tcPr>
            <w:tcW w:w="2552" w:type="dxa"/>
          </w:tcPr>
          <w:p w14:paraId="11E5AF1B" w14:textId="77777777" w:rsidR="00005363" w:rsidRPr="00E30CBE" w:rsidRDefault="00005363" w:rsidP="00C06D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b/>
                <w:sz w:val="24"/>
                <w:szCs w:val="24"/>
              </w:rPr>
              <w:t>Difference</w:t>
            </w:r>
          </w:p>
        </w:tc>
        <w:tc>
          <w:tcPr>
            <w:tcW w:w="992" w:type="dxa"/>
          </w:tcPr>
          <w:p w14:paraId="337B4F4A" w14:textId="77777777" w:rsidR="00005363" w:rsidRPr="00E30CBE" w:rsidRDefault="00005363" w:rsidP="00C06D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b/>
                <w:sz w:val="24"/>
                <w:szCs w:val="24"/>
              </w:rPr>
              <w:t>P value</w:t>
            </w:r>
          </w:p>
        </w:tc>
      </w:tr>
      <w:tr w:rsidR="00005363" w:rsidRPr="00E30CBE" w14:paraId="3C7F8679" w14:textId="77777777" w:rsidTr="00C06DEF">
        <w:tc>
          <w:tcPr>
            <w:tcW w:w="2660" w:type="dxa"/>
          </w:tcPr>
          <w:p w14:paraId="63DE8190" w14:textId="77777777" w:rsidR="00005363" w:rsidRPr="00E30CBE" w:rsidRDefault="00005363" w:rsidP="00C06DE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Total BMD</w:t>
            </w:r>
          </w:p>
        </w:tc>
        <w:tc>
          <w:tcPr>
            <w:tcW w:w="1843" w:type="dxa"/>
          </w:tcPr>
          <w:p w14:paraId="6A1D56EA" w14:textId="77777777" w:rsidR="00005363" w:rsidRPr="00E30CBE" w:rsidRDefault="00005363" w:rsidP="00C06DE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1.20±0.10</w:t>
            </w:r>
          </w:p>
        </w:tc>
        <w:tc>
          <w:tcPr>
            <w:tcW w:w="1842" w:type="dxa"/>
          </w:tcPr>
          <w:p w14:paraId="029C348A" w14:textId="77777777" w:rsidR="00005363" w:rsidRPr="00E30CBE" w:rsidRDefault="00005363" w:rsidP="00C06DE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1.23±0.09</w:t>
            </w:r>
          </w:p>
        </w:tc>
        <w:tc>
          <w:tcPr>
            <w:tcW w:w="2552" w:type="dxa"/>
          </w:tcPr>
          <w:p w14:paraId="3D984A54" w14:textId="77777777" w:rsidR="00005363" w:rsidRPr="00E30CBE" w:rsidRDefault="00BF1A83" w:rsidP="00C06DE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005363" w:rsidRPr="00E30CBE">
              <w:rPr>
                <w:rFonts w:ascii="Times New Roman" w:hAnsi="Times New Roman" w:cs="Times New Roman"/>
                <w:sz w:val="24"/>
                <w:szCs w:val="24"/>
              </w:rPr>
              <w:t>0.02 (-0.03- (-)0.004)</w:t>
            </w:r>
          </w:p>
        </w:tc>
        <w:tc>
          <w:tcPr>
            <w:tcW w:w="992" w:type="dxa"/>
          </w:tcPr>
          <w:p w14:paraId="16685B34" w14:textId="77777777" w:rsidR="00005363" w:rsidRPr="00E30CBE" w:rsidRDefault="00005363" w:rsidP="00C06DEF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b/>
                <w:sz w:val="24"/>
                <w:szCs w:val="24"/>
              </w:rPr>
              <w:t>0.01</w:t>
            </w:r>
          </w:p>
        </w:tc>
      </w:tr>
      <w:tr w:rsidR="00005363" w:rsidRPr="00E30CBE" w14:paraId="55852837" w14:textId="77777777" w:rsidTr="00C06DEF">
        <w:tc>
          <w:tcPr>
            <w:tcW w:w="2660" w:type="dxa"/>
          </w:tcPr>
          <w:p w14:paraId="0356ACB9" w14:textId="77777777" w:rsidR="00005363" w:rsidRPr="00E30CBE" w:rsidRDefault="00005363" w:rsidP="00C06DE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 xml:space="preserve">Total T Score </w:t>
            </w:r>
          </w:p>
        </w:tc>
        <w:tc>
          <w:tcPr>
            <w:tcW w:w="1843" w:type="dxa"/>
          </w:tcPr>
          <w:p w14:paraId="2F2CE3BD" w14:textId="77777777" w:rsidR="00005363" w:rsidRPr="00E30CBE" w:rsidRDefault="00005363" w:rsidP="00C06DE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0.26±0.008</w:t>
            </w:r>
          </w:p>
        </w:tc>
        <w:tc>
          <w:tcPr>
            <w:tcW w:w="1842" w:type="dxa"/>
          </w:tcPr>
          <w:p w14:paraId="68299BC8" w14:textId="77777777" w:rsidR="00005363" w:rsidRPr="00E30CBE" w:rsidRDefault="00005363" w:rsidP="00C06DE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0.41±0.004</w:t>
            </w:r>
          </w:p>
        </w:tc>
        <w:tc>
          <w:tcPr>
            <w:tcW w:w="2552" w:type="dxa"/>
          </w:tcPr>
          <w:p w14:paraId="1F4A247F" w14:textId="77777777" w:rsidR="00005363" w:rsidRPr="00E30CBE" w:rsidRDefault="00005363" w:rsidP="00C06DE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-0.15 (-0.31-0.004)</w:t>
            </w:r>
          </w:p>
        </w:tc>
        <w:tc>
          <w:tcPr>
            <w:tcW w:w="992" w:type="dxa"/>
          </w:tcPr>
          <w:p w14:paraId="7A66D1A2" w14:textId="77777777" w:rsidR="00005363" w:rsidRPr="00E30CBE" w:rsidRDefault="00005363" w:rsidP="00C06DEF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b/>
                <w:sz w:val="24"/>
                <w:szCs w:val="24"/>
              </w:rPr>
              <w:t>0.05</w:t>
            </w:r>
          </w:p>
        </w:tc>
      </w:tr>
      <w:tr w:rsidR="00005363" w:rsidRPr="00E30CBE" w14:paraId="44FE281D" w14:textId="77777777" w:rsidTr="00C06DEF">
        <w:tc>
          <w:tcPr>
            <w:tcW w:w="2660" w:type="dxa"/>
          </w:tcPr>
          <w:p w14:paraId="7064A343" w14:textId="77777777" w:rsidR="00005363" w:rsidRPr="00E30CBE" w:rsidRDefault="00005363" w:rsidP="00C06DE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Total Z Score</w:t>
            </w:r>
          </w:p>
        </w:tc>
        <w:tc>
          <w:tcPr>
            <w:tcW w:w="1843" w:type="dxa"/>
          </w:tcPr>
          <w:p w14:paraId="5FD84703" w14:textId="77777777" w:rsidR="00005363" w:rsidRPr="00E30CBE" w:rsidRDefault="00005363" w:rsidP="00C06DE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0.006±0.0001</w:t>
            </w:r>
          </w:p>
        </w:tc>
        <w:tc>
          <w:tcPr>
            <w:tcW w:w="1842" w:type="dxa"/>
          </w:tcPr>
          <w:p w14:paraId="072919BB" w14:textId="77777777" w:rsidR="00005363" w:rsidRPr="00E30CBE" w:rsidRDefault="00005363" w:rsidP="00C06DE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0.23±0.002</w:t>
            </w:r>
          </w:p>
        </w:tc>
        <w:tc>
          <w:tcPr>
            <w:tcW w:w="2552" w:type="dxa"/>
          </w:tcPr>
          <w:p w14:paraId="4ECCD407" w14:textId="77777777" w:rsidR="00005363" w:rsidRPr="00E30CBE" w:rsidRDefault="00005363" w:rsidP="00C06DE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-0.22 (-0.41- (-)0.04)</w:t>
            </w:r>
          </w:p>
        </w:tc>
        <w:tc>
          <w:tcPr>
            <w:tcW w:w="992" w:type="dxa"/>
          </w:tcPr>
          <w:p w14:paraId="22EEFA1E" w14:textId="77777777" w:rsidR="00005363" w:rsidRPr="00E30CBE" w:rsidRDefault="00005363" w:rsidP="00C06DEF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b/>
                <w:sz w:val="24"/>
                <w:szCs w:val="24"/>
              </w:rPr>
              <w:t>0.02</w:t>
            </w:r>
          </w:p>
        </w:tc>
      </w:tr>
      <w:tr w:rsidR="00005363" w:rsidRPr="00E30CBE" w14:paraId="67B97F4B" w14:textId="77777777" w:rsidTr="00C06DEF">
        <w:tc>
          <w:tcPr>
            <w:tcW w:w="2660" w:type="dxa"/>
          </w:tcPr>
          <w:p w14:paraId="6555CADB" w14:textId="77777777" w:rsidR="00005363" w:rsidRPr="00E30CBE" w:rsidRDefault="00005363" w:rsidP="00C06DEF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Total body fat (%)</w:t>
            </w:r>
          </w:p>
        </w:tc>
        <w:tc>
          <w:tcPr>
            <w:tcW w:w="1843" w:type="dxa"/>
          </w:tcPr>
          <w:p w14:paraId="27542A19" w14:textId="77777777" w:rsidR="00005363" w:rsidRPr="00E30CBE" w:rsidRDefault="00005363" w:rsidP="00C06DEF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40.15±6.65</w:t>
            </w:r>
          </w:p>
        </w:tc>
        <w:tc>
          <w:tcPr>
            <w:tcW w:w="1842" w:type="dxa"/>
          </w:tcPr>
          <w:p w14:paraId="62DFC231" w14:textId="77777777" w:rsidR="00005363" w:rsidRPr="00E30CBE" w:rsidRDefault="00005363" w:rsidP="00C06DEF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37.65±6.25</w:t>
            </w:r>
          </w:p>
        </w:tc>
        <w:tc>
          <w:tcPr>
            <w:tcW w:w="2552" w:type="dxa"/>
          </w:tcPr>
          <w:p w14:paraId="3D29CC16" w14:textId="77777777" w:rsidR="00005363" w:rsidRPr="00E30CBE" w:rsidRDefault="00005363" w:rsidP="00C06DEF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2.50(0.09-2.98)</w:t>
            </w:r>
          </w:p>
        </w:tc>
        <w:tc>
          <w:tcPr>
            <w:tcW w:w="992" w:type="dxa"/>
          </w:tcPr>
          <w:p w14:paraId="07872C41" w14:textId="77777777" w:rsidR="00005363" w:rsidRPr="00E30CBE" w:rsidRDefault="00005363" w:rsidP="00C06DEF">
            <w:pPr>
              <w:pStyle w:val="NoSpacing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b/>
                <w:sz w:val="24"/>
                <w:szCs w:val="24"/>
              </w:rPr>
              <w:t>0.003</w:t>
            </w:r>
          </w:p>
        </w:tc>
      </w:tr>
      <w:tr w:rsidR="00005363" w:rsidRPr="00E30CBE" w14:paraId="4B36C506" w14:textId="77777777" w:rsidTr="00C06DEF">
        <w:tc>
          <w:tcPr>
            <w:tcW w:w="2660" w:type="dxa"/>
          </w:tcPr>
          <w:p w14:paraId="52555D9A" w14:textId="77777777" w:rsidR="00005363" w:rsidRPr="00E30CBE" w:rsidRDefault="00005363" w:rsidP="00C06DE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Trunk regional fat (kg)</w:t>
            </w:r>
          </w:p>
        </w:tc>
        <w:tc>
          <w:tcPr>
            <w:tcW w:w="1843" w:type="dxa"/>
          </w:tcPr>
          <w:p w14:paraId="2FF4B25D" w14:textId="77777777" w:rsidR="00005363" w:rsidRPr="00E30CBE" w:rsidRDefault="00005363" w:rsidP="00C06DE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44.69±7.79</w:t>
            </w:r>
          </w:p>
        </w:tc>
        <w:tc>
          <w:tcPr>
            <w:tcW w:w="1842" w:type="dxa"/>
          </w:tcPr>
          <w:p w14:paraId="596B7652" w14:textId="77777777" w:rsidR="00005363" w:rsidRPr="00E30CBE" w:rsidRDefault="00005363" w:rsidP="00C06DE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43.09±8.92</w:t>
            </w:r>
          </w:p>
        </w:tc>
        <w:tc>
          <w:tcPr>
            <w:tcW w:w="2552" w:type="dxa"/>
          </w:tcPr>
          <w:p w14:paraId="0AA70E25" w14:textId="77777777" w:rsidR="00005363" w:rsidRPr="00E30CBE" w:rsidRDefault="00005363" w:rsidP="00C06DE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1.60 (0.52-2.67)</w:t>
            </w:r>
          </w:p>
        </w:tc>
        <w:tc>
          <w:tcPr>
            <w:tcW w:w="992" w:type="dxa"/>
          </w:tcPr>
          <w:p w14:paraId="45D65990" w14:textId="77777777" w:rsidR="00005363" w:rsidRPr="00E30CBE" w:rsidRDefault="00005363" w:rsidP="00C06DEF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b/>
                <w:sz w:val="24"/>
                <w:szCs w:val="24"/>
              </w:rPr>
              <w:t>0.006</w:t>
            </w:r>
          </w:p>
        </w:tc>
      </w:tr>
      <w:tr w:rsidR="00005363" w:rsidRPr="00E30CBE" w14:paraId="6D4BF4CE" w14:textId="77777777" w:rsidTr="00C06DEF">
        <w:tc>
          <w:tcPr>
            <w:tcW w:w="2660" w:type="dxa"/>
          </w:tcPr>
          <w:p w14:paraId="0F315D9C" w14:textId="77777777" w:rsidR="00005363" w:rsidRPr="00E30CBE" w:rsidRDefault="00005363" w:rsidP="00C06DE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Trunk total mass (kg)</w:t>
            </w:r>
          </w:p>
        </w:tc>
        <w:tc>
          <w:tcPr>
            <w:tcW w:w="1843" w:type="dxa"/>
          </w:tcPr>
          <w:p w14:paraId="73E0E8C2" w14:textId="77777777" w:rsidR="00005363" w:rsidRPr="00E30CBE" w:rsidRDefault="00005363" w:rsidP="00C06DE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43.09±7.36</w:t>
            </w:r>
          </w:p>
        </w:tc>
        <w:tc>
          <w:tcPr>
            <w:tcW w:w="1842" w:type="dxa"/>
          </w:tcPr>
          <w:p w14:paraId="164E586F" w14:textId="77777777" w:rsidR="00005363" w:rsidRPr="00E30CBE" w:rsidRDefault="00005363" w:rsidP="00C06DE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42.51±7.97</w:t>
            </w:r>
          </w:p>
        </w:tc>
        <w:tc>
          <w:tcPr>
            <w:tcW w:w="2552" w:type="dxa"/>
          </w:tcPr>
          <w:p w14:paraId="56A35AD6" w14:textId="77777777" w:rsidR="00005363" w:rsidRPr="00E30CBE" w:rsidRDefault="00005363" w:rsidP="00C06DE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0.58 (-0.52-1.68)</w:t>
            </w:r>
          </w:p>
        </w:tc>
        <w:tc>
          <w:tcPr>
            <w:tcW w:w="992" w:type="dxa"/>
          </w:tcPr>
          <w:p w14:paraId="53E0ACA4" w14:textId="77777777" w:rsidR="00005363" w:rsidRPr="00E30CBE" w:rsidRDefault="00005363" w:rsidP="00C06DE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0.27</w:t>
            </w:r>
          </w:p>
        </w:tc>
      </w:tr>
      <w:tr w:rsidR="00005363" w:rsidRPr="00E30CBE" w14:paraId="300E89E9" w14:textId="77777777" w:rsidTr="00C06DEF">
        <w:tc>
          <w:tcPr>
            <w:tcW w:w="2660" w:type="dxa"/>
          </w:tcPr>
          <w:p w14:paraId="15FB6BE3" w14:textId="77777777" w:rsidR="00005363" w:rsidRPr="00E30CBE" w:rsidRDefault="00005363" w:rsidP="00C06DE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Total regional fat (Kg)</w:t>
            </w:r>
          </w:p>
        </w:tc>
        <w:tc>
          <w:tcPr>
            <w:tcW w:w="1843" w:type="dxa"/>
          </w:tcPr>
          <w:p w14:paraId="6966B06A" w14:textId="77777777" w:rsidR="00005363" w:rsidRPr="00E30CBE" w:rsidRDefault="00005363" w:rsidP="00C06DE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38.77±9.67</w:t>
            </w:r>
          </w:p>
        </w:tc>
        <w:tc>
          <w:tcPr>
            <w:tcW w:w="1842" w:type="dxa"/>
          </w:tcPr>
          <w:p w14:paraId="238AC141" w14:textId="77777777" w:rsidR="00005363" w:rsidRPr="00E30CBE" w:rsidRDefault="00005363" w:rsidP="00C06DE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37.54±10.37</w:t>
            </w:r>
          </w:p>
        </w:tc>
        <w:tc>
          <w:tcPr>
            <w:tcW w:w="2552" w:type="dxa"/>
          </w:tcPr>
          <w:p w14:paraId="1D249FED" w14:textId="77777777" w:rsidR="00005363" w:rsidRPr="00E30CBE" w:rsidRDefault="00005363" w:rsidP="00C06DE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1.23 (0.43-2.04)</w:t>
            </w:r>
          </w:p>
        </w:tc>
        <w:tc>
          <w:tcPr>
            <w:tcW w:w="992" w:type="dxa"/>
          </w:tcPr>
          <w:p w14:paraId="2117FB40" w14:textId="77777777" w:rsidR="00005363" w:rsidRPr="00E30CBE" w:rsidRDefault="00005363" w:rsidP="00C06DEF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b/>
                <w:sz w:val="24"/>
                <w:szCs w:val="24"/>
              </w:rPr>
              <w:t>0.005</w:t>
            </w:r>
          </w:p>
        </w:tc>
      </w:tr>
      <w:tr w:rsidR="00005363" w:rsidRPr="00E30CBE" w14:paraId="6F482CC5" w14:textId="77777777" w:rsidTr="00C06DEF">
        <w:tc>
          <w:tcPr>
            <w:tcW w:w="2660" w:type="dxa"/>
          </w:tcPr>
          <w:p w14:paraId="38CD8A4F" w14:textId="77777777" w:rsidR="00005363" w:rsidRPr="00E30CBE" w:rsidRDefault="00005363" w:rsidP="00C06DE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Total fat mass (kg)</w:t>
            </w:r>
          </w:p>
        </w:tc>
        <w:tc>
          <w:tcPr>
            <w:tcW w:w="1843" w:type="dxa"/>
          </w:tcPr>
          <w:p w14:paraId="403FCA4C" w14:textId="77777777" w:rsidR="00005363" w:rsidRPr="00E30CBE" w:rsidRDefault="00005363" w:rsidP="00C06DE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80.85±12.49</w:t>
            </w:r>
          </w:p>
        </w:tc>
        <w:tc>
          <w:tcPr>
            <w:tcW w:w="1842" w:type="dxa"/>
          </w:tcPr>
          <w:p w14:paraId="6A409807" w14:textId="77777777" w:rsidR="00005363" w:rsidRPr="00E30CBE" w:rsidRDefault="00005363" w:rsidP="00C06DE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79.52±13.14</w:t>
            </w:r>
          </w:p>
        </w:tc>
        <w:tc>
          <w:tcPr>
            <w:tcW w:w="2552" w:type="dxa"/>
          </w:tcPr>
          <w:p w14:paraId="4B153D41" w14:textId="77777777" w:rsidR="00005363" w:rsidRPr="00E30CBE" w:rsidRDefault="00005363" w:rsidP="00C06DE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1.33 (0.37-2.29)</w:t>
            </w:r>
          </w:p>
        </w:tc>
        <w:tc>
          <w:tcPr>
            <w:tcW w:w="992" w:type="dxa"/>
          </w:tcPr>
          <w:p w14:paraId="08DBB1FF" w14:textId="77777777" w:rsidR="00005363" w:rsidRPr="00E30CBE" w:rsidRDefault="00005363" w:rsidP="00C06DEF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b/>
                <w:sz w:val="24"/>
                <w:szCs w:val="24"/>
              </w:rPr>
              <w:t>0.01</w:t>
            </w:r>
          </w:p>
        </w:tc>
      </w:tr>
      <w:tr w:rsidR="00005363" w:rsidRPr="00E30CBE" w14:paraId="1B8C44A3" w14:textId="77777777" w:rsidTr="00C06DEF">
        <w:tc>
          <w:tcPr>
            <w:tcW w:w="2660" w:type="dxa"/>
          </w:tcPr>
          <w:p w14:paraId="3EEA770E" w14:textId="77777777" w:rsidR="00005363" w:rsidRPr="00E30CBE" w:rsidRDefault="00005363" w:rsidP="00C06DE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Total body fat (Kg)</w:t>
            </w:r>
          </w:p>
        </w:tc>
        <w:tc>
          <w:tcPr>
            <w:tcW w:w="1843" w:type="dxa"/>
          </w:tcPr>
          <w:p w14:paraId="43E626BB" w14:textId="77777777" w:rsidR="00005363" w:rsidRPr="00E30CBE" w:rsidRDefault="00005363" w:rsidP="00C06DE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40.12±9.82</w:t>
            </w:r>
          </w:p>
        </w:tc>
        <w:tc>
          <w:tcPr>
            <w:tcW w:w="1842" w:type="dxa"/>
          </w:tcPr>
          <w:p w14:paraId="6F68BB2F" w14:textId="77777777" w:rsidR="00005363" w:rsidRPr="00E30CBE" w:rsidRDefault="00005363" w:rsidP="00C06DE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38.85±10.57</w:t>
            </w:r>
          </w:p>
        </w:tc>
        <w:tc>
          <w:tcPr>
            <w:tcW w:w="2552" w:type="dxa"/>
          </w:tcPr>
          <w:p w14:paraId="1FE1DF74" w14:textId="77777777" w:rsidR="00005363" w:rsidRPr="00E30CBE" w:rsidRDefault="00005363" w:rsidP="00C06DE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1.27 (0.23-2.11)</w:t>
            </w:r>
          </w:p>
        </w:tc>
        <w:tc>
          <w:tcPr>
            <w:tcW w:w="992" w:type="dxa"/>
          </w:tcPr>
          <w:p w14:paraId="374635D7" w14:textId="77777777" w:rsidR="00005363" w:rsidRPr="00E30CBE" w:rsidRDefault="00005363" w:rsidP="00C06DEF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b/>
                <w:sz w:val="24"/>
                <w:szCs w:val="24"/>
              </w:rPr>
              <w:t>0.005</w:t>
            </w:r>
          </w:p>
        </w:tc>
      </w:tr>
      <w:tr w:rsidR="00005363" w:rsidRPr="00E30CBE" w14:paraId="01C304C9" w14:textId="77777777" w:rsidTr="00C06DEF">
        <w:tc>
          <w:tcPr>
            <w:tcW w:w="2660" w:type="dxa"/>
          </w:tcPr>
          <w:p w14:paraId="6F31D849" w14:textId="77777777" w:rsidR="00005363" w:rsidRPr="00E30CBE" w:rsidRDefault="00005363" w:rsidP="00C06DE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Total fat free mass (kg)</w:t>
            </w:r>
          </w:p>
        </w:tc>
        <w:tc>
          <w:tcPr>
            <w:tcW w:w="1843" w:type="dxa"/>
          </w:tcPr>
          <w:p w14:paraId="664355C3" w14:textId="77777777" w:rsidR="00005363" w:rsidRPr="00E30CBE" w:rsidRDefault="00005363" w:rsidP="00C06DE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49.08±8.76</w:t>
            </w:r>
          </w:p>
        </w:tc>
        <w:tc>
          <w:tcPr>
            <w:tcW w:w="1842" w:type="dxa"/>
          </w:tcPr>
          <w:p w14:paraId="403E13C0" w14:textId="77777777" w:rsidR="00005363" w:rsidRPr="00E30CBE" w:rsidRDefault="00005363" w:rsidP="00C06DE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49.45±8.92</w:t>
            </w:r>
          </w:p>
        </w:tc>
        <w:tc>
          <w:tcPr>
            <w:tcW w:w="2552" w:type="dxa"/>
          </w:tcPr>
          <w:p w14:paraId="28887488" w14:textId="77777777" w:rsidR="00005363" w:rsidRPr="00E30CBE" w:rsidRDefault="00005363" w:rsidP="00C06DEF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-0.46.33 (-0.6-5.10)</w:t>
            </w:r>
          </w:p>
        </w:tc>
        <w:tc>
          <w:tcPr>
            <w:tcW w:w="992" w:type="dxa"/>
          </w:tcPr>
          <w:p w14:paraId="15EB5FB3" w14:textId="77777777" w:rsidR="00005363" w:rsidRPr="00E30CBE" w:rsidRDefault="00005363" w:rsidP="00C06DEF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b/>
                <w:sz w:val="24"/>
                <w:szCs w:val="24"/>
              </w:rPr>
              <w:t>0.003</w:t>
            </w:r>
          </w:p>
        </w:tc>
      </w:tr>
    </w:tbl>
    <w:p w14:paraId="319B53AF" w14:textId="77777777" w:rsidR="00005363" w:rsidRPr="00E30CBE" w:rsidRDefault="00005363" w:rsidP="00005363">
      <w:pPr>
        <w:jc w:val="both"/>
        <w:rPr>
          <w:rFonts w:ascii="Times New Roman" w:hAnsi="Times New Roman" w:cs="Times New Roman"/>
          <w:sz w:val="24"/>
          <w:szCs w:val="24"/>
          <w:lang w:bidi="hi-IN"/>
        </w:rPr>
      </w:pPr>
      <w:r w:rsidRPr="00E30CBE">
        <w:rPr>
          <w:rFonts w:ascii="Times New Roman" w:hAnsi="Times New Roman" w:cs="Times New Roman"/>
          <w:sz w:val="24"/>
          <w:szCs w:val="24"/>
        </w:rPr>
        <w:t>Values are in ± SD. @</w:t>
      </w:r>
      <w:r w:rsidRPr="00E30CBE">
        <w:rPr>
          <w:rFonts w:ascii="Times New Roman" w:hAnsi="Times New Roman" w:cs="Times New Roman"/>
          <w:sz w:val="24"/>
          <w:szCs w:val="24"/>
          <w:lang w:bidi="hi-IN"/>
        </w:rPr>
        <w:t>P value is &lt;0.05 is statistically significant.</w:t>
      </w:r>
    </w:p>
    <w:p w14:paraId="2EE6310D" w14:textId="77777777" w:rsidR="00005363" w:rsidRPr="00E30CBE" w:rsidRDefault="00005363" w:rsidP="00005363">
      <w:pPr>
        <w:jc w:val="both"/>
        <w:rPr>
          <w:rFonts w:ascii="Times New Roman" w:hAnsi="Times New Roman" w:cs="Times New Roman"/>
          <w:sz w:val="24"/>
          <w:szCs w:val="24"/>
          <w:lang w:bidi="hi-IN"/>
        </w:rPr>
      </w:pPr>
    </w:p>
    <w:p w14:paraId="4FF48D59" w14:textId="77777777" w:rsidR="00005363" w:rsidRDefault="00005363" w:rsidP="0004060A">
      <w:pPr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14:paraId="73DF7010" w14:textId="77777777" w:rsidR="00005363" w:rsidRDefault="00005363" w:rsidP="0004060A">
      <w:pPr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14:paraId="5DDB02C2" w14:textId="77777777" w:rsidR="00005363" w:rsidRDefault="00005363" w:rsidP="0004060A">
      <w:pPr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14:paraId="3605AA83" w14:textId="77777777" w:rsidR="00005363" w:rsidRDefault="00005363" w:rsidP="0004060A">
      <w:pPr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14:paraId="126B3BDC" w14:textId="77777777" w:rsidR="00005363" w:rsidRDefault="00005363" w:rsidP="0004060A">
      <w:pPr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14:paraId="36E41959" w14:textId="77777777" w:rsidR="00005363" w:rsidRDefault="00005363" w:rsidP="0004060A">
      <w:pPr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14:paraId="67AD4E89" w14:textId="77777777" w:rsidR="00005363" w:rsidRDefault="00005363" w:rsidP="0004060A">
      <w:pPr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14:paraId="7EAACA7D" w14:textId="77777777" w:rsidR="00005363" w:rsidRDefault="00005363" w:rsidP="0004060A">
      <w:pPr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14:paraId="79270CC0" w14:textId="77777777" w:rsidR="00005363" w:rsidRDefault="00005363" w:rsidP="0004060A">
      <w:pPr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14:paraId="6A211EF4" w14:textId="77777777" w:rsidR="00005363" w:rsidRDefault="00005363" w:rsidP="0004060A">
      <w:pPr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14:paraId="13AD6490" w14:textId="77777777" w:rsidR="00005363" w:rsidRDefault="00005363" w:rsidP="0004060A">
      <w:pPr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14:paraId="7DF7ADB1" w14:textId="77777777" w:rsidR="00005363" w:rsidRDefault="00005363" w:rsidP="0004060A">
      <w:pPr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14:paraId="21CF6726" w14:textId="77777777" w:rsidR="00005363" w:rsidRDefault="00005363" w:rsidP="0004060A">
      <w:pPr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14:paraId="2CB4DC6C" w14:textId="77777777" w:rsidR="00005363" w:rsidRDefault="00005363" w:rsidP="0004060A">
      <w:pPr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14:paraId="3178D6E1" w14:textId="77777777" w:rsidR="00005363" w:rsidRDefault="00005363" w:rsidP="0004060A">
      <w:pPr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p w14:paraId="03D83FB2" w14:textId="12735FAA" w:rsidR="003A3D20" w:rsidRPr="00E30CBE" w:rsidRDefault="00005363" w:rsidP="0004060A">
      <w:pPr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IN"/>
        </w:rPr>
        <w:lastRenderedPageBreak/>
        <w:t>Supplementary Table 4</w:t>
      </w:r>
      <w:r w:rsidR="00C73E1B" w:rsidRPr="00E30CBE">
        <w:rPr>
          <w:rFonts w:ascii="Times New Roman" w:hAnsi="Times New Roman" w:cs="Times New Roman"/>
          <w:sz w:val="24"/>
          <w:szCs w:val="24"/>
        </w:rPr>
        <w:t xml:space="preserve">: </w:t>
      </w:r>
      <w:r w:rsidR="003A3D20" w:rsidRPr="00E30CBE">
        <w:rPr>
          <w:rFonts w:ascii="Times New Roman" w:hAnsi="Times New Roman" w:cs="Times New Roman"/>
          <w:sz w:val="24"/>
          <w:szCs w:val="24"/>
        </w:rPr>
        <w:t xml:space="preserve">Liver and pancreatic fat distribution </w:t>
      </w:r>
      <w:r w:rsidR="008F62FA" w:rsidRPr="008F62FA">
        <w:rPr>
          <w:rFonts w:ascii="Times New Roman" w:hAnsi="Times New Roman" w:cs="Times New Roman"/>
          <w:sz w:val="24"/>
          <w:szCs w:val="24"/>
        </w:rPr>
        <w:t>in metformin group</w:t>
      </w:r>
    </w:p>
    <w:tbl>
      <w:tblPr>
        <w:tblStyle w:val="TableGrid"/>
        <w:tblW w:w="989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090"/>
        <w:gridCol w:w="1843"/>
        <w:gridCol w:w="1843"/>
        <w:gridCol w:w="141"/>
        <w:gridCol w:w="1985"/>
        <w:gridCol w:w="992"/>
      </w:tblGrid>
      <w:tr w:rsidR="00CC286A" w:rsidRPr="00E30CBE" w14:paraId="224F1704" w14:textId="77777777" w:rsidTr="00AA1791">
        <w:trPr>
          <w:trHeight w:val="285"/>
        </w:trPr>
        <w:tc>
          <w:tcPr>
            <w:tcW w:w="3090" w:type="dxa"/>
          </w:tcPr>
          <w:p w14:paraId="1A104DDB" w14:textId="77777777" w:rsidR="00CC286A" w:rsidRPr="00E30CBE" w:rsidRDefault="00CC286A" w:rsidP="00CC28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b/>
                <w:sz w:val="24"/>
                <w:szCs w:val="24"/>
              </w:rPr>
              <w:t>Variables</w:t>
            </w:r>
          </w:p>
        </w:tc>
        <w:tc>
          <w:tcPr>
            <w:tcW w:w="1843" w:type="dxa"/>
          </w:tcPr>
          <w:p w14:paraId="7E879B41" w14:textId="77777777" w:rsidR="00CC286A" w:rsidRPr="00E30CBE" w:rsidRDefault="00CC286A" w:rsidP="00CC28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b/>
                <w:sz w:val="24"/>
                <w:szCs w:val="24"/>
              </w:rPr>
              <w:t>0 day</w:t>
            </w:r>
          </w:p>
          <w:p w14:paraId="335BFE81" w14:textId="77777777" w:rsidR="00CC286A" w:rsidRPr="00E30CBE" w:rsidRDefault="00CC286A" w:rsidP="00CC28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b/>
                <w:sz w:val="24"/>
                <w:szCs w:val="24"/>
              </w:rPr>
              <w:t>(n,15)</w:t>
            </w:r>
          </w:p>
        </w:tc>
        <w:tc>
          <w:tcPr>
            <w:tcW w:w="1984" w:type="dxa"/>
            <w:gridSpan w:val="2"/>
          </w:tcPr>
          <w:p w14:paraId="6B3F784C" w14:textId="77777777" w:rsidR="00987856" w:rsidRDefault="00CC286A" w:rsidP="00CC28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120 days </w:t>
            </w:r>
          </w:p>
          <w:p w14:paraId="7CF6E8DA" w14:textId="77777777" w:rsidR="00CC286A" w:rsidRPr="00E30CBE" w:rsidRDefault="00CC286A" w:rsidP="00CC28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b/>
                <w:sz w:val="24"/>
                <w:szCs w:val="24"/>
              </w:rPr>
              <w:t>(n,15)</w:t>
            </w:r>
          </w:p>
        </w:tc>
        <w:tc>
          <w:tcPr>
            <w:tcW w:w="1985" w:type="dxa"/>
          </w:tcPr>
          <w:p w14:paraId="274FED1B" w14:textId="77777777" w:rsidR="00CC286A" w:rsidRPr="00E30CBE" w:rsidRDefault="00CC286A" w:rsidP="00CC28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b/>
                <w:sz w:val="24"/>
                <w:szCs w:val="24"/>
              </w:rPr>
              <w:t>Difference</w:t>
            </w:r>
          </w:p>
        </w:tc>
        <w:tc>
          <w:tcPr>
            <w:tcW w:w="992" w:type="dxa"/>
          </w:tcPr>
          <w:p w14:paraId="4047ECAA" w14:textId="77777777" w:rsidR="00CC286A" w:rsidRPr="00E30CBE" w:rsidRDefault="00CC286A" w:rsidP="00CC286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b/>
                <w:sz w:val="24"/>
                <w:szCs w:val="24"/>
              </w:rPr>
              <w:t>P value</w:t>
            </w:r>
          </w:p>
        </w:tc>
      </w:tr>
      <w:tr w:rsidR="0060129E" w:rsidRPr="00E30CBE" w14:paraId="138615AA" w14:textId="77777777" w:rsidTr="00AA1791">
        <w:trPr>
          <w:trHeight w:val="285"/>
        </w:trPr>
        <w:tc>
          <w:tcPr>
            <w:tcW w:w="8902" w:type="dxa"/>
            <w:gridSpan w:val="5"/>
          </w:tcPr>
          <w:p w14:paraId="4F32C573" w14:textId="77777777" w:rsidR="0060129E" w:rsidRPr="00E30CBE" w:rsidRDefault="0060129E" w:rsidP="00AC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b/>
                <w:sz w:val="24"/>
                <w:szCs w:val="24"/>
              </w:rPr>
              <w:t>Liver fat (%)</w:t>
            </w:r>
          </w:p>
        </w:tc>
        <w:tc>
          <w:tcPr>
            <w:tcW w:w="992" w:type="dxa"/>
          </w:tcPr>
          <w:p w14:paraId="69CDB42D" w14:textId="77777777" w:rsidR="0060129E" w:rsidRPr="00E30CBE" w:rsidRDefault="0060129E" w:rsidP="00AC045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22F67" w:rsidRPr="00E30CBE" w14:paraId="2D4EDD73" w14:textId="77777777" w:rsidTr="004B4C61">
        <w:trPr>
          <w:trHeight w:val="271"/>
        </w:trPr>
        <w:tc>
          <w:tcPr>
            <w:tcW w:w="3090" w:type="dxa"/>
          </w:tcPr>
          <w:p w14:paraId="19F9E324" w14:textId="77777777" w:rsidR="00B22F67" w:rsidRPr="00E30CBE" w:rsidRDefault="00B22F67" w:rsidP="00C73E1B">
            <w:pPr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LFFRL (1)</w:t>
            </w:r>
          </w:p>
        </w:tc>
        <w:tc>
          <w:tcPr>
            <w:tcW w:w="1843" w:type="dxa"/>
          </w:tcPr>
          <w:p w14:paraId="228BA164" w14:textId="77777777" w:rsidR="00B22F67" w:rsidRPr="00E30CBE" w:rsidRDefault="00B22F67" w:rsidP="00AC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14.61±8.04</w:t>
            </w:r>
          </w:p>
        </w:tc>
        <w:tc>
          <w:tcPr>
            <w:tcW w:w="1843" w:type="dxa"/>
          </w:tcPr>
          <w:p w14:paraId="61BB2D7A" w14:textId="77777777" w:rsidR="00B22F67" w:rsidRPr="00E30CBE" w:rsidRDefault="00B22F67" w:rsidP="00AC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11.93±7.04</w:t>
            </w:r>
          </w:p>
        </w:tc>
        <w:tc>
          <w:tcPr>
            <w:tcW w:w="2126" w:type="dxa"/>
            <w:gridSpan w:val="2"/>
          </w:tcPr>
          <w:p w14:paraId="64CC8B58" w14:textId="77777777" w:rsidR="00B22F67" w:rsidRPr="00E30CBE" w:rsidRDefault="00B22F67" w:rsidP="00AC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2.64</w:t>
            </w:r>
            <w:r w:rsidR="00AA1791" w:rsidRPr="00E30CBE">
              <w:rPr>
                <w:rFonts w:ascii="Times New Roman" w:hAnsi="Times New Roman" w:cs="Times New Roman"/>
                <w:sz w:val="24"/>
                <w:szCs w:val="24"/>
              </w:rPr>
              <w:t xml:space="preserve"> (-0.67-5.97) </w:t>
            </w:r>
          </w:p>
        </w:tc>
        <w:tc>
          <w:tcPr>
            <w:tcW w:w="992" w:type="dxa"/>
          </w:tcPr>
          <w:p w14:paraId="160A89A3" w14:textId="77777777" w:rsidR="00B22F67" w:rsidRPr="00E30CBE" w:rsidRDefault="00B22F67" w:rsidP="00AC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</w:tr>
      <w:tr w:rsidR="00B22F67" w:rsidRPr="00E30CBE" w14:paraId="3131B58B" w14:textId="77777777" w:rsidTr="004B4C61">
        <w:trPr>
          <w:trHeight w:val="271"/>
        </w:trPr>
        <w:tc>
          <w:tcPr>
            <w:tcW w:w="3090" w:type="dxa"/>
          </w:tcPr>
          <w:p w14:paraId="45925733" w14:textId="77777777" w:rsidR="00B22F67" w:rsidRPr="00E30CBE" w:rsidRDefault="00B22F67" w:rsidP="00C73E1B">
            <w:pPr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>LFFRL (2)</w:t>
            </w:r>
          </w:p>
        </w:tc>
        <w:tc>
          <w:tcPr>
            <w:tcW w:w="1843" w:type="dxa"/>
          </w:tcPr>
          <w:p w14:paraId="1A2811E0" w14:textId="77777777" w:rsidR="00B22F67" w:rsidRPr="00E30CBE" w:rsidRDefault="009B657F" w:rsidP="00AC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14.17</w:t>
            </w:r>
            <w:r w:rsidR="00B22F67" w:rsidRPr="00E30CBE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7.96</w:t>
            </w:r>
          </w:p>
        </w:tc>
        <w:tc>
          <w:tcPr>
            <w:tcW w:w="1843" w:type="dxa"/>
          </w:tcPr>
          <w:p w14:paraId="0E4289C2" w14:textId="77777777" w:rsidR="00B22F67" w:rsidRPr="00E30CBE" w:rsidRDefault="009B657F" w:rsidP="00AC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11.77</w:t>
            </w:r>
            <w:r w:rsidR="00B22F67" w:rsidRPr="00E30CBE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7.76</w:t>
            </w:r>
          </w:p>
        </w:tc>
        <w:tc>
          <w:tcPr>
            <w:tcW w:w="2126" w:type="dxa"/>
            <w:gridSpan w:val="2"/>
          </w:tcPr>
          <w:p w14:paraId="29AB809D" w14:textId="77777777" w:rsidR="00B22F67" w:rsidRPr="00E30CBE" w:rsidRDefault="009B657F" w:rsidP="00AC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2.39</w:t>
            </w:r>
            <w:r w:rsidR="00AA1791" w:rsidRPr="00E30CBE">
              <w:rPr>
                <w:rFonts w:ascii="Times New Roman" w:hAnsi="Times New Roman" w:cs="Times New Roman"/>
                <w:sz w:val="24"/>
                <w:szCs w:val="24"/>
              </w:rPr>
              <w:t xml:space="preserve"> (00.80-5.60)</w:t>
            </w:r>
          </w:p>
        </w:tc>
        <w:tc>
          <w:tcPr>
            <w:tcW w:w="992" w:type="dxa"/>
          </w:tcPr>
          <w:p w14:paraId="3371D629" w14:textId="77777777" w:rsidR="00B22F67" w:rsidRPr="00E30CBE" w:rsidRDefault="009B657F" w:rsidP="00AC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0.13</w:t>
            </w:r>
          </w:p>
        </w:tc>
      </w:tr>
      <w:tr w:rsidR="00B22F67" w:rsidRPr="00E30CBE" w14:paraId="18EB27C8" w14:textId="77777777" w:rsidTr="004B4C61">
        <w:trPr>
          <w:trHeight w:val="271"/>
        </w:trPr>
        <w:tc>
          <w:tcPr>
            <w:tcW w:w="3090" w:type="dxa"/>
          </w:tcPr>
          <w:p w14:paraId="5B0E5662" w14:textId="77777777" w:rsidR="00B22F67" w:rsidRPr="00E30CBE" w:rsidRDefault="00B22F67" w:rsidP="00C73E1B">
            <w:pPr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LFFRL (3) </w:t>
            </w:r>
          </w:p>
        </w:tc>
        <w:tc>
          <w:tcPr>
            <w:tcW w:w="1843" w:type="dxa"/>
          </w:tcPr>
          <w:p w14:paraId="5014D2FB" w14:textId="77777777" w:rsidR="00B22F67" w:rsidRPr="00E30CBE" w:rsidRDefault="009B657F" w:rsidP="00AC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13.98</w:t>
            </w:r>
            <w:r w:rsidR="00B22F67" w:rsidRPr="00E30CBE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8.06</w:t>
            </w:r>
          </w:p>
        </w:tc>
        <w:tc>
          <w:tcPr>
            <w:tcW w:w="1843" w:type="dxa"/>
          </w:tcPr>
          <w:p w14:paraId="49EEB7CE" w14:textId="77777777" w:rsidR="00B22F67" w:rsidRPr="00E30CBE" w:rsidRDefault="009B657F" w:rsidP="00AC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12.06</w:t>
            </w:r>
            <w:r w:rsidR="00B22F67" w:rsidRPr="00E30CBE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7.17</w:t>
            </w:r>
          </w:p>
        </w:tc>
        <w:tc>
          <w:tcPr>
            <w:tcW w:w="2126" w:type="dxa"/>
            <w:gridSpan w:val="2"/>
          </w:tcPr>
          <w:p w14:paraId="660E44C2" w14:textId="77777777" w:rsidR="00B22F67" w:rsidRPr="00E30CBE" w:rsidRDefault="004B4C61" w:rsidP="00AC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B657F" w:rsidRPr="00E30CBE">
              <w:rPr>
                <w:rFonts w:ascii="Times New Roman" w:hAnsi="Times New Roman" w:cs="Times New Roman"/>
                <w:sz w:val="24"/>
                <w:szCs w:val="24"/>
              </w:rPr>
              <w:t>1.92</w:t>
            </w:r>
            <w:r w:rsidR="00AA1791" w:rsidRPr="00E30CBE">
              <w:rPr>
                <w:rFonts w:ascii="Times New Roman" w:hAnsi="Times New Roman" w:cs="Times New Roman"/>
                <w:sz w:val="24"/>
                <w:szCs w:val="24"/>
              </w:rPr>
              <w:t xml:space="preserve"> (-1.62-5.489) </w:t>
            </w:r>
          </w:p>
        </w:tc>
        <w:tc>
          <w:tcPr>
            <w:tcW w:w="992" w:type="dxa"/>
          </w:tcPr>
          <w:p w14:paraId="4C70A808" w14:textId="77777777" w:rsidR="00B22F67" w:rsidRPr="00E30CBE" w:rsidRDefault="009B657F" w:rsidP="00AC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0.26</w:t>
            </w:r>
          </w:p>
        </w:tc>
      </w:tr>
      <w:tr w:rsidR="00B22F67" w:rsidRPr="00E30CBE" w14:paraId="3574E622" w14:textId="77777777" w:rsidTr="004B4C61">
        <w:trPr>
          <w:trHeight w:val="271"/>
        </w:trPr>
        <w:tc>
          <w:tcPr>
            <w:tcW w:w="3090" w:type="dxa"/>
          </w:tcPr>
          <w:p w14:paraId="1061D437" w14:textId="77777777" w:rsidR="00B22F67" w:rsidRPr="00E30CBE" w:rsidRDefault="00B22F67" w:rsidP="00C73E1B">
            <w:pPr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LFFRL (4) </w:t>
            </w:r>
          </w:p>
        </w:tc>
        <w:tc>
          <w:tcPr>
            <w:tcW w:w="1843" w:type="dxa"/>
          </w:tcPr>
          <w:p w14:paraId="1416EA12" w14:textId="77777777" w:rsidR="00B22F67" w:rsidRPr="00E30CBE" w:rsidRDefault="009B657F" w:rsidP="00AC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14.08</w:t>
            </w:r>
            <w:r w:rsidR="00B22F67" w:rsidRPr="00E30CBE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7.85</w:t>
            </w:r>
          </w:p>
        </w:tc>
        <w:tc>
          <w:tcPr>
            <w:tcW w:w="1843" w:type="dxa"/>
          </w:tcPr>
          <w:p w14:paraId="4E1E6ED5" w14:textId="77777777" w:rsidR="00B22F67" w:rsidRPr="00E30CBE" w:rsidRDefault="009B657F" w:rsidP="00AC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12.22</w:t>
            </w:r>
            <w:r w:rsidR="00B22F67" w:rsidRPr="00E30CBE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8.27</w:t>
            </w:r>
          </w:p>
        </w:tc>
        <w:tc>
          <w:tcPr>
            <w:tcW w:w="2126" w:type="dxa"/>
            <w:gridSpan w:val="2"/>
          </w:tcPr>
          <w:p w14:paraId="008EC75C" w14:textId="77777777" w:rsidR="00B22F67" w:rsidRPr="00E30CBE" w:rsidRDefault="004B4C61" w:rsidP="00AC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B657F" w:rsidRPr="00E30CBE">
              <w:rPr>
                <w:rFonts w:ascii="Times New Roman" w:hAnsi="Times New Roman" w:cs="Times New Roman"/>
                <w:sz w:val="24"/>
                <w:szCs w:val="24"/>
              </w:rPr>
              <w:t>1.85</w:t>
            </w:r>
            <w:r w:rsidR="00AA1791" w:rsidRPr="00E30CBE">
              <w:rPr>
                <w:rFonts w:ascii="Times New Roman" w:hAnsi="Times New Roman" w:cs="Times New Roman"/>
                <w:sz w:val="24"/>
                <w:szCs w:val="24"/>
              </w:rPr>
              <w:t xml:space="preserve"> (-2.00-05.71) </w:t>
            </w:r>
          </w:p>
        </w:tc>
        <w:tc>
          <w:tcPr>
            <w:tcW w:w="992" w:type="dxa"/>
          </w:tcPr>
          <w:p w14:paraId="0082D012" w14:textId="77777777" w:rsidR="00B22F67" w:rsidRPr="00E30CBE" w:rsidRDefault="009B657F" w:rsidP="00AC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0.31</w:t>
            </w:r>
          </w:p>
        </w:tc>
      </w:tr>
      <w:tr w:rsidR="00B22F67" w:rsidRPr="00E30CBE" w14:paraId="670CDB52" w14:textId="77777777" w:rsidTr="004B4C61">
        <w:trPr>
          <w:trHeight w:val="285"/>
        </w:trPr>
        <w:tc>
          <w:tcPr>
            <w:tcW w:w="3090" w:type="dxa"/>
          </w:tcPr>
          <w:p w14:paraId="60AD700A" w14:textId="77777777" w:rsidR="00B22F67" w:rsidRPr="00E30CBE" w:rsidRDefault="00B22F67" w:rsidP="00C73E1B">
            <w:pPr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LFFRL (5) </w:t>
            </w:r>
          </w:p>
        </w:tc>
        <w:tc>
          <w:tcPr>
            <w:tcW w:w="1843" w:type="dxa"/>
          </w:tcPr>
          <w:p w14:paraId="78B01E60" w14:textId="77777777" w:rsidR="00B22F67" w:rsidRPr="00E30CBE" w:rsidRDefault="009B657F" w:rsidP="00AC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14.60</w:t>
            </w:r>
            <w:r w:rsidR="00B22F67" w:rsidRPr="00E30CBE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7.89</w:t>
            </w:r>
          </w:p>
        </w:tc>
        <w:tc>
          <w:tcPr>
            <w:tcW w:w="1843" w:type="dxa"/>
          </w:tcPr>
          <w:p w14:paraId="178A348D" w14:textId="77777777" w:rsidR="00B22F67" w:rsidRPr="00E30CBE" w:rsidRDefault="009B657F" w:rsidP="00AC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11.72</w:t>
            </w:r>
            <w:r w:rsidR="00B22F67" w:rsidRPr="00E30CBE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6.60</w:t>
            </w:r>
          </w:p>
        </w:tc>
        <w:tc>
          <w:tcPr>
            <w:tcW w:w="2126" w:type="dxa"/>
            <w:gridSpan w:val="2"/>
          </w:tcPr>
          <w:p w14:paraId="2C0EB973" w14:textId="77777777" w:rsidR="00B22F67" w:rsidRPr="00E30CBE" w:rsidRDefault="004B4C61" w:rsidP="00AC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B657F" w:rsidRPr="00E30CBE">
              <w:rPr>
                <w:rFonts w:ascii="Times New Roman" w:hAnsi="Times New Roman" w:cs="Times New Roman"/>
                <w:sz w:val="24"/>
                <w:szCs w:val="24"/>
              </w:rPr>
              <w:t>2.87</w:t>
            </w:r>
            <w:r w:rsidR="00AA1791" w:rsidRPr="00E30CBE">
              <w:rPr>
                <w:rFonts w:ascii="Times New Roman" w:hAnsi="Times New Roman" w:cs="Times New Roman"/>
                <w:sz w:val="24"/>
                <w:szCs w:val="24"/>
              </w:rPr>
              <w:t xml:space="preserve"> (-0.67-6.43) </w:t>
            </w:r>
          </w:p>
        </w:tc>
        <w:tc>
          <w:tcPr>
            <w:tcW w:w="992" w:type="dxa"/>
          </w:tcPr>
          <w:p w14:paraId="4BED3B68" w14:textId="77777777" w:rsidR="00B22F67" w:rsidRPr="00E30CBE" w:rsidRDefault="009B657F" w:rsidP="00AC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0.10</w:t>
            </w:r>
          </w:p>
        </w:tc>
      </w:tr>
      <w:tr w:rsidR="00B22F67" w:rsidRPr="00E30CBE" w14:paraId="5792A912" w14:textId="77777777" w:rsidTr="004B4C61">
        <w:trPr>
          <w:trHeight w:val="271"/>
        </w:trPr>
        <w:tc>
          <w:tcPr>
            <w:tcW w:w="3090" w:type="dxa"/>
          </w:tcPr>
          <w:p w14:paraId="7346D11F" w14:textId="77777777" w:rsidR="00B22F67" w:rsidRPr="00E30CBE" w:rsidRDefault="00B22F67" w:rsidP="00C73E1B">
            <w:pPr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LFFRL (6) </w:t>
            </w:r>
          </w:p>
        </w:tc>
        <w:tc>
          <w:tcPr>
            <w:tcW w:w="1843" w:type="dxa"/>
          </w:tcPr>
          <w:p w14:paraId="7ED18785" w14:textId="77777777" w:rsidR="00B22F67" w:rsidRPr="00E30CBE" w:rsidRDefault="009B657F" w:rsidP="00AC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13.95</w:t>
            </w:r>
            <w:r w:rsidR="00B22F67" w:rsidRPr="00E30CBE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8.38</w:t>
            </w:r>
          </w:p>
        </w:tc>
        <w:tc>
          <w:tcPr>
            <w:tcW w:w="1843" w:type="dxa"/>
          </w:tcPr>
          <w:p w14:paraId="474903DC" w14:textId="77777777" w:rsidR="00B22F67" w:rsidRPr="00E30CBE" w:rsidRDefault="009B657F" w:rsidP="00AC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12.24</w:t>
            </w:r>
            <w:r w:rsidR="00B22F67" w:rsidRPr="00E30CBE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7.79</w:t>
            </w:r>
          </w:p>
        </w:tc>
        <w:tc>
          <w:tcPr>
            <w:tcW w:w="2126" w:type="dxa"/>
            <w:gridSpan w:val="2"/>
          </w:tcPr>
          <w:p w14:paraId="5725E337" w14:textId="77777777" w:rsidR="00B22F67" w:rsidRPr="00E30CBE" w:rsidRDefault="004B4C61" w:rsidP="00AC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B657F" w:rsidRPr="00E30CBE">
              <w:rPr>
                <w:rFonts w:ascii="Times New Roman" w:hAnsi="Times New Roman" w:cs="Times New Roman"/>
                <w:sz w:val="24"/>
                <w:szCs w:val="24"/>
              </w:rPr>
              <w:t>1.70</w:t>
            </w:r>
            <w:r w:rsidR="00AA1791" w:rsidRPr="00E30CBE">
              <w:rPr>
                <w:rFonts w:ascii="Times New Roman" w:hAnsi="Times New Roman" w:cs="Times New Roman"/>
                <w:sz w:val="24"/>
                <w:szCs w:val="24"/>
              </w:rPr>
              <w:t xml:space="preserve"> (-1.90-5.33) </w:t>
            </w:r>
          </w:p>
        </w:tc>
        <w:tc>
          <w:tcPr>
            <w:tcW w:w="992" w:type="dxa"/>
          </w:tcPr>
          <w:p w14:paraId="638A9C14" w14:textId="77777777" w:rsidR="00B22F67" w:rsidRPr="00E30CBE" w:rsidRDefault="009B657F" w:rsidP="00AC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0.34</w:t>
            </w:r>
          </w:p>
        </w:tc>
      </w:tr>
      <w:tr w:rsidR="00B22F67" w:rsidRPr="00E30CBE" w14:paraId="37374206" w14:textId="77777777" w:rsidTr="004B4C61">
        <w:trPr>
          <w:trHeight w:val="271"/>
        </w:trPr>
        <w:tc>
          <w:tcPr>
            <w:tcW w:w="3090" w:type="dxa"/>
          </w:tcPr>
          <w:p w14:paraId="306CF068" w14:textId="77777777" w:rsidR="00B22F67" w:rsidRPr="00E30CBE" w:rsidRDefault="00B22F67" w:rsidP="00C73E1B">
            <w:pPr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LFFLL (1) </w:t>
            </w:r>
          </w:p>
        </w:tc>
        <w:tc>
          <w:tcPr>
            <w:tcW w:w="1843" w:type="dxa"/>
          </w:tcPr>
          <w:p w14:paraId="5E4F8997" w14:textId="77777777" w:rsidR="00B22F67" w:rsidRPr="00E30CBE" w:rsidRDefault="009B657F" w:rsidP="00AC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12.23</w:t>
            </w:r>
            <w:r w:rsidR="00B22F67" w:rsidRPr="00E30CBE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5.83</w:t>
            </w:r>
          </w:p>
        </w:tc>
        <w:tc>
          <w:tcPr>
            <w:tcW w:w="1843" w:type="dxa"/>
          </w:tcPr>
          <w:p w14:paraId="2C5E4E75" w14:textId="77777777" w:rsidR="00B22F67" w:rsidRPr="00E30CBE" w:rsidRDefault="009B657F" w:rsidP="00AC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10.24</w:t>
            </w:r>
            <w:r w:rsidR="00B22F67" w:rsidRPr="00E30CBE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6.84</w:t>
            </w:r>
          </w:p>
        </w:tc>
        <w:tc>
          <w:tcPr>
            <w:tcW w:w="2126" w:type="dxa"/>
            <w:gridSpan w:val="2"/>
          </w:tcPr>
          <w:p w14:paraId="38F4A7DC" w14:textId="77777777" w:rsidR="00B22F67" w:rsidRPr="00E30CBE" w:rsidRDefault="004B4C61" w:rsidP="00AC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B657F" w:rsidRPr="00E30CBE">
              <w:rPr>
                <w:rFonts w:ascii="Times New Roman" w:hAnsi="Times New Roman" w:cs="Times New Roman"/>
                <w:sz w:val="24"/>
                <w:szCs w:val="24"/>
              </w:rPr>
              <w:t>2.00</w:t>
            </w:r>
            <w:r w:rsidR="00AA1791" w:rsidRPr="00E30CBE">
              <w:rPr>
                <w:rFonts w:ascii="Times New Roman" w:hAnsi="Times New Roman" w:cs="Times New Roman"/>
                <w:sz w:val="24"/>
                <w:szCs w:val="24"/>
              </w:rPr>
              <w:t xml:space="preserve"> (-1.36-5.38 ) </w:t>
            </w:r>
          </w:p>
        </w:tc>
        <w:tc>
          <w:tcPr>
            <w:tcW w:w="992" w:type="dxa"/>
          </w:tcPr>
          <w:p w14:paraId="1CD87618" w14:textId="77777777" w:rsidR="00B22F67" w:rsidRPr="00E30CBE" w:rsidRDefault="009B657F" w:rsidP="00AC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0.22</w:t>
            </w:r>
          </w:p>
        </w:tc>
      </w:tr>
      <w:tr w:rsidR="00B22F67" w:rsidRPr="00E30CBE" w14:paraId="0A3F7840" w14:textId="77777777" w:rsidTr="004B4C61">
        <w:trPr>
          <w:trHeight w:val="271"/>
        </w:trPr>
        <w:tc>
          <w:tcPr>
            <w:tcW w:w="3090" w:type="dxa"/>
          </w:tcPr>
          <w:p w14:paraId="5DECA8B5" w14:textId="77777777" w:rsidR="00B22F67" w:rsidRPr="00E30CBE" w:rsidRDefault="00B22F67" w:rsidP="00C73E1B">
            <w:pPr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LFFLL (2) </w:t>
            </w:r>
          </w:p>
        </w:tc>
        <w:tc>
          <w:tcPr>
            <w:tcW w:w="1843" w:type="dxa"/>
          </w:tcPr>
          <w:p w14:paraId="5B11215C" w14:textId="77777777" w:rsidR="00B22F67" w:rsidRPr="00E30CBE" w:rsidRDefault="009B657F" w:rsidP="00AC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11.56</w:t>
            </w:r>
            <w:r w:rsidR="00B22F67" w:rsidRPr="00E30CBE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5.69</w:t>
            </w:r>
          </w:p>
        </w:tc>
        <w:tc>
          <w:tcPr>
            <w:tcW w:w="1843" w:type="dxa"/>
          </w:tcPr>
          <w:p w14:paraId="3B39BF0F" w14:textId="77777777" w:rsidR="00B22F67" w:rsidRPr="00E30CBE" w:rsidRDefault="009B657F" w:rsidP="00AC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9.85</w:t>
            </w:r>
            <w:r w:rsidR="00B22F67" w:rsidRPr="00E30CBE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5.42</w:t>
            </w:r>
          </w:p>
        </w:tc>
        <w:tc>
          <w:tcPr>
            <w:tcW w:w="2126" w:type="dxa"/>
            <w:gridSpan w:val="2"/>
          </w:tcPr>
          <w:p w14:paraId="316366DC" w14:textId="77777777" w:rsidR="00B22F67" w:rsidRPr="00E30CBE" w:rsidRDefault="004B4C61" w:rsidP="00AC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B657F" w:rsidRPr="00E30CBE">
              <w:rPr>
                <w:rFonts w:ascii="Times New Roman" w:hAnsi="Times New Roman" w:cs="Times New Roman"/>
                <w:sz w:val="24"/>
                <w:szCs w:val="24"/>
              </w:rPr>
              <w:t>1.74</w:t>
            </w:r>
            <w:r w:rsidR="00AA1791" w:rsidRPr="00E30CBE">
              <w:rPr>
                <w:rFonts w:ascii="Times New Roman" w:hAnsi="Times New Roman" w:cs="Times New Roman"/>
                <w:sz w:val="24"/>
                <w:szCs w:val="24"/>
              </w:rPr>
              <w:t xml:space="preserve"> (-1.35-4.83 )</w:t>
            </w:r>
          </w:p>
        </w:tc>
        <w:tc>
          <w:tcPr>
            <w:tcW w:w="992" w:type="dxa"/>
          </w:tcPr>
          <w:p w14:paraId="4D6DD98B" w14:textId="77777777" w:rsidR="00B22F67" w:rsidRPr="00E30CBE" w:rsidRDefault="009B657F" w:rsidP="00AC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0.24</w:t>
            </w:r>
          </w:p>
        </w:tc>
      </w:tr>
      <w:tr w:rsidR="00B22F67" w:rsidRPr="00E30CBE" w14:paraId="626BA4C8" w14:textId="77777777" w:rsidTr="004B4C61">
        <w:trPr>
          <w:trHeight w:val="271"/>
        </w:trPr>
        <w:tc>
          <w:tcPr>
            <w:tcW w:w="3090" w:type="dxa"/>
          </w:tcPr>
          <w:p w14:paraId="3FF4DF0E" w14:textId="77777777" w:rsidR="00B22F67" w:rsidRPr="00E30CBE" w:rsidRDefault="00B22F67" w:rsidP="00C73E1B">
            <w:pPr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LFFLL (3) </w:t>
            </w:r>
          </w:p>
        </w:tc>
        <w:tc>
          <w:tcPr>
            <w:tcW w:w="1843" w:type="dxa"/>
          </w:tcPr>
          <w:p w14:paraId="301DF195" w14:textId="77777777" w:rsidR="00B22F67" w:rsidRPr="00E30CBE" w:rsidRDefault="009B657F" w:rsidP="00AC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11.36</w:t>
            </w:r>
            <w:r w:rsidR="00B22F67" w:rsidRPr="00E30CBE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6.19</w:t>
            </w:r>
          </w:p>
        </w:tc>
        <w:tc>
          <w:tcPr>
            <w:tcW w:w="1843" w:type="dxa"/>
          </w:tcPr>
          <w:p w14:paraId="07C99E46" w14:textId="77777777" w:rsidR="00B22F67" w:rsidRPr="00E30CBE" w:rsidRDefault="009B657F" w:rsidP="00AC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10.30</w:t>
            </w:r>
            <w:r w:rsidR="00B22F67" w:rsidRPr="00E30CBE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5.96</w:t>
            </w:r>
          </w:p>
        </w:tc>
        <w:tc>
          <w:tcPr>
            <w:tcW w:w="2126" w:type="dxa"/>
            <w:gridSpan w:val="2"/>
          </w:tcPr>
          <w:p w14:paraId="5CC99F4C" w14:textId="77777777" w:rsidR="00B22F67" w:rsidRPr="00E30CBE" w:rsidRDefault="004B4C61" w:rsidP="00AC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B657F" w:rsidRPr="00E30CBE">
              <w:rPr>
                <w:rFonts w:ascii="Times New Roman" w:hAnsi="Times New Roman" w:cs="Times New Roman"/>
                <w:sz w:val="24"/>
                <w:szCs w:val="24"/>
              </w:rPr>
              <w:t>1.06</w:t>
            </w:r>
            <w:r w:rsidR="00AA1791" w:rsidRPr="00E30CBE">
              <w:rPr>
                <w:rFonts w:ascii="Times New Roman" w:hAnsi="Times New Roman" w:cs="Times New Roman"/>
                <w:sz w:val="24"/>
                <w:szCs w:val="24"/>
              </w:rPr>
              <w:t xml:space="preserve"> (-2.10-4.26) </w:t>
            </w:r>
          </w:p>
        </w:tc>
        <w:tc>
          <w:tcPr>
            <w:tcW w:w="992" w:type="dxa"/>
          </w:tcPr>
          <w:p w14:paraId="3DF10578" w14:textId="77777777" w:rsidR="00B22F67" w:rsidRPr="00E30CBE" w:rsidRDefault="009B657F" w:rsidP="00AC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0.49</w:t>
            </w:r>
          </w:p>
        </w:tc>
      </w:tr>
      <w:tr w:rsidR="00B22F67" w:rsidRPr="00E30CBE" w14:paraId="7402A956" w14:textId="77777777" w:rsidTr="004B4C61">
        <w:trPr>
          <w:trHeight w:val="271"/>
        </w:trPr>
        <w:tc>
          <w:tcPr>
            <w:tcW w:w="3090" w:type="dxa"/>
          </w:tcPr>
          <w:p w14:paraId="569D84D7" w14:textId="77777777" w:rsidR="00B22F67" w:rsidRPr="00E30CBE" w:rsidRDefault="00B22F67" w:rsidP="00C73E1B">
            <w:pPr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LFF (MHFF) </w:t>
            </w:r>
          </w:p>
        </w:tc>
        <w:tc>
          <w:tcPr>
            <w:tcW w:w="1843" w:type="dxa"/>
          </w:tcPr>
          <w:p w14:paraId="73FE136E" w14:textId="77777777" w:rsidR="00B22F67" w:rsidRPr="00E30CBE" w:rsidRDefault="00D32B2B" w:rsidP="00AC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13.39</w:t>
            </w:r>
            <w:r w:rsidR="00B22F67" w:rsidRPr="00E30CBE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7.15</w:t>
            </w:r>
          </w:p>
        </w:tc>
        <w:tc>
          <w:tcPr>
            <w:tcW w:w="1843" w:type="dxa"/>
          </w:tcPr>
          <w:p w14:paraId="753C4F4E" w14:textId="77777777" w:rsidR="00B22F67" w:rsidRPr="00E30CBE" w:rsidRDefault="00D32B2B" w:rsidP="00AC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11.13</w:t>
            </w:r>
            <w:r w:rsidR="00B22F67" w:rsidRPr="00E30CBE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6.24</w:t>
            </w:r>
          </w:p>
        </w:tc>
        <w:tc>
          <w:tcPr>
            <w:tcW w:w="2126" w:type="dxa"/>
            <w:gridSpan w:val="2"/>
          </w:tcPr>
          <w:p w14:paraId="25BB565A" w14:textId="77777777" w:rsidR="00B22F67" w:rsidRPr="00E30CBE" w:rsidRDefault="004B4C61" w:rsidP="00AC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32B2B" w:rsidRPr="00E30CBE">
              <w:rPr>
                <w:rFonts w:ascii="Times New Roman" w:hAnsi="Times New Roman" w:cs="Times New Roman"/>
                <w:sz w:val="24"/>
                <w:szCs w:val="24"/>
              </w:rPr>
              <w:t>2.25</w:t>
            </w:r>
            <w:r w:rsidR="00AA1791" w:rsidRPr="00E30CBE">
              <w:rPr>
                <w:rFonts w:ascii="Times New Roman" w:hAnsi="Times New Roman" w:cs="Times New Roman"/>
                <w:sz w:val="24"/>
                <w:szCs w:val="24"/>
              </w:rPr>
              <w:t xml:space="preserve"> (-0.79-5.30) </w:t>
            </w:r>
          </w:p>
        </w:tc>
        <w:tc>
          <w:tcPr>
            <w:tcW w:w="992" w:type="dxa"/>
          </w:tcPr>
          <w:p w14:paraId="1EEC8DA5" w14:textId="77777777" w:rsidR="00B22F67" w:rsidRPr="00E30CBE" w:rsidRDefault="00D32B2B" w:rsidP="00AC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0.13</w:t>
            </w:r>
          </w:p>
        </w:tc>
      </w:tr>
      <w:tr w:rsidR="0060129E" w:rsidRPr="00E30CBE" w14:paraId="5B122B78" w14:textId="77777777" w:rsidTr="00AA1791">
        <w:trPr>
          <w:trHeight w:val="285"/>
        </w:trPr>
        <w:tc>
          <w:tcPr>
            <w:tcW w:w="8902" w:type="dxa"/>
            <w:gridSpan w:val="5"/>
          </w:tcPr>
          <w:p w14:paraId="25274380" w14:textId="77777777" w:rsidR="0060129E" w:rsidRPr="00E30CBE" w:rsidRDefault="0060129E" w:rsidP="00AC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N"/>
              </w:rPr>
              <w:t>Pancreatic fat (%)</w:t>
            </w:r>
          </w:p>
        </w:tc>
        <w:tc>
          <w:tcPr>
            <w:tcW w:w="992" w:type="dxa"/>
          </w:tcPr>
          <w:p w14:paraId="6E5557B2" w14:textId="77777777" w:rsidR="0060129E" w:rsidRPr="00E30CBE" w:rsidRDefault="0060129E" w:rsidP="00AC045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IN"/>
              </w:rPr>
            </w:pPr>
          </w:p>
        </w:tc>
      </w:tr>
      <w:tr w:rsidR="00D32B2B" w:rsidRPr="00E30CBE" w14:paraId="719DF262" w14:textId="77777777" w:rsidTr="004B4C61">
        <w:trPr>
          <w:trHeight w:val="271"/>
        </w:trPr>
        <w:tc>
          <w:tcPr>
            <w:tcW w:w="3090" w:type="dxa"/>
          </w:tcPr>
          <w:p w14:paraId="631A7255" w14:textId="77777777" w:rsidR="00D32B2B" w:rsidRPr="00E30CBE" w:rsidRDefault="00D32B2B" w:rsidP="00C73E1B">
            <w:pPr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PFF (HEAD) </w:t>
            </w:r>
          </w:p>
        </w:tc>
        <w:tc>
          <w:tcPr>
            <w:tcW w:w="1843" w:type="dxa"/>
          </w:tcPr>
          <w:p w14:paraId="08A11B9F" w14:textId="77777777" w:rsidR="00D32B2B" w:rsidRPr="00E30CBE" w:rsidRDefault="00D32B2B" w:rsidP="00AC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5.26±3.52</w:t>
            </w:r>
          </w:p>
        </w:tc>
        <w:tc>
          <w:tcPr>
            <w:tcW w:w="1843" w:type="dxa"/>
          </w:tcPr>
          <w:p w14:paraId="27AD5617" w14:textId="77777777" w:rsidR="00D32B2B" w:rsidRPr="00E30CBE" w:rsidRDefault="00D32B2B" w:rsidP="00AC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4.92±3.27</w:t>
            </w:r>
          </w:p>
        </w:tc>
        <w:tc>
          <w:tcPr>
            <w:tcW w:w="2126" w:type="dxa"/>
            <w:gridSpan w:val="2"/>
          </w:tcPr>
          <w:p w14:paraId="3FCC7417" w14:textId="77777777" w:rsidR="00D32B2B" w:rsidRPr="00E30CBE" w:rsidRDefault="004B4C61" w:rsidP="00AC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32B2B" w:rsidRPr="00E30CBE">
              <w:rPr>
                <w:rFonts w:ascii="Times New Roman" w:hAnsi="Times New Roman" w:cs="Times New Roman"/>
                <w:sz w:val="24"/>
                <w:szCs w:val="24"/>
              </w:rPr>
              <w:t>0.33</w:t>
            </w:r>
            <w:r w:rsidR="00AA1791" w:rsidRPr="00E30CBE">
              <w:rPr>
                <w:rFonts w:ascii="Times New Roman" w:hAnsi="Times New Roman" w:cs="Times New Roman"/>
                <w:sz w:val="24"/>
                <w:szCs w:val="24"/>
              </w:rPr>
              <w:t xml:space="preserve"> (-1.62-2.27)</w:t>
            </w:r>
          </w:p>
        </w:tc>
        <w:tc>
          <w:tcPr>
            <w:tcW w:w="992" w:type="dxa"/>
          </w:tcPr>
          <w:p w14:paraId="218E77FD" w14:textId="77777777" w:rsidR="00D32B2B" w:rsidRPr="00E30CBE" w:rsidRDefault="00D32B2B" w:rsidP="00AC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0.71</w:t>
            </w:r>
          </w:p>
        </w:tc>
      </w:tr>
      <w:tr w:rsidR="00D32B2B" w:rsidRPr="00E30CBE" w14:paraId="2F3DE6E1" w14:textId="77777777" w:rsidTr="004B4C61">
        <w:trPr>
          <w:trHeight w:val="271"/>
        </w:trPr>
        <w:tc>
          <w:tcPr>
            <w:tcW w:w="3090" w:type="dxa"/>
          </w:tcPr>
          <w:p w14:paraId="536892C2" w14:textId="77777777" w:rsidR="00D32B2B" w:rsidRPr="00E30CBE" w:rsidRDefault="00D32B2B" w:rsidP="00C73E1B">
            <w:pPr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PFF (BODY) </w:t>
            </w:r>
          </w:p>
        </w:tc>
        <w:tc>
          <w:tcPr>
            <w:tcW w:w="1843" w:type="dxa"/>
          </w:tcPr>
          <w:p w14:paraId="6DD311BD" w14:textId="77777777" w:rsidR="00D32B2B" w:rsidRPr="00E30CBE" w:rsidRDefault="00031E64" w:rsidP="00AC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6.43</w:t>
            </w:r>
            <w:r w:rsidR="00D32B2B" w:rsidRPr="00E30CBE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5.06</w:t>
            </w:r>
          </w:p>
        </w:tc>
        <w:tc>
          <w:tcPr>
            <w:tcW w:w="1843" w:type="dxa"/>
          </w:tcPr>
          <w:p w14:paraId="555C63C3" w14:textId="77777777" w:rsidR="00D32B2B" w:rsidRPr="00E30CBE" w:rsidRDefault="00031E64" w:rsidP="00AC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4.64</w:t>
            </w:r>
            <w:r w:rsidR="00D32B2B" w:rsidRPr="00E30CBE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3.32</w:t>
            </w:r>
          </w:p>
        </w:tc>
        <w:tc>
          <w:tcPr>
            <w:tcW w:w="2126" w:type="dxa"/>
            <w:gridSpan w:val="2"/>
          </w:tcPr>
          <w:p w14:paraId="546C2374" w14:textId="77777777" w:rsidR="00D32B2B" w:rsidRPr="00E30CBE" w:rsidRDefault="004B4C61" w:rsidP="00AC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31E64" w:rsidRPr="00E30CBE">
              <w:rPr>
                <w:rFonts w:ascii="Times New Roman" w:hAnsi="Times New Roman" w:cs="Times New Roman"/>
                <w:sz w:val="24"/>
                <w:szCs w:val="24"/>
              </w:rPr>
              <w:t>1.78</w:t>
            </w:r>
            <w:r w:rsidR="00AA1791" w:rsidRPr="00E30CBE">
              <w:rPr>
                <w:rFonts w:ascii="Times New Roman" w:hAnsi="Times New Roman" w:cs="Times New Roman"/>
                <w:sz w:val="24"/>
                <w:szCs w:val="24"/>
              </w:rPr>
              <w:t xml:space="preserve"> (-0.78-4.36)</w:t>
            </w:r>
          </w:p>
        </w:tc>
        <w:tc>
          <w:tcPr>
            <w:tcW w:w="992" w:type="dxa"/>
          </w:tcPr>
          <w:p w14:paraId="5398FD65" w14:textId="77777777" w:rsidR="00D32B2B" w:rsidRPr="00E30CBE" w:rsidRDefault="00031E64" w:rsidP="00AC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0.15</w:t>
            </w:r>
          </w:p>
        </w:tc>
      </w:tr>
      <w:tr w:rsidR="00D32B2B" w:rsidRPr="00E30CBE" w14:paraId="5DC6C582" w14:textId="77777777" w:rsidTr="004B4C61">
        <w:trPr>
          <w:trHeight w:val="271"/>
        </w:trPr>
        <w:tc>
          <w:tcPr>
            <w:tcW w:w="3090" w:type="dxa"/>
          </w:tcPr>
          <w:p w14:paraId="74CF21BF" w14:textId="77777777" w:rsidR="00D32B2B" w:rsidRPr="00E30CBE" w:rsidRDefault="00D32B2B" w:rsidP="00C73E1B">
            <w:pPr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PFF (TAIL) </w:t>
            </w:r>
          </w:p>
        </w:tc>
        <w:tc>
          <w:tcPr>
            <w:tcW w:w="1843" w:type="dxa"/>
          </w:tcPr>
          <w:p w14:paraId="494E9EB0" w14:textId="77777777" w:rsidR="00D32B2B" w:rsidRPr="00E30CBE" w:rsidRDefault="00031E64" w:rsidP="00AC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7.39</w:t>
            </w:r>
            <w:r w:rsidR="00D32B2B" w:rsidRPr="00E30CBE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5.52</w:t>
            </w:r>
          </w:p>
        </w:tc>
        <w:tc>
          <w:tcPr>
            <w:tcW w:w="1843" w:type="dxa"/>
          </w:tcPr>
          <w:p w14:paraId="682A9AFB" w14:textId="77777777" w:rsidR="00D32B2B" w:rsidRPr="00E30CBE" w:rsidRDefault="00031E64" w:rsidP="00AC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5.74</w:t>
            </w:r>
            <w:r w:rsidR="00D32B2B" w:rsidRPr="00E30CBE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3.02</w:t>
            </w:r>
          </w:p>
        </w:tc>
        <w:tc>
          <w:tcPr>
            <w:tcW w:w="2126" w:type="dxa"/>
            <w:gridSpan w:val="2"/>
          </w:tcPr>
          <w:p w14:paraId="45886F3E" w14:textId="77777777" w:rsidR="00D32B2B" w:rsidRPr="00E30CBE" w:rsidRDefault="004B4C61" w:rsidP="00AC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31E64" w:rsidRPr="00E30CBE">
              <w:rPr>
                <w:rFonts w:ascii="Times New Roman" w:hAnsi="Times New Roman" w:cs="Times New Roman"/>
                <w:sz w:val="24"/>
                <w:szCs w:val="24"/>
              </w:rPr>
              <w:t>1.65</w:t>
            </w:r>
            <w:r w:rsidR="00AA1791" w:rsidRPr="00E30CBE">
              <w:rPr>
                <w:rFonts w:ascii="Times New Roman" w:hAnsi="Times New Roman" w:cs="Times New Roman"/>
                <w:sz w:val="24"/>
                <w:szCs w:val="24"/>
              </w:rPr>
              <w:t xml:space="preserve"> (-1.45-4.78)</w:t>
            </w:r>
          </w:p>
        </w:tc>
        <w:tc>
          <w:tcPr>
            <w:tcW w:w="992" w:type="dxa"/>
          </w:tcPr>
          <w:p w14:paraId="1E20721F" w14:textId="77777777" w:rsidR="00D32B2B" w:rsidRPr="00E30CBE" w:rsidRDefault="00031E64" w:rsidP="00AC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0.27</w:t>
            </w:r>
          </w:p>
        </w:tc>
      </w:tr>
      <w:tr w:rsidR="00D32B2B" w:rsidRPr="00E30CBE" w14:paraId="64A6626A" w14:textId="77777777" w:rsidTr="004B4C61">
        <w:trPr>
          <w:trHeight w:val="271"/>
        </w:trPr>
        <w:tc>
          <w:tcPr>
            <w:tcW w:w="3090" w:type="dxa"/>
          </w:tcPr>
          <w:p w14:paraId="2D93F98C" w14:textId="77777777" w:rsidR="00D32B2B" w:rsidRPr="00E30CBE" w:rsidRDefault="00D32B2B" w:rsidP="00C73E1B">
            <w:pPr>
              <w:ind w:left="306"/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eastAsia="Times New Roman" w:hAnsi="Times New Roman" w:cs="Times New Roman"/>
                <w:sz w:val="24"/>
                <w:szCs w:val="24"/>
                <w:lang w:eastAsia="en-IN"/>
              </w:rPr>
              <w:t xml:space="preserve">PFF (MFF) </w:t>
            </w:r>
          </w:p>
        </w:tc>
        <w:tc>
          <w:tcPr>
            <w:tcW w:w="1843" w:type="dxa"/>
          </w:tcPr>
          <w:p w14:paraId="20D94A3A" w14:textId="77777777" w:rsidR="00D32B2B" w:rsidRPr="00E30CBE" w:rsidRDefault="00031E64" w:rsidP="00AC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12.26</w:t>
            </w:r>
            <w:r w:rsidR="00D32B2B" w:rsidRPr="00E30CBE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5.83</w:t>
            </w:r>
          </w:p>
        </w:tc>
        <w:tc>
          <w:tcPr>
            <w:tcW w:w="1843" w:type="dxa"/>
          </w:tcPr>
          <w:p w14:paraId="4B0148CB" w14:textId="77777777" w:rsidR="00D32B2B" w:rsidRPr="00E30CBE" w:rsidRDefault="00031E64" w:rsidP="00AC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10.25</w:t>
            </w:r>
            <w:r w:rsidR="00D32B2B" w:rsidRPr="00E30CBE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6.84</w:t>
            </w:r>
          </w:p>
        </w:tc>
        <w:tc>
          <w:tcPr>
            <w:tcW w:w="2126" w:type="dxa"/>
            <w:gridSpan w:val="2"/>
          </w:tcPr>
          <w:p w14:paraId="0B5276A8" w14:textId="77777777" w:rsidR="00D32B2B" w:rsidRPr="00E30CBE" w:rsidRDefault="004B4C61" w:rsidP="00AC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031E64" w:rsidRPr="00E30CBE">
              <w:rPr>
                <w:rFonts w:ascii="Times New Roman" w:hAnsi="Times New Roman" w:cs="Times New Roman"/>
                <w:sz w:val="24"/>
                <w:szCs w:val="24"/>
              </w:rPr>
              <w:t>2.00</w:t>
            </w:r>
            <w:r w:rsidR="00AA1791" w:rsidRPr="00E30CBE">
              <w:rPr>
                <w:rFonts w:ascii="Times New Roman" w:hAnsi="Times New Roman" w:cs="Times New Roman"/>
                <w:sz w:val="24"/>
                <w:szCs w:val="24"/>
              </w:rPr>
              <w:t xml:space="preserve"> (-1.32-5.38)</w:t>
            </w:r>
          </w:p>
        </w:tc>
        <w:tc>
          <w:tcPr>
            <w:tcW w:w="992" w:type="dxa"/>
          </w:tcPr>
          <w:p w14:paraId="759EB583" w14:textId="77777777" w:rsidR="00D32B2B" w:rsidRPr="00E30CBE" w:rsidRDefault="00031E64" w:rsidP="00AC04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0CBE">
              <w:rPr>
                <w:rFonts w:ascii="Times New Roman" w:hAnsi="Times New Roman" w:cs="Times New Roman"/>
                <w:sz w:val="24"/>
                <w:szCs w:val="24"/>
              </w:rPr>
              <w:t>0.22</w:t>
            </w:r>
          </w:p>
        </w:tc>
      </w:tr>
    </w:tbl>
    <w:p w14:paraId="5E1A7837" w14:textId="77777777" w:rsidR="002C1CCE" w:rsidRPr="00E30CBE" w:rsidRDefault="003A3D20" w:rsidP="00C73E1B">
      <w:pPr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  <w:r w:rsidRPr="00E30CBE">
        <w:rPr>
          <w:rFonts w:ascii="Times New Roman" w:hAnsi="Times New Roman" w:cs="Times New Roman"/>
          <w:sz w:val="24"/>
          <w:szCs w:val="24"/>
        </w:rPr>
        <w:t>Values are in ± SD. @</w:t>
      </w:r>
      <w:r w:rsidRPr="00E30CBE">
        <w:rPr>
          <w:rFonts w:ascii="Times New Roman" w:hAnsi="Times New Roman" w:cs="Times New Roman"/>
          <w:sz w:val="24"/>
          <w:szCs w:val="24"/>
          <w:lang w:bidi="hi-IN"/>
        </w:rPr>
        <w:t xml:space="preserve">P value is &lt;0.05 is statistically significant. </w:t>
      </w:r>
      <w:r w:rsidRPr="00E30CBE">
        <w:rPr>
          <w:rFonts w:ascii="Times New Roman" w:eastAsia="Times New Roman" w:hAnsi="Times New Roman" w:cs="Times New Roman"/>
          <w:sz w:val="24"/>
          <w:szCs w:val="24"/>
          <w:lang w:eastAsia="en-IN"/>
        </w:rPr>
        <w:t xml:space="preserve">LFFRL (1) %, liver fat fraction right lobe (1) %; LFFRL (2) %, liver fat fraction right lobe (2) %; LFFRL (3) %, liver fat fraction right lobe (3) %; LFFRL (4) %, liver fat fraction right lobe (4) %; LFFRL (5) %, , liver fat fraction right lobe (5) %; LFFRL (6) %,  liver fat fraction right lobe (6) %; LFFLL (1) %,  liver fat fraction left lobe (1) %; LFFLL (2) %, liver fat fraction left lobe (2) %; LFFLL (3) %, liver fat fraction left lobe (3) %; LFF (MHFF) %, liver fat fraction (mean hepatic fat fraction) %; PFF (HEAD) %, pancreas fat fraction (head) %; PFF (BODY) %, pancreas fat fraction (body) %; PFF (TAIL) %, pancreas fat fraction (tail) %; PFF (MFF) %, pancreas fat fraction (mean fat fraction) %. </w:t>
      </w:r>
    </w:p>
    <w:p w14:paraId="3882AB8D" w14:textId="77777777" w:rsidR="0062772F" w:rsidRPr="00E30CBE" w:rsidRDefault="0062772F" w:rsidP="00C73E1B">
      <w:pPr>
        <w:jc w:val="both"/>
        <w:rPr>
          <w:rFonts w:ascii="Times New Roman" w:eastAsia="Times New Roman" w:hAnsi="Times New Roman" w:cs="Times New Roman"/>
          <w:sz w:val="24"/>
          <w:szCs w:val="24"/>
          <w:lang w:eastAsia="en-IN"/>
        </w:rPr>
      </w:pPr>
    </w:p>
    <w:sectPr w:rsidR="0062772F" w:rsidRPr="00E30CBE" w:rsidSect="00487B5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9C4CB4" w14:textId="77777777" w:rsidR="00905EBF" w:rsidRDefault="00905EBF" w:rsidP="0038139C">
      <w:pPr>
        <w:spacing w:after="0" w:line="240" w:lineRule="auto"/>
      </w:pPr>
      <w:r>
        <w:separator/>
      </w:r>
    </w:p>
  </w:endnote>
  <w:endnote w:type="continuationSeparator" w:id="0">
    <w:p w14:paraId="0F09BAC2" w14:textId="77777777" w:rsidR="00905EBF" w:rsidRDefault="00905EBF" w:rsidP="003813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C8FF3" w14:textId="77777777" w:rsidR="00716D10" w:rsidRDefault="00716D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555F57" w14:textId="77777777" w:rsidR="00716D10" w:rsidRDefault="00716D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EAF0D" w14:textId="77777777" w:rsidR="00716D10" w:rsidRDefault="00716D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648046" w14:textId="77777777" w:rsidR="00905EBF" w:rsidRDefault="00905EBF" w:rsidP="0038139C">
      <w:pPr>
        <w:spacing w:after="0" w:line="240" w:lineRule="auto"/>
      </w:pPr>
      <w:r>
        <w:separator/>
      </w:r>
    </w:p>
  </w:footnote>
  <w:footnote w:type="continuationSeparator" w:id="0">
    <w:p w14:paraId="61E5CB54" w14:textId="77777777" w:rsidR="00905EBF" w:rsidRDefault="00905EBF" w:rsidP="003813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4A753" w14:textId="77777777" w:rsidR="00716D10" w:rsidRDefault="00716D1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29A86" w14:textId="77777777" w:rsidR="00716D10" w:rsidRDefault="00716D1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D1EFFF" w14:textId="77777777" w:rsidR="00716D10" w:rsidRDefault="00716D1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CCE"/>
    <w:rsid w:val="00001D62"/>
    <w:rsid w:val="00005363"/>
    <w:rsid w:val="0002734B"/>
    <w:rsid w:val="00031E64"/>
    <w:rsid w:val="000375C0"/>
    <w:rsid w:val="0004060A"/>
    <w:rsid w:val="00045928"/>
    <w:rsid w:val="000565C2"/>
    <w:rsid w:val="000A1812"/>
    <w:rsid w:val="000D4279"/>
    <w:rsid w:val="000F1244"/>
    <w:rsid w:val="000F2503"/>
    <w:rsid w:val="0010080E"/>
    <w:rsid w:val="001048F4"/>
    <w:rsid w:val="00114BAF"/>
    <w:rsid w:val="0015466F"/>
    <w:rsid w:val="00171BD8"/>
    <w:rsid w:val="001761C2"/>
    <w:rsid w:val="001776F1"/>
    <w:rsid w:val="0019138A"/>
    <w:rsid w:val="0019268D"/>
    <w:rsid w:val="001C0323"/>
    <w:rsid w:val="001D1172"/>
    <w:rsid w:val="001D4B68"/>
    <w:rsid w:val="001D65C7"/>
    <w:rsid w:val="001F1BA2"/>
    <w:rsid w:val="00202980"/>
    <w:rsid w:val="00246487"/>
    <w:rsid w:val="00254DCF"/>
    <w:rsid w:val="00267BA1"/>
    <w:rsid w:val="00271AD1"/>
    <w:rsid w:val="00281579"/>
    <w:rsid w:val="00290F23"/>
    <w:rsid w:val="00291792"/>
    <w:rsid w:val="0029184E"/>
    <w:rsid w:val="00294BAB"/>
    <w:rsid w:val="002A18CF"/>
    <w:rsid w:val="002A4B37"/>
    <w:rsid w:val="002B5B22"/>
    <w:rsid w:val="002C0117"/>
    <w:rsid w:val="002C1CCE"/>
    <w:rsid w:val="002C32DF"/>
    <w:rsid w:val="002C7672"/>
    <w:rsid w:val="002D147C"/>
    <w:rsid w:val="002E1B62"/>
    <w:rsid w:val="002F6090"/>
    <w:rsid w:val="003030F4"/>
    <w:rsid w:val="00312CD2"/>
    <w:rsid w:val="0031348F"/>
    <w:rsid w:val="003378E6"/>
    <w:rsid w:val="00350ECE"/>
    <w:rsid w:val="003537A6"/>
    <w:rsid w:val="00354D54"/>
    <w:rsid w:val="0038139C"/>
    <w:rsid w:val="00384921"/>
    <w:rsid w:val="00385B59"/>
    <w:rsid w:val="003862AD"/>
    <w:rsid w:val="00390914"/>
    <w:rsid w:val="003A3D20"/>
    <w:rsid w:val="003B4A7D"/>
    <w:rsid w:val="003C129E"/>
    <w:rsid w:val="003C5910"/>
    <w:rsid w:val="003D4BE1"/>
    <w:rsid w:val="003D770D"/>
    <w:rsid w:val="00425FE6"/>
    <w:rsid w:val="00431134"/>
    <w:rsid w:val="004355EE"/>
    <w:rsid w:val="00436DFD"/>
    <w:rsid w:val="004378C5"/>
    <w:rsid w:val="0044214C"/>
    <w:rsid w:val="00443529"/>
    <w:rsid w:val="00487B51"/>
    <w:rsid w:val="004B4C61"/>
    <w:rsid w:val="004E05A7"/>
    <w:rsid w:val="004F6876"/>
    <w:rsid w:val="005027C7"/>
    <w:rsid w:val="0050704E"/>
    <w:rsid w:val="005220A7"/>
    <w:rsid w:val="00540782"/>
    <w:rsid w:val="00562F4A"/>
    <w:rsid w:val="00564018"/>
    <w:rsid w:val="00564AD7"/>
    <w:rsid w:val="00564BE1"/>
    <w:rsid w:val="0057090C"/>
    <w:rsid w:val="00591160"/>
    <w:rsid w:val="005B47D0"/>
    <w:rsid w:val="005D1566"/>
    <w:rsid w:val="005D6A2C"/>
    <w:rsid w:val="005F1F74"/>
    <w:rsid w:val="0060129E"/>
    <w:rsid w:val="006030D0"/>
    <w:rsid w:val="00613FDE"/>
    <w:rsid w:val="00615D65"/>
    <w:rsid w:val="00625451"/>
    <w:rsid w:val="0062772F"/>
    <w:rsid w:val="00642651"/>
    <w:rsid w:val="00664530"/>
    <w:rsid w:val="00674561"/>
    <w:rsid w:val="00676FB1"/>
    <w:rsid w:val="006776FF"/>
    <w:rsid w:val="006A41A1"/>
    <w:rsid w:val="006A7AA5"/>
    <w:rsid w:val="006A7DC1"/>
    <w:rsid w:val="006C7413"/>
    <w:rsid w:val="006D4906"/>
    <w:rsid w:val="006F3C13"/>
    <w:rsid w:val="0070108C"/>
    <w:rsid w:val="00716D10"/>
    <w:rsid w:val="00720B96"/>
    <w:rsid w:val="0074020F"/>
    <w:rsid w:val="007408EF"/>
    <w:rsid w:val="007452C3"/>
    <w:rsid w:val="007460AF"/>
    <w:rsid w:val="00763135"/>
    <w:rsid w:val="00767405"/>
    <w:rsid w:val="00773FB0"/>
    <w:rsid w:val="00797293"/>
    <w:rsid w:val="007C18A1"/>
    <w:rsid w:val="007D0C5C"/>
    <w:rsid w:val="007D28CB"/>
    <w:rsid w:val="007D5184"/>
    <w:rsid w:val="007D7C7E"/>
    <w:rsid w:val="007F41D6"/>
    <w:rsid w:val="00830542"/>
    <w:rsid w:val="00882486"/>
    <w:rsid w:val="008B44A2"/>
    <w:rsid w:val="008C30E5"/>
    <w:rsid w:val="008C3FA6"/>
    <w:rsid w:val="008D1FD8"/>
    <w:rsid w:val="008D424C"/>
    <w:rsid w:val="008F4BBE"/>
    <w:rsid w:val="008F62FA"/>
    <w:rsid w:val="00905EBF"/>
    <w:rsid w:val="009262B7"/>
    <w:rsid w:val="009529CF"/>
    <w:rsid w:val="00957931"/>
    <w:rsid w:val="00963B0F"/>
    <w:rsid w:val="00964B28"/>
    <w:rsid w:val="00987856"/>
    <w:rsid w:val="00994A9C"/>
    <w:rsid w:val="009A5D40"/>
    <w:rsid w:val="009A6A3A"/>
    <w:rsid w:val="009B4BF2"/>
    <w:rsid w:val="009B657F"/>
    <w:rsid w:val="009C52AB"/>
    <w:rsid w:val="009D2A16"/>
    <w:rsid w:val="009E5AD6"/>
    <w:rsid w:val="009F6D80"/>
    <w:rsid w:val="00A22836"/>
    <w:rsid w:val="00A608DD"/>
    <w:rsid w:val="00A66DD7"/>
    <w:rsid w:val="00A80EEF"/>
    <w:rsid w:val="00A951E7"/>
    <w:rsid w:val="00AA1791"/>
    <w:rsid w:val="00AB45A8"/>
    <w:rsid w:val="00AB601B"/>
    <w:rsid w:val="00AC045C"/>
    <w:rsid w:val="00AC1E5A"/>
    <w:rsid w:val="00AD6809"/>
    <w:rsid w:val="00AF6E40"/>
    <w:rsid w:val="00B00C4A"/>
    <w:rsid w:val="00B14E4A"/>
    <w:rsid w:val="00B22F67"/>
    <w:rsid w:val="00B3650C"/>
    <w:rsid w:val="00B373C4"/>
    <w:rsid w:val="00B55748"/>
    <w:rsid w:val="00B7091F"/>
    <w:rsid w:val="00B71D37"/>
    <w:rsid w:val="00B8278E"/>
    <w:rsid w:val="00B85EAF"/>
    <w:rsid w:val="00BA6E52"/>
    <w:rsid w:val="00BB3A15"/>
    <w:rsid w:val="00BB412D"/>
    <w:rsid w:val="00BD0C03"/>
    <w:rsid w:val="00BD10CA"/>
    <w:rsid w:val="00BF1A83"/>
    <w:rsid w:val="00C30E51"/>
    <w:rsid w:val="00C34AE8"/>
    <w:rsid w:val="00C47B61"/>
    <w:rsid w:val="00C606AC"/>
    <w:rsid w:val="00C73E1B"/>
    <w:rsid w:val="00C85008"/>
    <w:rsid w:val="00CC08C9"/>
    <w:rsid w:val="00CC286A"/>
    <w:rsid w:val="00D15CBB"/>
    <w:rsid w:val="00D303A1"/>
    <w:rsid w:val="00D30FC2"/>
    <w:rsid w:val="00D32B2B"/>
    <w:rsid w:val="00D43327"/>
    <w:rsid w:val="00D43E2F"/>
    <w:rsid w:val="00D61211"/>
    <w:rsid w:val="00D62359"/>
    <w:rsid w:val="00D63230"/>
    <w:rsid w:val="00D769FD"/>
    <w:rsid w:val="00D87855"/>
    <w:rsid w:val="00D93FC9"/>
    <w:rsid w:val="00D94EE2"/>
    <w:rsid w:val="00D96607"/>
    <w:rsid w:val="00DA5BFD"/>
    <w:rsid w:val="00DE29B4"/>
    <w:rsid w:val="00DE3911"/>
    <w:rsid w:val="00DF0CBD"/>
    <w:rsid w:val="00DF7D17"/>
    <w:rsid w:val="00DF7E00"/>
    <w:rsid w:val="00E10348"/>
    <w:rsid w:val="00E30CBE"/>
    <w:rsid w:val="00E36256"/>
    <w:rsid w:val="00E446CB"/>
    <w:rsid w:val="00E54CB8"/>
    <w:rsid w:val="00E90F42"/>
    <w:rsid w:val="00E967D7"/>
    <w:rsid w:val="00EA34DE"/>
    <w:rsid w:val="00EB1CC4"/>
    <w:rsid w:val="00EE4946"/>
    <w:rsid w:val="00EE5293"/>
    <w:rsid w:val="00EF378B"/>
    <w:rsid w:val="00F02C20"/>
    <w:rsid w:val="00F03CC9"/>
    <w:rsid w:val="00F06BC7"/>
    <w:rsid w:val="00F157D7"/>
    <w:rsid w:val="00F45F5C"/>
    <w:rsid w:val="00F5149F"/>
    <w:rsid w:val="00F704AF"/>
    <w:rsid w:val="00F72005"/>
    <w:rsid w:val="00FB1B3E"/>
    <w:rsid w:val="00FC3FAE"/>
    <w:rsid w:val="00FF0384"/>
    <w:rsid w:val="00FF45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B56108C"/>
  <w15:docId w15:val="{7885A8E3-E3A7-4338-BC8D-2DC821AC5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45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1CC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gkelc">
    <w:name w:val="hgkelc"/>
    <w:basedOn w:val="DefaultParagraphFont"/>
    <w:rsid w:val="0004060A"/>
  </w:style>
  <w:style w:type="paragraph" w:styleId="NoSpacing">
    <w:name w:val="No Spacing"/>
    <w:uiPriority w:val="1"/>
    <w:qFormat/>
    <w:rsid w:val="00D15CBB"/>
    <w:pPr>
      <w:spacing w:after="0" w:line="240" w:lineRule="auto"/>
    </w:pPr>
    <w:rPr>
      <w:lang w:val="en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08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80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813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139C"/>
  </w:style>
  <w:style w:type="paragraph" w:styleId="Footer">
    <w:name w:val="footer"/>
    <w:basedOn w:val="Normal"/>
    <w:link w:val="FooterChar"/>
    <w:uiPriority w:val="99"/>
    <w:unhideWhenUsed/>
    <w:rsid w:val="003813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13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889</Words>
  <Characters>5070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OSA PCCSM</dc:creator>
  <cp:lastModifiedBy>Anoop Misra</cp:lastModifiedBy>
  <cp:revision>3</cp:revision>
  <cp:lastPrinted>2023-01-04T06:41:00Z</cp:lastPrinted>
  <dcterms:created xsi:type="dcterms:W3CDTF">2023-02-22T10:54:00Z</dcterms:created>
  <dcterms:modified xsi:type="dcterms:W3CDTF">2023-02-22T11:46:00Z</dcterms:modified>
</cp:coreProperties>
</file>