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2809" w14:textId="4241EA59" w:rsidR="00F15DA2" w:rsidRPr="00CD213B" w:rsidRDefault="00F15DA2" w:rsidP="006115AA">
      <w:pPr>
        <w:widowControl/>
        <w:jc w:val="left"/>
        <w:rPr>
          <w:b/>
          <w:bCs/>
          <w:sz w:val="18"/>
          <w:szCs w:val="18"/>
        </w:rPr>
      </w:pPr>
    </w:p>
    <w:p w14:paraId="75C83D68" w14:textId="77777777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3FC6E87F" w14:textId="51B83019" w:rsidR="00F15DA2" w:rsidRPr="00CD213B" w:rsidRDefault="004019B7" w:rsidP="006115AA">
      <w:pPr>
        <w:widowControl/>
        <w:jc w:val="left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inline distT="0" distB="0" distL="0" distR="0" wp14:anchorId="661FC070" wp14:editId="250E2A70">
                <wp:extent cx="5274310" cy="6736397"/>
                <wp:effectExtent l="0" t="0" r="2540" b="7620"/>
                <wp:docPr id="32750917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6736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1597A" w14:textId="54FE90D0" w:rsidR="00AA6746" w:rsidRPr="004019B7" w:rsidRDefault="00AA6746" w:rsidP="007F72D2">
                            <w:pPr>
                              <w:spacing w:line="240" w:lineRule="exac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Table S1 </w:t>
                            </w: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Composition and nutrient levels of the experimental basal diet</w:t>
                            </w:r>
                            <w:r w:rsidR="007F72D2"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, on an as-fed basis unless stated otherwise, %</w:t>
                            </w:r>
                          </w:p>
                          <w:tbl>
                            <w:tblPr>
                              <w:tblStyle w:val="a4"/>
                              <w:tblW w:w="500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5"/>
                              <w:gridCol w:w="2432"/>
                              <w:gridCol w:w="2436"/>
                            </w:tblGrid>
                            <w:tr w:rsidR="004019B7" w:rsidRPr="004019B7" w14:paraId="4212B4D2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35727F8D" w14:textId="10EACF03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bookmarkStart w:id="0" w:name="_Hlk124175205"/>
                                  <w:r w:rsidRPr="004019B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Ingredients</w:t>
                                  </w:r>
                                </w:p>
                              </w:tc>
                              <w:tc>
                                <w:tcPr>
                                  <w:tcW w:w="3030" w:type="pct"/>
                                  <w:gridSpan w:val="2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942316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Percentage (%)</w:t>
                                  </w:r>
                                </w:p>
                              </w:tc>
                            </w:tr>
                            <w:tr w:rsidR="004019B7" w:rsidRPr="004019B7" w14:paraId="52330C8C" w14:textId="77777777" w:rsidTr="001358E5">
                              <w:trPr>
                                <w:trHeight w:val="47"/>
                              </w:trPr>
                              <w:tc>
                                <w:tcPr>
                                  <w:tcW w:w="1970" w:type="pct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2AFAE1C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pct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8B74F80" w14:textId="552B7DB5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d1-21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B71A77B" w14:textId="354B1D6B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d22-42</w:t>
                                  </w:r>
                                </w:p>
                              </w:tc>
                            </w:tr>
                            <w:bookmarkEnd w:id="0"/>
                            <w:tr w:rsidR="004019B7" w:rsidRPr="004019B7" w14:paraId="28CD568C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0B75423C" w14:textId="2C767F5A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Corn</w:t>
                                  </w:r>
                                  <w:r w:rsidRPr="004019B7">
                                    <w:rPr>
                                      <w:rFonts w:cs="Times New Roman" w:hint="eastAsia"/>
                                      <w:kern w:val="24"/>
                                      <w:sz w:val="21"/>
                                      <w:szCs w:val="21"/>
                                    </w:rPr>
                                    <w:t xml:space="preserve"> (</w:t>
                                  </w: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CP 8.0%)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C7AB670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53.02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AB5BAD4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53.27</w:t>
                                  </w:r>
                                </w:p>
                              </w:tc>
                            </w:tr>
                            <w:tr w:rsidR="004019B7" w:rsidRPr="004019B7" w14:paraId="1C011981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687DF254" w14:textId="75691C5C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Soybean meal (CP 46.0%)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42C66691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34.00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5059B1A6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  <w:highlight w:val="yellow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33.50</w:t>
                                  </w:r>
                                </w:p>
                              </w:tc>
                            </w:tr>
                            <w:tr w:rsidR="004019B7" w:rsidRPr="004019B7" w14:paraId="2E1EE40D" w14:textId="77777777" w:rsidTr="001358E5">
                              <w:trPr>
                                <w:trHeight w:val="313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713C286D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Soybean oil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2BE7D123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774F0926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4019B7" w:rsidRPr="004019B7" w14:paraId="47E74D1F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721F9A44" w14:textId="3B7D544B" w:rsidR="00AA6746" w:rsidRPr="004019B7" w:rsidRDefault="00AA6746" w:rsidP="00503527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Wheat powder (CP 13.8%)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416E10D9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36892F45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4019B7" w:rsidRPr="004019B7" w14:paraId="40BC917E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0F867D0D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Limestone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35780695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1.18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58A15812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1.00</w:t>
                                  </w:r>
                                </w:p>
                              </w:tc>
                            </w:tr>
                            <w:tr w:rsidR="004019B7" w:rsidRPr="004019B7" w14:paraId="3012A277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1D265848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Calcium hydrogen phosphate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63157CE6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1.70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4A656CFA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1.20</w:t>
                                  </w:r>
                                </w:p>
                              </w:tc>
                            </w:tr>
                            <w:tr w:rsidR="004019B7" w:rsidRPr="004019B7" w14:paraId="2085F40D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55EF7B6E" w14:textId="38183C5B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DL-Methionine, 98%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5F5F20BF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5F782DE8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0.15</w:t>
                                  </w:r>
                                </w:p>
                              </w:tc>
                            </w:tr>
                            <w:tr w:rsidR="004019B7" w:rsidRPr="004019B7" w14:paraId="5FBE09E0" w14:textId="77777777" w:rsidTr="001358E5">
                              <w:trPr>
                                <w:trHeight w:val="313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4DF0573C" w14:textId="341AFF7D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L-Lysine sulfate, 78%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184F81B3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3D2F6EE5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0.20</w:t>
                                  </w:r>
                                </w:p>
                              </w:tc>
                            </w:tr>
                            <w:tr w:rsidR="004019B7" w:rsidRPr="004019B7" w14:paraId="2EB38936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188DC98B" w14:textId="07F34F4E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Choline chloride, 50%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127993F1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5D2D521A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0.35</w:t>
                                  </w:r>
                                </w:p>
                              </w:tc>
                            </w:tr>
                            <w:tr w:rsidR="004019B7" w:rsidRPr="004019B7" w14:paraId="1C22EB01" w14:textId="77777777" w:rsidTr="001358E5">
                              <w:trPr>
                                <w:trHeight w:val="216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38A3A752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Phytase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7956D24C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12CEA1D4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0.15</w:t>
                                  </w:r>
                                </w:p>
                              </w:tc>
                            </w:tr>
                            <w:tr w:rsidR="004019B7" w:rsidRPr="004019B7" w14:paraId="486EBBE6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029E468E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Sodium chloride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0D056A1D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23C49AAE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0.02</w:t>
                                  </w:r>
                                </w:p>
                              </w:tc>
                            </w:tr>
                            <w:tr w:rsidR="004019B7" w:rsidRPr="004019B7" w14:paraId="127E4D6A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5B2B4813" w14:textId="307A4214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Mineral premix</w:t>
                                  </w: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2678D712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0.15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04DFA309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0.10</w:t>
                                  </w:r>
                                </w:p>
                              </w:tc>
                            </w:tr>
                            <w:tr w:rsidR="004019B7" w:rsidRPr="004019B7" w14:paraId="1D17FD4F" w14:textId="77777777" w:rsidTr="001358E5">
                              <w:trPr>
                                <w:trHeight w:val="313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126C9761" w14:textId="5D45D07B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Vitamin premix</w:t>
                                  </w: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6AF81CBB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0.03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4B73307D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4019B7" w:rsidRPr="004019B7" w14:paraId="14742AFD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3C5D87A2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Antioxidants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6B2913B6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0.05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21E6205C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0.05</w:t>
                                  </w:r>
                                </w:p>
                              </w:tc>
                            </w:tr>
                            <w:tr w:rsidR="004019B7" w:rsidRPr="004019B7" w14:paraId="089E99D9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47A1DCEA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27A4CEE8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78A26236" w14:textId="08F547DA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100.00</w:t>
                                  </w:r>
                                </w:p>
                              </w:tc>
                            </w:tr>
                            <w:tr w:rsidR="004019B7" w:rsidRPr="004019B7" w14:paraId="10EE1345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4780C06C" w14:textId="20F279DF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Calculated Nutrient levels</w:t>
                                  </w:r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3162B79E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332AEDB5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4019B7" w:rsidRPr="004019B7" w14:paraId="56D4371D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186601BB" w14:textId="0968BD6D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Metabolizable energy (</w:t>
                                  </w:r>
                                  <w:proofErr w:type="spellStart"/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Mcal</w:t>
                                  </w:r>
                                  <w:proofErr w:type="spellEnd"/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/kg)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1C5D173C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3.02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3A512A65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3.10</w:t>
                                  </w:r>
                                </w:p>
                              </w:tc>
                            </w:tr>
                            <w:tr w:rsidR="004019B7" w:rsidRPr="004019B7" w14:paraId="2D90CA33" w14:textId="77777777" w:rsidTr="001358E5">
                              <w:trPr>
                                <w:trHeight w:val="313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265325E2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Crude protein (%)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5EE11A7A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20.28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7CC1B02E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20.05</w:t>
                                  </w:r>
                                </w:p>
                              </w:tc>
                            </w:tr>
                            <w:tr w:rsidR="004019B7" w:rsidRPr="004019B7" w14:paraId="67A3F9F8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26A9D92D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Total Calcium (%)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5CFD543C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7D95672C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0.76</w:t>
                                  </w:r>
                                </w:p>
                              </w:tc>
                            </w:tr>
                            <w:tr w:rsidR="004019B7" w:rsidRPr="004019B7" w14:paraId="093BBE81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18B98A05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Total phosphorus (%)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20F09D03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0.68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49C44299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0.59</w:t>
                                  </w:r>
                                </w:p>
                              </w:tc>
                            </w:tr>
                            <w:tr w:rsidR="004019B7" w:rsidRPr="004019B7" w14:paraId="35EEDC7B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vAlign w:val="center"/>
                                </w:tcPr>
                                <w:p w14:paraId="540802F3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Lysine (%)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vAlign w:val="center"/>
                                </w:tcPr>
                                <w:p w14:paraId="526604EF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1.22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vAlign w:val="center"/>
                                </w:tcPr>
                                <w:p w14:paraId="2ED82ACE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1.21</w:t>
                                  </w:r>
                                </w:p>
                              </w:tc>
                            </w:tr>
                            <w:tr w:rsidR="004019B7" w:rsidRPr="004019B7" w14:paraId="4437874E" w14:textId="77777777" w:rsidTr="001358E5">
                              <w:trPr>
                                <w:trHeight w:val="329"/>
                              </w:trPr>
                              <w:tc>
                                <w:tcPr>
                                  <w:tcW w:w="1970" w:type="pct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78D24A4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kern w:val="0"/>
                                      <w:sz w:val="21"/>
                                      <w:szCs w:val="21"/>
                                    </w:rPr>
                                    <w:t>Methionine (%)</w:t>
                                  </w:r>
                                </w:p>
                              </w:tc>
                              <w:tc>
                                <w:tcPr>
                                  <w:tcW w:w="1514" w:type="pct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CC365C4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eastAsia="华文中宋" w:cs="Times New Roman"/>
                                      <w:kern w:val="24"/>
                                      <w:sz w:val="21"/>
                                      <w:szCs w:val="21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1516" w:type="pct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F240744" w14:textId="77777777" w:rsidR="00AA6746" w:rsidRPr="004019B7" w:rsidRDefault="00AA6746" w:rsidP="00C319A3">
                                  <w:pPr>
                                    <w:spacing w:line="240" w:lineRule="exact"/>
                                    <w:ind w:leftChars="50" w:left="140" w:rightChars="50" w:right="140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4019B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0.44</w:t>
                                  </w:r>
                                </w:p>
                              </w:tc>
                            </w:tr>
                          </w:tbl>
                          <w:p w14:paraId="0EBE66F0" w14:textId="4E0C24B2" w:rsidR="00AA6746" w:rsidRPr="004019B7" w:rsidRDefault="00AA6746" w:rsidP="007F72D2">
                            <w:pPr>
                              <w:spacing w:line="240" w:lineRule="exac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Mineral premix provided per kilogram of </w:t>
                            </w:r>
                            <w:r w:rsidR="007F72D2"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complete </w:t>
                            </w:r>
                            <w:r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diet: </w:t>
                            </w:r>
                            <w:r w:rsidR="007F72D2"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iron, 80 mg; copper, 8 mg; </w:t>
                            </w:r>
                            <w:r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manganese, 100 mg; zinc, 80 mg; iodine, 0.35 mg; selenium, 0.15 mg </w:t>
                            </w:r>
                          </w:p>
                          <w:p w14:paraId="6052FEC8" w14:textId="7AD466EB" w:rsidR="00AA6746" w:rsidRPr="004019B7" w:rsidRDefault="00AA6746" w:rsidP="007F72D2">
                            <w:pPr>
                              <w:spacing w:line="240" w:lineRule="exac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Vitamin premix provided per kilogram of </w:t>
                            </w:r>
                            <w:r w:rsidR="007F72D2"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complete </w:t>
                            </w:r>
                            <w:r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diet: vitamin A (retinyl acetate), 12,500 IU; vitamin D3 (cholecalciferol), 2,500 IU; vitamin E (DL-a-tocopherol acetate), 30 IU; vitamin K3 (menadione sodium bisulfate), 2.65 mg; vitamin B12 (cyanocobalamin), 0.025 mg; biotin, 0.30 mg; folic acid, 1.25 mg; nicotinic acid, 50 mg; D-pantothenic acid, 12 mg; pyridoxine hydrochloride, 6.0 mg; riboflavin, 6.5 mg; thiamine mononitrate, 3.0 mg.</w:t>
                            </w:r>
                          </w:p>
                          <w:p w14:paraId="6B0538C9" w14:textId="6357FA98" w:rsidR="00AA6746" w:rsidRPr="004019B7" w:rsidRDefault="00AA6746" w:rsidP="007F72D2">
                            <w:pPr>
                              <w:spacing w:line="240" w:lineRule="exac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  <w:r w:rsidR="007F72D2" w:rsidRPr="004019B7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Calculated value based on analysis of the experimental diets.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1FC07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415.3pt;height:5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" stroked="f">
                <v:textbox>
                  <w:txbxContent>
                    <w:p w14:paraId="5721597A" w14:textId="54FE90D0" w:rsidR="00AA6746" w:rsidRPr="004019B7" w:rsidRDefault="00AA6746" w:rsidP="007F72D2">
                      <w:pPr>
                        <w:spacing w:line="240" w:lineRule="exact"/>
                        <w:rPr>
                          <w:rFonts w:cs="Times New Roman"/>
                          <w:sz w:val="21"/>
                          <w:szCs w:val="21"/>
                        </w:rPr>
                      </w:pPr>
                      <w:r w:rsidRPr="004019B7">
                        <w:rPr>
                          <w:rFonts w:cs="Times New Roman"/>
                          <w:b/>
                          <w:bCs/>
                          <w:sz w:val="21"/>
                          <w:szCs w:val="21"/>
                        </w:rPr>
                        <w:t xml:space="preserve">Table S1 </w:t>
                      </w:r>
                      <w:r w:rsidRPr="004019B7">
                        <w:rPr>
                          <w:rFonts w:cs="Times New Roman"/>
                          <w:sz w:val="21"/>
                          <w:szCs w:val="21"/>
                        </w:rPr>
                        <w:t>Composition and nutrient levels of the experimental basal diet</w:t>
                      </w:r>
                      <w:r w:rsidR="007F72D2" w:rsidRPr="004019B7">
                        <w:rPr>
                          <w:rFonts w:cs="Times New Roman"/>
                          <w:sz w:val="21"/>
                          <w:szCs w:val="21"/>
                        </w:rPr>
                        <w:t>, on an as-fed basis unless stated otherwise, %</w:t>
                      </w:r>
                    </w:p>
                    <w:tbl>
                      <w:tblPr>
                        <w:tblStyle w:val="a4"/>
                        <w:tblW w:w="5000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5"/>
                        <w:gridCol w:w="2432"/>
                        <w:gridCol w:w="2436"/>
                      </w:tblGrid>
                      <w:tr w:rsidR="004019B7" w:rsidRPr="004019B7" w14:paraId="4212B4D2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35727F8D" w14:textId="10EACF03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1" w:name="_Hlk124175205"/>
                            <w:r w:rsidRPr="004019B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Ingredients</w:t>
                            </w:r>
                          </w:p>
                        </w:tc>
                        <w:tc>
                          <w:tcPr>
                            <w:tcW w:w="3030" w:type="pct"/>
                            <w:gridSpan w:val="2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4942316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Percentage (%)</w:t>
                            </w:r>
                          </w:p>
                        </w:tc>
                      </w:tr>
                      <w:tr w:rsidR="004019B7" w:rsidRPr="004019B7" w14:paraId="52330C8C" w14:textId="77777777" w:rsidTr="001358E5">
                        <w:trPr>
                          <w:trHeight w:val="47"/>
                        </w:trPr>
                        <w:tc>
                          <w:tcPr>
                            <w:tcW w:w="1970" w:type="pct"/>
                            <w:vMerge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2AFAE1C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14" w:type="pct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08B74F80" w14:textId="552B7DB5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d1-21</w:t>
                            </w:r>
                          </w:p>
                        </w:tc>
                        <w:tc>
                          <w:tcPr>
                            <w:tcW w:w="1516" w:type="pct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B71A77B" w14:textId="354B1D6B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d22-42</w:t>
                            </w:r>
                          </w:p>
                        </w:tc>
                      </w:tr>
                      <w:bookmarkEnd w:id="1"/>
                      <w:tr w:rsidR="004019B7" w:rsidRPr="004019B7" w14:paraId="28CD568C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0B75423C" w14:textId="2C767F5A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Corn</w:t>
                            </w:r>
                            <w:r w:rsidRPr="004019B7">
                              <w:rPr>
                                <w:rFonts w:cs="Times New Roman" w:hint="eastAsia"/>
                                <w:kern w:val="24"/>
                                <w:sz w:val="21"/>
                                <w:szCs w:val="21"/>
                              </w:rPr>
                              <w:t xml:space="preserve"> (</w:t>
                            </w: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CP 8.0%)</w:t>
                            </w:r>
                          </w:p>
                        </w:tc>
                        <w:tc>
                          <w:tcPr>
                            <w:tcW w:w="1514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C7AB670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53.02</w:t>
                            </w:r>
                          </w:p>
                        </w:tc>
                        <w:tc>
                          <w:tcPr>
                            <w:tcW w:w="1516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AB5BAD4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53.27</w:t>
                            </w:r>
                          </w:p>
                        </w:tc>
                      </w:tr>
                      <w:tr w:rsidR="004019B7" w:rsidRPr="004019B7" w14:paraId="1C011981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687DF254" w14:textId="75691C5C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Soybean meal (CP 46.0%)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42C66691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34.00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5059B1A6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  <w:highlight w:val="yellow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33.50</w:t>
                            </w:r>
                          </w:p>
                        </w:tc>
                      </w:tr>
                      <w:tr w:rsidR="004019B7" w:rsidRPr="004019B7" w14:paraId="2E1EE40D" w14:textId="77777777" w:rsidTr="001358E5">
                        <w:trPr>
                          <w:trHeight w:val="313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713C286D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Soybean oil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2BE7D123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774F0926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</w:tr>
                      <w:tr w:rsidR="004019B7" w:rsidRPr="004019B7" w14:paraId="47E74D1F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721F9A44" w14:textId="3B7D544B" w:rsidR="00AA6746" w:rsidRPr="004019B7" w:rsidRDefault="00AA6746" w:rsidP="00503527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Wheat powder (CP 13.8%)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416E10D9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36892F45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5.00</w:t>
                            </w:r>
                          </w:p>
                        </w:tc>
                      </w:tr>
                      <w:tr w:rsidR="004019B7" w:rsidRPr="004019B7" w14:paraId="40BC917E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0F867D0D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Limestone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35780695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1.18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58A15812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1.00</w:t>
                            </w:r>
                          </w:p>
                        </w:tc>
                      </w:tr>
                      <w:tr w:rsidR="004019B7" w:rsidRPr="004019B7" w14:paraId="3012A277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1D265848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Calcium hydrogen phosphate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63157CE6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1.70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4A656CFA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1.20</w:t>
                            </w:r>
                          </w:p>
                        </w:tc>
                      </w:tr>
                      <w:tr w:rsidR="004019B7" w:rsidRPr="004019B7" w14:paraId="2085F40D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55EF7B6E" w14:textId="38183C5B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DL-Methionine, 98%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5F5F20BF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5F782DE8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0.15</w:t>
                            </w:r>
                          </w:p>
                        </w:tc>
                      </w:tr>
                      <w:tr w:rsidR="004019B7" w:rsidRPr="004019B7" w14:paraId="5FBE09E0" w14:textId="77777777" w:rsidTr="001358E5">
                        <w:trPr>
                          <w:trHeight w:val="313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4DF0573C" w14:textId="341AFF7D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L-Lysine sulfate, 78%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184F81B3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3D2F6EE5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0.20</w:t>
                            </w:r>
                          </w:p>
                        </w:tc>
                      </w:tr>
                      <w:tr w:rsidR="004019B7" w:rsidRPr="004019B7" w14:paraId="2EB38936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188DC98B" w14:textId="07F34F4E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Choline chloride, 50%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127993F1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5D2D521A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0.35</w:t>
                            </w:r>
                          </w:p>
                        </w:tc>
                      </w:tr>
                      <w:tr w:rsidR="004019B7" w:rsidRPr="004019B7" w14:paraId="1C22EB01" w14:textId="77777777" w:rsidTr="001358E5">
                        <w:trPr>
                          <w:trHeight w:val="216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38A3A752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Phytase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7956D24C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12CEA1D4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0.15</w:t>
                            </w:r>
                          </w:p>
                        </w:tc>
                      </w:tr>
                      <w:tr w:rsidR="004019B7" w:rsidRPr="004019B7" w14:paraId="486EBBE6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029E468E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Sodium chloride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0D056A1D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23C49AAE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0.02</w:t>
                            </w:r>
                          </w:p>
                        </w:tc>
                      </w:tr>
                      <w:tr w:rsidR="004019B7" w:rsidRPr="004019B7" w14:paraId="127E4D6A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5B2B4813" w14:textId="307A4214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Mineral premix</w:t>
                            </w: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2678D712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0.15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04DFA309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0.10</w:t>
                            </w:r>
                          </w:p>
                        </w:tc>
                      </w:tr>
                      <w:tr w:rsidR="004019B7" w:rsidRPr="004019B7" w14:paraId="1D17FD4F" w14:textId="77777777" w:rsidTr="001358E5">
                        <w:trPr>
                          <w:trHeight w:val="313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126C9761" w14:textId="5D45D07B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Vitamin premix</w:t>
                            </w: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6AF81CBB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0.03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4B73307D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0.01</w:t>
                            </w:r>
                          </w:p>
                        </w:tc>
                      </w:tr>
                      <w:tr w:rsidR="004019B7" w:rsidRPr="004019B7" w14:paraId="14742AFD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3C5D87A2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Antioxidants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6B2913B6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0.05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21E6205C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0.05</w:t>
                            </w:r>
                          </w:p>
                        </w:tc>
                      </w:tr>
                      <w:tr w:rsidR="004019B7" w:rsidRPr="004019B7" w14:paraId="089E99D9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47A1DCEA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27A4CEE8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78A26236" w14:textId="08F547DA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100.00</w:t>
                            </w:r>
                          </w:p>
                        </w:tc>
                      </w:tr>
                      <w:tr w:rsidR="004019B7" w:rsidRPr="004019B7" w14:paraId="10EE1345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4780C06C" w14:textId="20F279DF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Calculated Nutrient levels</w:t>
                            </w:r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  <w:vertAlign w:val="super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3162B79E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332AEDB5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4019B7" w:rsidRPr="004019B7" w14:paraId="56D4371D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186601BB" w14:textId="0968BD6D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Metabolizable energy (</w:t>
                            </w:r>
                            <w:proofErr w:type="spellStart"/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Mcal</w:t>
                            </w:r>
                            <w:proofErr w:type="spellEnd"/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/kg)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1C5D173C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3.02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3A512A65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3.10</w:t>
                            </w:r>
                          </w:p>
                        </w:tc>
                      </w:tr>
                      <w:tr w:rsidR="004019B7" w:rsidRPr="004019B7" w14:paraId="2D90CA33" w14:textId="77777777" w:rsidTr="001358E5">
                        <w:trPr>
                          <w:trHeight w:val="313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265325E2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Crude protein (%)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5EE11A7A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20.28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7CC1B02E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20.05</w:t>
                            </w:r>
                          </w:p>
                        </w:tc>
                      </w:tr>
                      <w:tr w:rsidR="004019B7" w:rsidRPr="004019B7" w14:paraId="67A3F9F8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26A9D92D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Total Calcium (%)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5CFD543C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0.95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7D95672C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0.76</w:t>
                            </w:r>
                          </w:p>
                        </w:tc>
                      </w:tr>
                      <w:tr w:rsidR="004019B7" w:rsidRPr="004019B7" w14:paraId="093BBE81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18B98A05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Total phosphorus (%)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20F09D03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0.68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49C44299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0.59</w:t>
                            </w:r>
                          </w:p>
                        </w:tc>
                      </w:tr>
                      <w:tr w:rsidR="004019B7" w:rsidRPr="004019B7" w14:paraId="35EEDC7B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vAlign w:val="center"/>
                          </w:tcPr>
                          <w:p w14:paraId="540802F3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Lysine (%)</w:t>
                            </w:r>
                          </w:p>
                        </w:tc>
                        <w:tc>
                          <w:tcPr>
                            <w:tcW w:w="1514" w:type="pct"/>
                            <w:vAlign w:val="center"/>
                          </w:tcPr>
                          <w:p w14:paraId="526604EF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1.22</w:t>
                            </w:r>
                          </w:p>
                        </w:tc>
                        <w:tc>
                          <w:tcPr>
                            <w:tcW w:w="1516" w:type="pct"/>
                            <w:vAlign w:val="center"/>
                          </w:tcPr>
                          <w:p w14:paraId="2ED82ACE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1.21</w:t>
                            </w:r>
                          </w:p>
                        </w:tc>
                      </w:tr>
                      <w:tr w:rsidR="004019B7" w:rsidRPr="004019B7" w14:paraId="4437874E" w14:textId="77777777" w:rsidTr="001358E5">
                        <w:trPr>
                          <w:trHeight w:val="329"/>
                        </w:trPr>
                        <w:tc>
                          <w:tcPr>
                            <w:tcW w:w="1970" w:type="pct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278D24A4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kern w:val="0"/>
                                <w:sz w:val="21"/>
                                <w:szCs w:val="21"/>
                              </w:rPr>
                              <w:t>Methionine (%)</w:t>
                            </w:r>
                          </w:p>
                        </w:tc>
                        <w:tc>
                          <w:tcPr>
                            <w:tcW w:w="1514" w:type="pct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CC365C4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eastAsia="华文中宋" w:cs="Times New Roman"/>
                                <w:kern w:val="24"/>
                                <w:sz w:val="21"/>
                                <w:szCs w:val="21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1516" w:type="pct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F240744" w14:textId="77777777" w:rsidR="00AA6746" w:rsidRPr="004019B7" w:rsidRDefault="00AA6746" w:rsidP="00C319A3">
                            <w:pPr>
                              <w:spacing w:line="240" w:lineRule="exact"/>
                              <w:ind w:leftChars="50" w:left="140" w:rightChars="50" w:right="140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4019B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0.44</w:t>
                            </w:r>
                          </w:p>
                        </w:tc>
                      </w:tr>
                    </w:tbl>
                    <w:p w14:paraId="0EBE66F0" w14:textId="4E0C24B2" w:rsidR="00AA6746" w:rsidRPr="004019B7" w:rsidRDefault="00AA6746" w:rsidP="007F72D2">
                      <w:pPr>
                        <w:spacing w:line="240" w:lineRule="exac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4019B7">
                        <w:rPr>
                          <w:rFonts w:cs="Times New Roman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Pr="004019B7">
                        <w:rPr>
                          <w:rFonts w:cs="Times New Roman"/>
                          <w:sz w:val="18"/>
                          <w:szCs w:val="18"/>
                        </w:rPr>
                        <w:t xml:space="preserve">Mineral premix provided per kilogram of </w:t>
                      </w:r>
                      <w:r w:rsidR="007F72D2" w:rsidRPr="004019B7">
                        <w:rPr>
                          <w:rFonts w:cs="Times New Roman"/>
                          <w:sz w:val="18"/>
                          <w:szCs w:val="18"/>
                        </w:rPr>
                        <w:t xml:space="preserve">complete </w:t>
                      </w:r>
                      <w:r w:rsidRPr="004019B7">
                        <w:rPr>
                          <w:rFonts w:cs="Times New Roman"/>
                          <w:sz w:val="18"/>
                          <w:szCs w:val="18"/>
                        </w:rPr>
                        <w:t xml:space="preserve">diet: </w:t>
                      </w:r>
                      <w:r w:rsidR="007F72D2" w:rsidRPr="004019B7">
                        <w:rPr>
                          <w:rFonts w:cs="Times New Roman"/>
                          <w:sz w:val="18"/>
                          <w:szCs w:val="18"/>
                        </w:rPr>
                        <w:t xml:space="preserve">iron, 80 mg; copper, 8 mg; </w:t>
                      </w:r>
                      <w:r w:rsidRPr="004019B7">
                        <w:rPr>
                          <w:rFonts w:cs="Times New Roman"/>
                          <w:sz w:val="18"/>
                          <w:szCs w:val="18"/>
                        </w:rPr>
                        <w:t xml:space="preserve">manganese, 100 mg; zinc, 80 mg; iodine, 0.35 mg; selenium, 0.15 mg </w:t>
                      </w:r>
                    </w:p>
                    <w:p w14:paraId="6052FEC8" w14:textId="7AD466EB" w:rsidR="00AA6746" w:rsidRPr="004019B7" w:rsidRDefault="00AA6746" w:rsidP="007F72D2">
                      <w:pPr>
                        <w:spacing w:line="240" w:lineRule="exac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4019B7">
                        <w:rPr>
                          <w:rFonts w:cs="Times New Roman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4019B7">
                        <w:rPr>
                          <w:rFonts w:cs="Times New Roman"/>
                          <w:sz w:val="18"/>
                          <w:szCs w:val="18"/>
                        </w:rPr>
                        <w:t xml:space="preserve">Vitamin premix provided per kilogram of </w:t>
                      </w:r>
                      <w:r w:rsidR="007F72D2" w:rsidRPr="004019B7">
                        <w:rPr>
                          <w:rFonts w:cs="Times New Roman"/>
                          <w:sz w:val="18"/>
                          <w:szCs w:val="18"/>
                        </w:rPr>
                        <w:t xml:space="preserve">complete </w:t>
                      </w:r>
                      <w:r w:rsidRPr="004019B7">
                        <w:rPr>
                          <w:rFonts w:cs="Times New Roman"/>
                          <w:sz w:val="18"/>
                          <w:szCs w:val="18"/>
                        </w:rPr>
                        <w:t>diet: vitamin A (retinyl acetate), 12,500 IU; vitamin D3 (cholecalciferol), 2,500 IU; vitamin E (DL-a-tocopherol acetate), 30 IU; vitamin K3 (menadione sodium bisulfate), 2.65 mg; vitamin B12 (cyanocobalamin), 0.025 mg; biotin, 0.30 mg; folic acid, 1.25 mg; nicotinic acid, 50 mg; D-pantothenic acid, 12 mg; pyridoxine hydrochloride, 6.0 mg; riboflavin, 6.5 mg; thiamine mononitrate, 3.0 mg.</w:t>
                      </w:r>
                    </w:p>
                    <w:p w14:paraId="6B0538C9" w14:textId="6357FA98" w:rsidR="00AA6746" w:rsidRPr="004019B7" w:rsidRDefault="00AA6746" w:rsidP="007F72D2">
                      <w:pPr>
                        <w:spacing w:line="240" w:lineRule="exac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4019B7">
                        <w:rPr>
                          <w:rFonts w:cs="Times New Roman"/>
                          <w:sz w:val="18"/>
                          <w:szCs w:val="18"/>
                          <w:vertAlign w:val="superscript"/>
                        </w:rPr>
                        <w:t>3</w:t>
                      </w:r>
                      <w:r w:rsidR="007F72D2" w:rsidRPr="004019B7">
                        <w:rPr>
                          <w:rFonts w:cs="Times New Roman"/>
                          <w:sz w:val="18"/>
                          <w:szCs w:val="18"/>
                        </w:rPr>
                        <w:t>Calculated value based on analysis of the experimental diets.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247906" w14:textId="634394DF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32B329F8" w14:textId="1E5DEBB5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142845B7" w14:textId="6807317B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770217C4" w14:textId="2656C379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6995C9CD" w14:textId="326BBD4D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6A4A082A" w14:textId="35282141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5F9086F7" w14:textId="46968F17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18FC4BA3" w14:textId="21EE5D5F" w:rsidR="00B03764" w:rsidRPr="00CD213B" w:rsidRDefault="00B03764" w:rsidP="006115AA">
      <w:pPr>
        <w:widowControl/>
        <w:jc w:val="left"/>
        <w:rPr>
          <w:b/>
          <w:bCs/>
          <w:sz w:val="18"/>
          <w:szCs w:val="18"/>
        </w:rPr>
      </w:pPr>
    </w:p>
    <w:p w14:paraId="0C3F4DB8" w14:textId="5842B6EF" w:rsidR="00B03764" w:rsidRPr="00CD213B" w:rsidRDefault="00B03764" w:rsidP="006115AA">
      <w:pPr>
        <w:widowControl/>
        <w:jc w:val="left"/>
        <w:rPr>
          <w:rFonts w:hint="eastAsia"/>
          <w:b/>
          <w:bCs/>
          <w:sz w:val="18"/>
          <w:szCs w:val="18"/>
        </w:rPr>
      </w:pPr>
    </w:p>
    <w:p w14:paraId="6C0A860B" w14:textId="606054D6" w:rsidR="00AA53DA" w:rsidRPr="00CD213B" w:rsidRDefault="00AA53DA" w:rsidP="006115AA">
      <w:pPr>
        <w:widowControl/>
        <w:jc w:val="left"/>
        <w:rPr>
          <w:b/>
          <w:bCs/>
          <w:sz w:val="18"/>
          <w:szCs w:val="18"/>
        </w:rPr>
      </w:pPr>
    </w:p>
    <w:p w14:paraId="730342D2" w14:textId="7A67BFB6" w:rsidR="00D421E1" w:rsidRPr="00CD213B" w:rsidRDefault="00D421E1" w:rsidP="006115AA">
      <w:pPr>
        <w:widowControl/>
        <w:jc w:val="left"/>
        <w:rPr>
          <w:b/>
          <w:bCs/>
          <w:sz w:val="21"/>
          <w:szCs w:val="21"/>
        </w:rPr>
      </w:pPr>
      <w:r w:rsidRPr="00CD213B">
        <w:rPr>
          <w:b/>
          <w:bCs/>
          <w:sz w:val="21"/>
          <w:szCs w:val="21"/>
        </w:rPr>
        <w:t xml:space="preserve">Table S2 </w:t>
      </w:r>
      <w:r w:rsidRPr="00CD213B">
        <w:rPr>
          <w:sz w:val="21"/>
          <w:szCs w:val="21"/>
        </w:rPr>
        <w:t>Sequences of the oligonucleotide primers used for quantitative real-time PCR</w:t>
      </w:r>
    </w:p>
    <w:tbl>
      <w:tblPr>
        <w:tblStyle w:val="a4"/>
        <w:tblW w:w="42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3740"/>
        <w:gridCol w:w="1796"/>
      </w:tblGrid>
      <w:tr w:rsidR="004019B7" w:rsidRPr="00CD213B" w14:paraId="58D56D81" w14:textId="77777777" w:rsidTr="004019B7">
        <w:tc>
          <w:tcPr>
            <w:tcW w:w="100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A8A55" w14:textId="3BA02F25" w:rsidR="004019B7" w:rsidRPr="00CD213B" w:rsidRDefault="004019B7" w:rsidP="00D421E1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  <w:r w:rsidRPr="00CD213B">
              <w:rPr>
                <w:b/>
                <w:bCs/>
                <w:sz w:val="21"/>
                <w:szCs w:val="21"/>
              </w:rPr>
              <w:t>Gene name</w:t>
            </w:r>
          </w:p>
        </w:tc>
        <w:tc>
          <w:tcPr>
            <w:tcW w:w="26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98744" w14:textId="77777777" w:rsidR="004019B7" w:rsidRPr="00CD213B" w:rsidRDefault="004019B7" w:rsidP="00A70761">
            <w:pPr>
              <w:widowControl/>
              <w:rPr>
                <w:b/>
                <w:bCs/>
                <w:sz w:val="21"/>
                <w:szCs w:val="21"/>
              </w:rPr>
            </w:pPr>
            <w:r w:rsidRPr="00CD213B">
              <w:rPr>
                <w:b/>
                <w:bCs/>
                <w:sz w:val="21"/>
                <w:szCs w:val="21"/>
              </w:rPr>
              <w:t>Primer sequence (5' to 3')</w:t>
            </w:r>
          </w:p>
        </w:tc>
        <w:tc>
          <w:tcPr>
            <w:tcW w:w="13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D711DE" w14:textId="77777777" w:rsidR="004019B7" w:rsidRPr="00CD213B" w:rsidRDefault="004019B7" w:rsidP="00D421E1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  <w:r w:rsidRPr="00CD213B">
              <w:rPr>
                <w:b/>
                <w:bCs/>
                <w:sz w:val="21"/>
                <w:szCs w:val="21"/>
              </w:rPr>
              <w:t>GenBank accession</w:t>
            </w:r>
          </w:p>
        </w:tc>
      </w:tr>
      <w:tr w:rsidR="004019B7" w:rsidRPr="00CD213B" w14:paraId="1F342C46" w14:textId="77777777" w:rsidTr="004019B7">
        <w:tc>
          <w:tcPr>
            <w:tcW w:w="1007" w:type="pct"/>
            <w:vMerge w:val="restart"/>
            <w:vAlign w:val="center"/>
          </w:tcPr>
          <w:p w14:paraId="0ED6D15F" w14:textId="4F30DFDB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β-actin</w:t>
            </w:r>
          </w:p>
        </w:tc>
        <w:tc>
          <w:tcPr>
            <w:tcW w:w="2612" w:type="pct"/>
          </w:tcPr>
          <w:p w14:paraId="622AE561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CAACACAGTGCTGTCTGGTGGTAC</w:t>
            </w:r>
          </w:p>
        </w:tc>
        <w:tc>
          <w:tcPr>
            <w:tcW w:w="1381" w:type="pct"/>
            <w:vMerge w:val="restart"/>
            <w:vAlign w:val="center"/>
          </w:tcPr>
          <w:p w14:paraId="22AE991A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L08165</w:t>
            </w:r>
          </w:p>
        </w:tc>
      </w:tr>
      <w:tr w:rsidR="004019B7" w:rsidRPr="00CD213B" w14:paraId="5A153E40" w14:textId="77777777" w:rsidTr="004019B7">
        <w:tc>
          <w:tcPr>
            <w:tcW w:w="1007" w:type="pct"/>
            <w:vMerge/>
            <w:vAlign w:val="center"/>
          </w:tcPr>
          <w:p w14:paraId="2F934B41" w14:textId="64F7B226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</w:tcPr>
          <w:p w14:paraId="40BABD94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CTCCTGCTTGCTGATCCACATCTG</w:t>
            </w:r>
          </w:p>
        </w:tc>
        <w:tc>
          <w:tcPr>
            <w:tcW w:w="1381" w:type="pct"/>
            <w:vMerge/>
            <w:vAlign w:val="center"/>
          </w:tcPr>
          <w:p w14:paraId="57079CBF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2A61ECAC" w14:textId="77777777" w:rsidTr="004019B7">
        <w:tc>
          <w:tcPr>
            <w:tcW w:w="1007" w:type="pct"/>
            <w:vMerge w:val="restart"/>
            <w:vAlign w:val="center"/>
          </w:tcPr>
          <w:p w14:paraId="67686678" w14:textId="10F471B7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CD80</w:t>
            </w:r>
          </w:p>
        </w:tc>
        <w:tc>
          <w:tcPr>
            <w:tcW w:w="2612" w:type="pct"/>
            <w:vAlign w:val="center"/>
          </w:tcPr>
          <w:p w14:paraId="2B300800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CAGCAAGCCGAACATAGAAAGA</w:t>
            </w:r>
          </w:p>
        </w:tc>
        <w:tc>
          <w:tcPr>
            <w:tcW w:w="1381" w:type="pct"/>
            <w:vMerge w:val="restart"/>
            <w:vAlign w:val="center"/>
          </w:tcPr>
          <w:p w14:paraId="6CAFABE2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NM_001079739.2</w:t>
            </w:r>
          </w:p>
        </w:tc>
      </w:tr>
      <w:tr w:rsidR="004019B7" w:rsidRPr="00CD213B" w14:paraId="0BD009AB" w14:textId="77777777" w:rsidTr="004019B7">
        <w:tc>
          <w:tcPr>
            <w:tcW w:w="1007" w:type="pct"/>
            <w:vMerge/>
            <w:vAlign w:val="center"/>
          </w:tcPr>
          <w:p w14:paraId="09C147CC" w14:textId="026B13AE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56EC1142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AGCAAACTGGTGGACCTGAGA</w:t>
            </w:r>
          </w:p>
        </w:tc>
        <w:tc>
          <w:tcPr>
            <w:tcW w:w="1381" w:type="pct"/>
            <w:vMerge/>
            <w:vAlign w:val="center"/>
          </w:tcPr>
          <w:p w14:paraId="395EFB00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70034848" w14:textId="77777777" w:rsidTr="004019B7">
        <w:tc>
          <w:tcPr>
            <w:tcW w:w="1007" w:type="pct"/>
            <w:vMerge w:val="restart"/>
            <w:vAlign w:val="center"/>
          </w:tcPr>
          <w:p w14:paraId="470F905B" w14:textId="5C4F2CDE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CD83</w:t>
            </w:r>
          </w:p>
        </w:tc>
        <w:tc>
          <w:tcPr>
            <w:tcW w:w="2612" w:type="pct"/>
            <w:vAlign w:val="center"/>
          </w:tcPr>
          <w:p w14:paraId="3B21C57B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GCTGACTTGCCTCGGGATT</w:t>
            </w:r>
          </w:p>
        </w:tc>
        <w:tc>
          <w:tcPr>
            <w:tcW w:w="1381" w:type="pct"/>
            <w:vMerge w:val="restart"/>
            <w:vAlign w:val="center"/>
          </w:tcPr>
          <w:p w14:paraId="19A1D208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XM_418929</w:t>
            </w:r>
          </w:p>
        </w:tc>
      </w:tr>
      <w:tr w:rsidR="004019B7" w:rsidRPr="00CD213B" w14:paraId="7959054E" w14:textId="77777777" w:rsidTr="004019B7">
        <w:tc>
          <w:tcPr>
            <w:tcW w:w="1007" w:type="pct"/>
            <w:vMerge/>
            <w:vAlign w:val="center"/>
          </w:tcPr>
          <w:p w14:paraId="48F8E805" w14:textId="144AA6F9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0FE9D705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TCACTCCGCTATCCGTCTCA</w:t>
            </w:r>
          </w:p>
        </w:tc>
        <w:tc>
          <w:tcPr>
            <w:tcW w:w="1381" w:type="pct"/>
            <w:vMerge/>
            <w:vAlign w:val="center"/>
          </w:tcPr>
          <w:p w14:paraId="18EA8E12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7454CF7F" w14:textId="77777777" w:rsidTr="004019B7">
        <w:tc>
          <w:tcPr>
            <w:tcW w:w="1007" w:type="pct"/>
            <w:vMerge w:val="restart"/>
            <w:vAlign w:val="center"/>
          </w:tcPr>
          <w:p w14:paraId="672D6716" w14:textId="51144BAC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CD86</w:t>
            </w:r>
          </w:p>
        </w:tc>
        <w:tc>
          <w:tcPr>
            <w:tcW w:w="2612" w:type="pct"/>
            <w:vAlign w:val="center"/>
          </w:tcPr>
          <w:p w14:paraId="53D8AA9B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CTACCAGCCAGAGTGTCAGT</w:t>
            </w:r>
          </w:p>
        </w:tc>
        <w:tc>
          <w:tcPr>
            <w:tcW w:w="1381" w:type="pct"/>
            <w:vMerge w:val="restart"/>
            <w:vAlign w:val="center"/>
          </w:tcPr>
          <w:p w14:paraId="3A15E090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NM_001037839.1</w:t>
            </w:r>
          </w:p>
        </w:tc>
      </w:tr>
      <w:tr w:rsidR="004019B7" w:rsidRPr="00CD213B" w14:paraId="3034520D" w14:textId="77777777" w:rsidTr="004019B7">
        <w:tc>
          <w:tcPr>
            <w:tcW w:w="1007" w:type="pct"/>
            <w:vMerge/>
            <w:vAlign w:val="center"/>
          </w:tcPr>
          <w:p w14:paraId="74A93D82" w14:textId="4E85556F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1BA9A688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ATGGTTCCCAGTCAGCAGTC</w:t>
            </w:r>
          </w:p>
        </w:tc>
        <w:tc>
          <w:tcPr>
            <w:tcW w:w="1381" w:type="pct"/>
            <w:vMerge/>
            <w:vAlign w:val="center"/>
          </w:tcPr>
          <w:p w14:paraId="56665E16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08CEBE39" w14:textId="77777777" w:rsidTr="004019B7">
        <w:tc>
          <w:tcPr>
            <w:tcW w:w="1007" w:type="pct"/>
            <w:vMerge w:val="restart"/>
            <w:vAlign w:val="center"/>
          </w:tcPr>
          <w:p w14:paraId="623C9151" w14:textId="57CFB859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MHC</w:t>
            </w:r>
            <w:bookmarkStart w:id="2" w:name="_Hlk138624465"/>
            <w:r w:rsidRPr="00EE0CF2">
              <w:rPr>
                <w:i/>
                <w:iCs/>
                <w:sz w:val="21"/>
                <w:szCs w:val="21"/>
              </w:rPr>
              <w:t>I</w:t>
            </w:r>
            <w:bookmarkEnd w:id="2"/>
          </w:p>
        </w:tc>
        <w:tc>
          <w:tcPr>
            <w:tcW w:w="2612" w:type="pct"/>
            <w:vAlign w:val="center"/>
          </w:tcPr>
          <w:p w14:paraId="489FAD09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TCGAGCACAGGGAGCAA</w:t>
            </w:r>
          </w:p>
        </w:tc>
        <w:tc>
          <w:tcPr>
            <w:tcW w:w="1381" w:type="pct"/>
            <w:vMerge w:val="restart"/>
            <w:vAlign w:val="center"/>
          </w:tcPr>
          <w:p w14:paraId="30BE1F97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NM_001044683.3</w:t>
            </w:r>
          </w:p>
        </w:tc>
      </w:tr>
      <w:tr w:rsidR="004019B7" w:rsidRPr="00CD213B" w14:paraId="6D15AE99" w14:textId="77777777" w:rsidTr="004019B7">
        <w:tc>
          <w:tcPr>
            <w:tcW w:w="1007" w:type="pct"/>
            <w:vMerge/>
            <w:vAlign w:val="center"/>
          </w:tcPr>
          <w:p w14:paraId="7E64466D" w14:textId="6FBCA294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67EECCDD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TCAGCATAGGAAGCAGAACGA</w:t>
            </w:r>
          </w:p>
        </w:tc>
        <w:tc>
          <w:tcPr>
            <w:tcW w:w="1381" w:type="pct"/>
            <w:vMerge/>
            <w:vAlign w:val="center"/>
          </w:tcPr>
          <w:p w14:paraId="4F36317F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01D3D3B8" w14:textId="77777777" w:rsidTr="004019B7">
        <w:tc>
          <w:tcPr>
            <w:tcW w:w="1007" w:type="pct"/>
            <w:vMerge w:val="restart"/>
            <w:vAlign w:val="center"/>
          </w:tcPr>
          <w:p w14:paraId="73D81F23" w14:textId="0BB5CE58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MHCII</w:t>
            </w:r>
          </w:p>
        </w:tc>
        <w:tc>
          <w:tcPr>
            <w:tcW w:w="2612" w:type="pct"/>
            <w:vAlign w:val="center"/>
          </w:tcPr>
          <w:p w14:paraId="452F6FC9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AGGTGCTGGTGGTGCTGGAG</w:t>
            </w:r>
          </w:p>
        </w:tc>
        <w:tc>
          <w:tcPr>
            <w:tcW w:w="1381" w:type="pct"/>
            <w:vMerge w:val="restart"/>
            <w:vAlign w:val="center"/>
          </w:tcPr>
          <w:p w14:paraId="47E0456A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NM_001044679.2</w:t>
            </w:r>
          </w:p>
        </w:tc>
      </w:tr>
      <w:tr w:rsidR="004019B7" w:rsidRPr="00CD213B" w14:paraId="3C57BE05" w14:textId="77777777" w:rsidTr="004019B7">
        <w:tc>
          <w:tcPr>
            <w:tcW w:w="1007" w:type="pct"/>
            <w:vMerge/>
            <w:vAlign w:val="center"/>
          </w:tcPr>
          <w:p w14:paraId="366DF603" w14:textId="6A596192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3383A576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GCCGTCTGAGCGACTTCTTGG</w:t>
            </w:r>
          </w:p>
        </w:tc>
        <w:tc>
          <w:tcPr>
            <w:tcW w:w="1381" w:type="pct"/>
            <w:vMerge/>
            <w:vAlign w:val="center"/>
          </w:tcPr>
          <w:p w14:paraId="5C6F7E93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5DED8A7D" w14:textId="77777777" w:rsidTr="004019B7">
        <w:tc>
          <w:tcPr>
            <w:tcW w:w="1007" w:type="pct"/>
            <w:vMerge w:val="restart"/>
            <w:vAlign w:val="center"/>
          </w:tcPr>
          <w:p w14:paraId="0D219FE2" w14:textId="7FC12464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TLR-1</w:t>
            </w:r>
          </w:p>
        </w:tc>
        <w:tc>
          <w:tcPr>
            <w:tcW w:w="2612" w:type="pct"/>
            <w:vAlign w:val="center"/>
          </w:tcPr>
          <w:p w14:paraId="5DFF6150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AACCCGTTCAAGTGTTCGTG</w:t>
            </w:r>
          </w:p>
        </w:tc>
        <w:tc>
          <w:tcPr>
            <w:tcW w:w="1381" w:type="pct"/>
            <w:vMerge w:val="restart"/>
            <w:vAlign w:val="center"/>
          </w:tcPr>
          <w:p w14:paraId="29452D74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NM_001007488.5</w:t>
            </w:r>
          </w:p>
        </w:tc>
      </w:tr>
      <w:tr w:rsidR="004019B7" w:rsidRPr="00CD213B" w14:paraId="6B2904D3" w14:textId="77777777" w:rsidTr="004019B7">
        <w:tc>
          <w:tcPr>
            <w:tcW w:w="1007" w:type="pct"/>
            <w:vMerge/>
            <w:vAlign w:val="center"/>
          </w:tcPr>
          <w:p w14:paraId="7CE6C4F5" w14:textId="5CDC0671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3C1EEC41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GTTCCGCTCAAGTCTTCTGG</w:t>
            </w:r>
          </w:p>
        </w:tc>
        <w:tc>
          <w:tcPr>
            <w:tcW w:w="1381" w:type="pct"/>
            <w:vMerge/>
            <w:vAlign w:val="center"/>
          </w:tcPr>
          <w:p w14:paraId="095A6032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0A4B3F89" w14:textId="77777777" w:rsidTr="004019B7">
        <w:tc>
          <w:tcPr>
            <w:tcW w:w="1007" w:type="pct"/>
            <w:vMerge w:val="restart"/>
            <w:vAlign w:val="center"/>
          </w:tcPr>
          <w:p w14:paraId="1FAB085E" w14:textId="34AB7152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TLR-2</w:t>
            </w:r>
          </w:p>
        </w:tc>
        <w:tc>
          <w:tcPr>
            <w:tcW w:w="2612" w:type="pct"/>
            <w:vAlign w:val="center"/>
          </w:tcPr>
          <w:p w14:paraId="7F6CBF68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ACCTTCTGCACTCTGCCATT</w:t>
            </w:r>
          </w:p>
        </w:tc>
        <w:tc>
          <w:tcPr>
            <w:tcW w:w="1381" w:type="pct"/>
            <w:vMerge w:val="restart"/>
            <w:vAlign w:val="center"/>
          </w:tcPr>
          <w:p w14:paraId="09F80101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NM_001161650.3</w:t>
            </w:r>
          </w:p>
        </w:tc>
      </w:tr>
      <w:tr w:rsidR="004019B7" w:rsidRPr="00CD213B" w14:paraId="3A0E2C08" w14:textId="77777777" w:rsidTr="004019B7">
        <w:tc>
          <w:tcPr>
            <w:tcW w:w="1007" w:type="pct"/>
            <w:vMerge/>
            <w:vAlign w:val="center"/>
          </w:tcPr>
          <w:p w14:paraId="03D118C8" w14:textId="66D84C51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07B05201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TGTGAATGAAGCACCGGTAA</w:t>
            </w:r>
          </w:p>
        </w:tc>
        <w:tc>
          <w:tcPr>
            <w:tcW w:w="1381" w:type="pct"/>
            <w:vMerge/>
            <w:vAlign w:val="center"/>
          </w:tcPr>
          <w:p w14:paraId="12469D53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0174CA31" w14:textId="77777777" w:rsidTr="004019B7">
        <w:tc>
          <w:tcPr>
            <w:tcW w:w="1007" w:type="pct"/>
            <w:vMerge w:val="restart"/>
            <w:vAlign w:val="center"/>
          </w:tcPr>
          <w:p w14:paraId="4CBBEF32" w14:textId="5273D4A4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TLR-6</w:t>
            </w:r>
          </w:p>
        </w:tc>
        <w:tc>
          <w:tcPr>
            <w:tcW w:w="2612" w:type="pct"/>
            <w:vAlign w:val="center"/>
          </w:tcPr>
          <w:p w14:paraId="60D42528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CCAGAAGACTTGAGCGGAACACAG</w:t>
            </w:r>
          </w:p>
        </w:tc>
        <w:tc>
          <w:tcPr>
            <w:tcW w:w="1381" w:type="pct"/>
            <w:vMerge w:val="restart"/>
            <w:vAlign w:val="center"/>
          </w:tcPr>
          <w:p w14:paraId="45A2611F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NM_001081709.4</w:t>
            </w:r>
          </w:p>
        </w:tc>
      </w:tr>
      <w:tr w:rsidR="004019B7" w:rsidRPr="00CD213B" w14:paraId="286C0B54" w14:textId="77777777" w:rsidTr="004019B7">
        <w:tc>
          <w:tcPr>
            <w:tcW w:w="1007" w:type="pct"/>
            <w:vMerge/>
            <w:vAlign w:val="center"/>
          </w:tcPr>
          <w:p w14:paraId="787D6ACD" w14:textId="758F028E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7E7732BB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TCTCCTCTTCGTCTGCGTCCAC</w:t>
            </w:r>
          </w:p>
        </w:tc>
        <w:tc>
          <w:tcPr>
            <w:tcW w:w="1381" w:type="pct"/>
            <w:vMerge/>
            <w:vAlign w:val="center"/>
          </w:tcPr>
          <w:p w14:paraId="3DE229D8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22F91CA3" w14:textId="77777777" w:rsidTr="004019B7">
        <w:tc>
          <w:tcPr>
            <w:tcW w:w="1007" w:type="pct"/>
            <w:vMerge w:val="restart"/>
            <w:vAlign w:val="center"/>
          </w:tcPr>
          <w:p w14:paraId="53FB5069" w14:textId="68B2A4C1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IL-1β</w:t>
            </w:r>
          </w:p>
        </w:tc>
        <w:tc>
          <w:tcPr>
            <w:tcW w:w="2612" w:type="pct"/>
            <w:vAlign w:val="center"/>
          </w:tcPr>
          <w:p w14:paraId="6B489D24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ACTGGGCATCAAGGGCTA</w:t>
            </w:r>
          </w:p>
        </w:tc>
        <w:tc>
          <w:tcPr>
            <w:tcW w:w="1381" w:type="pct"/>
            <w:vMerge w:val="restart"/>
            <w:vAlign w:val="center"/>
          </w:tcPr>
          <w:p w14:paraId="5BC1557A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NM_204524.2</w:t>
            </w:r>
          </w:p>
        </w:tc>
      </w:tr>
      <w:tr w:rsidR="004019B7" w:rsidRPr="00CD213B" w14:paraId="7D236BA0" w14:textId="77777777" w:rsidTr="004019B7">
        <w:tc>
          <w:tcPr>
            <w:tcW w:w="1007" w:type="pct"/>
            <w:vMerge/>
            <w:vAlign w:val="center"/>
          </w:tcPr>
          <w:p w14:paraId="49CC6198" w14:textId="232BB233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40C8EFE4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GGTAGAAGATGAAGCGGGTC</w:t>
            </w:r>
          </w:p>
        </w:tc>
        <w:tc>
          <w:tcPr>
            <w:tcW w:w="1381" w:type="pct"/>
            <w:vMerge/>
            <w:vAlign w:val="center"/>
          </w:tcPr>
          <w:p w14:paraId="77A7D857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4C68175F" w14:textId="77777777" w:rsidTr="004019B7">
        <w:tc>
          <w:tcPr>
            <w:tcW w:w="1007" w:type="pct"/>
            <w:vMerge w:val="restart"/>
            <w:vAlign w:val="center"/>
          </w:tcPr>
          <w:p w14:paraId="48AE7162" w14:textId="25228790" w:rsidR="004019B7" w:rsidRPr="00CD213B" w:rsidRDefault="004019B7" w:rsidP="00981FD0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E-cadherin</w:t>
            </w:r>
          </w:p>
        </w:tc>
        <w:tc>
          <w:tcPr>
            <w:tcW w:w="2612" w:type="pct"/>
            <w:vAlign w:val="center"/>
          </w:tcPr>
          <w:p w14:paraId="6740A918" w14:textId="1423141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1"/>
                <w:szCs w:val="21"/>
              </w:rPr>
              <w:t>ACTGGTGACATTATTACCGTAGCA</w:t>
            </w:r>
          </w:p>
        </w:tc>
        <w:tc>
          <w:tcPr>
            <w:tcW w:w="1381" w:type="pct"/>
            <w:vMerge w:val="restart"/>
            <w:vAlign w:val="center"/>
          </w:tcPr>
          <w:p w14:paraId="36A3FE85" w14:textId="031AD0DF" w:rsidR="004019B7" w:rsidRPr="00CD213B" w:rsidRDefault="004019B7" w:rsidP="00981FD0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NM_001001615.2</w:t>
            </w:r>
          </w:p>
        </w:tc>
      </w:tr>
      <w:tr w:rsidR="004019B7" w:rsidRPr="00CD213B" w14:paraId="4722D251" w14:textId="77777777" w:rsidTr="004019B7">
        <w:tc>
          <w:tcPr>
            <w:tcW w:w="1007" w:type="pct"/>
            <w:vMerge/>
            <w:vAlign w:val="center"/>
          </w:tcPr>
          <w:p w14:paraId="117C9745" w14:textId="6D966E0B" w:rsidR="004019B7" w:rsidRPr="00CD213B" w:rsidRDefault="004019B7" w:rsidP="00981FD0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73C3E145" w14:textId="0BC1886A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1"/>
                <w:szCs w:val="21"/>
              </w:rPr>
              <w:t>TAGCCACTATGACATCCACTCTGT</w:t>
            </w:r>
          </w:p>
        </w:tc>
        <w:tc>
          <w:tcPr>
            <w:tcW w:w="1381" w:type="pct"/>
            <w:vMerge/>
            <w:vAlign w:val="center"/>
          </w:tcPr>
          <w:p w14:paraId="3CA5FE8A" w14:textId="77777777" w:rsidR="004019B7" w:rsidRPr="00CD213B" w:rsidRDefault="004019B7" w:rsidP="00981FD0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73996659" w14:textId="77777777" w:rsidTr="004019B7">
        <w:tc>
          <w:tcPr>
            <w:tcW w:w="1007" w:type="pct"/>
            <w:vMerge w:val="restart"/>
            <w:vAlign w:val="center"/>
          </w:tcPr>
          <w:p w14:paraId="446F931F" w14:textId="43BFB75A" w:rsidR="004019B7" w:rsidRPr="00CD213B" w:rsidRDefault="004019B7" w:rsidP="00981FD0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Chromogranin A</w:t>
            </w:r>
          </w:p>
        </w:tc>
        <w:tc>
          <w:tcPr>
            <w:tcW w:w="2612" w:type="pct"/>
            <w:vAlign w:val="center"/>
          </w:tcPr>
          <w:p w14:paraId="076BEDC0" w14:textId="1A9AFECF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1"/>
                <w:szCs w:val="21"/>
              </w:rPr>
              <w:t>TGAATAAAGGGGACACTAAGG</w:t>
            </w:r>
          </w:p>
        </w:tc>
        <w:tc>
          <w:tcPr>
            <w:tcW w:w="1381" w:type="pct"/>
            <w:vMerge w:val="restart"/>
            <w:vAlign w:val="center"/>
          </w:tcPr>
          <w:p w14:paraId="528C8364" w14:textId="4FB1E5FF" w:rsidR="004019B7" w:rsidRPr="00CD213B" w:rsidRDefault="004019B7" w:rsidP="00981FD0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XM_421330.8</w:t>
            </w:r>
          </w:p>
        </w:tc>
      </w:tr>
      <w:tr w:rsidR="004019B7" w:rsidRPr="00CD213B" w14:paraId="62A2312D" w14:textId="77777777" w:rsidTr="004019B7">
        <w:tc>
          <w:tcPr>
            <w:tcW w:w="1007" w:type="pct"/>
            <w:vMerge/>
            <w:vAlign w:val="center"/>
          </w:tcPr>
          <w:p w14:paraId="22ADA525" w14:textId="21E45D43" w:rsidR="004019B7" w:rsidRPr="00CD213B" w:rsidRDefault="004019B7" w:rsidP="00981FD0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7AA54E43" w14:textId="472E1CCC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1"/>
                <w:szCs w:val="21"/>
              </w:rPr>
              <w:t>AGCTCAGCCAGGGATG</w:t>
            </w:r>
          </w:p>
        </w:tc>
        <w:tc>
          <w:tcPr>
            <w:tcW w:w="1381" w:type="pct"/>
            <w:vMerge/>
            <w:vAlign w:val="center"/>
          </w:tcPr>
          <w:p w14:paraId="32B847AB" w14:textId="77777777" w:rsidR="004019B7" w:rsidRPr="00CD213B" w:rsidRDefault="004019B7" w:rsidP="00981FD0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64854690" w14:textId="77777777" w:rsidTr="004019B7">
        <w:tc>
          <w:tcPr>
            <w:tcW w:w="1007" w:type="pct"/>
            <w:vMerge w:val="restart"/>
            <w:vAlign w:val="center"/>
          </w:tcPr>
          <w:p w14:paraId="52E4DA3A" w14:textId="6C8699AC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Lysozyme</w:t>
            </w:r>
          </w:p>
        </w:tc>
        <w:tc>
          <w:tcPr>
            <w:tcW w:w="2612" w:type="pct"/>
            <w:vAlign w:val="center"/>
          </w:tcPr>
          <w:p w14:paraId="3094BBB6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CCCAGGCTCCAGGAACCT</w:t>
            </w:r>
          </w:p>
        </w:tc>
        <w:tc>
          <w:tcPr>
            <w:tcW w:w="1381" w:type="pct"/>
            <w:vMerge w:val="restart"/>
            <w:vAlign w:val="center"/>
          </w:tcPr>
          <w:p w14:paraId="54F20A62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NM_205281</w:t>
            </w:r>
          </w:p>
        </w:tc>
      </w:tr>
      <w:tr w:rsidR="004019B7" w:rsidRPr="00CD213B" w14:paraId="6397C887" w14:textId="77777777" w:rsidTr="004019B7">
        <w:tc>
          <w:tcPr>
            <w:tcW w:w="1007" w:type="pct"/>
            <w:vMerge/>
            <w:vAlign w:val="center"/>
          </w:tcPr>
          <w:p w14:paraId="67F0F0E8" w14:textId="702E1B5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2156D205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CACGCTCGCTGTTATGTCTGA</w:t>
            </w:r>
          </w:p>
        </w:tc>
        <w:tc>
          <w:tcPr>
            <w:tcW w:w="1381" w:type="pct"/>
            <w:vMerge/>
            <w:vAlign w:val="center"/>
          </w:tcPr>
          <w:p w14:paraId="1AC3C636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3F18614E" w14:textId="77777777" w:rsidTr="004019B7">
        <w:tc>
          <w:tcPr>
            <w:tcW w:w="1007" w:type="pct"/>
            <w:vMerge w:val="restart"/>
            <w:vAlign w:val="center"/>
          </w:tcPr>
          <w:p w14:paraId="50F4C4C0" w14:textId="142D850C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Villin</w:t>
            </w:r>
          </w:p>
        </w:tc>
        <w:tc>
          <w:tcPr>
            <w:tcW w:w="2612" w:type="pct"/>
            <w:vAlign w:val="center"/>
          </w:tcPr>
          <w:p w14:paraId="592CCE31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AGCACTTCCCCTAGGTACG</w:t>
            </w:r>
          </w:p>
        </w:tc>
        <w:tc>
          <w:tcPr>
            <w:tcW w:w="1381" w:type="pct"/>
            <w:vMerge w:val="restart"/>
            <w:vAlign w:val="center"/>
          </w:tcPr>
          <w:p w14:paraId="26EF22D7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NM_001396564.1</w:t>
            </w:r>
          </w:p>
        </w:tc>
      </w:tr>
      <w:tr w:rsidR="004019B7" w:rsidRPr="00CD213B" w14:paraId="70BB56DF" w14:textId="77777777" w:rsidTr="004019B7">
        <w:tc>
          <w:tcPr>
            <w:tcW w:w="1007" w:type="pct"/>
            <w:vMerge/>
            <w:vAlign w:val="center"/>
          </w:tcPr>
          <w:p w14:paraId="2559C6F4" w14:textId="4544C763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00323B69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GCACCATCTCCATGTTCTCG</w:t>
            </w:r>
          </w:p>
        </w:tc>
        <w:tc>
          <w:tcPr>
            <w:tcW w:w="1381" w:type="pct"/>
            <w:vMerge/>
            <w:vAlign w:val="center"/>
          </w:tcPr>
          <w:p w14:paraId="221DEA89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02518743" w14:textId="77777777" w:rsidTr="004019B7">
        <w:tc>
          <w:tcPr>
            <w:tcW w:w="1007" w:type="pct"/>
            <w:vMerge w:val="restart"/>
            <w:vAlign w:val="center"/>
          </w:tcPr>
          <w:p w14:paraId="5E008DB7" w14:textId="331CA2A3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Mucin-2</w:t>
            </w:r>
          </w:p>
        </w:tc>
        <w:tc>
          <w:tcPr>
            <w:tcW w:w="2612" w:type="pct"/>
            <w:vAlign w:val="center"/>
          </w:tcPr>
          <w:p w14:paraId="5649841D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TTCATGATGCCTGCTCTTGTG</w:t>
            </w:r>
          </w:p>
        </w:tc>
        <w:tc>
          <w:tcPr>
            <w:tcW w:w="1381" w:type="pct"/>
            <w:vMerge w:val="restart"/>
            <w:vAlign w:val="center"/>
          </w:tcPr>
          <w:p w14:paraId="5D5E362F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XM_040701667.1</w:t>
            </w:r>
          </w:p>
        </w:tc>
      </w:tr>
      <w:tr w:rsidR="004019B7" w:rsidRPr="00CD213B" w14:paraId="16AF3D77" w14:textId="77777777" w:rsidTr="004019B7">
        <w:tc>
          <w:tcPr>
            <w:tcW w:w="1007" w:type="pct"/>
            <w:vMerge/>
            <w:vAlign w:val="center"/>
          </w:tcPr>
          <w:p w14:paraId="0CBED52F" w14:textId="23C8A14B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10051644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CCTGAGCCTTGGTACATTCTTGT</w:t>
            </w:r>
          </w:p>
        </w:tc>
        <w:tc>
          <w:tcPr>
            <w:tcW w:w="1381" w:type="pct"/>
            <w:vMerge/>
            <w:vAlign w:val="center"/>
          </w:tcPr>
          <w:p w14:paraId="2E33DCED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129498A3" w14:textId="77777777" w:rsidTr="004019B7">
        <w:tc>
          <w:tcPr>
            <w:tcW w:w="1007" w:type="pct"/>
            <w:vMerge w:val="restart"/>
            <w:vAlign w:val="center"/>
          </w:tcPr>
          <w:p w14:paraId="5BD5B364" w14:textId="5A6A7B03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proofErr w:type="spellStart"/>
            <w:r w:rsidRPr="00EE0CF2">
              <w:rPr>
                <w:i/>
                <w:iCs/>
                <w:sz w:val="21"/>
                <w:szCs w:val="21"/>
              </w:rPr>
              <w:t>iNOS</w:t>
            </w:r>
            <w:proofErr w:type="spellEnd"/>
          </w:p>
        </w:tc>
        <w:tc>
          <w:tcPr>
            <w:tcW w:w="2612" w:type="pct"/>
            <w:vAlign w:val="center"/>
          </w:tcPr>
          <w:p w14:paraId="304FEB84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GAACAGCCAGCTCATCCGATA</w:t>
            </w:r>
          </w:p>
        </w:tc>
        <w:tc>
          <w:tcPr>
            <w:tcW w:w="1381" w:type="pct"/>
            <w:vMerge w:val="restart"/>
            <w:vAlign w:val="center"/>
          </w:tcPr>
          <w:p w14:paraId="050B0392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NM_204961.1</w:t>
            </w:r>
          </w:p>
        </w:tc>
      </w:tr>
      <w:tr w:rsidR="004019B7" w:rsidRPr="00CD213B" w14:paraId="28E2707A" w14:textId="77777777" w:rsidTr="004019B7">
        <w:tc>
          <w:tcPr>
            <w:tcW w:w="1007" w:type="pct"/>
            <w:vMerge/>
            <w:vAlign w:val="center"/>
          </w:tcPr>
          <w:p w14:paraId="69B05936" w14:textId="47F5E84A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2D5B6F12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CCCAAGCTCAATGCACAACTT</w:t>
            </w:r>
          </w:p>
        </w:tc>
        <w:tc>
          <w:tcPr>
            <w:tcW w:w="1381" w:type="pct"/>
            <w:vMerge/>
            <w:vAlign w:val="center"/>
          </w:tcPr>
          <w:p w14:paraId="27C0C215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2FB3CD63" w14:textId="77777777" w:rsidTr="004019B7">
        <w:tc>
          <w:tcPr>
            <w:tcW w:w="1007" w:type="pct"/>
            <w:vMerge w:val="restart"/>
            <w:vAlign w:val="center"/>
          </w:tcPr>
          <w:p w14:paraId="1201D1CA" w14:textId="22ADFBB6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rFonts w:hint="eastAsia"/>
                <w:i/>
                <w:iCs/>
                <w:sz w:val="21"/>
                <w:szCs w:val="21"/>
              </w:rPr>
              <w:t>Lgr5</w:t>
            </w:r>
          </w:p>
        </w:tc>
        <w:tc>
          <w:tcPr>
            <w:tcW w:w="2612" w:type="pct"/>
            <w:vAlign w:val="center"/>
          </w:tcPr>
          <w:p w14:paraId="6AD9E136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TCAATACCTGAGCGTGCGTT</w:t>
            </w:r>
          </w:p>
        </w:tc>
        <w:tc>
          <w:tcPr>
            <w:tcW w:w="1381" w:type="pct"/>
            <w:vMerge w:val="restart"/>
            <w:vAlign w:val="center"/>
          </w:tcPr>
          <w:p w14:paraId="43A1C29D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XM_425441.7</w:t>
            </w:r>
          </w:p>
        </w:tc>
      </w:tr>
      <w:tr w:rsidR="004019B7" w:rsidRPr="00CD213B" w14:paraId="1222B128" w14:textId="77777777" w:rsidTr="004019B7">
        <w:tc>
          <w:tcPr>
            <w:tcW w:w="1007" w:type="pct"/>
            <w:vMerge/>
            <w:vAlign w:val="center"/>
          </w:tcPr>
          <w:p w14:paraId="1FDB2C54" w14:textId="5D0EB848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3640526E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TGTGAGTGTCAAACTCTCCAGAC</w:t>
            </w:r>
          </w:p>
        </w:tc>
        <w:tc>
          <w:tcPr>
            <w:tcW w:w="1381" w:type="pct"/>
            <w:vMerge/>
            <w:vAlign w:val="center"/>
          </w:tcPr>
          <w:p w14:paraId="5CA71D7A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4562D7B1" w14:textId="77777777" w:rsidTr="004019B7">
        <w:tc>
          <w:tcPr>
            <w:tcW w:w="1007" w:type="pct"/>
            <w:vMerge w:val="restart"/>
            <w:vAlign w:val="center"/>
          </w:tcPr>
          <w:p w14:paraId="57F30B38" w14:textId="2CDD263D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rFonts w:hint="eastAsia"/>
                <w:i/>
                <w:iCs/>
                <w:sz w:val="21"/>
                <w:szCs w:val="21"/>
              </w:rPr>
              <w:t>C</w:t>
            </w:r>
            <w:r w:rsidRPr="00EE0CF2">
              <w:rPr>
                <w:i/>
                <w:iCs/>
                <w:sz w:val="21"/>
                <w:szCs w:val="21"/>
              </w:rPr>
              <w:t>DK</w:t>
            </w:r>
            <w:r w:rsidRPr="00EE0CF2">
              <w:rPr>
                <w:rFonts w:hint="eastAsia"/>
                <w:i/>
                <w:iCs/>
                <w:sz w:val="21"/>
                <w:szCs w:val="21"/>
              </w:rPr>
              <w:t>2</w:t>
            </w:r>
          </w:p>
        </w:tc>
        <w:tc>
          <w:tcPr>
            <w:tcW w:w="2612" w:type="pct"/>
            <w:vAlign w:val="center"/>
          </w:tcPr>
          <w:p w14:paraId="22024C52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GTGACCTCAAACCCCAGAAC</w:t>
            </w:r>
          </w:p>
        </w:tc>
        <w:tc>
          <w:tcPr>
            <w:tcW w:w="1381" w:type="pct"/>
            <w:vMerge w:val="restart"/>
            <w:vAlign w:val="center"/>
          </w:tcPr>
          <w:p w14:paraId="4D36AB9F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NM_001199857.1</w:t>
            </w:r>
          </w:p>
        </w:tc>
      </w:tr>
      <w:tr w:rsidR="004019B7" w:rsidRPr="00CD213B" w14:paraId="2B8EB0E8" w14:textId="77777777" w:rsidTr="004019B7">
        <w:tc>
          <w:tcPr>
            <w:tcW w:w="1007" w:type="pct"/>
            <w:vMerge/>
            <w:vAlign w:val="center"/>
          </w:tcPr>
          <w:p w14:paraId="7BF96E79" w14:textId="0D553A59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2B101B9C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GATGTCCACAGCAGTCGAATAGT</w:t>
            </w:r>
          </w:p>
        </w:tc>
        <w:tc>
          <w:tcPr>
            <w:tcW w:w="1381" w:type="pct"/>
            <w:vMerge/>
            <w:vAlign w:val="center"/>
          </w:tcPr>
          <w:p w14:paraId="23FFE8B2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13747E44" w14:textId="77777777" w:rsidTr="004019B7">
        <w:tc>
          <w:tcPr>
            <w:tcW w:w="1007" w:type="pct"/>
            <w:vMerge w:val="restart"/>
            <w:vAlign w:val="center"/>
          </w:tcPr>
          <w:p w14:paraId="1C258F9F" w14:textId="7DAA83BA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rFonts w:hint="eastAsia"/>
                <w:sz w:val="21"/>
                <w:szCs w:val="21"/>
              </w:rPr>
              <w:t>W</w:t>
            </w:r>
            <w:r w:rsidRPr="00CD213B">
              <w:rPr>
                <w:sz w:val="21"/>
                <w:szCs w:val="21"/>
              </w:rPr>
              <w:t>nt3</w:t>
            </w:r>
          </w:p>
        </w:tc>
        <w:tc>
          <w:tcPr>
            <w:tcW w:w="2612" w:type="pct"/>
            <w:vAlign w:val="center"/>
          </w:tcPr>
          <w:p w14:paraId="68038A58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GAAGCTGCGAGGTCAAGACT</w:t>
            </w:r>
          </w:p>
        </w:tc>
        <w:tc>
          <w:tcPr>
            <w:tcW w:w="1381" w:type="pct"/>
            <w:vMerge w:val="restart"/>
            <w:vAlign w:val="center"/>
          </w:tcPr>
          <w:p w14:paraId="6ADF4C06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NM_001171601.1</w:t>
            </w:r>
          </w:p>
        </w:tc>
      </w:tr>
      <w:tr w:rsidR="004019B7" w:rsidRPr="00CD213B" w14:paraId="239FA927" w14:textId="77777777" w:rsidTr="004019B7">
        <w:tc>
          <w:tcPr>
            <w:tcW w:w="1007" w:type="pct"/>
            <w:vMerge/>
            <w:vAlign w:val="center"/>
          </w:tcPr>
          <w:p w14:paraId="771CA262" w14:textId="5293343F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208E85D6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TTGCACGTTCTGTCCCTTGT</w:t>
            </w:r>
          </w:p>
        </w:tc>
        <w:tc>
          <w:tcPr>
            <w:tcW w:w="1381" w:type="pct"/>
            <w:vMerge/>
            <w:vAlign w:val="center"/>
          </w:tcPr>
          <w:p w14:paraId="16B11C84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7F3C9AFC" w14:textId="77777777" w:rsidTr="004019B7">
        <w:tc>
          <w:tcPr>
            <w:tcW w:w="1007" w:type="pct"/>
            <w:vMerge w:val="restart"/>
            <w:vAlign w:val="center"/>
          </w:tcPr>
          <w:p w14:paraId="3F2915A9" w14:textId="138B20D6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β-catenin</w:t>
            </w:r>
          </w:p>
        </w:tc>
        <w:tc>
          <w:tcPr>
            <w:tcW w:w="2612" w:type="pct"/>
            <w:vAlign w:val="center"/>
          </w:tcPr>
          <w:p w14:paraId="2630BBBA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ATTTGTGCGCTCCGTCAC</w:t>
            </w:r>
          </w:p>
        </w:tc>
        <w:tc>
          <w:tcPr>
            <w:tcW w:w="1381" w:type="pct"/>
            <w:vMerge w:val="restart"/>
            <w:vAlign w:val="center"/>
          </w:tcPr>
          <w:p w14:paraId="369EA56A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NM_205081.3</w:t>
            </w:r>
          </w:p>
        </w:tc>
      </w:tr>
      <w:tr w:rsidR="004019B7" w:rsidRPr="00CD213B" w14:paraId="3094EFD9" w14:textId="77777777" w:rsidTr="004019B7">
        <w:tc>
          <w:tcPr>
            <w:tcW w:w="1007" w:type="pct"/>
            <w:vMerge/>
            <w:vAlign w:val="center"/>
          </w:tcPr>
          <w:p w14:paraId="5312C0B0" w14:textId="0EF16154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1177059E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ACCTTGTTCACGCAGTGG</w:t>
            </w:r>
          </w:p>
        </w:tc>
        <w:tc>
          <w:tcPr>
            <w:tcW w:w="1381" w:type="pct"/>
            <w:vMerge/>
            <w:vAlign w:val="center"/>
          </w:tcPr>
          <w:p w14:paraId="1E1F4489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230B34CB" w14:textId="77777777" w:rsidTr="004019B7">
        <w:tc>
          <w:tcPr>
            <w:tcW w:w="1007" w:type="pct"/>
            <w:vMerge w:val="restart"/>
            <w:vAlign w:val="center"/>
          </w:tcPr>
          <w:p w14:paraId="31B7F23E" w14:textId="04DBBE9F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i/>
                <w:iCs/>
                <w:sz w:val="21"/>
                <w:szCs w:val="21"/>
              </w:rPr>
              <w:t>Mki67</w:t>
            </w:r>
          </w:p>
        </w:tc>
        <w:tc>
          <w:tcPr>
            <w:tcW w:w="2612" w:type="pct"/>
            <w:vAlign w:val="center"/>
          </w:tcPr>
          <w:p w14:paraId="78D500B9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ATTCGCATCCACTTGCCTCA</w:t>
            </w:r>
          </w:p>
        </w:tc>
        <w:tc>
          <w:tcPr>
            <w:tcW w:w="1381" w:type="pct"/>
            <w:vMerge w:val="restart"/>
            <w:vAlign w:val="center"/>
          </w:tcPr>
          <w:p w14:paraId="1E89AEFF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XM_015289038.4</w:t>
            </w:r>
          </w:p>
        </w:tc>
      </w:tr>
      <w:tr w:rsidR="004019B7" w:rsidRPr="00CD213B" w14:paraId="25E0432A" w14:textId="77777777" w:rsidTr="004019B7">
        <w:tc>
          <w:tcPr>
            <w:tcW w:w="1007" w:type="pct"/>
            <w:vMerge/>
            <w:vAlign w:val="center"/>
          </w:tcPr>
          <w:p w14:paraId="7FF52682" w14:textId="2EDD49BC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7AD35677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TGCTGAACATGAAGAACCTGC</w:t>
            </w:r>
          </w:p>
        </w:tc>
        <w:tc>
          <w:tcPr>
            <w:tcW w:w="1381" w:type="pct"/>
            <w:vMerge/>
            <w:vAlign w:val="center"/>
          </w:tcPr>
          <w:p w14:paraId="18A8FC35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1B664924" w14:textId="77777777" w:rsidTr="004019B7">
        <w:tc>
          <w:tcPr>
            <w:tcW w:w="1007" w:type="pct"/>
            <w:vMerge w:val="restart"/>
            <w:vAlign w:val="center"/>
          </w:tcPr>
          <w:p w14:paraId="277D67CB" w14:textId="2DAF3B5C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rFonts w:hint="eastAsia"/>
                <w:sz w:val="21"/>
                <w:szCs w:val="21"/>
              </w:rPr>
              <w:t>C</w:t>
            </w:r>
            <w:r w:rsidRPr="00CD213B">
              <w:rPr>
                <w:sz w:val="21"/>
                <w:szCs w:val="21"/>
              </w:rPr>
              <w:t>yclin D1</w:t>
            </w:r>
          </w:p>
        </w:tc>
        <w:tc>
          <w:tcPr>
            <w:tcW w:w="2612" w:type="pct"/>
            <w:vAlign w:val="center"/>
          </w:tcPr>
          <w:p w14:paraId="11039FCE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CCCGACGAGTTACTGCAAATG</w:t>
            </w:r>
          </w:p>
        </w:tc>
        <w:tc>
          <w:tcPr>
            <w:tcW w:w="1381" w:type="pct"/>
            <w:vMerge w:val="restart"/>
            <w:vAlign w:val="center"/>
          </w:tcPr>
          <w:p w14:paraId="53165922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NM_001396513.1</w:t>
            </w:r>
          </w:p>
        </w:tc>
      </w:tr>
      <w:tr w:rsidR="004019B7" w:rsidRPr="00CD213B" w14:paraId="686F044B" w14:textId="77777777" w:rsidTr="004019B7">
        <w:tc>
          <w:tcPr>
            <w:tcW w:w="1007" w:type="pct"/>
            <w:vMerge/>
            <w:vAlign w:val="center"/>
          </w:tcPr>
          <w:p w14:paraId="3E10B11C" w14:textId="27518616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21676082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GCGCACAGAGCCACAAAAG</w:t>
            </w:r>
          </w:p>
        </w:tc>
        <w:tc>
          <w:tcPr>
            <w:tcW w:w="1381" w:type="pct"/>
            <w:vMerge/>
            <w:vAlign w:val="center"/>
          </w:tcPr>
          <w:p w14:paraId="15EE0CD5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1DE73923" w14:textId="77777777" w:rsidTr="004019B7">
        <w:tc>
          <w:tcPr>
            <w:tcW w:w="1007" w:type="pct"/>
            <w:vMerge w:val="restart"/>
            <w:vAlign w:val="center"/>
          </w:tcPr>
          <w:p w14:paraId="0604A4F0" w14:textId="5C563C9F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rFonts w:hint="eastAsia"/>
                <w:i/>
                <w:iCs/>
                <w:sz w:val="21"/>
                <w:szCs w:val="21"/>
              </w:rPr>
              <w:t>I</w:t>
            </w:r>
            <w:r w:rsidRPr="00EE0CF2">
              <w:rPr>
                <w:i/>
                <w:iCs/>
                <w:sz w:val="21"/>
                <w:szCs w:val="21"/>
              </w:rPr>
              <w:t>L-22</w:t>
            </w:r>
          </w:p>
        </w:tc>
        <w:tc>
          <w:tcPr>
            <w:tcW w:w="2612" w:type="pct"/>
            <w:vAlign w:val="center"/>
          </w:tcPr>
          <w:p w14:paraId="7B38500B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TGTTGTTGCTGTTTCCCTCTTC</w:t>
            </w:r>
          </w:p>
        </w:tc>
        <w:tc>
          <w:tcPr>
            <w:tcW w:w="1381" w:type="pct"/>
            <w:vMerge w:val="restart"/>
            <w:vAlign w:val="center"/>
          </w:tcPr>
          <w:p w14:paraId="3A63B36D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NM_001199614.1</w:t>
            </w:r>
          </w:p>
        </w:tc>
      </w:tr>
      <w:tr w:rsidR="004019B7" w:rsidRPr="00CD213B" w14:paraId="059D196C" w14:textId="77777777" w:rsidTr="004019B7">
        <w:tc>
          <w:tcPr>
            <w:tcW w:w="1007" w:type="pct"/>
            <w:vMerge/>
            <w:vAlign w:val="center"/>
          </w:tcPr>
          <w:p w14:paraId="4A87B3B4" w14:textId="5970403C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5305DEE0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CACCCCTGTCCCTTTTGGA</w:t>
            </w:r>
          </w:p>
        </w:tc>
        <w:tc>
          <w:tcPr>
            <w:tcW w:w="1381" w:type="pct"/>
            <w:vMerge/>
            <w:vAlign w:val="center"/>
          </w:tcPr>
          <w:p w14:paraId="23441317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4D198D56" w14:textId="77777777" w:rsidTr="004019B7">
        <w:tc>
          <w:tcPr>
            <w:tcW w:w="1007" w:type="pct"/>
            <w:vMerge w:val="restart"/>
            <w:vAlign w:val="center"/>
          </w:tcPr>
          <w:p w14:paraId="48A617B5" w14:textId="6EAAFF3D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  <w:r w:rsidRPr="00EE0CF2">
              <w:rPr>
                <w:rFonts w:hint="eastAsia"/>
                <w:i/>
                <w:iCs/>
                <w:sz w:val="21"/>
                <w:szCs w:val="21"/>
              </w:rPr>
              <w:t>A</w:t>
            </w:r>
            <w:r w:rsidRPr="00EE0CF2">
              <w:rPr>
                <w:i/>
                <w:iCs/>
                <w:sz w:val="21"/>
                <w:szCs w:val="21"/>
              </w:rPr>
              <w:t>xin2</w:t>
            </w:r>
          </w:p>
        </w:tc>
        <w:tc>
          <w:tcPr>
            <w:tcW w:w="2612" w:type="pct"/>
            <w:vAlign w:val="center"/>
          </w:tcPr>
          <w:p w14:paraId="26E84B9A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GCAGCAAATCAAGGAGGATGAG</w:t>
            </w:r>
          </w:p>
        </w:tc>
        <w:tc>
          <w:tcPr>
            <w:tcW w:w="1381" w:type="pct"/>
            <w:vMerge w:val="restart"/>
            <w:vAlign w:val="center"/>
          </w:tcPr>
          <w:p w14:paraId="38A92C69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NM_204491.1</w:t>
            </w:r>
          </w:p>
        </w:tc>
      </w:tr>
      <w:tr w:rsidR="004019B7" w:rsidRPr="00CD213B" w14:paraId="1E7CB88F" w14:textId="77777777" w:rsidTr="004019B7">
        <w:tc>
          <w:tcPr>
            <w:tcW w:w="1007" w:type="pct"/>
            <w:vMerge/>
            <w:vAlign w:val="center"/>
          </w:tcPr>
          <w:p w14:paraId="68500A3C" w14:textId="1B17D9BF" w:rsidR="004019B7" w:rsidRPr="00EE0CF2" w:rsidRDefault="004019B7" w:rsidP="00D421E1">
            <w:pPr>
              <w:widowControl/>
              <w:jc w:val="left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61A59283" w14:textId="77777777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GGGTTCACCATCTCCCGACT</w:t>
            </w:r>
          </w:p>
        </w:tc>
        <w:tc>
          <w:tcPr>
            <w:tcW w:w="1381" w:type="pct"/>
            <w:vMerge/>
            <w:vAlign w:val="center"/>
          </w:tcPr>
          <w:p w14:paraId="27F288F4" w14:textId="77777777" w:rsidR="004019B7" w:rsidRPr="00CD213B" w:rsidRDefault="004019B7" w:rsidP="00D421E1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33A5447E" w14:textId="77777777" w:rsidTr="004019B7">
        <w:tc>
          <w:tcPr>
            <w:tcW w:w="1007" w:type="pct"/>
            <w:vMerge w:val="restart"/>
            <w:vAlign w:val="center"/>
          </w:tcPr>
          <w:p w14:paraId="0BBDE794" w14:textId="6262456E" w:rsidR="004019B7" w:rsidRPr="00EE0CF2" w:rsidRDefault="004019B7" w:rsidP="00166FF6">
            <w:pPr>
              <w:widowControl/>
              <w:jc w:val="left"/>
              <w:rPr>
                <w:b/>
                <w:bCs/>
                <w:i/>
                <w:iCs/>
                <w:sz w:val="21"/>
                <w:szCs w:val="21"/>
              </w:rPr>
            </w:pPr>
            <w:r w:rsidRPr="00EE0CF2">
              <w:rPr>
                <w:rFonts w:cs="Times New Roman" w:hint="eastAsia"/>
                <w:i/>
                <w:iCs/>
                <w:sz w:val="21"/>
                <w:szCs w:val="21"/>
              </w:rPr>
              <w:t>ZO-1</w:t>
            </w:r>
          </w:p>
        </w:tc>
        <w:tc>
          <w:tcPr>
            <w:tcW w:w="2612" w:type="pct"/>
            <w:vAlign w:val="center"/>
          </w:tcPr>
          <w:p w14:paraId="0F69CE58" w14:textId="782EE48A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2"/>
              </w:rPr>
              <w:t>CTTCAGGTGTTTCTCTTCCTCCTC</w:t>
            </w:r>
          </w:p>
        </w:tc>
        <w:tc>
          <w:tcPr>
            <w:tcW w:w="1381" w:type="pct"/>
            <w:vMerge w:val="restart"/>
            <w:vAlign w:val="center"/>
          </w:tcPr>
          <w:p w14:paraId="691DB492" w14:textId="2F00B25A" w:rsidR="004019B7" w:rsidRPr="00CD213B" w:rsidRDefault="004019B7" w:rsidP="00166FF6">
            <w:pPr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XM_015278981.2</w:t>
            </w:r>
          </w:p>
        </w:tc>
      </w:tr>
      <w:tr w:rsidR="004019B7" w:rsidRPr="00CD213B" w14:paraId="09FB60D1" w14:textId="77777777" w:rsidTr="004019B7">
        <w:tc>
          <w:tcPr>
            <w:tcW w:w="1007" w:type="pct"/>
            <w:vMerge/>
            <w:vAlign w:val="center"/>
          </w:tcPr>
          <w:p w14:paraId="51BD76B0" w14:textId="1A842A5E" w:rsidR="004019B7" w:rsidRPr="00CD213B" w:rsidRDefault="004019B7" w:rsidP="00166FF6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6C7F287C" w14:textId="3A026F74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2"/>
              </w:rPr>
              <w:t>CTGTGGTTTCATGGCTGGATC</w:t>
            </w:r>
          </w:p>
        </w:tc>
        <w:tc>
          <w:tcPr>
            <w:tcW w:w="1381" w:type="pct"/>
            <w:vMerge/>
            <w:vAlign w:val="center"/>
          </w:tcPr>
          <w:p w14:paraId="65410220" w14:textId="77777777" w:rsidR="004019B7" w:rsidRPr="00CD213B" w:rsidRDefault="004019B7" w:rsidP="00166FF6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34C13BFC" w14:textId="77777777" w:rsidTr="004019B7">
        <w:tc>
          <w:tcPr>
            <w:tcW w:w="1007" w:type="pct"/>
            <w:vMerge w:val="restart"/>
            <w:vAlign w:val="center"/>
          </w:tcPr>
          <w:p w14:paraId="0996552E" w14:textId="28434D63" w:rsidR="004019B7" w:rsidRPr="00CD213B" w:rsidRDefault="004019B7" w:rsidP="00166FF6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  <w:proofErr w:type="spellStart"/>
            <w:r w:rsidRPr="00CD213B">
              <w:rPr>
                <w:rFonts w:cs="Times New Roman" w:hint="eastAsia"/>
                <w:sz w:val="21"/>
                <w:szCs w:val="21"/>
              </w:rPr>
              <w:lastRenderedPageBreak/>
              <w:t>Occludin</w:t>
            </w:r>
            <w:proofErr w:type="spellEnd"/>
          </w:p>
        </w:tc>
        <w:tc>
          <w:tcPr>
            <w:tcW w:w="2612" w:type="pct"/>
            <w:vAlign w:val="center"/>
          </w:tcPr>
          <w:p w14:paraId="674E7D02" w14:textId="51053538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2"/>
              </w:rPr>
              <w:t>ACGGCAGCACCTACCTCAA</w:t>
            </w:r>
          </w:p>
        </w:tc>
        <w:tc>
          <w:tcPr>
            <w:tcW w:w="1381" w:type="pct"/>
            <w:vMerge w:val="restart"/>
            <w:vAlign w:val="center"/>
          </w:tcPr>
          <w:p w14:paraId="491E9183" w14:textId="642CDC73" w:rsidR="004019B7" w:rsidRPr="00CD213B" w:rsidRDefault="004019B7" w:rsidP="00166FF6">
            <w:pPr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NM_205128.1</w:t>
            </w:r>
          </w:p>
        </w:tc>
      </w:tr>
      <w:tr w:rsidR="004019B7" w:rsidRPr="00CD213B" w14:paraId="3BD8DCAB" w14:textId="77777777" w:rsidTr="004019B7">
        <w:tc>
          <w:tcPr>
            <w:tcW w:w="1007" w:type="pct"/>
            <w:vMerge/>
            <w:vAlign w:val="center"/>
          </w:tcPr>
          <w:p w14:paraId="1D955EC7" w14:textId="4AEE31AB" w:rsidR="004019B7" w:rsidRPr="00CD213B" w:rsidRDefault="004019B7" w:rsidP="00166FF6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0661BA15" w14:textId="4FD78B52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2"/>
              </w:rPr>
              <w:t>GGGCGAAGAAGCAGATGAG</w:t>
            </w:r>
          </w:p>
        </w:tc>
        <w:tc>
          <w:tcPr>
            <w:tcW w:w="1381" w:type="pct"/>
            <w:vMerge/>
            <w:vAlign w:val="center"/>
          </w:tcPr>
          <w:p w14:paraId="6E2C7D89" w14:textId="77777777" w:rsidR="004019B7" w:rsidRPr="00CD213B" w:rsidRDefault="004019B7" w:rsidP="00166FF6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354638DB" w14:textId="77777777" w:rsidTr="004019B7">
        <w:tc>
          <w:tcPr>
            <w:tcW w:w="1007" w:type="pct"/>
            <w:vMerge w:val="restart"/>
            <w:vAlign w:val="center"/>
          </w:tcPr>
          <w:p w14:paraId="5D62D0B9" w14:textId="6F04FE00" w:rsidR="004019B7" w:rsidRPr="00CD213B" w:rsidRDefault="004019B7" w:rsidP="00166FF6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  <w:r w:rsidRPr="00CD213B">
              <w:rPr>
                <w:rFonts w:cs="Times New Roman" w:hint="eastAsia"/>
                <w:sz w:val="21"/>
                <w:szCs w:val="21"/>
              </w:rPr>
              <w:t>Claudin-1</w:t>
            </w:r>
          </w:p>
        </w:tc>
        <w:tc>
          <w:tcPr>
            <w:tcW w:w="2612" w:type="pct"/>
            <w:vAlign w:val="center"/>
          </w:tcPr>
          <w:p w14:paraId="32EE3AA6" w14:textId="47029EFA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2"/>
              </w:rPr>
              <w:t>CATACTCCTGGGTCTGGTTGGT</w:t>
            </w:r>
          </w:p>
        </w:tc>
        <w:tc>
          <w:tcPr>
            <w:tcW w:w="1381" w:type="pct"/>
            <w:vMerge w:val="restart"/>
            <w:vAlign w:val="center"/>
          </w:tcPr>
          <w:p w14:paraId="784CCC4A" w14:textId="2E777E0B" w:rsidR="004019B7" w:rsidRPr="00CD213B" w:rsidRDefault="004019B7" w:rsidP="00166FF6">
            <w:pPr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NM_001013611.2</w:t>
            </w:r>
          </w:p>
        </w:tc>
      </w:tr>
      <w:tr w:rsidR="004019B7" w:rsidRPr="00CD213B" w14:paraId="327F6C19" w14:textId="77777777" w:rsidTr="004019B7">
        <w:tc>
          <w:tcPr>
            <w:tcW w:w="1007" w:type="pct"/>
            <w:vMerge/>
            <w:vAlign w:val="center"/>
          </w:tcPr>
          <w:p w14:paraId="400BE58D" w14:textId="34AFFF25" w:rsidR="004019B7" w:rsidRPr="00CD213B" w:rsidRDefault="004019B7" w:rsidP="00166FF6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12" w:type="pct"/>
            <w:vAlign w:val="center"/>
          </w:tcPr>
          <w:p w14:paraId="23723534" w14:textId="4A99B443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2"/>
              </w:rPr>
              <w:t>GACAGCCATCCGCATCTTCT</w:t>
            </w:r>
          </w:p>
        </w:tc>
        <w:tc>
          <w:tcPr>
            <w:tcW w:w="1381" w:type="pct"/>
            <w:vMerge/>
            <w:vAlign w:val="center"/>
          </w:tcPr>
          <w:p w14:paraId="6F6FE3B4" w14:textId="77777777" w:rsidR="004019B7" w:rsidRPr="00CD213B" w:rsidRDefault="004019B7" w:rsidP="00166FF6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4019B7" w:rsidRPr="00CD213B" w14:paraId="5C66FAFB" w14:textId="77777777" w:rsidTr="004019B7">
        <w:tc>
          <w:tcPr>
            <w:tcW w:w="1007" w:type="pct"/>
            <w:vMerge w:val="restart"/>
            <w:vAlign w:val="center"/>
          </w:tcPr>
          <w:p w14:paraId="6AE293B1" w14:textId="38F7722F" w:rsidR="004019B7" w:rsidRPr="00EE0CF2" w:rsidRDefault="004019B7" w:rsidP="00166FF6">
            <w:pPr>
              <w:widowControl/>
              <w:jc w:val="left"/>
              <w:rPr>
                <w:b/>
                <w:bCs/>
                <w:i/>
                <w:iCs/>
                <w:sz w:val="21"/>
                <w:szCs w:val="21"/>
              </w:rPr>
            </w:pPr>
            <w:r w:rsidRPr="00EE0CF2">
              <w:rPr>
                <w:rFonts w:cs="Times New Roman" w:hint="eastAsia"/>
                <w:i/>
                <w:iCs/>
                <w:sz w:val="21"/>
                <w:szCs w:val="21"/>
              </w:rPr>
              <w:t>F</w:t>
            </w:r>
            <w:r w:rsidRPr="00EE0CF2">
              <w:rPr>
                <w:rFonts w:cs="Times New Roman"/>
                <w:i/>
                <w:iCs/>
                <w:sz w:val="21"/>
                <w:szCs w:val="21"/>
              </w:rPr>
              <w:t>ABP-2</w:t>
            </w:r>
          </w:p>
        </w:tc>
        <w:tc>
          <w:tcPr>
            <w:tcW w:w="2612" w:type="pct"/>
            <w:vAlign w:val="center"/>
          </w:tcPr>
          <w:p w14:paraId="1148E287" w14:textId="3A243CB0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2"/>
              </w:rPr>
              <w:t>TGGAAGCAATGGGCGTGAAT</w:t>
            </w:r>
          </w:p>
        </w:tc>
        <w:tc>
          <w:tcPr>
            <w:tcW w:w="1381" w:type="pct"/>
            <w:vMerge w:val="restart"/>
            <w:vAlign w:val="center"/>
          </w:tcPr>
          <w:p w14:paraId="34272298" w14:textId="72CF17BD" w:rsidR="004019B7" w:rsidRPr="00CD213B" w:rsidRDefault="004019B7" w:rsidP="00166FF6">
            <w:pPr>
              <w:rPr>
                <w:sz w:val="21"/>
                <w:szCs w:val="21"/>
              </w:rPr>
            </w:pPr>
            <w:r w:rsidRPr="00CD213B">
              <w:rPr>
                <w:sz w:val="21"/>
                <w:szCs w:val="21"/>
              </w:rPr>
              <w:t>NM_001007923.1</w:t>
            </w:r>
          </w:p>
        </w:tc>
      </w:tr>
      <w:tr w:rsidR="004019B7" w:rsidRPr="00CD213B" w14:paraId="072D2B4B" w14:textId="77777777" w:rsidTr="004019B7">
        <w:tc>
          <w:tcPr>
            <w:tcW w:w="1007" w:type="pct"/>
            <w:vMerge/>
            <w:tcBorders>
              <w:bottom w:val="single" w:sz="12" w:space="0" w:color="auto"/>
            </w:tcBorders>
            <w:vAlign w:val="center"/>
          </w:tcPr>
          <w:p w14:paraId="5952A512" w14:textId="5C32DE7F" w:rsidR="004019B7" w:rsidRPr="00CD213B" w:rsidRDefault="004019B7" w:rsidP="00166FF6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12" w:type="pct"/>
            <w:tcBorders>
              <w:bottom w:val="single" w:sz="12" w:space="0" w:color="auto"/>
            </w:tcBorders>
            <w:vAlign w:val="center"/>
          </w:tcPr>
          <w:p w14:paraId="5293882B" w14:textId="1B38FA51" w:rsidR="004019B7" w:rsidRPr="00CD213B" w:rsidRDefault="004019B7" w:rsidP="00A70761">
            <w:pPr>
              <w:widowControl/>
              <w:rPr>
                <w:sz w:val="21"/>
                <w:szCs w:val="21"/>
              </w:rPr>
            </w:pPr>
            <w:r w:rsidRPr="00CD213B">
              <w:rPr>
                <w:rFonts w:eastAsia="等线" w:cs="Times New Roman"/>
                <w:sz w:val="22"/>
              </w:rPr>
              <w:t>TGTCGATGGTACGGAAGTTGC</w:t>
            </w:r>
          </w:p>
        </w:tc>
        <w:tc>
          <w:tcPr>
            <w:tcW w:w="1381" w:type="pct"/>
            <w:vMerge/>
            <w:tcBorders>
              <w:bottom w:val="single" w:sz="12" w:space="0" w:color="auto"/>
            </w:tcBorders>
            <w:vAlign w:val="center"/>
          </w:tcPr>
          <w:p w14:paraId="00DBB14B" w14:textId="77777777" w:rsidR="004019B7" w:rsidRPr="00CD213B" w:rsidRDefault="004019B7" w:rsidP="00166FF6">
            <w:pPr>
              <w:widowControl/>
              <w:jc w:val="left"/>
              <w:rPr>
                <w:b/>
                <w:bCs/>
                <w:sz w:val="21"/>
                <w:szCs w:val="21"/>
              </w:rPr>
            </w:pPr>
          </w:p>
        </w:tc>
      </w:tr>
    </w:tbl>
    <w:p w14:paraId="03E225AB" w14:textId="460B915A" w:rsidR="00D421E1" w:rsidRPr="00CD213B" w:rsidRDefault="00ED16F1" w:rsidP="006115AA">
      <w:pPr>
        <w:widowControl/>
        <w:jc w:val="left"/>
        <w:rPr>
          <w:sz w:val="18"/>
          <w:szCs w:val="18"/>
        </w:rPr>
      </w:pPr>
      <w:r w:rsidRPr="009262C9">
        <w:rPr>
          <w:i/>
          <w:iCs/>
          <w:sz w:val="18"/>
          <w:szCs w:val="18"/>
        </w:rPr>
        <w:t>CD</w:t>
      </w:r>
      <w:r w:rsidRPr="00CD213B">
        <w:rPr>
          <w:sz w:val="18"/>
          <w:szCs w:val="18"/>
        </w:rPr>
        <w:t xml:space="preserve">, cluster of differentiation. </w:t>
      </w:r>
      <w:r w:rsidRPr="009262C9">
        <w:rPr>
          <w:i/>
          <w:iCs/>
          <w:sz w:val="18"/>
          <w:szCs w:val="18"/>
        </w:rPr>
        <w:t>MHC</w:t>
      </w:r>
      <w:r w:rsidRPr="00CD213B">
        <w:rPr>
          <w:sz w:val="18"/>
          <w:szCs w:val="18"/>
        </w:rPr>
        <w:t xml:space="preserve">, major histocompatibility complex. </w:t>
      </w:r>
      <w:r w:rsidRPr="009262C9">
        <w:rPr>
          <w:i/>
          <w:iCs/>
          <w:sz w:val="18"/>
          <w:szCs w:val="18"/>
        </w:rPr>
        <w:t>TLR</w:t>
      </w:r>
      <w:r w:rsidRPr="00CD213B">
        <w:rPr>
          <w:sz w:val="18"/>
          <w:szCs w:val="18"/>
        </w:rPr>
        <w:t xml:space="preserve">, Toll-like receptors. </w:t>
      </w:r>
      <w:r w:rsidRPr="009262C9">
        <w:rPr>
          <w:i/>
          <w:iCs/>
          <w:sz w:val="18"/>
          <w:szCs w:val="18"/>
        </w:rPr>
        <w:t>IL</w:t>
      </w:r>
      <w:r w:rsidRPr="00CD213B">
        <w:rPr>
          <w:sz w:val="18"/>
          <w:szCs w:val="18"/>
        </w:rPr>
        <w:t xml:space="preserve">, interleukin. </w:t>
      </w:r>
      <w:proofErr w:type="spellStart"/>
      <w:r w:rsidRPr="009262C9">
        <w:rPr>
          <w:rFonts w:hint="eastAsia"/>
          <w:i/>
          <w:iCs/>
          <w:sz w:val="18"/>
          <w:szCs w:val="18"/>
        </w:rPr>
        <w:t>i</w:t>
      </w:r>
      <w:r w:rsidRPr="009262C9">
        <w:rPr>
          <w:i/>
          <w:iCs/>
          <w:sz w:val="18"/>
          <w:szCs w:val="18"/>
        </w:rPr>
        <w:t>NOS</w:t>
      </w:r>
      <w:proofErr w:type="spellEnd"/>
      <w:r w:rsidRPr="00CD213B">
        <w:rPr>
          <w:sz w:val="18"/>
          <w:szCs w:val="18"/>
        </w:rPr>
        <w:t xml:space="preserve">, inducible nitric oxide synthase. </w:t>
      </w:r>
      <w:r w:rsidRPr="009262C9">
        <w:rPr>
          <w:i/>
          <w:iCs/>
          <w:sz w:val="18"/>
          <w:szCs w:val="18"/>
        </w:rPr>
        <w:t>Lgr5</w:t>
      </w:r>
      <w:r w:rsidRPr="00CD213B">
        <w:rPr>
          <w:sz w:val="18"/>
          <w:szCs w:val="18"/>
        </w:rPr>
        <w:t>, Leucine-rich repeat containing G protein-coupled receptor</w:t>
      </w:r>
      <w:r w:rsidRPr="00CD213B">
        <w:rPr>
          <w:rFonts w:hint="eastAsia"/>
          <w:sz w:val="18"/>
          <w:szCs w:val="18"/>
        </w:rPr>
        <w:t>.</w:t>
      </w:r>
      <w:r w:rsidRPr="009262C9">
        <w:rPr>
          <w:i/>
          <w:iCs/>
          <w:sz w:val="18"/>
          <w:szCs w:val="18"/>
        </w:rPr>
        <w:t xml:space="preserve"> CDK2</w:t>
      </w:r>
      <w:r w:rsidRPr="00CD213B">
        <w:rPr>
          <w:sz w:val="18"/>
          <w:szCs w:val="18"/>
        </w:rPr>
        <w:t xml:space="preserve">, cyclin dependent kinase 2. </w:t>
      </w:r>
      <w:r w:rsidRPr="009262C9">
        <w:rPr>
          <w:i/>
          <w:iCs/>
          <w:sz w:val="18"/>
          <w:szCs w:val="18"/>
        </w:rPr>
        <w:t>Mki67</w:t>
      </w:r>
      <w:r w:rsidRPr="00CD213B">
        <w:rPr>
          <w:sz w:val="18"/>
          <w:szCs w:val="18"/>
        </w:rPr>
        <w:t xml:space="preserve">, marker of proliferation Ki67. </w:t>
      </w:r>
      <w:r w:rsidRPr="009262C9">
        <w:rPr>
          <w:i/>
          <w:iCs/>
          <w:sz w:val="18"/>
          <w:szCs w:val="18"/>
        </w:rPr>
        <w:t>Axin2</w:t>
      </w:r>
      <w:r w:rsidRPr="00CD213B">
        <w:rPr>
          <w:sz w:val="18"/>
          <w:szCs w:val="18"/>
        </w:rPr>
        <w:t xml:space="preserve">, axis inhibition protein 2. </w:t>
      </w:r>
      <w:r w:rsidR="00B76C77" w:rsidRPr="009262C9">
        <w:rPr>
          <w:i/>
          <w:iCs/>
          <w:sz w:val="18"/>
          <w:szCs w:val="18"/>
        </w:rPr>
        <w:t>ZO-1</w:t>
      </w:r>
      <w:r w:rsidR="00B76C77" w:rsidRPr="00CD213B">
        <w:rPr>
          <w:sz w:val="18"/>
          <w:szCs w:val="18"/>
        </w:rPr>
        <w:t>, Zona occludens-1</w:t>
      </w:r>
      <w:r w:rsidR="00B76C77" w:rsidRPr="00CD213B">
        <w:rPr>
          <w:rFonts w:hint="eastAsia"/>
          <w:sz w:val="18"/>
          <w:szCs w:val="18"/>
        </w:rPr>
        <w:t>.</w:t>
      </w:r>
      <w:r w:rsidR="00B76C77" w:rsidRPr="00CD213B">
        <w:rPr>
          <w:sz w:val="18"/>
          <w:szCs w:val="18"/>
        </w:rPr>
        <w:t xml:space="preserve"> </w:t>
      </w:r>
      <w:r w:rsidR="00C602D8" w:rsidRPr="00CD213B">
        <w:rPr>
          <w:sz w:val="18"/>
          <w:szCs w:val="18"/>
        </w:rPr>
        <w:t xml:space="preserve">Primers were synthesized by </w:t>
      </w:r>
      <w:proofErr w:type="spellStart"/>
      <w:r w:rsidR="00C602D8" w:rsidRPr="00CD213B">
        <w:rPr>
          <w:sz w:val="18"/>
          <w:szCs w:val="18"/>
        </w:rPr>
        <w:t>Sangon</w:t>
      </w:r>
      <w:proofErr w:type="spellEnd"/>
      <w:r w:rsidR="00C602D8" w:rsidRPr="00CD213B">
        <w:rPr>
          <w:sz w:val="18"/>
          <w:szCs w:val="18"/>
        </w:rPr>
        <w:t xml:space="preserve"> Biotech (shanghai) Co., Ltd.</w:t>
      </w:r>
    </w:p>
    <w:p w14:paraId="47897900" w14:textId="77777777" w:rsidR="00D421E1" w:rsidRPr="00CD213B" w:rsidRDefault="00D421E1" w:rsidP="006115AA">
      <w:pPr>
        <w:widowControl/>
        <w:jc w:val="left"/>
        <w:rPr>
          <w:b/>
          <w:bCs/>
          <w:sz w:val="18"/>
          <w:szCs w:val="18"/>
        </w:rPr>
      </w:pPr>
    </w:p>
    <w:p w14:paraId="485E33C0" w14:textId="77777777" w:rsidR="00D421E1" w:rsidRPr="00CD213B" w:rsidRDefault="00D421E1" w:rsidP="006115AA">
      <w:pPr>
        <w:widowControl/>
        <w:jc w:val="left"/>
        <w:rPr>
          <w:b/>
          <w:bCs/>
          <w:sz w:val="18"/>
          <w:szCs w:val="18"/>
        </w:rPr>
      </w:pPr>
    </w:p>
    <w:p w14:paraId="11794088" w14:textId="77777777" w:rsidR="00D421E1" w:rsidRPr="00CD213B" w:rsidRDefault="00D421E1" w:rsidP="006115AA">
      <w:pPr>
        <w:widowControl/>
        <w:jc w:val="left"/>
        <w:rPr>
          <w:b/>
          <w:bCs/>
          <w:sz w:val="18"/>
          <w:szCs w:val="18"/>
        </w:rPr>
      </w:pPr>
    </w:p>
    <w:p w14:paraId="5B8CF48C" w14:textId="77777777" w:rsidR="00D421E1" w:rsidRPr="00CD213B" w:rsidRDefault="00D421E1" w:rsidP="006115AA">
      <w:pPr>
        <w:widowControl/>
        <w:jc w:val="left"/>
        <w:rPr>
          <w:b/>
          <w:bCs/>
          <w:sz w:val="18"/>
          <w:szCs w:val="18"/>
        </w:rPr>
      </w:pPr>
    </w:p>
    <w:p w14:paraId="3953ADBC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69AB5184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3514F00A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434E3714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6857F523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4A06D94F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2F6D6C39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37063C4F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2FF48599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2DDC8408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4C312445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5CF326C6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25BE0B49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1E223657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7CDE2785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7C4FFB57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3CE43104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43C0764A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54593982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61C8A8C5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087EF7D1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33140A67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01B8E704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1F69E71A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1B0294B1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54BA1AFD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573034AC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0A63753D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0EEF487A" w14:textId="77777777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5190EEDB" w14:textId="77777777" w:rsidR="009E0E52" w:rsidRPr="00CD213B" w:rsidRDefault="009E0E52" w:rsidP="006115AA">
      <w:pPr>
        <w:widowControl/>
        <w:jc w:val="left"/>
        <w:rPr>
          <w:b/>
          <w:bCs/>
          <w:sz w:val="18"/>
          <w:szCs w:val="18"/>
        </w:rPr>
      </w:pPr>
    </w:p>
    <w:p w14:paraId="5EED0BCB" w14:textId="15A2E74F" w:rsidR="009E0E52" w:rsidRPr="00CD213B" w:rsidRDefault="004019B7" w:rsidP="006115AA">
      <w:pPr>
        <w:widowControl/>
        <w:jc w:val="left"/>
        <w:rPr>
          <w:b/>
          <w:bCs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E1D5221" wp14:editId="6FD9E7EA">
                <wp:extent cx="5318760" cy="5303520"/>
                <wp:effectExtent l="0" t="2540" r="0" b="0"/>
                <wp:docPr id="3269212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530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13217" w14:textId="020E51E0" w:rsidR="00AA6746" w:rsidRPr="00675F87" w:rsidRDefault="00AA6746" w:rsidP="009E0E52">
                            <w:pPr>
                              <w:spacing w:line="240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S3</w:t>
                            </w:r>
                            <w:r w:rsidRPr="00675F87">
                              <w:rPr>
                                <w:sz w:val="21"/>
                                <w:szCs w:val="21"/>
                              </w:rPr>
                              <w:t xml:space="preserve"> Effect of bacitracin methylene </w:t>
                            </w:r>
                            <w:proofErr w:type="spellStart"/>
                            <w:r w:rsidRPr="00675F87">
                              <w:rPr>
                                <w:sz w:val="21"/>
                                <w:szCs w:val="21"/>
                              </w:rPr>
                              <w:t>disalicylate</w:t>
                            </w:r>
                            <w:proofErr w:type="spellEnd"/>
                            <w:r w:rsidRPr="00675F87">
                              <w:rPr>
                                <w:sz w:val="21"/>
                                <w:szCs w:val="21"/>
                              </w:rPr>
                              <w:t xml:space="preserve"> and yeast cell wall polysaccharides on microbial composition in the cecum of broilers</w:t>
                            </w:r>
                          </w:p>
                          <w:tbl>
                            <w:tblPr>
                              <w:tblStyle w:val="a4"/>
                              <w:tblW w:w="4981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35"/>
                              <w:gridCol w:w="1027"/>
                              <w:gridCol w:w="1027"/>
                              <w:gridCol w:w="1028"/>
                              <w:gridCol w:w="1028"/>
                              <w:gridCol w:w="1027"/>
                            </w:tblGrid>
                            <w:tr w:rsidR="00AA6746" w:rsidRPr="00675F87" w14:paraId="7644FE9C" w14:textId="77777777" w:rsidTr="002A271A">
                              <w:tc>
                                <w:tcPr>
                                  <w:tcW w:w="1818" w:type="pc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3EB5CB8" w14:textId="77777777" w:rsidR="00AA6746" w:rsidRPr="00BF6765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BF6765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Items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750D9CF" w14:textId="77777777" w:rsidR="00AA6746" w:rsidRPr="00BF6765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BF6765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3C0A14E" w14:textId="77777777" w:rsidR="00AA6746" w:rsidRPr="00BF6765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BF6765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FF915A3" w14:textId="77777777" w:rsidR="00AA6746" w:rsidRPr="00BF6765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BF6765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1BFE210" w14:textId="52397A1B" w:rsidR="00AA6746" w:rsidRPr="00BF6765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BF6765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SEM</w:t>
                                  </w:r>
                                  <w:r w:rsidRPr="00C54806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9503D1A" w14:textId="77777777" w:rsidR="00AA6746" w:rsidRPr="00BF6765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BF6765">
                                    <w:rPr>
                                      <w:rFonts w:cs="Times New Roman"/>
                                      <w:b/>
                                      <w:bCs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 w:rsidRPr="00BF6765">
                                    <w:rPr>
                                      <w:rFonts w:cs="Times New Roman" w:hint="eastAsia"/>
                                      <w:b/>
                                      <w:bCs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BF6765">
                                    <w:rPr>
                                      <w:rFonts w:cs="Times New Roman" w:hint="eastAsia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v</w:t>
                                  </w:r>
                                  <w:r w:rsidRPr="00BF6765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alue</w:t>
                                  </w:r>
                                </w:p>
                              </w:tc>
                            </w:tr>
                            <w:tr w:rsidR="00AA6746" w:rsidRPr="00675F87" w14:paraId="07050D7C" w14:textId="77777777" w:rsidTr="002A271A">
                              <w:tc>
                                <w:tcPr>
                                  <w:tcW w:w="1818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4FE8A3A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d21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ADB169C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31FF2974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4E6054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7647EB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555DB56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A6746" w:rsidRPr="00675F87" w14:paraId="4A266E83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67E2F21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Phylum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086E1DFF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0381779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18D6697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7498291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C6CEF5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A6746" w:rsidRPr="00675F87" w14:paraId="61A1DC94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3F6A813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Firmicutes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73ECDF5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89.28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6141192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90.22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196F7D8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90.59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52FAE5C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1.574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7140E51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0.470</w:t>
                                  </w:r>
                                </w:p>
                              </w:tc>
                            </w:tr>
                            <w:tr w:rsidR="00AA6746" w:rsidRPr="00675F87" w14:paraId="111113D3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1997F43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Bacteroidetes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758051F1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8.27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56D48FB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3399975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6.97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264F2811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1.533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45C0D0A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0.343</w:t>
                                  </w:r>
                                </w:p>
                              </w:tc>
                            </w:tr>
                            <w:tr w:rsidR="00AA6746" w:rsidRPr="00675F87" w14:paraId="0257F432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57323CE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Proteobacteria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3D56323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1.21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2ED0735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2.89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DE4CB6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1.72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1D5B4A1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0.402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23625E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0.229</w:t>
                                  </w:r>
                                </w:p>
                              </w:tc>
                            </w:tr>
                            <w:tr w:rsidR="00AA6746" w:rsidRPr="00675F87" w14:paraId="700F27F6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033FD24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Tenericutes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42726C1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0.45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3AA8D88F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0.34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7A88B8F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0.36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A2CE5D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0.088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779A08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0.641</w:t>
                                  </w:r>
                                </w:p>
                              </w:tc>
                            </w:tr>
                            <w:tr w:rsidR="00AA6746" w:rsidRPr="00675F87" w14:paraId="243937D6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107D03E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Actinobacteria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270C62C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0.35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21374C2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0.21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17173C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0.07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873333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0.046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680BF5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0.119</w:t>
                                  </w:r>
                                </w:p>
                              </w:tc>
                            </w:tr>
                            <w:tr w:rsidR="00AA6746" w:rsidRPr="00675F87" w14:paraId="4D6F6AC0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421FCE4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Genus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593A5DB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2F29944A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92AA2D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23B4EDCA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F132B4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A6746" w:rsidRPr="00675F87" w14:paraId="543C812F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465F379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675F87"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  <w:t>Faecalibacterium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4DE58981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46.56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79D9034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53.29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155FF72A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38.09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1D99D29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.799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3131880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.185</w:t>
                                  </w:r>
                                </w:p>
                              </w:tc>
                            </w:tr>
                            <w:tr w:rsidR="00AA6746" w:rsidRPr="00675F87" w14:paraId="142F73B8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3034BF9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675F87"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  <w:t>Alistipes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72A6E3B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5.64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0779BCF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5.74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64541F0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6.85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A37700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.308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BD20C5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.519</w:t>
                                  </w:r>
                                </w:p>
                              </w:tc>
                            </w:tr>
                            <w:tr w:rsidR="00AA6746" w:rsidRPr="00675F87" w14:paraId="32407C86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7B7709B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  <w:t>[</w:t>
                                  </w:r>
                                  <w:proofErr w:type="spellStart"/>
                                  <w:r w:rsidRPr="00675F87"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  <w:t>Ruminococcus</w:t>
                                  </w:r>
                                  <w:proofErr w:type="spellEnd"/>
                                  <w:r w:rsidRPr="00675F87"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  <w:t>]_</w:t>
                                  </w:r>
                                  <w:proofErr w:type="spellStart"/>
                                  <w:r w:rsidRPr="00675F87"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  <w:t>torques_group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20BCDAAC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3.03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081DB1A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4.06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7635443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4.08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74869EB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.559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B8396E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.484</w:t>
                                  </w:r>
                                </w:p>
                              </w:tc>
                            </w:tr>
                            <w:tr w:rsidR="00AA6746" w:rsidRPr="00675F87" w14:paraId="0D695719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6EF5F67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675F87"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  <w:t>Butyricicoccus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6CFD58F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1.55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4E4B1A34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1.98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32391D5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5.51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426CA3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.301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F28DB1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.932</w:t>
                                  </w:r>
                                </w:p>
                              </w:tc>
                            </w:tr>
                            <w:tr w:rsidR="00AA6746" w:rsidRPr="00675F87" w14:paraId="4C4FB713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1D3F22D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bookmarkStart w:id="3" w:name="_Hlk128472379"/>
                                  <w:bookmarkStart w:id="4" w:name="_Hlk127956299"/>
                                  <w:r w:rsidRPr="00675F87"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  <w:t>Ruminococcaceae_UCG-014</w:t>
                                  </w:r>
                                  <w:bookmarkEnd w:id="3"/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1A2853E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3.88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18273E1A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1.25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348630F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3.74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ab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1B11D63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.605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1654BFD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.045</w:t>
                                  </w:r>
                                </w:p>
                              </w:tc>
                            </w:tr>
                            <w:bookmarkEnd w:id="4"/>
                            <w:tr w:rsidR="00AA6746" w:rsidRPr="00675F87" w14:paraId="2E76C81D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292F414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eastAsia="等线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d42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14E8E1F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4530B284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783D553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3FBAC1F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49070C7C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A6746" w:rsidRPr="00675F87" w14:paraId="22169487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1DE7DCE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Phylum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6313222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7011F28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7B92265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30D6D1C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3C3A4284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A6746" w:rsidRPr="00675F87" w14:paraId="1770F464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574CB8F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Firmicutes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35609ED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86.23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56BB7AE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88.29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716691A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69.06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6EDEA04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2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.784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7037602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.008</w:t>
                                  </w:r>
                                </w:p>
                              </w:tc>
                            </w:tr>
                            <w:tr w:rsidR="00AA6746" w:rsidRPr="00675F87" w14:paraId="51A38D79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635C5E9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Bacteroidetes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69A5C4E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11.35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177EFFE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8.74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7E2AEBD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29.59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4FA5C10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2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.880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24EA755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.006</w:t>
                                  </w:r>
                                </w:p>
                              </w:tc>
                            </w:tr>
                            <w:tr w:rsidR="00AA6746" w:rsidRPr="00675F87" w14:paraId="0BBEA461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0A774E2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Proteobacteria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1DFCDC1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1.66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08936C1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2.19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1AA6881F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0.73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1C0D7F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.220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E29FC3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.005</w:t>
                                  </w:r>
                                </w:p>
                              </w:tc>
                            </w:tr>
                            <w:tr w:rsidR="00AA6746" w:rsidRPr="00675F87" w14:paraId="492487B0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2BB4DD2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Tenericutes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5494F8AF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0.54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7215316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0.33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321548D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0.36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7597FC8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.060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2BEB4A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.423</w:t>
                                  </w:r>
                                </w:p>
                              </w:tc>
                            </w:tr>
                            <w:tr w:rsidR="00AA6746" w:rsidRPr="00675F87" w14:paraId="791B1DBD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197646C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Actinobacteria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6986F47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795DA32A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184980F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0.08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6E53D3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.023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3369B39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.149</w:t>
                                  </w:r>
                                </w:p>
                              </w:tc>
                            </w:tr>
                            <w:tr w:rsidR="00AA6746" w:rsidRPr="00675F87" w14:paraId="7D88A796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2050C7DC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Genus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5610017C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pct"/>
                                  <w:vAlign w:val="center"/>
                                </w:tcPr>
                                <w:p w14:paraId="3F15E59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461588C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432D199A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343C049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A6746" w:rsidRPr="00675F87" w14:paraId="50C2A221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7E920F1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675F87"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Faecalibacterium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4458D678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37.61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1F28849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26.97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7073B49A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28.01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21E45BA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.377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09DCCB2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.372</w:t>
                                  </w:r>
                                </w:p>
                              </w:tc>
                            </w:tr>
                            <w:tr w:rsidR="00AA6746" w:rsidRPr="00675F87" w14:paraId="7C3EF05E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55D2A12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bookmarkStart w:id="5" w:name="OLE_LINK2"/>
                                  <w:proofErr w:type="spellStart"/>
                                  <w:r w:rsidRPr="00675F87"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Alistipes</w:t>
                                  </w:r>
                                  <w:bookmarkEnd w:id="5"/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0C7E4FB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10.84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ab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64C49F1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4.80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6618AC2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27.57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5B91D3E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2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.987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47AF613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.003</w:t>
                                  </w:r>
                                </w:p>
                              </w:tc>
                            </w:tr>
                            <w:tr w:rsidR="00AA6746" w:rsidRPr="00675F87" w14:paraId="349FE606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15985291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Ruminococcaceae_UCG-014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0FA44771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8.71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2C556775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5.79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636ED03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3.30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2D35B5BA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.204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08976D1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.065</w:t>
                                  </w:r>
                                </w:p>
                              </w:tc>
                            </w:tr>
                            <w:tr w:rsidR="00AA6746" w:rsidRPr="00675F87" w14:paraId="56138614" w14:textId="77777777" w:rsidTr="002A271A">
                              <w:tc>
                                <w:tcPr>
                                  <w:tcW w:w="1818" w:type="pct"/>
                                  <w:vAlign w:val="center"/>
                                </w:tcPr>
                                <w:p w14:paraId="75485390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Lactobacillus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72BAA96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3.55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ab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</w:tcPr>
                                <w:p w14:paraId="7E0257E4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0.88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</w:tcPr>
                                <w:p w14:paraId="3AF2C6EE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8.85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0EC6711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.253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vAlign w:val="center"/>
                                </w:tcPr>
                                <w:p w14:paraId="6DEDC7B6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.006</w:t>
                                  </w:r>
                                </w:p>
                              </w:tc>
                            </w:tr>
                            <w:tr w:rsidR="00AA6746" w:rsidRPr="00675F87" w14:paraId="1AD5A89B" w14:textId="77777777" w:rsidTr="002A271A">
                              <w:tc>
                                <w:tcPr>
                                  <w:tcW w:w="1818" w:type="pct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60B9BEF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="等线" w:cs="Times New Roman"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[</w:t>
                                  </w:r>
                                  <w:proofErr w:type="spellStart"/>
                                  <w:r w:rsidRPr="00675F87"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Ruminococcus</w:t>
                                  </w:r>
                                  <w:proofErr w:type="spellEnd"/>
                                  <w:r w:rsidRPr="00675F87"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]_</w:t>
                                  </w:r>
                                  <w:proofErr w:type="spellStart"/>
                                  <w:r w:rsidRPr="00675F87"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torques_group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466A0487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2.00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C3C8DAD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4.26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A140F7F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2.21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EA35979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.404</w:t>
                                  </w:r>
                                </w:p>
                              </w:tc>
                              <w:tc>
                                <w:tcPr>
                                  <w:tcW w:w="637" w:type="pct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BAC44BB" w14:textId="77777777" w:rsidR="00AA6746" w:rsidRPr="00675F87" w:rsidRDefault="00AA6746" w:rsidP="002A271A">
                                  <w:pPr>
                                    <w:spacing w:line="240" w:lineRule="exact"/>
                                    <w:jc w:val="left"/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675F87">
                                    <w:rPr>
                                      <w:rFonts w:cs="Times New Roman" w:hint="eastAsia"/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r w:rsidRPr="00675F87">
                                    <w:rPr>
                                      <w:rFonts w:cs="Times New Roman"/>
                                      <w:sz w:val="21"/>
                                      <w:szCs w:val="21"/>
                                    </w:rPr>
                                    <w:t>.014</w:t>
                                  </w:r>
                                </w:p>
                              </w:tc>
                            </w:tr>
                          </w:tbl>
                          <w:p w14:paraId="11B200BA" w14:textId="36B9BB98" w:rsidR="00AA6746" w:rsidRPr="00A45C1D" w:rsidRDefault="00AA6746" w:rsidP="009E0E5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B43601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Pr="00675F87">
                              <w:rPr>
                                <w:sz w:val="18"/>
                                <w:szCs w:val="18"/>
                              </w:rPr>
                              <w:t>SEM, standard error of the mean</w:t>
                            </w:r>
                            <w:r w:rsidRPr="00675F8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Pr="00675F8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5F8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a, b</w:t>
                            </w:r>
                            <w:r w:rsidRPr="00675F87">
                              <w:rPr>
                                <w:sz w:val="18"/>
                                <w:szCs w:val="18"/>
                              </w:rPr>
                              <w:t xml:space="preserve"> Means in the same column without common superscripts differ significantly (</w:t>
                            </w:r>
                            <w:r w:rsidRPr="00675F87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675F8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5F8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&lt;</w:t>
                            </w:r>
                            <w:r w:rsidRPr="00675F87">
                              <w:rPr>
                                <w:sz w:val="18"/>
                                <w:szCs w:val="18"/>
                              </w:rPr>
                              <w:t xml:space="preserve"> 0.05).</w:t>
                            </w:r>
                            <w:r w:rsidRPr="00A45C1D">
                              <w:rPr>
                                <w:sz w:val="18"/>
                                <w:szCs w:val="18"/>
                              </w:rPr>
                              <w:t xml:space="preserve"> C broiler chickens fed with basal diet. A broiler</w:t>
                            </w:r>
                            <w:r w:rsidRPr="00A45C1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45C1D">
                              <w:rPr>
                                <w:sz w:val="18"/>
                                <w:szCs w:val="18"/>
                              </w:rPr>
                              <w:t xml:space="preserve">chickens fed with the basal diet supplemented with 50 mg/kg bacitracin methylene </w:t>
                            </w:r>
                            <w:proofErr w:type="spellStart"/>
                            <w:r w:rsidRPr="00A45C1D">
                              <w:rPr>
                                <w:sz w:val="18"/>
                                <w:szCs w:val="18"/>
                              </w:rPr>
                              <w:t>disalicylate</w:t>
                            </w:r>
                            <w:proofErr w:type="spellEnd"/>
                            <w:r w:rsidRPr="00A45C1D">
                              <w:rPr>
                                <w:sz w:val="18"/>
                                <w:szCs w:val="18"/>
                              </w:rPr>
                              <w:t>. Y broiler chickens fed with basal diet supplemented with 100 mg/kg yeast cell wall polysaccharides.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1D5221" id="文本框 2" o:spid="_x0000_s1027" type="#_x0000_t202" style="width:418.8pt;height:41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" stroked="f">
                <v:textbox>
                  <w:txbxContent>
                    <w:p w14:paraId="07013217" w14:textId="020E51E0" w:rsidR="00AA6746" w:rsidRPr="00675F87" w:rsidRDefault="00AA6746" w:rsidP="009E0E52">
                      <w:pPr>
                        <w:spacing w:line="240" w:lineRule="exact"/>
                        <w:rPr>
                          <w:sz w:val="21"/>
                          <w:szCs w:val="21"/>
                        </w:rPr>
                      </w:pPr>
                      <w:r w:rsidRPr="00675F87">
                        <w:rPr>
                          <w:b/>
                          <w:bCs/>
                          <w:sz w:val="21"/>
                          <w:szCs w:val="21"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S3</w:t>
                      </w:r>
                      <w:r w:rsidRPr="00675F87">
                        <w:rPr>
                          <w:sz w:val="21"/>
                          <w:szCs w:val="21"/>
                        </w:rPr>
                        <w:t xml:space="preserve"> Effect of bacitracin methylene </w:t>
                      </w:r>
                      <w:proofErr w:type="spellStart"/>
                      <w:r w:rsidRPr="00675F87">
                        <w:rPr>
                          <w:sz w:val="21"/>
                          <w:szCs w:val="21"/>
                        </w:rPr>
                        <w:t>disalicylate</w:t>
                      </w:r>
                      <w:proofErr w:type="spellEnd"/>
                      <w:r w:rsidRPr="00675F87">
                        <w:rPr>
                          <w:sz w:val="21"/>
                          <w:szCs w:val="21"/>
                        </w:rPr>
                        <w:t xml:space="preserve"> and yeast cell wall polysaccharides on microbial composition in the cecum of broilers</w:t>
                      </w:r>
                    </w:p>
                    <w:tbl>
                      <w:tblPr>
                        <w:tblStyle w:val="a4"/>
                        <w:tblW w:w="4981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35"/>
                        <w:gridCol w:w="1027"/>
                        <w:gridCol w:w="1027"/>
                        <w:gridCol w:w="1028"/>
                        <w:gridCol w:w="1028"/>
                        <w:gridCol w:w="1027"/>
                      </w:tblGrid>
                      <w:tr w:rsidR="00AA6746" w:rsidRPr="00675F87" w14:paraId="7644FE9C" w14:textId="77777777" w:rsidTr="002A271A">
                        <w:tc>
                          <w:tcPr>
                            <w:tcW w:w="1818" w:type="pc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53EB5CB8" w14:textId="77777777" w:rsidR="00AA6746" w:rsidRPr="00BF6765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F676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Items</w:t>
                            </w:r>
                          </w:p>
                        </w:tc>
                        <w:tc>
                          <w:tcPr>
                            <w:tcW w:w="636" w:type="pc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0750D9CF" w14:textId="77777777" w:rsidR="00AA6746" w:rsidRPr="00BF6765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F676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636" w:type="pc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43C0A14E" w14:textId="77777777" w:rsidR="00AA6746" w:rsidRPr="00BF6765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F676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7" w:type="pc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4FF915A3" w14:textId="77777777" w:rsidR="00AA6746" w:rsidRPr="00BF6765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F676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637" w:type="pc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1BFE210" w14:textId="52397A1B" w:rsidR="00AA6746" w:rsidRPr="00BF6765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F676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SEM</w:t>
                            </w:r>
                            <w:r w:rsidRPr="00C54806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7" w:type="pc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59503D1A" w14:textId="77777777" w:rsidR="00AA6746" w:rsidRPr="00BF6765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F6765"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P</w:t>
                            </w:r>
                            <w:r w:rsidRPr="00BF6765">
                              <w:rPr>
                                <w:rFonts w:cs="Times New Roman" w:hint="eastAsia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F6765">
                              <w:rPr>
                                <w:rFonts w:cs="Times New Roman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v</w:t>
                            </w:r>
                            <w:r w:rsidRPr="00BF676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alue</w:t>
                            </w:r>
                          </w:p>
                        </w:tc>
                      </w:tr>
                      <w:tr w:rsidR="00AA6746" w:rsidRPr="00675F87" w14:paraId="07050D7C" w14:textId="77777777" w:rsidTr="002A271A">
                        <w:tc>
                          <w:tcPr>
                            <w:tcW w:w="1818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4FE8A3A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d21</w:t>
                            </w:r>
                          </w:p>
                        </w:tc>
                        <w:tc>
                          <w:tcPr>
                            <w:tcW w:w="636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ADB169C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6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31FF2974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4E6054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7647EB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555DB56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A6746" w:rsidRPr="00675F87" w14:paraId="4A266E83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67E2F21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Phylum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086E1DFF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0381779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18D6697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7498291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C6CEF5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A6746" w:rsidRPr="00675F87" w14:paraId="61A1DC94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3F6A813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Firmicutes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73ECDF5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89.28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6141192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90.22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196F7D8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90.59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52FAE5C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1.574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7140E51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0.470</w:t>
                            </w:r>
                          </w:p>
                        </w:tc>
                      </w:tr>
                      <w:tr w:rsidR="00AA6746" w:rsidRPr="00675F87" w14:paraId="111113D3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1997F43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Bacteroidetes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758051F1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8.27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56D48FB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3399975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6.97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264F2811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1.533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45C0D0A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0.343</w:t>
                            </w:r>
                          </w:p>
                        </w:tc>
                      </w:tr>
                      <w:tr w:rsidR="00AA6746" w:rsidRPr="00675F87" w14:paraId="0257F432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57323CE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Proteobacteria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3D56323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1.21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2ED0735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2.89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DE4CB6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1.72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1D5B4A1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0.402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23625E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0.229</w:t>
                            </w:r>
                          </w:p>
                        </w:tc>
                      </w:tr>
                      <w:tr w:rsidR="00AA6746" w:rsidRPr="00675F87" w14:paraId="700F27F6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033FD24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Tenericutes</w:t>
                            </w:r>
                            <w:proofErr w:type="spellEnd"/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42726C1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0.45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3AA8D88F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0.34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7A88B8F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0.36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A2CE5D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0.088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779A08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0.641</w:t>
                            </w:r>
                          </w:p>
                        </w:tc>
                      </w:tr>
                      <w:tr w:rsidR="00AA6746" w:rsidRPr="00675F87" w14:paraId="243937D6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107D03E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Actinobacteria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270C62C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0.35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21374C2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0.21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17173C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0.07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873333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0.046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680BF5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0.119</w:t>
                            </w:r>
                          </w:p>
                        </w:tc>
                      </w:tr>
                      <w:tr w:rsidR="00AA6746" w:rsidRPr="00675F87" w14:paraId="4D6F6AC0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421FCE4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Genus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593A5DB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2F29944A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92AA2D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23B4EDCA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F132B4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A6746" w:rsidRPr="00675F87" w14:paraId="543C812F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465F379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675F87"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Faecalibacterium</w:t>
                            </w:r>
                            <w:proofErr w:type="spellEnd"/>
                          </w:p>
                        </w:tc>
                        <w:tc>
                          <w:tcPr>
                            <w:tcW w:w="636" w:type="pct"/>
                          </w:tcPr>
                          <w:p w14:paraId="4DE58981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46.56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79D9034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53.29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155FF72A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38.09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1D99D29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3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.799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3131880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.185</w:t>
                            </w:r>
                          </w:p>
                        </w:tc>
                      </w:tr>
                      <w:tr w:rsidR="00AA6746" w:rsidRPr="00675F87" w14:paraId="142F73B8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3034BF9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675F87"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Alistipes</w:t>
                            </w:r>
                            <w:proofErr w:type="spellEnd"/>
                          </w:p>
                        </w:tc>
                        <w:tc>
                          <w:tcPr>
                            <w:tcW w:w="636" w:type="pct"/>
                          </w:tcPr>
                          <w:p w14:paraId="72A6E3B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5.64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0779BCF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5.74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64541F0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6.85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A37700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1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.308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BD20C5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.519</w:t>
                            </w:r>
                          </w:p>
                        </w:tc>
                      </w:tr>
                      <w:tr w:rsidR="00AA6746" w:rsidRPr="00675F87" w14:paraId="32407C86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7B7709B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[</w:t>
                            </w:r>
                            <w:proofErr w:type="spellStart"/>
                            <w:r w:rsidRPr="00675F87"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Ruminococcus</w:t>
                            </w:r>
                            <w:proofErr w:type="spellEnd"/>
                            <w:r w:rsidRPr="00675F87"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]_</w:t>
                            </w:r>
                            <w:proofErr w:type="spellStart"/>
                            <w:r w:rsidRPr="00675F87"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torques_group</w:t>
                            </w:r>
                            <w:proofErr w:type="spellEnd"/>
                          </w:p>
                        </w:tc>
                        <w:tc>
                          <w:tcPr>
                            <w:tcW w:w="636" w:type="pct"/>
                          </w:tcPr>
                          <w:p w14:paraId="20BCDAAC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3.03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081DB1A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4.06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7635443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4.08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74869EB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.559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B8396E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.484</w:t>
                            </w:r>
                          </w:p>
                        </w:tc>
                      </w:tr>
                      <w:tr w:rsidR="00AA6746" w:rsidRPr="00675F87" w14:paraId="0D695719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6EF5F67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675F87"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Butyricicoccus</w:t>
                            </w:r>
                            <w:proofErr w:type="spellEnd"/>
                          </w:p>
                        </w:tc>
                        <w:tc>
                          <w:tcPr>
                            <w:tcW w:w="636" w:type="pct"/>
                          </w:tcPr>
                          <w:p w14:paraId="6CFD58F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1.55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4E4B1A34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1.98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32391D5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5.51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426CA3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1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.301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F28DB1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.932</w:t>
                            </w:r>
                          </w:p>
                        </w:tc>
                      </w:tr>
                      <w:tr w:rsidR="00AA6746" w:rsidRPr="00675F87" w14:paraId="4C4FB713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1D3F22D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bookmarkStart w:id="6" w:name="_Hlk128472379"/>
                            <w:bookmarkStart w:id="7" w:name="_Hlk127956299"/>
                            <w:r w:rsidRPr="00675F87"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Ruminococcaceae_UCG-014</w:t>
                            </w:r>
                            <w:bookmarkEnd w:id="6"/>
                          </w:p>
                        </w:tc>
                        <w:tc>
                          <w:tcPr>
                            <w:tcW w:w="636" w:type="pct"/>
                          </w:tcPr>
                          <w:p w14:paraId="1A2853E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3.88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18273E1A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1.25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348630F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3.74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ab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1B11D63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.605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1654BFD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.045</w:t>
                            </w:r>
                          </w:p>
                        </w:tc>
                      </w:tr>
                      <w:bookmarkEnd w:id="7"/>
                      <w:tr w:rsidR="00AA6746" w:rsidRPr="00675F87" w14:paraId="2E76C81D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292F414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eastAsia="等线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d42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14E8E1F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6" w:type="pct"/>
                          </w:tcPr>
                          <w:p w14:paraId="4530B284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</w:tcPr>
                          <w:p w14:paraId="783D553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3FBAC1F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49070C7C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A6746" w:rsidRPr="00675F87" w14:paraId="22169487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1DE7DCE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Phylum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6313222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7011F28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7B92265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30D6D1C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3C3A4284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A6746" w:rsidRPr="00675F87" w14:paraId="1770F464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574CB8F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Firmicutes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35609ED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86.23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56BB7AE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88.29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716691A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69.06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6EDEA04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.784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7037602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.008</w:t>
                            </w:r>
                          </w:p>
                        </w:tc>
                      </w:tr>
                      <w:tr w:rsidR="00AA6746" w:rsidRPr="00675F87" w14:paraId="51A38D79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635C5E9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Bacteroidetes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69A5C4E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11.35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177EFFE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8.74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7E2AEBD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29.59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4FA5C10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.880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24EA755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.006</w:t>
                            </w:r>
                          </w:p>
                        </w:tc>
                      </w:tr>
                      <w:tr w:rsidR="00AA6746" w:rsidRPr="00675F87" w14:paraId="0BBEA461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0A774E2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Proteobacteria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1DFCDC1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1.66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08936C1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2.19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1AA6881F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0.73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1C0D7F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.220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E29FC3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.005</w:t>
                            </w:r>
                          </w:p>
                        </w:tc>
                      </w:tr>
                      <w:tr w:rsidR="00AA6746" w:rsidRPr="00675F87" w14:paraId="492487B0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2BB4DD2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Tenericutes</w:t>
                            </w:r>
                            <w:proofErr w:type="spellEnd"/>
                          </w:p>
                        </w:tc>
                        <w:tc>
                          <w:tcPr>
                            <w:tcW w:w="636" w:type="pct"/>
                          </w:tcPr>
                          <w:p w14:paraId="5494F8AF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0.54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7215316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0.33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321548D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0.36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7597FC8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.060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2BEB4A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.423</w:t>
                            </w:r>
                          </w:p>
                        </w:tc>
                      </w:tr>
                      <w:tr w:rsidR="00AA6746" w:rsidRPr="00675F87" w14:paraId="791B1DBD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197646C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Actinobacteria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6986F47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795DA32A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.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184980F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0.08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6E53D3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.023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3369B39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.149</w:t>
                            </w:r>
                          </w:p>
                        </w:tc>
                      </w:tr>
                      <w:tr w:rsidR="00AA6746" w:rsidRPr="00675F87" w14:paraId="7D88A796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2050C7DC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Genus</w:t>
                            </w: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5610017C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6" w:type="pct"/>
                            <w:vAlign w:val="center"/>
                          </w:tcPr>
                          <w:p w14:paraId="3F15E59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461588C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432D199A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343C049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A6746" w:rsidRPr="00675F87" w14:paraId="50C2A221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7E920F1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675F87">
                              <w:rPr>
                                <w:rFonts w:cs="Times New Roman" w:hint="eastAsia"/>
                                <w:i/>
                                <w:iCs/>
                                <w:sz w:val="21"/>
                                <w:szCs w:val="21"/>
                              </w:rPr>
                              <w:t>Faecalibacterium</w:t>
                            </w:r>
                            <w:proofErr w:type="spellEnd"/>
                          </w:p>
                        </w:tc>
                        <w:tc>
                          <w:tcPr>
                            <w:tcW w:w="636" w:type="pct"/>
                          </w:tcPr>
                          <w:p w14:paraId="4458D678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37.61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1F28849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26.97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7073B49A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28.01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21E45BA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3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.377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09DCCB2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.372</w:t>
                            </w:r>
                          </w:p>
                        </w:tc>
                      </w:tr>
                      <w:tr w:rsidR="00AA6746" w:rsidRPr="00675F87" w14:paraId="7C3EF05E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55D2A12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bookmarkStart w:id="8" w:name="OLE_LINK2"/>
                            <w:proofErr w:type="spellStart"/>
                            <w:r w:rsidRPr="00675F87">
                              <w:rPr>
                                <w:rFonts w:cs="Times New Roman" w:hint="eastAsia"/>
                                <w:i/>
                                <w:iCs/>
                                <w:sz w:val="21"/>
                                <w:szCs w:val="21"/>
                              </w:rPr>
                              <w:t>Alistipes</w:t>
                            </w:r>
                            <w:bookmarkEnd w:id="8"/>
                            <w:proofErr w:type="spellEnd"/>
                          </w:p>
                        </w:tc>
                        <w:tc>
                          <w:tcPr>
                            <w:tcW w:w="636" w:type="pct"/>
                          </w:tcPr>
                          <w:p w14:paraId="0C7E4FB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10.84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ab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64C49F1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4.80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6618AC2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27.57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5B91D3E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.987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47AF613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.003</w:t>
                            </w:r>
                          </w:p>
                        </w:tc>
                      </w:tr>
                      <w:tr w:rsidR="00AA6746" w:rsidRPr="00675F87" w14:paraId="349FE606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15985291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i/>
                                <w:iCs/>
                                <w:sz w:val="21"/>
                                <w:szCs w:val="21"/>
                              </w:rPr>
                              <w:t>Ruminococcaceae_UCG-014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0FA44771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8.71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2C556775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5.79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636ED03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3.30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2D35B5BA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1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.204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08976D1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.065</w:t>
                            </w:r>
                          </w:p>
                        </w:tc>
                      </w:tr>
                      <w:tr w:rsidR="00AA6746" w:rsidRPr="00675F87" w14:paraId="56138614" w14:textId="77777777" w:rsidTr="002A271A">
                        <w:tc>
                          <w:tcPr>
                            <w:tcW w:w="1818" w:type="pct"/>
                            <w:vAlign w:val="center"/>
                          </w:tcPr>
                          <w:p w14:paraId="75485390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i/>
                                <w:iCs/>
                                <w:sz w:val="21"/>
                                <w:szCs w:val="21"/>
                              </w:rPr>
                              <w:t>Lactobacillus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72BAA96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3.55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ab</w:t>
                            </w:r>
                          </w:p>
                        </w:tc>
                        <w:tc>
                          <w:tcPr>
                            <w:tcW w:w="636" w:type="pct"/>
                          </w:tcPr>
                          <w:p w14:paraId="7E0257E4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0.88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7" w:type="pct"/>
                          </w:tcPr>
                          <w:p w14:paraId="3AF2C6EE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8.85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0EC6711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1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.253</w:t>
                            </w:r>
                          </w:p>
                        </w:tc>
                        <w:tc>
                          <w:tcPr>
                            <w:tcW w:w="637" w:type="pct"/>
                            <w:vAlign w:val="center"/>
                          </w:tcPr>
                          <w:p w14:paraId="6DEDC7B6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.006</w:t>
                            </w:r>
                          </w:p>
                        </w:tc>
                      </w:tr>
                      <w:tr w:rsidR="00AA6746" w:rsidRPr="00675F87" w14:paraId="1AD5A89B" w14:textId="77777777" w:rsidTr="002A271A">
                        <w:tc>
                          <w:tcPr>
                            <w:tcW w:w="1818" w:type="pct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60B9BEF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eastAsia="等线" w:cs="Times New Roman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i/>
                                <w:iCs/>
                                <w:sz w:val="21"/>
                                <w:szCs w:val="21"/>
                              </w:rPr>
                              <w:t>[</w:t>
                            </w:r>
                            <w:proofErr w:type="spellStart"/>
                            <w:r w:rsidRPr="00675F87">
                              <w:rPr>
                                <w:rFonts w:cs="Times New Roman" w:hint="eastAsia"/>
                                <w:i/>
                                <w:iCs/>
                                <w:sz w:val="21"/>
                                <w:szCs w:val="21"/>
                              </w:rPr>
                              <w:t>Ruminococcus</w:t>
                            </w:r>
                            <w:proofErr w:type="spellEnd"/>
                            <w:r w:rsidRPr="00675F87">
                              <w:rPr>
                                <w:rFonts w:cs="Times New Roman" w:hint="eastAsia"/>
                                <w:i/>
                                <w:iCs/>
                                <w:sz w:val="21"/>
                                <w:szCs w:val="21"/>
                              </w:rPr>
                              <w:t>]_</w:t>
                            </w:r>
                            <w:proofErr w:type="spellStart"/>
                            <w:r w:rsidRPr="00675F87">
                              <w:rPr>
                                <w:rFonts w:cs="Times New Roman" w:hint="eastAsia"/>
                                <w:i/>
                                <w:iCs/>
                                <w:sz w:val="21"/>
                                <w:szCs w:val="21"/>
                              </w:rPr>
                              <w:t>torques_group</w:t>
                            </w:r>
                            <w:proofErr w:type="spellEnd"/>
                          </w:p>
                        </w:tc>
                        <w:tc>
                          <w:tcPr>
                            <w:tcW w:w="636" w:type="pct"/>
                            <w:tcBorders>
                              <w:bottom w:val="single" w:sz="12" w:space="0" w:color="auto"/>
                            </w:tcBorders>
                          </w:tcPr>
                          <w:p w14:paraId="466A0487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2.00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6" w:type="pct"/>
                            <w:tcBorders>
                              <w:bottom w:val="single" w:sz="12" w:space="0" w:color="auto"/>
                            </w:tcBorders>
                          </w:tcPr>
                          <w:p w14:paraId="6C3C8DAD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4.26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7" w:type="pct"/>
                            <w:tcBorders>
                              <w:bottom w:val="single" w:sz="12" w:space="0" w:color="auto"/>
                            </w:tcBorders>
                          </w:tcPr>
                          <w:p w14:paraId="6A140F7F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2.21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37" w:type="pct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EA35979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.404</w:t>
                            </w:r>
                          </w:p>
                        </w:tc>
                        <w:tc>
                          <w:tcPr>
                            <w:tcW w:w="637" w:type="pct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BAC44BB" w14:textId="77777777" w:rsidR="00AA6746" w:rsidRPr="00675F87" w:rsidRDefault="00AA6746" w:rsidP="002A271A">
                            <w:pPr>
                              <w:spacing w:line="240" w:lineRule="exact"/>
                              <w:jc w:val="left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75F87">
                              <w:rPr>
                                <w:rFonts w:cs="Times New Roman" w:hint="eastAsia"/>
                                <w:sz w:val="21"/>
                                <w:szCs w:val="21"/>
                              </w:rPr>
                              <w:t>0</w:t>
                            </w:r>
                            <w:r w:rsidRPr="00675F87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.014</w:t>
                            </w:r>
                          </w:p>
                        </w:tc>
                      </w:tr>
                    </w:tbl>
                    <w:p w14:paraId="11B200BA" w14:textId="36B9BB98" w:rsidR="00AA6746" w:rsidRPr="00A45C1D" w:rsidRDefault="00AA6746" w:rsidP="009E0E52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B43601">
                        <w:rPr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Pr="00675F87">
                        <w:rPr>
                          <w:sz w:val="18"/>
                          <w:szCs w:val="18"/>
                        </w:rPr>
                        <w:t>SEM, standard error of the mean</w:t>
                      </w:r>
                      <w:r w:rsidRPr="00675F87">
                        <w:rPr>
                          <w:rFonts w:hint="eastAsia"/>
                          <w:sz w:val="18"/>
                          <w:szCs w:val="18"/>
                        </w:rPr>
                        <w:t>.</w:t>
                      </w:r>
                      <w:r w:rsidRPr="00675F8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75F87">
                        <w:rPr>
                          <w:sz w:val="18"/>
                          <w:szCs w:val="18"/>
                          <w:vertAlign w:val="superscript"/>
                        </w:rPr>
                        <w:t>a, b</w:t>
                      </w:r>
                      <w:r w:rsidRPr="00675F87">
                        <w:rPr>
                          <w:sz w:val="18"/>
                          <w:szCs w:val="18"/>
                        </w:rPr>
                        <w:t xml:space="preserve"> Means in the same column without common superscripts differ significantly (</w:t>
                      </w:r>
                      <w:r w:rsidRPr="00675F87">
                        <w:rPr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675F8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75F87">
                        <w:rPr>
                          <w:rFonts w:hint="eastAsia"/>
                          <w:sz w:val="18"/>
                          <w:szCs w:val="18"/>
                        </w:rPr>
                        <w:t>&lt;</w:t>
                      </w:r>
                      <w:r w:rsidRPr="00675F87">
                        <w:rPr>
                          <w:sz w:val="18"/>
                          <w:szCs w:val="18"/>
                        </w:rPr>
                        <w:t xml:space="preserve"> 0.05).</w:t>
                      </w:r>
                      <w:r w:rsidRPr="00A45C1D">
                        <w:rPr>
                          <w:sz w:val="18"/>
                          <w:szCs w:val="18"/>
                        </w:rPr>
                        <w:t xml:space="preserve"> C broiler chickens fed with basal diet. A broiler</w:t>
                      </w:r>
                      <w:r w:rsidRPr="00A45C1D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A45C1D">
                        <w:rPr>
                          <w:sz w:val="18"/>
                          <w:szCs w:val="18"/>
                        </w:rPr>
                        <w:t xml:space="preserve">chickens fed with the basal diet supplemented with 50 mg/kg bacitracin methylene </w:t>
                      </w:r>
                      <w:proofErr w:type="spellStart"/>
                      <w:r w:rsidRPr="00A45C1D">
                        <w:rPr>
                          <w:sz w:val="18"/>
                          <w:szCs w:val="18"/>
                        </w:rPr>
                        <w:t>disalicylate</w:t>
                      </w:r>
                      <w:proofErr w:type="spellEnd"/>
                      <w:r w:rsidRPr="00A45C1D">
                        <w:rPr>
                          <w:sz w:val="18"/>
                          <w:szCs w:val="18"/>
                        </w:rPr>
                        <w:t>. Y broiler chickens fed with basal diet supplemented with 100 mg/kg yeast cell wall polysaccharides.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527241" w14:textId="77777777" w:rsidR="009E0E52" w:rsidRPr="00CD213B" w:rsidRDefault="009E0E52" w:rsidP="006115AA">
      <w:pPr>
        <w:widowControl/>
        <w:jc w:val="left"/>
        <w:rPr>
          <w:b/>
          <w:bCs/>
          <w:sz w:val="18"/>
          <w:szCs w:val="18"/>
        </w:rPr>
      </w:pPr>
    </w:p>
    <w:p w14:paraId="2C25B336" w14:textId="2B3A7F39" w:rsidR="00D16FE8" w:rsidRPr="00CD213B" w:rsidRDefault="00D16FE8" w:rsidP="006115AA">
      <w:pPr>
        <w:widowControl/>
        <w:jc w:val="left"/>
        <w:rPr>
          <w:b/>
          <w:bCs/>
          <w:sz w:val="18"/>
          <w:szCs w:val="18"/>
        </w:rPr>
      </w:pPr>
    </w:p>
    <w:p w14:paraId="38D2B40F" w14:textId="4066F888" w:rsidR="00E03CAB" w:rsidRPr="00CD213B" w:rsidRDefault="00E03CAB" w:rsidP="006115AA">
      <w:pPr>
        <w:widowControl/>
        <w:jc w:val="left"/>
      </w:pPr>
    </w:p>
    <w:sectPr w:rsidR="00E03CAB" w:rsidRPr="00CD2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614D7" w14:textId="77777777" w:rsidR="0031194A" w:rsidRDefault="0031194A" w:rsidP="001E5AE5">
      <w:r>
        <w:separator/>
      </w:r>
    </w:p>
  </w:endnote>
  <w:endnote w:type="continuationSeparator" w:id="0">
    <w:p w14:paraId="1351FCE9" w14:textId="77777777" w:rsidR="0031194A" w:rsidRDefault="0031194A" w:rsidP="001E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Taa662bf9">
    <w:altName w:val="Times New Roman"/>
    <w:panose1 w:val="00000000000000000000"/>
    <w:charset w:val="00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CCC87" w14:textId="77777777" w:rsidR="0031194A" w:rsidRDefault="0031194A" w:rsidP="001E5AE5">
      <w:r>
        <w:separator/>
      </w:r>
    </w:p>
  </w:footnote>
  <w:footnote w:type="continuationSeparator" w:id="0">
    <w:p w14:paraId="633E1252" w14:textId="77777777" w:rsidR="0031194A" w:rsidRDefault="0031194A" w:rsidP="001E5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9D4"/>
    <w:multiLevelType w:val="hybridMultilevel"/>
    <w:tmpl w:val="1EC6D8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141D79"/>
    <w:multiLevelType w:val="multilevel"/>
    <w:tmpl w:val="08A8507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sz w:val="20"/>
        <w:szCs w:val="16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2D0F6082"/>
    <w:multiLevelType w:val="hybridMultilevel"/>
    <w:tmpl w:val="51CC5E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64140284">
    <w:abstractNumId w:val="1"/>
  </w:num>
  <w:num w:numId="2" w16cid:durableId="655957127">
    <w:abstractNumId w:val="2"/>
  </w:num>
  <w:num w:numId="3" w16cid:durableId="157569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9apdaxc09a0bed25cvxxex5vad9e22w05v&quot;&gt;My EndNote Library&lt;record-ids&gt;&lt;item&gt;3931&lt;/item&gt;&lt;/record-ids&gt;&lt;/item&gt;&lt;/Libraries&gt;"/>
  </w:docVars>
  <w:rsids>
    <w:rsidRoot w:val="007522BB"/>
    <w:rsid w:val="00002443"/>
    <w:rsid w:val="00005581"/>
    <w:rsid w:val="00010F30"/>
    <w:rsid w:val="00012BF1"/>
    <w:rsid w:val="00014D4F"/>
    <w:rsid w:val="00030584"/>
    <w:rsid w:val="00031EC2"/>
    <w:rsid w:val="00034CA7"/>
    <w:rsid w:val="00034FE4"/>
    <w:rsid w:val="00040A6F"/>
    <w:rsid w:val="00044968"/>
    <w:rsid w:val="00044AE0"/>
    <w:rsid w:val="000515B9"/>
    <w:rsid w:val="0005315D"/>
    <w:rsid w:val="000556ED"/>
    <w:rsid w:val="00055BC5"/>
    <w:rsid w:val="00057FE8"/>
    <w:rsid w:val="000630DB"/>
    <w:rsid w:val="000648CD"/>
    <w:rsid w:val="00073171"/>
    <w:rsid w:val="000745E8"/>
    <w:rsid w:val="000763E5"/>
    <w:rsid w:val="00076B53"/>
    <w:rsid w:val="00076FE5"/>
    <w:rsid w:val="00081DBC"/>
    <w:rsid w:val="00083E73"/>
    <w:rsid w:val="00084EC3"/>
    <w:rsid w:val="000863C8"/>
    <w:rsid w:val="00090262"/>
    <w:rsid w:val="00091069"/>
    <w:rsid w:val="000941C4"/>
    <w:rsid w:val="00095230"/>
    <w:rsid w:val="00095B0E"/>
    <w:rsid w:val="00096C40"/>
    <w:rsid w:val="00097CAD"/>
    <w:rsid w:val="000A0614"/>
    <w:rsid w:val="000A3830"/>
    <w:rsid w:val="000A4837"/>
    <w:rsid w:val="000A4FF3"/>
    <w:rsid w:val="000A5D3C"/>
    <w:rsid w:val="000A6001"/>
    <w:rsid w:val="000A6392"/>
    <w:rsid w:val="000A7E93"/>
    <w:rsid w:val="000B01B9"/>
    <w:rsid w:val="000B1C39"/>
    <w:rsid w:val="000B2DF5"/>
    <w:rsid w:val="000B4F2D"/>
    <w:rsid w:val="000B5429"/>
    <w:rsid w:val="000B725F"/>
    <w:rsid w:val="000C055C"/>
    <w:rsid w:val="000C53B6"/>
    <w:rsid w:val="000C5E99"/>
    <w:rsid w:val="000C7994"/>
    <w:rsid w:val="000D2106"/>
    <w:rsid w:val="000D6442"/>
    <w:rsid w:val="000E020B"/>
    <w:rsid w:val="000E2A92"/>
    <w:rsid w:val="000E4F5B"/>
    <w:rsid w:val="000E5D8A"/>
    <w:rsid w:val="000E7452"/>
    <w:rsid w:val="000E749E"/>
    <w:rsid w:val="000F0B49"/>
    <w:rsid w:val="000F5DE8"/>
    <w:rsid w:val="00101467"/>
    <w:rsid w:val="00104ABB"/>
    <w:rsid w:val="00106B4B"/>
    <w:rsid w:val="00106D11"/>
    <w:rsid w:val="001127AD"/>
    <w:rsid w:val="00115C38"/>
    <w:rsid w:val="001170E2"/>
    <w:rsid w:val="00126274"/>
    <w:rsid w:val="00132542"/>
    <w:rsid w:val="00134BE5"/>
    <w:rsid w:val="00134CED"/>
    <w:rsid w:val="00135353"/>
    <w:rsid w:val="001358E5"/>
    <w:rsid w:val="00137EA4"/>
    <w:rsid w:val="00141607"/>
    <w:rsid w:val="00146416"/>
    <w:rsid w:val="00147009"/>
    <w:rsid w:val="001505F1"/>
    <w:rsid w:val="00153FD1"/>
    <w:rsid w:val="00157AB4"/>
    <w:rsid w:val="00157ECC"/>
    <w:rsid w:val="00164082"/>
    <w:rsid w:val="0016491C"/>
    <w:rsid w:val="00166900"/>
    <w:rsid w:val="00166FF6"/>
    <w:rsid w:val="00170099"/>
    <w:rsid w:val="001710B9"/>
    <w:rsid w:val="00171A6A"/>
    <w:rsid w:val="0017304D"/>
    <w:rsid w:val="00173D77"/>
    <w:rsid w:val="00176938"/>
    <w:rsid w:val="00182380"/>
    <w:rsid w:val="00183DD8"/>
    <w:rsid w:val="0018493A"/>
    <w:rsid w:val="00190694"/>
    <w:rsid w:val="001939BE"/>
    <w:rsid w:val="001952AB"/>
    <w:rsid w:val="001A04B2"/>
    <w:rsid w:val="001A4700"/>
    <w:rsid w:val="001B3DD6"/>
    <w:rsid w:val="001B6309"/>
    <w:rsid w:val="001C09DB"/>
    <w:rsid w:val="001C4883"/>
    <w:rsid w:val="001C6DF9"/>
    <w:rsid w:val="001D0815"/>
    <w:rsid w:val="001D1571"/>
    <w:rsid w:val="001D201B"/>
    <w:rsid w:val="001D546D"/>
    <w:rsid w:val="001D79F5"/>
    <w:rsid w:val="001E5AE5"/>
    <w:rsid w:val="001E5EFF"/>
    <w:rsid w:val="001F2186"/>
    <w:rsid w:val="001F363F"/>
    <w:rsid w:val="001F4C0A"/>
    <w:rsid w:val="002056D7"/>
    <w:rsid w:val="002061F6"/>
    <w:rsid w:val="00206AFE"/>
    <w:rsid w:val="002079CE"/>
    <w:rsid w:val="0021069F"/>
    <w:rsid w:val="00212316"/>
    <w:rsid w:val="00214FFE"/>
    <w:rsid w:val="002150FB"/>
    <w:rsid w:val="002202ED"/>
    <w:rsid w:val="00220E09"/>
    <w:rsid w:val="00222378"/>
    <w:rsid w:val="00224C6C"/>
    <w:rsid w:val="00226C75"/>
    <w:rsid w:val="0022789F"/>
    <w:rsid w:val="00227A7B"/>
    <w:rsid w:val="002315E2"/>
    <w:rsid w:val="002355B5"/>
    <w:rsid w:val="002375FD"/>
    <w:rsid w:val="00237A89"/>
    <w:rsid w:val="0024224C"/>
    <w:rsid w:val="0024331A"/>
    <w:rsid w:val="00244F17"/>
    <w:rsid w:val="002463E2"/>
    <w:rsid w:val="00255258"/>
    <w:rsid w:val="002553B2"/>
    <w:rsid w:val="00264063"/>
    <w:rsid w:val="00267374"/>
    <w:rsid w:val="00267631"/>
    <w:rsid w:val="00267F08"/>
    <w:rsid w:val="002705D5"/>
    <w:rsid w:val="0027244F"/>
    <w:rsid w:val="0027397D"/>
    <w:rsid w:val="00273D77"/>
    <w:rsid w:val="0027445D"/>
    <w:rsid w:val="00277746"/>
    <w:rsid w:val="00277D22"/>
    <w:rsid w:val="002810D5"/>
    <w:rsid w:val="00286295"/>
    <w:rsid w:val="00290BD9"/>
    <w:rsid w:val="0029402C"/>
    <w:rsid w:val="002A145D"/>
    <w:rsid w:val="002A271A"/>
    <w:rsid w:val="002A2B96"/>
    <w:rsid w:val="002A3F62"/>
    <w:rsid w:val="002A416F"/>
    <w:rsid w:val="002A51C1"/>
    <w:rsid w:val="002A5C3F"/>
    <w:rsid w:val="002B3799"/>
    <w:rsid w:val="002B77F6"/>
    <w:rsid w:val="002C01F2"/>
    <w:rsid w:val="002C06E0"/>
    <w:rsid w:val="002C0A81"/>
    <w:rsid w:val="002C1313"/>
    <w:rsid w:val="002C14D9"/>
    <w:rsid w:val="002C1E9F"/>
    <w:rsid w:val="002C292A"/>
    <w:rsid w:val="002C29DD"/>
    <w:rsid w:val="002C6A28"/>
    <w:rsid w:val="002C7B34"/>
    <w:rsid w:val="002D2616"/>
    <w:rsid w:val="002D28CF"/>
    <w:rsid w:val="002D3DE5"/>
    <w:rsid w:val="002D4421"/>
    <w:rsid w:val="002D62E9"/>
    <w:rsid w:val="002D7877"/>
    <w:rsid w:val="002E0449"/>
    <w:rsid w:val="002E054F"/>
    <w:rsid w:val="002E05B3"/>
    <w:rsid w:val="002E0793"/>
    <w:rsid w:val="002E2ACA"/>
    <w:rsid w:val="002F02D3"/>
    <w:rsid w:val="002F0C97"/>
    <w:rsid w:val="002F0E4B"/>
    <w:rsid w:val="002F19EF"/>
    <w:rsid w:val="002F40EE"/>
    <w:rsid w:val="00302E1B"/>
    <w:rsid w:val="00303C3C"/>
    <w:rsid w:val="00304796"/>
    <w:rsid w:val="00304EAF"/>
    <w:rsid w:val="00307358"/>
    <w:rsid w:val="00307984"/>
    <w:rsid w:val="0031194A"/>
    <w:rsid w:val="00312AB8"/>
    <w:rsid w:val="00315F8B"/>
    <w:rsid w:val="003171AC"/>
    <w:rsid w:val="00323200"/>
    <w:rsid w:val="00324BDB"/>
    <w:rsid w:val="003251AC"/>
    <w:rsid w:val="00327EA6"/>
    <w:rsid w:val="00330BA9"/>
    <w:rsid w:val="003346AF"/>
    <w:rsid w:val="0033541F"/>
    <w:rsid w:val="003356A3"/>
    <w:rsid w:val="00336E54"/>
    <w:rsid w:val="0034020B"/>
    <w:rsid w:val="003403B5"/>
    <w:rsid w:val="00340753"/>
    <w:rsid w:val="00341372"/>
    <w:rsid w:val="00343CD1"/>
    <w:rsid w:val="00343DFA"/>
    <w:rsid w:val="00344CDD"/>
    <w:rsid w:val="003477F9"/>
    <w:rsid w:val="00350217"/>
    <w:rsid w:val="00351BC5"/>
    <w:rsid w:val="00354A13"/>
    <w:rsid w:val="00355EDC"/>
    <w:rsid w:val="003618C5"/>
    <w:rsid w:val="0036457B"/>
    <w:rsid w:val="0036460C"/>
    <w:rsid w:val="0036466C"/>
    <w:rsid w:val="0036633A"/>
    <w:rsid w:val="0036645D"/>
    <w:rsid w:val="00366717"/>
    <w:rsid w:val="003721A0"/>
    <w:rsid w:val="00376DEC"/>
    <w:rsid w:val="0037749F"/>
    <w:rsid w:val="00377AD2"/>
    <w:rsid w:val="00380B4A"/>
    <w:rsid w:val="00380BA0"/>
    <w:rsid w:val="00382963"/>
    <w:rsid w:val="00391379"/>
    <w:rsid w:val="003976F9"/>
    <w:rsid w:val="003A4076"/>
    <w:rsid w:val="003A7A99"/>
    <w:rsid w:val="003B20C4"/>
    <w:rsid w:val="003B2786"/>
    <w:rsid w:val="003B35A1"/>
    <w:rsid w:val="003B664C"/>
    <w:rsid w:val="003B752E"/>
    <w:rsid w:val="003C4A21"/>
    <w:rsid w:val="003D0F8A"/>
    <w:rsid w:val="003D1792"/>
    <w:rsid w:val="003D4F50"/>
    <w:rsid w:val="003D7542"/>
    <w:rsid w:val="003E212F"/>
    <w:rsid w:val="003E3F0D"/>
    <w:rsid w:val="003E6A4F"/>
    <w:rsid w:val="003F0E66"/>
    <w:rsid w:val="003F2825"/>
    <w:rsid w:val="003F2BF6"/>
    <w:rsid w:val="003F3805"/>
    <w:rsid w:val="003F6490"/>
    <w:rsid w:val="00400BB9"/>
    <w:rsid w:val="00400E01"/>
    <w:rsid w:val="004019B7"/>
    <w:rsid w:val="00413384"/>
    <w:rsid w:val="0041338F"/>
    <w:rsid w:val="0042414C"/>
    <w:rsid w:val="00430470"/>
    <w:rsid w:val="004369D6"/>
    <w:rsid w:val="00436B2D"/>
    <w:rsid w:val="00436CC3"/>
    <w:rsid w:val="0044336E"/>
    <w:rsid w:val="004444C5"/>
    <w:rsid w:val="00446907"/>
    <w:rsid w:val="00447B9F"/>
    <w:rsid w:val="00450C62"/>
    <w:rsid w:val="00453283"/>
    <w:rsid w:val="00460A00"/>
    <w:rsid w:val="00462B06"/>
    <w:rsid w:val="004645CF"/>
    <w:rsid w:val="0046739B"/>
    <w:rsid w:val="0047359D"/>
    <w:rsid w:val="00475265"/>
    <w:rsid w:val="004753D2"/>
    <w:rsid w:val="00476F36"/>
    <w:rsid w:val="0048078C"/>
    <w:rsid w:val="00481A8D"/>
    <w:rsid w:val="0048347B"/>
    <w:rsid w:val="004834D1"/>
    <w:rsid w:val="00486E8A"/>
    <w:rsid w:val="00487073"/>
    <w:rsid w:val="00493AEA"/>
    <w:rsid w:val="00494469"/>
    <w:rsid w:val="00494B20"/>
    <w:rsid w:val="004958CC"/>
    <w:rsid w:val="00496027"/>
    <w:rsid w:val="00496430"/>
    <w:rsid w:val="004A0BD5"/>
    <w:rsid w:val="004A0CCC"/>
    <w:rsid w:val="004A1FBD"/>
    <w:rsid w:val="004A2E3D"/>
    <w:rsid w:val="004A3E0A"/>
    <w:rsid w:val="004A43F8"/>
    <w:rsid w:val="004A7D21"/>
    <w:rsid w:val="004B19BB"/>
    <w:rsid w:val="004B63C1"/>
    <w:rsid w:val="004B651C"/>
    <w:rsid w:val="004B6A2C"/>
    <w:rsid w:val="004C1120"/>
    <w:rsid w:val="004C1A5F"/>
    <w:rsid w:val="004C293E"/>
    <w:rsid w:val="004C4686"/>
    <w:rsid w:val="004C56A7"/>
    <w:rsid w:val="004C5803"/>
    <w:rsid w:val="004D2FCF"/>
    <w:rsid w:val="004E3BB4"/>
    <w:rsid w:val="004E5624"/>
    <w:rsid w:val="004E5F6D"/>
    <w:rsid w:val="004E749C"/>
    <w:rsid w:val="004F1ED9"/>
    <w:rsid w:val="004F4952"/>
    <w:rsid w:val="004F6853"/>
    <w:rsid w:val="00500A38"/>
    <w:rsid w:val="00503527"/>
    <w:rsid w:val="00504017"/>
    <w:rsid w:val="005050BB"/>
    <w:rsid w:val="0050536C"/>
    <w:rsid w:val="00507319"/>
    <w:rsid w:val="00511ACF"/>
    <w:rsid w:val="00511DA2"/>
    <w:rsid w:val="00516340"/>
    <w:rsid w:val="00516D6A"/>
    <w:rsid w:val="00520A2D"/>
    <w:rsid w:val="00521CE4"/>
    <w:rsid w:val="00523836"/>
    <w:rsid w:val="00524B5D"/>
    <w:rsid w:val="005275EB"/>
    <w:rsid w:val="005277D0"/>
    <w:rsid w:val="00532628"/>
    <w:rsid w:val="00534880"/>
    <w:rsid w:val="00537980"/>
    <w:rsid w:val="00540489"/>
    <w:rsid w:val="005418BA"/>
    <w:rsid w:val="00541C4A"/>
    <w:rsid w:val="00542C66"/>
    <w:rsid w:val="00550F80"/>
    <w:rsid w:val="00555BD8"/>
    <w:rsid w:val="00560E75"/>
    <w:rsid w:val="005630C4"/>
    <w:rsid w:val="00563B0D"/>
    <w:rsid w:val="00563FE4"/>
    <w:rsid w:val="00564310"/>
    <w:rsid w:val="005669D3"/>
    <w:rsid w:val="005673D6"/>
    <w:rsid w:val="005704F3"/>
    <w:rsid w:val="005708B4"/>
    <w:rsid w:val="005718BF"/>
    <w:rsid w:val="00572277"/>
    <w:rsid w:val="0057399E"/>
    <w:rsid w:val="00575C4B"/>
    <w:rsid w:val="00581503"/>
    <w:rsid w:val="005833E8"/>
    <w:rsid w:val="00585464"/>
    <w:rsid w:val="0058707C"/>
    <w:rsid w:val="0059086E"/>
    <w:rsid w:val="005937D3"/>
    <w:rsid w:val="005A0A6D"/>
    <w:rsid w:val="005A0BB0"/>
    <w:rsid w:val="005A325C"/>
    <w:rsid w:val="005A41A1"/>
    <w:rsid w:val="005A62F8"/>
    <w:rsid w:val="005A67C2"/>
    <w:rsid w:val="005A6DBA"/>
    <w:rsid w:val="005B0758"/>
    <w:rsid w:val="005B12ED"/>
    <w:rsid w:val="005B28B4"/>
    <w:rsid w:val="005B3EF2"/>
    <w:rsid w:val="005B6B45"/>
    <w:rsid w:val="005C0D36"/>
    <w:rsid w:val="005C3EB0"/>
    <w:rsid w:val="005C5863"/>
    <w:rsid w:val="005D0FE3"/>
    <w:rsid w:val="005E2401"/>
    <w:rsid w:val="005E3F75"/>
    <w:rsid w:val="005E5AD4"/>
    <w:rsid w:val="005F34AB"/>
    <w:rsid w:val="005F6886"/>
    <w:rsid w:val="005F7C66"/>
    <w:rsid w:val="0060043F"/>
    <w:rsid w:val="0060107B"/>
    <w:rsid w:val="0060237E"/>
    <w:rsid w:val="00605120"/>
    <w:rsid w:val="006054A5"/>
    <w:rsid w:val="00606049"/>
    <w:rsid w:val="006078A3"/>
    <w:rsid w:val="006115AA"/>
    <w:rsid w:val="006132FA"/>
    <w:rsid w:val="00613767"/>
    <w:rsid w:val="00615D4A"/>
    <w:rsid w:val="006165C2"/>
    <w:rsid w:val="00616BDF"/>
    <w:rsid w:val="00617887"/>
    <w:rsid w:val="00620118"/>
    <w:rsid w:val="00621331"/>
    <w:rsid w:val="00622627"/>
    <w:rsid w:val="0062646F"/>
    <w:rsid w:val="00631A76"/>
    <w:rsid w:val="00634F56"/>
    <w:rsid w:val="00645729"/>
    <w:rsid w:val="006464EB"/>
    <w:rsid w:val="00646CE1"/>
    <w:rsid w:val="00651CBE"/>
    <w:rsid w:val="0065328E"/>
    <w:rsid w:val="00655638"/>
    <w:rsid w:val="00657CA6"/>
    <w:rsid w:val="00657DB8"/>
    <w:rsid w:val="0066505A"/>
    <w:rsid w:val="00670EFD"/>
    <w:rsid w:val="00671D1B"/>
    <w:rsid w:val="006733D6"/>
    <w:rsid w:val="006773E7"/>
    <w:rsid w:val="00681F90"/>
    <w:rsid w:val="00683146"/>
    <w:rsid w:val="006851EF"/>
    <w:rsid w:val="006871DB"/>
    <w:rsid w:val="00693382"/>
    <w:rsid w:val="00694E60"/>
    <w:rsid w:val="006974EE"/>
    <w:rsid w:val="006A0000"/>
    <w:rsid w:val="006A0083"/>
    <w:rsid w:val="006A1665"/>
    <w:rsid w:val="006A1EF3"/>
    <w:rsid w:val="006A4E82"/>
    <w:rsid w:val="006A62F5"/>
    <w:rsid w:val="006A6ABD"/>
    <w:rsid w:val="006B5CA9"/>
    <w:rsid w:val="006B72F6"/>
    <w:rsid w:val="006B73F8"/>
    <w:rsid w:val="006C078C"/>
    <w:rsid w:val="006C0CD7"/>
    <w:rsid w:val="006C215E"/>
    <w:rsid w:val="006C65C2"/>
    <w:rsid w:val="006C68F0"/>
    <w:rsid w:val="006C72DB"/>
    <w:rsid w:val="006D09AB"/>
    <w:rsid w:val="006F18E4"/>
    <w:rsid w:val="006F26D8"/>
    <w:rsid w:val="006F3BD4"/>
    <w:rsid w:val="006F3FF4"/>
    <w:rsid w:val="006F5340"/>
    <w:rsid w:val="0070409D"/>
    <w:rsid w:val="00706000"/>
    <w:rsid w:val="00706920"/>
    <w:rsid w:val="00706963"/>
    <w:rsid w:val="0071542B"/>
    <w:rsid w:val="007200B2"/>
    <w:rsid w:val="0072065C"/>
    <w:rsid w:val="007240DB"/>
    <w:rsid w:val="007244B0"/>
    <w:rsid w:val="007334E5"/>
    <w:rsid w:val="00733638"/>
    <w:rsid w:val="0073464A"/>
    <w:rsid w:val="0073555A"/>
    <w:rsid w:val="00736D0F"/>
    <w:rsid w:val="00740B98"/>
    <w:rsid w:val="00740E95"/>
    <w:rsid w:val="0074122A"/>
    <w:rsid w:val="00741F2C"/>
    <w:rsid w:val="00745F47"/>
    <w:rsid w:val="0075098D"/>
    <w:rsid w:val="007515FF"/>
    <w:rsid w:val="007522BB"/>
    <w:rsid w:val="00753CAF"/>
    <w:rsid w:val="00754385"/>
    <w:rsid w:val="00754B31"/>
    <w:rsid w:val="00756EFC"/>
    <w:rsid w:val="007578D1"/>
    <w:rsid w:val="00764B5E"/>
    <w:rsid w:val="00771B94"/>
    <w:rsid w:val="0077257E"/>
    <w:rsid w:val="00773564"/>
    <w:rsid w:val="00781682"/>
    <w:rsid w:val="007954D9"/>
    <w:rsid w:val="007A1649"/>
    <w:rsid w:val="007A2E74"/>
    <w:rsid w:val="007A342C"/>
    <w:rsid w:val="007A38DB"/>
    <w:rsid w:val="007A4877"/>
    <w:rsid w:val="007A4D66"/>
    <w:rsid w:val="007A529A"/>
    <w:rsid w:val="007A7797"/>
    <w:rsid w:val="007B705A"/>
    <w:rsid w:val="007C0BFC"/>
    <w:rsid w:val="007C1891"/>
    <w:rsid w:val="007C3C69"/>
    <w:rsid w:val="007C3D64"/>
    <w:rsid w:val="007C434C"/>
    <w:rsid w:val="007D11D0"/>
    <w:rsid w:val="007D218A"/>
    <w:rsid w:val="007D2D64"/>
    <w:rsid w:val="007D3320"/>
    <w:rsid w:val="007E061E"/>
    <w:rsid w:val="007E2A44"/>
    <w:rsid w:val="007E548A"/>
    <w:rsid w:val="007E5FC9"/>
    <w:rsid w:val="007F0CB5"/>
    <w:rsid w:val="007F45CA"/>
    <w:rsid w:val="007F4C66"/>
    <w:rsid w:val="007F72D2"/>
    <w:rsid w:val="008000E5"/>
    <w:rsid w:val="00803112"/>
    <w:rsid w:val="00804CE9"/>
    <w:rsid w:val="008059C9"/>
    <w:rsid w:val="00806DBD"/>
    <w:rsid w:val="00807EEB"/>
    <w:rsid w:val="0081070E"/>
    <w:rsid w:val="008121CD"/>
    <w:rsid w:val="008130C1"/>
    <w:rsid w:val="00815615"/>
    <w:rsid w:val="00817CC3"/>
    <w:rsid w:val="0082159A"/>
    <w:rsid w:val="008218FD"/>
    <w:rsid w:val="00822236"/>
    <w:rsid w:val="008226A9"/>
    <w:rsid w:val="00825277"/>
    <w:rsid w:val="008312FB"/>
    <w:rsid w:val="00835AAF"/>
    <w:rsid w:val="00836D2B"/>
    <w:rsid w:val="008448AE"/>
    <w:rsid w:val="00846313"/>
    <w:rsid w:val="008465AE"/>
    <w:rsid w:val="00851696"/>
    <w:rsid w:val="00854613"/>
    <w:rsid w:val="00854802"/>
    <w:rsid w:val="008551C9"/>
    <w:rsid w:val="00855C74"/>
    <w:rsid w:val="008645A2"/>
    <w:rsid w:val="0086472C"/>
    <w:rsid w:val="00865B68"/>
    <w:rsid w:val="008678DB"/>
    <w:rsid w:val="00867EF9"/>
    <w:rsid w:val="00872B69"/>
    <w:rsid w:val="00873947"/>
    <w:rsid w:val="00873E3A"/>
    <w:rsid w:val="00873F63"/>
    <w:rsid w:val="00875F2E"/>
    <w:rsid w:val="00885F8F"/>
    <w:rsid w:val="00887589"/>
    <w:rsid w:val="0088780B"/>
    <w:rsid w:val="00887FE4"/>
    <w:rsid w:val="0089133D"/>
    <w:rsid w:val="00891C51"/>
    <w:rsid w:val="00891F70"/>
    <w:rsid w:val="00894BA8"/>
    <w:rsid w:val="00894F24"/>
    <w:rsid w:val="008A186E"/>
    <w:rsid w:val="008A462F"/>
    <w:rsid w:val="008A6429"/>
    <w:rsid w:val="008B1979"/>
    <w:rsid w:val="008B1F2D"/>
    <w:rsid w:val="008B2C2E"/>
    <w:rsid w:val="008B338E"/>
    <w:rsid w:val="008B6686"/>
    <w:rsid w:val="008C1A7B"/>
    <w:rsid w:val="008C4011"/>
    <w:rsid w:val="008C485F"/>
    <w:rsid w:val="008C626E"/>
    <w:rsid w:val="008C7731"/>
    <w:rsid w:val="008D0005"/>
    <w:rsid w:val="008D10BE"/>
    <w:rsid w:val="008D143B"/>
    <w:rsid w:val="008D1BB7"/>
    <w:rsid w:val="008D1E11"/>
    <w:rsid w:val="008D22CF"/>
    <w:rsid w:val="008D483B"/>
    <w:rsid w:val="008D66BF"/>
    <w:rsid w:val="008E16AA"/>
    <w:rsid w:val="008F119B"/>
    <w:rsid w:val="008F37F4"/>
    <w:rsid w:val="008F4EBF"/>
    <w:rsid w:val="00902D65"/>
    <w:rsid w:val="00904CE0"/>
    <w:rsid w:val="00905533"/>
    <w:rsid w:val="00911F41"/>
    <w:rsid w:val="009122EA"/>
    <w:rsid w:val="00912D35"/>
    <w:rsid w:val="00913515"/>
    <w:rsid w:val="00913668"/>
    <w:rsid w:val="00914CB2"/>
    <w:rsid w:val="00925625"/>
    <w:rsid w:val="009262C9"/>
    <w:rsid w:val="009269B8"/>
    <w:rsid w:val="009269F4"/>
    <w:rsid w:val="0093328E"/>
    <w:rsid w:val="00935B09"/>
    <w:rsid w:val="00935FED"/>
    <w:rsid w:val="00937BBC"/>
    <w:rsid w:val="009454C6"/>
    <w:rsid w:val="00950F7D"/>
    <w:rsid w:val="009512FE"/>
    <w:rsid w:val="00953724"/>
    <w:rsid w:val="0095487D"/>
    <w:rsid w:val="00955082"/>
    <w:rsid w:val="00956197"/>
    <w:rsid w:val="00956447"/>
    <w:rsid w:val="009567CF"/>
    <w:rsid w:val="0096560C"/>
    <w:rsid w:val="00965A1B"/>
    <w:rsid w:val="00967027"/>
    <w:rsid w:val="00970398"/>
    <w:rsid w:val="00971E3F"/>
    <w:rsid w:val="009756B8"/>
    <w:rsid w:val="0097724C"/>
    <w:rsid w:val="00977E10"/>
    <w:rsid w:val="009807B4"/>
    <w:rsid w:val="009809BE"/>
    <w:rsid w:val="00981FD0"/>
    <w:rsid w:val="00983D8C"/>
    <w:rsid w:val="00986DA6"/>
    <w:rsid w:val="00992875"/>
    <w:rsid w:val="00994970"/>
    <w:rsid w:val="00996595"/>
    <w:rsid w:val="0099694B"/>
    <w:rsid w:val="0099782F"/>
    <w:rsid w:val="009A173B"/>
    <w:rsid w:val="009A1B79"/>
    <w:rsid w:val="009A36FA"/>
    <w:rsid w:val="009A3881"/>
    <w:rsid w:val="009A3D65"/>
    <w:rsid w:val="009A5113"/>
    <w:rsid w:val="009B1883"/>
    <w:rsid w:val="009B3D9D"/>
    <w:rsid w:val="009B3FB2"/>
    <w:rsid w:val="009B42D4"/>
    <w:rsid w:val="009C1912"/>
    <w:rsid w:val="009C2EA1"/>
    <w:rsid w:val="009D1271"/>
    <w:rsid w:val="009D1739"/>
    <w:rsid w:val="009D1C6E"/>
    <w:rsid w:val="009D2241"/>
    <w:rsid w:val="009D2DD0"/>
    <w:rsid w:val="009E0E52"/>
    <w:rsid w:val="009E5EAC"/>
    <w:rsid w:val="009F0294"/>
    <w:rsid w:val="009F6DF6"/>
    <w:rsid w:val="00A008DE"/>
    <w:rsid w:val="00A00973"/>
    <w:rsid w:val="00A02726"/>
    <w:rsid w:val="00A02832"/>
    <w:rsid w:val="00A165E3"/>
    <w:rsid w:val="00A16F21"/>
    <w:rsid w:val="00A202EA"/>
    <w:rsid w:val="00A21F91"/>
    <w:rsid w:val="00A23D36"/>
    <w:rsid w:val="00A241BC"/>
    <w:rsid w:val="00A24D55"/>
    <w:rsid w:val="00A33F57"/>
    <w:rsid w:val="00A3532C"/>
    <w:rsid w:val="00A4323B"/>
    <w:rsid w:val="00A43C30"/>
    <w:rsid w:val="00A44028"/>
    <w:rsid w:val="00A449FB"/>
    <w:rsid w:val="00A45C1D"/>
    <w:rsid w:val="00A45F0D"/>
    <w:rsid w:val="00A46B49"/>
    <w:rsid w:val="00A5030F"/>
    <w:rsid w:val="00A52392"/>
    <w:rsid w:val="00A547E4"/>
    <w:rsid w:val="00A63D34"/>
    <w:rsid w:val="00A63DB6"/>
    <w:rsid w:val="00A64E88"/>
    <w:rsid w:val="00A6660F"/>
    <w:rsid w:val="00A67AEA"/>
    <w:rsid w:val="00A70040"/>
    <w:rsid w:val="00A70090"/>
    <w:rsid w:val="00A70761"/>
    <w:rsid w:val="00A72A70"/>
    <w:rsid w:val="00A732F8"/>
    <w:rsid w:val="00A73DAE"/>
    <w:rsid w:val="00A74376"/>
    <w:rsid w:val="00A74C18"/>
    <w:rsid w:val="00A826F0"/>
    <w:rsid w:val="00A82C6B"/>
    <w:rsid w:val="00A831CC"/>
    <w:rsid w:val="00A83990"/>
    <w:rsid w:val="00A86701"/>
    <w:rsid w:val="00A9093B"/>
    <w:rsid w:val="00A91AC5"/>
    <w:rsid w:val="00A94F9C"/>
    <w:rsid w:val="00A96A90"/>
    <w:rsid w:val="00AA095A"/>
    <w:rsid w:val="00AA0EBC"/>
    <w:rsid w:val="00AA3A0E"/>
    <w:rsid w:val="00AA53DA"/>
    <w:rsid w:val="00AA6746"/>
    <w:rsid w:val="00AB2831"/>
    <w:rsid w:val="00AB61A7"/>
    <w:rsid w:val="00AC3E4C"/>
    <w:rsid w:val="00AC4CC5"/>
    <w:rsid w:val="00AC7239"/>
    <w:rsid w:val="00AC7280"/>
    <w:rsid w:val="00AD15F1"/>
    <w:rsid w:val="00AD3D14"/>
    <w:rsid w:val="00AD4626"/>
    <w:rsid w:val="00AD6B48"/>
    <w:rsid w:val="00AD7A76"/>
    <w:rsid w:val="00AE18DB"/>
    <w:rsid w:val="00AE19D1"/>
    <w:rsid w:val="00AE33AE"/>
    <w:rsid w:val="00AE4696"/>
    <w:rsid w:val="00AE50BE"/>
    <w:rsid w:val="00AF599C"/>
    <w:rsid w:val="00B00451"/>
    <w:rsid w:val="00B0065C"/>
    <w:rsid w:val="00B0253A"/>
    <w:rsid w:val="00B02B78"/>
    <w:rsid w:val="00B03006"/>
    <w:rsid w:val="00B03764"/>
    <w:rsid w:val="00B0428E"/>
    <w:rsid w:val="00B0438F"/>
    <w:rsid w:val="00B049AE"/>
    <w:rsid w:val="00B05C07"/>
    <w:rsid w:val="00B067AD"/>
    <w:rsid w:val="00B06B1E"/>
    <w:rsid w:val="00B10141"/>
    <w:rsid w:val="00B1023B"/>
    <w:rsid w:val="00B13229"/>
    <w:rsid w:val="00B161B2"/>
    <w:rsid w:val="00B23078"/>
    <w:rsid w:val="00B310E3"/>
    <w:rsid w:val="00B31EAA"/>
    <w:rsid w:val="00B41CC2"/>
    <w:rsid w:val="00B43601"/>
    <w:rsid w:val="00B44E0D"/>
    <w:rsid w:val="00B46FB9"/>
    <w:rsid w:val="00B51628"/>
    <w:rsid w:val="00B534ED"/>
    <w:rsid w:val="00B53A6E"/>
    <w:rsid w:val="00B54ECA"/>
    <w:rsid w:val="00B55FEC"/>
    <w:rsid w:val="00B56EAB"/>
    <w:rsid w:val="00B7043A"/>
    <w:rsid w:val="00B7126E"/>
    <w:rsid w:val="00B723D9"/>
    <w:rsid w:val="00B74494"/>
    <w:rsid w:val="00B74931"/>
    <w:rsid w:val="00B76C77"/>
    <w:rsid w:val="00B929D4"/>
    <w:rsid w:val="00B93E52"/>
    <w:rsid w:val="00BA264D"/>
    <w:rsid w:val="00BA5B66"/>
    <w:rsid w:val="00BB15D3"/>
    <w:rsid w:val="00BB2355"/>
    <w:rsid w:val="00BB23D7"/>
    <w:rsid w:val="00BB2DF7"/>
    <w:rsid w:val="00BB51E5"/>
    <w:rsid w:val="00BB5D4C"/>
    <w:rsid w:val="00BB5DFE"/>
    <w:rsid w:val="00BC0114"/>
    <w:rsid w:val="00BC02CD"/>
    <w:rsid w:val="00BC2054"/>
    <w:rsid w:val="00BC3076"/>
    <w:rsid w:val="00BC61CA"/>
    <w:rsid w:val="00BC73E8"/>
    <w:rsid w:val="00BC7529"/>
    <w:rsid w:val="00BC7799"/>
    <w:rsid w:val="00BD48FB"/>
    <w:rsid w:val="00BD4CFD"/>
    <w:rsid w:val="00BE3BBA"/>
    <w:rsid w:val="00BE538B"/>
    <w:rsid w:val="00BE6802"/>
    <w:rsid w:val="00BE737A"/>
    <w:rsid w:val="00BE7BBE"/>
    <w:rsid w:val="00BF0B6A"/>
    <w:rsid w:val="00BF3163"/>
    <w:rsid w:val="00BF5936"/>
    <w:rsid w:val="00C0589F"/>
    <w:rsid w:val="00C05C49"/>
    <w:rsid w:val="00C06C7D"/>
    <w:rsid w:val="00C07670"/>
    <w:rsid w:val="00C104D2"/>
    <w:rsid w:val="00C10DA7"/>
    <w:rsid w:val="00C112A2"/>
    <w:rsid w:val="00C11C2B"/>
    <w:rsid w:val="00C12107"/>
    <w:rsid w:val="00C12E59"/>
    <w:rsid w:val="00C13752"/>
    <w:rsid w:val="00C2168E"/>
    <w:rsid w:val="00C23744"/>
    <w:rsid w:val="00C24D0B"/>
    <w:rsid w:val="00C25159"/>
    <w:rsid w:val="00C30889"/>
    <w:rsid w:val="00C319A3"/>
    <w:rsid w:val="00C34051"/>
    <w:rsid w:val="00C36512"/>
    <w:rsid w:val="00C36F80"/>
    <w:rsid w:val="00C4576E"/>
    <w:rsid w:val="00C471C1"/>
    <w:rsid w:val="00C50289"/>
    <w:rsid w:val="00C5054B"/>
    <w:rsid w:val="00C54806"/>
    <w:rsid w:val="00C558E8"/>
    <w:rsid w:val="00C56D43"/>
    <w:rsid w:val="00C56FB1"/>
    <w:rsid w:val="00C602D8"/>
    <w:rsid w:val="00C624E1"/>
    <w:rsid w:val="00C71A80"/>
    <w:rsid w:val="00C74811"/>
    <w:rsid w:val="00C74A62"/>
    <w:rsid w:val="00C76D5C"/>
    <w:rsid w:val="00C81619"/>
    <w:rsid w:val="00C8361D"/>
    <w:rsid w:val="00C873A3"/>
    <w:rsid w:val="00C87DB4"/>
    <w:rsid w:val="00C92827"/>
    <w:rsid w:val="00C9587E"/>
    <w:rsid w:val="00C972BC"/>
    <w:rsid w:val="00C97891"/>
    <w:rsid w:val="00CA1DB5"/>
    <w:rsid w:val="00CA32C8"/>
    <w:rsid w:val="00CA6533"/>
    <w:rsid w:val="00CA6AE1"/>
    <w:rsid w:val="00CA7833"/>
    <w:rsid w:val="00CB732A"/>
    <w:rsid w:val="00CB77DA"/>
    <w:rsid w:val="00CC4CAF"/>
    <w:rsid w:val="00CC6854"/>
    <w:rsid w:val="00CD0A39"/>
    <w:rsid w:val="00CD1470"/>
    <w:rsid w:val="00CD213B"/>
    <w:rsid w:val="00CD3CC4"/>
    <w:rsid w:val="00CD43A2"/>
    <w:rsid w:val="00CD5600"/>
    <w:rsid w:val="00CE0D5C"/>
    <w:rsid w:val="00CE1D1D"/>
    <w:rsid w:val="00CE21EE"/>
    <w:rsid w:val="00CE23F5"/>
    <w:rsid w:val="00CE512C"/>
    <w:rsid w:val="00CE7DD5"/>
    <w:rsid w:val="00CF01DE"/>
    <w:rsid w:val="00CF1F13"/>
    <w:rsid w:val="00CF3467"/>
    <w:rsid w:val="00CF4FAC"/>
    <w:rsid w:val="00CF504D"/>
    <w:rsid w:val="00D041F6"/>
    <w:rsid w:val="00D0663F"/>
    <w:rsid w:val="00D1111D"/>
    <w:rsid w:val="00D13D0D"/>
    <w:rsid w:val="00D1516C"/>
    <w:rsid w:val="00D152E0"/>
    <w:rsid w:val="00D1663B"/>
    <w:rsid w:val="00D16FE8"/>
    <w:rsid w:val="00D17D35"/>
    <w:rsid w:val="00D200CA"/>
    <w:rsid w:val="00D217F5"/>
    <w:rsid w:val="00D21886"/>
    <w:rsid w:val="00D25DF6"/>
    <w:rsid w:val="00D263A0"/>
    <w:rsid w:val="00D34C2E"/>
    <w:rsid w:val="00D4007F"/>
    <w:rsid w:val="00D421E1"/>
    <w:rsid w:val="00D426EE"/>
    <w:rsid w:val="00D42C78"/>
    <w:rsid w:val="00D43890"/>
    <w:rsid w:val="00D46A38"/>
    <w:rsid w:val="00D540EB"/>
    <w:rsid w:val="00D55525"/>
    <w:rsid w:val="00D566FF"/>
    <w:rsid w:val="00D5729F"/>
    <w:rsid w:val="00D57EE5"/>
    <w:rsid w:val="00D607F7"/>
    <w:rsid w:val="00D60FED"/>
    <w:rsid w:val="00D6171A"/>
    <w:rsid w:val="00D62057"/>
    <w:rsid w:val="00D62FE1"/>
    <w:rsid w:val="00D64628"/>
    <w:rsid w:val="00D6579A"/>
    <w:rsid w:val="00D715FB"/>
    <w:rsid w:val="00D73959"/>
    <w:rsid w:val="00D74808"/>
    <w:rsid w:val="00D74BFD"/>
    <w:rsid w:val="00D755DD"/>
    <w:rsid w:val="00D7793D"/>
    <w:rsid w:val="00D77E79"/>
    <w:rsid w:val="00D82C48"/>
    <w:rsid w:val="00D83680"/>
    <w:rsid w:val="00D86BB6"/>
    <w:rsid w:val="00D91440"/>
    <w:rsid w:val="00D951A7"/>
    <w:rsid w:val="00D9778C"/>
    <w:rsid w:val="00DA1D3C"/>
    <w:rsid w:val="00DB0C99"/>
    <w:rsid w:val="00DB41D5"/>
    <w:rsid w:val="00DB5EA8"/>
    <w:rsid w:val="00DB5F7C"/>
    <w:rsid w:val="00DB6CF6"/>
    <w:rsid w:val="00DB7859"/>
    <w:rsid w:val="00DC5D83"/>
    <w:rsid w:val="00DD110C"/>
    <w:rsid w:val="00DD1BF3"/>
    <w:rsid w:val="00DD1F9E"/>
    <w:rsid w:val="00DD2661"/>
    <w:rsid w:val="00DD6252"/>
    <w:rsid w:val="00DD65F5"/>
    <w:rsid w:val="00DD6DD1"/>
    <w:rsid w:val="00DD71E5"/>
    <w:rsid w:val="00DE2769"/>
    <w:rsid w:val="00DE40C2"/>
    <w:rsid w:val="00DE5477"/>
    <w:rsid w:val="00DE6FC7"/>
    <w:rsid w:val="00DE7BED"/>
    <w:rsid w:val="00DF008D"/>
    <w:rsid w:val="00DF04AA"/>
    <w:rsid w:val="00DF4A40"/>
    <w:rsid w:val="00DF4D64"/>
    <w:rsid w:val="00DF734D"/>
    <w:rsid w:val="00E0055B"/>
    <w:rsid w:val="00E00A87"/>
    <w:rsid w:val="00E00E09"/>
    <w:rsid w:val="00E03CAB"/>
    <w:rsid w:val="00E103D8"/>
    <w:rsid w:val="00E16A0E"/>
    <w:rsid w:val="00E177CA"/>
    <w:rsid w:val="00E21FE9"/>
    <w:rsid w:val="00E26468"/>
    <w:rsid w:val="00E40B88"/>
    <w:rsid w:val="00E45647"/>
    <w:rsid w:val="00E468D1"/>
    <w:rsid w:val="00E46CFC"/>
    <w:rsid w:val="00E4724D"/>
    <w:rsid w:val="00E50F1E"/>
    <w:rsid w:val="00E513A4"/>
    <w:rsid w:val="00E53D54"/>
    <w:rsid w:val="00E5414E"/>
    <w:rsid w:val="00E55BD1"/>
    <w:rsid w:val="00E573BB"/>
    <w:rsid w:val="00E63AC1"/>
    <w:rsid w:val="00E662C9"/>
    <w:rsid w:val="00E7001B"/>
    <w:rsid w:val="00E71CBC"/>
    <w:rsid w:val="00E72748"/>
    <w:rsid w:val="00E73CE5"/>
    <w:rsid w:val="00E761F5"/>
    <w:rsid w:val="00E7622A"/>
    <w:rsid w:val="00E76F4E"/>
    <w:rsid w:val="00E77DE4"/>
    <w:rsid w:val="00E80A13"/>
    <w:rsid w:val="00E84166"/>
    <w:rsid w:val="00E91DAB"/>
    <w:rsid w:val="00EA397E"/>
    <w:rsid w:val="00EA67D0"/>
    <w:rsid w:val="00EB1184"/>
    <w:rsid w:val="00EB3F64"/>
    <w:rsid w:val="00EB410F"/>
    <w:rsid w:val="00EB771D"/>
    <w:rsid w:val="00EC1327"/>
    <w:rsid w:val="00EC17BE"/>
    <w:rsid w:val="00EC20A4"/>
    <w:rsid w:val="00EC2AD5"/>
    <w:rsid w:val="00EC2B02"/>
    <w:rsid w:val="00EC2C39"/>
    <w:rsid w:val="00EC4FA2"/>
    <w:rsid w:val="00EC6FF9"/>
    <w:rsid w:val="00EC72F4"/>
    <w:rsid w:val="00EC7630"/>
    <w:rsid w:val="00EC7911"/>
    <w:rsid w:val="00ED0533"/>
    <w:rsid w:val="00ED16F1"/>
    <w:rsid w:val="00ED348C"/>
    <w:rsid w:val="00ED6D90"/>
    <w:rsid w:val="00ED7563"/>
    <w:rsid w:val="00EE0599"/>
    <w:rsid w:val="00EE0CF2"/>
    <w:rsid w:val="00EE1010"/>
    <w:rsid w:val="00EE175E"/>
    <w:rsid w:val="00EE1B4B"/>
    <w:rsid w:val="00EE2638"/>
    <w:rsid w:val="00EE32D1"/>
    <w:rsid w:val="00EF0A5F"/>
    <w:rsid w:val="00EF6686"/>
    <w:rsid w:val="00EF6D77"/>
    <w:rsid w:val="00F15DA2"/>
    <w:rsid w:val="00F163E5"/>
    <w:rsid w:val="00F17254"/>
    <w:rsid w:val="00F2009B"/>
    <w:rsid w:val="00F23266"/>
    <w:rsid w:val="00F25CBB"/>
    <w:rsid w:val="00F31E9D"/>
    <w:rsid w:val="00F34254"/>
    <w:rsid w:val="00F35535"/>
    <w:rsid w:val="00F549CB"/>
    <w:rsid w:val="00F577CE"/>
    <w:rsid w:val="00F60979"/>
    <w:rsid w:val="00F664E4"/>
    <w:rsid w:val="00F67474"/>
    <w:rsid w:val="00F766A1"/>
    <w:rsid w:val="00F77334"/>
    <w:rsid w:val="00F80FDC"/>
    <w:rsid w:val="00F82884"/>
    <w:rsid w:val="00F866F4"/>
    <w:rsid w:val="00F910C4"/>
    <w:rsid w:val="00F92032"/>
    <w:rsid w:val="00F94045"/>
    <w:rsid w:val="00F9416E"/>
    <w:rsid w:val="00F95425"/>
    <w:rsid w:val="00F95E8F"/>
    <w:rsid w:val="00FA360D"/>
    <w:rsid w:val="00FA4162"/>
    <w:rsid w:val="00FA44BE"/>
    <w:rsid w:val="00FA4CE4"/>
    <w:rsid w:val="00FA5320"/>
    <w:rsid w:val="00FA5FC3"/>
    <w:rsid w:val="00FA7B8B"/>
    <w:rsid w:val="00FB2CD5"/>
    <w:rsid w:val="00FB548B"/>
    <w:rsid w:val="00FB638D"/>
    <w:rsid w:val="00FC12C4"/>
    <w:rsid w:val="00FC4D18"/>
    <w:rsid w:val="00FC507C"/>
    <w:rsid w:val="00FC51BE"/>
    <w:rsid w:val="00FC72DB"/>
    <w:rsid w:val="00FC7B27"/>
    <w:rsid w:val="00FD0914"/>
    <w:rsid w:val="00FD4064"/>
    <w:rsid w:val="00FD7F73"/>
    <w:rsid w:val="00FE2001"/>
    <w:rsid w:val="00FE26EF"/>
    <w:rsid w:val="00FE3BCC"/>
    <w:rsid w:val="00FE4744"/>
    <w:rsid w:val="00FE5E33"/>
    <w:rsid w:val="00FE6CB2"/>
    <w:rsid w:val="00FF0222"/>
    <w:rsid w:val="00FF0399"/>
    <w:rsid w:val="00FF3200"/>
    <w:rsid w:val="00FF3FE7"/>
    <w:rsid w:val="00FF4AD2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00303"/>
  <w15:docId w15:val="{B098225B-0C00-4EC1-8B7F-ECB4AF63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E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A70"/>
    <w:pPr>
      <w:ind w:firstLineChars="200" w:firstLine="420"/>
    </w:pPr>
  </w:style>
  <w:style w:type="table" w:styleId="a4">
    <w:name w:val="Table Grid"/>
    <w:basedOn w:val="a1"/>
    <w:uiPriority w:val="39"/>
    <w:rsid w:val="00EC6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5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65B6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E5A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5AE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A02832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02832"/>
    <w:rPr>
      <w:rFonts w:cs="Times New Roman"/>
      <w:noProof/>
    </w:rPr>
  </w:style>
  <w:style w:type="paragraph" w:customStyle="1" w:styleId="EndNoteBibliography">
    <w:name w:val="EndNote Bibliography"/>
    <w:basedOn w:val="a"/>
    <w:link w:val="EndNoteBibliography0"/>
    <w:rsid w:val="00A02832"/>
    <w:pPr>
      <w:jc w:val="left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A02832"/>
    <w:rPr>
      <w:rFonts w:cs="Times New Roman"/>
      <w:noProof/>
    </w:rPr>
  </w:style>
  <w:style w:type="character" w:customStyle="1" w:styleId="fontstyle01">
    <w:name w:val="fontstyle01"/>
    <w:basedOn w:val="a0"/>
    <w:rsid w:val="00913515"/>
    <w:rPr>
      <w:rFonts w:ascii="AdvTTaa662bf9" w:hAnsi="AdvTTaa662bf9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1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228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F5EA4-E36F-45AB-8085-A45673BB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芳申</dc:creator>
  <cp:keywords/>
  <dc:description/>
  <cp:lastModifiedBy>芳申 郭</cp:lastModifiedBy>
  <cp:revision>5</cp:revision>
  <dcterms:created xsi:type="dcterms:W3CDTF">2023-10-12T01:51:00Z</dcterms:created>
  <dcterms:modified xsi:type="dcterms:W3CDTF">2023-10-15T13:08:00Z</dcterms:modified>
</cp:coreProperties>
</file>