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51C84" w14:textId="77777777" w:rsidR="00DC1E7C" w:rsidRPr="008A407C" w:rsidRDefault="00DC1E7C" w:rsidP="00DC1E7C">
      <w:pPr>
        <w:snapToGrid w:val="0"/>
        <w:spacing w:line="480" w:lineRule="auto"/>
        <w:jc w:val="left"/>
        <w:rPr>
          <w:rFonts w:ascii="Arial" w:eastAsia="Meiryo UI" w:hAnsi="Arial" w:cs="Arial"/>
          <w:b/>
          <w:bCs/>
          <w:sz w:val="24"/>
          <w:szCs w:val="24"/>
        </w:rPr>
      </w:pPr>
      <w:r w:rsidRPr="008A407C">
        <w:rPr>
          <w:rFonts w:ascii="Arial" w:eastAsia="Meiryo UI" w:hAnsi="Arial" w:cs="Arial"/>
          <w:b/>
          <w:bCs/>
          <w:sz w:val="24"/>
          <w:szCs w:val="24"/>
        </w:rPr>
        <w:t>Fat-to-muscle mass ratio is associated with physical activity and dietary intake of protein, carbohydrate, sodium, and fiber, independent of sex, age, and body mass index: a cross-sectional study</w:t>
      </w:r>
    </w:p>
    <w:p w14:paraId="6D01F6DE" w14:textId="77777777" w:rsidR="00BD40D7" w:rsidRDefault="00BD40D7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0C4994D9" w14:textId="77777777" w:rsidR="00DC1E7C" w:rsidRPr="008A407C" w:rsidRDefault="00DC1E7C" w:rsidP="00DC1E7C">
      <w:pPr>
        <w:snapToGrid w:val="0"/>
        <w:spacing w:line="480" w:lineRule="auto"/>
        <w:jc w:val="left"/>
        <w:rPr>
          <w:rFonts w:ascii="Arial" w:hAnsi="Arial" w:cs="Arial"/>
          <w:sz w:val="24"/>
          <w:szCs w:val="24"/>
          <w:vertAlign w:val="superscript"/>
        </w:rPr>
      </w:pPr>
      <w:r w:rsidRPr="008A407C">
        <w:rPr>
          <w:rFonts w:ascii="Arial" w:hAnsi="Arial" w:cs="Arial"/>
          <w:sz w:val="24"/>
          <w:szCs w:val="24"/>
        </w:rPr>
        <w:t>Shu Nishikori</w:t>
      </w:r>
      <w:r w:rsidRPr="008A407C">
        <w:rPr>
          <w:rFonts w:ascii="Arial" w:hAnsi="Arial" w:cs="Arial"/>
          <w:sz w:val="24"/>
          <w:szCs w:val="24"/>
          <w:vertAlign w:val="superscript"/>
        </w:rPr>
        <w:t>1,2</w:t>
      </w:r>
      <w:r w:rsidRPr="008A407C">
        <w:rPr>
          <w:rFonts w:ascii="Arial" w:hAnsi="Arial" w:cs="Arial"/>
          <w:sz w:val="24"/>
          <w:szCs w:val="24"/>
        </w:rPr>
        <w:t xml:space="preserve"> and Satoshi Fujita</w:t>
      </w:r>
      <w:r w:rsidRPr="008A407C">
        <w:rPr>
          <w:rFonts w:ascii="Arial" w:hAnsi="Arial" w:cs="Arial"/>
          <w:sz w:val="24"/>
          <w:szCs w:val="24"/>
          <w:vertAlign w:val="superscript"/>
        </w:rPr>
        <w:t>1</w:t>
      </w:r>
    </w:p>
    <w:p w14:paraId="6A50CCFB" w14:textId="77777777" w:rsidR="00BD40D7" w:rsidRDefault="00BD40D7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581B6EC8" w14:textId="77777777" w:rsidR="00DC1E7C" w:rsidRPr="008A407C" w:rsidRDefault="00DC1E7C" w:rsidP="00DC1E7C">
      <w:pPr>
        <w:snapToGrid w:val="0"/>
        <w:spacing w:line="480" w:lineRule="auto"/>
        <w:jc w:val="left"/>
        <w:rPr>
          <w:rFonts w:ascii="Arial" w:hAnsi="Arial" w:cs="Arial"/>
          <w:sz w:val="24"/>
          <w:szCs w:val="24"/>
        </w:rPr>
      </w:pPr>
      <w:r w:rsidRPr="008A407C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Pr="008A407C">
        <w:rPr>
          <w:rFonts w:ascii="Arial" w:hAnsi="Arial" w:cs="Arial"/>
          <w:sz w:val="24"/>
          <w:szCs w:val="24"/>
        </w:rPr>
        <w:t xml:space="preserve">Faculty of Sport and Health Science, </w:t>
      </w:r>
      <w:proofErr w:type="spellStart"/>
      <w:r w:rsidRPr="008A407C">
        <w:rPr>
          <w:rFonts w:ascii="Arial" w:hAnsi="Arial" w:cs="Arial"/>
          <w:sz w:val="24"/>
          <w:szCs w:val="24"/>
        </w:rPr>
        <w:t>Ritsumeikan</w:t>
      </w:r>
      <w:proofErr w:type="spellEnd"/>
      <w:r w:rsidRPr="008A407C">
        <w:rPr>
          <w:rFonts w:ascii="Arial" w:hAnsi="Arial" w:cs="Arial"/>
          <w:sz w:val="24"/>
          <w:szCs w:val="24"/>
        </w:rPr>
        <w:t xml:space="preserve"> University</w:t>
      </w:r>
      <w:r w:rsidRPr="008A407C">
        <w:rPr>
          <w:rFonts w:ascii="Arial" w:eastAsia="Meiryo UI" w:hAnsi="Arial" w:cs="Arial"/>
          <w:sz w:val="24"/>
          <w:szCs w:val="24"/>
        </w:rPr>
        <w:t xml:space="preserve">, </w:t>
      </w:r>
      <w:r w:rsidRPr="008A407C">
        <w:rPr>
          <w:rFonts w:ascii="Arial" w:hAnsi="Arial" w:cs="Arial"/>
          <w:sz w:val="24"/>
          <w:szCs w:val="24"/>
        </w:rPr>
        <w:t xml:space="preserve">1-1-1 </w:t>
      </w:r>
      <w:proofErr w:type="spellStart"/>
      <w:r w:rsidRPr="008A407C">
        <w:rPr>
          <w:rFonts w:ascii="Arial" w:hAnsi="Arial" w:cs="Arial"/>
          <w:sz w:val="24"/>
          <w:szCs w:val="24"/>
        </w:rPr>
        <w:t>Nojihigashi</w:t>
      </w:r>
      <w:proofErr w:type="spellEnd"/>
      <w:r w:rsidRPr="008A40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A407C">
        <w:rPr>
          <w:rFonts w:ascii="Arial" w:hAnsi="Arial" w:cs="Arial"/>
          <w:sz w:val="24"/>
          <w:szCs w:val="24"/>
        </w:rPr>
        <w:t>Kusatsu</w:t>
      </w:r>
      <w:proofErr w:type="spellEnd"/>
      <w:r w:rsidRPr="008A407C">
        <w:rPr>
          <w:rFonts w:ascii="Arial" w:hAnsi="Arial" w:cs="Arial"/>
          <w:sz w:val="24"/>
          <w:szCs w:val="24"/>
        </w:rPr>
        <w:t>, Japan</w:t>
      </w:r>
    </w:p>
    <w:p w14:paraId="2F75D6F5" w14:textId="77777777" w:rsidR="00DC1E7C" w:rsidRPr="008A407C" w:rsidRDefault="00DC1E7C" w:rsidP="00DC1E7C">
      <w:pPr>
        <w:snapToGrid w:val="0"/>
        <w:spacing w:line="480" w:lineRule="auto"/>
        <w:jc w:val="left"/>
        <w:rPr>
          <w:rFonts w:ascii="Arial" w:hAnsi="Arial" w:cs="Arial"/>
          <w:sz w:val="24"/>
          <w:szCs w:val="24"/>
        </w:rPr>
      </w:pPr>
      <w:r w:rsidRPr="008A407C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8A407C">
        <w:rPr>
          <w:rFonts w:ascii="Arial" w:hAnsi="Arial" w:cs="Arial"/>
          <w:sz w:val="24"/>
          <w:szCs w:val="24"/>
        </w:rPr>
        <w:t>Frontier Research Center, POLA Chemical Industries, Inc</w:t>
      </w:r>
      <w:r w:rsidRPr="008A407C">
        <w:rPr>
          <w:rFonts w:ascii="Arial" w:eastAsia="Meiryo UI" w:hAnsi="Arial" w:cs="Arial"/>
          <w:sz w:val="24"/>
          <w:szCs w:val="24"/>
        </w:rPr>
        <w:t xml:space="preserve">., </w:t>
      </w:r>
      <w:r w:rsidRPr="008A407C">
        <w:rPr>
          <w:rFonts w:ascii="Arial" w:hAnsi="Arial" w:cs="Arial"/>
          <w:sz w:val="24"/>
          <w:szCs w:val="24"/>
        </w:rPr>
        <w:t xml:space="preserve">560 </w:t>
      </w:r>
      <w:proofErr w:type="spellStart"/>
      <w:r w:rsidRPr="008A407C">
        <w:rPr>
          <w:rFonts w:ascii="Arial" w:hAnsi="Arial" w:cs="Arial"/>
          <w:sz w:val="24"/>
          <w:szCs w:val="24"/>
        </w:rPr>
        <w:t>Kashio-cho</w:t>
      </w:r>
      <w:proofErr w:type="spellEnd"/>
      <w:r w:rsidRPr="008A407C">
        <w:rPr>
          <w:rFonts w:ascii="Arial" w:hAnsi="Arial" w:cs="Arial"/>
          <w:sz w:val="24"/>
          <w:szCs w:val="24"/>
        </w:rPr>
        <w:t>, Totsuka-</w:t>
      </w:r>
      <w:proofErr w:type="spellStart"/>
      <w:r w:rsidRPr="008A407C">
        <w:rPr>
          <w:rFonts w:ascii="Arial" w:hAnsi="Arial" w:cs="Arial"/>
          <w:sz w:val="24"/>
          <w:szCs w:val="24"/>
        </w:rPr>
        <w:t>ku</w:t>
      </w:r>
      <w:proofErr w:type="spellEnd"/>
      <w:r w:rsidRPr="008A407C">
        <w:rPr>
          <w:rFonts w:ascii="Arial" w:hAnsi="Arial" w:cs="Arial"/>
          <w:sz w:val="24"/>
          <w:szCs w:val="24"/>
        </w:rPr>
        <w:t>, Yokohama, Japan</w:t>
      </w:r>
    </w:p>
    <w:p w14:paraId="775D8677" w14:textId="1A2E8FC4" w:rsidR="00BD40D7" w:rsidRPr="00DC1E7C" w:rsidRDefault="00BD40D7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3DE46A5A" w14:textId="77777777" w:rsidR="004D21F1" w:rsidRPr="00DC1E7C" w:rsidRDefault="004D21F1" w:rsidP="004D21F1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C1E7C">
        <w:rPr>
          <w:rFonts w:ascii="Arial" w:hAnsi="Arial" w:cs="Arial"/>
          <w:sz w:val="24"/>
          <w:szCs w:val="24"/>
        </w:rPr>
        <w:t>Corresponding author:</w:t>
      </w:r>
    </w:p>
    <w:p w14:paraId="7ED0E173" w14:textId="77777777" w:rsidR="004D21F1" w:rsidRPr="00DC1E7C" w:rsidRDefault="004D21F1" w:rsidP="004D21F1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C1E7C">
        <w:rPr>
          <w:rFonts w:ascii="Arial" w:hAnsi="Arial" w:cs="Arial"/>
          <w:sz w:val="24"/>
          <w:szCs w:val="24"/>
        </w:rPr>
        <w:t>*Satoshi Fujita</w:t>
      </w:r>
      <w:r w:rsidRPr="00DC1E7C">
        <w:rPr>
          <w:rFonts w:ascii="Arial" w:hAnsi="Arial" w:cs="Arial"/>
          <w:sz w:val="24"/>
          <w:szCs w:val="24"/>
          <w:vertAlign w:val="superscript"/>
        </w:rPr>
        <w:t>1</w:t>
      </w:r>
    </w:p>
    <w:p w14:paraId="2E65E20E" w14:textId="77777777" w:rsidR="004D21F1" w:rsidRDefault="004D21F1" w:rsidP="004D21F1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2D2735">
        <w:rPr>
          <w:rFonts w:ascii="Arial" w:hAnsi="Arial" w:cs="Arial"/>
          <w:sz w:val="24"/>
          <w:szCs w:val="24"/>
        </w:rPr>
        <w:t>Tel: +81-</w:t>
      </w:r>
      <w:r w:rsidRPr="00E51C48">
        <w:rPr>
          <w:rFonts w:ascii="Arial" w:hAnsi="Arial" w:cs="Arial"/>
          <w:sz w:val="24"/>
          <w:szCs w:val="24"/>
        </w:rPr>
        <w:t>077-561-5229</w:t>
      </w:r>
      <w:r w:rsidRPr="002D2735">
        <w:rPr>
          <w:rFonts w:ascii="Arial" w:hAnsi="Arial" w:cs="Arial"/>
          <w:sz w:val="24"/>
          <w:szCs w:val="24"/>
        </w:rPr>
        <w:t xml:space="preserve">, E-mail: </w:t>
      </w:r>
      <w:hyperlink r:id="rId8" w:history="1">
        <w:r w:rsidRPr="0085078F">
          <w:rPr>
            <w:rStyle w:val="a8"/>
            <w:rFonts w:ascii="Arial" w:hAnsi="Arial" w:cs="Arial"/>
            <w:sz w:val="24"/>
            <w:szCs w:val="24"/>
          </w:rPr>
          <w:t>safujita@fc.ritsumei.ac.jp</w:t>
        </w:r>
      </w:hyperlink>
    </w:p>
    <w:p w14:paraId="159DEE82" w14:textId="77777777" w:rsidR="004D21F1" w:rsidRPr="00AE6FB4" w:rsidRDefault="004D21F1" w:rsidP="004D21F1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66D3A646" w14:textId="31D12389" w:rsidR="004D21F1" w:rsidRPr="00AE6FB4" w:rsidRDefault="004D21F1" w:rsidP="004D21F1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uthor:</w:t>
      </w:r>
    </w:p>
    <w:p w14:paraId="609EBC58" w14:textId="77777777" w:rsidR="004D21F1" w:rsidRPr="002D2735" w:rsidRDefault="004D21F1" w:rsidP="004D21F1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2D2735">
        <w:rPr>
          <w:rFonts w:ascii="Arial" w:hAnsi="Arial" w:cs="Arial"/>
          <w:sz w:val="24"/>
          <w:szCs w:val="24"/>
        </w:rPr>
        <w:t>Shu Nishikori</w:t>
      </w:r>
      <w:r w:rsidRPr="00161632">
        <w:rPr>
          <w:rFonts w:ascii="Arial" w:hAnsi="Arial" w:cs="Arial"/>
          <w:sz w:val="24"/>
          <w:szCs w:val="24"/>
          <w:vertAlign w:val="superscript"/>
        </w:rPr>
        <w:t>1,2</w:t>
      </w:r>
    </w:p>
    <w:p w14:paraId="44AC71E8" w14:textId="77777777" w:rsidR="004D21F1" w:rsidRDefault="004D21F1" w:rsidP="004D21F1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2D2735">
        <w:rPr>
          <w:rFonts w:ascii="Arial" w:hAnsi="Arial" w:cs="Arial"/>
          <w:sz w:val="24"/>
          <w:szCs w:val="24"/>
        </w:rPr>
        <w:t xml:space="preserve">Tel: +81-090-2734-7983, E-mail: </w:t>
      </w:r>
      <w:hyperlink r:id="rId9" w:history="1">
        <w:r w:rsidRPr="0085078F">
          <w:rPr>
            <w:rStyle w:val="a8"/>
            <w:rFonts w:ascii="Arial" w:hAnsi="Arial" w:cs="Arial"/>
            <w:sz w:val="24"/>
            <w:szCs w:val="24"/>
          </w:rPr>
          <w:t>s-nishikori@pola.co.jp</w:t>
        </w:r>
      </w:hyperlink>
    </w:p>
    <w:p w14:paraId="1CB1F6E0" w14:textId="3F4D1829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4F4F4124" w14:textId="0F4C5658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7E9920FE" w14:textId="5393A4DC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62287E09" w14:textId="4678119C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07486E8F" w14:textId="00C6121C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1D05A5CD" w14:textId="0BA4AB20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6CEB1BA9" w14:textId="12912273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64E35996" w14:textId="7D7E9026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7B6CF86A" w14:textId="70A70572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5288CB31" w14:textId="64E7FC7A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32CDC0D1" w14:textId="47459004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12FA8ED8" w14:textId="3146ACE4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7F63780C" w14:textId="3E0A2036" w:rsidR="00325FF9" w:rsidRDefault="00DC1E7C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C1E7C">
        <w:lastRenderedPageBreak/>
        <w:drawing>
          <wp:inline distT="0" distB="0" distL="0" distR="0" wp14:anchorId="1E75B1A5" wp14:editId="7FCEE9B1">
            <wp:extent cx="5731510" cy="1148715"/>
            <wp:effectExtent l="0" t="0" r="254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640C9" w14:textId="25502F7F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103AD1C3" w14:textId="019DBDB8" w:rsidR="00325FF9" w:rsidRDefault="00DC1E7C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C1E7C">
        <w:lastRenderedPageBreak/>
        <w:drawing>
          <wp:inline distT="0" distB="0" distL="0" distR="0" wp14:anchorId="3D9A9C45" wp14:editId="5578877F">
            <wp:extent cx="5731510" cy="8835390"/>
            <wp:effectExtent l="0" t="0" r="2540" b="381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3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B0E8D" w14:textId="25B19D89" w:rsidR="00325FF9" w:rsidRDefault="00DC1E7C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C1E7C">
        <w:lastRenderedPageBreak/>
        <w:drawing>
          <wp:inline distT="0" distB="0" distL="0" distR="0" wp14:anchorId="2EC6D741" wp14:editId="568AC6F7">
            <wp:extent cx="5731510" cy="4741545"/>
            <wp:effectExtent l="0" t="0" r="2540" b="1905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B7D5E" w14:textId="2CE71DD8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2E694C11" w14:textId="642F4A4D" w:rsidR="00325FF9" w:rsidRDefault="00DC1E7C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C1E7C">
        <w:lastRenderedPageBreak/>
        <w:drawing>
          <wp:inline distT="0" distB="0" distL="0" distR="0" wp14:anchorId="4FF1AF51" wp14:editId="5D25D838">
            <wp:extent cx="5731510" cy="4727575"/>
            <wp:effectExtent l="0" t="0" r="254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E0AD" w14:textId="3310FB4E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2D85AA7E" w14:textId="4631E797" w:rsidR="00325FF9" w:rsidRDefault="00DC1E7C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C1E7C">
        <w:lastRenderedPageBreak/>
        <w:drawing>
          <wp:inline distT="0" distB="0" distL="0" distR="0" wp14:anchorId="0F7D9434" wp14:editId="7FCC50C6">
            <wp:extent cx="5731510" cy="4727575"/>
            <wp:effectExtent l="0" t="0" r="254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317A2" w14:textId="3970BBFD" w:rsidR="00325FF9" w:rsidRDefault="00325FF9" w:rsidP="009D4099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14:paraId="0D44AAD4" w14:textId="4E8C77F8" w:rsidR="009215E1" w:rsidRPr="00FA5AF1" w:rsidRDefault="00DC1E7C">
      <w:pPr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DC1E7C">
        <w:lastRenderedPageBreak/>
        <w:drawing>
          <wp:inline distT="0" distB="0" distL="0" distR="0" wp14:anchorId="677AEF10" wp14:editId="107B988E">
            <wp:extent cx="5731510" cy="6958965"/>
            <wp:effectExtent l="0" t="0" r="254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5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15E1" w:rsidRPr="00FA5AF1" w:rsidSect="004C7BFD">
      <w:footerReference w:type="default" r:id="rId16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858CA" w14:textId="77777777" w:rsidR="003F3E33" w:rsidRDefault="003F3E33">
      <w:r>
        <w:separator/>
      </w:r>
    </w:p>
  </w:endnote>
  <w:endnote w:type="continuationSeparator" w:id="0">
    <w:p w14:paraId="0C40DA8F" w14:textId="77777777" w:rsidR="003F3E33" w:rsidRDefault="003F3E33">
      <w:r>
        <w:continuationSeparator/>
      </w:r>
    </w:p>
  </w:endnote>
  <w:endnote w:type="continuationNotice" w:id="1">
    <w:p w14:paraId="2E770090" w14:textId="77777777" w:rsidR="003F3E33" w:rsidRDefault="003F3E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4804902"/>
      <w:docPartObj>
        <w:docPartGallery w:val="Page Numbers (Bottom of Page)"/>
        <w:docPartUnique/>
      </w:docPartObj>
    </w:sdtPr>
    <w:sdtContent>
      <w:p w14:paraId="2C055AF0" w14:textId="77777777" w:rsidR="008A147A" w:rsidRDefault="008A147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258" w:rsidRPr="00AA5258">
          <w:rPr>
            <w:noProof/>
            <w:lang w:val="ja-JP"/>
          </w:rPr>
          <w:t>2</w:t>
        </w:r>
        <w:r>
          <w:fldChar w:fldCharType="end"/>
        </w:r>
      </w:p>
    </w:sdtContent>
  </w:sdt>
  <w:p w14:paraId="647E7397" w14:textId="77777777" w:rsidR="008A147A" w:rsidRDefault="008A14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B63C6" w14:textId="77777777" w:rsidR="003F3E33" w:rsidRDefault="003F3E33">
      <w:r>
        <w:separator/>
      </w:r>
    </w:p>
  </w:footnote>
  <w:footnote w:type="continuationSeparator" w:id="0">
    <w:p w14:paraId="5F30251B" w14:textId="77777777" w:rsidR="003F3E33" w:rsidRDefault="003F3E33">
      <w:r>
        <w:continuationSeparator/>
      </w:r>
    </w:p>
  </w:footnote>
  <w:footnote w:type="continuationNotice" w:id="1">
    <w:p w14:paraId="552B7290" w14:textId="77777777" w:rsidR="003F3E33" w:rsidRDefault="003F3E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66184"/>
    <w:multiLevelType w:val="hybridMultilevel"/>
    <w:tmpl w:val="C534CE22"/>
    <w:lvl w:ilvl="0" w:tplc="888CD4BE">
      <w:start w:val="1"/>
      <w:numFmt w:val="decimal"/>
      <w:lvlText w:val="%1)"/>
      <w:lvlJc w:val="left"/>
      <w:pPr>
        <w:ind w:left="465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6AE4767A"/>
    <w:multiLevelType w:val="hybridMultilevel"/>
    <w:tmpl w:val="B0DEE538"/>
    <w:lvl w:ilvl="0" w:tplc="6B807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9546248">
    <w:abstractNumId w:val="1"/>
  </w:num>
  <w:num w:numId="2" w16cid:durableId="1748720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_Scientific_Reports Cop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vtvez01rtd93e9t5bpxw2s2eev5pp59vww&quot;&gt;My EndNote Library_運動による皮膚老化改善&lt;record-ids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8&lt;/item&gt;&lt;item&gt;109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2&lt;/item&gt;&lt;item&gt;123&lt;/item&gt;&lt;item&gt;125&lt;/item&gt;&lt;item&gt;126&lt;/item&gt;&lt;item&gt;127&lt;/item&gt;&lt;item&gt;128&lt;/item&gt;&lt;item&gt;133&lt;/item&gt;&lt;item&gt;134&lt;/item&gt;&lt;item&gt;135&lt;/item&gt;&lt;item&gt;136&lt;/item&gt;&lt;item&gt;137&lt;/item&gt;&lt;item&gt;138&lt;/item&gt;&lt;item&gt;139&lt;/item&gt;&lt;item&gt;140&lt;/item&gt;&lt;item&gt;143&lt;/item&gt;&lt;item&gt;144&lt;/item&gt;&lt;item&gt;145&lt;/item&gt;&lt;item&gt;147&lt;/item&gt;&lt;item&gt;156&lt;/item&gt;&lt;item&gt;157&lt;/item&gt;&lt;item&gt;158&lt;/item&gt;&lt;item&gt;159&lt;/item&gt;&lt;item&gt;160&lt;/item&gt;&lt;item&gt;161&lt;/item&gt;&lt;item&gt;162&lt;/item&gt;&lt;/record-ids&gt;&lt;/item&gt;&lt;/Libraries&gt;"/>
  </w:docVars>
  <w:rsids>
    <w:rsidRoot w:val="00BD40D7"/>
    <w:rsid w:val="0000345E"/>
    <w:rsid w:val="000318D5"/>
    <w:rsid w:val="000B22A6"/>
    <w:rsid w:val="000B7711"/>
    <w:rsid w:val="000C2CD9"/>
    <w:rsid w:val="000F48DA"/>
    <w:rsid w:val="00102688"/>
    <w:rsid w:val="00104603"/>
    <w:rsid w:val="00110184"/>
    <w:rsid w:val="00115987"/>
    <w:rsid w:val="00135286"/>
    <w:rsid w:val="00150FC8"/>
    <w:rsid w:val="00161632"/>
    <w:rsid w:val="001657C8"/>
    <w:rsid w:val="001742AD"/>
    <w:rsid w:val="001B6029"/>
    <w:rsid w:val="001C7FF9"/>
    <w:rsid w:val="001D5E99"/>
    <w:rsid w:val="001D76EC"/>
    <w:rsid w:val="001F7DC2"/>
    <w:rsid w:val="00207F0A"/>
    <w:rsid w:val="0022220D"/>
    <w:rsid w:val="00262A1A"/>
    <w:rsid w:val="00296FEC"/>
    <w:rsid w:val="002A2ED1"/>
    <w:rsid w:val="002B08B7"/>
    <w:rsid w:val="002B3385"/>
    <w:rsid w:val="002D2735"/>
    <w:rsid w:val="002D4065"/>
    <w:rsid w:val="002F6794"/>
    <w:rsid w:val="002F6D63"/>
    <w:rsid w:val="00306834"/>
    <w:rsid w:val="00325FF9"/>
    <w:rsid w:val="00332C05"/>
    <w:rsid w:val="00352635"/>
    <w:rsid w:val="0038443A"/>
    <w:rsid w:val="003E347A"/>
    <w:rsid w:val="003F3E33"/>
    <w:rsid w:val="003F4875"/>
    <w:rsid w:val="00420893"/>
    <w:rsid w:val="0043018C"/>
    <w:rsid w:val="0043406E"/>
    <w:rsid w:val="00445A41"/>
    <w:rsid w:val="004514BE"/>
    <w:rsid w:val="00481180"/>
    <w:rsid w:val="00487C8B"/>
    <w:rsid w:val="004B6FC2"/>
    <w:rsid w:val="004C0F49"/>
    <w:rsid w:val="004C54A9"/>
    <w:rsid w:val="004C7BFD"/>
    <w:rsid w:val="004D059B"/>
    <w:rsid w:val="004D21F1"/>
    <w:rsid w:val="004E3D1F"/>
    <w:rsid w:val="004F557F"/>
    <w:rsid w:val="00500037"/>
    <w:rsid w:val="00511122"/>
    <w:rsid w:val="00515D4F"/>
    <w:rsid w:val="00523128"/>
    <w:rsid w:val="005550A0"/>
    <w:rsid w:val="00566DB1"/>
    <w:rsid w:val="00573F49"/>
    <w:rsid w:val="005925A8"/>
    <w:rsid w:val="005C2D77"/>
    <w:rsid w:val="005D0FD8"/>
    <w:rsid w:val="005F2C61"/>
    <w:rsid w:val="005F75F6"/>
    <w:rsid w:val="00633A44"/>
    <w:rsid w:val="0065012F"/>
    <w:rsid w:val="00677439"/>
    <w:rsid w:val="006F2CF0"/>
    <w:rsid w:val="0071475D"/>
    <w:rsid w:val="00714BDE"/>
    <w:rsid w:val="0074610A"/>
    <w:rsid w:val="0075484F"/>
    <w:rsid w:val="00756873"/>
    <w:rsid w:val="007663C0"/>
    <w:rsid w:val="00770537"/>
    <w:rsid w:val="007858A4"/>
    <w:rsid w:val="00790862"/>
    <w:rsid w:val="00790968"/>
    <w:rsid w:val="007A3E84"/>
    <w:rsid w:val="007B6879"/>
    <w:rsid w:val="007C70A9"/>
    <w:rsid w:val="007E584D"/>
    <w:rsid w:val="008427F7"/>
    <w:rsid w:val="00845E0A"/>
    <w:rsid w:val="0085765B"/>
    <w:rsid w:val="00875C1D"/>
    <w:rsid w:val="0089509E"/>
    <w:rsid w:val="008A147A"/>
    <w:rsid w:val="008A260A"/>
    <w:rsid w:val="008A56AD"/>
    <w:rsid w:val="008D5D58"/>
    <w:rsid w:val="008E1AEB"/>
    <w:rsid w:val="009215E1"/>
    <w:rsid w:val="009423BB"/>
    <w:rsid w:val="00947A65"/>
    <w:rsid w:val="009731F4"/>
    <w:rsid w:val="009A23D2"/>
    <w:rsid w:val="009D4099"/>
    <w:rsid w:val="009E27D2"/>
    <w:rsid w:val="009E6AF6"/>
    <w:rsid w:val="00A012F6"/>
    <w:rsid w:val="00A0454E"/>
    <w:rsid w:val="00A12BDC"/>
    <w:rsid w:val="00A46090"/>
    <w:rsid w:val="00A475BA"/>
    <w:rsid w:val="00A513FA"/>
    <w:rsid w:val="00A661AE"/>
    <w:rsid w:val="00A91581"/>
    <w:rsid w:val="00AA1ED8"/>
    <w:rsid w:val="00AA5258"/>
    <w:rsid w:val="00AA7BBD"/>
    <w:rsid w:val="00AB682C"/>
    <w:rsid w:val="00AC42A0"/>
    <w:rsid w:val="00AE5BBD"/>
    <w:rsid w:val="00AF7AED"/>
    <w:rsid w:val="00B0214E"/>
    <w:rsid w:val="00B308ED"/>
    <w:rsid w:val="00B3675F"/>
    <w:rsid w:val="00B86C8F"/>
    <w:rsid w:val="00B93CA6"/>
    <w:rsid w:val="00BC4496"/>
    <w:rsid w:val="00BD40D7"/>
    <w:rsid w:val="00BE57BD"/>
    <w:rsid w:val="00C31732"/>
    <w:rsid w:val="00C364A9"/>
    <w:rsid w:val="00C86557"/>
    <w:rsid w:val="00C97548"/>
    <w:rsid w:val="00CA6681"/>
    <w:rsid w:val="00CB0497"/>
    <w:rsid w:val="00CB2F52"/>
    <w:rsid w:val="00CE22D3"/>
    <w:rsid w:val="00CF779D"/>
    <w:rsid w:val="00D14800"/>
    <w:rsid w:val="00D27764"/>
    <w:rsid w:val="00D63AD7"/>
    <w:rsid w:val="00DB503D"/>
    <w:rsid w:val="00DC1E7C"/>
    <w:rsid w:val="00DD6327"/>
    <w:rsid w:val="00DE6730"/>
    <w:rsid w:val="00E277D3"/>
    <w:rsid w:val="00E41C30"/>
    <w:rsid w:val="00E51C48"/>
    <w:rsid w:val="00E72882"/>
    <w:rsid w:val="00E92CE7"/>
    <w:rsid w:val="00E95147"/>
    <w:rsid w:val="00EB08B5"/>
    <w:rsid w:val="00EF6EC2"/>
    <w:rsid w:val="00F3408E"/>
    <w:rsid w:val="00F574AE"/>
    <w:rsid w:val="00F648E5"/>
    <w:rsid w:val="00F66CCE"/>
    <w:rsid w:val="00F725DD"/>
    <w:rsid w:val="00F80512"/>
    <w:rsid w:val="00F82F1D"/>
    <w:rsid w:val="00F96246"/>
    <w:rsid w:val="00FA5AF1"/>
    <w:rsid w:val="00FB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D90FD"/>
  <w15:chartTrackingRefBased/>
  <w15:docId w15:val="{43D97CE2-B8CB-4242-B26A-F0650EC4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List Paragraph"/>
    <w:basedOn w:val="a"/>
    <w:uiPriority w:val="34"/>
    <w:qFormat/>
    <w:pPr>
      <w:ind w:leftChars="400" w:left="840"/>
    </w:p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pPr>
      <w:jc w:val="left"/>
    </w:pPr>
  </w:style>
  <w:style w:type="character" w:customStyle="1" w:styleId="ab">
    <w:name w:val="コメント文字列 (文字)"/>
    <w:basedOn w:val="a0"/>
    <w:link w:val="aa"/>
    <w:uiPriority w:val="99"/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Pr>
      <w:rFonts w:ascii="游明朝" w:eastAsia="游明朝" w:hAnsi="游明朝"/>
      <w:noProof/>
      <w:sz w:val="20"/>
    </w:rPr>
  </w:style>
  <w:style w:type="character" w:customStyle="1" w:styleId="3">
    <w:name w:val="未解決のメンション3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4">
    <w:name w:val="未解決のメンション4"/>
    <w:basedOn w:val="a0"/>
    <w:uiPriority w:val="99"/>
    <w:semiHidden/>
    <w:unhideWhenUsed/>
    <w:rsid w:val="002D2735"/>
    <w:rPr>
      <w:color w:val="605E5C"/>
      <w:shd w:val="clear" w:color="auto" w:fill="E1DFDD"/>
    </w:rPr>
  </w:style>
  <w:style w:type="character" w:styleId="af2">
    <w:name w:val="line number"/>
    <w:basedOn w:val="a0"/>
    <w:uiPriority w:val="99"/>
    <w:semiHidden/>
    <w:unhideWhenUsed/>
    <w:rsid w:val="00AA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ujita@fc.ritsumei.ac.jp" TargetMode="Externa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s-nishikori@pola.co.jp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A3EE6-5996-4A28-BFBE-67043FA18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錦織 秀</dc:creator>
  <cp:keywords/>
  <dc:description/>
  <cp:lastModifiedBy>NISHIKORI Shu/錦織　秀</cp:lastModifiedBy>
  <cp:revision>5</cp:revision>
  <cp:lastPrinted>2023-06-17T04:55:00Z</cp:lastPrinted>
  <dcterms:created xsi:type="dcterms:W3CDTF">2023-06-17T04:55:00Z</dcterms:created>
  <dcterms:modified xsi:type="dcterms:W3CDTF">2023-10-09T06:17:00Z</dcterms:modified>
</cp:coreProperties>
</file>