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480" w:rsidRPr="00380824" w:rsidRDefault="00535480" w:rsidP="00535480">
      <w:pPr>
        <w:jc w:val="both"/>
        <w:rPr>
          <w:rFonts w:ascii="Times New Roman" w:hAnsi="Times New Roman" w:cs="Times New Roman"/>
          <w:b/>
        </w:rPr>
      </w:pPr>
      <w:r w:rsidRPr="00380824">
        <w:rPr>
          <w:rFonts w:ascii="Times New Roman" w:hAnsi="Times New Roman" w:cs="Times New Roman"/>
          <w:b/>
        </w:rPr>
        <w:t xml:space="preserve">Cultural significance of medicinal plants in treating </w:t>
      </w:r>
      <w:r w:rsidRPr="00380824">
        <w:rPr>
          <w:rFonts w:ascii="Times New Roman" w:hAnsi="Times New Roman" w:cs="Times New Roman"/>
          <w:b/>
          <w:color w:val="000000" w:themeColor="text1"/>
        </w:rPr>
        <w:t>different</w:t>
      </w:r>
      <w:r w:rsidRPr="00380824">
        <w:rPr>
          <w:rFonts w:ascii="Times New Roman" w:hAnsi="Times New Roman" w:cs="Times New Roman"/>
          <w:b/>
        </w:rPr>
        <w:t xml:space="preserve"> human ailments in </w:t>
      </w:r>
      <w:proofErr w:type="spellStart"/>
      <w:r w:rsidRPr="00380824">
        <w:rPr>
          <w:rFonts w:ascii="Times New Roman" w:hAnsi="Times New Roman" w:cs="Times New Roman"/>
          <w:b/>
        </w:rPr>
        <w:t>Guji</w:t>
      </w:r>
      <w:proofErr w:type="spellEnd"/>
      <w:r w:rsidRPr="00380824">
        <w:rPr>
          <w:rFonts w:ascii="Times New Roman" w:hAnsi="Times New Roman" w:cs="Times New Roman"/>
          <w:b/>
        </w:rPr>
        <w:t xml:space="preserve"> Semi-Pastoralist People, </w:t>
      </w:r>
      <w:proofErr w:type="spellStart"/>
      <w:r w:rsidRPr="00380824">
        <w:rPr>
          <w:rFonts w:ascii="Times New Roman" w:hAnsi="Times New Roman" w:cs="Times New Roman"/>
          <w:b/>
        </w:rPr>
        <w:t>Suro</w:t>
      </w:r>
      <w:proofErr w:type="spellEnd"/>
      <w:r w:rsidRPr="00380824">
        <w:rPr>
          <w:rFonts w:ascii="Times New Roman" w:hAnsi="Times New Roman" w:cs="Times New Roman"/>
          <w:b/>
        </w:rPr>
        <w:t xml:space="preserve"> </w:t>
      </w:r>
      <w:proofErr w:type="spellStart"/>
      <w:r w:rsidRPr="00380824">
        <w:rPr>
          <w:rFonts w:ascii="Times New Roman" w:hAnsi="Times New Roman" w:cs="Times New Roman"/>
          <w:b/>
        </w:rPr>
        <w:t>Barguda</w:t>
      </w:r>
      <w:proofErr w:type="spellEnd"/>
      <w:r w:rsidRPr="00380824">
        <w:rPr>
          <w:rFonts w:ascii="Times New Roman" w:hAnsi="Times New Roman" w:cs="Times New Roman"/>
          <w:b/>
        </w:rPr>
        <w:t xml:space="preserve"> District, West </w:t>
      </w:r>
      <w:proofErr w:type="spellStart"/>
      <w:r w:rsidRPr="00380824">
        <w:rPr>
          <w:rFonts w:ascii="Times New Roman" w:hAnsi="Times New Roman" w:cs="Times New Roman"/>
          <w:b/>
        </w:rPr>
        <w:t>Guji</w:t>
      </w:r>
      <w:proofErr w:type="spellEnd"/>
      <w:r w:rsidRPr="00380824">
        <w:rPr>
          <w:rFonts w:ascii="Times New Roman" w:hAnsi="Times New Roman" w:cs="Times New Roman"/>
          <w:b/>
        </w:rPr>
        <w:t xml:space="preserve"> Zone, </w:t>
      </w:r>
      <w:proofErr w:type="spellStart"/>
      <w:r w:rsidRPr="00380824">
        <w:rPr>
          <w:rFonts w:ascii="Times New Roman" w:hAnsi="Times New Roman" w:cs="Times New Roman"/>
          <w:b/>
        </w:rPr>
        <w:t>Oromia</w:t>
      </w:r>
      <w:proofErr w:type="spellEnd"/>
      <w:r w:rsidRPr="00380824">
        <w:rPr>
          <w:rFonts w:ascii="Times New Roman" w:hAnsi="Times New Roman" w:cs="Times New Roman"/>
          <w:b/>
        </w:rPr>
        <w:t xml:space="preserve"> Regional State, Ethiopia.</w:t>
      </w:r>
    </w:p>
    <w:p w:rsidR="00535480" w:rsidRPr="00380824" w:rsidRDefault="00535480" w:rsidP="00535480">
      <w:pPr>
        <w:jc w:val="both"/>
        <w:rPr>
          <w:rFonts w:ascii="Times New Roman" w:hAnsi="Times New Roman" w:cs="Times New Roman"/>
        </w:rPr>
      </w:pPr>
      <w:r w:rsidRPr="00380824">
        <w:rPr>
          <w:rFonts w:ascii="Times New Roman" w:hAnsi="Times New Roman" w:cs="Times New Roman"/>
        </w:rPr>
        <w:t xml:space="preserve">Authors name: </w:t>
      </w:r>
      <w:r w:rsidRPr="00380824">
        <w:rPr>
          <w:rFonts w:ascii="Times New Roman" w:hAnsi="Times New Roman" w:cs="Times New Roman"/>
          <w:vertAlign w:val="superscript"/>
        </w:rPr>
        <w:t>1</w:t>
      </w:r>
      <w:r w:rsidRPr="00380824">
        <w:rPr>
          <w:rFonts w:ascii="Times New Roman" w:hAnsi="Times New Roman" w:cs="Times New Roman"/>
        </w:rPr>
        <w:t xml:space="preserve">Mersha </w:t>
      </w:r>
      <w:proofErr w:type="spellStart"/>
      <w:r w:rsidRPr="00380824">
        <w:rPr>
          <w:rFonts w:ascii="Times New Roman" w:hAnsi="Times New Roman" w:cs="Times New Roman"/>
        </w:rPr>
        <w:t>Ashagre</w:t>
      </w:r>
      <w:proofErr w:type="spellEnd"/>
      <w:r w:rsidRPr="00380824">
        <w:rPr>
          <w:rFonts w:ascii="Times New Roman" w:hAnsi="Times New Roman" w:cs="Times New Roman"/>
        </w:rPr>
        <w:t xml:space="preserve"> </w:t>
      </w:r>
      <w:proofErr w:type="spellStart"/>
      <w:r w:rsidRPr="00380824">
        <w:rPr>
          <w:rFonts w:ascii="Times New Roman" w:hAnsi="Times New Roman" w:cs="Times New Roman"/>
        </w:rPr>
        <w:t>Eshete</w:t>
      </w:r>
      <w:proofErr w:type="spellEnd"/>
      <w:r w:rsidRPr="00380824">
        <w:rPr>
          <w:rFonts w:ascii="Times New Roman" w:hAnsi="Times New Roman" w:cs="Times New Roman"/>
        </w:rPr>
        <w:t xml:space="preserve"> (PhD); </w:t>
      </w:r>
      <w:r w:rsidRPr="00380824">
        <w:rPr>
          <w:rFonts w:ascii="Times New Roman" w:hAnsi="Times New Roman" w:cs="Times New Roman"/>
          <w:vertAlign w:val="superscript"/>
        </w:rPr>
        <w:t>2</w:t>
      </w:r>
      <w:r w:rsidRPr="00380824">
        <w:rPr>
          <w:rFonts w:ascii="Times New Roman" w:hAnsi="Times New Roman" w:cs="Times New Roman"/>
        </w:rPr>
        <w:t xml:space="preserve">Ermias </w:t>
      </w:r>
      <w:proofErr w:type="spellStart"/>
      <w:r w:rsidRPr="00380824">
        <w:rPr>
          <w:rFonts w:ascii="Times New Roman" w:hAnsi="Times New Roman" w:cs="Times New Roman"/>
        </w:rPr>
        <w:t>Lulekal</w:t>
      </w:r>
      <w:proofErr w:type="spellEnd"/>
      <w:r w:rsidRPr="00380824">
        <w:rPr>
          <w:rFonts w:ascii="Times New Roman" w:hAnsi="Times New Roman" w:cs="Times New Roman"/>
        </w:rPr>
        <w:t xml:space="preserve"> </w:t>
      </w:r>
      <w:proofErr w:type="spellStart"/>
      <w:r w:rsidRPr="00380824">
        <w:rPr>
          <w:rFonts w:ascii="Times New Roman" w:hAnsi="Times New Roman" w:cs="Times New Roman"/>
        </w:rPr>
        <w:t>Molla</w:t>
      </w:r>
      <w:proofErr w:type="spellEnd"/>
      <w:r w:rsidRPr="00380824">
        <w:rPr>
          <w:rFonts w:ascii="Times New Roman" w:hAnsi="Times New Roman" w:cs="Times New Roman"/>
        </w:rPr>
        <w:t xml:space="preserve"> (PhD)</w:t>
      </w:r>
    </w:p>
    <w:p w:rsidR="00535480" w:rsidRPr="00380824" w:rsidRDefault="00535480" w:rsidP="00535480">
      <w:pPr>
        <w:jc w:val="both"/>
        <w:rPr>
          <w:rFonts w:ascii="Times New Roman" w:hAnsi="Times New Roman" w:cs="Times New Roman"/>
        </w:rPr>
      </w:pPr>
      <w:r w:rsidRPr="00380824">
        <w:rPr>
          <w:rFonts w:ascii="Times New Roman" w:hAnsi="Times New Roman" w:cs="Times New Roman"/>
        </w:rPr>
        <w:t xml:space="preserve">Address: 1Department of Biology, College of Natural and Computational Sciences, </w:t>
      </w:r>
      <w:proofErr w:type="spellStart"/>
      <w:r w:rsidRPr="00380824">
        <w:rPr>
          <w:rFonts w:ascii="Times New Roman" w:hAnsi="Times New Roman" w:cs="Times New Roman"/>
        </w:rPr>
        <w:t>Bule</w:t>
      </w:r>
      <w:proofErr w:type="spellEnd"/>
      <w:r w:rsidRPr="00380824">
        <w:rPr>
          <w:rFonts w:ascii="Times New Roman" w:hAnsi="Times New Roman" w:cs="Times New Roman"/>
        </w:rPr>
        <w:t xml:space="preserve"> </w:t>
      </w:r>
      <w:proofErr w:type="spellStart"/>
      <w:r w:rsidRPr="00380824">
        <w:rPr>
          <w:rFonts w:ascii="Times New Roman" w:hAnsi="Times New Roman" w:cs="Times New Roman"/>
        </w:rPr>
        <w:t>Hora</w:t>
      </w:r>
      <w:proofErr w:type="spellEnd"/>
      <w:r w:rsidRPr="00380824">
        <w:rPr>
          <w:rFonts w:ascii="Times New Roman" w:hAnsi="Times New Roman" w:cs="Times New Roman"/>
        </w:rPr>
        <w:t xml:space="preserve"> University, P.O. Box 144, Cell Phone +251930528889 or +251913247601, E-mail: mae19590917@gmail.com; 2Department of Plant Biology and Biodiversity Management, College of Natural and Computational Sciences, Addis Ababa University, </w:t>
      </w:r>
      <w:proofErr w:type="spellStart"/>
      <w:r w:rsidRPr="00380824">
        <w:rPr>
          <w:rFonts w:ascii="Times New Roman" w:hAnsi="Times New Roman" w:cs="Times New Roman"/>
        </w:rPr>
        <w:t>P.O.Box</w:t>
      </w:r>
      <w:proofErr w:type="spellEnd"/>
      <w:r w:rsidRPr="00380824">
        <w:rPr>
          <w:rFonts w:ascii="Times New Roman" w:hAnsi="Times New Roman" w:cs="Times New Roman"/>
        </w:rPr>
        <w:t xml:space="preserve"> 34731, E-mail: Zeaklog@gmail.com </w:t>
      </w:r>
    </w:p>
    <w:p w:rsidR="00535480" w:rsidRPr="00BD78A5" w:rsidRDefault="00535480" w:rsidP="0053548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D78A5">
        <w:rPr>
          <w:rFonts w:ascii="Times New Roman" w:hAnsi="Times New Roman" w:cs="Times New Roman"/>
          <w:b/>
          <w:sz w:val="24"/>
          <w:szCs w:val="24"/>
        </w:rPr>
        <w:t>Additional file:</w:t>
      </w:r>
      <w:r w:rsidRPr="00BD78A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D78A5">
        <w:rPr>
          <w:rFonts w:ascii="Times New Roman" w:hAnsi="Times New Roman" w:cs="Times New Roman"/>
          <w:sz w:val="24"/>
          <w:szCs w:val="24"/>
        </w:rPr>
        <w:t>Summary of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medicinal plants used to treat 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human</w:t>
      </w:r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ailments in </w:t>
      </w:r>
      <w:proofErr w:type="spellStart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Suro</w:t>
      </w:r>
      <w:proofErr w:type="spellEnd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Barguda</w:t>
      </w:r>
      <w:proofErr w:type="spellEnd"/>
      <w:r w:rsidRPr="00BD78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District; Key</w:t>
      </w:r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: (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Hb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=Habit,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Pu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=Parts used,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Ut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=Used to treat,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Cp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=Condition of preparation, Ra= Route of application, T=Tree, H=Herb,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Sh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=Shrub,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Cl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=Climber,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Ls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=Livestock, F=Fresh, D=Dried, F/D=Fresh/Dried, O=Oral,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Dm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=Dermal, Na=Nasal, Op=Optical,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Er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=Ear, L=Leaf,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Rt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=Root, St=Stem, Ba=Bark,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Fl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=Flower, </w:t>
      </w:r>
      <w:proofErr w:type="spellStart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>Fr</w:t>
      </w:r>
      <w:proofErr w:type="spellEnd"/>
      <w:r w:rsidRPr="00BD78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=Fruit, S=Seed, Bu=Bulb, Rh= Rhizome, La=Latex, Ds=Distribution, C=Common, R=Rare, *=Endemic). </w:t>
      </w:r>
    </w:p>
    <w:p w:rsidR="00535480" w:rsidRPr="00535480" w:rsidRDefault="00535480" w:rsidP="0053548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Toc459820573"/>
      <w:bookmarkStart w:id="1" w:name="_GoBack"/>
      <w:bookmarkEnd w:id="1"/>
      <w:r w:rsidRPr="00535480">
        <w:rPr>
          <w:rFonts w:ascii="Times New Roman" w:eastAsia="Calibri" w:hAnsi="Times New Roman" w:cs="Times New Roman"/>
          <w:b/>
          <w:bCs/>
          <w:color w:val="000000"/>
        </w:rPr>
        <w:t xml:space="preserve">Appendix I. Medicinal plants used to treat human ailments in </w:t>
      </w:r>
      <w:proofErr w:type="spellStart"/>
      <w:r w:rsidRPr="00535480">
        <w:rPr>
          <w:rFonts w:ascii="Times New Roman" w:eastAsia="Calibri" w:hAnsi="Times New Roman" w:cs="Times New Roman"/>
          <w:b/>
          <w:bCs/>
          <w:color w:val="000000"/>
        </w:rPr>
        <w:t>Suro</w:t>
      </w:r>
      <w:proofErr w:type="spellEnd"/>
      <w:r w:rsidRPr="00535480"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  <w:proofErr w:type="spellStart"/>
      <w:r w:rsidRPr="00535480">
        <w:rPr>
          <w:rFonts w:ascii="Times New Roman" w:eastAsia="Calibri" w:hAnsi="Times New Roman" w:cs="Times New Roman"/>
          <w:b/>
          <w:bCs/>
          <w:color w:val="000000"/>
        </w:rPr>
        <w:t>Barguda</w:t>
      </w:r>
      <w:proofErr w:type="spellEnd"/>
      <w:r w:rsidRPr="00535480">
        <w:rPr>
          <w:rFonts w:ascii="Times New Roman" w:eastAsia="Calibri" w:hAnsi="Times New Roman" w:cs="Times New Roman"/>
          <w:b/>
          <w:bCs/>
          <w:color w:val="000000"/>
        </w:rPr>
        <w:t xml:space="preserve"> District</w:t>
      </w:r>
      <w:bookmarkEnd w:id="0"/>
    </w:p>
    <w:p w:rsidR="00535480" w:rsidRPr="00535480" w:rsidRDefault="00535480" w:rsidP="005354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535480">
        <w:rPr>
          <w:rFonts w:ascii="Times New Roman" w:eastAsia="Calibri" w:hAnsi="Times New Roman" w:cs="Times New Roman"/>
          <w:b/>
          <w:bCs/>
          <w:color w:val="000000"/>
        </w:rPr>
        <w:t>Key</w:t>
      </w:r>
      <w:r w:rsidRPr="00535480">
        <w:rPr>
          <w:rFonts w:ascii="Times New Roman" w:eastAsia="Calibri" w:hAnsi="Times New Roman" w:cs="Times New Roman"/>
          <w:color w:val="000000"/>
        </w:rPr>
        <w:t>: (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Hb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=Habit,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Pu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=Parts used,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Ut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=Used to treat,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Cp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=Condition of preparation, Ra= Route of application, T=Tree, H=Herb,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Sh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=Shrub,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Cl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=Climber, Hu= Human, F=Fresh, D=Dried, F/D=Fresh/Dried, O=Oral,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Dm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=Dermal, Na=Nasal, Op=Optical,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Er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=Ear, L=Leaf,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Rt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=Root, St=Stem, Ba=Bark,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Fl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=Flower, </w:t>
      </w:r>
      <w:proofErr w:type="spellStart"/>
      <w:r w:rsidRPr="00535480">
        <w:rPr>
          <w:rFonts w:ascii="Times New Roman" w:eastAsia="Calibri" w:hAnsi="Times New Roman" w:cs="Times New Roman"/>
          <w:color w:val="000000"/>
        </w:rPr>
        <w:t>Fr</w:t>
      </w:r>
      <w:proofErr w:type="spellEnd"/>
      <w:r w:rsidRPr="00535480">
        <w:rPr>
          <w:rFonts w:ascii="Times New Roman" w:eastAsia="Calibri" w:hAnsi="Times New Roman" w:cs="Times New Roman"/>
          <w:color w:val="000000"/>
        </w:rPr>
        <w:t xml:space="preserve">=Fruit, S=Seed, Bu=Bulb, Rh= Rhizome, La=Latex, Ds=Distribution, C=Common, R=Rare, *=Endemic). </w:t>
      </w:r>
    </w:p>
    <w:p w:rsidR="00535480" w:rsidRPr="00535480" w:rsidRDefault="00535480" w:rsidP="005354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</w:p>
    <w:p w:rsidR="00535480" w:rsidRPr="00535480" w:rsidRDefault="00535480" w:rsidP="005354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</w:p>
    <w:tbl>
      <w:tblPr>
        <w:tblW w:w="14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160"/>
        <w:gridCol w:w="1530"/>
        <w:gridCol w:w="1350"/>
        <w:gridCol w:w="630"/>
        <w:gridCol w:w="540"/>
        <w:gridCol w:w="540"/>
        <w:gridCol w:w="630"/>
        <w:gridCol w:w="630"/>
        <w:gridCol w:w="1620"/>
        <w:gridCol w:w="2250"/>
        <w:gridCol w:w="540"/>
        <w:gridCol w:w="1260"/>
        <w:gridCol w:w="15"/>
        <w:gridCol w:w="15"/>
        <w:gridCol w:w="15"/>
        <w:gridCol w:w="15"/>
      </w:tblGrid>
      <w:tr w:rsidR="00535480" w:rsidRPr="00535480" w:rsidTr="00464FB6">
        <w:trPr>
          <w:gridAfter w:val="1"/>
          <w:wAfter w:w="15" w:type="dxa"/>
          <w:tblHeader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No.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Scientific name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Family</w:t>
            </w:r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Local name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(Oromo language)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Hb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Pu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Ut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Cp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Ra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Disease treated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Preparation &amp; Application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Ds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Vouch. No.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Acacia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abyssinica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ex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Benth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FF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HONDODDEE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Na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Evil eye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DRIYAA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Taking dried root parts &amp; fumigating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the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patient.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MA108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Acacia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brevispica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Harms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HAMARROO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&amp; 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Swelling &amp;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forming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 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the body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LUXAA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The root is crushed, some of it is boiled as tea, and 1 coffee cup is given for the patient. Some of the crushed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root is put on the opening of the wound.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MA45 b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Acmella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caulirhiza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 Del.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Asteraceae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JILLOO QALDHAA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 &amp; 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Abdominal 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GARAA BU’E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,</w:t>
            </w: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Cold disease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GAMTOKKE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and breast cancer.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Inflammation of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children’s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mouth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WAAN AFAAN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Tissue Cancer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LUXAA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DHUKKUBBII  ILKKAAN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 and giving one tea cup once per day for the patient.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The root is crushed, boiled as tea and 1 coffee cup is given to the breast cancer patient.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 and giving ½ of coffee cup.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s/n, inserting the s/n through the opening and closing the mouth of the opening with the residue.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 and holding with the infected tooth.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MA14</w:t>
            </w:r>
          </w:p>
        </w:tc>
      </w:tr>
      <w:tr w:rsidR="00535480" w:rsidRPr="00535480" w:rsidTr="00464FB6">
        <w:trPr>
          <w:gridAfter w:val="1"/>
          <w:wAfter w:w="15" w:type="dxa"/>
          <w:trHeight w:val="863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Acokanthera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schimperi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(A.DC)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Schweinf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Apocyanaceae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QARAARRU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Itching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QANXOO/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CIITTO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Crushing the leaves and applying on the affected part.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MA63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5480" w:rsidRPr="00535480" w:rsidTr="00464FB6">
        <w:trPr>
          <w:gridAfter w:val="2"/>
          <w:wAfter w:w="30" w:type="dxa"/>
          <w:trHeight w:val="1367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Albizia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schimperiana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Oliv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GARBII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Inner part of bark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cancer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bark, making s/n and giving 1 water glass per day for 3 days.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internal bark of this plant with that of</w:t>
            </w: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Ekebergia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capensis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bark  , making s/n and giving one water glass 2 times a day for one day.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MA09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Allophylus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abyssinicus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Rodlkofer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Sapindaceae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SARAJII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Fr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 GARAA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Eating the fruit.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MA302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Aloe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trichosantha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Berger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Aloaceae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HARGISSA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Suc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L &amp;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Lat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 and heated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Skin cancer and wound.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Skin fungi (Ring Worm)-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BARRILLE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Hepatitis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BIIRTEE</w:t>
            </w:r>
            <w:r w:rsidRPr="00535480">
              <w:rPr>
                <w:rFonts w:ascii="Times New Roman" w:hAnsi="Times New Roman"/>
                <w:color w:val="000000" w:themeColor="text1"/>
              </w:rPr>
              <w:t>) and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Increased bile production due to malarial infection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HADHOOTTUU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Eye disease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Malaria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BUSAA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Cutting and chopping the leaf or peeling the leaf and applying on the affected part.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Applying the latex on the infected part.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Crushing the leaves with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magado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salt and boiling it with water and giving 1 coffee cup once for the patient.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Dropping one drop of its s/n in to the infected eye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Taking the latex about 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 xml:space="preserve">half of coffee cup adding some water and drinking at once.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MA280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Asparagus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africanus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Lam.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Asparagaceae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HIDDOO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Swelling of the breast due to cold disease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GAMTOKKE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leaves, making s/n, adding honey and giving one water glass for the patient 2 times a day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MA25 b</w:t>
            </w:r>
          </w:p>
        </w:tc>
      </w:tr>
      <w:tr w:rsidR="00535480" w:rsidRPr="00535480" w:rsidTr="00464FB6">
        <w:trPr>
          <w:gridAfter w:val="3"/>
          <w:wAfter w:w="4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Asparagus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flagellaris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Kunth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) Baker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Asparagaceae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SARRITTI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Increased bile production due to malarial infection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HADHOOTTUU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MADAA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and swelling of part of the body due to infection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DHULLAA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leaves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megado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 and giving half of a coffee cup of the solution to the patient once.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leaves with the leaves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of 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Cadaba</w:t>
            </w:r>
            <w:proofErr w:type="spellEnd"/>
            <w:proofErr w:type="gram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ruspolii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and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 to apply on the wound or giving half of  coffee cup of its s/n once per day for swelling.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MA17</w:t>
            </w:r>
          </w:p>
        </w:tc>
      </w:tr>
      <w:tr w:rsidR="00535480" w:rsidRPr="00535480" w:rsidTr="00464FB6">
        <w:trPr>
          <w:gridAfter w:val="3"/>
          <w:wAfter w:w="4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Balanites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aegyptiaca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(L.) Del.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Balanitaceae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BADANAA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R &amp;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Fru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Gum (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H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amphee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Tooth and stomach ache.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Gonorrhea 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DHIIRAA</w:t>
            </w:r>
            <w:r w:rsidRPr="00535480">
              <w:rPr>
                <w:rFonts w:ascii="Times New Roman" w:hAnsi="Times New Roman"/>
                <w:color w:val="000000" w:themeColor="text1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Breast cancer  (NAQARSSA 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MUCHA 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Piece of root is chewed for tooth ache and the fruit is eaten for stomach ache.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Crushing the root, making s/n and giving one water glass 2 times a day for 3 days.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Chewing the gum.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Crushing the root, making s/n and giving 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 xml:space="preserve">one coffee cup.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C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MA23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5480" w:rsidRPr="00535480" w:rsidTr="00464FB6">
        <w:trPr>
          <w:gridAfter w:val="3"/>
          <w:wAfter w:w="4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Balanites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rotundifolia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van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Tieghem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Blatter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Balanitaceae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BADANA OKOLEE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St,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Gu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Dr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Fum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Head 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BOWO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Gonorrhea 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and Amoeboid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MEGEENAA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Taking dried parts of the stem fumigating the patient for head ache.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gum, boiling it with butter and giving 1 coffee cup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2 times/day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MA93</w:t>
            </w:r>
          </w:p>
        </w:tc>
      </w:tr>
      <w:tr w:rsidR="00535480" w:rsidRPr="00535480" w:rsidTr="00464FB6">
        <w:trPr>
          <w:gridAfter w:val="3"/>
          <w:wAfter w:w="4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Bersama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abyssinica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Fresen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Melianthaceae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XIIBIRROO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Amoeboid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MAGEENAA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) and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Ascaris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MAAGAA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young leaves, making s/n and giving 1 water glass 2 times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MA152</w:t>
            </w:r>
          </w:p>
        </w:tc>
      </w:tr>
      <w:tr w:rsidR="00535480" w:rsidRPr="00535480" w:rsidTr="00464FB6">
        <w:trPr>
          <w:gridAfter w:val="3"/>
          <w:wAfter w:w="4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Bothriocline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schimperi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*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Oliv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Hiern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ex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Benth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Asteraceae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FAKKATA ANCABII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Severe headache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BOCAA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squeezing by adding some water, drinking ½ of a coffee cup, and dropping 1 - 2 drops through the nose.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 01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535480" w:rsidRPr="00535480" w:rsidTr="00464FB6">
        <w:trPr>
          <w:gridAfter w:val="3"/>
          <w:wAfter w:w="4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Cadaba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ruspolii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Gilg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Capparidaceae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SAPHANSA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Hepatitis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Its bark is chopped and boiled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megado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 and 3 - 4 coffee cup solution is given to adult human patient/day.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MA59</w:t>
            </w:r>
          </w:p>
        </w:tc>
      </w:tr>
      <w:tr w:rsidR="00535480" w:rsidRPr="00535480" w:rsidTr="00464FB6">
        <w:trPr>
          <w:gridAfter w:val="3"/>
          <w:wAfter w:w="45" w:type="dxa"/>
          <w:trHeight w:val="4175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15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Calpurnia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aurea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(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Alti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)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Benth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. 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CEEKATTA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Er</w:t>
            </w:r>
            <w:proofErr w:type="spellEnd"/>
            <w:r w:rsidRPr="00535480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Hepatitis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BIIRTEE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Ear ache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DHUKKUBI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GURRA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Hypertension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(Human)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Chopping the leaves with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magado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salt, making s/n and giving one coffee cup for the patient.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Crushing the leaves, making s/n, filtering and dropping 2 drops into the infected ear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Toasting 7 seeds, crushing, adding to a cup of boiled coffee drinking it once/day for a week.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 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MA59 b </w:t>
            </w:r>
          </w:p>
        </w:tc>
      </w:tr>
      <w:tr w:rsidR="00535480" w:rsidRPr="00535480" w:rsidTr="00464FB6">
        <w:trPr>
          <w:gridAfter w:val="3"/>
          <w:wAfter w:w="4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Canthium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lactescens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Hiern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Rubiaceae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KORBOO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S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Itching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QANXOO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/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CIITTO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young leaves &amp; applying on the infected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75" w:type="dxa"/>
            <w:gridSpan w:val="2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MA132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Capparis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tomentosa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Lam.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Capparidaceae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GORRA GALLA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NAQARSA  NAFAA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&amp; holding the root with infected tooth.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root bark &amp; applying on the infected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MA201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18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Carissa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spinarum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Apocynaceae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AGANSSAA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L,  R and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Root bark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Cold disease</w:t>
            </w: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 xml:space="preserve"> (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GAMTOKKE).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Breast and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cancer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NAQARSSA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Tooth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Evil eye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DRIYAA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Skin cancer 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NAQARSA NAFFAA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Chewing 2 leaves once per day or Chewing the root bark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small part of the root and swallowing the juice.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Crushing the root and holding with the infected teeth or chewing the root with the infected tooth.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the root bark.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its root, combining it with the latex of </w:t>
            </w:r>
            <w:proofErr w:type="gram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Euphorbia 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ampliphylIa</w:t>
            </w:r>
            <w:proofErr w:type="spellEnd"/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 and applying on the wound.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MA113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19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Clematis hirsute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Perr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Guill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Ranunculaceae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FIITTI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Na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Swelling &amp;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forming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 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the body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LUXAA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Asthma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GURRO OR SHIINQAA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Head ache and coughing.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Gland TB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XANACHAA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leaves  and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applying on the affected part.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Chopping the leaves, making solution and applying a droplet through each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nostrils</w:t>
            </w:r>
            <w:proofErr w:type="gramEnd"/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>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Inhaling the crushed leaves to treat head ache and coughing.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 and giving 1 coffee cup 3 times a day for 1 week.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MA159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20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Clerodendrum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myricoides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Vatke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Lamiaceae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MARDHISSISA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L, R &amp; St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&amp;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Wound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MADAA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DHUKUBA DHIRA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Tooth ache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Chopping the leaves and applying on the wound.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Chopping the root, making s/n, boiling it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and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giving ½ water glass 2 times a day for 3 days. Smelling the crushed leaves for 1 day also facilitate the treatment.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Brushing the teeth with its stick.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MA20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21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Clitoria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ternatea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DINGATAGNA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 &amp;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Stomach cancer.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Snake bite or venom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IDDANSAA BOFAA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and abdomen ache.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Sore in the mouth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root and boiling it with water to give 2 coffee cup once a day for cancer patient.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root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salt, making s/n and giving half to 1 coffee cup at once.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Chewing the root and the leaves.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the root for sore in the mouth.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MA191</w:t>
            </w:r>
          </w:p>
        </w:tc>
      </w:tr>
      <w:tr w:rsidR="00535480" w:rsidRPr="00535480" w:rsidTr="00464FB6">
        <w:trPr>
          <w:gridAfter w:val="1"/>
          <w:wAfter w:w="15" w:type="dxa"/>
          <w:trHeight w:val="1790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22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Clutia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lanceolata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Forssk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subsp.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lanceolata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Euphorbiaceae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KUTTAA DHIIGGA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 &amp; 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Bloody Diarrhea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ALBAATTII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MADAA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Nerve disease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DHUKUBA ADUU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leaves and root together, making s/n and giving 1 coffee cup twice a day.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root and placing on the wound.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 and giving 1 coffee cup at once.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MA127</w:t>
            </w:r>
          </w:p>
        </w:tc>
      </w:tr>
      <w:tr w:rsidR="00535480" w:rsidRPr="00535480" w:rsidTr="00464FB6">
        <w:trPr>
          <w:gridAfter w:val="1"/>
          <w:wAfter w:w="15" w:type="dxa"/>
          <w:trHeight w:val="2024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23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Combretum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molle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R.Br. ex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G.Don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Combretaceae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RUKKENSAA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Rt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&amp;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Na,Dm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&amp;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Evil eye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DRIYAA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Parasitic worms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 GARA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Fumigating the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patient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with dried and crushed root.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dried root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salt, making s/n, adding Camel milk and giving 1 water glass at once.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young leaves and swallowing the juice only.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MA52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24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Commelina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latifolia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ex A. 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Rich.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Commelinaceae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QAAYYO (WEFANQIR)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Latex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Dropping the latex on the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infected  part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MA305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25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Commicarpus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plumbagineus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(Cav.)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Standl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Nyctaginaceae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DHAKAAJII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 &amp; applying on the wound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MA152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26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Commiphora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schimperi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(Berg) Engl.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Burseraceae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HAMEESSA DAALACHAA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 &amp; 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O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Febrile illness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MICHII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and tooth ache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leaves and rubbing on the face.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root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 and holding with the infected tooth or heating the root and holding with the infected tooth.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MA127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27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Crabbea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velutina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S.Moore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Acanthaceae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CIRRECHA/ CIRRALLE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 &amp; 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GARAA DHUKKUBAA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Itching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QANXOO)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Chewing 2 leaves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 once when there is feeling of ache.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 and applying on infected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MA94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28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Crotalaria</w:t>
            </w: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lachnophora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ex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A.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Rich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  <w:r w:rsidRPr="00535480">
              <w:rPr>
                <w:rFonts w:ascii="Times New Roman" w:eastAsia="Calibri" w:hAnsi="Times New Roman" w:cs="Times New Roman"/>
                <w:i/>
                <w:iCs/>
                <w:color w:val="000000" w:themeColor="text1"/>
              </w:rPr>
              <w:t xml:space="preserve"> 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QORSA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DIREYAA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Rt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Evil eye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(pain of all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parts of the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body)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- 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DRIYAA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root,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boiling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it &amp; washing part of the body where pain is feeling without touching the ground with legs.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MA236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29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535480">
              <w:rPr>
                <w:rFonts w:ascii="Times New Roman" w:hAnsi="Times New Roman"/>
                <w:i/>
                <w:color w:val="000000"/>
              </w:rPr>
              <w:t xml:space="preserve">Croton </w:t>
            </w:r>
            <w:proofErr w:type="spellStart"/>
            <w:r w:rsidRPr="00535480">
              <w:rPr>
                <w:rFonts w:ascii="Times New Roman" w:hAnsi="Times New Roman"/>
                <w:i/>
                <w:color w:val="000000"/>
              </w:rPr>
              <w:t>macrostachyus</w:t>
            </w:r>
            <w:proofErr w:type="spellEnd"/>
            <w:r w:rsidRPr="00535480">
              <w:rPr>
                <w:rFonts w:ascii="Times New Roman" w:hAnsi="Times New Roman"/>
                <w:i/>
                <w:color w:val="000000"/>
              </w:rPr>
              <w:t xml:space="preserve"> </w:t>
            </w:r>
            <w:r w:rsidRPr="00535480">
              <w:rPr>
                <w:rFonts w:ascii="Times New Roman" w:hAnsi="Times New Roman"/>
                <w:color w:val="000000"/>
              </w:rPr>
              <w:t>Del.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proofErr w:type="spellStart"/>
            <w:r w:rsidRPr="00535480">
              <w:rPr>
                <w:rFonts w:ascii="Times New Roman" w:hAnsi="Times New Roman"/>
                <w:color w:val="000000"/>
              </w:rPr>
              <w:t>Euphorbiaceae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MOKONNIISA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 xml:space="preserve">Ba,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Latex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lastRenderedPageBreak/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and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lastRenderedPageBreak/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Tooth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Swelling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and forming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deep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opening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LUUXAA</w:t>
            </w:r>
            <w:r w:rsidRPr="00535480">
              <w:rPr>
                <w:rFonts w:ascii="Times New Roman" w:hAnsi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Cold disease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GAMTOKKEE</w:t>
            </w:r>
            <w:r w:rsidRPr="00535480">
              <w:rPr>
                <w:rFonts w:ascii="Times New Roman" w:hAnsi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Gonorrhea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DHUKUBA DHIRA</w:t>
            </w:r>
            <w:r w:rsidRPr="00535480">
              <w:rPr>
                <w:rFonts w:ascii="Times New Roman" w:hAnsi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/>
              </w:rPr>
              <w:t>Amoeboid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MAGENNAA</w:t>
            </w:r>
            <w:r w:rsidRPr="00535480">
              <w:rPr>
                <w:rFonts w:ascii="Times New Roman" w:hAnsi="Times New Roman"/>
                <w:color w:val="000000"/>
              </w:rPr>
              <w:t>) and Gonorrhea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hAnsi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 xml:space="preserve">Wound and tetanus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lastRenderedPageBreak/>
              <w:t>Kidney infection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Ring worm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BARRILLE</w:t>
            </w:r>
            <w:r w:rsidRPr="00535480">
              <w:rPr>
                <w:rFonts w:ascii="Times New Roman" w:hAnsi="Times New Roman"/>
                <w:color w:val="000000"/>
              </w:rPr>
              <w:t xml:space="preserve">)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Stomach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Gonorrhea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DHUKUBA DHIRA</w:t>
            </w:r>
            <w:r w:rsidRPr="00535480">
              <w:rPr>
                <w:rFonts w:ascii="Times New Roman" w:hAnsi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Hepatitis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Shivering and abnormal breathing (</w:t>
            </w:r>
            <w:r w:rsidRPr="00535480">
              <w:rPr>
                <w:rFonts w:ascii="Times New Roman" w:hAnsi="Times New Roman"/>
                <w:color w:val="000000"/>
                <w:sz w:val="18"/>
                <w:szCs w:val="18"/>
              </w:rPr>
              <w:t>CUMA’A</w:t>
            </w:r>
            <w:r w:rsidRPr="00535480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lastRenderedPageBreak/>
              <w:t xml:space="preserve">Holding/ chewing internal part of the bark with the infected tooth.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Crushing the internal bark, making thick s/n and adding to infected part.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Chopping root bark, making s/n, boiling, adding honey and giving 1 tea cup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Crushing internal part of the bark with its leaves, making s/n, boiling and giving 2 water glass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 xml:space="preserve">Chopping internal part of its bark,  </w:t>
            </w:r>
            <w:r w:rsidRPr="00535480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535480">
              <w:rPr>
                <w:rFonts w:ascii="Times New Roman" w:hAnsi="Times New Roman"/>
                <w:color w:val="000000"/>
              </w:rPr>
              <w:t>making s/n, adding honey and giving 1 - 2 coffee cup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 xml:space="preserve">Dropping the latex on the wound or infected </w:t>
            </w:r>
            <w:r w:rsidRPr="00535480">
              <w:rPr>
                <w:rFonts w:ascii="Times New Roman" w:hAnsi="Times New Roman"/>
                <w:color w:val="000000"/>
              </w:rPr>
              <w:lastRenderedPageBreak/>
              <w:t>part.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Crushing the leaves, making s/n and giving 2 coffee cups of the s/n for tetanus.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 xml:space="preserve">Crushing the leaves and internal part of the bark, making s/n and giving 3 coffee cups once.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Applying the latex on the infected skin once per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Chopping the root, making s/n and giving 1 coffee cup once.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Crushing root bark, making s/n, boiling and giving 1 water glass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Chopping the leaves with the leaves of</w:t>
            </w:r>
            <w:r w:rsidRPr="00535480">
              <w:rPr>
                <w:rFonts w:ascii="Times New Roman" w:hAnsi="Times New Roman"/>
                <w:i/>
                <w:color w:val="000000"/>
              </w:rPr>
              <w:t xml:space="preserve"> Calpurnia </w:t>
            </w:r>
            <w:proofErr w:type="spellStart"/>
            <w:r w:rsidRPr="00535480">
              <w:rPr>
                <w:rFonts w:ascii="Times New Roman" w:hAnsi="Times New Roman"/>
                <w:i/>
                <w:color w:val="000000"/>
              </w:rPr>
              <w:t>aurea</w:t>
            </w:r>
            <w:proofErr w:type="spellEnd"/>
            <w:r w:rsidRPr="00535480">
              <w:rPr>
                <w:rFonts w:ascii="Times New Roman" w:hAnsi="Times New Roman"/>
                <w:color w:val="000000"/>
              </w:rPr>
              <w:t xml:space="preserve">, making s/n and giving one coffee cup for the patient at once.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 xml:space="preserve">Chopping inner bark, making s/n and giving 1 tea cup 2 times a day </w:t>
            </w:r>
            <w:r w:rsidRPr="00535480">
              <w:rPr>
                <w:rFonts w:ascii="Times New Roman" w:hAnsi="Times New Roman"/>
                <w:color w:val="000000"/>
              </w:rPr>
              <w:lastRenderedPageBreak/>
              <w:t>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lastRenderedPageBreak/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35480">
              <w:rPr>
                <w:rFonts w:ascii="Times New Roman" w:hAnsi="Times New Roman"/>
                <w:color w:val="000000"/>
              </w:rPr>
              <w:t>MA137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30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Cucumis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pustulatus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Naud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Ex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Hook.f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Cucurbitaceae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HAADHATU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Rt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TB &amp; sharp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pain 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sides of the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body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SOMBAA FI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WARRANA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the root or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root,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making s/n &amp;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drinking one coffee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cup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daily until cured.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MA306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31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Datura</w:t>
            </w:r>
            <w:proofErr w:type="spellEnd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stramonium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Solanaceae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QOBBOO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ARDDAA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Rabies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SAREE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Pounding the leaves, making s/n &amp; giving 1-2 coffee cup for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adult humans and half of it for children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MA307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32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Dioscorea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schimperiana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Kunth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Dioscoreaceae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BAROODAA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Dr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Dizziness &amp; adding beauty in females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DADHABUMAA FI BAARREDUMAA NADHOOTTA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)  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Digging out the root, drying it, crushing and fumigate the patient.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MA31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33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Dodonaea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angustifolia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L.f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Sapindaceae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DHITACHAA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 &amp; St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Cold disease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GAMTOKKEE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Tooth ache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Crushing the leaves, making s/n and giving 1 water glass of it for the patient.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Brushing the teeth with its stick.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MA30</w:t>
            </w:r>
          </w:p>
        </w:tc>
      </w:tr>
      <w:tr w:rsidR="00535480" w:rsidRPr="00535480" w:rsidTr="00464FB6">
        <w:trPr>
          <w:gridAfter w:val="1"/>
          <w:wAfter w:w="15" w:type="dxa"/>
          <w:trHeight w:val="1682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34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Dovyalis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abyssinica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A.Rich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Warb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Flacourtiaceae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DHUGOO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Cold disease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GAMTOKKEE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Diarrhea in children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Pounding the leaves, making s/n &amp; drinking one coffee cup.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the internal bark.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 73B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35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Ehretia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cymosa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Thonn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Boraginaceae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URAAGGA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Dm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Breast swelling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NAQARSSA MUCHA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Cold disease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GAMTOKKE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). 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Inflammation of children’s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Mouth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WAAN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AFAANII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and overflow of blood during menstruation.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 in children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DHUKKUBII GARA IJOOLEEN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Febrile illness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MICHII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),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Severe headache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BOCAA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)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Disturbed menstruation cycle.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Chopping the leaves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with sugar &amp; giving 2 coffee cups of its solution twice/ day.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Chopping young leaves, mixing it with honey and giving one tea cup for the patient for 3 days.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Chopping the leaves, making s/n and giving ¼ </w:t>
            </w:r>
            <w:proofErr w:type="spellStart"/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litre</w:t>
            </w:r>
            <w:proofErr w:type="spellEnd"/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for the patient.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 and giving half to 1 coffee cup of it at once.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this part, making s/n, boiling, adding butter or milk and giving 1 tea cup once per day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MA308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36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Ekebergia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capensis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Sparrm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Meliaceae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ANONNU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cancer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internal bark of this plant with that of</w:t>
            </w: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Albizia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proofErr w:type="gram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lastRenderedPageBreak/>
              <w:t>schimperiana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bark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>, making s/n and giving one water glass 2 times a day for one day.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MA143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37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Endostemon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tenuiflorus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Benth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.) M. Ashby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Lamiaceae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HAXAAWII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DHUKUBA DHIRA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&amp; amoeboid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MAGEANA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root, boiling it with butter giving 1 coffee cup of it for the patient daily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MA60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38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Entada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leptostachya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Harms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HANDADDAA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Hepatitis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TIRUU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root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 and giving 3 coffee cup of its s/n once per day.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MA97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39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Erythrina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brucei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*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Schweinf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WALEENAA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ILKAA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internal part of stem bark if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possible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salt.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MA359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40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Eucalyptus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camaldulensis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Dehnh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Myrtaceae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BAARGAMO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DIIMA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ache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GARRA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the young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leaves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&amp; swallowing it.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MA309</w:t>
            </w:r>
          </w:p>
        </w:tc>
      </w:tr>
      <w:tr w:rsidR="00535480" w:rsidRPr="00535480" w:rsidTr="00464FB6">
        <w:trPr>
          <w:gridAfter w:val="2"/>
          <w:wAfter w:w="30" w:type="dxa"/>
          <w:trHeight w:val="485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41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Euclea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divinorum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Hiern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Ebenaceae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MI’EESSA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Stomach ache 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(DHUKKUBA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GARRA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Diarrhea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ALBAATTII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root, making s/n, boiling and giving 1 coffee cup once/day.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inner bark, making s/n, boiling, adding milk or butter and giving 1 water glass 2 times a day for 3 days.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internal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bark, making s/n, boiling, adding butter and giving one coffee cup 2 times a day for one day.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MA47</w:t>
            </w:r>
          </w:p>
        </w:tc>
      </w:tr>
      <w:tr w:rsidR="00535480" w:rsidRPr="00535480" w:rsidTr="00464FB6">
        <w:trPr>
          <w:gridAfter w:val="2"/>
          <w:wAfter w:w="30" w:type="dxa"/>
          <w:trHeight w:val="485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42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Euphorbia 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ampliphylIa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 </w:t>
            </w:r>
            <w:proofErr w:type="spellStart"/>
            <w:r w:rsidRPr="00535480">
              <w:rPr>
                <w:rFonts w:ascii="Times New Roman" w:hAnsi="Times New Roman"/>
                <w:iCs/>
                <w:color w:val="000000" w:themeColor="text1"/>
              </w:rPr>
              <w:t>Pax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Euphorbiaceae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HADAAMAA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Latex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Hu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Wound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NAQARSSAA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Increased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bile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production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(malaria)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HADHOOTTU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Tooth ache.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Taking the latex, combining it with the crushed </w:t>
            </w:r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Carissa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spinarum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root and applying on the wound.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Taking small amount of the latex, adding water and giving 1 water glass 2 times a day for the patient.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Applying the latex on the infected tooth.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Applying the latex on the infected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MA48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43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Euphorbia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proofErr w:type="gram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depauperata</w:t>
            </w:r>
            <w:proofErr w:type="spellEnd"/>
            <w:proofErr w:type="gram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A.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Rich.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Euphorbiaceae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GURII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Skin rash &amp;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ring worm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KORMOMMAAN FI ROOBBII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Taking the latex &amp;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applying on the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infected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MA310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44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Fagaropsis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angolensis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(Engl.) Dale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Rutaceae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SISSAA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Ba,  R, L &amp; St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DHUKUBA DHIRA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&amp; regulating menstrual cycle.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DHUKUBA ILKKA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GARA DHUKUBU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Coughing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QUFAA/YIIKEE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Shivering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and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abnormal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breathing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CUMA’A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Chopping the bark, boiling it with water, and giving 2 coffee cups for the patient twice a day.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these parts and giving 2 coffee cups solution for an adult human patient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once a day or brushing the teeth with its stick.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root, making s/n and giving one coffee cup at once.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internal part of the bark, making s/n and giving one coffee cup 2 times a day for one week.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its leaves with the leaves of</w:t>
            </w: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Viscum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proofErr w:type="gram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tuberculatum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,</w:t>
            </w:r>
            <w:proofErr w:type="gram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making s/n and giving one coffee cup 2 times a day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MA49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45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Flacourtia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indica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Burm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f.)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Merr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Flacourtiaceae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HAGALAA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Swelling of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part of the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body due to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cold disease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GAMTOKKE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bark of the stem, making s/n drinking one coffee cup 2 times a day until the patient is cured.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MA119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46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Foeniculum</w:t>
            </w:r>
            <w:proofErr w:type="spellEnd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vulgare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Miller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Apiaceae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KALKALA YKN INSILAALA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Rt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Stomach ache 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GARRA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Pounding the roots,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gramStart"/>
            <w:r w:rsidRPr="00535480">
              <w:rPr>
                <w:rFonts w:ascii="Times New Roman" w:hAnsi="Times New Roman"/>
                <w:color w:val="000000" w:themeColor="text1"/>
              </w:rPr>
              <w:t>making</w:t>
            </w:r>
            <w:proofErr w:type="gramEnd"/>
            <w:r w:rsidRPr="00535480">
              <w:rPr>
                <w:rFonts w:ascii="Times New Roman" w:hAnsi="Times New Roman"/>
                <w:color w:val="000000" w:themeColor="text1"/>
              </w:rPr>
              <w:t xml:space="preserve"> s/n &amp; giving a coffee cup.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MA311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47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Fuerstia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africana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T. C. E.Fr.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Lamiaceae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QAYYAA DURAA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Itching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QANXOO/CIITTO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MICHI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Crushing the leaves and adding saliva to apply on the affected part.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leaves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and putting on the wound. Crushing the leaves with the leaves of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Ocimum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spicatum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and giving half a coffee cup to the patient and polishing some amount on the face and drinking the remaining.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MA122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48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Gardenia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ternifolia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Schumach</w:t>
            </w:r>
            <w:proofErr w:type="spellEnd"/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.&amp;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Thonn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Rubiaceae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GAAMBELLO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tabs>
                <w:tab w:val="left" w:pos="735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ab/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Severe headache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BOCAA)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, fever  and disturbed menstrual cycle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internal part of the bark, making s/n, boiling, adding milk or butter and giving 1 water glass 2 times a day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MA219</w:t>
            </w:r>
          </w:p>
        </w:tc>
      </w:tr>
      <w:tr w:rsidR="00535480" w:rsidRPr="00535480" w:rsidTr="00464FB6">
        <w:trPr>
          <w:gridAfter w:val="2"/>
          <w:wAfter w:w="30" w:type="dxa"/>
          <w:trHeight w:val="800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49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Gerbera </w:t>
            </w:r>
            <w:proofErr w:type="spellStart"/>
            <w:proofErr w:type="gram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piloselloides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(</w:t>
            </w:r>
            <w:proofErr w:type="gramEnd"/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 xml:space="preserve">L.) </w:t>
            </w:r>
            <w:proofErr w:type="spellStart"/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Casso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Asteraceae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ANQAREESSA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GARA DHUKUBU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 and giving one coffee cup at once.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MA312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50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proofErr w:type="gram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Gnidia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stenophylla</w:t>
            </w:r>
            <w:proofErr w:type="spellEnd"/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Gilg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Thymelaceae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ARSSAA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)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root, making s/n, adding milk, staying in the sunlight for 3 hours and giving one coffee cup only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MA24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51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Haplocoelum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foliolosum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Hiern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Bullock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Sapindaceae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CANAA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Se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Ascaris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MAAGAA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a handful of ripened seeds and swallowing it.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MA216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52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Hordeum</w:t>
            </w:r>
            <w:proofErr w:type="spellEnd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vulgare</w:t>
            </w:r>
            <w:proofErr w:type="spellEnd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Poaceae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GARBUU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Se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Dr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Broken bones &amp; worn out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tissues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LAFEE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CABAA FI NAFAA DADHABAA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Slightly toasting and grinding the seeds, preparing soup by adding milk or butter and drinking it as 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necessary.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MA314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53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Hypnum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sp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Hedw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(Moss)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Hypnaceae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(Bryophyte)</w:t>
            </w:r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BIIQIILTUU JIIRMEE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Epiph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The whole part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Roasted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Itch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CACAA OR CHIFEE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Roasting these plants on a plate, powdering them, adding butter and applying on the infected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MA344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54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Isothecium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sp.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Brid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(Moss)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Lembophyllaceae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(Bryophyte)</w:t>
            </w:r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ARII MUKKAA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Epiph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The whole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Roasted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Itch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CACAA OR CHIFEE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Roasting these plants on a plate, powdering them, adding butter and applying on the infected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MA345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55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Justicia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schimperiana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ex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Nees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) T. Anders.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Acanthaceae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CIIGGAA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Hepatitis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BEKEKKO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YKN BIRTEE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young leaves, making s/n &amp; drinking half of water glass at once.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MA315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56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Kalanchoe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densiflora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Rolfe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Crassulaceae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HANCULLEE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Rheumatic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pain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NAFAA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BOCU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Heating the leaves on fire &amp; put on where pain is feeling.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MA279B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57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Lagenaria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siceraria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(Molina</w:t>
            </w:r>
            <w:proofErr w:type="gramStart"/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)</w:t>
            </w:r>
            <w:proofErr w:type="spellStart"/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Standl</w:t>
            </w:r>
            <w:proofErr w:type="spellEnd"/>
            <w:proofErr w:type="gram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Cucurbitaceae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BUQQII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Leaf latex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Er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Ear disease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 GURRA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Dropping the latex into the ear canal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MA354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58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Lippia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adoensis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 w:themeColor="text1"/>
              </w:rPr>
              <w:t>*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ex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Walp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  <w:r w:rsidRPr="00535480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var.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adoensis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Verbenaceae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UDDOO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Body swelling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 and mixing with water to wash the infected part of the body.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MA04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59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Millettia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ferruginea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*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.) Back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DHAADHATU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Se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O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Cold &amp; flee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infection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GAMTOKKE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FI MUJALEE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s/n, adding honey and drinking one water glass at once for cold.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Crushing the seeds,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making thick s/n and applying on the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infected toes &amp;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fingers for flee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infection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290" w:type="dxa"/>
            <w:gridSpan w:val="3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MA173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60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Momordica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foetida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Schumach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Cucurbitaceae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SURUPHAA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BOFAA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Rt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Rabies &amp;Gonorrhea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SAREE FI DHUKKUBA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Pounding the roots,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making s/n drinking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one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coffee cup at once.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MA317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61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Nuxia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congesta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R.Br. ex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Fresen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Loganiaceae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UDDESSA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Cold disease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GAMTOKKE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Pounding the leaves with the leaves of </w:t>
            </w:r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Asparagus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africanus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making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s/n &amp;drinking one water glass at once.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MA158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62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Ocimum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spicatum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Deflers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Lamiaceae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HANCABBII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 &amp; 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Febrile illness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MICHII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MADAA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solution and rubbing on the face and hands for febrile illness.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The residue is used to treat the wound.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MA03 b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63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Ocimum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urticifolium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Roth.S.Lat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Lamiaceae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HANCABII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O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Febrile illness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MICHII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Chopping the leaves, squeezing the juice, rubbing on the face and other body parts.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By making solution with some of the crushed leaves half of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a coffee cup is given to the patient.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the leaves and swallowing the juice.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MA03 a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64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Olea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europaea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L. subsp. </w:t>
            </w: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cuspidate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Wall. ex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G.Don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Cif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L’Olivicoltore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Oleaceae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EJEERSSA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Bloody diarrhea and measles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 making s/n and giving 1 coffee cup for the patient. It is possible to use its boiled form. Or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internal part of the bark, making s/n, boiling and giving one coffee cup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Brushing the teeth with its stick.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MA126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65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Olinia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rochetiana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A.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Juss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Oliniaceae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QADIDA DALACHA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Headache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MATAA BOWUU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 making s/n and giving half of a coffee cup for the patient at once.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MA318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66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Osyris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quadripartita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Decn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Santalaceae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WAATOO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Rt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TB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SOMBAA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Pounding these parts, making s/n &amp; drinking one water glass daily for a month.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MA224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67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Pappea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capensis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Eckl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.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Zeyh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Sapindaceae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BIIQQAA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 &amp; 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Hepatitis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BIIRTEE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Stomach pain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after birth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MAARAA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 and disturbed menstrual cycle.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Breast cancer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Snake venom and severe headache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BOCAA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Crushing inner part of the bark and adding a coffee cup of honey and delay for three days then giving one coffee cup for the patient.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Crushing the bark, making s/n, boiling it with butter and giving ¼ liter of it for the patient. 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inner part of the bark and holding with the diseased tooth.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internal part of the bark, making s/n, boiling, adding milk or butter, and giving 1 water glass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inner part of the bark, making s/n, boiling, adding sugar and giving 1 water glass 2 times a day for 5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 and inner bark together, making s/n and giving 1 coffee cup 2 times a day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MA05</w:t>
            </w:r>
          </w:p>
        </w:tc>
      </w:tr>
      <w:tr w:rsidR="00535480" w:rsidRPr="00535480" w:rsidTr="00464FB6"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68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Pavetta</w:t>
            </w:r>
            <w:proofErr w:type="spellEnd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abyssinica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Fresen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Rubiaceae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KOMOQORSSA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Rt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Tooth ache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&amp; wounded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Cancer/skin cancer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ILLKANI FI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CACASSAA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Chewing the root for tooth ache.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Pounding the root &amp; put on the infected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</w:t>
            </w:r>
          </w:p>
        </w:tc>
        <w:tc>
          <w:tcPr>
            <w:tcW w:w="1320" w:type="dxa"/>
            <w:gridSpan w:val="5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MA18</w:t>
            </w:r>
          </w:p>
        </w:tc>
      </w:tr>
      <w:tr w:rsidR="00535480" w:rsidRPr="00535480" w:rsidTr="00464FB6"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69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Pavetta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oliveriana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Hiern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Rubiaceae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KOMOQORSSA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Hu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O &amp;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Nas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Urine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retention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DHIDIINSA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FINCAANII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leaves, making s/n &amp; drinking one coffee cup at once or smelling the chopped leaves.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320" w:type="dxa"/>
            <w:gridSpan w:val="5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MA18</w:t>
            </w:r>
          </w:p>
        </w:tc>
      </w:tr>
      <w:tr w:rsidR="00535480" w:rsidRPr="00535480" w:rsidTr="00464FB6"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Pittosporum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viridiflorum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Sims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Pittosporaceae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IRBAA YKN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BUDICHAA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 &amp; St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 &amp;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Dr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O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Evil  eye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DRIYAA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Fumigating the patient with the dried root and spitting the chewed root on the face.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Brushing the teeth with its stick.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20" w:type="dxa"/>
            <w:gridSpan w:val="5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MA319</w:t>
            </w:r>
          </w:p>
        </w:tc>
      </w:tr>
      <w:tr w:rsidR="00535480" w:rsidRPr="00535480" w:rsidTr="00464FB6"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Plectranthus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tenuiflorus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Vatke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) Agnew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Lamiaceae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BARBARREESSA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root and applying on the wound.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20" w:type="dxa"/>
            <w:gridSpan w:val="5"/>
            <w:shd w:val="clear" w:color="auto" w:fill="auto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MA235B</w:t>
            </w:r>
          </w:p>
        </w:tc>
      </w:tr>
      <w:tr w:rsidR="00535480" w:rsidRPr="00535480" w:rsidTr="00464FB6">
        <w:trPr>
          <w:gridAfter w:val="1"/>
          <w:wAfter w:w="15" w:type="dxa"/>
          <w:trHeight w:val="1808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Podocarpus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falcatus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Thunb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.) R.B. ex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Mirb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Podocarpaceae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BIRBIRSSA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internal part of the bark with the bark of </w:t>
            </w:r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Croton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macrostachyus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,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making s/n, boiling and giving 1 water glass 2 times a day for 3 days.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MA114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73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Polyscias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fulva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Hiern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) Harms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Araliaceae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GUDDUBA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Amoebiasis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MAGEANA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leaves,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making s/n and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drinking one coffee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cup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MA320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Polysphaeria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parvifolia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Hiern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Rubiaceae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MIQQEE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MADAA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Pounding the leaves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and put on the wound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MA164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Premna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schimperi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Engl.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Lamiaceae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XULANGGEE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F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Dr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 and testifying milk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Brushing the teeth with its stick and fumigating milk container to give good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taste.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young leaves and swallowing the juice.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MA29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76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Rhoicissus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revoilii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Planch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Vitaceae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LAALLUU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Li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roots and applying on the infected tooth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MA07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77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Rhus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natalensis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Krauss.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Anacardiaceae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DABOOBESS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Snake bite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IDDANSAA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BOFAA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a handful of its leaves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MA335</w:t>
            </w:r>
          </w:p>
        </w:tc>
      </w:tr>
      <w:tr w:rsidR="00535480" w:rsidRPr="00535480" w:rsidTr="00464FB6">
        <w:trPr>
          <w:gridAfter w:val="1"/>
          <w:wAfter w:w="15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Rhus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vulgaris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Meikle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Anacardiaceae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DABOBEESSA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Itching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QANXOO/CIITTO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Ring worm</w:t>
            </w:r>
            <w:r w:rsidRPr="00535480">
              <w:rPr>
                <w:rFonts w:ascii="Times New Roman" w:eastAsia="Calibri" w:hAnsi="Times New Roman" w:cs="Times New Roman"/>
                <w:b/>
                <w:color w:val="000000"/>
              </w:rPr>
              <w:t xml:space="preserve">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BIIFAA YKN ROBBII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the leaves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megado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 applying on the affected part.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leaves, making s/n and giving 1 coffee cup 2 times a day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305" w:type="dxa"/>
            <w:gridSpan w:val="4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MA134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79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Rhynchosia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ferruginea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A.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Rich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Fabaceae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KALLAALTU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BOKOKA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Chopping the leaves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salt, making s/n and giving one coffee cup for the patient.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MA86</w:t>
            </w:r>
          </w:p>
        </w:tc>
      </w:tr>
      <w:tr w:rsidR="00535480" w:rsidRPr="00535480" w:rsidTr="00464FB6">
        <w:trPr>
          <w:gridAfter w:val="2"/>
          <w:wAfter w:w="30" w:type="dxa"/>
          <w:trHeight w:val="1556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80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Ricinus</w:t>
            </w:r>
            <w:proofErr w:type="spellEnd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communis</w:t>
            </w:r>
            <w:proofErr w:type="spellEnd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  <w:r w:rsidRPr="00535480">
              <w:rPr>
                <w:rFonts w:ascii="Times New Roman" w:hAnsi="Times New Roman"/>
                <w:i/>
                <w:color w:val="000000" w:themeColor="text1"/>
              </w:rPr>
              <w:t>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Euphorbiaceae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QOOBBOO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Hu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F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O 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Urine retention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Rabies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SAREE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Pounding its leaves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with the leaves of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Croton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iCs/>
                <w:color w:val="000000" w:themeColor="text1"/>
              </w:rPr>
              <w:t>macrostachyus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>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proofErr w:type="gramStart"/>
            <w:r w:rsidRPr="00535480">
              <w:rPr>
                <w:rFonts w:ascii="Times New Roman" w:hAnsi="Times New Roman"/>
                <w:color w:val="000000" w:themeColor="text1"/>
              </w:rPr>
              <w:t>making</w:t>
            </w:r>
            <w:proofErr w:type="gramEnd"/>
            <w:r w:rsidRPr="00535480">
              <w:rPr>
                <w:rFonts w:ascii="Times New Roman" w:hAnsi="Times New Roman"/>
                <w:color w:val="000000" w:themeColor="text1"/>
              </w:rPr>
              <w:t xml:space="preserve"> s/n and giving one coffee cup.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 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MA322 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81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Rumex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abyssinicus</w:t>
            </w:r>
            <w:proofErr w:type="spellEnd"/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Jacq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Polygonaceae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DHANGAGO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Rt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Gonorrhea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DHIIRAA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Pounding the roots,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535480">
              <w:rPr>
                <w:rFonts w:ascii="Times New Roman" w:eastAsia="Calibri" w:hAnsi="Times New Roman" w:cs="Times New Roman"/>
                <w:color w:val="000000"/>
              </w:rPr>
              <w:t>boiling</w:t>
            </w:r>
            <w:proofErr w:type="gram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, adding butter and drinking one water glass daily until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cured.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MA323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82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Schrebera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alata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Hochst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Welw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Oleaceae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DHAMEE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 &amp; 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Tooth ache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and throat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pain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NAQARSAA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ILKAA FI QALXAA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Brushing the teeth with its stick or chewing internal part of stem bark and not swallowing the juice for tooth ache but swallowing for throat pain.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MA325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83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Solanum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dennekense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Dammer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Solanaceae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HIIDII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 &amp; Se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 &amp; R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Fr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Goiter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Swelling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and forming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deep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opening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LUUXAA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Tonsilites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SIILLISSA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Stomach ache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Gland TB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XANACHAA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Crushing roots and seeds, making s/n and giving ¼ of coffee cup of its solution to the patient.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leaves and root together, making s/n, introducing through the opening and closing the opening with the residue.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Crushing the root, making solution and giving 1 water glass at once.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Chewing the root bark with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magado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salt.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Taking the juice of the fruit, making s/n and giving 1 water glass of it once a day for 1 week.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MA78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84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Solanum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incanum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Solanaceae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HIIDDI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Ro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ot 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Stomach ache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DHUKKUBII GARAA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Hepatitis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TABBIISA YKN TIRUU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Chopping the root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bark, making s/n and giving 1 coffee cup for the patient at once.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roots, making s/n and giving one coffee cup 2 times a day for a week.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MA327</w:t>
            </w:r>
          </w:p>
        </w:tc>
      </w:tr>
      <w:tr w:rsidR="00535480" w:rsidRPr="00535480" w:rsidTr="00464FB6">
        <w:trPr>
          <w:gridAfter w:val="2"/>
          <w:wAfter w:w="30" w:type="dxa"/>
          <w:trHeight w:val="1106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85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Steganotaenia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araliacea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Hochst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Apiaceae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LUQAALUQQE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T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&amp;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R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F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O 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Over flow of menstruation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Chopping the root, making s/n, boiling and giving ¼ liter 2 times a day.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R 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MA237 b </w:t>
            </w:r>
          </w:p>
        </w:tc>
      </w:tr>
      <w:tr w:rsidR="00535480" w:rsidRPr="00535480" w:rsidTr="00464FB6">
        <w:trPr>
          <w:gridAfter w:val="2"/>
          <w:wAfter w:w="3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86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Teclea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borenensis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M.Gilbert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Rutaceae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HADHEESSA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 &amp; 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Stomach ache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DHUKKUBIGARAA</w:t>
            </w:r>
            <w:r w:rsidRPr="00535480">
              <w:rPr>
                <w:rFonts w:ascii="Times New Roman" w:hAnsi="Times New Roman"/>
                <w:color w:val="000000" w:themeColor="text1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Diarrhea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GARAA KAASAA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Breast cancer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NAQARSSA HAARMEE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Evil eye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root, making s/n, boiling it and giving half of coffee cup once per day.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Chewing the leaf with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magado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salt once per day.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Crushing inner part of the root, making s/n and giving one coffee cup 3 times a day for 1 week.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Chopping the root, making s/n, boiling and giving 1 tea cup per day for 3 days.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290" w:type="dxa"/>
            <w:gridSpan w:val="3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MA275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87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Teclea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salicifolia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Engl.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Rutaceae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HADHEESSA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 &amp; St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Hu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Diarrhea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ALBAATTII</w:t>
            </w:r>
            <w:r w:rsidRPr="00535480">
              <w:rPr>
                <w:rFonts w:ascii="Times New Roman" w:hAnsi="Times New Roman"/>
                <w:color w:val="000000" w:themeColor="text1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Wound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CACCA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Hepatitis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BIIRTEE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Stomach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Tooth ache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DHUKUBII IILKAAN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Crushing the leaves giving 1 coffee cup of its solution for the patient.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 Heating the leaves on 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fire, adding butter and putting on the wound.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leaves, making s/n and giving one coffee cup at once.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Brushing the teeth with its stick or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leaves and holding it with the infected tooth.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R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MA77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88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Terminalia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brownii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Fresen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Combretaceae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BIDHEESSAA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Hepatitis/ </w:t>
            </w:r>
            <w:r w:rsidRPr="00535480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 xml:space="preserve">BIIRTEE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To narrow the uterus after birth.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For beautification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Chopping the bark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megado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 xml:space="preserve"> salt and 1 coffee cup solution is given for adult human patient/day.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35480">
              <w:rPr>
                <w:rFonts w:ascii="Times New Roman" w:eastAsia="Calibri" w:hAnsi="Times New Roman" w:cs="Times New Roman"/>
                <w:color w:val="000000" w:themeColor="text1"/>
              </w:rPr>
              <w:t>Fumigation with dried stem for beautification.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MA70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</w:rPr>
            </w:pP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89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Terminalia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prunioides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Law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Combretaceae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QOROBBOO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Itching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QANXOO/CIITTO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leaves and applying on the affected part.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MA64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90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Vangueria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apiculata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K.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Schum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Rubiaceae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BURURII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Root bumps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L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Na 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Liver disease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Urine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retention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DHIDIINSA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FINCAANII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root bumps, making s/n, and giving 1 tea cup.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 Chopping the leaves, making s/n &amp; drinking one coffee cup at once or smelling the chopped leaves. 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R 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MA87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91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Vernonia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amygdalina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Del.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Asteraceae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EEBIICHA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R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&amp; 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Cold disease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GAMTOKKEE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Tooth ache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Urine retention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BOKKOKSAA FI DHIIBIINSA FIINCAANII)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 xml:space="preserve">Chopping the root, making s/n, adding 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honey and giving 2 coffee cups per day for a week.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Chewing the root and holding with the diseased teeth.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leaves, making s/n and giving one coffee cup.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C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MA156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lastRenderedPageBreak/>
              <w:t>92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Vernonia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auriculifera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Hiern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Asteraceae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REEJII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 &amp;  stop bleeding during injury (clotting)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MADAA FI DHIIGAA DHABUF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Amoebiasis</w:t>
            </w:r>
            <w:proofErr w:type="spellEnd"/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MAGEANA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Crushing the leaves and putting on the affected part.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Peeling the young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stem near the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meristem and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chewing it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MA329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iCs/>
                <w:color w:val="000000"/>
              </w:rPr>
              <w:t>93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Viscum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tuberculatum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A. Rich.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Viscaceae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DHERTOO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Epi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St &amp; L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Hu 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Poisons, snake venom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Shivering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and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abnormal</w:t>
            </w:r>
          </w:p>
          <w:p w:rsidR="00535480" w:rsidRPr="00535480" w:rsidRDefault="00535480" w:rsidP="00535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breathing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CUMA’A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whole parts, making s/n and giving 1 coffee cup 2 times a day.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Or Chopping its leaves with the leaves of</w:t>
            </w:r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Fagaropsis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proofErr w:type="gramStart"/>
            <w:r w:rsidRPr="00535480">
              <w:rPr>
                <w:rFonts w:ascii="Times New Roman" w:hAnsi="Times New Roman"/>
                <w:i/>
                <w:color w:val="000000" w:themeColor="text1"/>
              </w:rPr>
              <w:t>angolensis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i/>
                <w:color w:val="000000" w:themeColor="text1"/>
              </w:rPr>
              <w:t>,</w:t>
            </w:r>
            <w:proofErr w:type="gram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making s/n and giving one coffee cup 2 times a day for 3 days.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MA330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94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Warburgia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ugandensis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Sprague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Canellaceae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BIITTII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Internal cancer, stomach ache, weight loss and prolonged fever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Crushing internal part of the bark, making s/n, boiling and giving 1 tea cup 3 times a day 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for a week.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R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MA331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95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Withania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somnifera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(L.)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Dunal</w:t>
            </w:r>
            <w:proofErr w:type="spellEnd"/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Solanaceae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LALLAAAFFA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F &amp;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Dr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Snake venom (</w:t>
            </w: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HADHAA BUTTE YKN BOFAA)</w:t>
            </w:r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Stomach ache.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Evil eye 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root, making s/n &amp; giving 1 - 2 coffee cup of it to the victim.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Chewing the root with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magado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salt.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Fumigating with the dried root.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MA248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96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Ximenia</w:t>
            </w:r>
            <w:proofErr w:type="spellEnd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i/>
                <w:color w:val="000000"/>
              </w:rPr>
              <w:t>caffra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Sond</w:t>
            </w:r>
            <w:proofErr w:type="spellEnd"/>
            <w:r w:rsidRPr="00535480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Olacaceae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HUDHAA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Ba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Hu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F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535480">
              <w:rPr>
                <w:rFonts w:ascii="Times New Roman" w:eastAsia="Calibri" w:hAnsi="Times New Roman" w:cs="Times New Roman"/>
                <w:color w:val="000000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Wound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Chopping the bark &amp; applying on the wound.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R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MA186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t>97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Zanthoxylum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chalybeum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</w:rPr>
              <w:t>Engl.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Rutaceae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GADDAA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Sh</w:t>
            </w:r>
            <w:proofErr w:type="spellEnd"/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Ba, R, Se, L &amp; St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Ls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Dr</w:t>
            </w:r>
            <w:proofErr w:type="spellEnd"/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Tooth ache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NAQARSA ILKAAN</w:t>
            </w:r>
            <w:r w:rsidRPr="00535480">
              <w:rPr>
                <w:rFonts w:ascii="Times New Roman" w:hAnsi="Times New Roman"/>
                <w:color w:val="000000" w:themeColor="text1"/>
              </w:rPr>
              <w:t>).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Amoebiasis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MAGEANA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) &amp;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Typhus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GOGOSSA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) 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Hypertension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DANFFA DHIIGAA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Vertebral column pain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DHUKUBII</w:t>
            </w:r>
            <w:r w:rsidRPr="00535480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DUBA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Crushing the bark with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magado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salt and applying on the infected tooth or chewing the root or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proofErr w:type="gramStart"/>
            <w:r w:rsidRPr="00535480">
              <w:rPr>
                <w:rFonts w:ascii="Times New Roman" w:hAnsi="Times New Roman"/>
                <w:color w:val="000000" w:themeColor="text1"/>
              </w:rPr>
              <w:t>brushing</w:t>
            </w:r>
            <w:proofErr w:type="gramEnd"/>
            <w:r w:rsidRPr="00535480">
              <w:rPr>
                <w:rFonts w:ascii="Times New Roman" w:hAnsi="Times New Roman"/>
                <w:color w:val="000000" w:themeColor="text1"/>
              </w:rPr>
              <w:t xml:space="preserve"> the teeth with its stick.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Crushing the seed, bark, and root, making s/n and giving </w:t>
            </w:r>
            <w:proofErr w:type="gramStart"/>
            <w:r w:rsidRPr="00535480">
              <w:rPr>
                <w:rFonts w:ascii="Times New Roman" w:hAnsi="Times New Roman"/>
                <w:color w:val="000000" w:themeColor="text1"/>
              </w:rPr>
              <w:t xml:space="preserve">2 coffee cups/day for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amoebiasis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and typhus</w:t>
            </w:r>
            <w:proofErr w:type="gramEnd"/>
            <w:r w:rsidRPr="00535480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 xml:space="preserve">Chopping the internal part of the bark and the leaves together, boiling and drinking like tea or powdering the dried form of these parts and boiling as tea and drinking 1 - 2 tea </w:t>
            </w: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cup 2 times a day.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inner part of the bark, making s/n, boiling it, adding butter and giving 1 tea cup 2 times a day for 1 week.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lastRenderedPageBreak/>
              <w:t>R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MA16</w:t>
            </w:r>
          </w:p>
        </w:tc>
      </w:tr>
      <w:tr w:rsidR="00535480" w:rsidRPr="00535480" w:rsidTr="00464FB6">
        <w:trPr>
          <w:gridAfter w:val="4"/>
          <w:wAfter w:w="60" w:type="dxa"/>
        </w:trPr>
        <w:tc>
          <w:tcPr>
            <w:tcW w:w="558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535480">
              <w:rPr>
                <w:rFonts w:ascii="Times New Roman" w:eastAsia="Calibri" w:hAnsi="Times New Roman" w:cs="Times New Roman"/>
                <w:color w:val="000000"/>
              </w:rPr>
              <w:lastRenderedPageBreak/>
              <w:t>98</w:t>
            </w:r>
          </w:p>
        </w:tc>
        <w:tc>
          <w:tcPr>
            <w:tcW w:w="21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Ziziphus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i/>
                <w:color w:val="000000" w:themeColor="text1"/>
              </w:rPr>
              <w:t>abyssinica</w:t>
            </w:r>
            <w:proofErr w:type="spellEnd"/>
            <w:r w:rsidRPr="00535480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Hochst</w:t>
            </w:r>
            <w:proofErr w:type="spellEnd"/>
            <w:r w:rsidRPr="00535480">
              <w:rPr>
                <w:rFonts w:ascii="Times New Roman" w:hAnsi="Times New Roman"/>
                <w:color w:val="000000" w:themeColor="text1"/>
              </w:rPr>
              <w:t xml:space="preserve"> ex A. Rich.</w:t>
            </w:r>
          </w:p>
        </w:tc>
        <w:tc>
          <w:tcPr>
            <w:tcW w:w="15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Rhamnaceae</w:t>
            </w:r>
            <w:proofErr w:type="spellEnd"/>
          </w:p>
        </w:tc>
        <w:tc>
          <w:tcPr>
            <w:tcW w:w="135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HUQUNQURA</w:t>
            </w: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T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Ba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&amp;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L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Hu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F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3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O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35480">
              <w:rPr>
                <w:rFonts w:ascii="Times New Roman" w:hAnsi="Times New Roman"/>
                <w:color w:val="000000" w:themeColor="text1"/>
              </w:rPr>
              <w:t>Dm</w:t>
            </w:r>
            <w:proofErr w:type="spellEnd"/>
          </w:p>
        </w:tc>
        <w:tc>
          <w:tcPr>
            <w:tcW w:w="162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Severe headache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BOCAA</w:t>
            </w:r>
            <w:r w:rsidRPr="00535480">
              <w:rPr>
                <w:rFonts w:ascii="Times New Roman" w:hAnsi="Times New Roman"/>
                <w:color w:val="000000" w:themeColor="text1"/>
              </w:rPr>
              <w:t>), fever and disturbed menstrual cycle</w:t>
            </w:r>
          </w:p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Wound (</w:t>
            </w:r>
            <w:r w:rsidRPr="00535480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MADAA</w:t>
            </w:r>
            <w:r w:rsidRPr="00535480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50" w:type="dxa"/>
          </w:tcPr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bark, making s/n, boiling, adding milk or butter and giving 1 water glass 2 times a day for 3 days.</w:t>
            </w:r>
          </w:p>
          <w:p w:rsidR="00535480" w:rsidRPr="00535480" w:rsidRDefault="00535480" w:rsidP="005354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Chopping the leaves and applying on the wound.</w:t>
            </w:r>
          </w:p>
        </w:tc>
        <w:tc>
          <w:tcPr>
            <w:tcW w:w="54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C</w:t>
            </w:r>
          </w:p>
        </w:tc>
        <w:tc>
          <w:tcPr>
            <w:tcW w:w="1260" w:type="dxa"/>
          </w:tcPr>
          <w:p w:rsidR="00535480" w:rsidRPr="00535480" w:rsidRDefault="00535480" w:rsidP="00535480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35480">
              <w:rPr>
                <w:rFonts w:ascii="Times New Roman" w:hAnsi="Times New Roman"/>
                <w:color w:val="000000" w:themeColor="text1"/>
              </w:rPr>
              <w:t>MA217b</w:t>
            </w:r>
          </w:p>
        </w:tc>
      </w:tr>
    </w:tbl>
    <w:p w:rsidR="00535480" w:rsidRDefault="00535480"/>
    <w:sectPr w:rsidR="00535480" w:rsidSect="0053548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215DB"/>
    <w:multiLevelType w:val="multilevel"/>
    <w:tmpl w:val="473C41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TimesNewRomanPS-BoldMT" w:hAnsi="TimesNewRomanPS-BoldMT" w:cs="TimesNewRomanPS-BoldMT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NewRomanPS-BoldMT" w:hAnsi="TimesNewRomanPS-BoldMT" w:cs="TimesNewRomanPS-BoldMT"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NewRomanPS-BoldMT" w:hAnsi="TimesNewRomanPS-BoldMT" w:cs="TimesNewRomanPS-BoldMT"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NewRomanPS-BoldMT" w:hAnsi="TimesNewRomanPS-BoldMT" w:cs="TimesNewRomanPS-BoldMT"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NewRomanPS-BoldMT" w:hAnsi="TimesNewRomanPS-BoldMT" w:cs="TimesNewRomanPS-BoldMT"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NewRomanPS-BoldMT" w:hAnsi="TimesNewRomanPS-BoldMT" w:cs="TimesNewRomanPS-BoldMT"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TimesNewRomanPS-BoldMT" w:hAnsi="TimesNewRomanPS-BoldMT" w:cs="TimesNewRomanPS-BoldMT"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NewRomanPS-BoldMT" w:hAnsi="TimesNewRomanPS-BoldMT" w:cs="TimesNewRomanPS-BoldMT" w:hint="default"/>
        <w:b/>
        <w:sz w:val="24"/>
      </w:rPr>
    </w:lvl>
  </w:abstractNum>
  <w:abstractNum w:abstractNumId="1">
    <w:nsid w:val="0E852AA8"/>
    <w:multiLevelType w:val="hybridMultilevel"/>
    <w:tmpl w:val="72F0C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B63861"/>
    <w:multiLevelType w:val="hybridMultilevel"/>
    <w:tmpl w:val="CB7A9B26"/>
    <w:lvl w:ilvl="0" w:tplc="040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">
    <w:nsid w:val="1A0E3BAD"/>
    <w:multiLevelType w:val="hybridMultilevel"/>
    <w:tmpl w:val="EABCC38E"/>
    <w:lvl w:ilvl="0" w:tplc="C9320F2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670EE"/>
    <w:multiLevelType w:val="hybridMultilevel"/>
    <w:tmpl w:val="87C06338"/>
    <w:lvl w:ilvl="0" w:tplc="1D98C1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i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55798E"/>
    <w:multiLevelType w:val="hybridMultilevel"/>
    <w:tmpl w:val="011263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790402"/>
    <w:multiLevelType w:val="hybridMultilevel"/>
    <w:tmpl w:val="5EEAB200"/>
    <w:lvl w:ilvl="0" w:tplc="B65A3DE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B320AE"/>
    <w:multiLevelType w:val="hybridMultilevel"/>
    <w:tmpl w:val="4CA27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9A0171"/>
    <w:multiLevelType w:val="hybridMultilevel"/>
    <w:tmpl w:val="F2264DB8"/>
    <w:lvl w:ilvl="0" w:tplc="E07C96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E28C2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BE58C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56EB3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E8D4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EAF25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5CEC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C12EB8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1230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14F5324"/>
    <w:multiLevelType w:val="hybridMultilevel"/>
    <w:tmpl w:val="986CE9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368F1"/>
    <w:multiLevelType w:val="hybridMultilevel"/>
    <w:tmpl w:val="C22484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3F7FD5"/>
    <w:multiLevelType w:val="hybridMultilevel"/>
    <w:tmpl w:val="372E33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BB2348"/>
    <w:multiLevelType w:val="hybridMultilevel"/>
    <w:tmpl w:val="8D9649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4931F6"/>
    <w:multiLevelType w:val="hybridMultilevel"/>
    <w:tmpl w:val="7742A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2600DE"/>
    <w:multiLevelType w:val="hybridMultilevel"/>
    <w:tmpl w:val="059EEA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24097D"/>
    <w:multiLevelType w:val="multilevel"/>
    <w:tmpl w:val="4986EBAA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>
      <w:start w:val="3"/>
      <w:numFmt w:val="decimal"/>
      <w:lvlText w:val="%1.%2."/>
      <w:lvlJc w:val="left"/>
      <w:pPr>
        <w:ind w:left="630" w:hanging="5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ascii="Times New Roman" w:eastAsia="Times New Roman" w:hAnsi="Times New Roman" w:cs="Times New Roman" w:hint="default"/>
        <w:color w:val="000000"/>
        <w:sz w:val="24"/>
      </w:rPr>
    </w:lvl>
  </w:abstractNum>
  <w:abstractNum w:abstractNumId="16">
    <w:nsid w:val="5DBA710C"/>
    <w:multiLevelType w:val="hybridMultilevel"/>
    <w:tmpl w:val="65083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280038"/>
    <w:multiLevelType w:val="hybridMultilevel"/>
    <w:tmpl w:val="EABCC38E"/>
    <w:lvl w:ilvl="0" w:tplc="C9320F2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442200"/>
    <w:multiLevelType w:val="hybridMultilevel"/>
    <w:tmpl w:val="078CE612"/>
    <w:lvl w:ilvl="0" w:tplc="2F30BE10">
      <w:start w:val="2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B302C5"/>
    <w:multiLevelType w:val="hybridMultilevel"/>
    <w:tmpl w:val="BFEE925C"/>
    <w:lvl w:ilvl="0" w:tplc="7DEC51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2B46B5"/>
    <w:multiLevelType w:val="hybridMultilevel"/>
    <w:tmpl w:val="84066B66"/>
    <w:lvl w:ilvl="0" w:tplc="8EEC6B9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CE246E"/>
    <w:multiLevelType w:val="hybridMultilevel"/>
    <w:tmpl w:val="784C6014"/>
    <w:lvl w:ilvl="0" w:tplc="459244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9CEE1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4EEE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44FB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48F18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064C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7E268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80C3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E094F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3526B35"/>
    <w:multiLevelType w:val="hybridMultilevel"/>
    <w:tmpl w:val="F19A4CE8"/>
    <w:lvl w:ilvl="0" w:tplc="E0189F2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A71264"/>
    <w:multiLevelType w:val="hybridMultilevel"/>
    <w:tmpl w:val="6EB807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136B95"/>
    <w:multiLevelType w:val="hybridMultilevel"/>
    <w:tmpl w:val="DF64AC4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5"/>
  </w:num>
  <w:num w:numId="3">
    <w:abstractNumId w:val="7"/>
  </w:num>
  <w:num w:numId="4">
    <w:abstractNumId w:val="9"/>
  </w:num>
  <w:num w:numId="5">
    <w:abstractNumId w:val="19"/>
  </w:num>
  <w:num w:numId="6">
    <w:abstractNumId w:val="20"/>
  </w:num>
  <w:num w:numId="7">
    <w:abstractNumId w:val="0"/>
  </w:num>
  <w:num w:numId="8">
    <w:abstractNumId w:val="15"/>
  </w:num>
  <w:num w:numId="9">
    <w:abstractNumId w:val="2"/>
  </w:num>
  <w:num w:numId="10">
    <w:abstractNumId w:val="3"/>
  </w:num>
  <w:num w:numId="11">
    <w:abstractNumId w:val="17"/>
  </w:num>
  <w:num w:numId="12">
    <w:abstractNumId w:val="24"/>
  </w:num>
  <w:num w:numId="13">
    <w:abstractNumId w:val="12"/>
  </w:num>
  <w:num w:numId="14">
    <w:abstractNumId w:val="21"/>
  </w:num>
  <w:num w:numId="15">
    <w:abstractNumId w:val="8"/>
  </w:num>
  <w:num w:numId="16">
    <w:abstractNumId w:val="13"/>
  </w:num>
  <w:num w:numId="17">
    <w:abstractNumId w:val="14"/>
  </w:num>
  <w:num w:numId="18">
    <w:abstractNumId w:val="16"/>
  </w:num>
  <w:num w:numId="19">
    <w:abstractNumId w:val="4"/>
  </w:num>
  <w:num w:numId="20">
    <w:abstractNumId w:val="10"/>
  </w:num>
  <w:num w:numId="21">
    <w:abstractNumId w:val="18"/>
  </w:num>
  <w:num w:numId="22">
    <w:abstractNumId w:val="6"/>
  </w:num>
  <w:num w:numId="23">
    <w:abstractNumId w:val="23"/>
  </w:num>
  <w:num w:numId="24">
    <w:abstractNumId w:val="11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480"/>
    <w:rsid w:val="00336F45"/>
    <w:rsid w:val="00535480"/>
    <w:rsid w:val="00C0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48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5480"/>
    <w:pPr>
      <w:keepNext/>
      <w:keepLines/>
      <w:tabs>
        <w:tab w:val="left" w:pos="90"/>
      </w:tabs>
      <w:spacing w:before="200" w:after="0" w:line="360" w:lineRule="auto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5480"/>
    <w:pPr>
      <w:keepNext/>
      <w:keepLines/>
      <w:tabs>
        <w:tab w:val="left" w:pos="90"/>
      </w:tabs>
      <w:spacing w:before="200" w:after="0" w:line="360" w:lineRule="auto"/>
      <w:jc w:val="both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5480"/>
    <w:pPr>
      <w:keepNext/>
      <w:keepLines/>
      <w:tabs>
        <w:tab w:val="left" w:pos="90"/>
      </w:tabs>
      <w:spacing w:before="200" w:after="0" w:line="360" w:lineRule="auto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480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480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480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480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F81BD"/>
      <w:sz w:val="20"/>
      <w:szCs w:val="20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480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480"/>
    <w:rPr>
      <w:rFonts w:ascii="Cambria" w:eastAsia="Times New Roman" w:hAnsi="Cambria" w:cs="Times New Roman"/>
      <w:b/>
      <w:bCs/>
      <w:color w:val="365F91"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53548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5480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35480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480"/>
    <w:rPr>
      <w:rFonts w:ascii="Cambria" w:eastAsia="Times New Roman" w:hAnsi="Cambria" w:cs="Times New Roman"/>
      <w:color w:val="243F60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480"/>
    <w:rPr>
      <w:rFonts w:ascii="Cambria" w:eastAsia="Times New Roman" w:hAnsi="Cambria" w:cs="Times New Roman"/>
      <w:i/>
      <w:iCs/>
      <w:color w:val="243F60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480"/>
    <w:rPr>
      <w:rFonts w:ascii="Cambria" w:eastAsia="Times New Roman" w:hAnsi="Cambria" w:cs="Times New Roman"/>
      <w:i/>
      <w:iCs/>
      <w:color w:val="404040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480"/>
    <w:rPr>
      <w:rFonts w:ascii="Cambria" w:eastAsia="Times New Roman" w:hAnsi="Cambria" w:cs="Times New Roman"/>
      <w:color w:val="4F81BD"/>
      <w:sz w:val="20"/>
      <w:szCs w:val="20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480"/>
    <w:rPr>
      <w:rFonts w:ascii="Cambria" w:eastAsia="Times New Roman" w:hAnsi="Cambria" w:cs="Times New Roman"/>
      <w:i/>
      <w:iCs/>
      <w:color w:val="404040"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5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80"/>
  </w:style>
  <w:style w:type="paragraph" w:styleId="Footer">
    <w:name w:val="footer"/>
    <w:basedOn w:val="Normal"/>
    <w:link w:val="FooterChar"/>
    <w:uiPriority w:val="99"/>
    <w:unhideWhenUsed/>
    <w:rsid w:val="00535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80"/>
  </w:style>
  <w:style w:type="numbering" w:customStyle="1" w:styleId="NoList1">
    <w:name w:val="No List1"/>
    <w:next w:val="NoList"/>
    <w:uiPriority w:val="99"/>
    <w:semiHidden/>
    <w:unhideWhenUsed/>
    <w:rsid w:val="00535480"/>
  </w:style>
  <w:style w:type="paragraph" w:styleId="ListParagraph">
    <w:name w:val="List Paragraph"/>
    <w:basedOn w:val="Normal"/>
    <w:uiPriority w:val="34"/>
    <w:qFormat/>
    <w:rsid w:val="00535480"/>
    <w:pPr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53548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1">
    <w:name w:val="Header Char1"/>
    <w:basedOn w:val="DefaultParagraphFont"/>
    <w:uiPriority w:val="99"/>
    <w:semiHidden/>
    <w:rsid w:val="00535480"/>
    <w:rPr>
      <w:rFonts w:ascii="Calibri" w:eastAsia="Calibri" w:hAnsi="Calibri" w:cs="Times New Roman"/>
    </w:rPr>
  </w:style>
  <w:style w:type="paragraph" w:customStyle="1" w:styleId="Default">
    <w:name w:val="Default"/>
    <w:rsid w:val="00535480"/>
    <w:pPr>
      <w:autoSpaceDE w:val="0"/>
      <w:autoSpaceDN w:val="0"/>
      <w:adjustRightInd w:val="0"/>
      <w:spacing w:after="0" w:line="240" w:lineRule="auto"/>
    </w:pPr>
    <w:rPr>
      <w:rFonts w:ascii="Book Antiqua" w:eastAsia="Calibri" w:hAnsi="Book Antiqua" w:cs="Book Antiqu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480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35480"/>
    <w:rPr>
      <w:rFonts w:ascii="Cambria" w:eastAsia="Times New Roman" w:hAnsi="Cambria" w:cs="Times New Roman"/>
      <w:color w:val="17365D"/>
      <w:spacing w:val="5"/>
      <w:kern w:val="28"/>
      <w:sz w:val="52"/>
      <w:szCs w:val="5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535480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bidi="en-US"/>
    </w:rPr>
  </w:style>
  <w:style w:type="character" w:customStyle="1" w:styleId="TitleChar1">
    <w:name w:val="Title Char1"/>
    <w:basedOn w:val="DefaultParagraphFont"/>
    <w:uiPriority w:val="10"/>
    <w:rsid w:val="005354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53548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480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bidi="en-US"/>
    </w:rPr>
  </w:style>
  <w:style w:type="character" w:customStyle="1" w:styleId="SubtitleChar1">
    <w:name w:val="Subtitle Char1"/>
    <w:basedOn w:val="DefaultParagraphFont"/>
    <w:uiPriority w:val="11"/>
    <w:rsid w:val="0053548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35480"/>
    <w:rPr>
      <w:rFonts w:eastAsia="Times New Roman"/>
      <w:i/>
      <w:iCs/>
      <w:color w:val="000000"/>
      <w:lang w:bidi="en-US"/>
    </w:rPr>
  </w:style>
  <w:style w:type="paragraph" w:customStyle="1" w:styleId="Quote1">
    <w:name w:val="Quote1"/>
    <w:basedOn w:val="Normal"/>
    <w:next w:val="Normal"/>
    <w:uiPriority w:val="29"/>
    <w:qFormat/>
    <w:rsid w:val="00535480"/>
    <w:rPr>
      <w:rFonts w:eastAsia="Times New Roman"/>
      <w:i/>
      <w:iCs/>
      <w:color w:val="000000"/>
      <w:lang w:bidi="en-US"/>
    </w:rPr>
  </w:style>
  <w:style w:type="character" w:customStyle="1" w:styleId="QuoteChar1">
    <w:name w:val="Quote Char1"/>
    <w:basedOn w:val="DefaultParagraphFont"/>
    <w:uiPriority w:val="29"/>
    <w:rsid w:val="00535480"/>
    <w:rPr>
      <w:rFonts w:ascii="Calibri" w:eastAsia="Calibri" w:hAnsi="Calibri" w:cs="Times New Roman"/>
      <w:i/>
      <w:iCs/>
      <w:color w:val="00000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480"/>
    <w:rPr>
      <w:rFonts w:eastAsia="Times New Roman"/>
      <w:b/>
      <w:bCs/>
      <w:i/>
      <w:iCs/>
      <w:color w:val="4F81BD"/>
      <w:lang w:bidi="en-US"/>
    </w:rPr>
  </w:style>
  <w:style w:type="paragraph" w:customStyle="1" w:styleId="IntenseQuote1">
    <w:name w:val="Intense Quote1"/>
    <w:basedOn w:val="Normal"/>
    <w:next w:val="Normal"/>
    <w:uiPriority w:val="30"/>
    <w:qFormat/>
    <w:rsid w:val="00535480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lang w:bidi="en-US"/>
    </w:rPr>
  </w:style>
  <w:style w:type="character" w:customStyle="1" w:styleId="IntenseQuoteChar1">
    <w:name w:val="Intense Quote Char1"/>
    <w:basedOn w:val="DefaultParagraphFont"/>
    <w:uiPriority w:val="30"/>
    <w:rsid w:val="00535480"/>
    <w:rPr>
      <w:rFonts w:ascii="Calibri" w:eastAsia="Calibri" w:hAnsi="Calibri" w:cs="Times New Roman"/>
      <w:b/>
      <w:bCs/>
      <w:i/>
      <w:iCs/>
      <w:color w:val="4F81BD"/>
    </w:rPr>
  </w:style>
  <w:style w:type="paragraph" w:styleId="TOC1">
    <w:name w:val="toc 1"/>
    <w:basedOn w:val="Normal"/>
    <w:next w:val="Normal"/>
    <w:autoRedefine/>
    <w:uiPriority w:val="39"/>
    <w:unhideWhenUsed/>
    <w:rsid w:val="00535480"/>
    <w:pPr>
      <w:tabs>
        <w:tab w:val="right" w:leader="dot" w:pos="9350"/>
      </w:tabs>
      <w:spacing w:after="100"/>
    </w:pPr>
    <w:rPr>
      <w:rFonts w:ascii="Times New Roman" w:eastAsia="Calibri" w:hAnsi="Times New Roman" w:cs="Times New Roman"/>
      <w:bCs/>
      <w:noProof/>
      <w:color w:val="000000"/>
      <w:sz w:val="24"/>
      <w:szCs w:val="24"/>
      <w:lang w:bidi="en-US"/>
    </w:rPr>
  </w:style>
  <w:style w:type="paragraph" w:styleId="TOC2">
    <w:name w:val="toc 2"/>
    <w:basedOn w:val="Normal"/>
    <w:next w:val="Normal"/>
    <w:autoRedefine/>
    <w:uiPriority w:val="39"/>
    <w:unhideWhenUsed/>
    <w:rsid w:val="00535480"/>
    <w:pPr>
      <w:tabs>
        <w:tab w:val="right" w:leader="dot" w:pos="9350"/>
      </w:tabs>
      <w:spacing w:after="100"/>
      <w:ind w:left="220"/>
    </w:pPr>
    <w:rPr>
      <w:rFonts w:ascii="Times New Roman" w:eastAsia="Calibri" w:hAnsi="Times New Roman" w:cs="Times New Roman"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535480"/>
    <w:pPr>
      <w:tabs>
        <w:tab w:val="left" w:pos="1320"/>
        <w:tab w:val="right" w:leader="dot" w:pos="9350"/>
      </w:tabs>
      <w:spacing w:after="100"/>
      <w:ind w:left="440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tgc">
    <w:name w:val="_tgc"/>
    <w:basedOn w:val="DefaultParagraphFont"/>
    <w:rsid w:val="00535480"/>
  </w:style>
  <w:style w:type="paragraph" w:styleId="Caption">
    <w:name w:val="caption"/>
    <w:basedOn w:val="Normal"/>
    <w:next w:val="Normal"/>
    <w:uiPriority w:val="35"/>
    <w:unhideWhenUsed/>
    <w:qFormat/>
    <w:rsid w:val="00535480"/>
    <w:pPr>
      <w:spacing w:line="240" w:lineRule="auto"/>
    </w:pPr>
    <w:rPr>
      <w:rFonts w:ascii="Calibri" w:eastAsia="Calibri" w:hAnsi="Calibri" w:cs="Times New Roman"/>
      <w:b/>
      <w:bCs/>
      <w:color w:val="4F81BD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535480"/>
    <w:pPr>
      <w:spacing w:after="0"/>
    </w:pPr>
    <w:rPr>
      <w:rFonts w:ascii="Calibri" w:eastAsia="Calibri" w:hAnsi="Calibri" w:cs="Times New Roman"/>
    </w:rPr>
  </w:style>
  <w:style w:type="character" w:customStyle="1" w:styleId="articlecitationvolume">
    <w:name w:val="articlecitation_volume"/>
    <w:basedOn w:val="DefaultParagraphFont"/>
    <w:rsid w:val="00535480"/>
  </w:style>
  <w:style w:type="character" w:customStyle="1" w:styleId="articlecitationpages">
    <w:name w:val="articlecitation_pages"/>
    <w:basedOn w:val="DefaultParagraphFont"/>
    <w:rsid w:val="00535480"/>
  </w:style>
  <w:style w:type="paragraph" w:customStyle="1" w:styleId="References">
    <w:name w:val="References"/>
    <w:basedOn w:val="Default"/>
    <w:next w:val="Default"/>
    <w:uiPriority w:val="99"/>
    <w:rsid w:val="00535480"/>
    <w:rPr>
      <w:rFonts w:ascii="Times New Roman" w:hAnsi="Times New Roman" w:cs="Times New Roman"/>
      <w:color w:val="auto"/>
    </w:rPr>
  </w:style>
  <w:style w:type="character" w:customStyle="1" w:styleId="st1">
    <w:name w:val="st1"/>
    <w:basedOn w:val="DefaultParagraphFont"/>
    <w:rsid w:val="00535480"/>
  </w:style>
  <w:style w:type="paragraph" w:styleId="CommentText">
    <w:name w:val="annotation text"/>
    <w:basedOn w:val="Normal"/>
    <w:link w:val="CommentTextChar"/>
    <w:uiPriority w:val="99"/>
    <w:unhideWhenUsed/>
    <w:rsid w:val="00535480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5480"/>
    <w:rPr>
      <w:rFonts w:ascii="Calibri" w:eastAsia="Calibri" w:hAnsi="Calibri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35480"/>
    <w:rPr>
      <w:sz w:val="16"/>
      <w:szCs w:val="16"/>
    </w:rPr>
  </w:style>
  <w:style w:type="paragraph" w:styleId="TOC4">
    <w:name w:val="toc 4"/>
    <w:basedOn w:val="Normal"/>
    <w:next w:val="Normal"/>
    <w:autoRedefine/>
    <w:uiPriority w:val="39"/>
    <w:unhideWhenUsed/>
    <w:rsid w:val="00535480"/>
    <w:pPr>
      <w:spacing w:after="100"/>
      <w:ind w:left="660"/>
    </w:pPr>
    <w:rPr>
      <w:rFonts w:ascii="Calibri" w:eastAsia="Times New Roman" w:hAnsi="Calibri" w:cs="Times New Roman"/>
    </w:rPr>
  </w:style>
  <w:style w:type="paragraph" w:styleId="TOC5">
    <w:name w:val="toc 5"/>
    <w:basedOn w:val="Normal"/>
    <w:next w:val="Normal"/>
    <w:autoRedefine/>
    <w:uiPriority w:val="39"/>
    <w:unhideWhenUsed/>
    <w:rsid w:val="00535480"/>
    <w:pPr>
      <w:spacing w:after="100"/>
      <w:ind w:left="880"/>
    </w:pPr>
    <w:rPr>
      <w:rFonts w:ascii="Calibri" w:eastAsia="Times New Roman" w:hAnsi="Calibri" w:cs="Times New Roman"/>
    </w:rPr>
  </w:style>
  <w:style w:type="paragraph" w:styleId="TOC6">
    <w:name w:val="toc 6"/>
    <w:basedOn w:val="Normal"/>
    <w:next w:val="Normal"/>
    <w:autoRedefine/>
    <w:uiPriority w:val="39"/>
    <w:unhideWhenUsed/>
    <w:rsid w:val="00535480"/>
    <w:pPr>
      <w:spacing w:after="100"/>
      <w:ind w:left="1100"/>
    </w:pPr>
    <w:rPr>
      <w:rFonts w:ascii="Calibri" w:eastAsia="Times New Roman" w:hAnsi="Calibri" w:cs="Times New Roman"/>
    </w:rPr>
  </w:style>
  <w:style w:type="paragraph" w:styleId="TOC7">
    <w:name w:val="toc 7"/>
    <w:basedOn w:val="Normal"/>
    <w:next w:val="Normal"/>
    <w:autoRedefine/>
    <w:uiPriority w:val="39"/>
    <w:unhideWhenUsed/>
    <w:rsid w:val="00535480"/>
    <w:pPr>
      <w:spacing w:after="100"/>
      <w:ind w:left="1320"/>
    </w:pPr>
    <w:rPr>
      <w:rFonts w:ascii="Calibri" w:eastAsia="Times New Roman" w:hAnsi="Calibri" w:cs="Times New Roman"/>
    </w:rPr>
  </w:style>
  <w:style w:type="paragraph" w:styleId="TOC8">
    <w:name w:val="toc 8"/>
    <w:basedOn w:val="Normal"/>
    <w:next w:val="Normal"/>
    <w:autoRedefine/>
    <w:uiPriority w:val="39"/>
    <w:unhideWhenUsed/>
    <w:rsid w:val="00535480"/>
    <w:pPr>
      <w:spacing w:after="100"/>
      <w:ind w:left="1540"/>
    </w:pPr>
    <w:rPr>
      <w:rFonts w:ascii="Calibri" w:eastAsia="Times New Roman" w:hAnsi="Calibri" w:cs="Times New Roman"/>
    </w:rPr>
  </w:style>
  <w:style w:type="paragraph" w:styleId="TOC9">
    <w:name w:val="toc 9"/>
    <w:basedOn w:val="Normal"/>
    <w:next w:val="Normal"/>
    <w:autoRedefine/>
    <w:uiPriority w:val="39"/>
    <w:unhideWhenUsed/>
    <w:rsid w:val="00535480"/>
    <w:pPr>
      <w:spacing w:after="100"/>
      <w:ind w:left="1760"/>
    </w:pPr>
    <w:rPr>
      <w:rFonts w:ascii="Calibri" w:eastAsia="Times New Roman" w:hAnsi="Calibri" w:cs="Times New Roma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35480"/>
    <w:rPr>
      <w:rFonts w:ascii="Tahoma" w:eastAsia="Calibri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35480"/>
    <w:rPr>
      <w:rFonts w:ascii="Tahoma" w:eastAsia="Calibri" w:hAnsi="Tahoma" w:cs="Tahoma"/>
      <w:sz w:val="16"/>
      <w:szCs w:val="16"/>
    </w:rPr>
  </w:style>
  <w:style w:type="paragraph" w:styleId="NoSpacing">
    <w:name w:val="No Spacing"/>
    <w:uiPriority w:val="1"/>
    <w:qFormat/>
    <w:rsid w:val="00535480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535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535480"/>
    <w:rPr>
      <w:rFonts w:eastAsia="Times New Roman"/>
      <w:i/>
      <w:iCs/>
      <w:color w:val="000000"/>
      <w:lang w:bidi="en-US"/>
    </w:rPr>
  </w:style>
  <w:style w:type="character" w:customStyle="1" w:styleId="QuoteChar2">
    <w:name w:val="Quote Char2"/>
    <w:basedOn w:val="DefaultParagraphFont"/>
    <w:uiPriority w:val="29"/>
    <w:rsid w:val="0053548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480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="Times New Roman"/>
      <w:b/>
      <w:bCs/>
      <w:i/>
      <w:iCs/>
      <w:color w:val="4F81BD"/>
      <w:lang w:bidi="en-US"/>
    </w:rPr>
  </w:style>
  <w:style w:type="character" w:customStyle="1" w:styleId="IntenseQuoteChar2">
    <w:name w:val="Intense Quote Char2"/>
    <w:basedOn w:val="DefaultParagraphFont"/>
    <w:uiPriority w:val="30"/>
    <w:rsid w:val="00535480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48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5480"/>
    <w:pPr>
      <w:keepNext/>
      <w:keepLines/>
      <w:tabs>
        <w:tab w:val="left" w:pos="90"/>
      </w:tabs>
      <w:spacing w:before="200" w:after="0" w:line="360" w:lineRule="auto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5480"/>
    <w:pPr>
      <w:keepNext/>
      <w:keepLines/>
      <w:tabs>
        <w:tab w:val="left" w:pos="90"/>
      </w:tabs>
      <w:spacing w:before="200" w:after="0" w:line="360" w:lineRule="auto"/>
      <w:jc w:val="both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5480"/>
    <w:pPr>
      <w:keepNext/>
      <w:keepLines/>
      <w:tabs>
        <w:tab w:val="left" w:pos="90"/>
      </w:tabs>
      <w:spacing w:before="200" w:after="0" w:line="360" w:lineRule="auto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480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480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480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480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F81BD"/>
      <w:sz w:val="20"/>
      <w:szCs w:val="20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480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480"/>
    <w:rPr>
      <w:rFonts w:ascii="Cambria" w:eastAsia="Times New Roman" w:hAnsi="Cambria" w:cs="Times New Roman"/>
      <w:b/>
      <w:bCs/>
      <w:color w:val="365F91"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53548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5480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35480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480"/>
    <w:rPr>
      <w:rFonts w:ascii="Cambria" w:eastAsia="Times New Roman" w:hAnsi="Cambria" w:cs="Times New Roman"/>
      <w:color w:val="243F60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480"/>
    <w:rPr>
      <w:rFonts w:ascii="Cambria" w:eastAsia="Times New Roman" w:hAnsi="Cambria" w:cs="Times New Roman"/>
      <w:i/>
      <w:iCs/>
      <w:color w:val="243F60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480"/>
    <w:rPr>
      <w:rFonts w:ascii="Cambria" w:eastAsia="Times New Roman" w:hAnsi="Cambria" w:cs="Times New Roman"/>
      <w:i/>
      <w:iCs/>
      <w:color w:val="404040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480"/>
    <w:rPr>
      <w:rFonts w:ascii="Cambria" w:eastAsia="Times New Roman" w:hAnsi="Cambria" w:cs="Times New Roman"/>
      <w:color w:val="4F81BD"/>
      <w:sz w:val="20"/>
      <w:szCs w:val="20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480"/>
    <w:rPr>
      <w:rFonts w:ascii="Cambria" w:eastAsia="Times New Roman" w:hAnsi="Cambria" w:cs="Times New Roman"/>
      <w:i/>
      <w:iCs/>
      <w:color w:val="404040"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5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80"/>
  </w:style>
  <w:style w:type="paragraph" w:styleId="Footer">
    <w:name w:val="footer"/>
    <w:basedOn w:val="Normal"/>
    <w:link w:val="FooterChar"/>
    <w:uiPriority w:val="99"/>
    <w:unhideWhenUsed/>
    <w:rsid w:val="00535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80"/>
  </w:style>
  <w:style w:type="numbering" w:customStyle="1" w:styleId="NoList1">
    <w:name w:val="No List1"/>
    <w:next w:val="NoList"/>
    <w:uiPriority w:val="99"/>
    <w:semiHidden/>
    <w:unhideWhenUsed/>
    <w:rsid w:val="00535480"/>
  </w:style>
  <w:style w:type="paragraph" w:styleId="ListParagraph">
    <w:name w:val="List Paragraph"/>
    <w:basedOn w:val="Normal"/>
    <w:uiPriority w:val="34"/>
    <w:qFormat/>
    <w:rsid w:val="00535480"/>
    <w:pPr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53548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1">
    <w:name w:val="Header Char1"/>
    <w:basedOn w:val="DefaultParagraphFont"/>
    <w:uiPriority w:val="99"/>
    <w:semiHidden/>
    <w:rsid w:val="00535480"/>
    <w:rPr>
      <w:rFonts w:ascii="Calibri" w:eastAsia="Calibri" w:hAnsi="Calibri" w:cs="Times New Roman"/>
    </w:rPr>
  </w:style>
  <w:style w:type="paragraph" w:customStyle="1" w:styleId="Default">
    <w:name w:val="Default"/>
    <w:rsid w:val="00535480"/>
    <w:pPr>
      <w:autoSpaceDE w:val="0"/>
      <w:autoSpaceDN w:val="0"/>
      <w:adjustRightInd w:val="0"/>
      <w:spacing w:after="0" w:line="240" w:lineRule="auto"/>
    </w:pPr>
    <w:rPr>
      <w:rFonts w:ascii="Book Antiqua" w:eastAsia="Calibri" w:hAnsi="Book Antiqua" w:cs="Book Antiqu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480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35480"/>
    <w:rPr>
      <w:rFonts w:ascii="Cambria" w:eastAsia="Times New Roman" w:hAnsi="Cambria" w:cs="Times New Roman"/>
      <w:color w:val="17365D"/>
      <w:spacing w:val="5"/>
      <w:kern w:val="28"/>
      <w:sz w:val="52"/>
      <w:szCs w:val="5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535480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bidi="en-US"/>
    </w:rPr>
  </w:style>
  <w:style w:type="character" w:customStyle="1" w:styleId="TitleChar1">
    <w:name w:val="Title Char1"/>
    <w:basedOn w:val="DefaultParagraphFont"/>
    <w:uiPriority w:val="10"/>
    <w:rsid w:val="005354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53548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480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bidi="en-US"/>
    </w:rPr>
  </w:style>
  <w:style w:type="character" w:customStyle="1" w:styleId="SubtitleChar1">
    <w:name w:val="Subtitle Char1"/>
    <w:basedOn w:val="DefaultParagraphFont"/>
    <w:uiPriority w:val="11"/>
    <w:rsid w:val="0053548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35480"/>
    <w:rPr>
      <w:rFonts w:eastAsia="Times New Roman"/>
      <w:i/>
      <w:iCs/>
      <w:color w:val="000000"/>
      <w:lang w:bidi="en-US"/>
    </w:rPr>
  </w:style>
  <w:style w:type="paragraph" w:customStyle="1" w:styleId="Quote1">
    <w:name w:val="Quote1"/>
    <w:basedOn w:val="Normal"/>
    <w:next w:val="Normal"/>
    <w:uiPriority w:val="29"/>
    <w:qFormat/>
    <w:rsid w:val="00535480"/>
    <w:rPr>
      <w:rFonts w:eastAsia="Times New Roman"/>
      <w:i/>
      <w:iCs/>
      <w:color w:val="000000"/>
      <w:lang w:bidi="en-US"/>
    </w:rPr>
  </w:style>
  <w:style w:type="character" w:customStyle="1" w:styleId="QuoteChar1">
    <w:name w:val="Quote Char1"/>
    <w:basedOn w:val="DefaultParagraphFont"/>
    <w:uiPriority w:val="29"/>
    <w:rsid w:val="00535480"/>
    <w:rPr>
      <w:rFonts w:ascii="Calibri" w:eastAsia="Calibri" w:hAnsi="Calibri" w:cs="Times New Roman"/>
      <w:i/>
      <w:iCs/>
      <w:color w:val="00000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480"/>
    <w:rPr>
      <w:rFonts w:eastAsia="Times New Roman"/>
      <w:b/>
      <w:bCs/>
      <w:i/>
      <w:iCs/>
      <w:color w:val="4F81BD"/>
      <w:lang w:bidi="en-US"/>
    </w:rPr>
  </w:style>
  <w:style w:type="paragraph" w:customStyle="1" w:styleId="IntenseQuote1">
    <w:name w:val="Intense Quote1"/>
    <w:basedOn w:val="Normal"/>
    <w:next w:val="Normal"/>
    <w:uiPriority w:val="30"/>
    <w:qFormat/>
    <w:rsid w:val="00535480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lang w:bidi="en-US"/>
    </w:rPr>
  </w:style>
  <w:style w:type="character" w:customStyle="1" w:styleId="IntenseQuoteChar1">
    <w:name w:val="Intense Quote Char1"/>
    <w:basedOn w:val="DefaultParagraphFont"/>
    <w:uiPriority w:val="30"/>
    <w:rsid w:val="00535480"/>
    <w:rPr>
      <w:rFonts w:ascii="Calibri" w:eastAsia="Calibri" w:hAnsi="Calibri" w:cs="Times New Roman"/>
      <w:b/>
      <w:bCs/>
      <w:i/>
      <w:iCs/>
      <w:color w:val="4F81BD"/>
    </w:rPr>
  </w:style>
  <w:style w:type="paragraph" w:styleId="TOC1">
    <w:name w:val="toc 1"/>
    <w:basedOn w:val="Normal"/>
    <w:next w:val="Normal"/>
    <w:autoRedefine/>
    <w:uiPriority w:val="39"/>
    <w:unhideWhenUsed/>
    <w:rsid w:val="00535480"/>
    <w:pPr>
      <w:tabs>
        <w:tab w:val="right" w:leader="dot" w:pos="9350"/>
      </w:tabs>
      <w:spacing w:after="100"/>
    </w:pPr>
    <w:rPr>
      <w:rFonts w:ascii="Times New Roman" w:eastAsia="Calibri" w:hAnsi="Times New Roman" w:cs="Times New Roman"/>
      <w:bCs/>
      <w:noProof/>
      <w:color w:val="000000"/>
      <w:sz w:val="24"/>
      <w:szCs w:val="24"/>
      <w:lang w:bidi="en-US"/>
    </w:rPr>
  </w:style>
  <w:style w:type="paragraph" w:styleId="TOC2">
    <w:name w:val="toc 2"/>
    <w:basedOn w:val="Normal"/>
    <w:next w:val="Normal"/>
    <w:autoRedefine/>
    <w:uiPriority w:val="39"/>
    <w:unhideWhenUsed/>
    <w:rsid w:val="00535480"/>
    <w:pPr>
      <w:tabs>
        <w:tab w:val="right" w:leader="dot" w:pos="9350"/>
      </w:tabs>
      <w:spacing w:after="100"/>
      <w:ind w:left="220"/>
    </w:pPr>
    <w:rPr>
      <w:rFonts w:ascii="Times New Roman" w:eastAsia="Calibri" w:hAnsi="Times New Roman" w:cs="Times New Roman"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535480"/>
    <w:pPr>
      <w:tabs>
        <w:tab w:val="left" w:pos="1320"/>
        <w:tab w:val="right" w:leader="dot" w:pos="9350"/>
      </w:tabs>
      <w:spacing w:after="100"/>
      <w:ind w:left="440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tgc">
    <w:name w:val="_tgc"/>
    <w:basedOn w:val="DefaultParagraphFont"/>
    <w:rsid w:val="00535480"/>
  </w:style>
  <w:style w:type="paragraph" w:styleId="Caption">
    <w:name w:val="caption"/>
    <w:basedOn w:val="Normal"/>
    <w:next w:val="Normal"/>
    <w:uiPriority w:val="35"/>
    <w:unhideWhenUsed/>
    <w:qFormat/>
    <w:rsid w:val="00535480"/>
    <w:pPr>
      <w:spacing w:line="240" w:lineRule="auto"/>
    </w:pPr>
    <w:rPr>
      <w:rFonts w:ascii="Calibri" w:eastAsia="Calibri" w:hAnsi="Calibri" w:cs="Times New Roman"/>
      <w:b/>
      <w:bCs/>
      <w:color w:val="4F81BD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535480"/>
    <w:pPr>
      <w:spacing w:after="0"/>
    </w:pPr>
    <w:rPr>
      <w:rFonts w:ascii="Calibri" w:eastAsia="Calibri" w:hAnsi="Calibri" w:cs="Times New Roman"/>
    </w:rPr>
  </w:style>
  <w:style w:type="character" w:customStyle="1" w:styleId="articlecitationvolume">
    <w:name w:val="articlecitation_volume"/>
    <w:basedOn w:val="DefaultParagraphFont"/>
    <w:rsid w:val="00535480"/>
  </w:style>
  <w:style w:type="character" w:customStyle="1" w:styleId="articlecitationpages">
    <w:name w:val="articlecitation_pages"/>
    <w:basedOn w:val="DefaultParagraphFont"/>
    <w:rsid w:val="00535480"/>
  </w:style>
  <w:style w:type="paragraph" w:customStyle="1" w:styleId="References">
    <w:name w:val="References"/>
    <w:basedOn w:val="Default"/>
    <w:next w:val="Default"/>
    <w:uiPriority w:val="99"/>
    <w:rsid w:val="00535480"/>
    <w:rPr>
      <w:rFonts w:ascii="Times New Roman" w:hAnsi="Times New Roman" w:cs="Times New Roman"/>
      <w:color w:val="auto"/>
    </w:rPr>
  </w:style>
  <w:style w:type="character" w:customStyle="1" w:styleId="st1">
    <w:name w:val="st1"/>
    <w:basedOn w:val="DefaultParagraphFont"/>
    <w:rsid w:val="00535480"/>
  </w:style>
  <w:style w:type="paragraph" w:styleId="CommentText">
    <w:name w:val="annotation text"/>
    <w:basedOn w:val="Normal"/>
    <w:link w:val="CommentTextChar"/>
    <w:uiPriority w:val="99"/>
    <w:unhideWhenUsed/>
    <w:rsid w:val="00535480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5480"/>
    <w:rPr>
      <w:rFonts w:ascii="Calibri" w:eastAsia="Calibri" w:hAnsi="Calibri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35480"/>
    <w:rPr>
      <w:sz w:val="16"/>
      <w:szCs w:val="16"/>
    </w:rPr>
  </w:style>
  <w:style w:type="paragraph" w:styleId="TOC4">
    <w:name w:val="toc 4"/>
    <w:basedOn w:val="Normal"/>
    <w:next w:val="Normal"/>
    <w:autoRedefine/>
    <w:uiPriority w:val="39"/>
    <w:unhideWhenUsed/>
    <w:rsid w:val="00535480"/>
    <w:pPr>
      <w:spacing w:after="100"/>
      <w:ind w:left="660"/>
    </w:pPr>
    <w:rPr>
      <w:rFonts w:ascii="Calibri" w:eastAsia="Times New Roman" w:hAnsi="Calibri" w:cs="Times New Roman"/>
    </w:rPr>
  </w:style>
  <w:style w:type="paragraph" w:styleId="TOC5">
    <w:name w:val="toc 5"/>
    <w:basedOn w:val="Normal"/>
    <w:next w:val="Normal"/>
    <w:autoRedefine/>
    <w:uiPriority w:val="39"/>
    <w:unhideWhenUsed/>
    <w:rsid w:val="00535480"/>
    <w:pPr>
      <w:spacing w:after="100"/>
      <w:ind w:left="880"/>
    </w:pPr>
    <w:rPr>
      <w:rFonts w:ascii="Calibri" w:eastAsia="Times New Roman" w:hAnsi="Calibri" w:cs="Times New Roman"/>
    </w:rPr>
  </w:style>
  <w:style w:type="paragraph" w:styleId="TOC6">
    <w:name w:val="toc 6"/>
    <w:basedOn w:val="Normal"/>
    <w:next w:val="Normal"/>
    <w:autoRedefine/>
    <w:uiPriority w:val="39"/>
    <w:unhideWhenUsed/>
    <w:rsid w:val="00535480"/>
    <w:pPr>
      <w:spacing w:after="100"/>
      <w:ind w:left="1100"/>
    </w:pPr>
    <w:rPr>
      <w:rFonts w:ascii="Calibri" w:eastAsia="Times New Roman" w:hAnsi="Calibri" w:cs="Times New Roman"/>
    </w:rPr>
  </w:style>
  <w:style w:type="paragraph" w:styleId="TOC7">
    <w:name w:val="toc 7"/>
    <w:basedOn w:val="Normal"/>
    <w:next w:val="Normal"/>
    <w:autoRedefine/>
    <w:uiPriority w:val="39"/>
    <w:unhideWhenUsed/>
    <w:rsid w:val="00535480"/>
    <w:pPr>
      <w:spacing w:after="100"/>
      <w:ind w:left="1320"/>
    </w:pPr>
    <w:rPr>
      <w:rFonts w:ascii="Calibri" w:eastAsia="Times New Roman" w:hAnsi="Calibri" w:cs="Times New Roman"/>
    </w:rPr>
  </w:style>
  <w:style w:type="paragraph" w:styleId="TOC8">
    <w:name w:val="toc 8"/>
    <w:basedOn w:val="Normal"/>
    <w:next w:val="Normal"/>
    <w:autoRedefine/>
    <w:uiPriority w:val="39"/>
    <w:unhideWhenUsed/>
    <w:rsid w:val="00535480"/>
    <w:pPr>
      <w:spacing w:after="100"/>
      <w:ind w:left="1540"/>
    </w:pPr>
    <w:rPr>
      <w:rFonts w:ascii="Calibri" w:eastAsia="Times New Roman" w:hAnsi="Calibri" w:cs="Times New Roman"/>
    </w:rPr>
  </w:style>
  <w:style w:type="paragraph" w:styleId="TOC9">
    <w:name w:val="toc 9"/>
    <w:basedOn w:val="Normal"/>
    <w:next w:val="Normal"/>
    <w:autoRedefine/>
    <w:uiPriority w:val="39"/>
    <w:unhideWhenUsed/>
    <w:rsid w:val="00535480"/>
    <w:pPr>
      <w:spacing w:after="100"/>
      <w:ind w:left="1760"/>
    </w:pPr>
    <w:rPr>
      <w:rFonts w:ascii="Calibri" w:eastAsia="Times New Roman" w:hAnsi="Calibri" w:cs="Times New Roma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35480"/>
    <w:rPr>
      <w:rFonts w:ascii="Tahoma" w:eastAsia="Calibri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35480"/>
    <w:rPr>
      <w:rFonts w:ascii="Tahoma" w:eastAsia="Calibri" w:hAnsi="Tahoma" w:cs="Tahoma"/>
      <w:sz w:val="16"/>
      <w:szCs w:val="16"/>
    </w:rPr>
  </w:style>
  <w:style w:type="paragraph" w:styleId="NoSpacing">
    <w:name w:val="No Spacing"/>
    <w:uiPriority w:val="1"/>
    <w:qFormat/>
    <w:rsid w:val="00535480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535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535480"/>
    <w:rPr>
      <w:rFonts w:eastAsia="Times New Roman"/>
      <w:i/>
      <w:iCs/>
      <w:color w:val="000000"/>
      <w:lang w:bidi="en-US"/>
    </w:rPr>
  </w:style>
  <w:style w:type="character" w:customStyle="1" w:styleId="QuoteChar2">
    <w:name w:val="Quote Char2"/>
    <w:basedOn w:val="DefaultParagraphFont"/>
    <w:uiPriority w:val="29"/>
    <w:rsid w:val="0053548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480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="Times New Roman"/>
      <w:b/>
      <w:bCs/>
      <w:i/>
      <w:iCs/>
      <w:color w:val="4F81BD"/>
      <w:lang w:bidi="en-US"/>
    </w:rPr>
  </w:style>
  <w:style w:type="character" w:customStyle="1" w:styleId="IntenseQuoteChar2">
    <w:name w:val="Intense Quote Char2"/>
    <w:basedOn w:val="DefaultParagraphFont"/>
    <w:uiPriority w:val="30"/>
    <w:rsid w:val="00535480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4808</Words>
  <Characters>27408</Characters>
  <Application>Microsoft Office Word</Application>
  <DocSecurity>0</DocSecurity>
  <Lines>228</Lines>
  <Paragraphs>64</Paragraphs>
  <ScaleCrop>false</ScaleCrop>
  <Company/>
  <LinksUpToDate>false</LinksUpToDate>
  <CharactersWithSpaces>32152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mae19590917</dc:creator>
  <cp:lastModifiedBy>mae19590917</cp:lastModifiedBy>
  <cp:revision>1</cp:revision>
  <dcterms:created xsi:type="dcterms:W3CDTF">2021-03-17T08:28:00Z</dcterms:created>
  <dcterms:modified xsi:type="dcterms:W3CDTF">2021-03-17T08:37:00Z</dcterms:modified>
</cp:coreProperties>
</file>