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7957" w14:textId="423322DA" w:rsidR="00214F95" w:rsidRDefault="004972DE" w:rsidP="00C21892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4972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A13F4C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6BB73EB7" w14:textId="6CC8C50F" w:rsidR="002279CE" w:rsidRPr="003170F0" w:rsidRDefault="003170F0" w:rsidP="003170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1. </w:t>
      </w:r>
      <w:r w:rsidR="004972DE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Analysis of factors affecting the occurrence of fertilization in </w:t>
      </w:r>
      <w:r w:rsidR="00A13F4C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all</w:t>
      </w:r>
      <w:r w:rsidR="004972DE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  <w:r w:rsidR="00C53246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.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78"/>
        <w:gridCol w:w="1191"/>
        <w:gridCol w:w="1191"/>
        <w:gridCol w:w="1192"/>
        <w:gridCol w:w="1192"/>
        <w:gridCol w:w="1192"/>
        <w:gridCol w:w="1192"/>
        <w:gridCol w:w="1084"/>
        <w:gridCol w:w="1192"/>
      </w:tblGrid>
      <w:tr w:rsidR="004972DE" w:rsidRPr="00214F95" w14:paraId="134E7502" w14:textId="77777777" w:rsidTr="003170F0">
        <w:trPr>
          <w:trHeight w:val="281"/>
        </w:trPr>
        <w:tc>
          <w:tcPr>
            <w:tcW w:w="29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F4AD6" w14:textId="7777777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B7C7" w14:textId="7777777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246F" w14:textId="6C697A2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99AE" w14:textId="22107D68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Wald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7C81" w14:textId="413C8C61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47F7" w14:textId="27F4DBEB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9A62C" w14:textId="3A97DAE6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8BEDA" w14:textId="456E7C00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 95% CI</w:t>
            </w:r>
          </w:p>
        </w:tc>
      </w:tr>
      <w:tr w:rsidR="00A13F4C" w:rsidRPr="00214F95" w14:paraId="1D86A558" w14:textId="77777777" w:rsidTr="003170F0">
        <w:trPr>
          <w:trHeight w:val="282"/>
        </w:trPr>
        <w:tc>
          <w:tcPr>
            <w:tcW w:w="297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22DAC" w14:textId="2C3E4C7E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Month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EE50" w14:textId="2B74152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929D7" w14:textId="6046666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6C81D" w14:textId="7D443BC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3.511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E46A" w14:textId="0268E15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29538" w14:textId="109B418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0.061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34F99" w14:textId="120EA21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17AA5" w14:textId="07D28EF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AF284" w14:textId="42287E0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A13F4C" w:rsidRPr="00214F95" w14:paraId="0CFB7D8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181F051" w14:textId="4D816429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0ED3AFB" w14:textId="653D461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7FC63B6" w14:textId="517066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89FD42" w14:textId="0454E93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C59E8A" w14:textId="18D482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FCFE4" w14:textId="0FB4AB3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0.926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EB71F0E" w14:textId="38C4245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22F32C7" w14:textId="7150E4F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BBDC33" w14:textId="5E27EAF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</w:tr>
      <w:tr w:rsidR="00A13F4C" w:rsidRPr="00214F95" w14:paraId="62E2271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0C48B7" w14:textId="33794F6A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BMI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4E5AB1" w14:textId="5BCDF0B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1F9F358" w14:textId="47052F1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CF955E7" w14:textId="6B0287B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1.298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4615E14" w14:textId="1A25657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62F2F7" w14:textId="70D73F9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0.254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0FD56E" w14:textId="539B362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37BC5C8" w14:textId="2F776A3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5F8E47" w14:textId="367DD74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A13F4C" w:rsidRPr="00214F95" w14:paraId="74CAF0C2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9035DFA" w14:textId="4BBF2758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Duration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38FC83" w14:textId="326F909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-0.006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3C0C5F" w14:textId="29CB673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B3901A" w14:textId="7EDAFCA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1.037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ABE506" w14:textId="62BC765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7DFE22" w14:textId="0DD5713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0.309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B2802" w14:textId="66F43B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98A9D68" w14:textId="36DE875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5C57FF7" w14:textId="776BAD5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A13F4C" w:rsidRPr="00214F95" w14:paraId="732BA638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8832E00" w14:textId="05E3247A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B8882A7" w14:textId="7CFFCBD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0.053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09138A" w14:textId="102442E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A3F6AED" w14:textId="51D7B38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3.741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F5DF1C" w14:textId="68D9766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C7D2D48" w14:textId="74589FD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0.053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3F0384" w14:textId="7CB01B4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1.055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76A90E" w14:textId="7F52CA7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0407093" w14:textId="440BDEB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1.113 </w:t>
            </w:r>
          </w:p>
        </w:tc>
      </w:tr>
      <w:tr w:rsidR="00A13F4C" w:rsidRPr="00214F95" w14:paraId="7142478C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C94A50E" w14:textId="71A9E3AF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8D0DE3" w14:textId="43FA071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75A846C" w14:textId="276D00A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96FD98" w14:textId="1A38553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1.246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98BB2AC" w14:textId="4F4F227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522D1B" w14:textId="6946A30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0.264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E991643" w14:textId="1C6F920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F7DDAF" w14:textId="0E4DF97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005824" w14:textId="1D9A436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1.012 </w:t>
            </w:r>
          </w:p>
        </w:tc>
      </w:tr>
      <w:tr w:rsidR="00A13F4C" w:rsidRPr="00214F95" w14:paraId="0A62547F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6BFCA56" w14:textId="6689E1F6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Stimulation protocols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6C1FE1D" w14:textId="1AC784F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B3E7334" w14:textId="348A044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D67578" w14:textId="28CD8E2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0.533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6565DF" w14:textId="1C7D39B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001D75C" w14:textId="700925E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0.465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AF9281" w14:textId="4C1207A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7942D8A" w14:textId="77E02D8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AA3D655" w14:textId="3A8B9A9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A13F4C" w:rsidRPr="00214F95" w14:paraId="533D4A8E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95048E7" w14:textId="1B6161D2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of follicles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809ABAC" w14:textId="1FCCA98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60BB2BC" w14:textId="3100FCB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9D4BA8D" w14:textId="11848A4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2.489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1058E6A" w14:textId="5EC91C2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352E28" w14:textId="6C7E2EB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389079" w14:textId="3C8E724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0B2C06" w14:textId="5698CC4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4A4D99D" w14:textId="6E2EE04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1.010 </w:t>
            </w:r>
          </w:p>
        </w:tc>
      </w:tr>
      <w:tr w:rsidR="00A13F4C" w:rsidRPr="00214F95" w14:paraId="464DA654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162005A" w14:textId="06A8D9F3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of oocytes for insemination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B46392" w14:textId="2AE85E5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5CC104" w14:textId="4D3A42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657C4A" w14:textId="5FF9D3D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1.459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5DE172" w14:textId="6B75B7D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9EC5F4" w14:textId="00079EC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0.227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1CFEED" w14:textId="3E6C2C0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46CA968" w14:textId="20F607B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7ABD66B" w14:textId="51EDE6F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A13F4C" w:rsidRPr="00214F95" w14:paraId="6D274537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</w:tcPr>
          <w:p w14:paraId="114FC9EB" w14:textId="505BB42A" w:rsidR="00A13F4C" w:rsidRPr="00A13F4C" w:rsidRDefault="00A13F4C" w:rsidP="00A13F4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color w:val="101214"/>
                <w:sz w:val="20"/>
                <w:szCs w:val="20"/>
                <w:shd w:val="clear" w:color="auto" w:fill="FFFFFF"/>
              </w:rPr>
              <w:t>Method of fertilization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D01F0E5" w14:textId="2EC17C53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0.237 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E8367B2" w14:textId="4FCB4EA6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0.029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622DDDB8" w14:textId="45950F9F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67.793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149FD5AE" w14:textId="02850E06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2D53506" w14:textId="4577A5B1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8600597" w14:textId="1A1C42E9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1.268 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6C34699" w14:textId="493F9353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1.198 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3C784621" w14:textId="2703B736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1.341 </w:t>
            </w:r>
          </w:p>
        </w:tc>
      </w:tr>
      <w:tr w:rsidR="00A13F4C" w:rsidRPr="00214F95" w14:paraId="64220AF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F2CE17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CD91F93" w14:textId="75BC5F3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9D0E5D" w14:textId="0B73D3C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3CD5F6" w14:textId="2CF467C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3.039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E8FF7B" w14:textId="4BC39CA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9DE59B" w14:textId="3AFEE8E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0.081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7E2F92" w14:textId="064F4BC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0F3B9B9" w14:textId="23C92D7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28C534" w14:textId="18DCF47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1.011 </w:t>
            </w:r>
          </w:p>
        </w:tc>
      </w:tr>
      <w:tr w:rsidR="00A13F4C" w:rsidRPr="00214F95" w14:paraId="07410F30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0AC274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CD29C20" w14:textId="1028515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6BC7C79" w14:textId="1FF914D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80009BE" w14:textId="382E663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0.486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2AB6B" w14:textId="6AD8ED1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3F70935" w14:textId="3C0B647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0.486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28E7DC" w14:textId="248B9C1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7539FD7" w14:textId="6EA4B31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27C86E" w14:textId="50BC43E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A13F4C" w:rsidRPr="00214F95" w14:paraId="5666BA1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5F05537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020256" w14:textId="59B4E04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207189" w14:textId="6D16F31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B07BE0" w14:textId="6DB1D0C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2.434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8CF175" w14:textId="65C55BF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A17C802" w14:textId="0D80B2E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D60B88A" w14:textId="0E07846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29453D5" w14:textId="5B4AB4F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F60FA14" w14:textId="0293BB7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  <w:tr w:rsidR="00A13F4C" w:rsidRPr="00214F95" w14:paraId="499BF35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DFDE29E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EB8E34" w14:textId="34DF110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ABB53AF" w14:textId="3C1D90F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861E8B" w14:textId="6F3A125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1.263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4E7649" w14:textId="1A65367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1CCCC7" w14:textId="38CAAAA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0.261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3E8A451" w14:textId="482E237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EF48FD8" w14:textId="080CF9B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3F11D4" w14:textId="1A0470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</w:tr>
      <w:tr w:rsidR="00A13F4C" w:rsidRPr="00214F95" w14:paraId="286A7B8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ED33E39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0706F3" w14:textId="07CF159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-0.209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DA23DAA" w14:textId="4531781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0.154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24951A" w14:textId="5C38F8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1.854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78C11E" w14:textId="495DD98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9557FD" w14:textId="3B994AC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0.173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5D78AC" w14:textId="6BF7B9B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0.811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5EB50AC" w14:textId="415CC61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82CFCC" w14:textId="6C4C314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1.096 </w:t>
            </w:r>
          </w:p>
        </w:tc>
      </w:tr>
      <w:tr w:rsidR="00A13F4C" w:rsidRPr="00214F95" w14:paraId="4CA7B1AD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810FF20" w14:textId="7777777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181A62" w14:textId="355A9CE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AB8FE70" w14:textId="312F600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605EA8C" w14:textId="185B147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03F13A" w14:textId="562966F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49F4EC" w14:textId="4292A84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0.889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45B3B6" w14:textId="6AEF4F1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B0C2CDF" w14:textId="5AAEA2A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D226C76" w14:textId="4000B96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A13F4C" w:rsidRPr="00214F95" w14:paraId="56B07884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8580646" w14:textId="15C1C57C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3F58FC2" w14:textId="0146895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98E7A2" w14:textId="7EECF5E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FB09BF" w14:textId="4607361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B19A55" w14:textId="5103429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7AA6B0" w14:textId="2409FA3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5998C9" w14:textId="320B8E3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347319B" w14:textId="742080C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D46F84C" w14:textId="2B6A282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</w:tr>
      <w:tr w:rsidR="00A13F4C" w:rsidRPr="00214F95" w14:paraId="0B15035C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0C3200" w14:textId="7A75BF3B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DE6FFDF" w14:textId="2C7A8B5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1F2C7A2" w14:textId="114263E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E15F7B" w14:textId="1CEE85F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0.539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18AC0D" w14:textId="10B6136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8D5BAB" w14:textId="61120FE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0.463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9028D02" w14:textId="60BB5EF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1E8500E" w14:textId="3C88026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40A1E" w14:textId="00B0FBE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A13F4C" w:rsidRPr="00214F95" w14:paraId="6F36F50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02E8776" w14:textId="45FB6AF5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40F85B2" w14:textId="7EB844C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88D09B" w14:textId="0CD62C7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5B7CD70" w14:textId="767DC1E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50F05D" w14:textId="719D25D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222634" w14:textId="20A3E9D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42093FF" w14:textId="0609417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0DA8843" w14:textId="7CC790B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AAA3818" w14:textId="1BFFACE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1.019 </w:t>
            </w:r>
          </w:p>
        </w:tc>
      </w:tr>
      <w:tr w:rsidR="00A13F4C" w:rsidRPr="00214F95" w14:paraId="1EAB77D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A637872" w14:textId="7EF44617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51071F9" w14:textId="6D2CC1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-0.004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2F13F04" w14:textId="6D626AA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0B42F7" w14:textId="27EEBC3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4.582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14AE48" w14:textId="0E617FB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F6EF4F8" w14:textId="7A4E765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B8AED4" w14:textId="7B6ECA1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E17C1AC" w14:textId="4A297AA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06DC856" w14:textId="045E7A4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</w:tr>
      <w:tr w:rsidR="00A13F4C" w:rsidRPr="00214F95" w14:paraId="67ABFB2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32047F8" w14:textId="2271E940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75D406" w14:textId="2E682DB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-0.160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B53EFB3" w14:textId="3993AF0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0.153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E1F9A3E" w14:textId="778351D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1.089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6D0BCC" w14:textId="43DDC22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6A71B1" w14:textId="7647BE2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0.297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D98724E" w14:textId="49B691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0.852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C6626D3" w14:textId="0C72969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0.631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EC5CAB" w14:textId="65CAB0A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1.151 </w:t>
            </w:r>
          </w:p>
        </w:tc>
      </w:tr>
      <w:tr w:rsidR="00A13F4C" w:rsidRPr="00214F95" w14:paraId="425543A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CF5B70" w14:textId="3F086958" w:rsidR="00A13F4C" w:rsidRPr="00214F95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0" w:name="OLE_LINK15"/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bookmarkEnd w:id="0"/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CF3C814" w14:textId="1207281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4F92C9" w14:textId="039C025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BF1C0A" w14:textId="545B91F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1.179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A35823" w14:textId="3E85727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57932DE" w14:textId="0981B37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0.278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5A16E07" w14:textId="18A105C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D06D44A" w14:textId="40245F7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0AFB3D" w14:textId="7462E98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</w:tr>
    </w:tbl>
    <w:p w14:paraId="7767CA33" w14:textId="3A29BBDC" w:rsidR="00C53246" w:rsidRDefault="00C53246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lastRenderedPageBreak/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</w:t>
      </w:r>
      <w:r w:rsidR="00A13F4C">
        <w:rPr>
          <w:rStyle w:val="tgt"/>
          <w:rFonts w:ascii="Times New Roman" w:hAnsi="Times New Roman" w:cs="Times New Roman"/>
          <w:color w:val="101214"/>
          <w:sz w:val="20"/>
          <w:szCs w:val="20"/>
        </w:rPr>
        <w:t>, method of fertilization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.</w:t>
      </w:r>
    </w:p>
    <w:p w14:paraId="1A59FD6C" w14:textId="77777777" w:rsidR="00C86458" w:rsidRDefault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5920BF3A" w14:textId="38847550" w:rsidR="004A5D2D" w:rsidRPr="004A5D2D" w:rsidRDefault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2. A</w:t>
      </w:r>
      <w:r w:rsidR="004A5D2D" w:rsidRPr="004A5D2D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nalysis of factors affecting cleavage in </w:t>
      </w:r>
      <w:r w:rsidR="00A13F4C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all</w:t>
      </w:r>
      <w:r w:rsidR="004A5D2D" w:rsidRPr="004A5D2D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54"/>
        <w:gridCol w:w="1182"/>
        <w:gridCol w:w="1182"/>
        <w:gridCol w:w="1181"/>
        <w:gridCol w:w="1181"/>
        <w:gridCol w:w="1181"/>
        <w:gridCol w:w="1181"/>
        <w:gridCol w:w="1181"/>
        <w:gridCol w:w="1181"/>
      </w:tblGrid>
      <w:tr w:rsidR="00C86458" w:rsidRPr="00214F95" w14:paraId="2526E51A" w14:textId="77777777" w:rsidTr="003170F0">
        <w:trPr>
          <w:trHeight w:val="282"/>
        </w:trPr>
        <w:tc>
          <w:tcPr>
            <w:tcW w:w="2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D8B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3EF9" w14:textId="77777777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A368" w14:textId="32231ECD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BB86" w14:textId="04719603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Wald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5EF5A" w14:textId="77D1E07F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2A36" w14:textId="2C003909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C1D47" w14:textId="1F98D767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C0775" w14:textId="4E20CAF3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 w:rsidR="00C86458"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</w:t>
            </w: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(B) 95% CI</w:t>
            </w:r>
          </w:p>
        </w:tc>
      </w:tr>
      <w:tr w:rsidR="00A13F4C" w:rsidRPr="00214F95" w14:paraId="1807E564" w14:textId="77777777" w:rsidTr="003170F0">
        <w:trPr>
          <w:trHeight w:val="300"/>
        </w:trPr>
        <w:tc>
          <w:tcPr>
            <w:tcW w:w="29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DC277" w14:textId="443D3169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A356F" w14:textId="51E1813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-0.018 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0B3DF" w14:textId="18966D7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55F7" w14:textId="137B548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1.183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BCA68" w14:textId="4E8BDF0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0E448" w14:textId="68F3841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0.277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2523B" w14:textId="640E618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847D" w14:textId="634176C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0.950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8E32" w14:textId="25B357E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A13F4C" w:rsidRPr="00214F95" w14:paraId="4784A02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1F7DCE9" w14:textId="591AAE02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CE2973C" w14:textId="5D1FD45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BD0A24E" w14:textId="2163403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EF5C15" w14:textId="43DF35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3.144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C71FC" w14:textId="1BC9C00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9DC103" w14:textId="6836490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0.076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B0282A8" w14:textId="4EFAFF9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5B3675" w14:textId="60A3EAB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44EEA9" w14:textId="608159F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1.051 </w:t>
            </w:r>
          </w:p>
        </w:tc>
      </w:tr>
      <w:tr w:rsidR="00A13F4C" w:rsidRPr="00214F95" w14:paraId="2803C891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6012BC5" w14:textId="1FDF7526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5F90D78" w14:textId="3C78092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E867376" w14:textId="322EE9D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08388D" w14:textId="703127A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6E6C64" w14:textId="7E829B6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40F2D9" w14:textId="1B67E9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AB1435A" w14:textId="549A697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71A956" w14:textId="2B96434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7A39AE" w14:textId="6A86420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1.034 </w:t>
            </w:r>
          </w:p>
        </w:tc>
      </w:tr>
      <w:tr w:rsidR="00A13F4C" w:rsidRPr="00214F95" w14:paraId="3C4A90D7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321BFF" w14:textId="3025FD58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D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uration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68DDC2" w14:textId="69E0D9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-0.045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F0FFFF8" w14:textId="3405A83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DB922F" w14:textId="5ECCDB5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4.391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83BFD2" w14:textId="01BAE71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62B9F5" w14:textId="07A183B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C84EC48" w14:textId="130EDE8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695ECD" w14:textId="716145E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68D61" w14:textId="65546B9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</w:tr>
      <w:tr w:rsidR="00A13F4C" w:rsidRPr="00214F95" w14:paraId="64D91A3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A36758" w14:textId="04988BF9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T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ype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EC04945" w14:textId="023FFD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0.149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1C7E603" w14:textId="467059A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CFC400" w14:textId="37119E5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1.672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9F15B5" w14:textId="6A92F90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109532" w14:textId="687A66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389434" w14:textId="7FFD88E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1.160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9A5E17" w14:textId="2684D58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0.926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1871F9" w14:textId="11D26BB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1.453 </w:t>
            </w:r>
          </w:p>
        </w:tc>
      </w:tr>
      <w:tr w:rsidR="00A13F4C" w:rsidRPr="00214F95" w14:paraId="6EA9A3B3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7CFE275" w14:textId="1AB3CEE3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C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ause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D2F95F7" w14:textId="79FDDA7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-0.010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599217D" w14:textId="6225540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0.058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A67C84" w14:textId="264EBA0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03D86D" w14:textId="54F591D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92ACD5" w14:textId="349F74F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0.857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FD3C0C" w14:textId="07F5A22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F57BF0" w14:textId="327CC39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A08F64" w14:textId="52641D5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1.109 </w:t>
            </w:r>
          </w:p>
        </w:tc>
      </w:tr>
      <w:tr w:rsidR="00A13F4C" w:rsidRPr="00214F95" w14:paraId="0AE3174B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CFA08F4" w14:textId="72B8134F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varian stimulation protocol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F366D75" w14:textId="1C5A3B5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-0.039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611DBE0" w14:textId="27EDD53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0.051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62CE6F4" w14:textId="41026AE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3A522E4" w14:textId="5768B6F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384F3B" w14:textId="13624C4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0.445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4726F" w14:textId="6AAB0E5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E6EAAA" w14:textId="766BB84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0.870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C5232C" w14:textId="215D45D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1.063 </w:t>
            </w:r>
          </w:p>
        </w:tc>
      </w:tr>
      <w:tr w:rsidR="00A13F4C" w:rsidRPr="00214F95" w14:paraId="30EAD6E4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5015696" w14:textId="13D45604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No.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 of follicles punctured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639720" w14:textId="174D1D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AA99047" w14:textId="60A5FF6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10AB9E" w14:textId="48B6FF5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0.164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8948C3C" w14:textId="3421A89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5D4D0B6" w14:textId="432126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0.685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5793B5" w14:textId="382EC11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CA6C6E" w14:textId="7ED02E6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EA487" w14:textId="5F9A45B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1.026 </w:t>
            </w:r>
          </w:p>
        </w:tc>
      </w:tr>
      <w:tr w:rsidR="00A13F4C" w:rsidRPr="00214F95" w14:paraId="16ADA59E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C42A871" w14:textId="14B21C23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No. 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of oocytes for insemination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444D90E" w14:textId="0DFA699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047DE67" w14:textId="7A3FF4F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2BF9F9" w14:textId="047C088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0.577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2219627" w14:textId="5B16D1D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8A480E" w14:textId="0C53D96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0.447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FB44E2" w14:textId="0ACEB51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8E7F6B" w14:textId="5475A9A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BB2CAC" w14:textId="757BBBB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1.020 </w:t>
            </w:r>
          </w:p>
        </w:tc>
      </w:tr>
      <w:tr w:rsidR="00A13F4C" w:rsidRPr="00214F95" w14:paraId="221FEC6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</w:tcPr>
          <w:p w14:paraId="02705D1E" w14:textId="7B79533D" w:rsidR="00A13F4C" w:rsidRDefault="00A13F4C" w:rsidP="00A13F4C">
            <w:pPr>
              <w:widowControl/>
              <w:jc w:val="left"/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 w:hint="eastAsia"/>
                <w:color w:val="101214"/>
                <w:sz w:val="20"/>
                <w:szCs w:val="20"/>
              </w:rPr>
              <w:t>M</w:t>
            </w: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ethod of fertilization</w:t>
            </w:r>
          </w:p>
        </w:tc>
        <w:tc>
          <w:tcPr>
            <w:tcW w:w="1182" w:type="dxa"/>
            <w:shd w:val="clear" w:color="auto" w:fill="auto"/>
            <w:noWrap/>
            <w:vAlign w:val="bottom"/>
          </w:tcPr>
          <w:p w14:paraId="2BB0E905" w14:textId="26DC4C98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-0.031 </w:t>
            </w:r>
          </w:p>
        </w:tc>
        <w:tc>
          <w:tcPr>
            <w:tcW w:w="1182" w:type="dxa"/>
            <w:shd w:val="clear" w:color="auto" w:fill="auto"/>
            <w:noWrap/>
            <w:vAlign w:val="bottom"/>
          </w:tcPr>
          <w:p w14:paraId="3CE8233C" w14:textId="6C732E38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0.117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309C8B0A" w14:textId="19C113BB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0.072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008EDB19" w14:textId="1F1EAA4D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0378071B" w14:textId="76781CBE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0.789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2EB5530E" w14:textId="78F39DE1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0.969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7D40008E" w14:textId="34FCC07E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0.771 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14:paraId="1B62388B" w14:textId="5F717012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1.219 </w:t>
            </w:r>
          </w:p>
        </w:tc>
      </w:tr>
      <w:tr w:rsidR="00A13F4C" w:rsidRPr="00214F95" w14:paraId="18624EA5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B75DCA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B95DB7B" w14:textId="02F8D0F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F11FA5D" w14:textId="3214D60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FBEA537" w14:textId="7FDF8B1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D50A3E" w14:textId="7DECEB9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F6CF80" w14:textId="06C2207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9835FAF" w14:textId="721A9C6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FA6B8D" w14:textId="742511B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FCFC28" w14:textId="4B59E76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1.024 </w:t>
            </w:r>
          </w:p>
        </w:tc>
      </w:tr>
      <w:tr w:rsidR="00A13F4C" w:rsidRPr="00214F95" w14:paraId="51AB4F5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E6FC7B1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14C8A2B" w14:textId="29E7827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5D8EA8" w14:textId="607BAD1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368066" w14:textId="227FFDB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0.478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E899D5" w14:textId="26F266B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7622C83" w14:textId="3FAC281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C5276E8" w14:textId="2AFDE44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A8698A" w14:textId="4997DEE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1E5A302" w14:textId="05A486D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1.021 </w:t>
            </w:r>
          </w:p>
        </w:tc>
      </w:tr>
      <w:tr w:rsidR="00A13F4C" w:rsidRPr="00214F95" w14:paraId="26058F5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0F2DEC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561797F" w14:textId="105B919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77ED0E8" w14:textId="566D0AA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2130F7" w14:textId="5EFDDBA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0.048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606804" w14:textId="2452710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835E0F" w14:textId="44B83ED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0.826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BC41FC" w14:textId="680C0A8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3C46E6" w14:textId="4CEBDCB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78C40B" w14:textId="302FF0D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1.070 </w:t>
            </w:r>
          </w:p>
        </w:tc>
      </w:tr>
      <w:tr w:rsidR="00A13F4C" w:rsidRPr="00214F95" w14:paraId="08249DC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E590965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8CA4D24" w14:textId="02A2548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3FE5C09" w14:textId="15836D1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01D85C8" w14:textId="3703920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1.228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A2328F" w14:textId="2A2CC26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7A56D0" w14:textId="1847D14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61529D" w14:textId="6B577D5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AB1DD6" w14:textId="5C4885E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3A47B8C" w14:textId="6364625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A13F4C" w:rsidRPr="00214F95" w14:paraId="07B05CB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FC58EC4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902ED3D" w14:textId="1FFDB0D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-0.131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05416B3" w14:textId="3C9B1AB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0.656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F7AD31" w14:textId="76115A2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0.040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BBF44F" w14:textId="79A1AF0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986DCA" w14:textId="6E40989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0.842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B8B838" w14:textId="1319AB0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0.877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C803461" w14:textId="5C045DD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6646A0" w14:textId="07E413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3.173 </w:t>
            </w:r>
          </w:p>
        </w:tc>
      </w:tr>
      <w:tr w:rsidR="00A13F4C" w:rsidRPr="00214F95" w14:paraId="42BC14E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E1A43C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665DC6" w14:textId="3020815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C2855D0" w14:textId="61DA5BB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70E114" w14:textId="76C12A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0.169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77B845" w14:textId="5B1C21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E52095" w14:textId="15AE07B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1FD52A" w14:textId="51E99E7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41685A" w14:textId="2A515E1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4D1218" w14:textId="6D84DBB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1.008 </w:t>
            </w:r>
          </w:p>
        </w:tc>
      </w:tr>
      <w:tr w:rsidR="00A13F4C" w:rsidRPr="00214F95" w14:paraId="1E919D7D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47B0197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8DA9E" w14:textId="07FEAFE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E7B44C" w14:textId="710CA99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FC735E" w14:textId="07F7B4A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E2B9FD" w14:textId="05D9118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905D468" w14:textId="4B956A4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B28E25" w14:textId="1FA4D31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03FEA8" w14:textId="55919C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4D2503" w14:textId="1E0747A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1.029 </w:t>
            </w:r>
          </w:p>
        </w:tc>
      </w:tr>
      <w:tr w:rsidR="00A13F4C" w:rsidRPr="00214F95" w14:paraId="572F4F8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3537D21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4F44815" w14:textId="664679D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A7E3973" w14:textId="2647399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6ED93B" w14:textId="6EA763E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29067DA" w14:textId="7CB545B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ECF19C" w14:textId="0AC759B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0.744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4FDB839" w14:textId="4E94251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9158A5" w14:textId="1B7677A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028830" w14:textId="0E0E6E9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A13F4C" w:rsidRPr="00214F95" w14:paraId="5201200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D0B1A27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72CC6" w14:textId="025FD86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-0.031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E7D8344" w14:textId="75C823A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0.048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21B1A7" w14:textId="5319762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A9275C" w14:textId="4AEC9F1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57F080" w14:textId="7511317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0.524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BB256E9" w14:textId="4797E7D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BCFE84" w14:textId="0DA7329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7CC792" w14:textId="273EE69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1.065 </w:t>
            </w:r>
          </w:p>
        </w:tc>
      </w:tr>
      <w:tr w:rsidR="00A13F4C" w:rsidRPr="00214F95" w14:paraId="3D3B9E4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0368D47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7D6A361" w14:textId="240FDCC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4677C3" w14:textId="0B2230E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6D3E2B" w14:textId="54005C2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1.451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F6D8A7" w14:textId="7D9B603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E26120" w14:textId="6C2B670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0.228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B4D607" w14:textId="2D572DF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83965E" w14:textId="51D79A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2C8D74" w14:textId="4FBF391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1.033 </w:t>
            </w:r>
          </w:p>
        </w:tc>
      </w:tr>
      <w:tr w:rsidR="00A13F4C" w:rsidRPr="00214F95" w14:paraId="79F8695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3336BBF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B95E72" w14:textId="16CC46D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-0.201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91003" w14:textId="0211998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0.820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97F956" w14:textId="7B84E65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0.060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454590" w14:textId="0BA39B4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8A7FC0" w14:textId="1F003C6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E53CBCD" w14:textId="587B765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0.818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BE7C9F" w14:textId="5F59D50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0.164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BFB10F" w14:textId="0F3F691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4.080 </w:t>
            </w:r>
          </w:p>
        </w:tc>
      </w:tr>
      <w:tr w:rsidR="00A13F4C" w:rsidRPr="00214F95" w14:paraId="3142866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EED141" w14:textId="77777777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9DE7491" w14:textId="6294DCD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62AC33C" w14:textId="2361CE0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1907F23" w14:textId="1D4C6FA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A06E2" w14:textId="53E878A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196C32D" w14:textId="7BDCD38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0.478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CA67BB" w14:textId="3ADCE30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FA52F1" w14:textId="01F018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84CB180" w14:textId="1E80AB8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A13F4C" w:rsidRPr="00214F95" w14:paraId="323C5F81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2B87B8" w14:textId="004CFE69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027750" w14:textId="47AECD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A7E6E4" w14:textId="6C4B95A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51A6D4" w14:textId="43DE5F3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2.942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79C479" w14:textId="0C4E909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7304F1" w14:textId="75570D8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0.086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29157C2" w14:textId="2629766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E08EE1" w14:textId="4C36A08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D65309" w14:textId="192C56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A13F4C" w:rsidRPr="00214F95" w14:paraId="14641FAC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128AC88" w14:textId="560CED04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FC0FD" w14:textId="21ECF49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A4B6CBE" w14:textId="5CFFA5A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97B620" w14:textId="24B5252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0.126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32C243" w14:textId="435B089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537FF8" w14:textId="771EB6C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0.723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61420F" w14:textId="54B94E4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3001AF" w14:textId="5EF1C12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BD4DF2" w14:textId="2C29D9D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</w:tr>
      <w:tr w:rsidR="00A13F4C" w:rsidRPr="00214F95" w14:paraId="74610A1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1FCC65" w14:textId="6EC80818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F12066" w14:textId="383A3C5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374BD80" w14:textId="4402F8E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0.040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96A62C" w14:textId="7B60C7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0.837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71DB8C" w14:textId="00118FD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00638C" w14:textId="624154C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0.360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F7DBF6" w14:textId="4A71FD6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1.037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BE27A3" w14:textId="353A39C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30365B1" w14:textId="7BBAE50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1.121 </w:t>
            </w:r>
          </w:p>
        </w:tc>
      </w:tr>
      <w:tr w:rsidR="00A13F4C" w:rsidRPr="00214F95" w14:paraId="403DD006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CD2FE8" w14:textId="42999688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B3B46A" w14:textId="1F653A5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C1D3E3F" w14:textId="1BA839C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E9B467" w14:textId="11041BB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0.718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BAB221" w14:textId="7EEA3E1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50663E" w14:textId="14C155D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0.397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6F3297" w14:textId="2F3E34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F48B11" w14:textId="44FE484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87FE91" w14:textId="7B0A6F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1.024 </w:t>
            </w:r>
          </w:p>
        </w:tc>
      </w:tr>
      <w:tr w:rsidR="00A13F4C" w:rsidRPr="00214F95" w14:paraId="16B88A1F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625DBC" w14:textId="3B166013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B2A9D2" w14:textId="1A933A1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729C3CA" w14:textId="469A998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908CE" w14:textId="0F5B5E2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1.060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4E39A4F" w14:textId="7C3BC7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A38984" w14:textId="5AC8327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0.303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DF4501" w14:textId="7E83569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66E5BF" w14:textId="56C5809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0.531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889492" w14:textId="0B53657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7.657 </w:t>
            </w:r>
          </w:p>
        </w:tc>
      </w:tr>
      <w:tr w:rsidR="00A13F4C" w:rsidRPr="00214F95" w14:paraId="3BD351F3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0977C03" w14:textId="59E4107D" w:rsidR="00A13F4C" w:rsidRPr="004A5D2D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1" w:name="OLE_LINK16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bookmarkEnd w:id="1"/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7D5423" w14:textId="312C37F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9117C68" w14:textId="2E7112E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EDE9CBD" w14:textId="78AA2BC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0.688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2FDB59" w14:textId="2AFAC30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FEB342" w14:textId="5F28B3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92FC139" w14:textId="5DC272A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8145DCF" w14:textId="79C0592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5F8739" w14:textId="6AC520A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1.010 </w:t>
            </w:r>
          </w:p>
        </w:tc>
      </w:tr>
    </w:tbl>
    <w:p w14:paraId="1F0B8482" w14:textId="7F576DA0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</w:t>
      </w:r>
      <w:r w:rsidR="00A13F4C">
        <w:rPr>
          <w:rStyle w:val="tgt"/>
          <w:rFonts w:ascii="Times New Roman" w:hAnsi="Times New Roman" w:cs="Times New Roman"/>
          <w:color w:val="101214"/>
          <w:sz w:val="20"/>
          <w:szCs w:val="20"/>
        </w:rPr>
        <w:t>, method of fertilization.</w:t>
      </w:r>
    </w:p>
    <w:p w14:paraId="268C31B0" w14:textId="77777777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4F4E7D43" w14:textId="1B918956" w:rsidR="004A5D2D" w:rsidRPr="003170F0" w:rsidRDefault="003170F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70F0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6458" w:rsidRPr="00C86458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Analysis of factors affecting quality embryo formation in </w:t>
      </w:r>
      <w:r w:rsidR="00F61969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all</w:t>
      </w:r>
      <w:r w:rsidR="00C86458" w:rsidRPr="00C86458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257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106"/>
        <w:gridCol w:w="1183"/>
        <w:gridCol w:w="1183"/>
        <w:gridCol w:w="1183"/>
        <w:gridCol w:w="1183"/>
        <w:gridCol w:w="1183"/>
        <w:gridCol w:w="1183"/>
        <w:gridCol w:w="1183"/>
        <w:gridCol w:w="1183"/>
      </w:tblGrid>
      <w:tr w:rsidR="003170F0" w:rsidRPr="00C86458" w14:paraId="36EE2162" w14:textId="77777777" w:rsidTr="003170F0">
        <w:trPr>
          <w:trHeight w:val="282"/>
        </w:trPr>
        <w:tc>
          <w:tcPr>
            <w:tcW w:w="31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00B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42F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4648" w14:textId="0F895AB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52879" w14:textId="2F06347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E8E97" w14:textId="5C962D6C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E828" w14:textId="45A61738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344C" w14:textId="069FFCF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</w:t>
            </w:r>
          </w:p>
        </w:tc>
        <w:tc>
          <w:tcPr>
            <w:tcW w:w="236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E4BC8" w14:textId="7B4ED26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xp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 95% CI</w:t>
            </w:r>
          </w:p>
        </w:tc>
      </w:tr>
      <w:tr w:rsidR="00A13F4C" w:rsidRPr="00C86458" w14:paraId="2E7B1209" w14:textId="77777777" w:rsidTr="003170F0">
        <w:trPr>
          <w:trHeight w:val="281"/>
        </w:trPr>
        <w:tc>
          <w:tcPr>
            <w:tcW w:w="310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D82E" w14:textId="72CAF905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F11D7" w14:textId="603EBF1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C1044" w14:textId="3F4FD13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8CC28" w14:textId="0237F11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4.344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CF0FF" w14:textId="175FBB8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65801" w14:textId="0F5AC8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0.037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AF161" w14:textId="419D587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2055" w14:textId="68AEA28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42DBA" w14:textId="0D35CDA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</w:tr>
      <w:tr w:rsidR="00A13F4C" w:rsidRPr="00C86458" w14:paraId="09BB4BB0" w14:textId="77777777" w:rsidTr="003170F0">
        <w:trPr>
          <w:trHeight w:val="30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26FB877" w14:textId="3153129C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0474DC" w14:textId="16B5C0C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40EA2" w14:textId="036E343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FB26093" w14:textId="7C9AE72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8.213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2FCDD5" w14:textId="2D0FFD8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F82379" w14:textId="3161AAC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758A30" w14:textId="01656CE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4313E1" w14:textId="10343BE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5E5A4E" w14:textId="59286E1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</w:tr>
      <w:tr w:rsidR="00A13F4C" w:rsidRPr="00C86458" w14:paraId="2CD0684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53613F" w14:textId="4D410C4F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C6A493" w14:textId="4E6ED6F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46A74" w14:textId="4E97486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4AFD2" w14:textId="5F0FCC8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15.728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9D04C" w14:textId="5CAD48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28D89C" w14:textId="7666C0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0AD32D" w14:textId="3E3603A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5464E1" w14:textId="7FB8BE0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5AEC535" w14:textId="08ABE5B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1.027 </w:t>
            </w:r>
          </w:p>
        </w:tc>
      </w:tr>
      <w:tr w:rsidR="00A13F4C" w:rsidRPr="00C86458" w14:paraId="51759BA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3E614F" w14:textId="2D4D2EE8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uration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7FFE5" w14:textId="179C01D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90D91F" w14:textId="2E08AD8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2E64771" w14:textId="1F944E1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1.348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4F70FA" w14:textId="6FEEC2B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DDFC4" w14:textId="57F4655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0.246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26E3DD8" w14:textId="4815A7A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474090" w14:textId="713B336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A84BDE3" w14:textId="4A36C33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1.019 </w:t>
            </w:r>
          </w:p>
        </w:tc>
      </w:tr>
      <w:tr w:rsidR="00A13F4C" w:rsidRPr="00C86458" w14:paraId="3801320D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7E269E8" w14:textId="33A23A3E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ype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05C140" w14:textId="3A7684B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0.217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D3712A" w14:textId="483AE7B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A94BF2" w14:textId="2DBB8D2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49.956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D36E23" w14:textId="6696AFB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350BC9" w14:textId="7133ADC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11D40B" w14:textId="693B488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1.243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008268" w14:textId="19943A1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1.170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7DCE0" w14:textId="0413D69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1.320 </w:t>
            </w:r>
          </w:p>
        </w:tc>
      </w:tr>
      <w:tr w:rsidR="00A13F4C" w:rsidRPr="00C86458" w14:paraId="4124D259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0E9EACD" w14:textId="4FB6A64E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ause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8E1784A" w14:textId="2FBD175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D0831B" w14:textId="13995AA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425C94" w14:textId="3AC7C74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AE67554" w14:textId="0986A89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62FF001" w14:textId="1C1097E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0.303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17440F" w14:textId="7ED7A5F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9ACA4B" w14:textId="67333A9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4F66BA" w14:textId="74974A4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1.048 </w:t>
            </w:r>
          </w:p>
        </w:tc>
      </w:tr>
      <w:tr w:rsidR="00A13F4C" w:rsidRPr="00C86458" w14:paraId="44C33A4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3CA685EF" w14:textId="1E9C1799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varian stimulation protocol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6D075A" w14:textId="756C97C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BFE642" w14:textId="5A8F3EC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CF12E4B" w14:textId="72656E5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1.733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89D58E" w14:textId="6F13A38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D27383" w14:textId="5B0E353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A65B01" w14:textId="0782B18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FE1D37" w14:textId="52C2324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0.955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B39761" w14:textId="7F6EEE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1.009 </w:t>
            </w:r>
          </w:p>
        </w:tc>
      </w:tr>
      <w:tr w:rsidR="00A13F4C" w:rsidRPr="00C86458" w14:paraId="3D4A01BA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09EBD89" w14:textId="00CA58D5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follicles punctured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D9F627" w14:textId="3467FF0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C517A7" w14:textId="00C2264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C292135" w14:textId="338927C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2.101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EBC94B" w14:textId="0BA2A64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0961053" w14:textId="05928D0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0.147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FCFDF9" w14:textId="214AD95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A7E751" w14:textId="7DF02D7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1C832" w14:textId="32CB6BD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A13F4C" w:rsidRPr="00C86458" w14:paraId="7B333D6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B31150F" w14:textId="1EEDF6B9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oocytes for insemination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01CE26" w14:textId="06CDE42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4E3849" w14:textId="53530A5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D21001" w14:textId="0277AB4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0.533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BCB4C8" w14:textId="3D38FF4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3701BE6" w14:textId="4ECCEE4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0.465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EEB05B9" w14:textId="1BCCB85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474267" w14:textId="7C63DC0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CB4C18" w14:textId="6F0A00D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A13F4C" w:rsidRPr="00C86458" w14:paraId="456DE476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</w:tcPr>
          <w:p w14:paraId="746DE1EF" w14:textId="0869B8FD" w:rsidR="00A13F4C" w:rsidRPr="00A13F4C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Method of fertilization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368193B9" w14:textId="6DCE9616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-0.146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240CEA77" w14:textId="2960B883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0.031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1E8B8AEF" w14:textId="7E93506E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21.907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6A5DB309" w14:textId="748179CE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27AA53A9" w14:textId="262AB8C4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4C5849BE" w14:textId="4FFF0474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0.864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7211E592" w14:textId="055ABA66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0.813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33A1134B" w14:textId="04AD8FE2" w:rsidR="00A13F4C" w:rsidRPr="00A13F4C" w:rsidRDefault="00A13F4C" w:rsidP="00A13F4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0.919 </w:t>
            </w:r>
          </w:p>
        </w:tc>
      </w:tr>
      <w:tr w:rsidR="00A13F4C" w:rsidRPr="00C86458" w14:paraId="511C9FCA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7C6E4CA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4413E5" w14:textId="64BF4FA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2BBEB11" w14:textId="12AD886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E35D1D3" w14:textId="38B1F64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1.361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BF8602" w14:textId="0B44505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84EC52" w14:textId="207A1AB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0.243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6AC759" w14:textId="12062E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C6E9F10" w14:textId="4A5F7B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D8FADC" w14:textId="4FE9A09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1.010 </w:t>
            </w:r>
          </w:p>
        </w:tc>
      </w:tr>
      <w:tr w:rsidR="00A13F4C" w:rsidRPr="00C86458" w14:paraId="53FB217E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2AE85D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212BC6" w14:textId="62DE2D4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992BAA" w14:textId="0A7260C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12CDF58" w14:textId="01D3805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80EA7D" w14:textId="3E14823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0AE1A" w14:textId="565B849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0.410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A13FC7A" w14:textId="443C999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C9B6C7" w14:textId="0D23A1C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75BDB2" w14:textId="309FF40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A13F4C" w:rsidRPr="00C86458" w14:paraId="78B97BE0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440B1B8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EEBC9B" w14:textId="4DBC3DA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C65B35" w14:textId="2127962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A5AC03" w14:textId="5F67B8D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C4CBEE" w14:textId="4D26F92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D035F7" w14:textId="3978258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309AA" w14:textId="64CCEC8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4869CCB" w14:textId="6B1F9A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0.974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9F002" w14:textId="62F81F7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</w:tr>
      <w:tr w:rsidR="00A13F4C" w:rsidRPr="00C86458" w14:paraId="2416F39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ED24A04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46E6F37" w14:textId="05F1249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AD833E" w14:textId="40DAD2E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90E1CD" w14:textId="02E110D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334E1D" w14:textId="1C16BB3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4883CE" w14:textId="466D818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0.872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2F54470" w14:textId="3168005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4F44EB" w14:textId="3802922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13C91B" w14:textId="231310D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  <w:tr w:rsidR="00A13F4C" w:rsidRPr="00C86458" w14:paraId="20337AB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F8AC497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A49033" w14:textId="379E956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0.229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3CC8F9" w14:textId="3BFAD0D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0.175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F6C722" w14:textId="44D21A1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1.704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42328C" w14:textId="795087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9A24D6" w14:textId="38CBC57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F8408E0" w14:textId="793E3E3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1.257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5538C3" w14:textId="1CFB4A6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0.892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6F844F" w14:textId="2458F23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1.772 </w:t>
            </w:r>
          </w:p>
        </w:tc>
      </w:tr>
      <w:tr w:rsidR="00A13F4C" w:rsidRPr="00C86458" w14:paraId="365ADA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F81BF7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55D03C" w14:textId="32F6779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22713A" w14:textId="1EC1D78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5E9956" w14:textId="14582CB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4.145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2D34DD" w14:textId="4154C42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651B3BC" w14:textId="4140DED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0.042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92F01" w14:textId="43536F9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3D0F01" w14:textId="1DAE340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758ACF" w14:textId="2C7B4AB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</w:tr>
      <w:tr w:rsidR="00A13F4C" w:rsidRPr="00C86458" w14:paraId="39031F5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689B043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BCB7C" w14:textId="37DF1D4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FA4963" w14:textId="4BB834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DE1FD2" w14:textId="689EA2F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77B8B9" w14:textId="7F585A3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F64762" w14:textId="58BB1BC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0.736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1D3A98" w14:textId="3E76811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5D9157" w14:textId="46B8146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9D9251" w14:textId="06C2E6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1.009 </w:t>
            </w:r>
          </w:p>
        </w:tc>
      </w:tr>
      <w:tr w:rsidR="00A13F4C" w:rsidRPr="00C86458" w14:paraId="20CFD69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7D543DC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993C2A" w14:textId="6D075F0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A61105" w14:textId="7459C8B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E7A6AA" w14:textId="508C175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F183ED" w14:textId="3951602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E5EEF77" w14:textId="60A28BA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15964D" w14:textId="3DBFBED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33DB5F" w14:textId="6FB04F4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73855C" w14:textId="17507C9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  <w:tr w:rsidR="00A13F4C" w:rsidRPr="00C86458" w14:paraId="0370B51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0683339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881FFC8" w14:textId="1BC73A8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3E489D" w14:textId="003A531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6748846" w14:textId="6B05661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2.303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9CCC14" w14:textId="115BC74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4E15A0" w14:textId="3006999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0.129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A0666D" w14:textId="249B3BD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6527D" w14:textId="3009EE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177F05" w14:textId="440729B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1.047 </w:t>
            </w:r>
          </w:p>
        </w:tc>
      </w:tr>
      <w:tr w:rsidR="00A13F4C" w:rsidRPr="00C86458" w14:paraId="5BB8700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5DFF7C5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C30EDD3" w14:textId="56D6110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208668" w14:textId="4F74B69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D0F396" w14:textId="6CC964B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3.076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1D96FD" w14:textId="41DFA45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36250D" w14:textId="0371AB0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B3845F5" w14:textId="5485794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8E08094" w14:textId="2DC4259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B16690" w14:textId="037BC10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</w:tr>
      <w:tr w:rsidR="00A13F4C" w:rsidRPr="00C86458" w14:paraId="62D0E8D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DAE0ACA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E0D036" w14:textId="786EE34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0.027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A05F83" w14:textId="4D21738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7D11C3" w14:textId="4331442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F3244" w14:textId="78394E0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D83F08" w14:textId="6B77A18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F6F811" w14:textId="15E8B47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1.027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9755B4" w14:textId="5648C05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0.673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BFB6B3" w14:textId="7363105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1.568 </w:t>
            </w:r>
          </w:p>
        </w:tc>
      </w:tr>
      <w:tr w:rsidR="00A13F4C" w:rsidRPr="00C86458" w14:paraId="1EBE18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38144AB" w14:textId="7777777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340F51" w14:textId="0AD427A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53C5CF0" w14:textId="4AB53A2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C613BE" w14:textId="60017A7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0.285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4F02E7A" w14:textId="0263F5F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D33B89D" w14:textId="529C929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0.594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3E4504" w14:textId="25095FD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3EA661A" w14:textId="7730C47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B9709" w14:textId="331603E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A13F4C" w:rsidRPr="00C86458" w14:paraId="255F2BD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DCB2759" w14:textId="196676FE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B17338" w14:textId="394DFD3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9E2F25" w14:textId="1276A3F5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836566" w14:textId="0600A9B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12.457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5D46C" w14:textId="247AD99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42E8F5" w14:textId="533E220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EFE1EA" w14:textId="4899939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DBA787F" w14:textId="7703F7D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AD533D" w14:textId="582E7C6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</w:tr>
      <w:tr w:rsidR="00A13F4C" w:rsidRPr="00C86458" w14:paraId="43BA2E72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F2246E0" w14:textId="2872F986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05E2CD" w14:textId="1641A9A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AD41A" w14:textId="7D533E1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07A637" w14:textId="59C7FAB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4.751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04B5E" w14:textId="1636073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7D8489D" w14:textId="7D18741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66855B" w14:textId="34E4266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6B120" w14:textId="0E6DB2C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95F3E3" w14:textId="74143DE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</w:tr>
      <w:tr w:rsidR="00A13F4C" w:rsidRPr="00C86458" w14:paraId="29283B8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894A34E" w14:textId="427A8E87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49C3A5" w14:textId="387EFE9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-0.017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E388C0" w14:textId="68293FA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02189A" w14:textId="551657B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2.523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768051" w14:textId="50811033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25A25C" w14:textId="6A6BFD8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0.112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D24B83" w14:textId="1D2DEAD9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A79AE2" w14:textId="16DE0C47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0.962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EDC194" w14:textId="424A3D3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  <w:tr w:rsidR="00A13F4C" w:rsidRPr="00C86458" w14:paraId="336E337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780B869" w14:textId="7B94104A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2F4C1D" w14:textId="1D6B70F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87E8AC" w14:textId="3E82F781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F5FD4E" w14:textId="4BCFC512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1.504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03659D" w14:textId="234A0D5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E0E6D" w14:textId="6F3C979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0.220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5C55FE" w14:textId="4F439FE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5BEEC7" w14:textId="601FF9C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3E42BBA" w14:textId="28A5771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A13F4C" w:rsidRPr="00C86458" w14:paraId="415CA08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5B96593" w14:textId="4F44F1FA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47A9038" w14:textId="0AD59820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0.489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CFB89AF" w14:textId="2449311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0.178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DDFA81" w14:textId="662AA0BA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7.598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E0117C" w14:textId="191FA754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BAE17" w14:textId="68AA9FE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22A5B5" w14:textId="6C80902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1.631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3C0C9C" w14:textId="62FDE27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1.152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BCA040" w14:textId="478849E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2.311 </w:t>
            </w:r>
          </w:p>
        </w:tc>
      </w:tr>
      <w:tr w:rsidR="00A13F4C" w:rsidRPr="00C86458" w14:paraId="2179A1B8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9871664" w14:textId="67E25C7A" w:rsidR="00A13F4C" w:rsidRPr="00C86458" w:rsidRDefault="00A13F4C" w:rsidP="00A13F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E72A868" w14:textId="6F2AF5A6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B392D2" w14:textId="60EC337D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71451A3" w14:textId="2EE5281F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6.988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8CC1C5" w14:textId="5E02CCE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F25717" w14:textId="3BC0FBFE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03F3DB" w14:textId="343A1E0B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AF04FC" w14:textId="623512DC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5EE4BB" w14:textId="03CF2B38" w:rsidR="00A13F4C" w:rsidRPr="00A13F4C" w:rsidRDefault="00A13F4C" w:rsidP="00A13F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3F4C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</w:tbl>
    <w:p w14:paraId="0AE32AF9" w14:textId="53675F17" w:rsidR="003170F0" w:rsidRDefault="003170F0" w:rsidP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</w:t>
      </w:r>
      <w:r w:rsidR="00A13F4C">
        <w:rPr>
          <w:rStyle w:val="tgt"/>
          <w:rFonts w:ascii="Times New Roman" w:hAnsi="Times New Roman" w:cs="Times New Roman"/>
          <w:color w:val="101214"/>
          <w:sz w:val="20"/>
          <w:szCs w:val="20"/>
        </w:rPr>
        <w:t>, method of fertilization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.</w:t>
      </w:r>
    </w:p>
    <w:p w14:paraId="18AF8AA0" w14:textId="77777777" w:rsidR="00C86458" w:rsidRPr="003170F0" w:rsidRDefault="00C86458">
      <w:pPr>
        <w:rPr>
          <w:rFonts w:ascii="Times New Roman" w:hAnsi="Times New Roman" w:cs="Times New Roman"/>
          <w:sz w:val="20"/>
          <w:szCs w:val="20"/>
        </w:rPr>
      </w:pPr>
    </w:p>
    <w:sectPr w:rsidR="00C86458" w:rsidRPr="003170F0" w:rsidSect="004972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87F6" w14:textId="77777777" w:rsidR="00AA3FCA" w:rsidRDefault="00AA3FCA" w:rsidP="004461E7">
      <w:r>
        <w:separator/>
      </w:r>
    </w:p>
  </w:endnote>
  <w:endnote w:type="continuationSeparator" w:id="0">
    <w:p w14:paraId="00249C49" w14:textId="77777777" w:rsidR="00AA3FCA" w:rsidRDefault="00AA3FCA" w:rsidP="0044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7304" w14:textId="77777777" w:rsidR="00AA3FCA" w:rsidRDefault="00AA3FCA" w:rsidP="004461E7">
      <w:r>
        <w:separator/>
      </w:r>
    </w:p>
  </w:footnote>
  <w:footnote w:type="continuationSeparator" w:id="0">
    <w:p w14:paraId="0CF95F4C" w14:textId="77777777" w:rsidR="00AA3FCA" w:rsidRDefault="00AA3FCA" w:rsidP="00446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79F7"/>
    <w:multiLevelType w:val="hybridMultilevel"/>
    <w:tmpl w:val="68643E9A"/>
    <w:lvl w:ilvl="0" w:tplc="4DCAC37E">
      <w:start w:val="1"/>
      <w:numFmt w:val="decimal"/>
      <w:lvlText w:val="%1."/>
      <w:lvlJc w:val="left"/>
      <w:pPr>
        <w:ind w:left="360" w:hanging="360"/>
      </w:pPr>
      <w:rPr>
        <w:rFonts w:hint="default"/>
        <w:color w:val="10121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101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DE"/>
    <w:rsid w:val="00214F95"/>
    <w:rsid w:val="002279CE"/>
    <w:rsid w:val="003170F0"/>
    <w:rsid w:val="004461E7"/>
    <w:rsid w:val="004972DE"/>
    <w:rsid w:val="004A5D2D"/>
    <w:rsid w:val="00507411"/>
    <w:rsid w:val="006F2069"/>
    <w:rsid w:val="00A13F4C"/>
    <w:rsid w:val="00AA3FCA"/>
    <w:rsid w:val="00C21892"/>
    <w:rsid w:val="00C53246"/>
    <w:rsid w:val="00C86458"/>
    <w:rsid w:val="00F6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7DFB1"/>
  <w15:chartTrackingRefBased/>
  <w15:docId w15:val="{EFDA5D35-D1BA-4690-BFC1-B98D8250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C53246"/>
  </w:style>
  <w:style w:type="paragraph" w:styleId="a3">
    <w:name w:val="List Paragraph"/>
    <w:basedOn w:val="a"/>
    <w:uiPriority w:val="34"/>
    <w:qFormat/>
    <w:rsid w:val="003170F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61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61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61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琼晓 黄</dc:creator>
  <cp:keywords/>
  <dc:description/>
  <cp:lastModifiedBy>琼晓 黄</cp:lastModifiedBy>
  <cp:revision>3</cp:revision>
  <dcterms:created xsi:type="dcterms:W3CDTF">2023-07-09T23:26:00Z</dcterms:created>
  <dcterms:modified xsi:type="dcterms:W3CDTF">2023-07-09T23:36:00Z</dcterms:modified>
</cp:coreProperties>
</file>