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7957" w14:textId="7EA2BFEB" w:rsidR="00214F95" w:rsidRDefault="004972DE" w:rsidP="00C21892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4972D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C21892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6BB73EB7" w14:textId="6DBD4B94" w:rsidR="002279CE" w:rsidRPr="003170F0" w:rsidRDefault="003170F0" w:rsidP="003170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1. </w:t>
      </w:r>
      <w:r w:rsidR="004972DE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Analysis of factors affecting the occurrence of fertilization in </w:t>
      </w:r>
      <w:r w:rsidR="00214F95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c-IVF</w:t>
      </w:r>
      <w:r w:rsidR="004972DE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  <w:r w:rsidR="00C53246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.</w:t>
      </w:r>
    </w:p>
    <w:tbl>
      <w:tblPr>
        <w:tblW w:w="1240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78"/>
        <w:gridCol w:w="1191"/>
        <w:gridCol w:w="1191"/>
        <w:gridCol w:w="1192"/>
        <w:gridCol w:w="1192"/>
        <w:gridCol w:w="1192"/>
        <w:gridCol w:w="1192"/>
        <w:gridCol w:w="1084"/>
        <w:gridCol w:w="1192"/>
      </w:tblGrid>
      <w:tr w:rsidR="004972DE" w:rsidRPr="00214F95" w14:paraId="134E7502" w14:textId="77777777" w:rsidTr="003170F0">
        <w:trPr>
          <w:trHeight w:val="281"/>
        </w:trPr>
        <w:tc>
          <w:tcPr>
            <w:tcW w:w="29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F4AD6" w14:textId="77777777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B7C7" w14:textId="77777777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5246F" w14:textId="6C697A27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SD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99AE" w14:textId="22107D68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Wald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B7C81" w14:textId="413C8C61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447F7" w14:textId="27F4DBEB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9A62C" w14:textId="3A97DAE6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 (B)</w:t>
            </w:r>
          </w:p>
        </w:tc>
        <w:tc>
          <w:tcPr>
            <w:tcW w:w="227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8BEDA" w14:textId="456E7C00" w:rsidR="004972DE" w:rsidRPr="00214F95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 (B) 95% CI</w:t>
            </w:r>
          </w:p>
        </w:tc>
      </w:tr>
      <w:tr w:rsidR="00214F95" w:rsidRPr="00214F95" w14:paraId="1D86A558" w14:textId="77777777" w:rsidTr="003170F0">
        <w:trPr>
          <w:trHeight w:val="282"/>
        </w:trPr>
        <w:tc>
          <w:tcPr>
            <w:tcW w:w="297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22DAC" w14:textId="2C3E4C7E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Month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EEE50" w14:textId="4D5D67D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929D7" w14:textId="451024F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6C81D" w14:textId="6E3B21E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0.574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E46A" w14:textId="344CD8E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29538" w14:textId="6D88D0C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0.449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34F99" w14:textId="1010608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  <w:tc>
          <w:tcPr>
            <w:tcW w:w="108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17AA5" w14:textId="12FFE33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AF284" w14:textId="1E8183F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1.013 </w:t>
            </w:r>
          </w:p>
        </w:tc>
      </w:tr>
      <w:tr w:rsidR="00214F95" w:rsidRPr="00214F95" w14:paraId="0CFB7D8D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181F051" w14:textId="4D816429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0ED3AFB" w14:textId="22AE00E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7FC63B6" w14:textId="39BB479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89FD42" w14:textId="6ADF274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0.413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C59E8A" w14:textId="47CDDCA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85FCFE4" w14:textId="18A3383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0.520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EB71F0E" w14:textId="347F344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22F32C7" w14:textId="780A784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BBDC33" w14:textId="0051354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1.009 </w:t>
            </w:r>
          </w:p>
        </w:tc>
      </w:tr>
      <w:tr w:rsidR="00214F95" w:rsidRPr="00214F95" w14:paraId="62E2271D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70C48B7" w14:textId="33794F6A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BMI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D4E5AB1" w14:textId="4F923D4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-0.004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1F9F358" w14:textId="4E1FB7F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CF955E7" w14:textId="3BB1223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0.943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4615E14" w14:textId="7E883EA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662F2F7" w14:textId="4DC0B76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0.332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D0FD56E" w14:textId="101779F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37BC5C8" w14:textId="2485920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E5F8E47" w14:textId="3FCECB5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214F95" w:rsidRPr="00214F95" w14:paraId="74CAF0C2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9035DFA" w14:textId="4BBF2758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Duration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138FC83" w14:textId="29E65D4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-0.006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23C0C5F" w14:textId="63776A0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4B3901A" w14:textId="389D6AD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0.846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ABE506" w14:textId="7B584B2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7DFE22" w14:textId="31B1059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0.358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8B2802" w14:textId="3593A19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98A9D68" w14:textId="4D4277F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5C57FF7" w14:textId="133EEE3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214F95" w:rsidRPr="00214F95" w14:paraId="732BA638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8832E00" w14:textId="05E3247A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Types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B8882A7" w14:textId="23DAA3B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0.028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09138A" w14:textId="3652904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0.032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A3F6AED" w14:textId="12603D0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0.776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F5DF1C" w14:textId="78FCA14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C7D2D48" w14:textId="1195120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0.378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93F0384" w14:textId="483FA12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1.029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176A90E" w14:textId="337C749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0407093" w14:textId="7E12D23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1.096 </w:t>
            </w:r>
          </w:p>
        </w:tc>
      </w:tr>
      <w:tr w:rsidR="00214F95" w:rsidRPr="00214F95" w14:paraId="7142478C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C94A50E" w14:textId="71A9E3AF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Causes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D8D0DE3" w14:textId="46948E0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-0.023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75A846C" w14:textId="2E93F9D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696FD98" w14:textId="3952143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2.239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98BB2AC" w14:textId="2DE4ED9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522D1B" w14:textId="16E147B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0.135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E991643" w14:textId="5464D82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0.977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1F7DDAF" w14:textId="04F4E3A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0.948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005824" w14:textId="4D5D8B7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214F95" w:rsidRPr="00214F95" w14:paraId="0A62547F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6BFCA56" w14:textId="6689E1F6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Stimulation protocols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6C1FE1D" w14:textId="01EAAC2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-0.032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B3E7334" w14:textId="2D9D43B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D67578" w14:textId="30E56A1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5.356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6565DF" w14:textId="2578F4D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001D75C" w14:textId="48DC501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1AF9281" w14:textId="7CBF451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0.968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7942D8A" w14:textId="730EDB8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0.942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AA3D655" w14:textId="16581AA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</w:tr>
      <w:tr w:rsidR="00214F95" w:rsidRPr="00214F95" w14:paraId="533D4A8E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95048E7" w14:textId="1B6161D2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of follicles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809ABAC" w14:textId="324DD42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60BB2BC" w14:textId="5F88C45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9D4BA8D" w14:textId="701C939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0.061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1058E6A" w14:textId="0CEE386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D352E28" w14:textId="0F99670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0.805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C389079" w14:textId="3111D7B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10B2C06" w14:textId="7783455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4A4D99D" w14:textId="76CEDCC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214F95" w:rsidRPr="00214F95" w14:paraId="464DA654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162005A" w14:textId="06A8D9F3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of oocytes for insemination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7B46392" w14:textId="1586D64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E5CC104" w14:textId="1B4018F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7657C4A" w14:textId="53ECE77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0.399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B5DE172" w14:textId="59C9F5A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9EC5F4" w14:textId="1EA8F5E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0.528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1CFEED" w14:textId="072CEC9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46CA968" w14:textId="0F59AA1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7ABD66B" w14:textId="5E58FED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1.012 </w:t>
            </w:r>
          </w:p>
        </w:tc>
      </w:tr>
      <w:tr w:rsidR="00214F95" w:rsidRPr="00214F95" w14:paraId="64220AF2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BF2CE17" w14:textId="77777777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CD91F93" w14:textId="7B9FDE5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9D0E5D" w14:textId="7CFA445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3CD5F6" w14:textId="0B24BA6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4.946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CE8FF7B" w14:textId="740684B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19DE59B" w14:textId="5F6CB45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0.058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17E2F92" w14:textId="5B4E4AE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0F3B9B9" w14:textId="42223D7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128C534" w14:textId="2D9AAC2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1.011 </w:t>
            </w:r>
          </w:p>
        </w:tc>
      </w:tr>
      <w:tr w:rsidR="00214F95" w:rsidRPr="00214F95" w14:paraId="07410F30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90AC274" w14:textId="77777777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CD29C20" w14:textId="0818D24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6BC7C79" w14:textId="44E052C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80009BE" w14:textId="4F54A57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0.691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82AB6B" w14:textId="6AAB683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3F70935" w14:textId="673789C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0.406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728E7DC" w14:textId="0FD742A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7539FD7" w14:textId="4024CF0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E27C86E" w14:textId="682B23E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214F95" w:rsidRPr="00214F95" w14:paraId="5666BA17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5F05537" w14:textId="77777777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020256" w14:textId="4591281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-0.027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8207189" w14:textId="22AADF7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FB07BE0" w14:textId="689E7CB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5.691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8CF175" w14:textId="16D5EDA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A17C802" w14:textId="1F6D160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D60B88A" w14:textId="4C598D2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0.974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29453D5" w14:textId="5112510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0.953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F60FA14" w14:textId="2F2C857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</w:tr>
      <w:tr w:rsidR="00214F95" w:rsidRPr="00214F95" w14:paraId="499BF357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DFDE29E" w14:textId="77777777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EB8E34" w14:textId="7B9DF02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ABB53AF" w14:textId="054688B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861E8B" w14:textId="10B9575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0.593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4E7649" w14:textId="1BB25CF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1CCCC7" w14:textId="7A3CB01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0.441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3E8A451" w14:textId="4D5D4BD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EF48FD8" w14:textId="5B377D3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3F11D4" w14:textId="7EC0532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214F95" w:rsidRPr="00214F95" w14:paraId="286A7B82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ED33E39" w14:textId="77777777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90706F3" w14:textId="2408107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-0.118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DA23DAA" w14:textId="102B451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0.175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424951A" w14:textId="181EA02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0.451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78C11E" w14:textId="4FC109F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9557FD" w14:textId="253B75F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5D78AC" w14:textId="4567689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0.889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5EB50AC" w14:textId="175C04E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0.631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F82CFCC" w14:textId="711BF84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1.253 </w:t>
            </w:r>
          </w:p>
        </w:tc>
      </w:tr>
      <w:tr w:rsidR="00214F95" w:rsidRPr="00214F95" w14:paraId="4CA7B1AD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810FF20" w14:textId="77777777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F181A62" w14:textId="0DF2F5E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AB8FE70" w14:textId="02E6618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605EA8C" w14:textId="39E9D4D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1.245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C03F13A" w14:textId="1193C19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E49F4EC" w14:textId="3A73421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0.264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645B3B6" w14:textId="2BDEBC3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B0C2CDF" w14:textId="3FB87E3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D226C76" w14:textId="6695E75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214F95" w:rsidRPr="00214F95" w14:paraId="56B07884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8580646" w14:textId="15C1C57C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3F58FC2" w14:textId="4BBC722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E98E7A2" w14:textId="4D51B7F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FB09BF" w14:textId="64ECE78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0.260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BB19A55" w14:textId="5BB49E6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7AA6B0" w14:textId="71EE98C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0.610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5998C9" w14:textId="3FCD4BB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347319B" w14:textId="21C187C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D46F84C" w14:textId="4AAC6A9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214F95" w:rsidRPr="00214F95" w14:paraId="0B15035C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0C3200" w14:textId="7A75BF3B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DE6FFDF" w14:textId="59951E9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1F2C7A2" w14:textId="2F77D32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9E15F7B" w14:textId="7DDDFCD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0.416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618AC0D" w14:textId="3FA471E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8D5BAB" w14:textId="4B9AFAC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0.519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9028D02" w14:textId="3C41209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1E8500E" w14:textId="1A85525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8540A1E" w14:textId="218133A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214F95" w:rsidRPr="00214F95" w14:paraId="6F36F50A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02E8776" w14:textId="45FB6AF5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40F85B2" w14:textId="7CEC0EB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288D09B" w14:textId="59402DD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5B7CD70" w14:textId="565EDCB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1.494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50F05D" w14:textId="7418B68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222634" w14:textId="7DA800C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0.222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42093FF" w14:textId="2A0C81E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1.014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0DA8843" w14:textId="0506895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AAA3818" w14:textId="1EFDA19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1.037 </w:t>
            </w:r>
          </w:p>
        </w:tc>
      </w:tr>
      <w:tr w:rsidR="00214F95" w:rsidRPr="00214F95" w14:paraId="1EAB77D1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A637872" w14:textId="7EF44617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51071F9" w14:textId="498C8A7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2F13F04" w14:textId="61F2020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C0B42F7" w14:textId="7D87B38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0.873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14AE48" w14:textId="56E183E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F6EF4F8" w14:textId="6809DBB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0.350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EB8AED4" w14:textId="012015D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E17C1AC" w14:textId="7394D7A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06DC856" w14:textId="3632DBB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214F95" w:rsidRPr="00214F95" w14:paraId="67ABFB2A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32047F8" w14:textId="2271E940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875D406" w14:textId="7CA85EA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-0.222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B53EFB3" w14:textId="412B4BA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0.174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E1F9A3E" w14:textId="2025C9A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1.635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6D0BCC" w14:textId="468AE80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6A71B1" w14:textId="28DDD89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D98724E" w14:textId="4E07BB8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0.801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C6626D3" w14:textId="351635E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0.570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EC5CAB" w14:textId="1277F8E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1.126 </w:t>
            </w:r>
          </w:p>
        </w:tc>
      </w:tr>
      <w:tr w:rsidR="00214F95" w:rsidRPr="00214F95" w14:paraId="425543A1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CF5B70" w14:textId="3F086958" w:rsidR="00214F95" w:rsidRPr="00214F95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bookmarkStart w:id="0" w:name="OLE_LINK15"/>
            <w:r w:rsidRPr="00214F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−1</w:t>
            </w:r>
            <w:bookmarkEnd w:id="0"/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214F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CF3C814" w14:textId="29299D4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F4F92C9" w14:textId="0D77575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BF1C0A" w14:textId="38F3279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2.376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0A35823" w14:textId="040B4BE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57932DE" w14:textId="5991D4D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0.123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5A16E07" w14:textId="2C0C63E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D06D44A" w14:textId="0E92361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A0AFB3D" w14:textId="5A619EA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</w:tr>
    </w:tbl>
    <w:p w14:paraId="7767CA33" w14:textId="106AD927" w:rsidR="00C53246" w:rsidRDefault="00C53246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 xml:space="preserve">The adjusted variables included month, age, body mass index, duration of infertility, type of infertility, cause of infertility, ovarian stimulation protocol, number of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lastRenderedPageBreak/>
        <w:t>follicles punctured, number of oocytes for insemination.</w:t>
      </w:r>
    </w:p>
    <w:p w14:paraId="1A59FD6C" w14:textId="77777777" w:rsidR="00C86458" w:rsidRDefault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</w:p>
    <w:p w14:paraId="5920BF3A" w14:textId="41F12DE4" w:rsidR="004A5D2D" w:rsidRPr="004A5D2D" w:rsidRDefault="003170F0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2. A</w:t>
      </w:r>
      <w:r w:rsidR="004A5D2D" w:rsidRPr="004A5D2D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nalysis of factors affecting cleavage in </w:t>
      </w:r>
      <w:r w:rsidR="00214F95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c-IVF</w:t>
      </w:r>
      <w:r w:rsidR="004A5D2D" w:rsidRPr="004A5D2D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</w:p>
    <w:tbl>
      <w:tblPr>
        <w:tblW w:w="1240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54"/>
        <w:gridCol w:w="1182"/>
        <w:gridCol w:w="1182"/>
        <w:gridCol w:w="1181"/>
        <w:gridCol w:w="1181"/>
        <w:gridCol w:w="1181"/>
        <w:gridCol w:w="1181"/>
        <w:gridCol w:w="1181"/>
        <w:gridCol w:w="1181"/>
      </w:tblGrid>
      <w:tr w:rsidR="00C86458" w:rsidRPr="00214F95" w14:paraId="2526E51A" w14:textId="77777777" w:rsidTr="003170F0">
        <w:trPr>
          <w:trHeight w:val="282"/>
        </w:trPr>
        <w:tc>
          <w:tcPr>
            <w:tcW w:w="29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BD8B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3EF9" w14:textId="77777777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A368" w14:textId="32231ECD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SD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BB86" w14:textId="04719603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Wald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5EF5A" w14:textId="77D1E07F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2A36" w14:textId="2C003909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C1D47" w14:textId="1F98D767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 (B)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C0775" w14:textId="4E20CAF3" w:rsidR="004A5D2D" w:rsidRPr="00214F95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 w:rsidR="00C86458"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</w:t>
            </w:r>
            <w:r w:rsidRPr="00214F9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(B) 95% CI</w:t>
            </w:r>
          </w:p>
        </w:tc>
      </w:tr>
      <w:tr w:rsidR="00214F95" w:rsidRPr="00214F95" w14:paraId="1807E564" w14:textId="77777777" w:rsidTr="003170F0">
        <w:trPr>
          <w:trHeight w:val="300"/>
        </w:trPr>
        <w:tc>
          <w:tcPr>
            <w:tcW w:w="295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DC277" w14:textId="443D3169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onth</w:t>
            </w:r>
          </w:p>
        </w:tc>
        <w:tc>
          <w:tcPr>
            <w:tcW w:w="118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A356F" w14:textId="6E83D9A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-0.019 </w:t>
            </w:r>
          </w:p>
        </w:tc>
        <w:tc>
          <w:tcPr>
            <w:tcW w:w="118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0B3DF" w14:textId="32D619F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0.017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155F7" w14:textId="5C670BD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1.204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BCA68" w14:textId="6CF2225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0E448" w14:textId="7E3EB62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0.272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2523B" w14:textId="6971F5F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0.982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9847D" w14:textId="4350219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0.950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8E32" w14:textId="492BF72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1.015 </w:t>
            </w:r>
          </w:p>
        </w:tc>
      </w:tr>
      <w:tr w:rsidR="00214F95" w:rsidRPr="00214F95" w14:paraId="4784A029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01F7DCE9" w14:textId="591AAE02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CE2973C" w14:textId="47E7363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BD0A24E" w14:textId="7328947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EF5C15" w14:textId="3A55BCD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3.144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AC71FC" w14:textId="2F7F99F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9DC103" w14:textId="6C84A70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0.076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B0282A8" w14:textId="20F962A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5B3675" w14:textId="434E290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44EEA9" w14:textId="08FC4B2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1.051 </w:t>
            </w:r>
          </w:p>
        </w:tc>
      </w:tr>
      <w:tr w:rsidR="00214F95" w:rsidRPr="00214F95" w14:paraId="2803C891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6012BC5" w14:textId="1FDF7526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5F90D78" w14:textId="739BBFE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E867376" w14:textId="64D239F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708388D" w14:textId="2C6A112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6E6C64" w14:textId="1531D4B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40F2D9" w14:textId="1AE7DA8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AB1435A" w14:textId="38117EB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D71A956" w14:textId="3C74490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7A39AE" w14:textId="514EAF3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1.034 </w:t>
            </w:r>
          </w:p>
        </w:tc>
      </w:tr>
      <w:tr w:rsidR="00214F95" w:rsidRPr="00214F95" w14:paraId="3C4A90D7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4321BFF" w14:textId="3025FD58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D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uration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168DDC2" w14:textId="3B0DB5B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-0.045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F0FFFF8" w14:textId="13D1C2F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DB922F" w14:textId="066A993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4.428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83BFD2" w14:textId="17D2CAC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62B9F5" w14:textId="58E53E3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0.035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C84EC48" w14:textId="5D0C751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0.956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695ECD" w14:textId="7AB56AE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668D61" w14:textId="7403E99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</w:tr>
      <w:tr w:rsidR="00214F95" w:rsidRPr="00214F95" w14:paraId="64D91A39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3A36758" w14:textId="04988BF9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T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ype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EC04945" w14:textId="196989A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0.149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1C7E603" w14:textId="150B67E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0.115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CFC400" w14:textId="6D8DA18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1.690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9F15B5" w14:textId="33D3D9E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109532" w14:textId="0B034D7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0.194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389434" w14:textId="79AE1AD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1.161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9A5E17" w14:textId="55B2F00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0.927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1871F9" w14:textId="54648B1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1.454 </w:t>
            </w:r>
          </w:p>
        </w:tc>
      </w:tr>
      <w:tr w:rsidR="00214F95" w:rsidRPr="00214F95" w14:paraId="6EA9A3B3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7CFE275" w14:textId="1AB3CEE3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C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ause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D2F95F7" w14:textId="6C4DF12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-0.014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599217D" w14:textId="7CD2760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0.057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A67C84" w14:textId="2082F4B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0.058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03D86D" w14:textId="0A351FB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92ACD5" w14:textId="52F59B1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0.809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FD3C0C" w14:textId="707A84C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F57BF0" w14:textId="31D6D5E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0.883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A08F64" w14:textId="0E33F5E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1.102 </w:t>
            </w:r>
          </w:p>
        </w:tc>
      </w:tr>
      <w:tr w:rsidR="00214F95" w:rsidRPr="00214F95" w14:paraId="0AE3174B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CFA08F4" w14:textId="72B8134F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O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varian stimulation protocol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F366D75" w14:textId="5EE7E71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-0.039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611DBE0" w14:textId="09588EC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0.051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62CE6F4" w14:textId="640E1AA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0.579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3A522E4" w14:textId="623803E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1384F3B" w14:textId="28C55AA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0.447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844726F" w14:textId="7BFFB56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E6EAAA" w14:textId="3F8EE11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0.870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C5232C" w14:textId="2C8588B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1.063 </w:t>
            </w:r>
          </w:p>
        </w:tc>
      </w:tr>
      <w:tr w:rsidR="00214F95" w:rsidRPr="00214F95" w14:paraId="30EAD6E4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5015696" w14:textId="13D45604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No.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 xml:space="preserve"> of follicles punctured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F639720" w14:textId="642D777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AA99047" w14:textId="7BD50CC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10AB9E" w14:textId="36FD6D2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0.147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8948C3C" w14:textId="58EC9ED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5D4D0B6" w14:textId="2EEC46D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0.702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5793B5" w14:textId="4C10EA7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ACA6C6E" w14:textId="4E83B95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AEA487" w14:textId="5290042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1.026 </w:t>
            </w:r>
          </w:p>
        </w:tc>
      </w:tr>
      <w:tr w:rsidR="00214F95" w:rsidRPr="00214F95" w14:paraId="16ADA59E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C42A871" w14:textId="14B21C23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 xml:space="preserve">No. 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of oocytes for insemination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444D90E" w14:textId="7E2DA38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-0.012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047DE67" w14:textId="73B593A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2BF9F9" w14:textId="48DBE2C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0.531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2219627" w14:textId="5A13CC0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D8A480E" w14:textId="0141053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0.466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FB44E2" w14:textId="284E417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8E7F6B" w14:textId="5744E19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0.958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BB2CAC" w14:textId="5B35547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1.020 </w:t>
            </w:r>
          </w:p>
        </w:tc>
      </w:tr>
      <w:tr w:rsidR="00214F95" w:rsidRPr="00214F95" w14:paraId="18624EA5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EB75DCA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B95DB7B" w14:textId="101981D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F11FA5D" w14:textId="73AFC3E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FBEA537" w14:textId="2286AF7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D50A3E" w14:textId="2B16D47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AF6CF80" w14:textId="733A3DE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9835FAF" w14:textId="7B54AF0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FA6B8D" w14:textId="6C0D8A2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FCFC28" w14:textId="6CA2A18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1.025 </w:t>
            </w:r>
          </w:p>
        </w:tc>
      </w:tr>
      <w:tr w:rsidR="00214F95" w:rsidRPr="00214F95" w14:paraId="51AB4F54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0E6FC7B1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14C8A2B" w14:textId="384289D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0.006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5D8EA8" w14:textId="16A4FA8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368066" w14:textId="58F471F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0.474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5E899D5" w14:textId="0DC1A67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7622C83" w14:textId="0F867F7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C5276E8" w14:textId="6C8FD34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2A8698A" w14:textId="24D580D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1E5A302" w14:textId="640A92C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1.021 </w:t>
            </w:r>
          </w:p>
        </w:tc>
      </w:tr>
      <w:tr w:rsidR="00214F95" w:rsidRPr="00214F95" w14:paraId="26058F5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40F2DEC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561797F" w14:textId="42E1B0D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77ED0E8" w14:textId="7AC95F3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0.039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2130F7" w14:textId="1B55779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0.052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606804" w14:textId="1632BBC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0835E0F" w14:textId="2D10FFD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0.819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BC41FC" w14:textId="572DC21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33C46E6" w14:textId="2FB4D34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0.919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78C40B" w14:textId="245FCE5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1.069 </w:t>
            </w:r>
          </w:p>
        </w:tc>
      </w:tr>
      <w:tr w:rsidR="00214F95" w:rsidRPr="00214F95" w14:paraId="08249DC7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E590965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8CA4D24" w14:textId="407BCD2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3FE5C09" w14:textId="50867BB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01D85C8" w14:textId="191C7D3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1.225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A2328F" w14:textId="07EC0AF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7A56D0" w14:textId="5EB6A32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0.268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61529D" w14:textId="646E5D1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AB1DD6" w14:textId="2691D64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3A47B8C" w14:textId="098A2C4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214F95" w:rsidRPr="00214F95" w14:paraId="07B05CB8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FC58EC4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902ED3D" w14:textId="1DCFFC2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-0.130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05416B3" w14:textId="5725E88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0.656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F7AD31" w14:textId="0486398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0.039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BBF44F" w14:textId="14C0CBC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986DCA" w14:textId="4CFB21A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0.843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B8B838" w14:textId="1AB60B4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0.878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C803461" w14:textId="6B52F88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0.243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D6646A0" w14:textId="4B36AA2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3.175 </w:t>
            </w:r>
          </w:p>
        </w:tc>
      </w:tr>
      <w:tr w:rsidR="00214F95" w:rsidRPr="00214F95" w14:paraId="42BC14E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3E1A43C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2665DC6" w14:textId="5E05FE8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C2855D0" w14:textId="205CC22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70E114" w14:textId="669AA16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0.175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F77B845" w14:textId="03B1478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E52095" w14:textId="08FE592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0.675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1FD52A" w14:textId="17DD7F9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41685A" w14:textId="506DE81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4D1218" w14:textId="1640BBF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1.008 </w:t>
            </w:r>
          </w:p>
        </w:tc>
      </w:tr>
      <w:tr w:rsidR="00214F95" w:rsidRPr="00214F95" w14:paraId="1E919D7D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47B0197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DF8DA9E" w14:textId="2FE9356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EE7B44C" w14:textId="15BB144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FC735E" w14:textId="08B157B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E2B9FD" w14:textId="2705405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905D468" w14:textId="6D34BE9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B28E25" w14:textId="111F920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03FEA8" w14:textId="08C37CB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4D2503" w14:textId="0E82265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1.029 </w:t>
            </w:r>
          </w:p>
        </w:tc>
      </w:tr>
      <w:tr w:rsidR="00214F95" w:rsidRPr="00214F95" w14:paraId="572F4F8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53537D21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4F44815" w14:textId="442CCD3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-0.003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A7E3973" w14:textId="7CA939D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6ED93B" w14:textId="32A793A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29067DA" w14:textId="69AB3D3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ECF19C" w14:textId="624F57B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0.748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4FDB839" w14:textId="3CCB08B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9158A5" w14:textId="2321009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028830" w14:textId="23733F0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1.015 </w:t>
            </w:r>
          </w:p>
        </w:tc>
      </w:tr>
      <w:tr w:rsidR="00214F95" w:rsidRPr="00214F95" w14:paraId="52012007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D0B1A27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DF72CC6" w14:textId="7C34838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-0.030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E7D8344" w14:textId="4A948BF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0.048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21B1A7" w14:textId="43535FB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0.399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A9275C" w14:textId="47A70E0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57F080" w14:textId="6B9A5D8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0.528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BB256E9" w14:textId="2B30EA2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BCFE84" w14:textId="3DFE194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0.883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7CC792" w14:textId="61453C8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1.066 </w:t>
            </w:r>
          </w:p>
        </w:tc>
      </w:tr>
      <w:tr w:rsidR="00214F95" w:rsidRPr="00214F95" w14:paraId="3D3B9E44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0368D47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7D6A361" w14:textId="4D16267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4677C3" w14:textId="37B6115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A6D3E2B" w14:textId="48A8A21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1.449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BF6D8A7" w14:textId="4B173AF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7E26120" w14:textId="5234036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0.229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B4D607" w14:textId="5C0027E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83965E" w14:textId="182FF6C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2C8D74" w14:textId="19CB9CE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1.033 </w:t>
            </w:r>
          </w:p>
        </w:tc>
      </w:tr>
      <w:tr w:rsidR="00214F95" w:rsidRPr="00214F95" w14:paraId="79F8695B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3336BBF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6B95E72" w14:textId="58E87E9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-0.205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691003" w14:textId="4B658B0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0.820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97F956" w14:textId="0B38F0D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0.062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454590" w14:textId="227C8B8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8A7FC0" w14:textId="6DBA5B4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E53CBCD" w14:textId="3368653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0.815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BE7C9F" w14:textId="02DE66C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0.164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BFB10F" w14:textId="78C5057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4.062 </w:t>
            </w:r>
          </w:p>
        </w:tc>
      </w:tr>
      <w:tr w:rsidR="00214F95" w:rsidRPr="00214F95" w14:paraId="3142866B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9EED141" w14:textId="77777777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9DE7491" w14:textId="633ACFC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-0.003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62AC33C" w14:textId="00EF29C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1907F23" w14:textId="3AF45D2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6A06E2" w14:textId="3F2DEA2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196C32D" w14:textId="3DE17CE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0.475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CA67BB" w14:textId="02088B4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2FA52F1" w14:textId="635733C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84CB180" w14:textId="32DDFCC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1.005 </w:t>
            </w:r>
          </w:p>
        </w:tc>
      </w:tr>
      <w:tr w:rsidR="00214F95" w:rsidRPr="00214F95" w14:paraId="323C5F81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602B87B8" w14:textId="004CFE69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1027750" w14:textId="00E7D25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-0.019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6A7E6E4" w14:textId="72968E6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51A6D4" w14:textId="4E23FC8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2.938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79C479" w14:textId="5DF97D2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7304F1" w14:textId="14DA980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0.087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29157C2" w14:textId="33D8CC0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E08EE1" w14:textId="74E9F4B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0.959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D65309" w14:textId="388E1F9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214F95" w:rsidRPr="00214F95" w14:paraId="14641FAC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5128AC88" w14:textId="560CED04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6FC0FD" w14:textId="1240A52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A4B6CBE" w14:textId="6F948B9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97B620" w14:textId="3BD3550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0.123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32C243" w14:textId="602A51C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B537FF8" w14:textId="15EEC15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0.726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61420F" w14:textId="4B26592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3001AF" w14:textId="10BB85D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BD4DF2" w14:textId="4CC6DE5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1.016 </w:t>
            </w:r>
          </w:p>
        </w:tc>
      </w:tr>
      <w:tr w:rsidR="00214F95" w:rsidRPr="00214F95" w14:paraId="74610A18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601FCC65" w14:textId="6EC80818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F12066" w14:textId="78FC307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0.036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374BD80" w14:textId="7820C94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0.040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96A62C" w14:textId="537C712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0.826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71DB8C" w14:textId="21A2815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00638C" w14:textId="556B8BA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0.364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6F7DBF6" w14:textId="683FA51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BE27A3" w14:textId="7DE9864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0.959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30365B1" w14:textId="204F4FB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1.121 </w:t>
            </w:r>
          </w:p>
        </w:tc>
      </w:tr>
      <w:tr w:rsidR="00214F95" w:rsidRPr="00214F95" w14:paraId="403DD006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9CD2FE8" w14:textId="42999688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FB3B46A" w14:textId="2495B83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C1D3E3F" w14:textId="0E76CBD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8E9B467" w14:textId="0284689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0.725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8BAB221" w14:textId="642AD8E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50663E" w14:textId="0616DFE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0.394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6F3297" w14:textId="05DA69B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F48B11" w14:textId="19D3BA0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87FE91" w14:textId="64BFDE5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1.024 </w:t>
            </w:r>
          </w:p>
        </w:tc>
      </w:tr>
      <w:tr w:rsidR="00214F95" w:rsidRPr="00214F95" w14:paraId="16B88A1F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E625DBC" w14:textId="3B166013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B2A9D2" w14:textId="4876640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0.707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729C3CA" w14:textId="16A51AF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0.680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84908CE" w14:textId="6C5033E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1.081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4E39A4F" w14:textId="3F9DBD0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A38984" w14:textId="00938C9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0.298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EDF4501" w14:textId="7FDA65F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2.029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66E5BF" w14:textId="50345D4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0.535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889492" w14:textId="4E97B57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7.697 </w:t>
            </w:r>
          </w:p>
        </w:tc>
      </w:tr>
      <w:tr w:rsidR="00214F95" w:rsidRPr="00214F95" w14:paraId="3BD351F3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0977C03" w14:textId="59E4107D" w:rsidR="00214F95" w:rsidRPr="004A5D2D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bookmarkStart w:id="1" w:name="OLE_LINK16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bookmarkEnd w:id="1"/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E7D5423" w14:textId="1B36492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9117C68" w14:textId="17287CB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EDE9CBD" w14:textId="120242E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0.693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2FDB59" w14:textId="2594A1B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FEB342" w14:textId="4722495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0.405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92FC139" w14:textId="154893F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8145DCF" w14:textId="39E95EC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5F8739" w14:textId="471C94C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1.010 </w:t>
            </w:r>
          </w:p>
        </w:tc>
      </w:tr>
    </w:tbl>
    <w:p w14:paraId="1F0B8482" w14:textId="77777777" w:rsidR="00C86458" w:rsidRDefault="00C86458" w:rsidP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The adjusted variables included month, age, body mass index, duration of infertility, type of infertility, cause of infertility, ovarian stimulation protocol, number of follicles punctured, number of oocytes for insemination.</w:t>
      </w:r>
    </w:p>
    <w:p w14:paraId="268C31B0" w14:textId="77777777" w:rsidR="00C86458" w:rsidRDefault="00C86458" w:rsidP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</w:p>
    <w:p w14:paraId="4F4E7D43" w14:textId="163346B4" w:rsidR="004A5D2D" w:rsidRPr="003170F0" w:rsidRDefault="003170F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170F0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6458" w:rsidRPr="00C86458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Analysis of factors affecting quality embryo formation in </w:t>
      </w:r>
      <w:r w:rsidR="00214F95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c-IVF</w:t>
      </w:r>
      <w:r w:rsidR="00C86458" w:rsidRPr="00C86458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cycles</w:t>
      </w:r>
    </w:p>
    <w:tbl>
      <w:tblPr>
        <w:tblW w:w="1257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106"/>
        <w:gridCol w:w="1183"/>
        <w:gridCol w:w="1183"/>
        <w:gridCol w:w="1183"/>
        <w:gridCol w:w="1183"/>
        <w:gridCol w:w="1183"/>
        <w:gridCol w:w="1183"/>
        <w:gridCol w:w="1183"/>
        <w:gridCol w:w="1183"/>
      </w:tblGrid>
      <w:tr w:rsidR="003170F0" w:rsidRPr="00C86458" w14:paraId="36EE2162" w14:textId="77777777" w:rsidTr="003170F0">
        <w:trPr>
          <w:trHeight w:val="282"/>
        </w:trPr>
        <w:tc>
          <w:tcPr>
            <w:tcW w:w="31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B00B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742F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4648" w14:textId="0F895AB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52879" w14:textId="2F06347A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ald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E8E97" w14:textId="5C962D6C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0E828" w14:textId="45A61738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344C" w14:textId="069FFCFA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</w:t>
            </w:r>
          </w:p>
        </w:tc>
        <w:tc>
          <w:tcPr>
            <w:tcW w:w="236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E4BC8" w14:textId="7B4ED26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xp </w:t>
            </w: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 95% CI</w:t>
            </w:r>
          </w:p>
        </w:tc>
      </w:tr>
      <w:tr w:rsidR="00214F95" w:rsidRPr="00C86458" w14:paraId="2E7B1209" w14:textId="77777777" w:rsidTr="003170F0">
        <w:trPr>
          <w:trHeight w:val="281"/>
        </w:trPr>
        <w:tc>
          <w:tcPr>
            <w:tcW w:w="310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1D82E" w14:textId="72CAF905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onth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F11D7" w14:textId="5F8B25C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-0.012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C1044" w14:textId="3DD01F8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8CC28" w14:textId="0B542AF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5.011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CF0FF" w14:textId="2283568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65801" w14:textId="01FC404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0.025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AF161" w14:textId="22186E6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0.988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B2055" w14:textId="052D947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0.978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42DBA" w14:textId="1578AC4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</w:tr>
      <w:tr w:rsidR="00214F95" w:rsidRPr="00C86458" w14:paraId="09BB4BB0" w14:textId="77777777" w:rsidTr="003170F0">
        <w:trPr>
          <w:trHeight w:val="30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26FB877" w14:textId="3153129C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0474DC" w14:textId="4F14CC3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040EA2" w14:textId="42E0815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FB26093" w14:textId="5E9C8D8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5.145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2FCDD5" w14:textId="1EED02E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F82379" w14:textId="26776F2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758A30" w14:textId="0D474D6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4313E1" w14:textId="40E173F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75E5A4E" w14:textId="29A6C17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</w:tr>
      <w:tr w:rsidR="00214F95" w:rsidRPr="00C86458" w14:paraId="2CD0684F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153613F" w14:textId="4D410C4F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C6A493" w14:textId="5E135C0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DA46A74" w14:textId="5DD5772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794AFD2" w14:textId="6CE9340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14.142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E29D04C" w14:textId="1CC6D05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528D89C" w14:textId="05AB613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B0AD32D" w14:textId="7B63819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95464E1" w14:textId="3397922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5AEC535" w14:textId="7AB0E97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1.031 </w:t>
            </w:r>
          </w:p>
        </w:tc>
      </w:tr>
      <w:tr w:rsidR="00214F95" w:rsidRPr="00C86458" w14:paraId="51759BAF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23E614F" w14:textId="2D4D2EE8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uration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E27FFE5" w14:textId="698609D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F90D91F" w14:textId="591F851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2E64771" w14:textId="7C96536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8.816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74F70FA" w14:textId="7A9CC48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DADDFC4" w14:textId="3F4DEC5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26E3DD8" w14:textId="76B347E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474090" w14:textId="34FCE00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A84BDE3" w14:textId="0B355ED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1.037 </w:t>
            </w:r>
          </w:p>
        </w:tc>
      </w:tr>
      <w:tr w:rsidR="00214F95" w:rsidRPr="00C86458" w14:paraId="3801320D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7E269E8" w14:textId="33A23A3E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ype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405C140" w14:textId="6910BD3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0.246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D3712A" w14:textId="53C6AE2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0.037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A94BF2" w14:textId="28A8A35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43.965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ED36E23" w14:textId="7BDE78F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350BC9" w14:textId="75815E8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E11D40B" w14:textId="796B934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1.278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008268" w14:textId="72D373C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1.189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797DCE0" w14:textId="5D1872E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1.375 </w:t>
            </w:r>
          </w:p>
        </w:tc>
      </w:tr>
      <w:tr w:rsidR="00214F95" w:rsidRPr="00C86458" w14:paraId="4124D259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0E9EACD" w14:textId="4FB6A64E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ause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8E1784A" w14:textId="5E281A1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CD0831B" w14:textId="7B77FBA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6425C94" w14:textId="4CC050B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AE67554" w14:textId="6E30E39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62FF001" w14:textId="1A2D163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0.778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817440F" w14:textId="49C5FF7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9ACA4B" w14:textId="795B720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4F66BA" w14:textId="3E7AE5D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1.030 </w:t>
            </w:r>
          </w:p>
        </w:tc>
      </w:tr>
      <w:tr w:rsidR="00214F95" w:rsidRPr="00C86458" w14:paraId="44C33A42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3CA685EF" w14:textId="1E9C1799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varian stimulation protocol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6D075A" w14:textId="7550FDB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0BFE642" w14:textId="0420B29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CF12E4B" w14:textId="04FE7E2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0.230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89D58E" w14:textId="0820762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D27383" w14:textId="0751C40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0.632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A65B01" w14:textId="71C70CA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5FE1D37" w14:textId="6CE3FD7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B39761" w14:textId="3D83007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1.025 </w:t>
            </w:r>
          </w:p>
        </w:tc>
      </w:tr>
      <w:tr w:rsidR="00214F95" w:rsidRPr="00C86458" w14:paraId="3D4A01BA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09EBD89" w14:textId="00CA58D5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o. of follicles punctured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4D9F627" w14:textId="60A8F13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8C517A7" w14:textId="6C0C0D3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C292135" w14:textId="7FB0ECA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0.043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EBC94B" w14:textId="14B3AC8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0961053" w14:textId="3282880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0.835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FCFDF9" w14:textId="1316469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A7E751" w14:textId="6F415CD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61C832" w14:textId="0BA9DE9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</w:tr>
      <w:tr w:rsidR="00214F95" w:rsidRPr="00C86458" w14:paraId="7B333D62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B31150F" w14:textId="1EEDF6B9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o. of oocytes for insemination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01CE26" w14:textId="16F7EB5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14E3849" w14:textId="31DF3B4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D21001" w14:textId="5AB3B0F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1.999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BCB4C8" w14:textId="7EF6F35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3701BE6" w14:textId="1034347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EEB05B9" w14:textId="78243B8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9474267" w14:textId="657FFDD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CB4C18" w14:textId="20FD5DD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214F95" w:rsidRPr="00C86458" w14:paraId="511C9FCA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7C6E4CA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4413E5" w14:textId="5C1E43B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2BBEB11" w14:textId="7821BA0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E35D1D3" w14:textId="7D4FE26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1.305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BF8602" w14:textId="20FCA13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84EC52" w14:textId="161ECB8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0.253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6AC759" w14:textId="636A132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C6E9F10" w14:textId="72748BF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D8FADC" w14:textId="6E9E690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1.012 </w:t>
            </w:r>
          </w:p>
        </w:tc>
      </w:tr>
      <w:tr w:rsidR="00214F95" w:rsidRPr="00C86458" w14:paraId="53FB217E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22AE85D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212BC6" w14:textId="47B8672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A992BAA" w14:textId="113DAFF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12CDF58" w14:textId="7D523A1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80EA7D" w14:textId="2B36537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B0AE1A" w14:textId="6088FD4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0.328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A13FC7A" w14:textId="4997AE1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C9B6C7" w14:textId="79E5587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75BDB2" w14:textId="3E14A6B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214F95" w:rsidRPr="00C86458" w14:paraId="78B97BE0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6440B1B8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EEBC9B" w14:textId="4E1BAED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C65B35" w14:textId="3837FD7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1A5AC03" w14:textId="1E1BC1B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0.380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C4CBEE" w14:textId="3903A13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D035F7" w14:textId="2A6DC37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0.538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B309AA" w14:textId="5FBAA87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4869CCB" w14:textId="7F5E7D8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39F002" w14:textId="676A446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1.033 </w:t>
            </w:r>
          </w:p>
        </w:tc>
      </w:tr>
      <w:tr w:rsidR="00214F95" w:rsidRPr="00C86458" w14:paraId="2416F391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ED24A04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46E6F37" w14:textId="1C382AF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AD833E" w14:textId="367979B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90E1CD" w14:textId="070B092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0.387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3334E1D" w14:textId="1BB557D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4883CE" w14:textId="4077611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0.534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2F54470" w14:textId="60EF3CB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4F44EB" w14:textId="0DAC29A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A13C91B" w14:textId="7CE5B65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214F95" w:rsidRPr="00C86458" w14:paraId="20337ABB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F8AC497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A49033" w14:textId="569C5C8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3CC8F9" w14:textId="6BD3EC3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F6C722" w14:textId="6CF04F2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2.244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542328C" w14:textId="4CE3340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9A24D6" w14:textId="1315087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0.134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F8408E0" w14:textId="60DE8A2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1.356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75538C3" w14:textId="0CF0881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0.910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6F844F" w14:textId="76E83B1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2.022 </w:t>
            </w:r>
          </w:p>
        </w:tc>
      </w:tr>
      <w:tr w:rsidR="00214F95" w:rsidRPr="00C86458" w14:paraId="365ADAD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1F81BF7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55D03C" w14:textId="2BC3A8B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22713A" w14:textId="3E213A3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5E9956" w14:textId="278761B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3.611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92D34DD" w14:textId="4B85AF4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651B3BC" w14:textId="208FFEF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692F01" w14:textId="61F977C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3D0F01" w14:textId="39459F4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6758ACF" w14:textId="72B205B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</w:tr>
      <w:tr w:rsidR="00214F95" w:rsidRPr="00C86458" w14:paraId="39031F51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689B043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3BCB7C" w14:textId="11462E9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FA4963" w14:textId="7E004CF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FDE1FD2" w14:textId="67E59E3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0.891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77B8B9" w14:textId="0AB95AC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6F64762" w14:textId="4F8601F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0.345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1D3A98" w14:textId="2779C9A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5D9157" w14:textId="64ADC72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9D9251" w14:textId="66EACBA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1.013 </w:t>
            </w:r>
          </w:p>
        </w:tc>
      </w:tr>
      <w:tr w:rsidR="00214F95" w:rsidRPr="00C86458" w14:paraId="20CFD697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7D543DC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993C2A" w14:textId="184E3BF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A61105" w14:textId="123C12B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DE7A6AA" w14:textId="14C7C16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0.640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F183ED" w14:textId="0136437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E5EEF77" w14:textId="0B11583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0.424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15964D" w14:textId="25D7B33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33DB5F" w14:textId="2595C9A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E73855C" w14:textId="49110B9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214F95" w:rsidRPr="00C86458" w14:paraId="0370B517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60683339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881FFC8" w14:textId="4003CDD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E3E489D" w14:textId="0C9C488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6748846" w14:textId="31098D7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F9CCC14" w14:textId="6BF4BD7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D4E15A0" w14:textId="1382C98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0.325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7A0666D" w14:textId="32998EC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86527D" w14:textId="012C7B1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177F05" w14:textId="0830F2A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1.047 </w:t>
            </w:r>
          </w:p>
        </w:tc>
      </w:tr>
      <w:tr w:rsidR="00214F95" w:rsidRPr="00C86458" w14:paraId="5BB8700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5DFF7C5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C30EDD3" w14:textId="22C3BF1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C208668" w14:textId="248A189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D0F396" w14:textId="3740012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1.979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1D96FD" w14:textId="09D9975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F36250D" w14:textId="3C74227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0.160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B3845F5" w14:textId="3A51E0C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8E08094" w14:textId="173CB26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7B16690" w14:textId="2D94155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</w:tr>
      <w:tr w:rsidR="00214F95" w:rsidRPr="00C86458" w14:paraId="62D0E8D6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DAE0ACA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8E0D036" w14:textId="1FC407E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-0.008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A05F83" w14:textId="79EA689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0.251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7D11C3" w14:textId="04F2B627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1F3244" w14:textId="0E0E552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6D83F08" w14:textId="2D965C9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F6F811" w14:textId="361F593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D9755B4" w14:textId="3C83A18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BFB6B3" w14:textId="40449A4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1.624 </w:t>
            </w:r>
          </w:p>
        </w:tc>
      </w:tr>
      <w:tr w:rsidR="00214F95" w:rsidRPr="00C86458" w14:paraId="1EBE18D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038144AB" w14:textId="7777777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1340F51" w14:textId="61FDD5F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53C5CF0" w14:textId="33620E8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7C613BE" w14:textId="7FD0CF4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4F02E7A" w14:textId="7A030B1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D33B89D" w14:textId="479DB63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3E4504" w14:textId="192C5EC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3EA661A" w14:textId="55F708D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5B9709" w14:textId="2F22ADB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</w:tr>
      <w:tr w:rsidR="00214F95" w:rsidRPr="00C86458" w14:paraId="255F2BDB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DCB2759" w14:textId="196676FE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B17338" w14:textId="7B7406B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-0.014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39E2F25" w14:textId="02776D3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836566" w14:textId="5CDF7FB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13.533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D5D46C" w14:textId="02FC92C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B42E8F5" w14:textId="0D38C7C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0EFE1EA" w14:textId="057F72F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DBA787F" w14:textId="5BFD3E8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0.978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5AD533D" w14:textId="6958325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0.993 </w:t>
            </w:r>
          </w:p>
        </w:tc>
      </w:tr>
      <w:tr w:rsidR="00214F95" w:rsidRPr="00C86458" w14:paraId="43BA2E72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F2246E0" w14:textId="2872F986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05E2CD" w14:textId="4CD06B9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DAD41A" w14:textId="6C82C4B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07A637" w14:textId="7585858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6.722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804B5E" w14:textId="200FDC1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7D8489D" w14:textId="38681D2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F66855B" w14:textId="0BE574B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16B120" w14:textId="5E0D3FD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95F3E3" w14:textId="2F2FC57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</w:tr>
      <w:tr w:rsidR="00214F95" w:rsidRPr="00C86458" w14:paraId="29283B89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894A34E" w14:textId="427A8E87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49C3A5" w14:textId="24C72C08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-0.015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E388C0" w14:textId="4037CF1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D02189A" w14:textId="1389AA9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1.231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4768051" w14:textId="73C612E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25A25C" w14:textId="49507C4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0.267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D24B83" w14:textId="03D88D1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0.986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A79AE2" w14:textId="0C12E4B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0.961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EDC194" w14:textId="70AE330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1.011 </w:t>
            </w:r>
          </w:p>
        </w:tc>
      </w:tr>
      <w:tr w:rsidR="00214F95" w:rsidRPr="00C86458" w14:paraId="336E3379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0780B869" w14:textId="7B94104A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2F4C1D" w14:textId="48B52DBE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87E8AC" w14:textId="0979909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F5FD4E" w14:textId="36F1DE9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0.600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903659D" w14:textId="6FCEC79D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5E0E6D" w14:textId="4CB6166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0.439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5C55FE" w14:textId="451EC54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5BEEC7" w14:textId="5E411CC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3E42BBA" w14:textId="5C07031F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1.008 </w:t>
            </w:r>
          </w:p>
        </w:tc>
      </w:tr>
      <w:tr w:rsidR="00214F95" w:rsidRPr="00C86458" w14:paraId="415CA086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5B96593" w14:textId="4F44F1FA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47A9038" w14:textId="367C9AE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0.404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CFB89AF" w14:textId="4C442182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0.205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8DDFA81" w14:textId="11B40BE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3.874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E0117C" w14:textId="1E968979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0BAE17" w14:textId="6AA97EF0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0.049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422A5B5" w14:textId="210E9501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1.498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3C0C9C" w14:textId="3FBD5F8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BCA040" w14:textId="0397184B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2.240 </w:t>
            </w:r>
          </w:p>
        </w:tc>
      </w:tr>
      <w:tr w:rsidR="00214F95" w:rsidRPr="00C86458" w14:paraId="2179A1B8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9871664" w14:textId="67E25C7A" w:rsidR="00214F95" w:rsidRPr="00C86458" w:rsidRDefault="00214F95" w:rsidP="00214F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E72A868" w14:textId="45FFDC7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B392D2" w14:textId="6B23E035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71451A3" w14:textId="45BDAD46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2.223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18CC1C5" w14:textId="45B4892A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F25717" w14:textId="01484B3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0.136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F03F3DB" w14:textId="4E4F1FC4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AF04FC" w14:textId="467B710C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5EE4BB" w14:textId="61A05D03" w:rsidR="00214F95" w:rsidRPr="00214F95" w:rsidRDefault="00214F95" w:rsidP="00214F9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14F95">
              <w:rPr>
                <w:rFonts w:ascii="Times New Roman" w:hAnsi="Times New Roman" w:cs="Times New Roman"/>
                <w:sz w:val="20"/>
                <w:szCs w:val="20"/>
              </w:rPr>
              <w:t xml:space="preserve">1.004 </w:t>
            </w:r>
          </w:p>
        </w:tc>
      </w:tr>
    </w:tbl>
    <w:p w14:paraId="0AE32AF9" w14:textId="77777777" w:rsidR="003170F0" w:rsidRDefault="003170F0" w:rsidP="003170F0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The adjusted variables included month, age, body mass index, duration of infertility, type of infertility, cause of infertility, ovarian stimulation protocol, number of follicles punctured, number of oocytes for insemination.</w:t>
      </w:r>
    </w:p>
    <w:p w14:paraId="18AF8AA0" w14:textId="77777777" w:rsidR="00C86458" w:rsidRPr="003170F0" w:rsidRDefault="00C86458">
      <w:pPr>
        <w:rPr>
          <w:rFonts w:ascii="Times New Roman" w:hAnsi="Times New Roman" w:cs="Times New Roman"/>
          <w:sz w:val="20"/>
          <w:szCs w:val="20"/>
        </w:rPr>
      </w:pPr>
    </w:p>
    <w:sectPr w:rsidR="00C86458" w:rsidRPr="003170F0" w:rsidSect="004972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BCC41" w14:textId="77777777" w:rsidR="00CD375F" w:rsidRDefault="00CD375F" w:rsidP="004461E7">
      <w:r>
        <w:separator/>
      </w:r>
    </w:p>
  </w:endnote>
  <w:endnote w:type="continuationSeparator" w:id="0">
    <w:p w14:paraId="4B1C5184" w14:textId="77777777" w:rsidR="00CD375F" w:rsidRDefault="00CD375F" w:rsidP="0044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07A80" w14:textId="77777777" w:rsidR="00CD375F" w:rsidRDefault="00CD375F" w:rsidP="004461E7">
      <w:r>
        <w:separator/>
      </w:r>
    </w:p>
  </w:footnote>
  <w:footnote w:type="continuationSeparator" w:id="0">
    <w:p w14:paraId="0D6C4912" w14:textId="77777777" w:rsidR="00CD375F" w:rsidRDefault="00CD375F" w:rsidP="00446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979F7"/>
    <w:multiLevelType w:val="hybridMultilevel"/>
    <w:tmpl w:val="68643E9A"/>
    <w:lvl w:ilvl="0" w:tplc="4DCAC37E">
      <w:start w:val="1"/>
      <w:numFmt w:val="decimal"/>
      <w:lvlText w:val="%1."/>
      <w:lvlJc w:val="left"/>
      <w:pPr>
        <w:ind w:left="360" w:hanging="360"/>
      </w:pPr>
      <w:rPr>
        <w:rFonts w:hint="default"/>
        <w:color w:val="10121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101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DE"/>
    <w:rsid w:val="00214F95"/>
    <w:rsid w:val="002279CE"/>
    <w:rsid w:val="003170F0"/>
    <w:rsid w:val="004461E7"/>
    <w:rsid w:val="004972DE"/>
    <w:rsid w:val="004A5D2D"/>
    <w:rsid w:val="00507411"/>
    <w:rsid w:val="00C21892"/>
    <w:rsid w:val="00C53246"/>
    <w:rsid w:val="00C86458"/>
    <w:rsid w:val="00C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7DFB1"/>
  <w15:chartTrackingRefBased/>
  <w15:docId w15:val="{EFDA5D35-D1BA-4690-BFC1-B98D8250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C53246"/>
  </w:style>
  <w:style w:type="paragraph" w:styleId="a3">
    <w:name w:val="List Paragraph"/>
    <w:basedOn w:val="a"/>
    <w:uiPriority w:val="34"/>
    <w:qFormat/>
    <w:rsid w:val="003170F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461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61E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6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61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琼晓 黄</dc:creator>
  <cp:keywords/>
  <dc:description/>
  <cp:lastModifiedBy>琼晓 黄</cp:lastModifiedBy>
  <cp:revision>4</cp:revision>
  <dcterms:created xsi:type="dcterms:W3CDTF">2023-07-09T23:17:00Z</dcterms:created>
  <dcterms:modified xsi:type="dcterms:W3CDTF">2023-07-09T23:26:00Z</dcterms:modified>
</cp:coreProperties>
</file>